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225" w:rsidRPr="00016225" w:rsidRDefault="00016225" w:rsidP="000162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Извещение о проведении общественного обсуждения проекта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16225" w:rsidRPr="00016225" w:rsidRDefault="00016225" w:rsidP="000162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Прогноза социально-экономического развития города Ливны </w:t>
      </w:r>
    </w:p>
    <w:p w:rsidR="00016225" w:rsidRPr="00016225" w:rsidRDefault="000E7B34" w:rsidP="000162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662F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="00016225"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662F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016225"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годы</w:t>
      </w:r>
    </w:p>
    <w:p w:rsidR="00016225" w:rsidRPr="00016225" w:rsidRDefault="00016225" w:rsidP="000162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6225" w:rsidRDefault="00016225" w:rsidP="000162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D31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 «Экономика и финансы»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 проект Прогноза социал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но-экономического развития города Ливны на </w:t>
      </w:r>
      <w:r w:rsidR="006D311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0E7B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2F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662F3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для провед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обсуждения в целях общественного контроля.</w:t>
      </w:r>
      <w:r w:rsidR="00C1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</w:t>
      </w:r>
      <w:r w:rsidR="00C1449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обсу</w:t>
      </w:r>
      <w:r w:rsidR="00C14499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C1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дения: с </w:t>
      </w:r>
      <w:r w:rsidR="00662F35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B424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1FEE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49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25D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0E7B3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2F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36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B42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662F35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B42447" w:rsidRPr="00F346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1FEE" w:rsidRPr="00F346D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14499" w:rsidRPr="00F346D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9225D" w:rsidRPr="00F346D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B42447" w:rsidRPr="00F346D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62F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34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2447" w:rsidRPr="00F346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4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направлении замечаний и предложений к проекту участник обсуждения указывает фамилию, имя,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чество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Замечания и предложения, не содержащие указанных сведений, ра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смотрению не подлежат. Не рассматриваются также пред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ложения:</w:t>
      </w:r>
    </w:p>
    <w:p w:rsidR="00016225" w:rsidRDefault="00016225" w:rsidP="000162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не подлежащие прочтению;</w:t>
      </w:r>
    </w:p>
    <w:p w:rsidR="00016225" w:rsidRDefault="00016225" w:rsidP="000162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поступившие по истечении установленного срока проведения обществе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обсужде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ния.</w:t>
      </w:r>
    </w:p>
    <w:p w:rsidR="00016225" w:rsidRDefault="00016225" w:rsidP="000162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</w:t>
      </w:r>
      <w:r w:rsidR="006B516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Ливны рассматривает поступившие по результ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там общественного обсуждения замечания и предложения общественных объединений, юридических и физических лиц, </w:t>
      </w:r>
      <w:r w:rsidR="006B5161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электронной или письменной форме, в соответствии с законодательством Российской Ф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1622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 в порядке рассмотрения обращений граждан.</w:t>
      </w:r>
      <w:proofErr w:type="gramEnd"/>
    </w:p>
    <w:p w:rsidR="00016225" w:rsidRDefault="00016225" w:rsidP="000162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Адрес для направления замечаний и предложений: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Орловская о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ласть,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город Ливны, ул. Ленина, </w:t>
      </w:r>
      <w:r w:rsidRPr="005922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7, </w:t>
      </w:r>
      <w:r w:rsidR="00D11FEE"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 города Ливны</w:t>
      </w:r>
      <w:r w:rsidR="00D11F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кабинет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16 .</w:t>
      </w:r>
    </w:p>
    <w:p w:rsidR="00016225" w:rsidRPr="00016225" w:rsidRDefault="00016225" w:rsidP="000162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Адрес электронной почты: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ep</w:t>
      </w:r>
      <w:proofErr w:type="spellEnd"/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57@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mail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ru</w:t>
      </w:r>
      <w:proofErr w:type="spellEnd"/>
    </w:p>
    <w:p w:rsidR="00016225" w:rsidRPr="00016225" w:rsidRDefault="00016225" w:rsidP="0001622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Контактный телефон: 8(48677)7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96, 7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0162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70</w:t>
      </w:r>
    </w:p>
    <w:p w:rsidR="00E93729" w:rsidRDefault="00E93729"/>
    <w:sectPr w:rsidR="00E93729" w:rsidSect="00E93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characterSpacingControl w:val="doNotCompress"/>
  <w:compat/>
  <w:rsids>
    <w:rsidRoot w:val="00016225"/>
    <w:rsid w:val="00016225"/>
    <w:rsid w:val="000A6A4E"/>
    <w:rsid w:val="000E7B34"/>
    <w:rsid w:val="001E73B3"/>
    <w:rsid w:val="00214FE4"/>
    <w:rsid w:val="002A6B1D"/>
    <w:rsid w:val="00530610"/>
    <w:rsid w:val="00560D3C"/>
    <w:rsid w:val="0059225D"/>
    <w:rsid w:val="006479B3"/>
    <w:rsid w:val="00660AD6"/>
    <w:rsid w:val="00662F35"/>
    <w:rsid w:val="006B5161"/>
    <w:rsid w:val="006D3111"/>
    <w:rsid w:val="006E0309"/>
    <w:rsid w:val="00991A33"/>
    <w:rsid w:val="00A3506F"/>
    <w:rsid w:val="00AF65B8"/>
    <w:rsid w:val="00B36ACF"/>
    <w:rsid w:val="00B42447"/>
    <w:rsid w:val="00C14499"/>
    <w:rsid w:val="00D11FEE"/>
    <w:rsid w:val="00E56847"/>
    <w:rsid w:val="00E76B3D"/>
    <w:rsid w:val="00E93729"/>
    <w:rsid w:val="00F34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6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162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5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ZolkinaSA</cp:lastModifiedBy>
  <cp:revision>18</cp:revision>
  <cp:lastPrinted>2026-08-27T08:20:00Z</cp:lastPrinted>
  <dcterms:created xsi:type="dcterms:W3CDTF">2018-08-28T10:14:00Z</dcterms:created>
  <dcterms:modified xsi:type="dcterms:W3CDTF">2026-08-27T08:20:00Z</dcterms:modified>
</cp:coreProperties>
</file>