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EF21" w14:textId="4D6192CE"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="00B03BE4">
        <w:rPr>
          <w:bCs/>
          <w:sz w:val="28"/>
          <w:szCs w:val="28"/>
        </w:rPr>
        <w:t>-конференции</w:t>
      </w:r>
    </w:p>
    <w:p w14:paraId="5006B8C0" w14:textId="3D581271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2CEA9004" w14:textId="77777777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14:paraId="0EA81052" w14:textId="2CB42519" w:rsidR="000324BB" w:rsidRPr="00701EC5" w:rsidRDefault="007C5A57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6691">
        <w:rPr>
          <w:b/>
          <w:bCs/>
          <w:sz w:val="28"/>
          <w:szCs w:val="28"/>
        </w:rPr>
        <w:t>2</w:t>
      </w:r>
      <w:r w:rsidR="002B1D5E">
        <w:rPr>
          <w:b/>
          <w:bCs/>
          <w:sz w:val="28"/>
          <w:szCs w:val="28"/>
        </w:rPr>
        <w:t xml:space="preserve"> </w:t>
      </w:r>
      <w:r w:rsidR="00246691">
        <w:rPr>
          <w:b/>
          <w:bCs/>
          <w:sz w:val="28"/>
          <w:szCs w:val="28"/>
        </w:rPr>
        <w:t>мая</w:t>
      </w:r>
      <w:r w:rsidR="000324BB">
        <w:rPr>
          <w:b/>
          <w:bCs/>
          <w:sz w:val="28"/>
          <w:szCs w:val="28"/>
        </w:rPr>
        <w:t xml:space="preserve"> </w:t>
      </w:r>
      <w:r w:rsidR="000324BB" w:rsidRPr="00701EC5">
        <w:rPr>
          <w:b/>
          <w:bCs/>
          <w:sz w:val="28"/>
          <w:szCs w:val="28"/>
        </w:rPr>
        <w:t>202</w:t>
      </w:r>
      <w:r w:rsidR="001943C4">
        <w:rPr>
          <w:b/>
          <w:bCs/>
          <w:sz w:val="28"/>
          <w:szCs w:val="28"/>
        </w:rPr>
        <w:t>5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14:paraId="6FB1C2EB" w14:textId="77777777" w:rsidR="000A0432" w:rsidRPr="000A0432" w:rsidRDefault="000A0432" w:rsidP="000A0432">
      <w:pPr>
        <w:jc w:val="center"/>
        <w:rPr>
          <w:b/>
          <w:bCs/>
          <w:sz w:val="28"/>
          <w:szCs w:val="28"/>
        </w:rPr>
      </w:pPr>
      <w:r w:rsidRPr="000A0432">
        <w:rPr>
          <w:b/>
          <w:bCs/>
          <w:sz w:val="28"/>
          <w:szCs w:val="28"/>
        </w:rPr>
        <w:t>«2025: Новые требования трудового законодательства.</w:t>
      </w:r>
    </w:p>
    <w:p w14:paraId="6CB35153" w14:textId="77777777" w:rsidR="000A0432" w:rsidRDefault="000A0432" w:rsidP="000A0432">
      <w:pPr>
        <w:jc w:val="center"/>
        <w:rPr>
          <w:b/>
          <w:bCs/>
          <w:sz w:val="28"/>
          <w:szCs w:val="28"/>
        </w:rPr>
      </w:pPr>
      <w:r w:rsidRPr="000A0432">
        <w:rPr>
          <w:b/>
          <w:bCs/>
          <w:sz w:val="28"/>
          <w:szCs w:val="28"/>
        </w:rPr>
        <w:t>Бесконтактные проверки контрольно-надзорных органов - новый формат взаимодействия с Работодателем»</w:t>
      </w:r>
    </w:p>
    <w:p w14:paraId="3CD2ABA7" w14:textId="58C3DAF2" w:rsidR="000A7BA4" w:rsidRPr="004F79AB" w:rsidRDefault="000A7BA4" w:rsidP="000A0432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</w:t>
      </w:r>
      <w:r w:rsidR="007C5A57">
        <w:rPr>
          <w:b/>
          <w:bCs/>
          <w:sz w:val="28"/>
          <w:szCs w:val="28"/>
        </w:rPr>
        <w:t>9</w:t>
      </w:r>
      <w:r w:rsidRPr="002324E4">
        <w:rPr>
          <w:b/>
          <w:bCs/>
          <w:sz w:val="28"/>
          <w:szCs w:val="28"/>
        </w:rPr>
        <w:t>:</w:t>
      </w:r>
      <w:r w:rsidR="007C5A57">
        <w:rPr>
          <w:b/>
          <w:bCs/>
          <w:sz w:val="28"/>
          <w:szCs w:val="28"/>
        </w:rPr>
        <w:t>0</w:t>
      </w:r>
      <w:r w:rsidRPr="002324E4">
        <w:rPr>
          <w:b/>
          <w:bCs/>
          <w:sz w:val="28"/>
          <w:szCs w:val="28"/>
        </w:rPr>
        <w:t>0 – 1</w:t>
      </w:r>
      <w:r w:rsidR="007C5A57">
        <w:rPr>
          <w:b/>
          <w:bCs/>
          <w:sz w:val="28"/>
          <w:szCs w:val="28"/>
        </w:rPr>
        <w:t>6</w:t>
      </w:r>
      <w:r w:rsidRPr="002324E4">
        <w:rPr>
          <w:b/>
          <w:bCs/>
          <w:sz w:val="28"/>
          <w:szCs w:val="28"/>
        </w:rPr>
        <w:t>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0A7BA4" w:rsidRPr="004F79AB" w14:paraId="41C31858" w14:textId="77777777" w:rsidTr="007C5A57">
        <w:trPr>
          <w:trHeight w:val="43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90FF444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34B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9B014B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CACC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Паспортные данные (серия/номер/когда и кем выдан)</w:t>
            </w:r>
          </w:p>
          <w:p w14:paraId="6535E45A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E6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E45E6BB" w14:textId="77777777" w:rsidTr="007C5A57">
        <w:trPr>
          <w:trHeight w:val="353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99C1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2D2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C111A6" w14:textId="77777777" w:rsidTr="007C5A57">
        <w:trPr>
          <w:trHeight w:val="429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88F9" w14:textId="77777777" w:rsidR="000A7BA4" w:rsidRPr="007C5A57" w:rsidRDefault="000A7BA4" w:rsidP="00620B02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7C5A57">
              <w:rPr>
                <w:rFonts w:eastAsia="Calibri"/>
                <w:b/>
                <w:bCs/>
                <w:sz w:val="26"/>
                <w:szCs w:val="26"/>
              </w:rPr>
              <w:t>Номер СНИЛСа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87A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D0DC5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A13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Фактический адрес проживания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A4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DF741B8" w14:textId="77777777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8A6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A1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785FB2C4" w14:textId="77777777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F8E6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D3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D05E4F9" w14:textId="77777777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F69A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CEA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6BF20CB5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7BD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Полное (сокращенное) название</w:t>
            </w:r>
          </w:p>
          <w:p w14:paraId="6EEBAAFC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0C4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29F34113" w14:textId="77777777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5F1C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99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259B295" w14:textId="77777777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519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00F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7244A32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D85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46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402EF3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B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ФИО (полностью) и должность</w:t>
            </w:r>
          </w:p>
          <w:p w14:paraId="0CF56B59" w14:textId="77777777" w:rsidR="000A7BA4" w:rsidRPr="007C5A57" w:rsidRDefault="000A7BA4" w:rsidP="00620B02">
            <w:pPr>
              <w:rPr>
                <w:rFonts w:eastAsia="Calibri"/>
                <w:sz w:val="26"/>
                <w:szCs w:val="26"/>
              </w:rPr>
            </w:pPr>
            <w:r w:rsidRPr="007C5A57">
              <w:rPr>
                <w:rFonts w:eastAsia="Calibri"/>
                <w:sz w:val="26"/>
                <w:szCs w:val="26"/>
              </w:rPr>
              <w:t>Руководителя,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1E0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479D0031" w14:textId="77777777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82E" w14:textId="7EA7E06B" w:rsidR="000A7BA4" w:rsidRPr="007C5A57" w:rsidRDefault="000A7BA4" w:rsidP="00046D5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7C5A57">
              <w:rPr>
                <w:rFonts w:eastAsia="Arial"/>
                <w:color w:val="000000"/>
                <w:sz w:val="26"/>
                <w:szCs w:val="26"/>
              </w:rPr>
              <w:t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46B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7C5A57" w:rsidRPr="004F79AB" w14:paraId="40607BE4" w14:textId="77777777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94C7" w14:textId="77777777" w:rsidR="007C5A57" w:rsidRPr="007C5A57" w:rsidRDefault="007C5A57" w:rsidP="007C5A57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7C5A57">
              <w:rPr>
                <w:rFonts w:eastAsia="Calibri"/>
                <w:b/>
                <w:bCs/>
                <w:sz w:val="26"/>
                <w:szCs w:val="26"/>
              </w:rPr>
              <w:t>Стоимость участия:</w:t>
            </w:r>
          </w:p>
          <w:p w14:paraId="0D9F590F" w14:textId="3B65FB4C" w:rsidR="007C5A57" w:rsidRPr="00006A54" w:rsidRDefault="007C5A57" w:rsidP="007C5A57">
            <w:pPr>
              <w:spacing w:before="44"/>
              <w:ind w:left="34" w:right="172"/>
              <w:jc w:val="both"/>
              <w:rPr>
                <w:b/>
              </w:rPr>
            </w:pPr>
            <w:r w:rsidRPr="00006A54">
              <w:rPr>
                <w:b/>
              </w:rPr>
              <w:t>(6</w:t>
            </w:r>
            <w:r w:rsidRPr="00006A54">
              <w:rPr>
                <w:b/>
                <w:spacing w:val="-2"/>
              </w:rPr>
              <w:t xml:space="preserve"> </w:t>
            </w:r>
            <w:r w:rsidRPr="00006A54">
              <w:rPr>
                <w:b/>
              </w:rPr>
              <w:t>академических</w:t>
            </w:r>
            <w:r w:rsidRPr="00006A54">
              <w:rPr>
                <w:b/>
                <w:spacing w:val="-1"/>
              </w:rPr>
              <w:t xml:space="preserve"> </w:t>
            </w:r>
            <w:r w:rsidRPr="00006A54">
              <w:rPr>
                <w:b/>
              </w:rPr>
              <w:t>часов</w:t>
            </w:r>
            <w:r w:rsidR="000A0432">
              <w:rPr>
                <w:b/>
              </w:rPr>
              <w:t xml:space="preserve"> практикума</w:t>
            </w:r>
            <w:r w:rsidRPr="00006A54">
              <w:rPr>
                <w:b/>
              </w:rPr>
              <w:t>):</w:t>
            </w:r>
          </w:p>
          <w:p w14:paraId="352841DB" w14:textId="7A2B3199" w:rsidR="007C5A57" w:rsidRDefault="007C5A57" w:rsidP="007C5A57">
            <w:pPr>
              <w:spacing w:before="41" w:line="276" w:lineRule="auto"/>
              <w:ind w:left="34" w:right="172"/>
              <w:jc w:val="both"/>
            </w:pPr>
            <w:r w:rsidRPr="00006A54">
              <w:t xml:space="preserve">по итогам каждый участник получает </w:t>
            </w:r>
            <w:r w:rsidRPr="007C5A57">
              <w:rPr>
                <w:b/>
                <w:bCs/>
                <w:color w:val="FF0000"/>
              </w:rPr>
              <w:t xml:space="preserve">Цифровое </w:t>
            </w:r>
            <w:r w:rsidRPr="00006A54">
              <w:rPr>
                <w:b/>
                <w:color w:val="FF0000"/>
              </w:rPr>
              <w:t xml:space="preserve">Удостоверение </w:t>
            </w:r>
            <w:r w:rsidRPr="00006A54">
              <w:t>о повышении квалификации,</w:t>
            </w:r>
            <w:r w:rsidRPr="00006A54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видеозапись, </w:t>
            </w:r>
            <w:r w:rsidRPr="00006A54">
              <w:t>раздаточный материал семинара в электронном виде, дополнительный практический</w:t>
            </w:r>
            <w:r w:rsidRPr="00006A54">
              <w:rPr>
                <w:spacing w:val="1"/>
              </w:rPr>
              <w:t xml:space="preserve"> </w:t>
            </w:r>
            <w:r w:rsidRPr="00006A54">
              <w:t>материал</w:t>
            </w:r>
            <w:r w:rsidRPr="00006A54">
              <w:rPr>
                <w:spacing w:val="-2"/>
              </w:rPr>
              <w:t xml:space="preserve"> </w:t>
            </w:r>
            <w:r w:rsidRPr="00006A54">
              <w:t xml:space="preserve">по темам </w:t>
            </w:r>
            <w:r w:rsidR="000A0432">
              <w:t>конференции</w:t>
            </w:r>
          </w:p>
          <w:p w14:paraId="4DA9CD75" w14:textId="44E67E8D" w:rsidR="007C5A57" w:rsidRPr="00666B27" w:rsidRDefault="007C5A57" w:rsidP="007C5A57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Физическое лицо</w:t>
            </w:r>
            <w:r w:rsidRPr="00006A54"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006A54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2 5</w:t>
            </w:r>
            <w:r w:rsidRPr="00006A54">
              <w:rPr>
                <w:b/>
                <w:bCs/>
              </w:rPr>
              <w:t>00 рублей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D4D4" w14:textId="77777777" w:rsidR="007C5A57" w:rsidRPr="00A56F43" w:rsidRDefault="007C5A57" w:rsidP="007C5A57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14:paraId="507DC07B" w14:textId="77777777"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46AE3FBC" w14:textId="751C79EE" w:rsidR="007C5A57" w:rsidRDefault="000A7BA4" w:rsidP="00FF7A1E">
      <w:pPr>
        <w:spacing w:before="2"/>
        <w:ind w:left="-284"/>
        <w:rPr>
          <w:rFonts w:eastAsia="Arial"/>
          <w:b/>
          <w:bCs/>
          <w:color w:val="000000"/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>в формате</w:t>
      </w:r>
      <w:r w:rsidRPr="00347A40">
        <w:rPr>
          <w:rFonts w:eastAsia="Arial"/>
          <w:color w:val="000000"/>
          <w:sz w:val="28"/>
          <w:szCs w:val="28"/>
        </w:rPr>
        <w:t xml:space="preserve"> </w:t>
      </w:r>
      <w:r w:rsidRPr="000324BB">
        <w:rPr>
          <w:rFonts w:eastAsia="Arial"/>
          <w:b/>
          <w:bCs/>
          <w:color w:val="000000"/>
          <w:sz w:val="28"/>
          <w:szCs w:val="28"/>
        </w:rPr>
        <w:t>Microsoft Word</w:t>
      </w:r>
    </w:p>
    <w:p w14:paraId="361B3F46" w14:textId="77777777" w:rsidR="007C5A57" w:rsidRDefault="007C5A57" w:rsidP="007C5A57">
      <w:pPr>
        <w:spacing w:before="2"/>
        <w:rPr>
          <w:rFonts w:eastAsia="Arial"/>
          <w:b/>
          <w:bCs/>
          <w:color w:val="000000"/>
          <w:sz w:val="28"/>
          <w:szCs w:val="28"/>
        </w:rPr>
      </w:pPr>
    </w:p>
    <w:p w14:paraId="034E02AF" w14:textId="6D9FB301" w:rsidR="000A7BA4" w:rsidRPr="00FF7A1E" w:rsidRDefault="000A7BA4" w:rsidP="007C5A57">
      <w:pPr>
        <w:spacing w:before="2"/>
        <w:rPr>
          <w:rFonts w:eastAsia="Arial"/>
          <w:color w:val="000000"/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="00FF7A1E" w:rsidRPr="002D1EF5">
          <w:rPr>
            <w:rStyle w:val="a3"/>
            <w:sz w:val="28"/>
            <w:szCs w:val="28"/>
          </w:rPr>
          <w:t>caotlider-adm@caotlider.ru</w:t>
        </w:r>
      </w:hyperlink>
      <w:r w:rsidR="00F444E0">
        <w:rPr>
          <w:sz w:val="28"/>
          <w:szCs w:val="28"/>
        </w:rPr>
        <w:t xml:space="preserve"> </w:t>
      </w:r>
      <w:r w:rsidRPr="00072205">
        <w:rPr>
          <w:rFonts w:eastAsia="Arial"/>
          <w:color w:val="000000"/>
          <w:sz w:val="28"/>
          <w:szCs w:val="28"/>
        </w:rPr>
        <w:t xml:space="preserve">и </w:t>
      </w:r>
      <w:hyperlink r:id="rId7" w:history="1">
        <w:r w:rsidR="00246691" w:rsidRPr="00682731">
          <w:rPr>
            <w:rStyle w:val="a3"/>
            <w:rFonts w:eastAsia="Arial"/>
            <w:sz w:val="28"/>
            <w:szCs w:val="28"/>
          </w:rPr>
          <w:t>rodionova@caotlider.ru</w:t>
        </w:r>
      </w:hyperlink>
      <w:r>
        <w:rPr>
          <w:i/>
          <w:sz w:val="18"/>
        </w:rPr>
        <w:t>.</w:t>
      </w:r>
      <w:r w:rsidR="00246691">
        <w:rPr>
          <w:i/>
          <w:sz w:val="18"/>
        </w:rPr>
        <w:t xml:space="preserve"> </w:t>
      </w:r>
    </w:p>
    <w:p w14:paraId="62C99870" w14:textId="77777777" w:rsidR="000A7BA4" w:rsidRDefault="000A7BA4" w:rsidP="000A7BA4">
      <w:pPr>
        <w:ind w:firstLine="709"/>
        <w:jc w:val="both"/>
        <w:rPr>
          <w:sz w:val="28"/>
          <w:szCs w:val="28"/>
        </w:rPr>
      </w:pPr>
    </w:p>
    <w:p w14:paraId="6AE9E89D" w14:textId="77777777"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2A8DBD68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1AA807B0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lastRenderedPageBreak/>
        <w:t>Родионова Елена Юрьевна</w:t>
      </w:r>
    </w:p>
    <w:p w14:paraId="3B3BBAA9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8" w:history="1">
        <w:r w:rsidRPr="003276CD">
          <w:rPr>
            <w:rStyle w:val="a3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7D74C96C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20FFA3AC" w14:textId="77777777" w:rsidR="00F444E0" w:rsidRPr="00F444E0" w:rsidRDefault="00F444E0" w:rsidP="000A7BA4">
      <w:pPr>
        <w:spacing w:before="2"/>
        <w:ind w:left="20"/>
        <w:jc w:val="center"/>
        <w:rPr>
          <w:iCs/>
          <w:sz w:val="28"/>
          <w:szCs w:val="28"/>
        </w:rPr>
      </w:pPr>
      <w:r w:rsidRPr="00F444E0">
        <w:rPr>
          <w:iCs/>
          <w:sz w:val="28"/>
          <w:szCs w:val="28"/>
        </w:rPr>
        <w:t xml:space="preserve">Решетникова Елена Валерьевна </w:t>
      </w:r>
    </w:p>
    <w:p w14:paraId="2DE03317" w14:textId="153EB9C2" w:rsidR="000A7BA4" w:rsidRDefault="00F444E0" w:rsidP="000A7BA4">
      <w:pPr>
        <w:spacing w:before="2"/>
        <w:ind w:left="20"/>
        <w:jc w:val="center"/>
        <w:rPr>
          <w:iCs/>
          <w:sz w:val="28"/>
          <w:szCs w:val="28"/>
        </w:rPr>
      </w:pPr>
      <w:r w:rsidRPr="00F444E0">
        <w:rPr>
          <w:iCs/>
          <w:sz w:val="28"/>
          <w:szCs w:val="28"/>
        </w:rPr>
        <w:t xml:space="preserve">8 927 286 54 04  </w:t>
      </w:r>
      <w:hyperlink r:id="rId9" w:tgtFrame="_blank" w:history="1">
        <w:r w:rsidRPr="00F444E0">
          <w:rPr>
            <w:iCs/>
            <w:sz w:val="28"/>
            <w:szCs w:val="28"/>
          </w:rPr>
          <w:t>caotlider-adm@caotlider.ru</w:t>
        </w:r>
      </w:hyperlink>
      <w:r w:rsidR="00FF7A1E">
        <w:rPr>
          <w:iCs/>
          <w:sz w:val="28"/>
          <w:szCs w:val="28"/>
        </w:rPr>
        <w:t xml:space="preserve"> </w:t>
      </w:r>
    </w:p>
    <w:p w14:paraId="1D47AA81" w14:textId="77777777" w:rsidR="00F444E0" w:rsidRPr="00F444E0" w:rsidRDefault="00F444E0" w:rsidP="000A7BA4">
      <w:pPr>
        <w:spacing w:before="2"/>
        <w:ind w:left="20"/>
        <w:jc w:val="center"/>
        <w:rPr>
          <w:iCs/>
          <w:sz w:val="28"/>
          <w:szCs w:val="28"/>
        </w:rPr>
      </w:pPr>
    </w:p>
    <w:p w14:paraId="3EFF7358" w14:textId="77777777" w:rsidR="004E7E08" w:rsidRDefault="004E7E08"/>
    <w:sectPr w:rsidR="004E7E08" w:rsidSect="000A0432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E5A8" w14:textId="77777777" w:rsidR="00801BC7" w:rsidRDefault="00801BC7" w:rsidP="00100039">
      <w:r>
        <w:separator/>
      </w:r>
    </w:p>
  </w:endnote>
  <w:endnote w:type="continuationSeparator" w:id="0">
    <w:p w14:paraId="6AA2A77A" w14:textId="77777777" w:rsidR="00801BC7" w:rsidRDefault="00801BC7" w:rsidP="001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8091" w14:textId="7AC0CB48"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 xml:space="preserve">Исп. </w:t>
    </w:r>
    <w:r w:rsidR="00F444E0" w:rsidRPr="00F444E0">
      <w:rPr>
        <w:iCs/>
        <w:sz w:val="20"/>
        <w:szCs w:val="20"/>
      </w:rPr>
      <w:t xml:space="preserve">Решетникова Елена Валерьевна 8 927 286 54 04  </w:t>
    </w:r>
    <w:hyperlink r:id="rId1" w:tgtFrame="_blank" w:history="1">
      <w:r w:rsidR="00F444E0" w:rsidRPr="00F444E0">
        <w:rPr>
          <w:iCs/>
          <w:sz w:val="20"/>
          <w:szCs w:val="20"/>
        </w:rPr>
        <w:t>caotlider-adm@caotlider.ru</w:t>
      </w:r>
    </w:hyperlink>
    <w:r w:rsidRPr="00CF0BCD">
      <w:rPr>
        <w:color w:val="1A1A1A"/>
        <w:sz w:val="20"/>
        <w:szCs w:val="20"/>
        <w:shd w:val="clear" w:color="auto" w:fill="FFFFFF"/>
      </w:rPr>
      <w:t xml:space="preserve">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19D63" w14:textId="77777777" w:rsidR="00801BC7" w:rsidRDefault="00801BC7" w:rsidP="00100039">
      <w:r>
        <w:separator/>
      </w:r>
    </w:p>
  </w:footnote>
  <w:footnote w:type="continuationSeparator" w:id="0">
    <w:p w14:paraId="4E0E0B26" w14:textId="77777777" w:rsidR="00801BC7" w:rsidRDefault="00801BC7" w:rsidP="0010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D38"/>
    <w:rsid w:val="0003113C"/>
    <w:rsid w:val="000324BB"/>
    <w:rsid w:val="00046D59"/>
    <w:rsid w:val="000A0432"/>
    <w:rsid w:val="000A7BA4"/>
    <w:rsid w:val="00100039"/>
    <w:rsid w:val="00127FB5"/>
    <w:rsid w:val="0016788C"/>
    <w:rsid w:val="001943C4"/>
    <w:rsid w:val="001E351B"/>
    <w:rsid w:val="00246691"/>
    <w:rsid w:val="00272377"/>
    <w:rsid w:val="002B1D5E"/>
    <w:rsid w:val="004E7E08"/>
    <w:rsid w:val="005252C7"/>
    <w:rsid w:val="006A2172"/>
    <w:rsid w:val="006C5495"/>
    <w:rsid w:val="006F57B3"/>
    <w:rsid w:val="00767DA1"/>
    <w:rsid w:val="007C5A57"/>
    <w:rsid w:val="00801BC7"/>
    <w:rsid w:val="00892D28"/>
    <w:rsid w:val="008A20AC"/>
    <w:rsid w:val="008C45F3"/>
    <w:rsid w:val="00AE466E"/>
    <w:rsid w:val="00B03BE4"/>
    <w:rsid w:val="00DD295B"/>
    <w:rsid w:val="00EC1FAE"/>
    <w:rsid w:val="00EC21F9"/>
    <w:rsid w:val="00F444E0"/>
    <w:rsid w:val="00F82D3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53C"/>
  <w15:docId w15:val="{273846AE-E511-4E93-A059-BC6526D0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  <w:style w:type="character" w:styleId="a8">
    <w:name w:val="Unresolved Mention"/>
    <w:basedOn w:val="a0"/>
    <w:uiPriority w:val="99"/>
    <w:semiHidden/>
    <w:unhideWhenUsed/>
    <w:rsid w:val="00F44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tlider-adm@caotlider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aotlider-adm@caotlide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otlider-adm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9</cp:revision>
  <dcterms:created xsi:type="dcterms:W3CDTF">2025-01-18T15:51:00Z</dcterms:created>
  <dcterms:modified xsi:type="dcterms:W3CDTF">2025-04-21T19:18:00Z</dcterms:modified>
</cp:coreProperties>
</file>