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F9" w:rsidRDefault="00CF7EAB" w:rsidP="00CF7E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D4F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.05.202</w:t>
      </w:r>
      <w:r w:rsidR="00ED4F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F7EAB" w:rsidRDefault="00CF7EAB" w:rsidP="00CF7EAB">
      <w:pPr>
        <w:jc w:val="center"/>
        <w:rPr>
          <w:rFonts w:ascii="Times New Roman" w:hAnsi="Times New Roman"/>
          <w:sz w:val="28"/>
          <w:szCs w:val="28"/>
        </w:rPr>
      </w:pPr>
    </w:p>
    <w:p w:rsidR="00CF7EAB" w:rsidRDefault="00CF7EAB" w:rsidP="00CF7EAB">
      <w:pPr>
        <w:jc w:val="center"/>
        <w:rPr>
          <w:rFonts w:ascii="Times New Roman" w:hAnsi="Times New Roman"/>
          <w:b/>
          <w:sz w:val="28"/>
          <w:szCs w:val="28"/>
        </w:rPr>
      </w:pPr>
      <w:r w:rsidRPr="00CF7EAB">
        <w:rPr>
          <w:rFonts w:ascii="Times New Roman" w:hAnsi="Times New Roman"/>
          <w:b/>
          <w:sz w:val="28"/>
          <w:szCs w:val="28"/>
        </w:rPr>
        <w:t>Извещение о размещении проекта актуализированной схемы теплоснабжения города Ливны Орловской области на период с 2014 до 2030 года</w:t>
      </w:r>
    </w:p>
    <w:p w:rsidR="00CF7EAB" w:rsidRPr="00CF7EAB" w:rsidRDefault="00CF7EAB" w:rsidP="00CF7E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F7EAB">
        <w:rPr>
          <w:rFonts w:ascii="Times New Roman" w:hAnsi="Times New Roman"/>
          <w:sz w:val="28"/>
          <w:szCs w:val="28"/>
        </w:rPr>
        <w:t>Администрация города Ливны извещает о размещении проекта актуализированной схемы теплоснабжения города Ливны Орловской области на период с 2014 до 2030 года. Замечания и предложения к проекту актуализированной схемы теплоснабжения города Ливны принимаются с момента размещения извещения по 1</w:t>
      </w:r>
      <w:r w:rsidR="00ED4FBB">
        <w:rPr>
          <w:rFonts w:ascii="Times New Roman" w:hAnsi="Times New Roman"/>
          <w:sz w:val="28"/>
          <w:szCs w:val="28"/>
        </w:rPr>
        <w:t>2</w:t>
      </w:r>
      <w:r w:rsidRPr="00CF7EAB">
        <w:rPr>
          <w:rFonts w:ascii="Times New Roman" w:hAnsi="Times New Roman"/>
          <w:sz w:val="28"/>
          <w:szCs w:val="28"/>
        </w:rPr>
        <w:t xml:space="preserve"> июня 202</w:t>
      </w:r>
      <w:r w:rsidR="00ED4FBB">
        <w:rPr>
          <w:rFonts w:ascii="Times New Roman" w:hAnsi="Times New Roman"/>
          <w:sz w:val="28"/>
          <w:szCs w:val="28"/>
        </w:rPr>
        <w:t>5</w:t>
      </w:r>
      <w:r w:rsidRPr="00CF7EAB">
        <w:rPr>
          <w:rFonts w:ascii="Times New Roman" w:hAnsi="Times New Roman"/>
          <w:sz w:val="28"/>
          <w:szCs w:val="28"/>
        </w:rPr>
        <w:t xml:space="preserve"> года по адресу: ул. Ленина, д. 7, г. Ливны, 303850 с пометкой «Предложения по проекту актуализации схемы теплоснабжения города Ливны Орловской области».</w:t>
      </w:r>
    </w:p>
    <w:sectPr w:rsidR="00CF7EAB" w:rsidRPr="00CF7EAB" w:rsidSect="008E731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14E6"/>
    <w:rsid w:val="00006B66"/>
    <w:rsid w:val="00011288"/>
    <w:rsid w:val="000347F1"/>
    <w:rsid w:val="000C14A8"/>
    <w:rsid w:val="000F76E6"/>
    <w:rsid w:val="00110370"/>
    <w:rsid w:val="00133D70"/>
    <w:rsid w:val="00232673"/>
    <w:rsid w:val="002D0B27"/>
    <w:rsid w:val="003541F6"/>
    <w:rsid w:val="00356DE6"/>
    <w:rsid w:val="003914E6"/>
    <w:rsid w:val="003F1FA4"/>
    <w:rsid w:val="00454C5A"/>
    <w:rsid w:val="00476AFB"/>
    <w:rsid w:val="004926F2"/>
    <w:rsid w:val="004F09B4"/>
    <w:rsid w:val="0051271D"/>
    <w:rsid w:val="00556D34"/>
    <w:rsid w:val="005A01D0"/>
    <w:rsid w:val="005A6E1A"/>
    <w:rsid w:val="0060482F"/>
    <w:rsid w:val="006565B8"/>
    <w:rsid w:val="00696F05"/>
    <w:rsid w:val="00745149"/>
    <w:rsid w:val="007E7838"/>
    <w:rsid w:val="00823CC4"/>
    <w:rsid w:val="00850635"/>
    <w:rsid w:val="00853DF9"/>
    <w:rsid w:val="008D3A37"/>
    <w:rsid w:val="008D6816"/>
    <w:rsid w:val="008E31C2"/>
    <w:rsid w:val="008E7310"/>
    <w:rsid w:val="00A12B00"/>
    <w:rsid w:val="00A321DF"/>
    <w:rsid w:val="00A32A94"/>
    <w:rsid w:val="00A75E37"/>
    <w:rsid w:val="00AE418B"/>
    <w:rsid w:val="00AE7FB0"/>
    <w:rsid w:val="00B0168E"/>
    <w:rsid w:val="00B6744E"/>
    <w:rsid w:val="00BA17DE"/>
    <w:rsid w:val="00CA689C"/>
    <w:rsid w:val="00CE17DC"/>
    <w:rsid w:val="00CF7EAB"/>
    <w:rsid w:val="00D60B1E"/>
    <w:rsid w:val="00E07D83"/>
    <w:rsid w:val="00ED4FBB"/>
    <w:rsid w:val="00F646C2"/>
    <w:rsid w:val="00F90A4D"/>
    <w:rsid w:val="00FA421E"/>
    <w:rsid w:val="00FD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4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14E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914E6"/>
    <w:pPr>
      <w:keepNext/>
      <w:suppressAutoHyphens/>
      <w:spacing w:after="0" w:line="240" w:lineRule="auto"/>
      <w:ind w:left="884" w:hanging="851"/>
      <w:jc w:val="both"/>
      <w:outlineLvl w:val="0"/>
    </w:pPr>
    <w:rPr>
      <w:rFonts w:ascii="Times New Roman" w:eastAsia="Calibri" w:hAnsi="Times New Roman"/>
      <w:bCs/>
      <w:kern w:val="2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locked/>
    <w:rsid w:val="003914E6"/>
    <w:rPr>
      <w:rFonts w:eastAsia="Calibri"/>
      <w:bCs/>
      <w:kern w:val="2"/>
      <w:sz w:val="28"/>
      <w:szCs w:val="28"/>
      <w:lang w:val="ru-RU" w:eastAsia="ar-SA" w:bidi="ar-SA"/>
    </w:rPr>
  </w:style>
  <w:style w:type="character" w:customStyle="1" w:styleId="10">
    <w:name w:val="Заголовок 1 Знак"/>
    <w:basedOn w:val="a0"/>
    <w:link w:val="1"/>
    <w:locked/>
    <w:rsid w:val="003914E6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ConsPlusNormal">
    <w:name w:val="ConsPlusNormal"/>
    <w:rsid w:val="003914E6"/>
    <w:pPr>
      <w:widowControl w:val="0"/>
      <w:autoSpaceDE w:val="0"/>
      <w:autoSpaceDN w:val="0"/>
    </w:pPr>
    <w:rPr>
      <w:rFonts w:eastAsia="Calibri"/>
      <w:sz w:val="24"/>
    </w:rPr>
  </w:style>
  <w:style w:type="paragraph" w:styleId="a5">
    <w:name w:val="Normal (Web)"/>
    <w:basedOn w:val="a"/>
    <w:rsid w:val="003914E6"/>
    <w:pPr>
      <w:spacing w:before="280" w:after="119" w:line="240" w:lineRule="auto"/>
      <w:ind w:firstLine="709"/>
      <w:jc w:val="both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styleId="a6">
    <w:name w:val="Hyperlink"/>
    <w:basedOn w:val="a0"/>
    <w:rsid w:val="003914E6"/>
    <w:rPr>
      <w:rFonts w:cs="Times New Roman"/>
      <w:color w:val="0000FF"/>
      <w:u w:val="single"/>
    </w:rPr>
  </w:style>
  <w:style w:type="character" w:customStyle="1" w:styleId="-">
    <w:name w:val="Интернет-ссылка"/>
    <w:basedOn w:val="a0"/>
    <w:rsid w:val="0011037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>MoBIL GROUP</Company>
  <LinksUpToDate>false</LinksUpToDate>
  <CharactersWithSpaces>606</CharactersWithSpaces>
  <SharedDoc>false</SharedDoc>
  <HLinks>
    <vt:vector size="18" baseType="variant"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consultantplus://offline/ref=246ACFA99703591EB799B85B55AB363F3528F4236BD95F1AC8EE3EFCD0601CB829E442630A726EH</vt:lpwstr>
      </vt:variant>
      <vt:variant>
        <vt:lpwstr/>
      </vt:variant>
      <vt:variant>
        <vt:i4>852020</vt:i4>
      </vt:variant>
      <vt:variant>
        <vt:i4>3</vt:i4>
      </vt:variant>
      <vt:variant>
        <vt:i4>0</vt:i4>
      </vt:variant>
      <vt:variant>
        <vt:i4>5</vt:i4>
      </vt:variant>
      <vt:variant>
        <vt:lpwstr>mailto:ec57@mail.ru</vt:lpwstr>
      </vt:variant>
      <vt:variant>
        <vt:lpwstr/>
      </vt:variant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http://adminliv.ru/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sovet1</dc:creator>
  <cp:lastModifiedBy>Начальник управлния</cp:lastModifiedBy>
  <cp:revision>8</cp:revision>
  <cp:lastPrinted>2022-04-07T09:09:00Z</cp:lastPrinted>
  <dcterms:created xsi:type="dcterms:W3CDTF">2022-04-12T09:26:00Z</dcterms:created>
  <dcterms:modified xsi:type="dcterms:W3CDTF">2025-05-26T13:20:00Z</dcterms:modified>
</cp:coreProperties>
</file>