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8C" w:rsidRDefault="00863F8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63F8C" w:rsidRDefault="00863F8C">
      <w:pPr>
        <w:pStyle w:val="ConsPlusNormal"/>
        <w:ind w:firstLine="540"/>
        <w:jc w:val="both"/>
        <w:outlineLvl w:val="0"/>
      </w:pPr>
    </w:p>
    <w:p w:rsidR="00863F8C" w:rsidRDefault="00863F8C">
      <w:pPr>
        <w:pStyle w:val="ConsPlusTitle"/>
        <w:jc w:val="center"/>
        <w:outlineLvl w:val="0"/>
      </w:pPr>
      <w:r>
        <w:t>ЛИВЕНСКИЙ ГОРОДСКОЙ СОВЕТ НАРОДНЫХ ДЕПУТАТОВ</w:t>
      </w:r>
    </w:p>
    <w:p w:rsidR="00863F8C" w:rsidRDefault="00863F8C">
      <w:pPr>
        <w:pStyle w:val="ConsPlusTitle"/>
        <w:jc w:val="center"/>
      </w:pPr>
    </w:p>
    <w:p w:rsidR="00863F8C" w:rsidRDefault="00863F8C">
      <w:pPr>
        <w:pStyle w:val="ConsPlusTitle"/>
        <w:jc w:val="center"/>
      </w:pPr>
      <w:r>
        <w:t>РЕШЕНИЕ</w:t>
      </w:r>
    </w:p>
    <w:p w:rsidR="00863F8C" w:rsidRDefault="00863F8C">
      <w:pPr>
        <w:pStyle w:val="ConsPlusTitle"/>
        <w:jc w:val="center"/>
      </w:pPr>
      <w:r>
        <w:t>от 18 декабря 2024 г. N 38/379-МПА</w:t>
      </w:r>
    </w:p>
    <w:p w:rsidR="00863F8C" w:rsidRDefault="00863F8C">
      <w:pPr>
        <w:pStyle w:val="ConsPlusTitle"/>
        <w:jc w:val="center"/>
      </w:pPr>
    </w:p>
    <w:p w:rsidR="00863F8C" w:rsidRDefault="00863F8C">
      <w:pPr>
        <w:pStyle w:val="ConsPlusTitle"/>
        <w:jc w:val="center"/>
      </w:pPr>
      <w:r>
        <w:t>О БЮДЖЕТЕ ГОРОДА ЛИВНЫ ОРЛОВСКОЙ ОБЛАСТИ</w:t>
      </w:r>
    </w:p>
    <w:p w:rsidR="00863F8C" w:rsidRDefault="00863F8C">
      <w:pPr>
        <w:pStyle w:val="ConsPlusTitle"/>
        <w:jc w:val="center"/>
      </w:pPr>
      <w:r>
        <w:t>НА 2025 ГОД И НА ПЛАНОВЫЙ ПЕРИОД 2026</w:t>
      </w:r>
      <w:proofErr w:type="gramStart"/>
      <w:r>
        <w:t xml:space="preserve"> И</w:t>
      </w:r>
      <w:proofErr w:type="gramEnd"/>
      <w:r>
        <w:t xml:space="preserve"> 2027 ГОДОВ</w:t>
      </w: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</w:pPr>
      <w:r>
        <w:t>Принято</w:t>
      </w:r>
    </w:p>
    <w:p w:rsidR="00863F8C" w:rsidRDefault="00863F8C">
      <w:pPr>
        <w:pStyle w:val="ConsPlusNormal"/>
        <w:jc w:val="right"/>
      </w:pPr>
      <w:hyperlink r:id="rId5">
        <w:r>
          <w:rPr>
            <w:color w:val="0000FF"/>
          </w:rPr>
          <w:t>решением</w:t>
        </w:r>
      </w:hyperlink>
      <w:r>
        <w:t xml:space="preserve"> Ливенского </w:t>
      </w:r>
      <w:proofErr w:type="gramStart"/>
      <w:r>
        <w:t>городского</w:t>
      </w:r>
      <w:proofErr w:type="gramEnd"/>
    </w:p>
    <w:p w:rsidR="00863F8C" w:rsidRDefault="00863F8C">
      <w:pPr>
        <w:pStyle w:val="ConsPlusNormal"/>
        <w:jc w:val="right"/>
      </w:pPr>
      <w:r>
        <w:t>Совета народных депутатов</w:t>
      </w:r>
    </w:p>
    <w:p w:rsidR="00863F8C" w:rsidRDefault="00863F8C">
      <w:pPr>
        <w:pStyle w:val="ConsPlusNormal"/>
        <w:jc w:val="right"/>
      </w:pPr>
      <w:r>
        <w:t>18 декабря 2024 года</w:t>
      </w:r>
    </w:p>
    <w:p w:rsidR="00863F8C" w:rsidRDefault="00863F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63F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3F8C" w:rsidRDefault="00863F8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Ливенского городского Совета народных депутатов</w:t>
            </w:r>
            <w:proofErr w:type="gramEnd"/>
          </w:p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29.01.2025 </w:t>
            </w:r>
            <w:hyperlink r:id="rId6">
              <w:r>
                <w:rPr>
                  <w:color w:val="0000FF"/>
                </w:rPr>
                <w:t>N 39/383-МПА</w:t>
              </w:r>
            </w:hyperlink>
            <w:r>
              <w:rPr>
                <w:color w:val="392C69"/>
              </w:rPr>
              <w:t xml:space="preserve">, от 23.04.2025 </w:t>
            </w:r>
            <w:hyperlink r:id="rId7">
              <w:r>
                <w:rPr>
                  <w:color w:val="0000FF"/>
                </w:rPr>
                <w:t>N 42/391-МПА</w:t>
              </w:r>
            </w:hyperlink>
            <w:r>
              <w:rPr>
                <w:color w:val="392C69"/>
              </w:rPr>
              <w:t>,</w:t>
            </w:r>
          </w:p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25.06.2025 </w:t>
            </w:r>
            <w:hyperlink r:id="rId8">
              <w:r>
                <w:rPr>
                  <w:color w:val="0000FF"/>
                </w:rPr>
                <w:t>N 45/395-МПА</w:t>
              </w:r>
            </w:hyperlink>
            <w:r>
              <w:rPr>
                <w:color w:val="392C69"/>
              </w:rPr>
              <w:t xml:space="preserve">, от 27.08.2025 </w:t>
            </w:r>
            <w:hyperlink r:id="rId9">
              <w:r>
                <w:rPr>
                  <w:color w:val="0000FF"/>
                </w:rPr>
                <w:t>N 46/405-МПА</w:t>
              </w:r>
            </w:hyperlink>
            <w:r>
              <w:rPr>
                <w:color w:val="392C69"/>
              </w:rPr>
              <w:t>,</w:t>
            </w:r>
          </w:p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24.09.2025 </w:t>
            </w:r>
            <w:hyperlink r:id="rId10">
              <w:r>
                <w:rPr>
                  <w:color w:val="0000FF"/>
                </w:rPr>
                <w:t>N 47/409-МПА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</w:tr>
    </w:tbl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  <w:r>
        <w:t xml:space="preserve">Руководствуясь Бюджетным </w:t>
      </w:r>
      <w:hyperlink r:id="rId1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2">
        <w:r>
          <w:rPr>
            <w:color w:val="0000FF"/>
          </w:rPr>
          <w:t>решением</w:t>
        </w:r>
      </w:hyperlink>
      <w:r>
        <w:t xml:space="preserve"> Ливенского городского Совета народных депутатов от 26 сентября 2013 года N 26/203-ГС "Об утверждении Положения "О бюджетном процессе в городе Ливны Орловской области" Ливенский городской Совет народных депутатов решил:</w:t>
      </w: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  <w:bookmarkStart w:id="0" w:name="P21"/>
      <w:bookmarkEnd w:id="0"/>
      <w:r>
        <w:t>1. Утвердить основные характеристики бюджета города Ливны Орловской области (далее - бюджет города):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>1) прогнозируемый общий объем доходов бюджета города на 2025 год - в сумме 1717774,5 тыс. рублей, на 2026 год - в сумме 1563564,6 тыс. рублей и на 2027 год - в сумме 1872893,6 тыс. рублей;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 xml:space="preserve">2) общий объем расходов бюджета города на 2025 год - в сумме 1842359,4 тыс. рублей, на 2026 год - в сумме 1609059,6 тыс. рублей, в том числе условно утвержденные расходы - в сумме 16655,0 тыс. рублей, и на 2027 год - в сумме 1917700,8 тыс. </w:t>
      </w:r>
      <w:proofErr w:type="gramStart"/>
      <w:r>
        <w:t>рублей</w:t>
      </w:r>
      <w:proofErr w:type="gramEnd"/>
      <w:r>
        <w:t xml:space="preserve"> в том числе условно утвержденные расходы - в сумме 33861,0 тыс. рублей;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>3) дефицит бюджета города на 2025 год - в сумме 124584,9 тыс. рублей, на 2026 год - в сумме 45495,0 тыс. рублей, на 2027 год в сумме 44807,2 тыс. рублей.</w:t>
      </w:r>
    </w:p>
    <w:p w:rsidR="00863F8C" w:rsidRDefault="00863F8C">
      <w:pPr>
        <w:pStyle w:val="ConsPlusNormal"/>
        <w:jc w:val="both"/>
      </w:pPr>
      <w:r>
        <w:t xml:space="preserve">(п. 1 в ред. </w:t>
      </w:r>
      <w:hyperlink r:id="rId13">
        <w:r>
          <w:rPr>
            <w:color w:val="0000FF"/>
          </w:rPr>
          <w:t>Решения</w:t>
        </w:r>
      </w:hyperlink>
      <w:r>
        <w:t xml:space="preserve"> Ливенского городского Совета народных депутатов от 24.09.2025 N 47/409-МПА)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94">
        <w:r>
          <w:rPr>
            <w:color w:val="0000FF"/>
          </w:rPr>
          <w:t>нормативы</w:t>
        </w:r>
      </w:hyperlink>
      <w:r>
        <w:t xml:space="preserve"> распределения отдельных налоговых и неналоговых доходов в бюджет города на 2025 год и на плановый период 2026 и 2027 годов, не установленные бюджетным законодательством Российской Федерации, согласно приложению 1.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Установить, что доходы бюджета города в 2025 году и в плановом периоде 2026 и 2027 годов формируются в соответствии с Бюджетным </w:t>
      </w:r>
      <w:hyperlink r:id="rId14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5">
        <w:r>
          <w:rPr>
            <w:color w:val="0000FF"/>
          </w:rPr>
          <w:t>Законом</w:t>
        </w:r>
      </w:hyperlink>
      <w:r>
        <w:t xml:space="preserve"> Орловской области "Об областном бюджете на 2025 год и на плановый период 2026 и 2027 годов", </w:t>
      </w:r>
      <w:hyperlink r:id="rId16">
        <w:r>
          <w:rPr>
            <w:color w:val="0000FF"/>
          </w:rPr>
          <w:t>Законом</w:t>
        </w:r>
      </w:hyperlink>
      <w:r>
        <w:t xml:space="preserve"> Орловской области от 26 декабря 2005 года N 562-ОЗ "О межбюджетных отношениях в Орловской области", нормативными правовыми актами</w:t>
      </w:r>
      <w:proofErr w:type="gramEnd"/>
      <w:r>
        <w:t xml:space="preserve"> города Ливны.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lastRenderedPageBreak/>
        <w:t xml:space="preserve">4. Утвердить прогнозируемое поступление доходов в бюджет города на 2025 год согласно </w:t>
      </w:r>
      <w:hyperlink w:anchor="P168">
        <w:r>
          <w:rPr>
            <w:color w:val="0000FF"/>
          </w:rPr>
          <w:t>приложению 2</w:t>
        </w:r>
      </w:hyperlink>
      <w:r>
        <w:t xml:space="preserve">, на плановый период 2026 и 2027 годов согласно </w:t>
      </w:r>
      <w:hyperlink w:anchor="P621">
        <w:r>
          <w:rPr>
            <w:color w:val="0000FF"/>
          </w:rPr>
          <w:t>приложению 3</w:t>
        </w:r>
      </w:hyperlink>
      <w:r>
        <w:t>.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>5. Утвердить объем межбюджетных трансфертов, получаемых из других бюджетов бюджетной системы Российской Федерации, на 2025 год в сумме 1108379,3 тыс. рублей, на 2026 год - в сумме 962861,3 тыс. рублей, на 2027 год - в сумме 1248237,5 тыс. рублей.</w:t>
      </w:r>
    </w:p>
    <w:p w:rsidR="00863F8C" w:rsidRDefault="00863F8C">
      <w:pPr>
        <w:pStyle w:val="ConsPlusNormal"/>
        <w:jc w:val="both"/>
      </w:pPr>
      <w:r>
        <w:t xml:space="preserve">(п. 5 в ред. </w:t>
      </w:r>
      <w:hyperlink r:id="rId17">
        <w:r>
          <w:rPr>
            <w:color w:val="0000FF"/>
          </w:rPr>
          <w:t>Решения</w:t>
        </w:r>
      </w:hyperlink>
      <w:r>
        <w:t xml:space="preserve"> Ливенского городского Совета народных депутатов от 24.09.2025 N 47/409-МПА)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>6. Муниципальные гарантии и бюджетные кредиты в 2025 году и плановом периоде 2026 и 2027 годов не предоставляются.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 xml:space="preserve">7. Утвердить в пределах общего объема расходов, утвержденных </w:t>
      </w:r>
      <w:hyperlink w:anchor="P21">
        <w:r>
          <w:rPr>
            <w:color w:val="0000FF"/>
          </w:rPr>
          <w:t>пунктом 1</w:t>
        </w:r>
      </w:hyperlink>
      <w:r>
        <w:t xml:space="preserve"> настоящего решения, распределение бюджетных ассигнований по разделам и подразделам классификации расходов бюджета города на 2025 год согласно </w:t>
      </w:r>
      <w:hyperlink w:anchor="P1193">
        <w:r>
          <w:rPr>
            <w:color w:val="0000FF"/>
          </w:rPr>
          <w:t>приложению 4</w:t>
        </w:r>
      </w:hyperlink>
      <w:r>
        <w:t xml:space="preserve">, на плановый период 2026 и 2027 годов - согласно </w:t>
      </w:r>
      <w:hyperlink w:anchor="P1446">
        <w:r>
          <w:rPr>
            <w:color w:val="0000FF"/>
          </w:rPr>
          <w:t>приложению 5</w:t>
        </w:r>
      </w:hyperlink>
      <w:r>
        <w:t xml:space="preserve"> к настоящему решению.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Утвердить в пределах общего объема расходов, утвержденных </w:t>
      </w:r>
      <w:hyperlink w:anchor="P21">
        <w:r>
          <w:rPr>
            <w:color w:val="0000FF"/>
          </w:rPr>
          <w:t>пунктом 1</w:t>
        </w:r>
      </w:hyperlink>
      <w:r>
        <w:t xml:space="preserve"> настоящего решения,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города на 2025 год согласно </w:t>
      </w:r>
      <w:hyperlink w:anchor="P1818">
        <w:r>
          <w:rPr>
            <w:color w:val="0000FF"/>
          </w:rPr>
          <w:t>приложению 6</w:t>
        </w:r>
      </w:hyperlink>
      <w:r>
        <w:t xml:space="preserve">, на плановый период 2026 и 2027 годов - согласно </w:t>
      </w:r>
      <w:hyperlink w:anchor="P11721">
        <w:r>
          <w:rPr>
            <w:color w:val="0000FF"/>
          </w:rPr>
          <w:t>приложению 7</w:t>
        </w:r>
      </w:hyperlink>
      <w:r>
        <w:t xml:space="preserve"> к настоящему решению.</w:t>
      </w:r>
      <w:proofErr w:type="gramEnd"/>
    </w:p>
    <w:p w:rsidR="00863F8C" w:rsidRDefault="00863F8C">
      <w:pPr>
        <w:pStyle w:val="ConsPlusNormal"/>
        <w:spacing w:before="220"/>
        <w:ind w:firstLine="540"/>
        <w:jc w:val="both"/>
      </w:pPr>
      <w:r>
        <w:t xml:space="preserve">9. Утвердить в пределах общего объема расходов, утвержденных </w:t>
      </w:r>
      <w:hyperlink w:anchor="P21">
        <w:r>
          <w:rPr>
            <w:color w:val="0000FF"/>
          </w:rPr>
          <w:t>пунктом 1</w:t>
        </w:r>
      </w:hyperlink>
      <w:r>
        <w:t xml:space="preserve"> настоящего решения, ведомственную структуру расходов бюджета города на 2025 год согласно </w:t>
      </w:r>
      <w:hyperlink w:anchor="P21345">
        <w:r>
          <w:rPr>
            <w:color w:val="0000FF"/>
          </w:rPr>
          <w:t>приложению 8</w:t>
        </w:r>
      </w:hyperlink>
      <w:r>
        <w:t xml:space="preserve">, на плановый период 2026 и 2027 годов - согласно </w:t>
      </w:r>
      <w:hyperlink w:anchor="P33733">
        <w:r>
          <w:rPr>
            <w:color w:val="0000FF"/>
          </w:rPr>
          <w:t>приложению 9</w:t>
        </w:r>
      </w:hyperlink>
      <w:r>
        <w:t xml:space="preserve"> к настоящему решению.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 xml:space="preserve">10. Утвердить в пределах общего объема расходов, утвержденных </w:t>
      </w:r>
      <w:hyperlink w:anchor="P21">
        <w:r>
          <w:rPr>
            <w:color w:val="0000FF"/>
          </w:rPr>
          <w:t>пунктом 1</w:t>
        </w:r>
      </w:hyperlink>
      <w:r>
        <w:t xml:space="preserve"> настоящего решения, объем бюджетных ассигнований Дорожного фонда на 2025 год в сумме 164639,9 тыс. рублей, на 2026 год - в сумме 145553,9 тыс. рублей, на 2027 год - в сумме 145773,9 тыс. рублей.</w:t>
      </w:r>
    </w:p>
    <w:p w:rsidR="00863F8C" w:rsidRDefault="00863F8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 в ред. </w:t>
      </w:r>
      <w:hyperlink r:id="rId18">
        <w:r>
          <w:rPr>
            <w:color w:val="0000FF"/>
          </w:rPr>
          <w:t>Решения</w:t>
        </w:r>
      </w:hyperlink>
      <w:r>
        <w:t xml:space="preserve"> Ливенского городского Совета народных депутатов от 24.09.2025 N 47/409-МПА)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 xml:space="preserve">11. Утвердить распределение бюджетных ассигнований на реализацию муниципальных программ на 2025 год согласно </w:t>
      </w:r>
      <w:hyperlink w:anchor="P45537">
        <w:r>
          <w:rPr>
            <w:color w:val="0000FF"/>
          </w:rPr>
          <w:t>приложению 12</w:t>
        </w:r>
      </w:hyperlink>
      <w:r>
        <w:t xml:space="preserve">, на плановый период 2026 и 2027 годов - согласно </w:t>
      </w:r>
      <w:hyperlink w:anchor="P45946">
        <w:r>
          <w:rPr>
            <w:color w:val="0000FF"/>
          </w:rPr>
          <w:t>приложению 13</w:t>
        </w:r>
      </w:hyperlink>
      <w:r>
        <w:t xml:space="preserve"> к настоящему решению.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 xml:space="preserve">12. Утвердить программу муниципальных внутренних заимствований города Ливны на 2025 год согласно </w:t>
      </w:r>
      <w:hyperlink w:anchor="P46422">
        <w:r>
          <w:rPr>
            <w:color w:val="0000FF"/>
          </w:rPr>
          <w:t>приложению 14</w:t>
        </w:r>
      </w:hyperlink>
      <w:r>
        <w:t xml:space="preserve">, на плановый период 2026 и 2027 годов - согласно </w:t>
      </w:r>
      <w:hyperlink w:anchor="P46471">
        <w:r>
          <w:rPr>
            <w:color w:val="0000FF"/>
          </w:rPr>
          <w:t>приложению 15</w:t>
        </w:r>
      </w:hyperlink>
      <w:r>
        <w:t xml:space="preserve"> к настоящему решению.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Установить верхний предел муниципального внутреннего долга города Ливны по состоянию на 1 января 2026 года по долговым обязательствам города в сумме 120000,0 тыс. рублей, в том числе верхний предел долга по муниципальным гарантиям города Ливны на 1 января 2026 года - в сумме 0 тыс. рублей, на 1 января 2027 года - в сумме 120000,0 тыс. рублей, в том числе верхний предел</w:t>
      </w:r>
      <w:proofErr w:type="gramEnd"/>
      <w:r>
        <w:t xml:space="preserve"> долга по муниципальным гарантиям города Ливны на 1 января 2027 года - в сумме 0 тыс. рублей, на 1 января 2028 года - в сумме 120000,0 тыс. рублей, в том числе верхний предел долга по муниципальным гарантиям города Ливны на 1 января 2028 года - 0 тыс. рублей.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>14. Утвердить предельный объем расходов бюджета города на обслуживание муниципального долга в 2025 году в сумме 50,0 тыс. рублей, в 2026 году - в сумме 29,0 тыс. рублей, в 2027 году - в сумме 12,0 тыс. рублей.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 xml:space="preserve">15. Утвердить источники финансирования дефицита бюджета города Ливны на 2025 год </w:t>
      </w:r>
      <w:r>
        <w:lastRenderedPageBreak/>
        <w:t xml:space="preserve">согласно </w:t>
      </w:r>
      <w:hyperlink w:anchor="P46542">
        <w:r>
          <w:rPr>
            <w:color w:val="0000FF"/>
          </w:rPr>
          <w:t>приложению 16</w:t>
        </w:r>
      </w:hyperlink>
      <w:r>
        <w:t xml:space="preserve"> и на плановый период 2026 и 2027 годов - согласно </w:t>
      </w:r>
      <w:hyperlink w:anchor="P46602">
        <w:r>
          <w:rPr>
            <w:color w:val="0000FF"/>
          </w:rPr>
          <w:t>приложению 17</w:t>
        </w:r>
      </w:hyperlink>
      <w:r>
        <w:t xml:space="preserve"> к настоящему решению.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>16. Утвердить общий объем средств резервного фонда администрации города Ливны на 2025 год в сумме 9000,0 тыс. рублей, на 2026 год - в сумме 1000,0 тыс. рублей, на 2027 год - в сумме 1000,0 тыс. рублей.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>17. Утвердить общий объем бюджетных ассигнований на исполнение публичных нормативных обязательств на 2025 год в сумме 13712,8 тыс. рублей, на 2026 год - в сумме 12815,9 тыс. рублей, на 2027 год - в сумме 12815,9 тыс. рублей.</w:t>
      </w:r>
    </w:p>
    <w:p w:rsidR="00863F8C" w:rsidRDefault="00863F8C">
      <w:pPr>
        <w:pStyle w:val="ConsPlusNormal"/>
        <w:jc w:val="both"/>
      </w:pPr>
      <w:r>
        <w:t xml:space="preserve">(п. 17 в ред. </w:t>
      </w:r>
      <w:hyperlink r:id="rId19">
        <w:r>
          <w:rPr>
            <w:color w:val="0000FF"/>
          </w:rPr>
          <w:t>Решения</w:t>
        </w:r>
      </w:hyperlink>
      <w:r>
        <w:t xml:space="preserve"> Ливенского городского Совета народных депутатов от 23.04.2025 N 42/391-МПА)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 xml:space="preserve">18. В случае утверждения настоящим решением и (или) сводной бюджетной росписью бюджетных ассигнований на 2025 год и на плановый период 2026 и 2027 годов на предоставление из бюджета города субсидий в соответствии со </w:t>
      </w:r>
      <w:hyperlink r:id="rId20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 порядок их предоставления устанавливается постановлением администрации города Ливны Орловской области.</w:t>
      </w:r>
    </w:p>
    <w:p w:rsidR="00863F8C" w:rsidRDefault="00863F8C">
      <w:pPr>
        <w:pStyle w:val="ConsPlusNormal"/>
        <w:spacing w:before="220"/>
        <w:ind w:firstLine="540"/>
        <w:jc w:val="both"/>
      </w:pPr>
      <w:bookmarkStart w:id="1" w:name="P46"/>
      <w:bookmarkEnd w:id="1"/>
      <w:proofErr w:type="gramStart"/>
      <w:r>
        <w:t>Установить, что остатки бюджетных инвестиций и остатки субсидий (за исключением субсидий муниципальным бюджетным и автономным учреждениям города Ливны, предоставленных на финансовое обеспечение выполнения муниципального задания на оказание ими муниципальных услуг, выполнение работ) в валюте Российской Федерации, предоставленных из бюджета города в целях финансового обеспечения затрат юридических лиц, находящиеся на лицевых счетах, открытых юридическим лицам в территориальных органах Федерального казначейства, на</w:t>
      </w:r>
      <w:proofErr w:type="gramEnd"/>
      <w:r>
        <w:t xml:space="preserve"> </w:t>
      </w:r>
      <w:proofErr w:type="gramStart"/>
      <w:r>
        <w:t xml:space="preserve">счетах в Центральном банке Российской Федерации, в кредитных организациях, не использованные по состоянию на 1 января 2025 года, подлежат использованию этими юридическими лицами в соответствии с решениями, указанными в </w:t>
      </w:r>
      <w:hyperlink w:anchor="P47">
        <w:r>
          <w:rPr>
            <w:color w:val="0000FF"/>
          </w:rPr>
          <w:t>третьем абзаце</w:t>
        </w:r>
      </w:hyperlink>
      <w:r>
        <w:t xml:space="preserve"> настоящего пункта, с внесением соответствующих изменений в договоры (соглашения) о предоставлении субсидий и бюджетных инвестиций указанным юридическим лицам.</w:t>
      </w:r>
      <w:proofErr w:type="gramEnd"/>
    </w:p>
    <w:p w:rsidR="00863F8C" w:rsidRDefault="00863F8C">
      <w:pPr>
        <w:pStyle w:val="ConsPlusNormal"/>
        <w:spacing w:before="220"/>
        <w:ind w:firstLine="540"/>
        <w:jc w:val="both"/>
      </w:pPr>
      <w:bookmarkStart w:id="2" w:name="P47"/>
      <w:bookmarkEnd w:id="2"/>
      <w:r>
        <w:t xml:space="preserve">Установить, что главные распорядители средств бюджета города, предоставившие как получатели бюджетных средств из бюджета города средства, указанные во </w:t>
      </w:r>
      <w:hyperlink w:anchor="P46">
        <w:r>
          <w:rPr>
            <w:color w:val="0000FF"/>
          </w:rPr>
          <w:t>втором абзаце</w:t>
        </w:r>
      </w:hyperlink>
      <w:r>
        <w:t xml:space="preserve"> настоящего пункта, принимают до 1 мая 2025 года решение об использовании полностью или частично остатков указанных сре</w:t>
      </w:r>
      <w:proofErr w:type="gramStart"/>
      <w:r>
        <w:t>дств в п</w:t>
      </w:r>
      <w:proofErr w:type="gramEnd"/>
      <w:r>
        <w:t>орядке, установленном администрацией города Ливны Орловской области.</w:t>
      </w:r>
    </w:p>
    <w:p w:rsidR="00863F8C" w:rsidRDefault="00863F8C">
      <w:pPr>
        <w:pStyle w:val="ConsPlusNormal"/>
        <w:spacing w:before="220"/>
        <w:ind w:firstLine="540"/>
        <w:jc w:val="both"/>
      </w:pPr>
      <w:bookmarkStart w:id="3" w:name="P48"/>
      <w:bookmarkEnd w:id="3"/>
      <w:proofErr w:type="gramStart"/>
      <w:r>
        <w:t xml:space="preserve">Главные распорядители средств бюджета города в порядке, установленном администрацией города Ливны Орловской области, не позднее тридцатого рабочего дня со дня поступления юридическим лицам средств в качестве возврата дебиторской задолженности, источником финансового обеспечения которых являются средства, указанные во </w:t>
      </w:r>
      <w:hyperlink w:anchor="P46">
        <w:r>
          <w:rPr>
            <w:color w:val="0000FF"/>
          </w:rPr>
          <w:t>втором абзаце</w:t>
        </w:r>
      </w:hyperlink>
      <w:r>
        <w:t xml:space="preserve"> настоящего пункта, принимают решения об использовании указанных средств для достижения целей, установленных при их предоставлении.</w:t>
      </w:r>
      <w:proofErr w:type="gramEnd"/>
    </w:p>
    <w:p w:rsidR="00863F8C" w:rsidRDefault="00863F8C">
      <w:pPr>
        <w:pStyle w:val="ConsPlusNormal"/>
        <w:spacing w:before="220"/>
        <w:ind w:firstLine="540"/>
        <w:jc w:val="both"/>
      </w:pPr>
      <w:bookmarkStart w:id="4" w:name="P49"/>
      <w:bookmarkEnd w:id="4"/>
      <w:proofErr w:type="gramStart"/>
      <w:r>
        <w:t xml:space="preserve">При отсутствии решений, указанных в </w:t>
      </w:r>
      <w:hyperlink w:anchor="P47">
        <w:r>
          <w:rPr>
            <w:color w:val="0000FF"/>
          </w:rPr>
          <w:t>третьем</w:t>
        </w:r>
      </w:hyperlink>
      <w:r>
        <w:t xml:space="preserve"> и </w:t>
      </w:r>
      <w:hyperlink w:anchor="P48">
        <w:r>
          <w:rPr>
            <w:color w:val="0000FF"/>
          </w:rPr>
          <w:t>четвертом абзацах</w:t>
        </w:r>
      </w:hyperlink>
      <w:r>
        <w:t xml:space="preserve"> настоящего пункта, по состоянию на 1 мая 2025 года или тридцатый рабочий день со дня поступления средств от возврата дебиторской задолженности остатки средств и средства от возврата дебиторской задолженности, указанные в </w:t>
      </w:r>
      <w:hyperlink w:anchor="P47">
        <w:r>
          <w:rPr>
            <w:color w:val="0000FF"/>
          </w:rPr>
          <w:t>третьем</w:t>
        </w:r>
      </w:hyperlink>
      <w:r>
        <w:t xml:space="preserve"> и </w:t>
      </w:r>
      <w:hyperlink w:anchor="P48">
        <w:r>
          <w:rPr>
            <w:color w:val="0000FF"/>
          </w:rPr>
          <w:t>четвертом абзацах</w:t>
        </w:r>
      </w:hyperlink>
      <w:r>
        <w:t xml:space="preserve"> настоящего пункта, подлежат перечислению юридическими лицами в доходы бюджета города в порядке, установленном администрацией города Ливны</w:t>
      </w:r>
      <w:proofErr w:type="gramEnd"/>
      <w:r>
        <w:t xml:space="preserve"> Орловской области.</w:t>
      </w:r>
    </w:p>
    <w:p w:rsidR="00863F8C" w:rsidRDefault="00863F8C">
      <w:pPr>
        <w:pStyle w:val="ConsPlusNormal"/>
        <w:spacing w:before="220"/>
        <w:ind w:firstLine="540"/>
        <w:jc w:val="both"/>
      </w:pPr>
      <w:proofErr w:type="gramStart"/>
      <w:r>
        <w:t xml:space="preserve">В случае неисполнения юридическими лицами требования, установленного </w:t>
      </w:r>
      <w:hyperlink w:anchor="P49">
        <w:r>
          <w:rPr>
            <w:color w:val="0000FF"/>
          </w:rPr>
          <w:t>пятым абзацем</w:t>
        </w:r>
      </w:hyperlink>
      <w:r>
        <w:t xml:space="preserve"> настоящего пункта, территориальные органы Федерального казначейства перечисляют в доходы бюджета города остатки субсидий или средства от возврата дебиторской задолженности, находящиеся на лицевых счетах, открытых юридическим лицам в территориальных органах </w:t>
      </w:r>
      <w:r>
        <w:lastRenderedPageBreak/>
        <w:t>Федерального казначейства, в порядке и сроки, которые установлены администрацией города Ливны Орловской области.</w:t>
      </w:r>
      <w:proofErr w:type="gramEnd"/>
    </w:p>
    <w:p w:rsidR="00863F8C" w:rsidRDefault="00863F8C">
      <w:pPr>
        <w:pStyle w:val="ConsPlusNormal"/>
        <w:spacing w:before="220"/>
        <w:ind w:firstLine="540"/>
        <w:jc w:val="both"/>
      </w:pPr>
      <w:r>
        <w:t>19. Установить, что в 2025 году в первоочередном порядке финансируются защищенные статьи расходов бюджета города. Утвердить в качестве защищенных статей расходов бюджета города, подлежащих финансированию в полном объеме, - расходы на оплату труда и начисление на выплаты по оплате труда работникам бюджетной сферы, муниципальным служащим и административно-техническому персоналу органов местного самоуправления.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>20. Заключение и оплата органами местного самоуправления (органами местной администрации) и казенными учреждениями города Ливны договоров (соглашений, муниципальных контрактов), исполнение которых осуществляется за счет средств бюджета города, производятся в пределах доведенных им лимитов бюджетных обязательств в соответствии с кодами классификации расходов бюджета города и с учетом принятых и неиспользованных обязательств.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>21. Вытекающие из договоров (соглашений, муниципальных контрактов), исполнение которых осуществляется за счет средств бюджета города, обязательства, принятые органами местного самоуправления (органами местной администрации) и казенными учреждениями города Ливны сверх доведенных им лимитов бюджетных обязательств, не подлежат оплате за счет средств бюджета города.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>22. Получатель средств бюджета города 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863F8C" w:rsidRDefault="00863F8C">
      <w:pPr>
        <w:pStyle w:val="ConsPlusNormal"/>
        <w:spacing w:before="220"/>
        <w:ind w:firstLine="540"/>
        <w:jc w:val="both"/>
      </w:pPr>
      <w:proofErr w:type="gramStart"/>
      <w:r>
        <w:t>а) в размере 100 процентов от суммы договора (муниципального контракта) - по договорам (муниципальным контрактам) о предоставлении услуг связи, о подписке на печатные издания и об их приобретении, об обучении на курсах повышения квалификации и профессиональной переподготовки муниципальных служащих, по договорам обязательного страхования гражданской ответственности владельцев транспортных средств, об участии в научных, методических, научно-практических и иных конференциях, о проведении олимпиад школьников</w:t>
      </w:r>
      <w:proofErr w:type="gramEnd"/>
      <w:r>
        <w:t>, о приобретении ави</w:t>
      </w:r>
      <w:proofErr w:type="gramStart"/>
      <w:r>
        <w:t>а-</w:t>
      </w:r>
      <w:proofErr w:type="gramEnd"/>
      <w:r>
        <w:t xml:space="preserve"> и железнодорожных билетов, билетов для проезда городским и пригородным транспортом, о приобретении путевок на санаторно-курортное лечение, по договорам обязательного страхования муниципальных служащих на случай причинения вреда здоровью при исполнении должностных обязанностей, о приобретении путевок для отдыха и оздоровления детей, о предоставлении услуг, связанных с проведением выставочно-ярмарочных мероприятий, на оплату расходов, связанных со служебными командировками лиц, замещающих муниципальные должности, и муниципальных служащих, с последующим документальным подтверждением по фактически произведенным расходам, по договорам на оплату расходов, связанных с уплатой взносов за участие в творческих конкурсах и фестивалях;</w:t>
      </w:r>
    </w:p>
    <w:p w:rsidR="00863F8C" w:rsidRDefault="00863F8C">
      <w:pPr>
        <w:pStyle w:val="ConsPlusNormal"/>
        <w:spacing w:before="220"/>
        <w:ind w:firstLine="540"/>
        <w:jc w:val="both"/>
      </w:pPr>
      <w:bookmarkStart w:id="5" w:name="P56"/>
      <w:bookmarkEnd w:id="5"/>
      <w:r>
        <w:t xml:space="preserve">б) в размере от 30 до 50 процентов от суммы договора (муниципального контракта), </w:t>
      </w:r>
      <w:proofErr w:type="gramStart"/>
      <w:r>
        <w:t>средства</w:t>
      </w:r>
      <w:proofErr w:type="gramEnd"/>
      <w:r>
        <w:t xml:space="preserve"> на финансовое обеспечение которых подлежат в случаях, установленных в соответствии с бюджетным законодательством Российской Федерации, казначейскому сопровождению, но не более лимитов бюджетных обязательств, доведенных до получателей средств бюджета города Ливны на указанные цели на соответствующий финансовый год;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>в) в размере, не превышающем 30 процентов от суммы договора (муниципального контракта), если иное не предусмотрено законодательством Российской Федерации, Орловской области, нормативными правовыми актами города Ливны, - по остальным договорам (муниципальным контрактам).</w:t>
      </w:r>
    </w:p>
    <w:p w:rsidR="00863F8C" w:rsidRDefault="00863F8C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исполнение договора (муниципального контракта), указанного в </w:t>
      </w:r>
      <w:hyperlink w:anchor="P56">
        <w:r>
          <w:rPr>
            <w:color w:val="0000FF"/>
          </w:rPr>
          <w:t>подпункте "б"</w:t>
        </w:r>
      </w:hyperlink>
      <w:r>
        <w:t xml:space="preserve"> настоящего пункта, осуществляется в 2025 году и последующих годах и соответствующих лимитов бюджетных обязательств, доведенных до получателя средств бюджета города Ливны, </w:t>
      </w:r>
      <w:r>
        <w:lastRenderedPageBreak/>
        <w:t>недостаточно для выплаты авансового платежа в текущем финансовом году, в договоре (муниципальном контракте) предусматривается условие о выплате части такого авансового платежа в оставшемся размере не позднее 1 февраля</w:t>
      </w:r>
      <w:proofErr w:type="gramEnd"/>
      <w:r>
        <w:t xml:space="preserve"> очередного финансового года без подтверждения поставки товаров (выполнения работ, оказания услуг) в объеме ранее выплаченного авансового платежа.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 xml:space="preserve">23. </w:t>
      </w:r>
      <w:proofErr w:type="gramStart"/>
      <w:r>
        <w:t xml:space="preserve">Установить в соответствии с </w:t>
      </w:r>
      <w:hyperlink r:id="rId21">
        <w:r>
          <w:rPr>
            <w:color w:val="0000FF"/>
          </w:rPr>
          <w:t>разделом 17.1</w:t>
        </w:r>
      </w:hyperlink>
      <w:r>
        <w:t xml:space="preserve"> Положения "О бюджетном процессе в городе Ливны Орловской области", утвержденного решением Ливенского городского Совета народных депутатов от 26 сентября 2013 года N 26/203-ГС в новой редакции", следующие дополнительные основания для внесения в 2025 году и в плановом периоде 2026 и 2027 годов изменений в показатели сводной бюджетной росписи бюджета города Ливны, связанные с</w:t>
      </w:r>
      <w:proofErr w:type="gramEnd"/>
      <w:r>
        <w:t xml:space="preserve"> особенностями исполнения бюджета города Ливны, и (или) перераспределения бюджетных ассигнований между главными распорядителями средств бюджета города Ливны: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 xml:space="preserve">1) перераспределение бюджетных ассигнований, предусмотренных на реализацию </w:t>
      </w:r>
      <w:hyperlink r:id="rId22">
        <w:r>
          <w:rPr>
            <w:color w:val="0000FF"/>
          </w:rPr>
          <w:t>решения</w:t>
        </w:r>
      </w:hyperlink>
      <w:r>
        <w:t xml:space="preserve"> Ливенского городского Совета народных депутатов от 27 сентября 2012 года N 16/105-ГС "О </w:t>
      </w:r>
      <w:proofErr w:type="gramStart"/>
      <w:r>
        <w:t>Положении</w:t>
      </w:r>
      <w:proofErr w:type="gramEnd"/>
      <w:r>
        <w:t xml:space="preserve"> о наказах избирателей депутатам Ливенского городского Совета народных депутатов";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 xml:space="preserve">2) увеличение бюджетных ассигнований Дорожного фонда города Ливны в соответствии с </w:t>
      </w:r>
      <w:hyperlink r:id="rId23">
        <w:r>
          <w:rPr>
            <w:color w:val="0000FF"/>
          </w:rPr>
          <w:t>пунктом 5 статьи 179.4</w:t>
        </w:r>
      </w:hyperlink>
      <w:r>
        <w:t xml:space="preserve"> Бюджетного кодекса Российской Федерации, а также их перераспределение в течение финансового года между целевыми статьями, группами и подгруппами </w:t>
      </w:r>
      <w:proofErr w:type="gramStart"/>
      <w:r>
        <w:t>видов расходов классификации расходов бюджета города</w:t>
      </w:r>
      <w:proofErr w:type="gramEnd"/>
      <w:r>
        <w:t>;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 xml:space="preserve">3) перераспределение бюджетных ассигнований в пределах, предусмотренных настоящим решением на реализацию муниципальных программ города Ливны, между главными распорядителями бюджетных средств, разделами, подразделами, целевыми статьями, группами и подгруппами </w:t>
      </w:r>
      <w:proofErr w:type="gramStart"/>
      <w:r>
        <w:t>видов расходов классификации расходов бюджета города</w:t>
      </w:r>
      <w:proofErr w:type="gramEnd"/>
      <w:r>
        <w:t>;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>4) перераспределение бюджетных ассигнований, предусмотренных настоящим решением, реализуемых за счет средств безвозмездных поступлений из бюджетов иных уровней и их софинансирование из бюджета города;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>5) перераспределение бюджетных ассигнований, предусмотренных настоящим решением, в пределах одной целевой статьи между группами, подгруппами, элементами видов расходов и кодами дополнительной классификации расходов бюджета города;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 xml:space="preserve">6) перераспределение бюджетных ассигнований, предусмотренных настоящим решением, между главными распорядителями бюджетных средств, разделами, подразделами, целевыми статьями, группами и подгруппами </w:t>
      </w:r>
      <w:proofErr w:type="gramStart"/>
      <w:r>
        <w:t>видов расходов классификации расходов бюджета города</w:t>
      </w:r>
      <w:proofErr w:type="gramEnd"/>
      <w:r>
        <w:t xml:space="preserve"> для обеспечения выплаты заработной платы и начислений на выплаты по оплате труда;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 xml:space="preserve">7) перераспределение бюджетных ассигнований, предусмотренных настоящим решением, между главными распорядителями бюджетных средств, разделами, подразделами, целевыми статьями, группами и подгруппами </w:t>
      </w:r>
      <w:proofErr w:type="gramStart"/>
      <w:r>
        <w:t>видов расходов классификации расходов бюджета города</w:t>
      </w:r>
      <w:proofErr w:type="gramEnd"/>
      <w:r>
        <w:t xml:space="preserve"> в соответствии с правовыми актами администрации города Ливны;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>8) перераспределение бюджетных ассигнований, предусмотренных настоящим решением, в пределах средств, предусмотренных главному распорядителю бюджетных средств, на исполнение судебных актов;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>9) увеличение бюджетных ассигнований резервного фонда администрации города Ливны за счет соответствующего уменьшения иных бюджетных ассигнований, предусмотренных на соответствующий финансовый год;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 xml:space="preserve">10) увеличение (уменьшение) бюджетных ассигнований в соответствии со </w:t>
      </w:r>
      <w:hyperlink r:id="rId24">
        <w:r>
          <w:rPr>
            <w:color w:val="0000FF"/>
          </w:rPr>
          <w:t>статьями 75.1</w:t>
        </w:r>
      </w:hyperlink>
      <w:r>
        <w:t xml:space="preserve">, </w:t>
      </w:r>
      <w:hyperlink r:id="rId25">
        <w:r>
          <w:rPr>
            <w:color w:val="0000FF"/>
          </w:rPr>
          <w:t>78.2</w:t>
        </w:r>
      </w:hyperlink>
      <w:r>
        <w:t xml:space="preserve"> Федерального закона от 10 января 2002 года N 7-ФЗ "Об охране окружающей среды" в объеме фактически поступивших в бюджет города;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>11) увеличение бюджетных ассигнований в соответствии с правовыми актами Губернатора Орловской области, Правительства Орловской области и (или) соглашениями (договорами), предусматривающими предоставление межбюджетных трансфертов или безвозмездных поступлений бюджету города.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 xml:space="preserve">24. </w:t>
      </w:r>
      <w:proofErr w:type="gramStart"/>
      <w:r>
        <w:t xml:space="preserve">Установить, что в соответствии со </w:t>
      </w:r>
      <w:hyperlink r:id="rId26">
        <w:r>
          <w:rPr>
            <w:color w:val="0000FF"/>
          </w:rPr>
          <w:t>статьей 242.26</w:t>
        </w:r>
      </w:hyperlink>
      <w:r>
        <w:t xml:space="preserve"> Бюджетного кодекса Российской Федерации в 2025 году казначейскому сопровождению подлежат расчеты по муниципальным контрактам о поставке товаров, выполнении работ, оказании услуг, заключаемым на сумму 50000,0 тыс. рублей и более, источником финансового обеспечения которых являются средства, предоставляемые из городского бюджета, а также расчеты по контрактам, заключаемым исполнителями и соисполнителями на сумму более 3000,0 тыс</w:t>
      </w:r>
      <w:proofErr w:type="gramEnd"/>
      <w:r>
        <w:t>. рублей в рамках исполнения указанных муниципальных контрактов.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 xml:space="preserve">25. </w:t>
      </w:r>
      <w:proofErr w:type="gramStart"/>
      <w:r>
        <w:t>Установить, что нормативные и иные правовые акты, влекущие дополнительные расходы за счет средств городского бюджета, а также сокращающие его доходную базу, реализуются и применяются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</w:t>
      </w:r>
      <w:proofErr w:type="gramEnd"/>
      <w:r>
        <w:t xml:space="preserve"> города и (или) при сокращении бюджетных ассигнований по отдельным статьям расходов бюджета города на 2025 год и на плановый период 2026 и 2027 годов.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>26. Разрешить финансовому управлению администрации города Ливны в пределах утвержденной программы муниципальных внутренних заимствований города Ливны принимать решения о привлечении кредитных ресурсов по результатам торгов.</w:t>
      </w:r>
    </w:p>
    <w:p w:rsidR="00863F8C" w:rsidRDefault="00863F8C">
      <w:pPr>
        <w:pStyle w:val="ConsPlusNormal"/>
        <w:spacing w:before="220"/>
        <w:ind w:firstLine="540"/>
        <w:jc w:val="both"/>
      </w:pPr>
      <w:r>
        <w:t>27. Настоящее решение вступает в силу с 1 января 2025 года.</w:t>
      </w: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</w:pPr>
      <w:r>
        <w:t>Председатель</w:t>
      </w:r>
    </w:p>
    <w:p w:rsidR="00863F8C" w:rsidRDefault="00863F8C">
      <w:pPr>
        <w:pStyle w:val="ConsPlusNormal"/>
        <w:jc w:val="right"/>
      </w:pPr>
      <w:r>
        <w:t>Ливенского городского</w:t>
      </w:r>
    </w:p>
    <w:p w:rsidR="00863F8C" w:rsidRDefault="00863F8C">
      <w:pPr>
        <w:pStyle w:val="ConsPlusNormal"/>
        <w:jc w:val="right"/>
      </w:pPr>
      <w:r>
        <w:t>Совета народных депутатов</w:t>
      </w:r>
    </w:p>
    <w:p w:rsidR="00863F8C" w:rsidRDefault="00863F8C">
      <w:pPr>
        <w:pStyle w:val="ConsPlusNormal"/>
        <w:jc w:val="right"/>
      </w:pPr>
      <w:r>
        <w:t>Е.Н.КОНИЩЕВА</w:t>
      </w: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</w:pPr>
      <w:r>
        <w:t>Глава города Ливны</w:t>
      </w:r>
    </w:p>
    <w:p w:rsidR="00863F8C" w:rsidRDefault="00863F8C">
      <w:pPr>
        <w:pStyle w:val="ConsPlusNormal"/>
        <w:jc w:val="right"/>
      </w:pPr>
      <w:r>
        <w:t>С.А.ТРУБИЦИН</w:t>
      </w: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  <w:outlineLvl w:val="0"/>
      </w:pPr>
      <w:r>
        <w:t>Приложение 1</w:t>
      </w:r>
    </w:p>
    <w:p w:rsidR="00863F8C" w:rsidRDefault="00863F8C">
      <w:pPr>
        <w:pStyle w:val="ConsPlusNormal"/>
        <w:jc w:val="right"/>
      </w:pPr>
      <w:r>
        <w:t>к решению</w:t>
      </w:r>
    </w:p>
    <w:p w:rsidR="00863F8C" w:rsidRDefault="00863F8C">
      <w:pPr>
        <w:pStyle w:val="ConsPlusNormal"/>
        <w:jc w:val="right"/>
      </w:pPr>
      <w:r>
        <w:t>Ливенского городского</w:t>
      </w:r>
    </w:p>
    <w:p w:rsidR="00863F8C" w:rsidRDefault="00863F8C">
      <w:pPr>
        <w:pStyle w:val="ConsPlusNormal"/>
        <w:jc w:val="right"/>
      </w:pPr>
      <w:r>
        <w:t>Совета народных депутатов</w:t>
      </w:r>
    </w:p>
    <w:p w:rsidR="00863F8C" w:rsidRDefault="00863F8C">
      <w:pPr>
        <w:pStyle w:val="ConsPlusNormal"/>
        <w:jc w:val="right"/>
      </w:pPr>
      <w:r>
        <w:t>от 18 декабря 2024 г. N 38/379-МПА</w:t>
      </w: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Title"/>
        <w:jc w:val="center"/>
      </w:pPr>
      <w:bookmarkStart w:id="6" w:name="P94"/>
      <w:bookmarkEnd w:id="6"/>
      <w:r>
        <w:t>НОРМАТИВЫ</w:t>
      </w:r>
    </w:p>
    <w:p w:rsidR="00863F8C" w:rsidRDefault="00863F8C">
      <w:pPr>
        <w:pStyle w:val="ConsPlusTitle"/>
        <w:jc w:val="center"/>
      </w:pPr>
      <w:r>
        <w:t>РАСПРЕДЕЛЕНИЯ ОТДЕЛЬНЫХ НАЛОГОВЫХ И НЕНАЛОГОВЫХ ДОХОДОВ</w:t>
      </w:r>
    </w:p>
    <w:p w:rsidR="00863F8C" w:rsidRDefault="00863F8C">
      <w:pPr>
        <w:pStyle w:val="ConsPlusTitle"/>
        <w:jc w:val="center"/>
      </w:pPr>
      <w:r>
        <w:t>В БЮДЖЕТ ГОРОДА ЛИВНЫ ОРЛОВСКОЙ ОБЛАСТИ НА 2025 ГОД</w:t>
      </w:r>
    </w:p>
    <w:p w:rsidR="00863F8C" w:rsidRDefault="00863F8C">
      <w:pPr>
        <w:pStyle w:val="ConsPlusTitle"/>
        <w:jc w:val="center"/>
      </w:pPr>
      <w:r>
        <w:t>И НА ПЛАНОВЫЙ ПЕРИОД 2026</w:t>
      </w:r>
      <w:proofErr w:type="gramStart"/>
      <w:r>
        <w:t xml:space="preserve"> И</w:t>
      </w:r>
      <w:proofErr w:type="gramEnd"/>
      <w:r>
        <w:t xml:space="preserve"> 2027 ГОДОВ, НЕ УСТАНОВЛЕННЫЕ</w:t>
      </w:r>
    </w:p>
    <w:p w:rsidR="00863F8C" w:rsidRDefault="00863F8C">
      <w:pPr>
        <w:pStyle w:val="ConsPlusTitle"/>
        <w:jc w:val="center"/>
      </w:pPr>
      <w:r>
        <w:t>БЮДЖЕТНЫМ ЗАКОНОДАТЕЛЬСТВОМ РОССИЙСКОЙ ФЕДЕРАЦИИ</w:t>
      </w:r>
    </w:p>
    <w:p w:rsidR="00863F8C" w:rsidRDefault="00863F8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64"/>
        <w:gridCol w:w="4932"/>
        <w:gridCol w:w="1648"/>
      </w:tblGrid>
      <w:tr w:rsidR="00863F8C">
        <w:tc>
          <w:tcPr>
            <w:tcW w:w="2464" w:type="dxa"/>
          </w:tcPr>
          <w:p w:rsidR="00863F8C" w:rsidRDefault="00863F8C">
            <w:pPr>
              <w:pStyle w:val="ConsPlusNormal"/>
              <w:jc w:val="center"/>
            </w:pPr>
            <w:r>
              <w:lastRenderedPageBreak/>
              <w:t>Код бюджетной классификации Российской Федерации</w:t>
            </w:r>
          </w:p>
        </w:tc>
        <w:tc>
          <w:tcPr>
            <w:tcW w:w="4932" w:type="dxa"/>
          </w:tcPr>
          <w:p w:rsidR="00863F8C" w:rsidRDefault="00863F8C">
            <w:pPr>
              <w:pStyle w:val="ConsPlusNormal"/>
              <w:jc w:val="center"/>
            </w:pPr>
            <w:r>
              <w:t>Наименование дохода</w:t>
            </w:r>
          </w:p>
        </w:tc>
        <w:tc>
          <w:tcPr>
            <w:tcW w:w="1648" w:type="dxa"/>
          </w:tcPr>
          <w:p w:rsidR="00863F8C" w:rsidRDefault="00863F8C">
            <w:pPr>
              <w:pStyle w:val="ConsPlusNormal"/>
              <w:jc w:val="center"/>
            </w:pPr>
            <w:r>
              <w:t>Норматив распределения в бюджет города Ливны (в процентах)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109 00000 00 0000 000</w:t>
            </w:r>
          </w:p>
        </w:tc>
        <w:tc>
          <w:tcPr>
            <w:tcW w:w="4932" w:type="dxa"/>
          </w:tcPr>
          <w:p w:rsidR="00863F8C" w:rsidRDefault="00863F8C">
            <w:pPr>
              <w:pStyle w:val="ConsPlusNormal"/>
            </w:pPr>
            <w: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648" w:type="dxa"/>
          </w:tcPr>
          <w:p w:rsidR="00863F8C" w:rsidRDefault="00863F8C">
            <w:pPr>
              <w:pStyle w:val="ConsPlusNormal"/>
            </w:pP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1 09 04052 04 0000 110</w:t>
            </w:r>
          </w:p>
        </w:tc>
        <w:tc>
          <w:tcPr>
            <w:tcW w:w="4932" w:type="dxa"/>
          </w:tcPr>
          <w:p w:rsidR="00863F8C" w:rsidRDefault="00863F8C">
            <w:pPr>
              <w:pStyle w:val="ConsPlusNormal"/>
            </w:pPr>
            <w: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1648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1 09 07032 04 0000 110</w:t>
            </w:r>
          </w:p>
        </w:tc>
        <w:tc>
          <w:tcPr>
            <w:tcW w:w="4932" w:type="dxa"/>
          </w:tcPr>
          <w:p w:rsidR="00863F8C" w:rsidRDefault="00863F8C">
            <w:pPr>
              <w:pStyle w:val="ConsPlusNormal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648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1 09 07052 04 0000 110</w:t>
            </w:r>
          </w:p>
        </w:tc>
        <w:tc>
          <w:tcPr>
            <w:tcW w:w="4932" w:type="dxa"/>
          </w:tcPr>
          <w:p w:rsidR="00863F8C" w:rsidRDefault="00863F8C">
            <w:pPr>
              <w:pStyle w:val="ConsPlusNormal"/>
            </w:pPr>
            <w: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648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1 13 00000 00 0000 000</w:t>
            </w:r>
          </w:p>
        </w:tc>
        <w:tc>
          <w:tcPr>
            <w:tcW w:w="4932" w:type="dxa"/>
          </w:tcPr>
          <w:p w:rsidR="00863F8C" w:rsidRDefault="00863F8C">
            <w:pPr>
              <w:pStyle w:val="ConsPlusNormal"/>
            </w:pPr>
            <w:r>
              <w:t>Доходы от оказания платных услуг и компенсации затрат государства</w:t>
            </w:r>
          </w:p>
        </w:tc>
        <w:tc>
          <w:tcPr>
            <w:tcW w:w="1648" w:type="dxa"/>
          </w:tcPr>
          <w:p w:rsidR="00863F8C" w:rsidRDefault="00863F8C">
            <w:pPr>
              <w:pStyle w:val="ConsPlusNormal"/>
            </w:pP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1 13 01994 04 0000 130</w:t>
            </w:r>
          </w:p>
        </w:tc>
        <w:tc>
          <w:tcPr>
            <w:tcW w:w="4932" w:type="dxa"/>
          </w:tcPr>
          <w:p w:rsidR="00863F8C" w:rsidRDefault="00863F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648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1 13 02064 04 0000 130</w:t>
            </w:r>
          </w:p>
        </w:tc>
        <w:tc>
          <w:tcPr>
            <w:tcW w:w="4932" w:type="dxa"/>
          </w:tcPr>
          <w:p w:rsidR="00863F8C" w:rsidRDefault="00863F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648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1 13 02994 04 0000 130</w:t>
            </w:r>
          </w:p>
        </w:tc>
        <w:tc>
          <w:tcPr>
            <w:tcW w:w="4932" w:type="dxa"/>
          </w:tcPr>
          <w:p w:rsidR="00863F8C" w:rsidRDefault="00863F8C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  <w:tc>
          <w:tcPr>
            <w:tcW w:w="1648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115 00000 00 0000 000</w:t>
            </w:r>
          </w:p>
        </w:tc>
        <w:tc>
          <w:tcPr>
            <w:tcW w:w="4932" w:type="dxa"/>
          </w:tcPr>
          <w:p w:rsidR="00863F8C" w:rsidRDefault="00863F8C">
            <w:pPr>
              <w:pStyle w:val="ConsPlusNormal"/>
            </w:pPr>
            <w:r>
              <w:t>Административные платежи и сборы</w:t>
            </w:r>
          </w:p>
        </w:tc>
        <w:tc>
          <w:tcPr>
            <w:tcW w:w="1648" w:type="dxa"/>
          </w:tcPr>
          <w:p w:rsidR="00863F8C" w:rsidRDefault="00863F8C">
            <w:pPr>
              <w:pStyle w:val="ConsPlusNormal"/>
            </w:pP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1 15 02040 04 0000 140</w:t>
            </w:r>
          </w:p>
        </w:tc>
        <w:tc>
          <w:tcPr>
            <w:tcW w:w="4932" w:type="dxa"/>
          </w:tcPr>
          <w:p w:rsidR="00863F8C" w:rsidRDefault="00863F8C">
            <w:pPr>
              <w:pStyle w:val="ConsPlusNormal"/>
            </w:pPr>
            <w: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1648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116 00000 00 0000 000</w:t>
            </w:r>
          </w:p>
        </w:tc>
        <w:tc>
          <w:tcPr>
            <w:tcW w:w="4932" w:type="dxa"/>
          </w:tcPr>
          <w:p w:rsidR="00863F8C" w:rsidRDefault="00863F8C">
            <w:pPr>
              <w:pStyle w:val="ConsPlusNormal"/>
            </w:pPr>
            <w:r>
              <w:t>Штрафы, санкции, возмещение ущерба</w:t>
            </w:r>
          </w:p>
        </w:tc>
        <w:tc>
          <w:tcPr>
            <w:tcW w:w="1648" w:type="dxa"/>
          </w:tcPr>
          <w:p w:rsidR="00863F8C" w:rsidRDefault="00863F8C">
            <w:pPr>
              <w:pStyle w:val="ConsPlusNormal"/>
            </w:pP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1 16 10061 04 0000 140</w:t>
            </w:r>
          </w:p>
        </w:tc>
        <w:tc>
          <w:tcPr>
            <w:tcW w:w="4932" w:type="dxa"/>
          </w:tcPr>
          <w:p w:rsidR="00863F8C" w:rsidRDefault="00863F8C">
            <w:pPr>
              <w:pStyle w:val="ConsPlusNormal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</w:t>
            </w:r>
            <w:r>
              <w:lastRenderedPageBreak/>
              <w:t>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1648" w:type="dxa"/>
          </w:tcPr>
          <w:p w:rsidR="00863F8C" w:rsidRDefault="00863F8C">
            <w:pPr>
              <w:pStyle w:val="ConsPlusNormal"/>
            </w:pPr>
            <w:r>
              <w:lastRenderedPageBreak/>
              <w:t>100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lastRenderedPageBreak/>
              <w:t>1 16 10062 04 0000 140</w:t>
            </w:r>
          </w:p>
        </w:tc>
        <w:tc>
          <w:tcPr>
            <w:tcW w:w="4932" w:type="dxa"/>
          </w:tcPr>
          <w:p w:rsidR="00863F8C" w:rsidRDefault="00863F8C">
            <w:pPr>
              <w:pStyle w:val="ConsPlusNormal"/>
            </w:pPr>
            <w:proofErr w:type="gramStart"/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648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117 00000 00 0000 000</w:t>
            </w:r>
          </w:p>
        </w:tc>
        <w:tc>
          <w:tcPr>
            <w:tcW w:w="4932" w:type="dxa"/>
          </w:tcPr>
          <w:p w:rsidR="00863F8C" w:rsidRDefault="00863F8C">
            <w:pPr>
              <w:pStyle w:val="ConsPlusNormal"/>
            </w:pPr>
            <w:r>
              <w:t>Прочие неналоговые доходы</w:t>
            </w:r>
          </w:p>
        </w:tc>
        <w:tc>
          <w:tcPr>
            <w:tcW w:w="1648" w:type="dxa"/>
          </w:tcPr>
          <w:p w:rsidR="00863F8C" w:rsidRDefault="00863F8C">
            <w:pPr>
              <w:pStyle w:val="ConsPlusNormal"/>
            </w:pP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1 17 01040 04 0000 180</w:t>
            </w:r>
          </w:p>
        </w:tc>
        <w:tc>
          <w:tcPr>
            <w:tcW w:w="4932" w:type="dxa"/>
          </w:tcPr>
          <w:p w:rsidR="00863F8C" w:rsidRDefault="00863F8C">
            <w:pPr>
              <w:pStyle w:val="ConsPlusNormal"/>
            </w:pPr>
            <w:r>
              <w:t>Невыясненные поступления, зачисляемые в бюджеты городских округов</w:t>
            </w:r>
          </w:p>
        </w:tc>
        <w:tc>
          <w:tcPr>
            <w:tcW w:w="1648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1 17 05040 04 0000 180</w:t>
            </w:r>
          </w:p>
        </w:tc>
        <w:tc>
          <w:tcPr>
            <w:tcW w:w="4932" w:type="dxa"/>
          </w:tcPr>
          <w:p w:rsidR="00863F8C" w:rsidRDefault="00863F8C">
            <w:pPr>
              <w:pStyle w:val="ConsPlusNormal"/>
            </w:pPr>
            <w:r>
              <w:t>Прочие неналоговые доходы бюджетов городских округов</w:t>
            </w:r>
          </w:p>
        </w:tc>
        <w:tc>
          <w:tcPr>
            <w:tcW w:w="1648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1 17 15020 04 0000 150</w:t>
            </w:r>
          </w:p>
        </w:tc>
        <w:tc>
          <w:tcPr>
            <w:tcW w:w="4932" w:type="dxa"/>
          </w:tcPr>
          <w:p w:rsidR="00863F8C" w:rsidRDefault="00863F8C">
            <w:pPr>
              <w:pStyle w:val="ConsPlusNormal"/>
            </w:pPr>
            <w:r>
              <w:t>Инициативные платежи, зачисляемые в бюджеты городских округов</w:t>
            </w:r>
          </w:p>
        </w:tc>
        <w:tc>
          <w:tcPr>
            <w:tcW w:w="1648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1 17 16000 04 0000 180</w:t>
            </w:r>
          </w:p>
        </w:tc>
        <w:tc>
          <w:tcPr>
            <w:tcW w:w="4932" w:type="dxa"/>
          </w:tcPr>
          <w:p w:rsidR="00863F8C" w:rsidRDefault="00863F8C">
            <w:pPr>
              <w:pStyle w:val="ConsPlusNormal"/>
            </w:pPr>
            <w: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  <w:tc>
          <w:tcPr>
            <w:tcW w:w="1648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</w:tr>
    </w:tbl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  <w:outlineLvl w:val="0"/>
      </w:pPr>
      <w:r>
        <w:t>Приложение 2</w:t>
      </w:r>
    </w:p>
    <w:p w:rsidR="00863F8C" w:rsidRDefault="00863F8C">
      <w:pPr>
        <w:pStyle w:val="ConsPlusNormal"/>
        <w:jc w:val="right"/>
      </w:pPr>
      <w:r>
        <w:t>к решению</w:t>
      </w:r>
    </w:p>
    <w:p w:rsidR="00863F8C" w:rsidRDefault="00863F8C">
      <w:pPr>
        <w:pStyle w:val="ConsPlusNormal"/>
        <w:jc w:val="right"/>
      </w:pPr>
      <w:r>
        <w:t>Ливенского городского</w:t>
      </w:r>
    </w:p>
    <w:p w:rsidR="00863F8C" w:rsidRDefault="00863F8C">
      <w:pPr>
        <w:pStyle w:val="ConsPlusNormal"/>
        <w:jc w:val="right"/>
      </w:pPr>
      <w:r>
        <w:t>Совета народных депутатов</w:t>
      </w:r>
    </w:p>
    <w:p w:rsidR="00863F8C" w:rsidRDefault="00863F8C">
      <w:pPr>
        <w:pStyle w:val="ConsPlusNormal"/>
        <w:jc w:val="right"/>
      </w:pPr>
      <w:r>
        <w:t>от 18 декабря 2024 г. N 38/379-МПА</w:t>
      </w: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Title"/>
        <w:jc w:val="center"/>
      </w:pPr>
      <w:bookmarkStart w:id="7" w:name="P168"/>
      <w:bookmarkEnd w:id="7"/>
      <w:r>
        <w:t>ПРОГНОЗИРУЕМОЕ ПОСТУПЛЕНИЕ ДОХОДОВ В БЮДЖЕТ</w:t>
      </w:r>
    </w:p>
    <w:p w:rsidR="00863F8C" w:rsidRDefault="00863F8C">
      <w:pPr>
        <w:pStyle w:val="ConsPlusTitle"/>
        <w:jc w:val="center"/>
      </w:pPr>
      <w:r>
        <w:t>ГОРОДА ЛИВНЫ ОРЛОВСКОЙ ОБЛАСТИ НА 2025 ГОД</w:t>
      </w:r>
    </w:p>
    <w:p w:rsidR="00863F8C" w:rsidRDefault="00863F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63F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3F8C" w:rsidRDefault="00863F8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7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Ливенского городского Совета народных депутатов</w:t>
            </w:r>
            <w:proofErr w:type="gramEnd"/>
          </w:p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от 24.09.2025 N 47/409-МПА)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</w:tr>
    </w:tbl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</w:pPr>
      <w:r>
        <w:t>тыс. рублей</w:t>
      </w:r>
    </w:p>
    <w:p w:rsidR="00863F8C" w:rsidRDefault="00863F8C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64"/>
        <w:gridCol w:w="3175"/>
        <w:gridCol w:w="1191"/>
        <w:gridCol w:w="964"/>
        <w:gridCol w:w="1191"/>
      </w:tblGrid>
      <w:tr w:rsidR="00863F8C">
        <w:tc>
          <w:tcPr>
            <w:tcW w:w="2464" w:type="dxa"/>
          </w:tcPr>
          <w:p w:rsidR="00863F8C" w:rsidRDefault="00863F8C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  <w:jc w:val="center"/>
            </w:pPr>
            <w:r>
              <w:t>Наименование дохода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  <w:jc w:val="center"/>
            </w:pPr>
            <w:r>
              <w:t>Бюджет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  <w:jc w:val="center"/>
            </w:pPr>
            <w:r>
              <w:t>Поправки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  <w:jc w:val="center"/>
            </w:pPr>
            <w:r>
              <w:t>Бюджет с поправками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  <w:jc w:val="center"/>
            </w:pPr>
            <w:r>
              <w:t>5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100 00000 00 0000 000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НАЛОГОВЫЕ И НЕНАЛОГОВЫЕ ДОХОДЫ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605393,8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1662,4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607056,2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1 01 02000 01 0000 110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Налог на доходы физических лиц (30%)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407142,9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407142,9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1 03 02000 01 0000 110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4585,0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4585,0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1 03 03000 01 0000 110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Туристический налог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1 05 00000 00 0000 000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Налоги на совокупный доход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61780,6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61780,6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1 05 01000 00 0000 110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47300,0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47300,0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1 05 02000 02 0000 110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Единый налог на вмененный доход для отдельных видов деятельности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293,6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293,6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1 05 03000 01 0000 110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Единый сельскохозяйственный налог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5117,0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5117,0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1 05 04000 02 0000 110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Налог, взимаемый в связи с применением патентной системы налогообложения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9070,0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9070,0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1 06 00000 00 0000 000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Налоги на имущество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52230,0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52230,0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1 06 01000 00 0000 110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Налог на имущество физических лиц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28930,0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28930,0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1 06 06000 00 0000 110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Земельный налог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23300,0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23300,0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1 08 00000 00 0000 000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Государственная пошлина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24035,0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24035,0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1 08 03010 01 0000 110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24000,0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1 08 07150 01 0000 110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lastRenderedPageBreak/>
              <w:t>1 11 00000 00 0000 000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36104,5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503,2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36607,7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1 11 01040 04 0000 120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1467,0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503,2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1970,2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1 11 05012 04 0000 120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24000,0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1 11 05074 04 0000 120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2523,1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2523,1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1 11 07014 04 0000 120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687,8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687,8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1 11 09044 04 0000 120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1956,0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1956,0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1 11 09080 04 0000 120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 xml:space="preserve">Плата, поступившая в рамках договора за предоставление права на размещение и </w:t>
            </w:r>
            <w:r>
              <w:lastRenderedPageBreak/>
              <w:t>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lastRenderedPageBreak/>
              <w:t>5470,6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5470,6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lastRenderedPageBreak/>
              <w:t>1 12 00000 00 0000 000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Платежи при пользовании природными ресурсами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530,0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530,0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1 14 00000 00 0000 000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16538,7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1159,2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17697,9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1 14 06012 04 0000 430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12200,0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12200,0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1 14 06024 04 0000 430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647,0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1 14 13040 04 0000 410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3691,7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1159,2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4850,9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1 15 00000 00 0000 000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Административные платежи и сборы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42,9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1 16 00000 00 0000 000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Штрафы, санкции, возмещение ущерба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1354,2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1354,2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1 17 00000 00 0000 000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Прочие неналоговые доходы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2 00 00000 00 0000 000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Безвозмездные поступления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1101531,7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9186,6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1110718,3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2 02 00000 00 0000 000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1099192,7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9186,6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1108379,3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2 02 10000 00 0000 150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 xml:space="preserve">Дотации бюджетам бюджетной </w:t>
            </w:r>
            <w:r>
              <w:lastRenderedPageBreak/>
              <w:t>системы Российской Федерации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lastRenderedPageBreak/>
              <w:t>75769,6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75769,6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lastRenderedPageBreak/>
              <w:t>2 02 15001 04 0000 150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62098,0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62098,0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2 02 15002 04 0000 150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12111,0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12111,0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2 02 19999 04 0000 150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Прочие дотации бюджетам городских округов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1560,6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1560,6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2 02 20000 00 0000 150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344333,3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7086,6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351419,9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2 02 20216 04 0000 150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120000,0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7086,6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127086,6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2 02 25116 04 0000 150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Субсидии бюджетам городских округов на реализацию программы 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10606,0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10606,0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2 02 25154 04 0000 150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Субсидии бюджетам городских округов на реализацию мероприятий по модернизации коммунальной инфраструктуры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11618,5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11618,5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2 02 25304 04 0000 150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26235,4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26235,4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lastRenderedPageBreak/>
              <w:t>2 02 25424 04 0000 150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91146,8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91146,8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2 02 25497 04 0000 150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2401,4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2401,4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2 02 25519 04 0000 150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Субсидии бюджетам городских округов на поддержку отрасли культуры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1814,2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1814,2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Субсидии на поддержку отрасли культуры в части обновления материально-технической базы учреждений культуры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1611,5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1611,5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Субсидии на реализацию мероприятий по модернизации библиотек в части комплектования книжных фондов библиотек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202,7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202,7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2 02 25555 04 0000 150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34188,2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34188,2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2 02 25590 04 0000 150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Субсидии бюджетам городских округов на техническое оснащение региональных и муниципальных музеев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1102,5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1102,5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2 02 25750 04 0000 150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38657,4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38657,4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2 02 29999 04 0000 150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Прочие субсидии бюджетам городских округов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Субсидии на возмещение расходов бюджетов муниципальных образований на обеспечение питанием учащихся муниципальных общеобразовательных организаций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Субсидии на реализацию мероприятий по модернизации коммунальной инфраструктуры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Субсидии на реализацию мероприятий по модернизации библиотек в части комплектования книжных фондов библиотек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2 02 30000 00 0000 150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Субвенции бюджетам бюджетной системы Российской Федерации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624295,9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2100,0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626395,9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2 02 30021 04 0000 150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Субвенции бюджетам городских округов на ежемесячное денежное вознаграждение за классное руководство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6822,1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6822,1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2 02 30024 04 0000 150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9394,2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9394,2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Субвенции на создание административных комиссий и определение перечня должностных лиц органов местного самоуправления, уполномоченных составлять протоколы об административных правонарушениях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516,3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516,3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Субвенции на выполнение государственных полномочий Орловской области по созданию комиссий по делам несовершеннолетних и защите их прав и организации деятельности этих комиссий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1265,3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1265,3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Субвенции на выполнение полномочий в сфере опеки и попечительства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 xml:space="preserve">Субвенции на единовременную выплату на ремонт жилых помещений, закрепленных на праве собственности за детьми-сиротами и детьми, оставшимися без попечения родителей, лицами из числа </w:t>
            </w:r>
            <w:r>
              <w:lastRenderedPageBreak/>
              <w:t>детей-сирот и детей, оставшихся без попечения родителей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lastRenderedPageBreak/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Субвенции на выполнение полномочий в сфере трудовых отношений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489,7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489,7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 xml:space="preserve">Субвенции </w:t>
            </w:r>
            <w:proofErr w:type="gramStart"/>
            <w: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  <w:r>
              <w:t xml:space="preserve"> на территории Орловской области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Субвенции на выплату педагогическим работникам муниципальных образовательных организаций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2 02 30027 04 0000 150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9822,6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9822,6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2 02 30029 04 0000 150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2100,0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12065,0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2 02 35082 04 0000 150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 xml:space="preserve">Субвенции бюджетам городских округов на обеспечение детей-сирот и детей, оставшихся без попечения родителей, лиц из </w:t>
            </w:r>
            <w:r>
              <w:lastRenderedPageBreak/>
              <w:t>числа детей-сирот и детей, оставшихся без попечения родителей, жилыми помещениями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lastRenderedPageBreak/>
              <w:t>28920,4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28920,4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lastRenderedPageBreak/>
              <w:t>2 02 35082 04 0000 150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(в соответствии с судебными решениями)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2 02 35120 04 0000 150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2 02 35135 04 0000 150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28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2 02 39999 04 0000 150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Прочие субвенции бюджетам городских округов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556359,6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556359,6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Субвенции на единовременное пособие гражданам, усыновившим детей-сирот и детей, оставшихся без попечения родителей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 xml:space="preserve">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</w:t>
            </w:r>
            <w:r>
              <w:lastRenderedPageBreak/>
              <w:t>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lastRenderedPageBreak/>
              <w:t>556259,6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556259,6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lastRenderedPageBreak/>
              <w:t>2 02 40000 00 0000 150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54793,9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54793,9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2 02 45050 04 0000 150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proofErr w:type="gramStart"/>
            <w: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2 02 45179 04 0000 150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2236,9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2236,9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2 02 45303 04 0000 150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 xml:space="preserve">Межбюджетные трансферты, передаваемые бюджетам городских округов на ежемесячное денежное вознаграждение за классное руководство педагогическим </w:t>
            </w:r>
            <w:r>
              <w:lastRenderedPageBreak/>
              <w:t>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lastRenderedPageBreak/>
              <w:t>38747,5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lastRenderedPageBreak/>
              <w:t>2 02 49999 04 0000 150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Прочие межбюджетные трансферты, передаваемые бюджетам городских округов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13106,4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13106,4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Реализация наказов избирателей депутатам Орловского областного Совета народных депутатов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3070,0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3070,0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Расходы на размещение и питание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в пунктах временного размещения и питания на территории Российской Федерации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7720,9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7720,9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 xml:space="preserve">Организация и проведение рейтингового голосования по выбору общественных территорий, подлежащих благоустройству в первоочередном порядке, и </w:t>
            </w:r>
            <w:proofErr w:type="gramStart"/>
            <w:r>
              <w:t>дизайн-проектов</w:t>
            </w:r>
            <w:proofErr w:type="gramEnd"/>
            <w:r>
              <w:t xml:space="preserve"> общественных территорий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115,5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115,5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Реализация инициативных проектов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2200,0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2 04 00000 00 0000 000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Безвозмездные поступления от негосударственных организаций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600,0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lastRenderedPageBreak/>
              <w:t>2 04 04010 04 0000 150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600,0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2 07 00000 00 0000 000</w:t>
            </w: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Прочие безвозмездные поступления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1739,0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1739,0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175" w:type="dxa"/>
          </w:tcPr>
          <w:p w:rsidR="00863F8C" w:rsidRDefault="00863F8C">
            <w:pPr>
              <w:pStyle w:val="ConsPlusNormal"/>
            </w:pPr>
            <w:r>
              <w:t>ВСЕГО ДОХОДОВ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1706925,5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10849,0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1717774,5</w:t>
            </w:r>
          </w:p>
        </w:tc>
      </w:tr>
    </w:tbl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  <w:outlineLvl w:val="0"/>
      </w:pPr>
      <w:r>
        <w:t>Приложение 3</w:t>
      </w:r>
    </w:p>
    <w:p w:rsidR="00863F8C" w:rsidRDefault="00863F8C">
      <w:pPr>
        <w:pStyle w:val="ConsPlusNormal"/>
        <w:jc w:val="right"/>
      </w:pPr>
      <w:r>
        <w:t>к решению</w:t>
      </w:r>
    </w:p>
    <w:p w:rsidR="00863F8C" w:rsidRDefault="00863F8C">
      <w:pPr>
        <w:pStyle w:val="ConsPlusNormal"/>
        <w:jc w:val="right"/>
      </w:pPr>
      <w:r>
        <w:t>Ливенского городского</w:t>
      </w:r>
    </w:p>
    <w:p w:rsidR="00863F8C" w:rsidRDefault="00863F8C">
      <w:pPr>
        <w:pStyle w:val="ConsPlusNormal"/>
        <w:jc w:val="right"/>
      </w:pPr>
      <w:r>
        <w:t>Совета народных депутатов</w:t>
      </w:r>
    </w:p>
    <w:p w:rsidR="00863F8C" w:rsidRDefault="00863F8C">
      <w:pPr>
        <w:pStyle w:val="ConsPlusNormal"/>
        <w:jc w:val="right"/>
      </w:pPr>
      <w:r>
        <w:t>от 18 декабря 2024 г. N 38/379-МПА</w:t>
      </w: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Title"/>
        <w:jc w:val="center"/>
      </w:pPr>
      <w:bookmarkStart w:id="8" w:name="P621"/>
      <w:bookmarkEnd w:id="8"/>
      <w:r>
        <w:t>ПРОГНОЗИРУЕМОЕ ПОСТУПЛЕНИЕ ДОХОДОВ В БЮДЖЕТ ГОРОДА ЛИВНЫ</w:t>
      </w:r>
    </w:p>
    <w:p w:rsidR="00863F8C" w:rsidRDefault="00863F8C">
      <w:pPr>
        <w:pStyle w:val="ConsPlusTitle"/>
        <w:jc w:val="center"/>
      </w:pPr>
      <w:r>
        <w:t>ОРЛОВСКОЙ ОБЛАСТИ НА ПЛАНОВЫЙ ПЕРИОД 2026</w:t>
      </w:r>
      <w:proofErr w:type="gramStart"/>
      <w:r>
        <w:t xml:space="preserve"> И</w:t>
      </w:r>
      <w:proofErr w:type="gramEnd"/>
      <w:r>
        <w:t xml:space="preserve"> 2027 ГОДОВ</w:t>
      </w:r>
    </w:p>
    <w:p w:rsidR="00863F8C" w:rsidRDefault="00863F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63F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3F8C" w:rsidRDefault="00863F8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9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Ливенского городского Совета народных депутатов</w:t>
            </w:r>
            <w:proofErr w:type="gramEnd"/>
          </w:p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от 23.04.2025 N 42/391-МПА)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</w:tr>
    </w:tbl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</w:pPr>
      <w:r>
        <w:t>тыс. рублей</w:t>
      </w:r>
    </w:p>
    <w:p w:rsidR="00863F8C" w:rsidRDefault="00863F8C">
      <w:pPr>
        <w:pStyle w:val="ConsPlusNormal"/>
        <w:sectPr w:rsidR="00863F8C" w:rsidSect="000A27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64"/>
        <w:gridCol w:w="2824"/>
        <w:gridCol w:w="1144"/>
        <w:gridCol w:w="850"/>
        <w:gridCol w:w="1191"/>
        <w:gridCol w:w="1144"/>
        <w:gridCol w:w="1132"/>
        <w:gridCol w:w="1191"/>
      </w:tblGrid>
      <w:tr w:rsidR="00863F8C">
        <w:tc>
          <w:tcPr>
            <w:tcW w:w="2464" w:type="dxa"/>
            <w:vMerge w:val="restart"/>
          </w:tcPr>
          <w:p w:rsidR="00863F8C" w:rsidRDefault="00863F8C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2824" w:type="dxa"/>
            <w:vMerge w:val="restart"/>
          </w:tcPr>
          <w:p w:rsidR="00863F8C" w:rsidRDefault="00863F8C">
            <w:pPr>
              <w:pStyle w:val="ConsPlusNormal"/>
              <w:jc w:val="center"/>
            </w:pPr>
            <w:r>
              <w:t>Наименование дохода</w:t>
            </w:r>
          </w:p>
        </w:tc>
        <w:tc>
          <w:tcPr>
            <w:tcW w:w="3185" w:type="dxa"/>
            <w:gridSpan w:val="3"/>
          </w:tcPr>
          <w:p w:rsidR="00863F8C" w:rsidRDefault="00863F8C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3467" w:type="dxa"/>
            <w:gridSpan w:val="3"/>
          </w:tcPr>
          <w:p w:rsidR="00863F8C" w:rsidRDefault="00863F8C">
            <w:pPr>
              <w:pStyle w:val="ConsPlusNormal"/>
              <w:jc w:val="center"/>
            </w:pPr>
            <w:r>
              <w:t>2027 год</w:t>
            </w:r>
          </w:p>
        </w:tc>
      </w:tr>
      <w:tr w:rsidR="00863F8C">
        <w:tc>
          <w:tcPr>
            <w:tcW w:w="246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282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  <w:jc w:val="center"/>
            </w:pPr>
            <w:r>
              <w:t>Бюджет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  <w:jc w:val="center"/>
            </w:pPr>
            <w:r>
              <w:t>Поправки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  <w:jc w:val="center"/>
            </w:pPr>
            <w:r>
              <w:t>Бюджет с поправками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  <w:jc w:val="center"/>
            </w:pPr>
            <w:r>
              <w:t>Бюджет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  <w:jc w:val="center"/>
            </w:pPr>
            <w:r>
              <w:t>Поправки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  <w:jc w:val="center"/>
            </w:pPr>
            <w:r>
              <w:t>Бюджет с поправками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1 00 00000 00 0000 000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НАЛОГОВЫЕ И НЕНАЛОГОВЫЕ ДОХОДЫ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600703,3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600703,3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624656,1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624656,1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1 01 02000 01 0000 110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Налог на доходы физических лиц (2026 г. - 30%, 2027 г. - 30%)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424928,6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424928,6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443982,8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443982,8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1 03 02000 01 0000 110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4828,0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4828,0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5048,0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5048,0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1 03 03000 01 0000 110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Туристический налог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550,0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550,0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1 05 00000 00 0000 000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Налоги на совокупный доход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61137,0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61137,0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64879,0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64879,0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1 05 01000 00 0000 110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46300,0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46300,0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49100,0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49100,0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1 05 03000 01 0000 110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Единый сельскохозяйственный налог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5137,0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5137,0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5379,0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5379,0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1 05 04000 02 0000 110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Налог, взимаемый в связи с применением патентной системы налогообложения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9700,0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9700,0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10400,0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10400,0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lastRenderedPageBreak/>
              <w:t>1 06 00000 00 0000 000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Налоги на имущество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55400,0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55400,0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57190,0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57190,0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1 06 01000 00 0000 110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Налог на имущество физических лиц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31800,0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31800,0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33390,0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33390,0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1 06 06000 00 0000 110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Земельный налог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23600,0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23600,0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23800,0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23800,0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1 08 00000 00 0000 000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Государственная пошлина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13030,0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13030,0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13040,0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13040,0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1 08 03010 01 0000 110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13000,0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13000,0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13000,0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1 08 07150 01 0000 110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30,0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1 11 00000 00 0000 000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34936,4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34936,4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35059,2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35059,2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1 11 01040 04 0000 120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</w:t>
            </w:r>
            <w:r>
              <w:lastRenderedPageBreak/>
              <w:t>принадлежащим городским округам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lastRenderedPageBreak/>
              <w:t>4130,0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4130,0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4380,0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4380,0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lastRenderedPageBreak/>
              <w:t>1 11 05012 04 0000 120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21700,0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21700,0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21700,0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21700,0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1 11 05074 04 0000 120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2523,1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2523,1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2523,1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2523,1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1 11 07014 04 0000 120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58,0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1 11 09044 04 0000 120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 xml:space="preserve">Прочие поступления от использования имущества, находящегося в </w:t>
            </w:r>
            <w:r>
              <w:lastRenderedPageBreak/>
              <w:t>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lastRenderedPageBreak/>
              <w:t>1854,7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1854,7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1753,5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1753,5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lastRenderedPageBreak/>
              <w:t>1 11 09080 04 0000 120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4670,6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4670,6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4670,6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4670,6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112 00000 00 0000 000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Платежи при пользовании природными ресурсами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530,0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530,0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530,0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530,0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114 00000 00 0000 000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4000,0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lastRenderedPageBreak/>
              <w:t>1 14 06012 04 0000 430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1 14 13040 04 0000 410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1 15 00000 00 0000 000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Административные платежи и сборы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6,2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6,2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6,2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1 16 00000 00 0000 000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Штрафы, санкции, возмещение ущерба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1357,1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1357,1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1370,9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1370,9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1 17 00000 00 0000 000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Прочие неналоговые доходы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2 00 00000 00 0000 000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Безвозмездные поступления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955189,4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7671,9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962861,3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1263311,4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- 15073,9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1248237,5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2 02 00000 00 0000 000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955189,4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7671,9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962861,3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1263311,4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- 15073,9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1248237,5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2 02 10000 00 0000 150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 xml:space="preserve">Дотации бюджетам </w:t>
            </w:r>
            <w:r>
              <w:lastRenderedPageBreak/>
              <w:t>бюджетной системы Российской Федерации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lastRenderedPageBreak/>
              <w:t>18419,0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18419,0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4767,0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4767,0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lastRenderedPageBreak/>
              <w:t>2 02 15001 04 0000 150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18419,0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18419,0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4767,0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4767,0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2 02 15002 04 0000 150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2 02 20000 00 0000 150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271734,5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7671,9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279406,4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590299,0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- 15073,9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575225,1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2 02 20216 04 0000 150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</w:t>
            </w:r>
            <w:r>
              <w:lastRenderedPageBreak/>
              <w:t>многоквартирных домов населенных пунктов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lastRenderedPageBreak/>
              <w:t>120000,0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120000,0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120000,0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120000,0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lastRenderedPageBreak/>
              <w:t>2 02 25144 04 0000 150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Субсидии бюджетам городских округов в целях софинансирования расходных обязательств, возникающих при реализации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300000,0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300000,0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2 02 25154 04 0000 150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Субсидии бюджетам городских округов на реализацию мероприятий по модернизации коммунальной инфраструктуры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85205,1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7672,0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92877,1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105883,4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- 15073,9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90809,5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2 02 25304 04 0000 150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23537,5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23537,5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22501,8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22501,8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2 02 25467 04 0000 150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 xml:space="preserve">Субсидии бюджетам </w:t>
            </w:r>
            <w:r>
              <w:lastRenderedPageBreak/>
              <w:t>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lastRenderedPageBreak/>
              <w:t>458,7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458,7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lastRenderedPageBreak/>
              <w:t>2 02 25497 04 0000 150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2525,7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2525,7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2634,5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2634,5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2 02 25555 04 0000 150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33444,6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- 0,1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33444,5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32716,4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32716,4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2 02 29999 04 0000 150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Прочие субсидии бюджетам городских округов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Субсидии на возмещение расходов бюджетов муниципальных образований на обеспечение питанием учащихся муниципальных общеобразовательных организаций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 xml:space="preserve">Субсидии на реализацию мероприятий по </w:t>
            </w:r>
            <w:r>
              <w:lastRenderedPageBreak/>
              <w:t>модернизации коммунальной инфраструктуры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Субсидии на реализацию мероприятий по закупке и монтажу оборудования для создания модульных спортивных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2 02 30000 00 0000 150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Субвенции бюджетам бюджетной системы Российской Федерации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623314,4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623314,4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626482,9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626482,9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2 02 30021 04 0000 150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Субвенции бюджетам городских округов на ежемесячное денежное вознаграждение за классное руководство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7193,3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7193,3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7057,0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7057,0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2 02 30024 04 0000 150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9394,2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9394,2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9394,2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9394,2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 xml:space="preserve">Субвенции на создание административных комиссий и определение перечня должностных лиц органов местного самоуправления, уполномоченных составлять протоколы об административных </w:t>
            </w:r>
            <w:r>
              <w:lastRenderedPageBreak/>
              <w:t>правонарушениях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lastRenderedPageBreak/>
              <w:t>516,3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516,3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516,3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516,3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Субвенции на выполнение государственных полномочий Орловской области по созданию комиссий по делам несовершеннолетних и защите их прав и организации деятельности этих комиссий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1265,3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1265,3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1265,3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1265,3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Субвенции на выполнение полномочий в сфере опеки и попечительства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Субвенции на единовременную выплату на ремонт жилых помещений, закрепленных на праве собственности за детьми-сиротами и детьми, оставшимися без попечения родителей, лицами из числа детей-сирот и детей, оставшихся без попечения родителей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Субвенции на выполнение полномочий в сфере трудовых отношений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489,7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489,7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489,7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489,7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 xml:space="preserve">Субвенции </w:t>
            </w:r>
            <w:proofErr w:type="gramStart"/>
            <w:r>
              <w:t xml:space="preserve">на организацию мероприятий при осуществлении </w:t>
            </w:r>
            <w:r>
              <w:lastRenderedPageBreak/>
              <w:t>деятельности по обращению с животными без владельцев</w:t>
            </w:r>
            <w:proofErr w:type="gramEnd"/>
            <w:r>
              <w:t xml:space="preserve"> на территории Орловской области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lastRenderedPageBreak/>
              <w:t>2117,6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Субвенции на выплату педагогическим работникам муниципальных образовательных организаций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2 02 30027 04 0000 150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9822,6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9822,6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9822,6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9822,6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2 02 30029 04 0000 150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 xml:space="preserve">Субвенции бюджетам городских округов на компенсацию части платы, взимаемой с родителей </w:t>
            </w:r>
            <w:r>
              <w:lastRenderedPageBreak/>
              <w:t>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lastRenderedPageBreak/>
              <w:t>9965,0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lastRenderedPageBreak/>
              <w:t>2 02 35082 04 0000 150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30562,5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30562,5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34001,2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34001,2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2 02 35082 04 0000 150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(в соответствии с судебными решениями)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2 02 35120 04 0000 150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 xml:space="preserve">Субвенции бюджетам городских округов на осуществление полномочий </w:t>
            </w:r>
            <w:r>
              <w:lastRenderedPageBreak/>
              <w:t>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lastRenderedPageBreak/>
              <w:t>140,2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140,2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6,5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6,5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lastRenderedPageBreak/>
              <w:t>2 02 39999 04 0000 150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Прочие субвенции бюджетам городских округов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556236,6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556236,6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556236,4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556236,4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Субвенции на единовременное пособие гражданам, усыновившим детей-сирот и детей, оставшихся без попечения родителей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 xml:space="preserve">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</w:t>
            </w:r>
            <w:r>
              <w:lastRenderedPageBreak/>
      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lastRenderedPageBreak/>
              <w:t>556136,6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556136,6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556136,4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556136,4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lastRenderedPageBreak/>
              <w:t>2 02 40000 00 0000 150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41721,5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41721,5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41762,5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41762,5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2 02 45050 04 0000 150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proofErr w:type="gramStart"/>
            <w:r>
              <w:t xml:space="preserve"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</w:t>
            </w:r>
            <w:r>
              <w:lastRenderedPageBreak/>
              <w:t>организаций и профессиональных образовательных организаций</w:t>
            </w:r>
            <w:proofErr w:type="gramEnd"/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lastRenderedPageBreak/>
              <w:t>703,1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lastRenderedPageBreak/>
              <w:t>2 02 45179 04 0000 150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2270,9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2270,9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2311,9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2311,9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  <w:r>
              <w:t>2 02 45303 04 0000 150</w:t>
            </w: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 xml:space="preserve"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</w:t>
            </w:r>
            <w:r>
              <w:lastRenderedPageBreak/>
              <w:t>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lastRenderedPageBreak/>
              <w:t>38747,5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</w:tr>
      <w:tr w:rsidR="00863F8C">
        <w:tc>
          <w:tcPr>
            <w:tcW w:w="24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2824" w:type="dxa"/>
          </w:tcPr>
          <w:p w:rsidR="00863F8C" w:rsidRDefault="00863F8C">
            <w:pPr>
              <w:pStyle w:val="ConsPlusNormal"/>
            </w:pPr>
            <w:r>
              <w:t>ВСЕГО ДОХОДОВ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1555892,7</w:t>
            </w:r>
          </w:p>
        </w:tc>
        <w:tc>
          <w:tcPr>
            <w:tcW w:w="850" w:type="dxa"/>
          </w:tcPr>
          <w:p w:rsidR="00863F8C" w:rsidRDefault="00863F8C">
            <w:pPr>
              <w:pStyle w:val="ConsPlusNormal"/>
            </w:pPr>
            <w:r>
              <w:t>7671,9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1563564,6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1887967,5</w:t>
            </w:r>
          </w:p>
        </w:tc>
        <w:tc>
          <w:tcPr>
            <w:tcW w:w="1132" w:type="dxa"/>
          </w:tcPr>
          <w:p w:rsidR="00863F8C" w:rsidRDefault="00863F8C">
            <w:pPr>
              <w:pStyle w:val="ConsPlusNormal"/>
            </w:pPr>
            <w:r>
              <w:t>- 15073,9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1872893,6</w:t>
            </w:r>
          </w:p>
        </w:tc>
      </w:tr>
    </w:tbl>
    <w:p w:rsidR="00863F8C" w:rsidRDefault="00863F8C">
      <w:pPr>
        <w:pStyle w:val="ConsPlusNormal"/>
        <w:sectPr w:rsidR="00863F8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  <w:outlineLvl w:val="0"/>
      </w:pPr>
      <w:r>
        <w:t>Приложение 4</w:t>
      </w:r>
    </w:p>
    <w:p w:rsidR="00863F8C" w:rsidRDefault="00863F8C">
      <w:pPr>
        <w:pStyle w:val="ConsPlusNormal"/>
        <w:jc w:val="right"/>
      </w:pPr>
      <w:r>
        <w:t>к решению</w:t>
      </w:r>
    </w:p>
    <w:p w:rsidR="00863F8C" w:rsidRDefault="00863F8C">
      <w:pPr>
        <w:pStyle w:val="ConsPlusNormal"/>
        <w:jc w:val="right"/>
      </w:pPr>
      <w:r>
        <w:t>Ливенского городского</w:t>
      </w:r>
    </w:p>
    <w:p w:rsidR="00863F8C" w:rsidRDefault="00863F8C">
      <w:pPr>
        <w:pStyle w:val="ConsPlusNormal"/>
        <w:jc w:val="right"/>
      </w:pPr>
      <w:r>
        <w:t>Совета народных депутатов</w:t>
      </w:r>
    </w:p>
    <w:p w:rsidR="00863F8C" w:rsidRDefault="00863F8C">
      <w:pPr>
        <w:pStyle w:val="ConsPlusNormal"/>
        <w:jc w:val="right"/>
      </w:pPr>
      <w:r>
        <w:t>от 18 декабря 2024 г. N 38/379-МПА</w:t>
      </w: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Title"/>
        <w:jc w:val="center"/>
      </w:pPr>
      <w:bookmarkStart w:id="9" w:name="P1193"/>
      <w:bookmarkEnd w:id="9"/>
      <w:r>
        <w:t>РАСПРЕДЕЛЕНИЕ БЮДЖЕТНЫХ АССИГНОВАНИЙ ПО РАЗДЕЛАМ</w:t>
      </w:r>
    </w:p>
    <w:p w:rsidR="00863F8C" w:rsidRDefault="00863F8C">
      <w:pPr>
        <w:pStyle w:val="ConsPlusTitle"/>
        <w:jc w:val="center"/>
      </w:pPr>
      <w:r>
        <w:t>И ПОДРАЗДЕЛАМ КЛАССИФИКАЦИИ РАСХОДОВ БЮДЖЕТА ГОРОДА ЛИВНЫ</w:t>
      </w:r>
    </w:p>
    <w:p w:rsidR="00863F8C" w:rsidRDefault="00863F8C">
      <w:pPr>
        <w:pStyle w:val="ConsPlusTitle"/>
        <w:jc w:val="center"/>
      </w:pPr>
      <w:r>
        <w:t>ОРЛОВСКОЙ ОБЛАСТИ НА 2025 ГОД</w:t>
      </w:r>
    </w:p>
    <w:p w:rsidR="00863F8C" w:rsidRDefault="00863F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863F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3F8C" w:rsidRDefault="00863F8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0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Ливенского городского Совета народных депутатов</w:t>
            </w:r>
            <w:proofErr w:type="gramEnd"/>
          </w:p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от 24.09.2025 N 47/409-МПА)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</w:tr>
    </w:tbl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</w:pPr>
      <w:r>
        <w:t>тыс. рублей</w:t>
      </w:r>
    </w:p>
    <w:p w:rsidR="00863F8C" w:rsidRDefault="00863F8C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9"/>
        <w:gridCol w:w="624"/>
        <w:gridCol w:w="624"/>
        <w:gridCol w:w="1144"/>
        <w:gridCol w:w="964"/>
        <w:gridCol w:w="1191"/>
      </w:tblGrid>
      <w:tr w:rsidR="00863F8C">
        <w:tc>
          <w:tcPr>
            <w:tcW w:w="4479" w:type="dxa"/>
          </w:tcPr>
          <w:p w:rsidR="00863F8C" w:rsidRDefault="00863F8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  <w:jc w:val="center"/>
            </w:pPr>
            <w:r>
              <w:t>Поправки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  <w:jc w:val="center"/>
            </w:pPr>
            <w:r>
              <w:t>Бюджет с поправками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151330,3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- 1200,0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150130,3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3017,9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3017,9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5343,1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5343,1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41321,5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41321,5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Судебная система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12204,6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12204,6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Резервные фонды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5870,0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- 1200,0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4670,0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83561,2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83561,2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181705,7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7086,6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188792,3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lastRenderedPageBreak/>
              <w:t>Общеэкономические вопросы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Транспорт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14161,1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14161,1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Дорожное хозяйство (дорожные фонды)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157553,3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7086,6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164639,9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7673,7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7673,7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225864,0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225864,0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12173,5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12173,5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23510,4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23510,4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Благоустройство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82198,8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82198,8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107981,3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107981,3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Образование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1106130,0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1106130,0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386336,8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386336,8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589643,8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589643,8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94476,0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94476,0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Молодежная политика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14186,8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14186,8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21486,6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21486,6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64517,4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64517,4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Культура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52072,7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52072,7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Другие вопросы в области культуры, кинематографии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12444,7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12444,7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78426,5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3605,1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82031,6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Пенсионное обеспечение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6908,9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6908,9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6282,0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1505,1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7787,1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53087,7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2100,0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55187,7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12147,9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12147,9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24843,8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24843,8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Массовый спорт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24843,8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24843,8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Обслуживание государственного (муниципального) долга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4479" w:type="dxa"/>
          </w:tcPr>
          <w:p w:rsidR="00863F8C" w:rsidRDefault="00863F8C">
            <w:pPr>
              <w:pStyle w:val="ConsPlusNormal"/>
            </w:pPr>
            <w:r>
              <w:t>ИТОГО</w:t>
            </w: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6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1832867,7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9491,7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1842359,4</w:t>
            </w:r>
          </w:p>
        </w:tc>
      </w:tr>
    </w:tbl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  <w:outlineLvl w:val="0"/>
      </w:pPr>
      <w:r>
        <w:t>Приложение 5</w:t>
      </w:r>
    </w:p>
    <w:p w:rsidR="00863F8C" w:rsidRDefault="00863F8C">
      <w:pPr>
        <w:pStyle w:val="ConsPlusNormal"/>
        <w:jc w:val="right"/>
      </w:pPr>
      <w:r>
        <w:t>к решению</w:t>
      </w:r>
    </w:p>
    <w:p w:rsidR="00863F8C" w:rsidRDefault="00863F8C">
      <w:pPr>
        <w:pStyle w:val="ConsPlusNormal"/>
        <w:jc w:val="right"/>
      </w:pPr>
      <w:r>
        <w:t>Ливенского городского</w:t>
      </w:r>
    </w:p>
    <w:p w:rsidR="00863F8C" w:rsidRDefault="00863F8C">
      <w:pPr>
        <w:pStyle w:val="ConsPlusNormal"/>
        <w:jc w:val="right"/>
      </w:pPr>
      <w:r>
        <w:t>Совета народных депутатов</w:t>
      </w:r>
    </w:p>
    <w:p w:rsidR="00863F8C" w:rsidRDefault="00863F8C">
      <w:pPr>
        <w:pStyle w:val="ConsPlusNormal"/>
        <w:jc w:val="right"/>
      </w:pPr>
      <w:r>
        <w:t>от 18 декабря 2024 г. N 38/379-МПА</w:t>
      </w: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Title"/>
        <w:jc w:val="center"/>
      </w:pPr>
      <w:bookmarkStart w:id="10" w:name="P1446"/>
      <w:bookmarkEnd w:id="10"/>
      <w:r>
        <w:t>РАСПРЕДЕЛЕНИЕ БЮДЖЕТНЫХ АССИГНОВАНИЙ ПО РАЗДЕЛАМ</w:t>
      </w:r>
    </w:p>
    <w:p w:rsidR="00863F8C" w:rsidRDefault="00863F8C">
      <w:pPr>
        <w:pStyle w:val="ConsPlusTitle"/>
        <w:jc w:val="center"/>
      </w:pPr>
      <w:r>
        <w:t>И ПОДРАЗДЕЛАМ КЛАССИФИКАЦИИ РАСХОДОВ БЮДЖЕТА ГОРОДА ЛИВНЫ</w:t>
      </w:r>
    </w:p>
    <w:p w:rsidR="00863F8C" w:rsidRDefault="00863F8C">
      <w:pPr>
        <w:pStyle w:val="ConsPlusTitle"/>
        <w:jc w:val="center"/>
      </w:pPr>
      <w:r>
        <w:t>ОРЛОВСКОЙ ОБЛАСТИ НА ПЛАНОВЫЙ ПЕРИОД 2026</w:t>
      </w:r>
      <w:proofErr w:type="gramStart"/>
      <w:r>
        <w:t xml:space="preserve"> И</w:t>
      </w:r>
      <w:proofErr w:type="gramEnd"/>
      <w:r>
        <w:t xml:space="preserve"> 2027 ГОДОВ</w:t>
      </w:r>
    </w:p>
    <w:p w:rsidR="00863F8C" w:rsidRDefault="00863F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863F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3F8C" w:rsidRDefault="00863F8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Ливенского городского Совета народных депутатов</w:t>
            </w:r>
            <w:proofErr w:type="gramEnd"/>
          </w:p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от 27.08.2025 N 46/405-МПА)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</w:tr>
    </w:tbl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</w:pPr>
      <w:r>
        <w:t>тыс. рублей</w:t>
      </w:r>
    </w:p>
    <w:p w:rsidR="00863F8C" w:rsidRDefault="00863F8C">
      <w:pPr>
        <w:pStyle w:val="ConsPlusNormal"/>
        <w:sectPr w:rsidR="00863F8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6"/>
        <w:gridCol w:w="567"/>
        <w:gridCol w:w="567"/>
        <w:gridCol w:w="1144"/>
        <w:gridCol w:w="1020"/>
        <w:gridCol w:w="1134"/>
        <w:gridCol w:w="1144"/>
        <w:gridCol w:w="1020"/>
        <w:gridCol w:w="1134"/>
      </w:tblGrid>
      <w:tr w:rsidR="00863F8C">
        <w:tc>
          <w:tcPr>
            <w:tcW w:w="2776" w:type="dxa"/>
            <w:vMerge w:val="restart"/>
          </w:tcPr>
          <w:p w:rsidR="00863F8C" w:rsidRDefault="00863F8C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567" w:type="dxa"/>
            <w:vMerge w:val="restart"/>
          </w:tcPr>
          <w:p w:rsidR="00863F8C" w:rsidRDefault="00863F8C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567" w:type="dxa"/>
            <w:vMerge w:val="restart"/>
          </w:tcPr>
          <w:p w:rsidR="00863F8C" w:rsidRDefault="00863F8C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3298" w:type="dxa"/>
            <w:gridSpan w:val="3"/>
          </w:tcPr>
          <w:p w:rsidR="00863F8C" w:rsidRDefault="00863F8C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3298" w:type="dxa"/>
            <w:gridSpan w:val="3"/>
          </w:tcPr>
          <w:p w:rsidR="00863F8C" w:rsidRDefault="00863F8C">
            <w:pPr>
              <w:pStyle w:val="ConsPlusNormal"/>
              <w:jc w:val="center"/>
            </w:pPr>
            <w:r>
              <w:t>2027 год</w:t>
            </w:r>
          </w:p>
        </w:tc>
      </w:tr>
      <w:tr w:rsidR="00863F8C">
        <w:tc>
          <w:tcPr>
            <w:tcW w:w="2776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67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67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  <w:jc w:val="center"/>
            </w:pPr>
            <w:r>
              <w:t>Бюджет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  <w:jc w:val="center"/>
            </w:pPr>
            <w:r>
              <w:t>Поправки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  <w:jc w:val="center"/>
            </w:pPr>
            <w:r>
              <w:t>Бюджет с поправками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  <w:jc w:val="center"/>
            </w:pPr>
            <w:r>
              <w:t>Бюджет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  <w:jc w:val="center"/>
            </w:pPr>
            <w:r>
              <w:t>Поправки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  <w:jc w:val="center"/>
            </w:pPr>
            <w:r>
              <w:t>Бюджет с поправками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137938,3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- 3550,0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134388,3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157158,7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157158,7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2849,2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2849,2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2969,5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2969,5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4739,6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4739,6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4739,6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4739,6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40499,1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40499,1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43904,2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43904,2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Судебная система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140,2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140,2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6,5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 xml:space="preserve">Обеспечение деятельности </w:t>
            </w:r>
            <w:r>
              <w:lastRenderedPageBreak/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11928,4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11928,4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12414,4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12414,4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lastRenderedPageBreak/>
              <w:t>Резервные фонды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76781,8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- 3550,0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73231,8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92124,5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92124,5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160671,4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3550,0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164221,4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160891,4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158291,4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Общеэкономические вопросы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Транспорт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9849,9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9849,9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9849,9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9849,9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Дорожное хозяйство (дорожные фонды)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148153,9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145553,9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148373,9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145773,9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6150,0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6550,0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400,0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174602,7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174602,7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153830,0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153830,0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2980,0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2980,0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93929,1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93929,1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92068,3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92068,3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Благоустройство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64367,8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64367,8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45106,7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45106,7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13325,8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13325,8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13675,0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13675,0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Образование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1000391,8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1000391,8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1003200,9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1003200,9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391414,4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391414,4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390754,2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390754,2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498206,3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498206,3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496686,5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496686,5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86109,4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86109,4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89731,1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89731,1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Молодежная политика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3240,2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3240,2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3670,2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3670,2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21421,5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21421,5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22358,9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22358,9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52596,6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52596,6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54837,0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54837,0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Культура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40293,4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40293,4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42293,8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42293,8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Другие вопросы в области культуры, кинематографии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12303,2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12303,2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12543,2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12543,2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65537,5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65537,5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69085,0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69085,0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Пенсионное обеспечение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6212,0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6212,0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52,0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52,0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55755,3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55755,3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59302,8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59302,8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lastRenderedPageBreak/>
              <w:t>Физическая культура и спорт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17292,3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17292,3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321285,8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321285,8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Массовый спорт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17292,3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17292,3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321285,8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321285,8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Обслуживание государственного (муниципального) долга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776" w:type="dxa"/>
          </w:tcPr>
          <w:p w:rsidR="00863F8C" w:rsidRDefault="00863F8C">
            <w:pPr>
              <w:pStyle w:val="ConsPlusNormal"/>
            </w:pPr>
            <w:r>
              <w:t>ИТОГО</w:t>
            </w: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</w:p>
        </w:tc>
        <w:tc>
          <w:tcPr>
            <w:tcW w:w="567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1609059,6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1609059,6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1920300,8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1917700,8</w:t>
            </w:r>
          </w:p>
        </w:tc>
      </w:tr>
    </w:tbl>
    <w:p w:rsidR="00863F8C" w:rsidRDefault="00863F8C">
      <w:pPr>
        <w:pStyle w:val="ConsPlusNormal"/>
        <w:sectPr w:rsidR="00863F8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  <w:outlineLvl w:val="0"/>
      </w:pPr>
      <w:r>
        <w:t>Приложение 6</w:t>
      </w:r>
    </w:p>
    <w:p w:rsidR="00863F8C" w:rsidRDefault="00863F8C">
      <w:pPr>
        <w:pStyle w:val="ConsPlusNormal"/>
        <w:jc w:val="right"/>
      </w:pPr>
      <w:r>
        <w:t>к решению</w:t>
      </w:r>
    </w:p>
    <w:p w:rsidR="00863F8C" w:rsidRDefault="00863F8C">
      <w:pPr>
        <w:pStyle w:val="ConsPlusNormal"/>
        <w:jc w:val="right"/>
      </w:pPr>
      <w:r>
        <w:t>Ливенского городского</w:t>
      </w:r>
    </w:p>
    <w:p w:rsidR="00863F8C" w:rsidRDefault="00863F8C">
      <w:pPr>
        <w:pStyle w:val="ConsPlusNormal"/>
        <w:jc w:val="right"/>
      </w:pPr>
      <w:r>
        <w:t>Совета народных депутатов</w:t>
      </w:r>
    </w:p>
    <w:p w:rsidR="00863F8C" w:rsidRDefault="00863F8C">
      <w:pPr>
        <w:pStyle w:val="ConsPlusNormal"/>
        <w:jc w:val="right"/>
      </w:pPr>
      <w:r>
        <w:t>от 18 декабря 2024 г. N 38/379-МПА</w:t>
      </w: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Title"/>
        <w:jc w:val="center"/>
      </w:pPr>
      <w:bookmarkStart w:id="11" w:name="P1818"/>
      <w:bookmarkEnd w:id="11"/>
      <w:r>
        <w:t>РАСПРЕДЕЛЕНИЕ БЮДЖЕТНЫХ АССИГНОВАНИЙ ПО РАЗДЕЛАМ,</w:t>
      </w:r>
    </w:p>
    <w:p w:rsidR="00863F8C" w:rsidRDefault="00863F8C">
      <w:pPr>
        <w:pStyle w:val="ConsPlusTitle"/>
        <w:jc w:val="center"/>
      </w:pPr>
      <w:proofErr w:type="gramStart"/>
      <w:r>
        <w:t>ПОДРАЗДЕЛАМ, ЦЕЛЕВЫМ СТАТЬЯМ (МУНИЦИПАЛЬНЫМ ПРОГРАММАМ</w:t>
      </w:r>
      <w:proofErr w:type="gramEnd"/>
    </w:p>
    <w:p w:rsidR="00863F8C" w:rsidRDefault="00863F8C">
      <w:pPr>
        <w:pStyle w:val="ConsPlusTitle"/>
        <w:jc w:val="center"/>
      </w:pPr>
      <w:proofErr w:type="gramStart"/>
      <w:r>
        <w:t>И НЕПРОГРАММНЫМ НАПРАВЛЕНИЯМ ДЕЯТЕЛЬНОСТИ), ГРУППАМ</w:t>
      </w:r>
      <w:proofErr w:type="gramEnd"/>
    </w:p>
    <w:p w:rsidR="00863F8C" w:rsidRDefault="00863F8C">
      <w:pPr>
        <w:pStyle w:val="ConsPlusTitle"/>
        <w:jc w:val="center"/>
      </w:pPr>
      <w:r>
        <w:t xml:space="preserve">И ПОДГРУППАМ </w:t>
      </w:r>
      <w:proofErr w:type="gramStart"/>
      <w:r>
        <w:t>ВИДОВ РАСХОДОВ КЛАССИФИКАЦИИ РАСХОДОВ БЮДЖЕТА</w:t>
      </w:r>
      <w:proofErr w:type="gramEnd"/>
    </w:p>
    <w:p w:rsidR="00863F8C" w:rsidRDefault="00863F8C">
      <w:pPr>
        <w:pStyle w:val="ConsPlusTitle"/>
        <w:jc w:val="center"/>
      </w:pPr>
      <w:r>
        <w:t>ГОРОДА ЛИВНЫ ОРЛОВСКОЙ ОБЛАСТИ НА 2025 ГОД</w:t>
      </w:r>
    </w:p>
    <w:p w:rsidR="00863F8C" w:rsidRDefault="00863F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863F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3F8C" w:rsidRDefault="00863F8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2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Ливенского городского Совета народных депутатов</w:t>
            </w:r>
            <w:proofErr w:type="gramEnd"/>
          </w:p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от 24.09.2025 N 47/409-МПА)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</w:tr>
    </w:tbl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</w:pPr>
      <w:r>
        <w:t>тыс. руб.</w:t>
      </w:r>
    </w:p>
    <w:p w:rsidR="00863F8C" w:rsidRDefault="00863F8C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376"/>
        <w:gridCol w:w="424"/>
        <w:gridCol w:w="1644"/>
        <w:gridCol w:w="484"/>
        <w:gridCol w:w="424"/>
        <w:gridCol w:w="1144"/>
        <w:gridCol w:w="1020"/>
        <w:gridCol w:w="1134"/>
      </w:tblGrid>
      <w:tr w:rsidR="00863F8C">
        <w:tc>
          <w:tcPr>
            <w:tcW w:w="2381" w:type="dxa"/>
          </w:tcPr>
          <w:p w:rsidR="00863F8C" w:rsidRDefault="00863F8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644" w:type="dxa"/>
          </w:tcPr>
          <w:p w:rsidR="00863F8C" w:rsidRDefault="00863F8C">
            <w:pPr>
              <w:pStyle w:val="ConsPlusNormal"/>
              <w:jc w:val="center"/>
            </w:pPr>
            <w:r>
              <w:t>ЦСт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  <w:jc w:val="center"/>
            </w:pPr>
            <w:r>
              <w:t>РО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  <w:jc w:val="center"/>
            </w:pPr>
            <w:r>
              <w:t>Поправки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  <w:jc w:val="center"/>
            </w:pPr>
            <w:r>
              <w:t>Бюджет с поправками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151330,3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- 1200,0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150130,3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147380,7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- 1200,0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146180,7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2826,3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2826,3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1123,3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1123,3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3017,9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3017,9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3017,9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3017,9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Поощрение муниципальных управленческих команд, деятельность которых способствовала достижению значений </w:t>
            </w:r>
            <w:r>
              <w:lastRenderedPageBreak/>
              <w:t>(уровней) показателей для оценки эффективности деятельности Губернатора Орловской области и деятельности органов исполнительной власти Орловской области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61,7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61,7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61,7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61,7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61,7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61,7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61,7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61,7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Глава муниципального образования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2956,2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2956,2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2956,2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2956,2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2956,2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2956,2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2956,2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2956,2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5343,1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5343,1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5343,1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5343,1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Центральный аппарат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2125,9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2125,9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2094,7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2094,7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2094,7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2094,7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2094,7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2094,7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31,2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31,2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31,2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31,2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31,2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31,2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Председатель Ливенского городского Совета народных депутатов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3217,2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3217,2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3217,2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3217,2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3217,2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3217,2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3217,2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3217,2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41321,5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41321,5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Муниципальная программа "Развитие муниципальной службы в городе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64 0 00 00000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86,0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"Обеспечение организации повышения квалификации муниципальных </w:t>
            </w:r>
            <w:r>
              <w:lastRenderedPageBreak/>
              <w:t>служащих города"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64 0 05 00000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86,0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64 0 05 77570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86,0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64 0 05 77570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86,0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64 0 05 77570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86,0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64 0 05 77570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86,0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41235,5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41235,5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Поощрение муниципальных управленческих команд, деятельность которых способствовала достижению значений (уровней) показателей для оценки эффективности деятельности Губернатора Орловской области и деятельности органов исполнительной власти Орловской области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667,6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667,6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667,6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667,6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667,6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667,6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667,6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667,6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Центральный аппарат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40567,9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40567,9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34686,3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34686,3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34686,3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34686,3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34686,3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34686,3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5798,6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5798,6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5798,6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5798,6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5798,6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5798,6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23,0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Социальные выплаты гражданам, кроме публичных </w:t>
            </w:r>
            <w:r>
              <w:lastRenderedPageBreak/>
              <w:t>нормативных социальных выплат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23,0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23,0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Судебная система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88 0 00 51200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88 0 00 51200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88 0 00 51200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88 0 00 51200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12204,6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12204,6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12204,6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12204,6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Поощрение </w:t>
            </w:r>
            <w:r>
              <w:lastRenderedPageBreak/>
              <w:t>муниципальных управленческих команд, деятельность которых способствовала достижению значений (уровней) показателей для оценки эффективности деятельности Губернатора Орловской области и деятельности органов исполнительной власти Орловской области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204,4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204,4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204,4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204,4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204,4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204,4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204,4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204,4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Центральный аппарат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12000,2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12000,2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lastRenderedPageBreak/>
              <w:t>государственными внебюджетными фондами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11408,8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11408,8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11408,8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11408,8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11408,8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11408,8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591,4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591,4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591,4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591,4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591,4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591,4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Резервные фонды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5870,0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- 1200,0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4670,0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5870,0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- 1200,0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4670,0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Резервный фонд администрации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5870,0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- 1200,0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4670,0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5870,0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- 1200,0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4670,0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870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5870,0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- 1200,0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4670,0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870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5870,0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- 1200,0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4670,0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83561,2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83561,2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Муниципальная программа "Профилактика правонарушений в городе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63 0 00 00000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 xml:space="preserve">"Внедрение комплекса технических средств </w:t>
            </w:r>
            <w:proofErr w:type="gramStart"/>
            <w:r>
              <w:t>контроля за</w:t>
            </w:r>
            <w:proofErr w:type="gramEnd"/>
            <w:r>
              <w:t xml:space="preserve"> состоянием правопорядка на улицах и в других общественных местах"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63 0 01 00000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182,0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63 0 01 77150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182,0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63 0 01 77150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182,0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63 0 01 77150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182,0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63 0 01 77150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182,0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"Привлечение к деятельности по охране общественного порядка членов народной дружины и организация их личного страхования"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63 0 02 00000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63 0 02 77150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63 0 02 77150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63 0 02 77150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63 0 02 77150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Муниципальная программа "Поддержка социально ориентированных некоммерческих организаций города </w:t>
            </w:r>
            <w:r>
              <w:lastRenderedPageBreak/>
              <w:t>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65 0 00 00000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Основное мероприятие "Оказание финансовой поддержки СО НКО по итогам конкурса"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65 0 03 00000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65 0 03 77580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65 0 03 77580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65 0 03 77580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65 0 03 77580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города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66 0 00 00000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28,0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"Профилактика и предупреждение безопасности людей на водных объектах"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66 0 01 00000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66 0 01 77410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Закупка товаров, работ </w:t>
            </w:r>
            <w: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66 0 01 77410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66 0 01 77410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66 0 01 77410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"Профилактика и предупреждение пожаров"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66 0 02 00000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66 0 02 77410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66 0 02 77410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66 0 02 77410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66 0 02 77410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Муниципальная программа "Профилактика экстремизма и терроризма в городе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"Совершенствование системы информационного обеспечения в области профилактики терроризма и экстремизма на территории города Ливны"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Реализация основного </w:t>
            </w:r>
            <w:r>
              <w:lastRenderedPageBreak/>
              <w:t>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70 0 01 77110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70 0 01 77110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70 0 01 77110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70 0 01 77110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"Укрепление состояния антитеррористической защищенности объектов города Ливны"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70 0 03 00000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70 0 03 77110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70 0 03 77110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70 0 03 77110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70 0 03 77110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"Укрепление межнационального и межконфессионального согласия"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70 0 04 00000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3,00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3,00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70 0 04 77110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3,00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3,00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70 0 04 77110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3,00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3,00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70 0 04 77110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3,00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3,00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70 0 04 77110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3,00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Муниципальная программа "Развитие архивного дела в городе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72 0 00 00000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51,0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"Обеспечение сохранности архивного фонда"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72 0 01 00000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51,0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72 0 01 77830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51,0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72 0 01 77830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51,0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72 0 01 77830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51,0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72 0 01 77830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51,0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Муниципальная программа "Развитие территориального общественного самоуправления в городе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74 0 00 00000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372,6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372,6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"Осуществление выплаты председателям уличных комитетов"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74 0 01 00000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74 0 01 77850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74 0 01 77850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74 0 01 77850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74 0 01 77850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"Проведение конкурса "</w:t>
            </w:r>
            <w:proofErr w:type="gramStart"/>
            <w:r>
              <w:t>Лучший</w:t>
            </w:r>
            <w:proofErr w:type="gramEnd"/>
            <w:r>
              <w:t xml:space="preserve"> ТОС"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74 0 02 00000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74 0 02 77850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74 0 02 77850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Премии и гранты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74 0 02 77850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74 0 02 77850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82531,6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82531,6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Поощрение муниципальных управленческих команд, деятельность которых способствовала достижению значений (уровней) показателей для оценки эффективности деятельности Губернатора Орловской области и деятельности органов исполнительной власти Орловской области в рамках непрограммной части городского </w:t>
            </w:r>
            <w:r>
              <w:lastRenderedPageBreak/>
              <w:t>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177,6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177,6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177,6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177,6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Выполнение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516,3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Расходы на выплаты </w:t>
            </w:r>
            <w:r>
              <w:lastRenderedPageBreak/>
              <w:t>персоналу государственных (муниципальных) органов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Выполнение государственных полномочий Орловской области по созданию комиссий по делам несовершеннолетних и защите их прав и организации деятельности этих комиссий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1265,3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1265,3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Выполнение полномочий в сфере трудовых отношений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88 0 00 71610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489,7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489,7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88 0 00 71610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88 0 00 71610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88 0 00 71610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88 0 00 71610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88 0 00 71610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88 0 00 71610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наказов избирателей депутатам Орловского областного Совета народных депутатов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88 0 00 72650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555,0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88 0 00 72650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555,0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88 0 00 72650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555,0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88 0 00 72650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555,0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Центральный аппарат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12583,5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12583,5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11593,0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11593,0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11593,0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11593,0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11593,0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11593,0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990,5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990,5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</w:t>
            </w:r>
            <w: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990,5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990,5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990,5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990,5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Оценка недвижимости, признание прав и регулирование отношений по государственной и муниципальной собственности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8848,8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8848,8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8840,3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8840,3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8840,3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8840,3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8840,3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8840,3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Наказы избирателей депутатам Ливенского городского Совета народных депутатов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1775,0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1775,0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1775,0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1775,0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1775,0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1775,0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1775,0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1775,0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инициативных проектов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870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870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Прочие расходы органов местного самоуправления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2513,0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2513,0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1947,6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1947,6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1947,6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1947,6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1947,6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1947,6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510,4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Премии и гранты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360,4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360,4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Уплата налогов, сборов </w:t>
            </w:r>
            <w:r>
              <w:lastRenderedPageBreak/>
              <w:t>и иных платежей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Выполнение решений судебных органов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509,7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509,7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509,7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509,7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479,7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479,7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479,7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479,7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Единая дежурно-диспетчерская служба города Ливны и административно-хозяйственная служба администрации города Ливны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27547,9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27547,9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22610,4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22610,4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22610,4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22610,4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22610,4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22610,4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4904,9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4904,9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4904,9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4904,9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4904,9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4904,9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Ремонт муниципального имущества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6521,3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6521,3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6521,3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6521,3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6521,3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6521,3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6521,3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6521,3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Организация временного социально-бытового обустройства лиц, вынужденно покинувших территорию Украины и временно пребывающих на территории города Ливны,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88 0 00 77870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19228,5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19228,5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88 0 00 77870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19228,5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19228,5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88 0 00 77870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19228,5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19228,5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88 0 00 77870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19228,5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19228,5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181705,7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7086,6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188792,3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42646,7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42646,7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139059,0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7086,6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146145,6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Общеэкономические вопросы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Муниципальная программа "Молодежь города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Подпрограмма "Содействие занятости молодежи города Ливны"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58 5 00 00000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"Организация и финансирование временного трудоустройства несовершеннолетних граждан в возрасте от 14 до 18 лет в свободное от учебы время, в том числе в каникулярный период"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58 5 01 00000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58 5 01 77560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58 5 01 77560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58 5 01 77560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58 5 01 77560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Муниципальная программа "Благоустройство города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"Отлов животных без владельцев, обитающих на территории города"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56 0 06 00000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Организация мероприятий </w:t>
            </w:r>
            <w:proofErr w:type="gramStart"/>
            <w:r>
              <w:t>при осуществлении деятельности по обращению с животными без владельцев на территории</w:t>
            </w:r>
            <w:proofErr w:type="gramEnd"/>
            <w:r>
              <w:t xml:space="preserve"> Орловской области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56 0 06 71090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56 0 06 71090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56 0 06 71090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56 0 06 71090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Транспорт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14161,1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14161,1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14161,1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14161,1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Выполнение работ (оказание услуг) по осуществлению перевозок по регулируемым тарифам по регулярным </w:t>
            </w:r>
            <w:r>
              <w:lastRenderedPageBreak/>
              <w:t>маршрутам муниципальной маршрутной сети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256,2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256,2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256,2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256,2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256,2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256,2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256,2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256,2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Субсидия </w:t>
            </w:r>
            <w:proofErr w:type="gramStart"/>
            <w:r>
              <w:t>на возмещение части затрат в связи с осуществлением регулярных перевозок пассажиров по регулируемым тарифам автомобильного транспорта по муниципальным маршрутам</w:t>
            </w:r>
            <w:proofErr w:type="gramEnd"/>
            <w:r>
              <w:t xml:space="preserve"> города Ливны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13904,9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13904,9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13904,9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13904,9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13904,9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13904,9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13904,9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13904,9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Дорожное хозяйство (дорожные фонды)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157553,3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7086,6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164639,9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Муниципальная программа "Ремонт, строительство, реконструкция и содержание автомобильных дорог общего пользования местного значения города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136601,5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7086,6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143688,1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"Ремонт автомобильных дорог общего пользования местного значения города"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58214,1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58214,1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Капитальный ремонт и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01 SД120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01 SД120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01 SД120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01 SД120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8214,1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8214,1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8214,1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8214,1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8214,1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8214,1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8214,1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8214,1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"Содержание автомобильных дорог общего пользования местного значения города"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78387,4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7086,6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85474,0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Содержание автомобильных дорог общего пользования местного значения, в том числе закупка дорожной техники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02 SД140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7086,6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77086,6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02 SД140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7086,6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77086,6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02 SД140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7086,6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77086,6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02 SД140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7086,6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77086,6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55 0 02 77630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8387,4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8387,4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55 0 02 77630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8387,4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8387,4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55 0 02 77630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8387,4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8387,4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55 0 02 77630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8387,4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8387,4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Муниципальная программа "Обеспечение безопасности дорожного движения на территории города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2427,0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2427,0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Основное мероприятие "Совершенствование технических средств регулирования дорожного движения"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2227,0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2227,0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2227,0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2227,0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2227,0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2227,0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2227,0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2227,0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2227,0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2227,0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"Обеспечение необходимого уровня освещенности городских территорий, повышение </w:t>
            </w:r>
            <w:proofErr w:type="gramStart"/>
            <w:r>
              <w:t>надежности работы сетей наружного освещения города</w:t>
            </w:r>
            <w:proofErr w:type="gramEnd"/>
            <w:r>
              <w:t xml:space="preserve"> Ливны"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57 0 03 00000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57 0 03 77470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57 0 03 77470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57 0 03 77470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57 0 03 77470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Муниципальная программа "Формирование современной </w:t>
            </w:r>
            <w:r>
              <w:lastRenderedPageBreak/>
              <w:t>городской среды на территории города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18524,8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18524,8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Основное мероприятие "Благоустройство дворовых территорий многоквартирных домов"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1528,9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1528,9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61 0 01 77720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1528,9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1528,9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61 0 01 77720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1528,9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1528,9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61 0 01 77720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1528,9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1528,9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61 0 01 77720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1528,9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1528,9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Региональный проект "Формирование комфортной городской среды"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16995,9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16995,9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SД200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16995,9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16995,9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SД200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16995,9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16995,9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SД200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16995,9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16995,9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SД200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SД200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16825,9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16825,9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Другие вопросы в </w:t>
            </w:r>
            <w:r>
              <w:lastRenderedPageBreak/>
              <w:t>области национальной экономики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7673,7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7673,7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Муниципальная программа "Развитие и поддержка малого и среднего предпринимательства в городе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50 0 00 00000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"Вовлечение в сферу малого предпринимательства молодежи, пропаганда предпринимательской деятельности"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50 0 04 00000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50 0 04 77180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50 0 04 77180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50 0 04 77180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50 0 04 77180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7623,7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7623,7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Организация и проведение рейтингового голосования по выбору общественных территорий, подлежащих благоустройству в первоочередном порядке, и </w:t>
            </w:r>
            <w:proofErr w:type="gramStart"/>
            <w:r>
              <w:t>дизайн-проектов</w:t>
            </w:r>
            <w:proofErr w:type="gramEnd"/>
            <w:r>
              <w:t xml:space="preserve"> общественных территорий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88 0 00 74920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115,5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115,5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88 0 00 74920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115,5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115,5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88 0 00 74920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115,5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115,5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88 0 00 74920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115,5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115,5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Выполнение решений судебных органов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7158,2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7158,2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7158,2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7158,2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7158,2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7158,2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7158,2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7158,2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Мероприятия по землеустройству и землепользованию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225864,0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225864,0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105580,7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105580,7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4754,2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4754,2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115529,1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115529,1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12173,5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12173,5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Муниципальная программа "Переселение граждан, проживающих на территории города Ливны, из аварийного жилищного фонда"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1869,4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1869,4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"Региональный проект "Обеспечение устойчивого сокращения непригодного для проживания жилищного фонда" федерального проекта "Жилье" национального проекта "Инфраструктура для жизни"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68 0 И</w:t>
            </w:r>
            <w:proofErr w:type="gramStart"/>
            <w:r>
              <w:t>2</w:t>
            </w:r>
            <w:proofErr w:type="gramEnd"/>
            <w:r>
              <w:t xml:space="preserve">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1869,4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1869,4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Обеспечение устойчивого сокращения непригодного для проживания жилого фонда за счет средств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68 0 И</w:t>
            </w:r>
            <w:proofErr w:type="gramStart"/>
            <w:r>
              <w:t>2</w:t>
            </w:r>
            <w:proofErr w:type="gramEnd"/>
            <w:r>
              <w:t xml:space="preserve"> 6748S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1869,4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1869,4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68 0 И</w:t>
            </w:r>
            <w:proofErr w:type="gramStart"/>
            <w:r>
              <w:t>2</w:t>
            </w:r>
            <w:proofErr w:type="gramEnd"/>
            <w:r>
              <w:t xml:space="preserve"> 6748S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1869,4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1869,4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68 0 И</w:t>
            </w:r>
            <w:proofErr w:type="gramStart"/>
            <w:r>
              <w:t>2</w:t>
            </w:r>
            <w:proofErr w:type="gramEnd"/>
            <w:r>
              <w:t xml:space="preserve"> 6748S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1869,4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1869,4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68 0 И</w:t>
            </w:r>
            <w:proofErr w:type="gramStart"/>
            <w:r>
              <w:t>2</w:t>
            </w:r>
            <w:proofErr w:type="gramEnd"/>
            <w:r>
              <w:t xml:space="preserve"> 6748S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1869,4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1869,4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10304,1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10304,1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Выполнение решений судебных органов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4724,1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4724,1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4724,1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4724,1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Исполнение судебных </w:t>
            </w:r>
            <w:r>
              <w:lastRenderedPageBreak/>
              <w:t>актов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4724,1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4724,1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4724,1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4724,1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Взносы на капитальный ремонт муниципального жилищного фонда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мероприятия в области жилищного хозяйства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88 0 00 77450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2600,0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2600,0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88 0 00 77450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88 0 00 77450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88 0 00 77450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88 0 00 77450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2600,0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2600,0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88 0 00 77450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2600,0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2600,0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88 0 00 77450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2600,0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2600,0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Капитальный ремонт крыш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88 0 00 77820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88 0 00 77820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88 0 00 77820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88 0 00 77820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23510,4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23510,4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Муниципальная программа "Стимулирование развития жилищного строительства на территории города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23510,4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23510,4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"Техническое диагностирование и экспертиза промышленной безопасности газопроводов и </w:t>
            </w:r>
            <w:r>
              <w:lastRenderedPageBreak/>
              <w:t>технических устройств"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69 0 05 00000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69 0 05 77660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69 0 05 77660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69 0 05 77660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69 0 05 77660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"Капитальный ремонт участка тепловой сети д/у 219 мм от дома N 5 по ул. Денисова до дома N 5 по ул. Победы"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69 0 07 00000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"Строительство сети газораспределения на участке индивидуальной жилой застройки в районе автодороги Р-119"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69 0 08 00000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4935,0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4935,0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69 0 08 77660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4935,0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4935,0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69 0 08 77660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4935,0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4935,0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69 0 08 77660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4935,0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4935,0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69 0 08 77660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4935,0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4935,0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"Строительство сети водоснабжения на участке индивидуальной </w:t>
            </w:r>
            <w:r>
              <w:lastRenderedPageBreak/>
              <w:t>жилой застройки в районе автодороги Р-119"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69 0 09 00000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5385,0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5385,0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69 0 09 77660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5385,0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5385,0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69 0 09 77660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5385,0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5385,0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69 0 09 77660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5385,0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5385,0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69 0 09 77660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5385,0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5385,0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"Капитальный ремонт тепловой сети"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69 0 10 00000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724,6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724,6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69 0 10 77660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724,6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724,6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69 0 10 77660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724,6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724,6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69 0 10 77660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724,6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724,6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69 0 10 77660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724,6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724,6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Региональный проект "Модернизация коммунальной инфраструктуры"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И3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12265,8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12265,8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мероприятий по модернизации коммунальной инфраструктуры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И3 51540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12265,8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12265,8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И3 51540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12265,8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12265,8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И3 51540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12265,8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12265,8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И3 51540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647,3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647,3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И3 51540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3669,1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3669,1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И3 51540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7949,4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7949,4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Муниципальная программа "Капитальный ремонт системы водоснабжения на территории города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"Капитальный ремонт системы водоснабжения города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71 0 01 00000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71 0 01 77090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71 0 01 77090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71 0 01 77090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71 0 01 77090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Благоустройство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82198,8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82198,8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Муниципальная программа "Благоустройство города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42387,2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42387,2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"Благоустройство и </w:t>
            </w:r>
            <w:r>
              <w:lastRenderedPageBreak/>
              <w:t>содержание пляжа на реке Сосна в купальный период на территории города"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585,0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56 0 02 77640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585,0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56 0 02 77640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585,0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56 0 02 77640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585,0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56 0 02 77640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585,0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"Создание площадок накопления твердых коммунальных отходов и уборка несанкционированных свалок на территории города"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56 0 03 00000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5898,0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5898,0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56 0 03 77640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5898,0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5898,0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56 0 03 77640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5898,0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5898,0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56 0 03 77640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5898,0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5898,0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56 0 03 77640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5898,0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5898,0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"Проведение смотра-конкурса по благоустройству"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56 0 04 00000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102,1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102,1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56 0 04 77640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44,6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56 0 04 77640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44,6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56 0 04 77640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44,6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56 0 04 77640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57,5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Премии и гранты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56 0 04 77640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57,5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56 0 04 77640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57,5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"Текущее содержание мест захоронений: Черкасское кладбище, Заливенское кладбище, Беломестненское кладбище, кладбище в районе п. </w:t>
            </w:r>
            <w:proofErr w:type="gramStart"/>
            <w:r>
              <w:t>Георгиевский</w:t>
            </w:r>
            <w:proofErr w:type="gramEnd"/>
            <w:r>
              <w:t>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56 0 05 00000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2030,0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56 0 05 77640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2030,0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56 0 05 77640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2030,0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56 0 05 77640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2030,0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56 0 05 77640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2030,0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"Отлов животных без владельцев, обитающих на территории города"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56 0 06 00000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56 0 06 77640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56 0 06 77640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56 0 06 77640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56 0 06 77640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"Праздничное оформление территории города"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56 0 08 00000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720,1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720,1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720,1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720,1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720,1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720,1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720,1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720,1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720,1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720,1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"Озеленение, санитарная обрезка и валка аварийных деревьев на территории города"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56 0 09 00000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10214,6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10214,6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56 0 09 77640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10214,6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10214,6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56 0 09 77640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10214,6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10214,6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56 0 09 77640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10214,6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10214,6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56 0 09 77640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10214,6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10214,6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"Содержание территории городского парка культуры и отдыха"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2450,0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56 0 10 77640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2450,0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56 0 10 77640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2450,0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56 0 10 77640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2450,0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56 0 10 77640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2450,0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"Содержание общественных территорий"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56 0 18 00000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15008,9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15008,9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15008,9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15008,9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14577,9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14577,9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14577,9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14577,9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14577,9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14577,9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lastRenderedPageBreak/>
              <w:t>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431,0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431,0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431,0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431,0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431,0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431,0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"Содержание "Парка Машиностроителей"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56 0 19 00000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5278,5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5278,5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56 0 19 77640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5278,5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5278,5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56 0 19 77640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5278,5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5278,5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56 0 19 77640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5278,5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5278,5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56 0 19 77640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5278,5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5278,5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Муниципальная программа "Обеспечение безопасности дорожного движения на территории города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21516,1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21516,1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"Совершенствование технических средств регулирования дорожного движения"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1938,0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1938,0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1938,0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1938,0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1938,0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1938,0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1938,0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1938,0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1938,0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1938,0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"Обеспечение необходимого уровня освещенности городских территорий, повышение </w:t>
            </w:r>
            <w:proofErr w:type="gramStart"/>
            <w:r>
              <w:t>надежности работы сетей наружного освещения города</w:t>
            </w:r>
            <w:proofErr w:type="gramEnd"/>
            <w:r>
              <w:t xml:space="preserve"> Ливны"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57 0 03 00000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17579,1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17579,1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57 0 03 77470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17579,1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17579,1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57 0 03 77470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17579,1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17579,1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57 0 03 77470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17579,1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17579,1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57 0 03 77470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17579,1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17579,1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"Мероприятия по повышению безопасности движения на дорогах города Ливны"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57 0 04 00000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1999,0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1999,0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57 0 04 77470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1999,0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1999,0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57 0 04 77470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1999,0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1999,0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57 0 04 77470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1999,0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1999,0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57 0 04 77470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1999,0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1999,0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Муниципальная программа "Формирование современной городской среды на территории города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18017,0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18017,0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"Благоустройство общественных территорий"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479,3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479,3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61 0 02 77720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479,3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479,3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61 0 02 77720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479,3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479,3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61 0 02 77720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479,3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479,3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61 0 02 77720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479,3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479,3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Региональный проект "Формирование комфортной городской среды"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17537,7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17537,7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55550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17537,7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17537,7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55550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17537,7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17537,7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55550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17537,7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17537,7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55550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175,4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175,4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55550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173,6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173,6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55550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17188,7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17188,7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278,5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Наказы избирателей депутатам Ливенского городского Совета народных депутатов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Прочие расходы органов местного самоуправления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28,5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28,5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28,5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28,5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Другие вопросы в области жилищно-коммунального </w:t>
            </w:r>
            <w:r>
              <w:lastRenderedPageBreak/>
              <w:t>хозяйства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107981,3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107981,3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Муниципальная программа "Формирование современной городской среды на территории города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94499,6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94499,6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Региональный проект "Формирование комфортной городской среды"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92067,5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92067,5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92067,5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92067,5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54240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92067,5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92067,5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54240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92067,5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92067,5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54240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920,7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920,7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54240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911,5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911,5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54240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90235,3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90235,3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"Благоустройство общественных территорий"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54240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2432,1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2432,1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61 0 02 77720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2432,1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2432,1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Закупка товаров, работ </w:t>
            </w:r>
            <w: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61 0 02 77720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2432,1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2432,1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61 0 02 77720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2432,1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2432,1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61 0 02 77720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2432,1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2432,1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13481,7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13481,7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Поощрение муниципальных управленческих команд, деятельность которых способствовала достижению значений (уровней) показателей для оценки эффективности деятельности Губернатора Орловской области и деятельности органов исполнительной власти Орловской области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155,7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155,7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155,7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155,7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155,7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155,7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155,7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155,7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Центральный аппарат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13326,0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13326,0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12821,1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12821,1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12821,1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12821,1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12821,1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12821,1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504,9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504,9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504,9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504,9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504,9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504,9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Образование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1106130,0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1106130,0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411974,4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411974,4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581885,2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581885,2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112270,4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112270,4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386336,8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386336,8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Муниципальная программа "Образование в городе </w:t>
            </w:r>
            <w:r>
              <w:lastRenderedPageBreak/>
              <w:t>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384156,8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384156,8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Подпрограмма "Развитие системы дошкольного и общего образования детей, воспитательной работы в образовательных организациях города Ливны"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377351,9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377351,9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"Реализация права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377351,9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377351,9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учреждениях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51 1 01 71570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239412,8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239412,8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51 1 01 71570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239412,8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239412,8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51 1 01 71570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239412,8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239412,8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51 1 01 71570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239412,8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239412,8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51 1 01 77210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137939,1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137939,1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51 1 01 77210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137939,1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137939,1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51 1 01 77210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137939,1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137939,1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51 1 01 77210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137939,1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137939,1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Подпрограмма "Функционирование и развитие сети образовательных организаций города Ливны"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6804,9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6804,9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"Строительство, реконструкция, капитальный и текущий ремонт образовательных организаций"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6780,9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6780,9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6780,9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6780,9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6780,9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6780,9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6780,9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6780,9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6780,9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6780,9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"Создание безопасных условий для организации образовательного процесса и </w:t>
            </w:r>
            <w:proofErr w:type="gramStart"/>
            <w:r>
              <w:t>пребывания</w:t>
            </w:r>
            <w:proofErr w:type="gramEnd"/>
            <w:r>
              <w:t xml:space="preserve"> обучающихся в образовательных организациях"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24,0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51 3 02 77590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24,0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51 3 02 77590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24,0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51 3 02 77590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24,0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51 3 02 77590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24,0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Муниципальная программа "Энергосбережение и повышение энергетической эффективности в городе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"Повышение энергетической эффективности в социальной сфере"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2130,0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наказов избирателей депутатам Орловского областного Совета народных депутатов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88 0 00 72650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820,0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88 0 00 72650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820,0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88 0 00 72650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820,0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88 0 00 72650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820,0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Наказы избирателей депутатам Ливенского городского Совета народных депутатов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1310,0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1310,0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1310,0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1310,0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589643,8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589643,8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Муниципальная программа "Образование в городе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579411,7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579411,7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Подпрограмма "Развитие системы </w:t>
            </w:r>
            <w:r>
              <w:lastRenderedPageBreak/>
              <w:t>дошкольного и общего образования детей, воспитательной работы в образовательных организациях города Ливны"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518548,8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518548,8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Основное мероприятие "Реализация права на получение общедоступного и бесплатного начального общего, основного общего и среднего общего образования в муниципальных общеобразовательных организациях"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428077,3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428077,3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51 1 02 71570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316846,8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316846,8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51 1 02 71570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316846,8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316846,8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51 1 02 71570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316846,8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316846,8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51 1 02 71570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316846,8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316846,8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51 1 02 77210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111230,5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111230,5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51 1 02 77210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111230,5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111230,5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51 1 02 77210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111230,5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111230,5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51 1 02 77210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111230,5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111230,5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"Совершенствование управления системой образования посредством участия образовательных организаций в единой независимой системе оценки качества образования"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51 1 03 00000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595,0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51 1 03 77210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595,0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51 1 03 77210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595,0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51 1 03 77210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595,0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51 1 03 77210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595,0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"Организация питания обучающихся муниципальных общеобразовательных организаций"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51 1 05 00000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15098,4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15098,4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51 1 05 72410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51 1 05 72410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51 1 05 72410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51 1 05 72410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51 1 05 77210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8535,5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8535,5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51 1 05 77210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8535,5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8535,5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51 1 05 77210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8535,5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8535,5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51 1 05 77210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8535,5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8535,5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"Развитие системы отдыха детей и подростков"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51 1 06 00000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4945,0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4945,0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51 1 06 77210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4945,0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4945,0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51 1 06 77210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4945,0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4945,0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51 1 06 77210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4945,0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4945,0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51 1 06 77210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4945,0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4945,0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proofErr w:type="gramStart"/>
            <w:r>
              <w:t xml:space="preserve">Основное мероприятие "Организация бесплатного горячего питания обучающихся, получающих начальное общее образование в </w:t>
            </w:r>
            <w:r>
              <w:lastRenderedPageBreak/>
              <w:t>муниципальных общеобразовательных организациях"</w:t>
            </w:r>
            <w:proofErr w:type="gramEnd"/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51 1 07 00000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26708,5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26708,5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proofErr w:type="gramStart"/>
            <w: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07 L3040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26500,4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26500,4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07 L3040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26500,4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26500,4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07 L3040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26500,4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26500,4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07 L3040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265,0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265,0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07 L3040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2361,2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2361,2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07 L3040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23874,2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23874,2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51 1 07 77230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208,1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208,1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51 1 07 77230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208,1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208,1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51 1 07 77230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208,1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208,1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51 1 07 77230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208,1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208,1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"Выплата педагогическим работникам муниципальных образовательных организаций компенсации за работу по подготовке и проведению </w:t>
            </w:r>
            <w:r>
              <w:lastRenderedPageBreak/>
              <w:t>государственной итоговой аттестации по образовательным программам основного общего и среднего общего образования"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51 1 09 00000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Выплата педагогическим работникам муниципальных образовательных организаций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51 1 09 71970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51 1 09 71970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51 1 09 71970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51 1 09 71970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Региональный проект "Педагоги и наставники"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41687,5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41687,5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50500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50500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50500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50500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51790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2236,9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2236,9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51790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2236,9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2236,9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51790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2236,9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2236,9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51790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22,4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51790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2214,5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2214,5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lastRenderedPageBreak/>
              <w:t>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Подпрограмма "Муниципальная поддержка работников системы образования, талантливых детей и молодежи в городе Ливны"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756,3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756,3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"Выявление и поддержка одаренных детей и молодежи"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756,3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756,3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756,3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756,3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756,3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756,3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756,3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756,3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756,3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756,3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Подпрограмма "Функционирование и развитие сети образовательных организаций города Ливны"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60106,6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60106,6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"Строительство, реконструкция, капитальный и текущий ремонт образовательных организаций"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13812,9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13812,9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8666,2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- 426,0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8240,2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8666,2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- 426,0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8240,2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8666,2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- 426,0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8240,2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5146,7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426,0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5572,7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5146,7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426,0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5572,7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5146,7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426,0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5572,7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5146,7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426,0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5572,7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"Создание безопасных условий для организации образовательного процесса и </w:t>
            </w:r>
            <w:proofErr w:type="gramStart"/>
            <w:r>
              <w:t>пребывания</w:t>
            </w:r>
            <w:proofErr w:type="gramEnd"/>
            <w:r>
              <w:t xml:space="preserve"> обучающихся в образовательных организациях"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3130,0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3130,0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51 3 02 77590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3130,0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3130,0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51 3 02 77590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3130,0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3130,0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51 3 02 77590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3130,0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3130,0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51 3 02 77590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3130,0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3130,0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Региональный проект "Все лучшее детям"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Ю</w:t>
            </w:r>
            <w:proofErr w:type="gramStart"/>
            <w:r>
              <w:t>4</w:t>
            </w:r>
            <w:proofErr w:type="gramEnd"/>
            <w:r>
              <w:t xml:space="preserve">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43163,7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43163,7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Ю</w:t>
            </w:r>
            <w:proofErr w:type="gramStart"/>
            <w:r>
              <w:t>4</w:t>
            </w:r>
            <w:proofErr w:type="gramEnd"/>
            <w:r>
              <w:t xml:space="preserve"> 57500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33331,4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33331,4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Ю</w:t>
            </w:r>
            <w:proofErr w:type="gramStart"/>
            <w:r>
              <w:t>4</w:t>
            </w:r>
            <w:proofErr w:type="gramEnd"/>
            <w:r>
              <w:t xml:space="preserve"> 57500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33331,4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33331,4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Ю</w:t>
            </w:r>
            <w:proofErr w:type="gramStart"/>
            <w:r>
              <w:t>4</w:t>
            </w:r>
            <w:proofErr w:type="gramEnd"/>
            <w:r>
              <w:t xml:space="preserve"> 57500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4014,7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4014,7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Ю</w:t>
            </w:r>
            <w:proofErr w:type="gramStart"/>
            <w:r>
              <w:t>4</w:t>
            </w:r>
            <w:proofErr w:type="gramEnd"/>
            <w:r>
              <w:t xml:space="preserve"> 57500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3367,0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3367,0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Ю</w:t>
            </w:r>
            <w:proofErr w:type="gramStart"/>
            <w:r>
              <w:t>4</w:t>
            </w:r>
            <w:proofErr w:type="gramEnd"/>
            <w:r>
              <w:t xml:space="preserve"> 57500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25949,7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25949,7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Ю</w:t>
            </w:r>
            <w:proofErr w:type="gramStart"/>
            <w:r>
              <w:t>4</w:t>
            </w:r>
            <w:proofErr w:type="gramEnd"/>
            <w:r>
              <w:t xml:space="preserve"> 57500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9832,3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9832,3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Ю</w:t>
            </w:r>
            <w:proofErr w:type="gramStart"/>
            <w:r>
              <w:t>4</w:t>
            </w:r>
            <w:proofErr w:type="gramEnd"/>
            <w:r>
              <w:t xml:space="preserve"> 57500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9832,3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9832,3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Ю</w:t>
            </w:r>
            <w:proofErr w:type="gramStart"/>
            <w:r>
              <w:t>4</w:t>
            </w:r>
            <w:proofErr w:type="gramEnd"/>
            <w:r>
              <w:t xml:space="preserve"> 57500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491,6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491,6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Ю</w:t>
            </w:r>
            <w:proofErr w:type="gramStart"/>
            <w:r>
              <w:t>4</w:t>
            </w:r>
            <w:proofErr w:type="gramEnd"/>
            <w:r>
              <w:t xml:space="preserve"> 57500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840,7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840,7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Ю</w:t>
            </w:r>
            <w:proofErr w:type="gramStart"/>
            <w:r>
              <w:t>4</w:t>
            </w:r>
            <w:proofErr w:type="gramEnd"/>
            <w:r>
              <w:t xml:space="preserve"> 57500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8500,0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Муниципальная программа "Доступная среда города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62 0 00 00000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"Повышение уровня доступности объектов и услуг в сфере образования для детей-инвалидов и детей с ограниченными возможностями здоровья"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62 0 02 00000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62 0 02 77710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62 0 02 77710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62 0 02 77710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62 0 02 77710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Муниципальная программа "Формирование законопослушного поведения участников дорожного движения в городе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73 0 00 00000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"Повышение уровня правового воспитания участников дорожного движения"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73 0 01 00000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73 0 01 77840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73 0 01 77840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73 0 01 77840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73 0 01 77840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"Проведение мероприятий, направленных на формирование навыков безопасного поведения на дорогах"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73 0 02 00000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73 0 02 77840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73 0 02 77840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73 0 02 77840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73 0 02 77840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Муниципальная программа "Энергосбережение и повышение энергетической эффективности в городе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"Повышение энергетической эффективности в социальной сфере"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9832,1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9832,1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Ежемесячное денежное вознаграждение за классное руководство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6822,1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6822,1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6822,1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6822,1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6822,1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6822,1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6822,1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6822,1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наказов избирателей депутатам Орловского областного Совета народных депутатов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88 0 00 72650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1070,0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1070,0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88 0 00 72650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1070,0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1070,0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88 0 00 72650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1070,0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1070,0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88 0 00 72650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1070,0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1070,0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Наказы избирателей депутатам Ливенского городского Совета народных депутатов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1940,0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1940,0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1940,0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1940,0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1940,0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1940,0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1940,0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1940,0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94476,0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94476,0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Муниципальная программа "Образование в городе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17393,9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17393,9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Подпрограмма "Муниципальная поддержка работников системы образования, талантливых детей и молодежи в городе Ливны"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"Выявление и поддержка одаренных детей и молодежи"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Подпрограмма "Развитие дополнительного образования в городе Ливны"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17382,9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17382,9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 xml:space="preserve">Основное мероприятие "Обеспечение деятельности МБУ ДО </w:t>
            </w:r>
            <w:proofErr w:type="gramStart"/>
            <w:r>
              <w:t>г</w:t>
            </w:r>
            <w:proofErr w:type="gramEnd"/>
            <w:r>
              <w:t>. Ливны "Центр творческого развития им. Н.Н. Поликарпова"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8336,5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8336,5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51 4 01 77240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8336,5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8336,5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51 4 01 77240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8336,5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8336,5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51 4 01 77240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8336,5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8336,5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51 4 01 77240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8336,5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8336,5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"Обеспечение </w:t>
            </w:r>
            <w:proofErr w:type="gramStart"/>
            <w: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>
              <w:t>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5846,4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5846,4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5846,4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5846,4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5810,4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5810,4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5738,4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5738,4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5738,4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5738,4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Субсидии некоммерческим организациям (за исключением </w:t>
            </w:r>
            <w:r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"Текущий ремонт здания МБУ ДО </w:t>
            </w:r>
            <w:proofErr w:type="gramStart"/>
            <w:r>
              <w:t>г</w:t>
            </w:r>
            <w:proofErr w:type="gramEnd"/>
            <w:r>
              <w:t xml:space="preserve">. Ливны "Центр творческого развития им. Н.Н. Поликарпова", расположенного по адресу: Орловская область, </w:t>
            </w:r>
            <w:proofErr w:type="gramStart"/>
            <w:r>
              <w:t>г</w:t>
            </w:r>
            <w:proofErr w:type="gramEnd"/>
            <w:r>
              <w:t>. Ливны, ул. Мира, д. 188"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51 4 03 00000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инициативных проектов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51 4 03 70140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51 4 03 70140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51 4 03 70140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51 4 03 70140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51 4 03 77240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51 4 03 77240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51 4 03 77240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51 4 03 77240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Муниципальная программа "Культура и искусство города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51461,8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51461,8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Подпрограмма "Развитие дополнительного образования в сфере культуры и искусства города Ливны"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53 1 00 00000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51461,8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51461,8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"Обеспечение деятельности учреждений дополнительного образования"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53 1 01 00000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49671,2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49671,2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53 1 01 77280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49671,2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49671,2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53 1 01 77280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49671,2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49671,2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53 1 01 77280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49671,2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49671,2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53 1 01 77280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49671,2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49671,2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Региональный проект "Семейные ценности и инфраструктура культуры"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1 Я5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1790,6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1790,6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Поддержка отрасли культуры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1 Я5 55190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1790,6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1790,6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1 Я5 55190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1790,6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1790,6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1 Я5 55190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1790,6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1790,6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1 Я5 55190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179,1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179,1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1 Я5 55190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16,1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1 Я5 55190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1595,4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1595,4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Муниципальная программа "Развитие физической культуры и спорта в городе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24830,3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24830,3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Подпрограмма "Развитие дополнительного образования в области физической культуры и спорта в городе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54 5 00 00000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24830,3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24830,3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"Обеспечение деятельности муниципального бюджетного учреждения дополнительного образования МБУ </w:t>
            </w:r>
            <w:proofErr w:type="gramStart"/>
            <w:r>
              <w:t>ДО</w:t>
            </w:r>
            <w:proofErr w:type="gramEnd"/>
            <w:r>
              <w:t xml:space="preserve"> "</w:t>
            </w:r>
            <w:proofErr w:type="gramStart"/>
            <w:r>
              <w:t>Спортивная</w:t>
            </w:r>
            <w:proofErr w:type="gramEnd"/>
            <w:r>
              <w:t xml:space="preserve"> школа" города Ливны"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54 5 01 00000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24830,3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24830,3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54 5 01 77500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24830,3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24830,3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54 5 01 77500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24830,3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24830,3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54 5 01 77500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24830,3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24830,3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54 5 01 77500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24830,3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24830,3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Муниципальная программа "Энергосбережение и повышение энергетической эффективности в городе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"Повышение энергетической эффективности в социальной сфере"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590,0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Наказы избирателей депутатам Ливенского городского Совета народных депутатов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590,0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590,0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590,0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590,0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Молодежная политика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14186,8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14186,8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Муниципальная программа "Молодежь города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14186,8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14186,8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Подпрограмма "Ливны молодые"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14031,8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14031,8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"Организация и проведение мероприятий в сфере молодежной политики на территории города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58 1 01 77520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58 1 01 77520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58 1 01 77520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58 1 01 77520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"Обеспечение деятельности молодежного центра"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3310,2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3310,2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58 1 02 77520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3310,2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3310,2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58 1 02 77520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3310,2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3310,2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58 1 02 77520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3310,2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3310,2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58 1 02 77520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3310,2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3310,2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Региональный проект </w:t>
            </w:r>
            <w:r>
              <w:lastRenderedPageBreak/>
              <w:t>"Россия - страна возможностей"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Ю</w:t>
            </w:r>
            <w:proofErr w:type="gramStart"/>
            <w:r>
              <w:t>1</w:t>
            </w:r>
            <w:proofErr w:type="gramEnd"/>
            <w:r>
              <w:t xml:space="preserve">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10616,6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10616,6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программ комплексного развития молодежной политики "Регион для молодых"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Ю</w:t>
            </w:r>
            <w:proofErr w:type="gramStart"/>
            <w:r>
              <w:t>1</w:t>
            </w:r>
            <w:proofErr w:type="gramEnd"/>
            <w:r>
              <w:t xml:space="preserve"> 51160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10616,6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10616,6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Ю</w:t>
            </w:r>
            <w:proofErr w:type="gramStart"/>
            <w:r>
              <w:t>1</w:t>
            </w:r>
            <w:proofErr w:type="gramEnd"/>
            <w:r>
              <w:t xml:space="preserve"> 51160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10616,6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10616,6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Ю</w:t>
            </w:r>
            <w:proofErr w:type="gramStart"/>
            <w:r>
              <w:t>1</w:t>
            </w:r>
            <w:proofErr w:type="gramEnd"/>
            <w:r>
              <w:t xml:space="preserve"> 51160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10616,6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10616,6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Ю</w:t>
            </w:r>
            <w:proofErr w:type="gramStart"/>
            <w:r>
              <w:t>1</w:t>
            </w:r>
            <w:proofErr w:type="gramEnd"/>
            <w:r>
              <w:t xml:space="preserve"> 51160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Ю</w:t>
            </w:r>
            <w:proofErr w:type="gramStart"/>
            <w:r>
              <w:t>1</w:t>
            </w:r>
            <w:proofErr w:type="gramEnd"/>
            <w:r>
              <w:t xml:space="preserve"> 51160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106,1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106,1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Ю</w:t>
            </w:r>
            <w:proofErr w:type="gramStart"/>
            <w:r>
              <w:t>1</w:t>
            </w:r>
            <w:proofErr w:type="gramEnd"/>
            <w:r>
              <w:t xml:space="preserve"> 51160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10499,9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10499,9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Подпрограмма "Нравственное и патриотическое воспитание граждан"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58 2 00 00000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"Организация и проведение мероприятий гражданско-патриотической направленности"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58 2 01 00000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58 2 01 77530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58 2 01 77530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58 2 01 77530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58 2 01 77530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Подпрограмма "Профилактика </w:t>
            </w:r>
            <w:r>
              <w:lastRenderedPageBreak/>
              <w:t>алкоголизма, наркомании и табакокурения в городе Ливны"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58 3 00 00000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Основное мероприятие "Организация профилактических мероприятий в целях противодействия употреблению психоактивных веществ, алкогольных и табачных изделий среди молодежи города Ливны"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58 3 01 00000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58 3 01 77540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58 3 01 77540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58 3 01 77540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58 3 01 77540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21486,6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21486,6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Муниципальная программа "Образование в городе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8548,0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8548,0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Подпрограмма "Развитие системы дошкольного и общего образования детей, воспитательной работы в образовательных организациях города Ливны"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7091,8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7091,8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"Организация психолого-медико-</w:t>
            </w:r>
            <w:r>
              <w:lastRenderedPageBreak/>
              <w:t>социального сопровождения детей"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51 1 04 00000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5731,8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5731,8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51 1 04 77210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5731,8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5731,8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51 1 04 77210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5479,6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5479,6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51 1 04 77210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5479,6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5479,6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51 1 04 77210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5479,6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5479,6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51 1 04 77210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51 1 04 77210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51 1 04 77210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"Развитие системы отдыха детей и подростков"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51 1 06 00000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1360,0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1360,0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51 1 06 77210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1360,0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1360,0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51 1 06 77210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1360,0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1360,0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Социальные выплаты гражданам, кроме публичных нормативных </w:t>
            </w:r>
            <w:r>
              <w:lastRenderedPageBreak/>
              <w:t>социальных выплат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51 1 06 77210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1360,0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1360,0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51 1 06 77210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1360,0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1360,0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Подпрограмма "Муниципальная поддержка работников системы образования, талантливых детей и молодежи в городе Ливны"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57,0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"Поддержка работников муниципальной системы образования"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51 2 01 77220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51 2 01 77220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51 2 01 77220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51 2 01 77220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"Выявление и поддержка одаренных детей и молодежи"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47,0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47,0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Стипендии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Подпрограмма "Функционирование и развитие сети образовательных организаций города Ливны"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1399,2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1399,2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"Строительство, реконструкция, капитальный и текущий ремонт образовательных организаций"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1399,2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1399,2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1399,2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1399,2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1399,2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1399,2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1399,2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1399,2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1399,2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1399,2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12938,6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12938,6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Поощрение муниципальных управленческих команд, деятельность которых способствовала достижению значений (уровней) показателей для оценки эффективности </w:t>
            </w:r>
            <w:r>
              <w:lastRenderedPageBreak/>
              <w:t>деятельности Губернатора Орловской области и деятельности органов исполнительной власти Орловской области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186,1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186,1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186,1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186,1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186,1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186,1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186,1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186,1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Центральный аппарат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12752,5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12752,5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11825,2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11825,2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11825,2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11825,2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11825,2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11825,2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917,3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917,3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917,3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917,3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917,3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917,3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64517,4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64517,4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62479,7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62479,7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654,2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654,2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1383,5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1383,5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Культура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52072,7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52072,7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Муниципальная программа "Культура и искусство города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49968,1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49968,1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Подпрограмма "Развитие учреждений культурно-досугового типа города Ливны"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53 2 00 00000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35328,3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35328,3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"Обеспечение условий для художественного и народного творчества, совершенствование культурно-досуговой деятельности"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53 2 01 00000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35328,3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35328,3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53 2 01 77290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35328,3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35328,3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53 2 01 77290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35328,3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35328,3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53 2 01 77290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35328,3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35328,3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53 2 01 77290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35328,3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35328,3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Подпрограмма "Развитие музейной деятельности в городе Ливны"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53 3 00 00000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6774,9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6774,9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"Обеспечение деятельности музея"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53 3 01 00000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5549,9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5549,9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53 3 01 77300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5549,9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5549,9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53 3 01 77300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5549,9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5549,9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53 3 01 77300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5549,9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5549,9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53 3 01 77300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5549,9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5549,9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Региональный проект "Семейные ценности и инфраструктура культуры"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3 Я5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1225,0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1225,0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Техническое оснащение региональных и муниципальных музеев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3 Я5 55900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1225,0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1225,0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3 Я5 55900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1225,0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1225,0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3 Я5 55900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1225,0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1225,0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3 Я5 55900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122,5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122,5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3 Я5 55900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3 Я5 55900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1091,5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1091,5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Подпрограмма "Развитие библиотечной системы города Ливны"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5741,8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5741,8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"Обеспечение деятельности библиотечной системы"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5516,6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5516,6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5516,6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5516,6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4004,8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4004,8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4004,8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4004,8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4004,8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4004,8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1511,8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1511,8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1511,8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1511,8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1511,8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1511,8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"Региональный проект "Обеспечение качественно нового уровня развития инфраструктуры культуры (Орловская область)" федерального проекта "Обеспечение качественно нового уровня развития инфраструктуры культуры" ("Культурная среда") национального проекта "Культура"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A1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225,2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225,2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мероприятий по модернизации библиотек в части комплектования книжных фондов библиотек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L5190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225,2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225,2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L5190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225,2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225,2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L5190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225,2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225,2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L5190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22,5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L5190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L5190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184,5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184,5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Подпрограмма "Проведение культурно-массовых мероприятий"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53 5 00 00000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746,5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746,5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"Организация </w:t>
            </w:r>
            <w:r>
              <w:lastRenderedPageBreak/>
              <w:t>содержательного досуга и обеспечение условий для отдыха горожан"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53 5 01 00000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746,5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746,5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53 5 01 77330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746,5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746,5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53 5 01 77330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746,5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746,5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53 5 01 77330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746,5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746,5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53 5 01 77330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746,5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746,5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Подпрограмма "Обеспечение сохранности объектов культурного наследия"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53 6 00 00000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1376,6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1376,6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53 6 01 77330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1376,6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1376,6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53 6 01 77330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53 6 01 77330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53 6 01 77330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53 6 01 77330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53 6 01 77330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53 6 01 77330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Непрограммная часть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2104,6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2104,6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наказов избирателей депутатам Орловского областного Совета народных депутатов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88 0 00 72650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625,0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88 0 00 72650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625,0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88 0 00 72650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625,0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88 0 00 72650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625,0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Наказы избирателей депутатам Ливенского городского Совета народных депутатов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510,0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510,0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510,0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510,0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Прочие расходы органов местного самоуправления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969,6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969,6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lastRenderedPageBreak/>
              <w:t>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969,6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969,6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969,6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969,6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969,6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969,6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Другие вопросы в области культуры, кинематографии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12444,7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12444,7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Муниципальная программа "Развитие муниципальной службы в городе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64 0 00 00000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"Обеспечение организации повышения квалификации муниципальных служащих города"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64 0 05 00000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64 0 05 77570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64 0 05 77570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64 0 05 77570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64 0 05 77570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12430,7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12430,7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Поощрение муниципальных управленческих команд, деятельность которых способствовала достижению значений (уровней) показателей для оценки эффективности </w:t>
            </w:r>
            <w:r>
              <w:lastRenderedPageBreak/>
              <w:t>деятельности Губернатора Орловской области и деятельности органов исполнительной власти Орловской области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107,5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107,5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107,5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107,5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Центральный аппарат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5937,6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5937,6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5753,8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5753,8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5753,8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5753,8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5753,8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5753,8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183,8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183,8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183,8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183,8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183,8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183,8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Централизованная бухгалтерия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6385,6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6385,6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</w:t>
            </w:r>
            <w: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78426,5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3605,1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82031,6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12928,0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1505,1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14433,1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60313,2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2100,0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62413,2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5185,3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5185,3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Пенсионное обеспечение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6908,9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6908,9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6908,9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6908,9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Доплаты к пенсиям выборным лицам, пенсии за выслугу лет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88 0 00 77400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6908,9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6908,9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88 0 00 77400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88 0 00 77400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88 0 00 77400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88 0 00 77400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6901,9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6901,9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88 0 00 77400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6901,9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6901,9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88 0 00 77400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6901,9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6901,9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6282,0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1505,1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7787,1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Непрограммная часть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6282,0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1505,1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7787,1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Обеспечение жильем отдельных категорий граждан, установленных Федеральным </w:t>
            </w:r>
            <w:hyperlink r:id="rId33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88 0 00 51350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88 0 00 51350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88 0 00 51350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88 0 00 51350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88 0 00 51350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Резервный фонд администрации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3130,0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1200,0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4330,0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3130,0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1200,0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4330,0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1200,0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1200,0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360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360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Предоставление меры социальной поддержки сотрудникам Ливенского отделения </w:t>
            </w:r>
            <w:r>
              <w:lastRenderedPageBreak/>
              <w:t>вневедомственной охраны - филиала ФГКУ "УВР ВНГ России по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305,1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305,1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305,1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305,1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305,1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305,1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305,1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305,1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дополнительной меры социальной поддержки отдельным категориям граждан, оказавшим содействие в заключении гражданином Российской Федерации контракта о прохождении военной службы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Выплата персональных надбавок местного значения лицам, имеющим особые заслуги перед городом,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Социальное обеспечение и иные </w:t>
            </w:r>
            <w:r>
              <w:lastRenderedPageBreak/>
              <w:t>выплаты населению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мер социальной поддержки в виде ежемесячной денежной компенсации на оплату жилого помещения, коммунальных услуг, абонентской платы за телефон, платы за пользование радио Почетным гражданам города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53087,7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2100,0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55187,7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Муниципальная программа "Молодежь города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4205,4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4205,4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Подпрограмма "Обеспечение жильем молодых семей"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58 4 00 00000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4205,4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4205,4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"Предоставление молодым семьям социальных выплат на приобретение жилья экономического класса или строительство индивидуального </w:t>
            </w:r>
            <w:r>
              <w:lastRenderedPageBreak/>
              <w:t>жилого дома экономического класса"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58 4 01 00000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4205,4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4205,4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4 01 L4970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4205,4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4205,4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4 01 L4970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4205,4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4205,4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4 01 L4970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4205,4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4205,4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4 01 L4970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1804,0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4 01 L4970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216,1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216,1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4 01 L4970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2185,3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2185,3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48882,3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2100,0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50982,3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Компенсация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образования,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2100,0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12065,0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69,8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69,8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69,8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69,8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69,8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69,8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9895,2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2100,0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11995,2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9895,2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2100,0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11995,2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9895,2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2100,0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11995,2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Содержание ребенка в семье опекуна и приемной семье, а также вознаграждение, причитающееся приемному родителю,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9822,6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9822,6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9822,6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9822,6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6674,6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6674,6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6674,6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6674,6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3148,0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3148,0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3148,0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3148,0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Единовременная выплата на ремонт жилых помещений, закрепленных на праве собственности за детьми-сиротами и детьми, оставшимися без попечения родителей, лицами из числа детей-сирот и детей, оставшихся без попечения родителей, в рамках непрограммной части </w:t>
            </w:r>
            <w:r>
              <w:lastRenderedPageBreak/>
              <w:t>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Выплата единовременного пособия гражданам, усыновившим детей-сирот и детей, оставшихся без попечения родителей,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88 0 00 72950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28920,4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28920,4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88 0 00 72950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28920,4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28920,4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Бюджетные инвестиции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88 0 00 72950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28920,4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28920,4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88 0 00 72950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28920,4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28920,4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Проезд школьников из малоимущих семей от места жительства до муниципальных бюджетных общеобразовательных учреждений города Ливны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12147,9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12147,9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12147,9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12147,9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proofErr w:type="gramStart"/>
            <w:r>
              <w:t xml:space="preserve">Расходы на размещение и питание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в пунктах временного </w:t>
            </w:r>
            <w:r>
              <w:lastRenderedPageBreak/>
              <w:t>размещения и питания на территории Российской Федерации в рамках непрограммной части городского бюджета</w:t>
            </w:r>
            <w:proofErr w:type="gramEnd"/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88 0 00 56940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7720,9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7720,9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88 0 00 56940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7720,9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7720,9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88 0 00 56940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7720,9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7720,9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88 0 00 56940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7720,9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7720,9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Выполнение полномочий в сфере опеки и попечительства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88 0 00 71600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88 0 00 71600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88 0 00 71600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88 0 00 71600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88 0 00 71600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88 0 00 71600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88 0 00 71600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инновационного социального проекта города Ливны Орловской области "Создание муниципального центра "Перспективы"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88 0 00 77260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908,8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908,8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88 0 00 77260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908,8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908,8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88 0 00 77260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908,8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908,8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88 0 00 77260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908,8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908,8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24843,8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24843,8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24843,8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24843,8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Массовый спорт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24843,8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24843,8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Муниципальная программа "Развитие физической культуры и спорта в городе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24513,7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24513,7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Подпрограмма "Организация, участие и проведение официальных </w:t>
            </w:r>
            <w:r>
              <w:lastRenderedPageBreak/>
              <w:t>физкультурных, физкультурно-оздоровительных и спортивных мероприятий в городе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54 1 00 00000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17497,7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17497,7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Основное мероприятие "Организация, участие и проведение официальных физкультурных, физкультурно-оздоровительных и спортивных мероприятий на территории города Ливны"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54 1 01 00000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1420,0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54 1 01 77480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1420,0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54 1 01 77480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372,0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372,0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54 1 01 77480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372,0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372,0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54 1 01 77480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372,0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372,0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54 1 01 77480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1048,0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1048,0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54 1 01 77480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1048,0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1048,0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54 1 01 77480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1048,0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1048,0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54 1 01 77480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"Создание условий по организации и проведению физкультурно-оздоровительных, спортивно-массовых и учебно-тренировочных мероприятий в МАУ "ФОК"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54 1 02 00000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16077,7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16077,7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54 1 02 77480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16077,7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16077,7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54 1 02 77480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16077,7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16077,7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54 1 02 77480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16077,7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16077,7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54 1 02 77480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16077,7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16077,7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Подпрограмма "Развитие инфраструктуры массового спорта в городе Ливны Орловской области"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54 3 00 00000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7016,0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7016,0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Основное мероприятие "Содержание спортивных сооружений"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54 3 01 00000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544,6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54 3 01 77780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544,6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54 3 01 77780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54 3 01 77780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54 3 01 77780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54 3 01 77780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394,6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54 3 01 77780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394,6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54 3 01 77780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394,6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"Выполнение работ по инженерным изысканиям и изготовлению проектной документации на строительство крытого катка с искусственным льдом в </w:t>
            </w:r>
            <w:proofErr w:type="gramStart"/>
            <w:r>
              <w:t>г</w:t>
            </w:r>
            <w:proofErr w:type="gramEnd"/>
            <w:r>
              <w:t>. Ливны"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54 3 05 00000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6471,4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6471,4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54 3 05 77780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6471,4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6471,4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54 3 05 77780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6471,4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6471,4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54 3 05 77780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6471,4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6471,4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54 3 05 77780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6471,4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6471,4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330,1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330,1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 xml:space="preserve">Наказы избирателей депутатам Ливенского городского Совета народных депутатов в </w:t>
            </w:r>
            <w:r>
              <w:lastRenderedPageBreak/>
              <w:t>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25,0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Прочие расходы органов местного самоуправления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305,1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305,1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6,3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298,8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298,8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298,8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298,8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298,8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298,8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Обслуживание государственного (муниципального) долга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Обслуживание государственного (муниципального) внутреннего долга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Расходы, связанные с выплатой процентных платежей по муниципальным долговым обязательствам, в рамках непрограммной части городского бюджета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88 0 00 77800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Обслуживание государственного (муниципального) долга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88 0 00 77800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700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Обслуживание муниципального долга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88 0 00 77800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730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88 0 00 77800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730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ИТОГО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1832867,7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9491,7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1842359,4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807884,0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305,1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808189,1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lastRenderedPageBreak/>
              <w:t>Областные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789492,1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9186,6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798678,7</w:t>
            </w:r>
          </w:p>
        </w:tc>
      </w:tr>
      <w:tr w:rsidR="00863F8C">
        <w:tc>
          <w:tcPr>
            <w:tcW w:w="238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235491,6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235491,6</w:t>
            </w:r>
          </w:p>
        </w:tc>
      </w:tr>
    </w:tbl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  <w:outlineLvl w:val="0"/>
      </w:pPr>
      <w:r>
        <w:t>Приложение 7</w:t>
      </w:r>
    </w:p>
    <w:p w:rsidR="00863F8C" w:rsidRDefault="00863F8C">
      <w:pPr>
        <w:pStyle w:val="ConsPlusNormal"/>
        <w:jc w:val="right"/>
      </w:pPr>
      <w:r>
        <w:t>к решению</w:t>
      </w:r>
    </w:p>
    <w:p w:rsidR="00863F8C" w:rsidRDefault="00863F8C">
      <w:pPr>
        <w:pStyle w:val="ConsPlusNormal"/>
        <w:jc w:val="right"/>
      </w:pPr>
      <w:r>
        <w:t>Ливенского городского</w:t>
      </w:r>
    </w:p>
    <w:p w:rsidR="00863F8C" w:rsidRDefault="00863F8C">
      <w:pPr>
        <w:pStyle w:val="ConsPlusNormal"/>
        <w:jc w:val="right"/>
      </w:pPr>
      <w:r>
        <w:t>Совета народных депутатов</w:t>
      </w:r>
    </w:p>
    <w:p w:rsidR="00863F8C" w:rsidRDefault="00863F8C">
      <w:pPr>
        <w:pStyle w:val="ConsPlusNormal"/>
        <w:jc w:val="right"/>
      </w:pPr>
      <w:r>
        <w:t>от 18 декабря 2024 г. N 38/379-МПА</w:t>
      </w: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Title"/>
        <w:jc w:val="center"/>
      </w:pPr>
      <w:bookmarkStart w:id="12" w:name="P11721"/>
      <w:bookmarkEnd w:id="12"/>
      <w:r>
        <w:t>РАСПРЕДЕЛЕНИЕ БЮДЖЕТНЫХ АССИГНОВАНИЙ ПО РАЗДЕЛАМ,</w:t>
      </w:r>
    </w:p>
    <w:p w:rsidR="00863F8C" w:rsidRDefault="00863F8C">
      <w:pPr>
        <w:pStyle w:val="ConsPlusTitle"/>
        <w:jc w:val="center"/>
      </w:pPr>
      <w:proofErr w:type="gramStart"/>
      <w:r>
        <w:t>ПОДРАЗДЕЛАМ, ЦЕЛЕВЫМ СТАТЬЯМ (МУНИЦИПАЛЬНЫМ ПРОГРАММАМ</w:t>
      </w:r>
      <w:proofErr w:type="gramEnd"/>
    </w:p>
    <w:p w:rsidR="00863F8C" w:rsidRDefault="00863F8C">
      <w:pPr>
        <w:pStyle w:val="ConsPlusTitle"/>
        <w:jc w:val="center"/>
      </w:pPr>
      <w:proofErr w:type="gramStart"/>
      <w:r>
        <w:t>И НЕПРОГРАММНЫМ НАПРАВЛЕНИЯМ ДЕЯТЕЛЬНОСТИ), ГРУППАМ</w:t>
      </w:r>
      <w:proofErr w:type="gramEnd"/>
    </w:p>
    <w:p w:rsidR="00863F8C" w:rsidRDefault="00863F8C">
      <w:pPr>
        <w:pStyle w:val="ConsPlusTitle"/>
        <w:jc w:val="center"/>
      </w:pPr>
      <w:r>
        <w:t xml:space="preserve">И ПОДГРУППАМ </w:t>
      </w:r>
      <w:proofErr w:type="gramStart"/>
      <w:r>
        <w:t>ВИДОВ РАСХОДОВ КЛАССИФИКАЦИИ РАСХОДОВ БЮДЖЕТА</w:t>
      </w:r>
      <w:proofErr w:type="gramEnd"/>
    </w:p>
    <w:p w:rsidR="00863F8C" w:rsidRDefault="00863F8C">
      <w:pPr>
        <w:pStyle w:val="ConsPlusTitle"/>
        <w:jc w:val="center"/>
      </w:pPr>
      <w:r>
        <w:t>ГОРОДА ЛИВНЫ ОРЛОВСКОЙ ОБЛАСТИ НА ПЛАНОВЫЙ ПЕРИОД 2026</w:t>
      </w:r>
    </w:p>
    <w:p w:rsidR="00863F8C" w:rsidRDefault="00863F8C">
      <w:pPr>
        <w:pStyle w:val="ConsPlusTitle"/>
        <w:jc w:val="center"/>
      </w:pPr>
      <w:r>
        <w:t>И 2027 ГОДОВ</w:t>
      </w:r>
    </w:p>
    <w:p w:rsidR="00863F8C" w:rsidRDefault="00863F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863F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3F8C" w:rsidRDefault="00863F8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4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Ливенского городского Совета народных депутатов</w:t>
            </w:r>
            <w:proofErr w:type="gramEnd"/>
          </w:p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от 27.08.2025 N 46/405-МПА)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</w:tr>
    </w:tbl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</w:pPr>
      <w:r>
        <w:t>тыс. рублей</w:t>
      </w:r>
    </w:p>
    <w:p w:rsidR="00863F8C" w:rsidRDefault="00863F8C">
      <w:pPr>
        <w:pStyle w:val="ConsPlusNormal"/>
        <w:sectPr w:rsidR="00863F8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364"/>
        <w:gridCol w:w="364"/>
        <w:gridCol w:w="1504"/>
        <w:gridCol w:w="484"/>
        <w:gridCol w:w="340"/>
        <w:gridCol w:w="1144"/>
        <w:gridCol w:w="964"/>
        <w:gridCol w:w="1144"/>
        <w:gridCol w:w="1144"/>
        <w:gridCol w:w="784"/>
        <w:gridCol w:w="1144"/>
      </w:tblGrid>
      <w:tr w:rsidR="00863F8C">
        <w:tc>
          <w:tcPr>
            <w:tcW w:w="2551" w:type="dxa"/>
            <w:vMerge w:val="restart"/>
          </w:tcPr>
          <w:p w:rsidR="00863F8C" w:rsidRDefault="00863F8C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364" w:type="dxa"/>
            <w:vMerge w:val="restart"/>
          </w:tcPr>
          <w:p w:rsidR="00863F8C" w:rsidRDefault="00863F8C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364" w:type="dxa"/>
            <w:vMerge w:val="restart"/>
          </w:tcPr>
          <w:p w:rsidR="00863F8C" w:rsidRDefault="00863F8C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504" w:type="dxa"/>
            <w:vMerge w:val="restart"/>
          </w:tcPr>
          <w:p w:rsidR="00863F8C" w:rsidRDefault="00863F8C">
            <w:pPr>
              <w:pStyle w:val="ConsPlusNormal"/>
              <w:jc w:val="center"/>
            </w:pPr>
            <w:r>
              <w:t>ЦСт</w:t>
            </w:r>
          </w:p>
        </w:tc>
        <w:tc>
          <w:tcPr>
            <w:tcW w:w="484" w:type="dxa"/>
            <w:vMerge w:val="restart"/>
          </w:tcPr>
          <w:p w:rsidR="00863F8C" w:rsidRDefault="00863F8C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340" w:type="dxa"/>
            <w:vMerge w:val="restart"/>
          </w:tcPr>
          <w:p w:rsidR="00863F8C" w:rsidRDefault="00863F8C">
            <w:pPr>
              <w:pStyle w:val="ConsPlusNormal"/>
              <w:jc w:val="center"/>
            </w:pPr>
            <w:r>
              <w:t>РО</w:t>
            </w:r>
          </w:p>
        </w:tc>
        <w:tc>
          <w:tcPr>
            <w:tcW w:w="3252" w:type="dxa"/>
            <w:gridSpan w:val="3"/>
          </w:tcPr>
          <w:p w:rsidR="00863F8C" w:rsidRDefault="00863F8C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3072" w:type="dxa"/>
            <w:gridSpan w:val="3"/>
          </w:tcPr>
          <w:p w:rsidR="00863F8C" w:rsidRDefault="00863F8C">
            <w:pPr>
              <w:pStyle w:val="ConsPlusNormal"/>
              <w:jc w:val="center"/>
            </w:pPr>
            <w:r>
              <w:t>2027 год</w:t>
            </w:r>
          </w:p>
        </w:tc>
      </w:tr>
      <w:tr w:rsidR="00863F8C">
        <w:tc>
          <w:tcPr>
            <w:tcW w:w="2551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36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36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  <w:jc w:val="center"/>
            </w:pPr>
            <w:r>
              <w:t>Бюджет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  <w:jc w:val="center"/>
            </w:pPr>
            <w:r>
              <w:t>Поправки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  <w:jc w:val="center"/>
            </w:pPr>
            <w:r>
              <w:t>Бюджет с поправками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  <w:jc w:val="center"/>
            </w:pPr>
            <w:r>
              <w:t>Бюджет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  <w:jc w:val="center"/>
            </w:pPr>
            <w:r>
              <w:t>Поправки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  <w:jc w:val="center"/>
            </w:pPr>
            <w:r>
              <w:t>Бюджет с поправками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137938,3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- 3550,0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134388,3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157158,7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157158,7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135526,8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- 3550,0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131976,8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154880,9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154880,9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2271,3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2271,3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2271,3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2271,3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140,2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140,2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2849,2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2849,2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2969,5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2969,5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2849,2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2849,2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2969,5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2969,5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Глава муниципального образования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2849,2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2849,2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2969,5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2969,5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2849,2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2849,2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2969,5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2969,5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2849,2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2849,2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2969,5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2969,5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2849,2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2849,2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2969,5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2969,5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4739,6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4739,6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4739,6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4739,6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4739,6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4739,6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4739,6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4739,6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Центральный аппарат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2210,5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2210,5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2210,5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2210,5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2182,2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2182,2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2182,2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2182,2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2182,2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2182,2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2182,2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2182,2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2182,2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2182,2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2182,2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2182,2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28,3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28,3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28,3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28,3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28,3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28,3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Председатель Ливенского городского Совета народных </w:t>
            </w:r>
            <w:r>
              <w:lastRenderedPageBreak/>
              <w:t>депутатов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2529,1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2529,1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2529,1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2529,1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2529,1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2529,1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2529,1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2529,1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2529,1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2529,1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2529,1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2529,1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2529,1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2529,1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2529,1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2529,1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40499,1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40499,1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43904,2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43904,2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Муниципальная программа "Развитие </w:t>
            </w:r>
            <w:r>
              <w:lastRenderedPageBreak/>
              <w:t>муниципальной службы в городе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64 0 00 00000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Основное мероприятие "Обеспечение организации повышения квалификации муниципальных служащих города"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64 0 05 00000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64 0 05 77570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64 0 05 77570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64 0 05 77570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64 0 05 77570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40399,1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40399,1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43804,2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43804,2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Поощрение муниципальных управленческих команд, деятельность которых способствовала </w:t>
            </w:r>
            <w:r>
              <w:lastRenderedPageBreak/>
              <w:t>достижению значений (уровней) показателей для оценки эффективности деятельности Губернатора Орловской области и деятельности органов исполнительной власти Орловской области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Центральный аппарат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40399,1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40399,1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43804,2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43804,2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35929,5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35929,5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38884,6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38884,6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Расходы на выплаты персоналу государственных </w:t>
            </w:r>
            <w:r>
              <w:lastRenderedPageBreak/>
              <w:t>(муниципальных) органов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35929,5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35929,5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38884,6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38884,6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35929,5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35929,5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38884,6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38884,6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4409,6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4409,6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4859,6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4859,6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4409,6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4409,6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4859,6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4859,6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4409,6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4409,6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4859,6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4859,6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Судебная система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140,2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140,2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140,2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140,2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Осуществление полномочий по составлению (изменению) списков кандидатов в присяжные </w:t>
            </w:r>
            <w:r>
              <w:lastRenderedPageBreak/>
              <w:t>заседатели федеральных судов общей юрисдикции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88 0 00 51200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140,2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140,2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88 0 00 51200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140,2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140,2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88 0 00 51200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140,2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140,2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88 0 00 51200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140,2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140,2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11928,4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11928,4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12414,4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12414,4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11928,4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11928,4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12414,4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12414,4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Центральный аппарат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11928,4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11928,4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12414,4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12414,4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11337,0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11337,0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11823,0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11823,0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11337,0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11337,0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11823,0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11823,0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11337,0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11337,0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11823,0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11823,0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591,4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591,4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591,4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591,4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591,4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591,4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591,4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591,4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591,4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591,4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591,4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591,4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Резервные фонды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Непрограммная часть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Резервный фонд администрации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870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870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76781,8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- 3550,0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73231,8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92124,5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92124,5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Муниципальная программа "Профилактика правонарушений в городе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63 0 00 00000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"Внедрение комплекса технических средств </w:t>
            </w:r>
            <w:proofErr w:type="gramStart"/>
            <w:r>
              <w:t>контроля за</w:t>
            </w:r>
            <w:proofErr w:type="gramEnd"/>
            <w:r>
              <w:t xml:space="preserve"> состоянием правопорядка на улицах и в других общественных местах"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63 0 01 00000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Реализация основного </w:t>
            </w:r>
            <w:r>
              <w:lastRenderedPageBreak/>
              <w:t>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63 0 01 77150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63 0 01 77150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63 0 01 77150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63 0 01 77150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"Привлечение к деятельности по охране общественного порядка членов народной дружины и организация их личного страхования"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63 0 02 00000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63 0 02 77150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63 0 02 77150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63 0 02 77150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63 0 02 77150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Муниципальная программа "Поддержка социально ориентированных некоммерческих организаций города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65 0 00 00000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"Оказание финансовой поддержки СО НКО по итогам конкурса"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65 0 03 00000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65 0 03 77580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65 0 03 77580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</w:t>
            </w:r>
            <w:r>
              <w:lastRenderedPageBreak/>
              <w:t>публично-правовых компаний)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65 0 03 77580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630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65 0 03 77580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630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города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66 0 00 00000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"Профилактика и предупреждение безопасности людей на водных объектах"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66 0 01 00000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66 0 01 77410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66 0 01 77410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66 0 01 77410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66 0 01 77410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"Профилактика и предупреждение пожаров"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66 0 02 00000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66 0 02 77410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66 0 02 77410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66 0 02 77410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66 0 02 77410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Муниципальная программа "Профилактика экстремизма и терроризма в городе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70 0 00 00000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"Совершенствование системы информационного </w:t>
            </w:r>
            <w:r>
              <w:lastRenderedPageBreak/>
              <w:t>обеспечения в области профилактики терроризма и экстремизма на территории города Ливны"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70 0 01 00000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70 0 01 77110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70 0 01 77110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70 0 01 77110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70 0 01 77110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"Укрепление состояния антитеррористической защищенности объектов города Ливны"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70 0 03 00000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70 0 03 77110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70 0 03 77110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70 0 03 77110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70 0 03 77110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"Укрепление межнационального и межконфессионального согласия"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70 0 04 00000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3,00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3,00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3,00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3,00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70 0 04 77110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3,00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3,00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3,00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3,00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70 0 04 77110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3,00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3,00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3,00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3,00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70 0 04 77110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3,00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3,00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3,00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3,00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70 0 04 77110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3,00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3,00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3,00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3,00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Муниципальная программа "Развитие архивного дела в городе </w:t>
            </w:r>
            <w:r>
              <w:lastRenderedPageBreak/>
              <w:t>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72 0 00 00000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Основное мероприятие "Обеспечение сохранности архивного фонда"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72 0 01 00000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72 0 01 77830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72 0 01 77830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72 0 01 77830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72 0 01 77830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Муниципальная программа "Развитие территориального общественного самоуправления в городе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74 0 00 00000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372,6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372,6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372,6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372,6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"Осуществление выплаты председателям уличных </w:t>
            </w:r>
            <w:r>
              <w:lastRenderedPageBreak/>
              <w:t>комитетов"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74 0 01 00000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74 0 01 77850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74 0 01 77850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74 0 01 77850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74 0 01 77850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"Проведение конкурса "</w:t>
            </w:r>
            <w:proofErr w:type="gramStart"/>
            <w:r>
              <w:t>Лучший</w:t>
            </w:r>
            <w:proofErr w:type="gramEnd"/>
            <w:r>
              <w:t xml:space="preserve"> ТОС"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74 0 02 00000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74 0 02 77850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74 0 02 77850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Премии и гранты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74 0 02 77850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350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74 0 02 77850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350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75938,2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- 3550,0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72388,2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91295,9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91295,9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Выполнение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516,3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516,3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516,3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516,3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Выполнение государственных полномочий Орловской области по созданию комиссий по делам несовершеннолетних и защите их прав и организации деятельности этих комиссий в рамках непрограммной части </w:t>
            </w:r>
            <w:r>
              <w:lastRenderedPageBreak/>
              <w:t>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1265,3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1265,3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1265,3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1265,3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Выполнение полномочий в сфере трудовых отношений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88 0 00 71610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489,7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489,7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489,7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489,7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88 0 00 71610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88 0 00 71610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88 0 00 71610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88 0 00 71610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88 0 00 71610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88 0 00 71610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Центральный аппарат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14797,0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14797,0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15275,4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15275,4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11593,0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11593,0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12071,4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12071,4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11593,0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11593,0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12071,4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12071,4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11593,0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11593,0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12071,4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12071,4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3204,0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3204,0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3204,0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3204,0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3204,0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3204,0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3204,0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3204,0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3204,0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3204,0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3204,0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3204,0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Оценка недвижимости, признание прав и регулирование отношений по государственной и муниципальной собственности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7660,0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- 3550,0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4110,0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4110,0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4110,0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7650,0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- 3550,0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7650,0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- 3550,0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7650,0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- 3550,0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Наказы избирателей депутатам Ливенского городского Совета народных депутатов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инициативных проектов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870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870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Прочие расходы органов </w:t>
            </w:r>
            <w:r>
              <w:lastRenderedPageBreak/>
              <w:t>местного самоуправления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1408,0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1408,0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1408,0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1408,0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1217,0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1217,0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1222,0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1222,0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1217,0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1217,0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1222,0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1222,0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1217,0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1217,0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1222,0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1222,0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136,0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136,0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136,0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Премии и гранты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350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136,0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136,0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136,0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350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136,0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136,0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136,0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Единая дежурно-</w:t>
            </w:r>
            <w:r>
              <w:lastRenderedPageBreak/>
              <w:t>диспетчерская служба города Ливны и административно-хозяйственная служба администрации города Ливны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26746,9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26746,9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27970,2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27970,2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22009,4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22009,4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23232,7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23232,7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22009,4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22009,4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23232,7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23232,7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22009,4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22009,4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23232,7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23232,7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4704,9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4704,9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4704,9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4704,9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4704,9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4704,9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4704,9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4704,9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4704,9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4704,9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4704,9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4704,9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Условно утвержденные расходы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88 0 00 99990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16655,0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16655,0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33861,0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33861,0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88 0 00 99990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16655,0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16655,0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33861,0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33861,0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88 0 00 99990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870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16655,0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16655,0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33861,0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33861,0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88 0 00 99990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870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16655,0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16655,0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33861,0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33861,0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160671,4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3550,0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164221,4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160891,4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158291,4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21727,9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3550,0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25277,9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21947,9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19347,9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138943,5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138943,5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138943,5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138943,5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Общеэкономические вопросы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Муниципальная программа "Молодежь города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Подпрограмма "Содействие занятости молодежи города Ливны"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58 5 00 00000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"Организация и финансирование временного трудоустройства несовершеннолетних граждан в возрасте от 14 до 18 лет в свободное от учебы время, в том числе в каникулярный период"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58 5 01 00000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58 5 01 77560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58 5 01 77560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58 5 01 77560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58 5 01 77560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Сельское хозяйство и рыболовство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Муниципальная программа "Благоустройство города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"Отлов животных без владельцев, обитающих на территории города"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56 0 06 00000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Организация мероприятий </w:t>
            </w:r>
            <w:proofErr w:type="gramStart"/>
            <w:r>
              <w:t>при осуществлении деятельности по обращению с животными без владельцев на территории</w:t>
            </w:r>
            <w:proofErr w:type="gramEnd"/>
            <w:r>
              <w:t xml:space="preserve"> Орловской области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56 0 06 71090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56 0 06 71090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56 0 06 71090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56 0 06 71090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Транспорт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9849,9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9849,9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9849,9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9849,9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9849,9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9849,9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9849,9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9849,9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Выполнение работ (оказание услуг) по осуществлению перевозок по регулируемым тарифам по регулярным маршрутам муниципальной маршрутной сети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88 0 00 77130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88 0 00 77130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88 0 00 77130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88 0 00 77130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Субсидия </w:t>
            </w:r>
            <w:proofErr w:type="gramStart"/>
            <w:r>
              <w:t xml:space="preserve">на возмещение части затрат в связи с осуществлением регулярных перевозок </w:t>
            </w:r>
            <w:r>
              <w:lastRenderedPageBreak/>
              <w:t>пассажиров по регулируемым тарифам автомобильного транспорта по муниципальным маршрутам</w:t>
            </w:r>
            <w:proofErr w:type="gramEnd"/>
            <w:r>
              <w:t xml:space="preserve"> города Ливны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88 0 00 77340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9629,9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9629,9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9629,9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9629,9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88 0 00 77340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9629,9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9629,9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9629,9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9629,9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88 0 00 77340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9629,9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9629,9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9629,9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9629,9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88 0 00 77340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9629,9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9629,9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9629,9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9629,9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Дорожное хозяйство (дорожные фонды)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148153,9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145553,9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148373,9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145773,9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Муниципальная программа "Ремонт, строительство, реконструкция и содержание автомобильных дорог общего пользования </w:t>
            </w:r>
            <w:r>
              <w:lastRenderedPageBreak/>
              <w:t>местного значения города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55 0 00 00000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128664,7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126064,7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128884,7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126284,7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Основное мероприятие "Ремонт автомобильных дорог общего пользования местного значения города"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55 0 01 00000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51300,0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54300,0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51300,0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51300,0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Капитальный ремонт и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55 0 01 SД120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55 0 01 SД120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55 0 01 SД120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55 0 01 SД120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4300,0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4300,0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4300,0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4300,0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"Содержание автомобильных дорог общего пользования местного значения города"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55 0 02 00000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77364,7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- 5600,0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71764,7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77584,7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74984,7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Содержание автомобильных дорог общего пользования местного значения, в том числе закупка дорожной техники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55 0 02 SД140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55 0 02 SД140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55 0 02 SД140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55 0 02 SД140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55 0 02 77630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7364,7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- 5600,0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1764,7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7584,7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4984,7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55 0 02 77630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7364,7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- 5600,0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1764,7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7584,7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4984,7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55 0 02 77630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7364,7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- 5600,0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1764,7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7584,7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4984,7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55 0 02 77630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7364,7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- 5600,0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1764,7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7584,7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4984,7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Муниципальная программа "Обеспечение безопасности дорожного движения на территории города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57 0 00 00000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"Совершенствование технических средств регулирования дорожного движения"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57 0 02 00000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Муниципальная программа "Формирование современной городской среды на территории города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17989,2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17989,2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17989,2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17989,2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"Благоустройство дворовых территорий многоквартирных домов"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61 0 01 00000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61 0 01 77720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61 0 01 77720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61 0 01 77720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61 0 01 77720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Региональный проект "Формирование комфортной городской среды"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16989,2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16989,2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16989,2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16989,2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SД200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16989,2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16989,2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16989,2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16989,2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SД200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16989,2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16989,2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16989,2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16989,2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SД200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16989,2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16989,2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16989,2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16989,2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SД200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163,3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163,3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163,3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163,3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SД200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16825,9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16825,9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16825,9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16825,9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Другие вопросы в области национальной экономики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6150,0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Муниципальная программа "Развитие и поддержка малого и среднего предпринимательства в городе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50 0 00 00000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"Вовлечение в сферу малого предпринимательства молодежи, пропаганда предпринимательской деятельности"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50 0 04 00000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50 0 04 77180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50 0 04 77180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50 0 04 77180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50 0 04 77180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Муниципальная программа "Ремонт, строительство, реконструкция и содержание автомобильных дорог общего пользования местного значения города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55 0 00 00000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6150,0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6150,0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"Ремонт автомобильных дорог общего пользования местного значения города"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55 0 01 00000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6150,0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6150,0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6150,0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6150,0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6150,0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6150,0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6150,0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6150,0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6150,0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6150,0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Мероприятия по землеустройству и землепользованию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88 0 00 77170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88 0 00 77170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88 0 00 77170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88 0 00 77170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174602,7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174602,7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153830,0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153830,0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65107,0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65107,0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47130,0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47130,0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29495,9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29495,9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28835,8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28835,8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79999,8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79999,8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77864,2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77864,2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2980,0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2980,0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2980,0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2980,0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2980,0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2980,0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Взносы на капитальный ремонт муниципального </w:t>
            </w:r>
            <w:r>
              <w:lastRenderedPageBreak/>
              <w:t>жилищного фонда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Капитальный ремонт крыш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88 0 00 77820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88 0 00 77820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88 0 00 77820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88 0 00 77820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Коммунальное хозяйство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93929,1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93929,1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92068,3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92068,3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Муниципальная программа "Стимулирование развития жилищного строительства на территории города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69 0 00 00000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93929,1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93929,1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92068,3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92068,3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"Техническое диагностирование и экспертиза промышленной безопасности газопроводов и технических устройств"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69 0 05 00000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69 0 05 77660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69 0 05 77660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69 0 05 77660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69 0 05 77660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Региональный проект "Модернизация коммунальной инфраструктуры"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69 0 И3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93729,1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93729,1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91868,3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91868,3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мероприятий по модернизации коммунальной инфраструктуры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69 0 И3 51540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93729,1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93729,1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91868,3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91868,3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69 0 И3 51540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93729,1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93729,1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91868,3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91868,3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69 0 И3 51540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93729,1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93729,1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91868,3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91868,3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69 0 И3 51540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852,0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1058,8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1058,8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69 0 И3 51540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29329,8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29329,8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28676,9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28676,9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69 0 И3 51540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63547,3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63547,3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62132,6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62132,6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Муниципальная программа "Капитальный ремонт системы водоснабжения на территории города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Основное мероприятие "Капитальный ремонт системы водоснабжения города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71 0 01 00000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71 0 01 77090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71 0 01 77090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71 0 01 77090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71 0 01 77090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Благоустройство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64367,8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64367,8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45106,7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45106,7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Муниципальная программа "Благоустройство города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29116,2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29116,2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29116,2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29116,2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"Благоустройство и содержание пляжа на реке Сосна в купальный период на территории </w:t>
            </w:r>
            <w:r>
              <w:lastRenderedPageBreak/>
              <w:t>города"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56 0 02 77640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56 0 02 77640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56 0 02 77640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56 0 02 77640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"Создание площадок накопления твердых коммунальных отходов и уборка несанкционированных свалок на территории города"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56 0 03 00000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56 0 03 77640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56 0 03 77640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56 0 03 77640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56 0 03 77640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"Проведение смотра-конкурса по благоустройству"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56 0 04 00000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56 0 04 77640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Премии и гранты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56 0 04 77640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350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56 0 04 77640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350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"Текущее содержание мест захоронений: Черкасское кладбище, Заливенское кладбище, Беломестненское кладбище, кладбище в районе п. </w:t>
            </w:r>
            <w:proofErr w:type="gramStart"/>
            <w:r>
              <w:t>Георгиевский</w:t>
            </w:r>
            <w:proofErr w:type="gramEnd"/>
            <w:r>
              <w:t>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56 0 05 00000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56 0 05 77640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56 0 05 77640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56 0 05 77640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56 0 05 77640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"Праздничное оформление территории города"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56 0 08 00000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"Озеленение, санитарная обрезка и валка </w:t>
            </w:r>
            <w:r>
              <w:lastRenderedPageBreak/>
              <w:t>аварийных деревьев на территории города"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56 0 09 00000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56 0 09 77640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56 0 09 77640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56 0 09 77640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56 0 09 77640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"Содержание территории городского парка культуры и отдыха"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56 0 10 00000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56 0 10 77640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56 0 10 77640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56 0 10 77640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56 0 10 77640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"Содержание общественных территорий"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56 0 18 00000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9922,6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9922,6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9922,6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9922,6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56 0 18 77640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9922,6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9922,6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9922,6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9922,6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56 0 18 77640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9922,6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9922,6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9922,6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9922,6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56 0 18 77640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9922,6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9922,6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9922,6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9922,6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56 0 18 77640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9922,6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9922,6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9922,6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9922,6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"Содержание "Парка Машиностроителей"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56 0 19 00000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56 0 19 77640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56 0 19 77640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56 0 19 77640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56 0 19 77640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Муниципальная программа "Обеспечение безопасности дорожного движения на территории города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57 0 00 00000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17548,0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17548,0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"Совершенствование технических средств регулирования дорожного движения"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57 0 02 00000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1548,0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1548,0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1548,0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1548,0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1548,0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1548,0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1548,0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1548,0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1548,0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1548,0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"Обеспечение необходимого уровня освещенности городских территорий, повышение </w:t>
            </w:r>
            <w:proofErr w:type="gramStart"/>
            <w:r>
              <w:t>надежности работы сетей наружного освещения города</w:t>
            </w:r>
            <w:proofErr w:type="gramEnd"/>
            <w:r>
              <w:t xml:space="preserve"> Ливны"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57 0 03 00000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57 0 03 77470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57 0 03 77470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57 0 03 77470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57 0 03 77470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Муниципальная программа "Формирование </w:t>
            </w:r>
            <w:r>
              <w:lastRenderedPageBreak/>
              <w:t>современной городской среды на территории города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17703,6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17703,6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15990,5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15990,5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Основное мероприятие "Благоустройство общественных территорий"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61 0 02 00000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911,4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911,4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61 0 02 77720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911,4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911,4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61 0 02 77720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911,4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911,4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61 0 02 77720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911,4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911,4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61 0 02 77720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911,4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911,4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Региональный проект "Формирование комфортной городской среды"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16792,2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16792,2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15990,5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15990,5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55550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16792,2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16792,2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15990,5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15990,5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55550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16792,2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16792,2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15990,5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15990,5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55550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16792,2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16792,2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15990,5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15990,5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55550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173,6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173,6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55550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166,1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166,1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158,9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158,9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55550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16452,5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16452,5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15731,6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15731,6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13325,8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13325,8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13675,0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13675,0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13325,8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13325,8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13675,0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13675,0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Центральный аппарат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13325,8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13325,8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13675,0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13675,0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12835,8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12835,8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13185,0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13185,0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12835,8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12835,8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13185,0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13185,0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12835,8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12835,8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13185,0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13185,0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Образование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1000391,8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1000391,8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1003200,9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1003200,9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363802,9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363802,9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367743,2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367743,2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573706,3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573706,3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573489,8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573489,8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Федеральные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62882,6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62882,6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61967,9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61967,9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391414,4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391414,4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390754,2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390754,2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Муниципальная программа "Образование в городе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391364,4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391364,4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390704,2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390704,2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Подпрограмма "Развитие системы дошкольного и общего образования детей, воспитательной работы в образовательных организациях города Ливны"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391204,4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391204,4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390704,2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390704,2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"Реализация права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391204,4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391204,4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390704,2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390704,2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Финансовое обеспечение государственных гарантий реализации </w:t>
            </w:r>
            <w:r>
              <w:lastRenderedPageBreak/>
              <w:t>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учреждениях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51 1 01 71570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258474,6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258474,6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258474,4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258474,4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51 1 01 71570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258474,6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258474,6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258474,4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258474,4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51 1 01 71570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258474,6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258474,6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258474,4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258474,4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51 1 01 71570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258474,6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258474,6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258474,4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258474,4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51 1 01 77210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132729,8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132729,8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132229,8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132229,8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51 1 01 77210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132729,8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132729,8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132229,8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132229,8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51 1 01 77210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132729,8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132729,8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132229,8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132229,8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51 1 01 77210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132729,8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132729,8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132229,8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132229,8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Муниципальная программа "Доступная среда города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62 0 00 00000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"Повышение уровня доступности объектов и услуг в сфере образования для детей-инвалидов и детей с ограниченными возможностями здоровья"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62 0 02 77710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Реализация основного </w:t>
            </w:r>
            <w:r>
              <w:lastRenderedPageBreak/>
              <w:t>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62 0 02 77710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62 0 02 77710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62 0 02 77710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62 0 02 77710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Муниципальная программа "Энергосбережение и повышение энергетической эффективности в городе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75 0 00 00000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"Повышение энергетической эффективности в социальной сфере"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75 0 02 00000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498206,3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498206,3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496686,5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496686,5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Муниципальная программа "Образование в городе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490763,0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490763,0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489209,5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489209,5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Подпрограмма "Развитие системы дошкольного и общего образования детей, воспитательной работы в образовательных организациях города Ливны"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490301,3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490301,3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488747,8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488747,8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"Реализация права на получение общедоступного и бесплатного начального общего, основного общего и среднего общего образования в муниципальных </w:t>
            </w:r>
            <w:r>
              <w:lastRenderedPageBreak/>
              <w:t>общеобразовательных организациях"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405744,6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405744,6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405185,8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405185,8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51 1 02 71570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297662,0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297662,0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297662,0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297662,0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51 1 02 71570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297662,0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297662,0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297662,0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297662,0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51 1 02 71570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297662,0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297662,0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297662,0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297662,0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51 1 02 71570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297662,0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297662,0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297662,0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297662,0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51 1 02 77210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108082,6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108082,6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107523,8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107523,8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51 1 02 77210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108082,6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108082,6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107523,8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107523,8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51 1 02 77210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108082,6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108082,6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107523,8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107523,8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51 1 02 77210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108082,6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108082,6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107523,8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107523,8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"Совершенствование управления системой образования посредством участия образовательных организаций в единой независимой системе оценки качества образования"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51 1 03 00000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51 1 03 77210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51 1 03 77210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51 1 03 77210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51 1 03 77210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"Организация питания обучающихся муниципальных общеобразовательных организаций"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51 1 05 00000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13125,8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13125,8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13125,8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13125,8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51 1 05 72410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51 1 05 72410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51 1 05 72410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51 1 05 72410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51 1 05 77210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51 1 05 77210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51 1 05 77210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51 1 05 77210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"Развитие системы отдыха детей и подростков"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51 1 06 00000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51 1 06 77210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51 1 06 77210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51 1 06 77210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51 1 06 77210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proofErr w:type="gramStart"/>
            <w:r>
              <w:t>Основное мероприятие "Организация бесплатного горячего питания обучающихся, получающих начальное общее образование в муниципальных общеобразовательных организациях"</w:t>
            </w:r>
            <w:proofErr w:type="gramEnd"/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51 1 07 00000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23819,7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23819,7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22784,0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22784,0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proofErr w:type="gramStart"/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07 L3040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23819,7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23819,7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22784,0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22784,0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07 L3040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23819,7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23819,7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22784,0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22784,0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07 L3040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23819,7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23819,7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22784,0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22784,0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07 L3040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282,2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282,2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282,2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282,2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07 L3040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2353,7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2353,7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2250,2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2250,2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Федеральные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07 L3040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21183,8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21183,8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20251,6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20251,6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"Выплата педагогическим работникам муниципальных образовательных организаций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51 1 09 00000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Выплата педагогическим работникам муниципальных образовательных организаций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51 1 09 71970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51 1 09 71970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51 1 09 71970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51 1 09 71970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Региональный проект "Педагоги и наставники"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41721,5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41721,5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41762,5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41762,5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50500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50500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50500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50500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51790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2270,9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2270,9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2311,9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2311,9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51790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2270,9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2270,9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2311,9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2311,9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51790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2270,9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2270,9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2311,9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2311,9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51790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22,7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51790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2248,2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2248,2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2265,7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2265,7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Ежемесячное денежное вознаграждение за классное руководство </w:t>
            </w:r>
            <w:r>
              <w:lastRenderedPageBreak/>
              <w:t>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Подпрограмма "Муниципальная поддержка работников системы образования, талантливых детей и молодежи в городе Ливны"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51 2 00 00000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"Выявление и поддержка одаренных детей и молодежи"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51 2 02 00000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Муниципальная программа "Доступная среда города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62 0 00 00000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"Повышение уровня доступности объектов и услуг в сфере образования для детей-инвалидов и детей с ограниченными возможностями здоровья"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62 0 02 00000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62 0 02 77710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lastRenderedPageBreak/>
              <w:t>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62 0 02 77710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62 0 02 77710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62 0 02 77710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Муниципальная программа "Формирование законопослушного поведения участников дорожного движения в городе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73 0 00 00000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"Повышение уровня правового воспитания участников дорожного движения"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73 0 01 00000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73 0 01 77840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73 0 01 77840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73 0 01 77840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73 0 01 77840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"Проведение мероприятий, направленных на формирование навыков безопасного поведения на дорогах"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73 0 02 00000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73 0 02 77840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73 0 02 77840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73 0 02 77840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73 0 02 77840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Муниципальная программа "Энергосбережение и повышение энергетической эффективности в городе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75 0 00 00000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"Повышение энергетической эффективности в социальной сфере"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75 0 02 00000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7193,3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7193,3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7057,0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7057,0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Ежемесячное денежное вознаграждение за классное руководство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7193,3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7193,3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7057,0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7057,0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7193,3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7193,3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7057,0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7057,0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7193,3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7193,3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7057,0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7057,0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7193,3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7193,3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7057,0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7057,0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86109,4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86109,4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89731,1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89731,1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программа "Образование в городе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14527,9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14527,9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14527,9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14527,9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Подпрограмма "Развитие дополнительного образования в городе Ливны"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51 4 00 00000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14527,9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14527,9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14527,9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14527,9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"Обеспечение деятельности МБУ ДО </w:t>
            </w:r>
            <w:proofErr w:type="gramStart"/>
            <w:r>
              <w:t>г</w:t>
            </w:r>
            <w:proofErr w:type="gramEnd"/>
            <w:r>
              <w:t>. Ливны "Центр творческого развития им. Н.Н. Поликарпова"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51 4 01 00000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51 4 01 77240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51 4 01 77240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51 4 01 77240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51 4 01 77240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"Обеспечение </w:t>
            </w:r>
            <w:proofErr w:type="gramStart"/>
            <w:r>
              <w:t xml:space="preserve">функционирования </w:t>
            </w:r>
            <w:r>
              <w:lastRenderedPageBreak/>
              <w:t>модели персонифицированного финансирования дополнительного образования детей</w:t>
            </w:r>
            <w:proofErr w:type="gramEnd"/>
            <w:r>
              <w:t>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51 4 02 00000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5846,4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5846,4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5846,4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5846,4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5846,4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5846,4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5846,4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5846,4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5810,4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5810,4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5810,4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5810,4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5738,4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5738,4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5738,4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5738,4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5738,4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5738,4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5738,4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5738,4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</w:t>
            </w:r>
            <w:r>
              <w:lastRenderedPageBreak/>
              <w:t>публично-правовых компаний)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630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630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Муниципальная программа "Культура и искусство города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47709,6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47709,6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50036,3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50036,3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Подпрограмма "Развитие дополнительного образования в сфере культуры и искусства города Ливны"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53 1 00 00000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47709,6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47709,6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50036,3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50036,3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"Обеспечение деятельности учреждений </w:t>
            </w:r>
            <w:r>
              <w:lastRenderedPageBreak/>
              <w:t>дополнительного образования"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53 1 01 00000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47709,6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47709,6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50036,3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50036,3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53 1 01 77280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47709,6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47709,6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50036,3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50036,3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53 1 01 77280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47709,6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47709,6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50036,3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50036,3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53 1 01 77280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47709,6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47709,6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50036,3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50036,3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53 1 01 77280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47709,6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47709,6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50036,3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50036,3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Муниципальная программа "Развитие физической культуры и спорта в городе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23871,9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23871,9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25166,9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25166,9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Подпрограмма "Развитие дополнительного образования в области физической культуры и спорта в городе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54 5 00 00000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23871,9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23871,9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25166,9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25166,9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"Обеспечение деятельности муниципального </w:t>
            </w:r>
            <w:r>
              <w:lastRenderedPageBreak/>
              <w:t xml:space="preserve">бюджетного учреждения дополнительного образования МБУ </w:t>
            </w:r>
            <w:proofErr w:type="gramStart"/>
            <w:r>
              <w:t>ДО</w:t>
            </w:r>
            <w:proofErr w:type="gramEnd"/>
            <w:r>
              <w:t xml:space="preserve"> "</w:t>
            </w:r>
            <w:proofErr w:type="gramStart"/>
            <w:r>
              <w:t>Спортивная</w:t>
            </w:r>
            <w:proofErr w:type="gramEnd"/>
            <w:r>
              <w:t xml:space="preserve"> школа" города Ливны"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54 5 01 00000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23871,9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23871,9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25166,9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25166,9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54 5 01 77500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23871,9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23871,9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25166,9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25166,9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54 5 01 77500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23871,9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23871,9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25166,9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25166,9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54 5 01 77500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23871,9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23871,9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25166,9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25166,9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54 5 01 77500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23871,9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23871,9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25166,9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25166,9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Молодежная политика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3240,2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3240,2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3670,2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3670,2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Муниципальная программа "Молодежь города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3240,2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3240,2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3670,2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3670,2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Подпрограмма "Ливны молодые"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58 1 00 00000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3085,2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3085,2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3515,2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3515,2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"Организация и проведение мероприятий в сфере </w:t>
            </w:r>
            <w:r>
              <w:lastRenderedPageBreak/>
              <w:t>молодежной политики на территории города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58 1 01 00000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58 1 01 77520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58 1 01 77520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58 1 01 77520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58 1 01 77520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"Обеспечение деятельности молодежного центра"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58 1 02 00000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2980,2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2980,2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3410,2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3410,2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58 1 02 77520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2980,2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2980,2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3410,2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3410,2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58 1 02 77520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2980,2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2980,2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3410,2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3410,2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58 1 02 77520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2980,2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2980,2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3410,2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3410,2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58 1 02 77520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2980,2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2980,2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3410,2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3410,2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Подпрограмма "Нравственное и патриотическое воспитание граждан"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58 2 00 00000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"Организация и проведение мероприятий гражданско-патриотической направленности"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58 2 01 00000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58 2 01 77530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58 2 01 77530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58 2 01 77530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58 2 01 77530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58 2 01 77530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Подпрограмма "Профилактика алкоголизма, наркомании и табакокурения в городе Ливны"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58 3 00 00000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"Организация профилактических мероприятий в целях противодействия употреблению психоактивных веществ, алкогольных и табачных изделий среди молодежи города Ливны"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58 3 01 00000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58 3 01 77540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58 3 01 77540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58 3 01 77540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58 3 01 77540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21421,5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21421,5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22358,9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22358,9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Муниципальная программа "Образование в городе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9169,0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9169,0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9169,0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9169,0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Подпрограмма "Развитие системы дошкольного и общего образования детей, воспитательной работы в образовательных организациях города Ливны"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7112,0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7112,0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7112,0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7112,0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"Организация психолого-медико-социального сопровождения детей"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51 1 04 00000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5862,0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5862,0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5862,0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5862,0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51 1 04 77210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5862,0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5862,0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5862,0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5862,0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51 1 04 77210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5609,8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5609,8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5609,8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5609,8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51 1 04 77210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5609,8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5609,8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5609,8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5609,8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51 1 04 77210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5609,8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5609,8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5609,8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5609,8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51 1 04 77210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51 1 04 77210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51 1 04 77210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Основное мероприятие "Развитие системы отдыха детей и подростков"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51 1 06 00000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51 1 06 77210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51 1 06 77210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51 1 06 77210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51 1 06 77210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Подпрограмма "Муниципальная поддержка работников системы образования, талантливых детей и молодежи в городе Ливны"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51 2 00 00000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"Поддержка работников муниципальной системы образования"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51 2 01 00000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51 2 01 77220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51 2 01 77220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51 2 01 77220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51 2 01 77220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"Выявление и поддержка одаренных детей и молодежи"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51 2 02 00000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Социальное обеспечение </w:t>
            </w:r>
            <w:r>
              <w:lastRenderedPageBreak/>
              <w:t>и иные выплаты населению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Стипендии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Подпрограмма "Функционирование и развитие сети образовательных организаций города Ливны"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51 3 00 00000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"Строительство, реконструкция, капитальный и текущий ремонт образовательных организаций"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51 3 01 00000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12252,5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12252,5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13189,9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13189,9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Поощрение муниципальных управленческих команд, деятельность которых способствовала достижению значений (уровней) показателей для оценки эффективности деятельности Губернатора Орловской области и деятельности органов исполнительной власти Орловской области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Центральный аппарат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12252,5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12252,5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13189,9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13189,9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11320,9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11320,9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12258,3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12258,3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11320,9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11320,9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12258,3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12258,3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11320,9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11320,9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12258,3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12258,3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921,6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921,6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921,6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921,6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921,6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921,6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921,6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921,6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921,6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921,6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921,6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921,6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Культура, кинематография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52596,6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52596,6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54837,0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54837,0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52137,9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52137,9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54837,0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54837,0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45,9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45,9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412,8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412,8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Культура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40293,4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40293,4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42293,8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42293,8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Муниципальная программа "Культура и искусство города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40293,4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40293,4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42293,8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42293,8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Подпрограмма "Развитие учреждений культурно-досугового типа города Ливны"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53 2 00 00000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28671,8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28671,8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30163,2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30163,2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"Обеспечение условий для художественного и народного творчества, совершенствование культурно-досуговой деятельности"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53 2 01 00000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28671,8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28671,8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30163,2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30163,2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Обеспечение развития и укрепления материально-технической базы домов культуры в населенных пунктах с числом </w:t>
            </w:r>
            <w:r>
              <w:lastRenderedPageBreak/>
              <w:t>жителей до 50 тысяч человек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2 01 L4670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458,7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458,7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2 01 L4670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458,7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458,7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2 01 L4670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458,7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458,7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2 01 L4670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45,9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45,9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2 01 L4670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412,8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412,8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53 2 01 77290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28213,1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28213,1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30163,2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30163,2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53 2 01 77290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28213,1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28213,1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30163,2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30163,2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53 2 01 77290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28213,1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28213,1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30163,2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30163,2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53 2 01 77290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28213,1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28213,1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30163,2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30163,2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Подпрограмма "Развитие музейной деятельности в городе Ливны"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53 3 00 00000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5499,9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5499,9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5757,9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5757,9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Основное мероприятие "Обеспечение деятельности музея"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53 3 01 00000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5499,9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5499,9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5757,9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5757,9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53 3 01 77300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5499,9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5499,9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5757,9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5757,9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53 3 01 77300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5499,9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5499,9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5757,9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5757,9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53 3 01 77300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5499,9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5499,9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5757,9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5757,9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53 3 01 77300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5499,9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5499,9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5757,9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5757,9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Подпрограмма "Развитие библиотечной системы города Ливны"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53 4 00 00000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5455,1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5455,1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5706,1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5706,1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"Обеспечение деятельности библиотечной системы"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53 4 01 00000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5455,1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5455,1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5706,1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5706,1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5455,1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5455,1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5706,1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5706,1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3985,1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3985,1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4236,1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4236,1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3985,1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3985,1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4236,1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4236,1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3985,1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3985,1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4236,1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4236,1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1416,0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1416,0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1416,0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1416,0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1416,0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1416,0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1416,0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1416,0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1416,0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1416,0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1416,0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1416,0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Подпрограмма "Проведение культурно-массовых мероприятий"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53 5 00 00000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"Организация содержательного досуга и обеспечение условий для отдыха горожан"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53 5 01 00000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53 5 01 77330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53 5 01 77330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53 5 01 77330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53 5 01 77330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Подпрограмма "Обеспечение сохранности объектов культурного наследия"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53 6 00 00000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53 6 01 77330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53 6 01 77330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53 6 01 77330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53 6 01 77330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Другие вопросы в области культуры, кинематографии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12303,2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12303,2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12543,2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12543,2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12303,2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12303,2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12543,2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12543,2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Центральный аппарат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5917,6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5917,6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6157,6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6157,6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lastRenderedPageBreak/>
              <w:t>фондами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5740,4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5740,4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5980,4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5980,4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5740,4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5740,4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5980,4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5980,4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5740,4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5740,4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5980,4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5980,4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177,2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177,2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177,2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177,2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177,2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177,2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177,2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177,2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177,2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177,2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177,2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177,2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Централизованная бухгалтерия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6385,6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6385,6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6385,6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6385,6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65537,5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65537,5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69085,0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69085,0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8993,5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8993,5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8993,5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8993,5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54234,4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54234,4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57673,1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57673,1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2309,6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2309,6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2418,4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2418,4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Пенсионное обеспечение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6212,0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6212,0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6212,0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6212,0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Непрограммная часть </w:t>
            </w:r>
            <w:r>
              <w:lastRenderedPageBreak/>
              <w:t>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6212,0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6212,0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6212,0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6212,0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Доплаты к пенсиям выборным лицам, пенсии за выслугу лет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88 0 00 77400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6212,0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6212,0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6212,0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6212,0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88 0 00 77400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88 0 00 77400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88 0 00 77400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88 0 00 77400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6205,0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6205,0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6205,0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6205,0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88 0 00 77400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6205,0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6205,0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6205,0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6205,0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88 0 00 77400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6205,0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6205,0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6205,0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6205,0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Непрограммная часть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Выплата персональных надбавок местного значения лицам, имеющим особые заслуги перед городом,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88 0 00 77380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88 0 00 77380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88 0 00 77380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88 0 00 77380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Предоставление мер социальной поддержки в виде ежемесячной денежной компенсации на оплату жилого помещения, коммунальных услуг, абонентской платы за телефон, платы за пользование радио Почетным гражданам города в рамках непрограммной части </w:t>
            </w:r>
            <w:r>
              <w:lastRenderedPageBreak/>
              <w:t>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88 0 00 77390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88 0 00 77390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88 0 00 77390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88 0 00 77390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55755,3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55755,3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59302,8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59302,8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Муниципальная программа "Молодежь города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5230,9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5230,9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5339,7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5339,7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Подпрограмма "Обеспечение жильем молодых семей"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58 4 00 00000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5230,9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5230,9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5339,7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5339,7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"Предоставление молодым семьям социальных выплат на приобретение жилья экономического класса или строительство индивидуального жилого дома экономического класса"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58 4 01 00000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5230,9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5230,9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5339,7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5339,7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4 01 L4970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5230,9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5230,9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5339,7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5339,7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4 01 L4970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5230,9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5230,9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5339,7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5339,7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4 01 L4970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5230,9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5230,9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5339,7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5339,7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4 01 L4970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2705,2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2705,2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2705,2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2705,2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4 01 L4970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216,1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216,1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216,1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216,1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4 01 L4970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2309,6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2309,6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2418,4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2418,4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50524,4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50524,4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53963,1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53963,1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Компенсация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образования,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88 0 00 71510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Социальное обеспечение </w:t>
            </w:r>
            <w:r>
              <w:lastRenderedPageBreak/>
              <w:t>и иные выплаты населению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88 0 00 71510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88 0 00 71510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88 0 00 71510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Содержание ребенка в семье опекуна и приемной семье, а также вознаграждение, причитающееся приемному родителю,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88 0 00 72480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9822,6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9822,6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9822,6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9822,6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88 0 00 72480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9822,6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9822,6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9822,6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9822,6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88 0 00 72480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6474,6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6474,6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6474,6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6474,6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88 0 00 72480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6474,6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6474,6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6474,6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6474,6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88 0 00 72480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3348,0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3348,0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3348,0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3348,0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88 0 00 72480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3348,0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3348,0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3348,0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3348,0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Единовременная выплата на ремонт жилых помещений, закрепленных на праве собственности за детьми-сиротами и детьми, оставшимися без попечения родителей, лицами из числа детей-сирот и детей, оставшихся без попечения родителей,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88 0 00 72490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88 0 00 72490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88 0 00 72490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88 0 00 72490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Выплата единовременного пособия гражданам, усыновившим детей-сирот и детей, оставшихся без </w:t>
            </w:r>
            <w:r>
              <w:lastRenderedPageBreak/>
              <w:t>попечения родителей,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88 0 00 72500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88 0 00 72500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88 0 00 72500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88 0 00 72500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88 0 00 72950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30562,5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30562,5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34001,2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34001,2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88 0 00 72950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30562,5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30562,5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34001,2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34001,2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88 0 00 72950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30562,5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30562,5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34001,2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34001,2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88 0 00 72950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30562,5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30562,5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34001,2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34001,2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Проезд школьников из малоимущих семей от места жительства до муниципальных бюджетных общеобразовательных учреждений города Ливны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88 0 00 77370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88 0 00 77370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88 0 00 77370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88 0 00 77370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Выполнение полномочий в сфере опеки и попечительства в рамках 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88 0 00 71600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88 0 00 71600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88 0 00 71600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88 0 00 71600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88 0 00 71600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88 0 00 71600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88 0 00 71600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Физическая культура и </w:t>
            </w:r>
            <w:r>
              <w:lastRenderedPageBreak/>
              <w:t>спорт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17292,3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17292,3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321285,8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321285,8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17292,3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17292,3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21285,8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21285,8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270000,0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270000,0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Массовый спорт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17292,3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17292,3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321285,8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321285,8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Муниципальная программа "Развитие физической культуры и спорта в городе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17292,3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17292,3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321285,8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321285,8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Подпрограмма "Организация, участие и проведение официальных физкультурных, физкультурно-оздоровительных и спортивных мероприятий в городе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54 1 00 00000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16792,3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16792,3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17785,8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17785,8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"Организация, участие и проведение официальных физкультурных, физкультурно-оздоровительных и спортивных мероприятий </w:t>
            </w:r>
            <w:r>
              <w:lastRenderedPageBreak/>
              <w:t>на территории города Ливны"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54 1 01 00000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54 1 01 77480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54 1 01 77480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54 1 01 77480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54 1 01 77480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54 1 01 77480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54 1 01 77480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54 1 01 77480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54 1 01 77480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"Создание условий по организации и проведению физкультурно-оздоровительных, спортивно-массовых и учебно-тренировочных мероприятий в МАУ "ФОК"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54 1 02 00000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15892,3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15892,3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16885,8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16885,8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54 1 02 77480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15892,3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15892,3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16885,8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16885,8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54 1 02 77480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15892,3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15892,3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16885,8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16885,8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54 1 02 77480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15892,3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15892,3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16885,8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16885,8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54 1 02 77480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620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15892,3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15892,3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16885,8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16885,8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Подпрограмма "Развитие инфраструктуры массового спорта в городе Ливны Орловской области"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54 3 00 00000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303500,0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303500,0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Основное мероприятие "Содержание спортивных сооружений"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54 3 01 00000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303500,0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303500,0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54 3 01 77780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54 3 01 77780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54 3 01 77780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54 3 01 77780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Закупка и монтаж оборудования для создания модульных спортивных сооружений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3 01 L1440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303000,0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303000,0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Капитальные вложения в объекты </w:t>
            </w:r>
            <w:r>
              <w:lastRenderedPageBreak/>
              <w:t>государственной (муниципальной) собственности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3 01 L1440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303000,0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303000,0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Бюджетные инвестиции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3 01 L1440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303000,0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303000,0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3 01 L1440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3 01 L1440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3 01 L1440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410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270000,0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270000,0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Обслуживание государственного (муниципального) долга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Обслуживание государственного (муниципального) внутреннего долга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 xml:space="preserve">Расходы, связанные с выплатой процентных платежей по муниципальным долговым обязательствам, в рамках </w:t>
            </w:r>
            <w:r>
              <w:lastRenderedPageBreak/>
              <w:t>непрограммной части городского бюджета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88 0 00 77800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lastRenderedPageBreak/>
              <w:t>Обслуживание государственного (муниципального) долга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88 0 00 77800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700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Обслуживание муниципального долга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88 0 00 77800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730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88 0 00 77800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730</w:t>
            </w: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ИТОГО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1609059,6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1609059,6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1920300,8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1917700,8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664617,3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664617,3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676830,3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674230,3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798697,3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798697,3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831213,5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831213,5</w:t>
            </w:r>
          </w:p>
        </w:tc>
      </w:tr>
      <w:tr w:rsidR="00863F8C">
        <w:tc>
          <w:tcPr>
            <w:tcW w:w="2551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40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145745,0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145745,0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412257,0</w:t>
            </w:r>
          </w:p>
        </w:tc>
        <w:tc>
          <w:tcPr>
            <w:tcW w:w="78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412257,0</w:t>
            </w:r>
          </w:p>
        </w:tc>
      </w:tr>
    </w:tbl>
    <w:p w:rsidR="00863F8C" w:rsidRDefault="00863F8C">
      <w:pPr>
        <w:pStyle w:val="ConsPlusNormal"/>
        <w:sectPr w:rsidR="00863F8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  <w:outlineLvl w:val="0"/>
      </w:pPr>
      <w:r>
        <w:t>Приложение 8</w:t>
      </w:r>
    </w:p>
    <w:p w:rsidR="00863F8C" w:rsidRDefault="00863F8C">
      <w:pPr>
        <w:pStyle w:val="ConsPlusNormal"/>
        <w:jc w:val="right"/>
      </w:pPr>
      <w:r>
        <w:t>к решению</w:t>
      </w:r>
    </w:p>
    <w:p w:rsidR="00863F8C" w:rsidRDefault="00863F8C">
      <w:pPr>
        <w:pStyle w:val="ConsPlusNormal"/>
        <w:jc w:val="right"/>
      </w:pPr>
      <w:r>
        <w:t>Ливенского городского</w:t>
      </w:r>
    </w:p>
    <w:p w:rsidR="00863F8C" w:rsidRDefault="00863F8C">
      <w:pPr>
        <w:pStyle w:val="ConsPlusNormal"/>
        <w:jc w:val="right"/>
      </w:pPr>
      <w:r>
        <w:t>Совета народных депутатов</w:t>
      </w:r>
    </w:p>
    <w:p w:rsidR="00863F8C" w:rsidRDefault="00863F8C">
      <w:pPr>
        <w:pStyle w:val="ConsPlusNormal"/>
        <w:jc w:val="right"/>
      </w:pPr>
      <w:r>
        <w:t>от 18 декабря 2024 г. N 38/379-МПА</w:t>
      </w: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Title"/>
        <w:jc w:val="center"/>
      </w:pPr>
      <w:bookmarkStart w:id="13" w:name="P21345"/>
      <w:bookmarkEnd w:id="13"/>
      <w:r>
        <w:t>ВЕДОМСТВЕННАЯ СТРУКТУРА РАСХОДОВ БЮДЖЕТА</w:t>
      </w:r>
    </w:p>
    <w:p w:rsidR="00863F8C" w:rsidRDefault="00863F8C">
      <w:pPr>
        <w:pStyle w:val="ConsPlusTitle"/>
        <w:jc w:val="center"/>
      </w:pPr>
      <w:r>
        <w:t>ГОРОДА ЛИВНЫ ОРЛОВСКОЙ ОБЛАСТИ НА 2025 ГОД</w:t>
      </w:r>
    </w:p>
    <w:p w:rsidR="00863F8C" w:rsidRDefault="00863F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14284"/>
        <w:gridCol w:w="113"/>
      </w:tblGrid>
      <w:tr w:rsidR="00863F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3F8C" w:rsidRDefault="00863F8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5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Ливенского городского Совета народных депутатов</w:t>
            </w:r>
            <w:proofErr w:type="gramEnd"/>
          </w:p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от 24.09.2025 N 47/409-МПА)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</w:tr>
    </w:tbl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</w:pPr>
      <w:r>
        <w:t>тыс. рублей</w:t>
      </w:r>
    </w:p>
    <w:p w:rsidR="00863F8C" w:rsidRDefault="00863F8C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508"/>
        <w:gridCol w:w="376"/>
        <w:gridCol w:w="424"/>
        <w:gridCol w:w="1644"/>
        <w:gridCol w:w="484"/>
        <w:gridCol w:w="424"/>
        <w:gridCol w:w="1247"/>
        <w:gridCol w:w="1020"/>
        <w:gridCol w:w="1191"/>
      </w:tblGrid>
      <w:tr w:rsidR="00863F8C">
        <w:tc>
          <w:tcPr>
            <w:tcW w:w="2835" w:type="dxa"/>
          </w:tcPr>
          <w:p w:rsidR="00863F8C" w:rsidRDefault="00863F8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  <w:jc w:val="center"/>
            </w:pPr>
            <w:r>
              <w:t>Вед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644" w:type="dxa"/>
          </w:tcPr>
          <w:p w:rsidR="00863F8C" w:rsidRDefault="00863F8C">
            <w:pPr>
              <w:pStyle w:val="ConsPlusNormal"/>
              <w:jc w:val="center"/>
            </w:pPr>
            <w:r>
              <w:t>ЦСт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  <w:jc w:val="center"/>
            </w:pPr>
            <w:r>
              <w:t>РО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  <w:jc w:val="center"/>
            </w:pPr>
            <w:r>
              <w:t>Поправки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  <w:jc w:val="center"/>
            </w:pPr>
            <w:r>
              <w:t>Бюджет с поправками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  <w:outlineLvl w:val="1"/>
            </w:pPr>
            <w:r>
              <w:t>ЛИВЕНСКИЙ ГОРОДСКОЙ СОВЕТ НАРОДНЫХ ДЕПУТАТОВ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5623,1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5623,1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5623,1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5623,1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Общегосударственные вопросы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5623,1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5623,1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5343,1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5343,1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5343,1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5343,1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Центральный аппарат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2125,9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2125,9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2094,7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2094,7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2094,7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2094,7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2094,7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2094,7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31,2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31,2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31,2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31,2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31,2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31,2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Председатель Ливенского городского Совета народных депутатов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3217,2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3217,2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3217,2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3217,2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3217,2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3217,2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3217,2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3217,2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Другие общегосударственные вопросы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Наказы избирателей депутатам Ливенского городского Совета народных депутатов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Прочие расходы органов местного самоуправления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  <w:outlineLvl w:val="1"/>
            </w:pPr>
            <w:r>
              <w:t>КОНТРОЛЬНО-СЧЕТНАЯ ПАЛАТА ГОРОДА ЛИВНЫ ОРЛОВСКОЙ ОБЛАСТИ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2475,8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2475,8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2475,8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2475,8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2475,8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2475,8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2475,8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2475,8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2475,8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2475,8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Центральный аппарат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2475,8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2475,8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2461,0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2461,0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2461,0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2461,0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2461,0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2461,0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  <w:outlineLvl w:val="1"/>
            </w:pPr>
            <w:r>
              <w:t>УПРАВЛЕНИЕ ОБЩЕГО ОБРАЗОВАНИЯ АДМИНИСТРАЦИИ ГОРОДА ЛИВНЫ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981722,6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2526,0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984248,6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319136,2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426,0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319562,2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588361,0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2100,0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590461,0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74225,4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74225,4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инициативных проектов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870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870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Общеэкономические вопросы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"Молодежь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Подпрограмма "Содействие занятости молодежи города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58 5 00 00000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"Организация и финансирование временного трудоустройства несовершеннолетних граждан в возрасте от 14 до 18 лет в свободное от учебы время, в том числе в каникулярный период"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58 5 01 00000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58 5 01 77560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58 5 01 77560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58 5 01 77560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58 5 01 77560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Образование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971533,3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426,0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971959,3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386336,8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386336,8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Муниципальная программа "Образование в городе </w:t>
            </w:r>
            <w:r>
              <w:lastRenderedPageBreak/>
              <w:t>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384156,8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384156,8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Подпрограмма "Развитие системы дошкольного и общего образования детей, воспитательной работы в образовательных организациях города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377351,9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377351,9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"Реализация права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377351,9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377351,9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</w:t>
            </w:r>
            <w:r>
              <w:lastRenderedPageBreak/>
              <w:t>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учреждениях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51 1 01 71570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239412,8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239412,8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51 1 01 71570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239412,8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239412,8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51 1 01 71570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239412,8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239412,8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51 1 01 71570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239412,8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239412,8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51 1 01 77210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137939,1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137939,1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51 1 01 77210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137939,1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137939,1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51 1 01 77210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137939,1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137939,1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51 1 01 77210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137939,1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137939,1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Подпрограмма "Функционирование и развитие сети образовательных организаций города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6804,9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6804,9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"Строительство, реконструкция, капитальный и текущий ремонт образовательных организаций"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6780,9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6780,9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6780,9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6780,9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6780,9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6780,9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6780,9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6780,9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6780,9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6780,9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"Создание безопасных условий для организации образовательного процесса и </w:t>
            </w:r>
            <w:proofErr w:type="gramStart"/>
            <w:r>
              <w:t>пребывания</w:t>
            </w:r>
            <w:proofErr w:type="gramEnd"/>
            <w:r>
              <w:t xml:space="preserve"> обучающихся в образовательных организациях"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51 3 02 77590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51 3 02 77590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51 3 02 77590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51 3 02 77590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"Энергосбережение и повышение энергетической эффективности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"Повышение энергетической эффективности в социальной сфере"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2130,0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2130,0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наказов избирателей депутатам Орловского областного Совета народных депутатов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88 0 00 72650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820,0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88 0 00 72650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820,0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88 0 00 72650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820,0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88 0 00 72650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820,0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Наказы избирателей депутатам Ливенского городского Совета народных депутатов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1310,0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1310,0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1310,0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1310,0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547646,2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426,0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548072,2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"Образование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537414,1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426,0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537840,1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Подпрограмма "Развитие системы дошкольного и общего образования детей, воспитательной работы в образовательных организациях города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518548,8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518548,8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"Реализация права на получение общедоступного и бесплатного начального общего, основного общего и среднего общего образования в муниципальных общеобразовательных организациях"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428077,3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428077,3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Финансовое обеспечение </w:t>
            </w:r>
            <w:r>
              <w:lastRenderedPageBreak/>
              <w:t>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51 1 02 71570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316846,8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316846,8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51 1 02 71570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316846,8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316846,8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51 1 02 71570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316846,8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316846,8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51 1 02 71570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316846,8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316846,8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51 1 02 77210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111230,5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111230,5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51 1 02 77210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111230,5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111230,5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51 1 02 77210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111230,5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111230,5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51 1 02 77210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111230,5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111230,5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"Совершенствование управления системой образования посредством участия образовательных организаций в единой независимой системе оценки качества образования"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51 1 03 00000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595,0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595,0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51 1 03 77210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595,0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595,0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51 1 03 77210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595,0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595,0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51 1 03 77210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595,0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595,0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51 1 03 77210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595,0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595,0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"Организация питания обучающихся муниципальных общеобразовательных организаций"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51 1 05 00000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15098,4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15098,4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51 1 05 72410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51 1 05 72410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51 1 05 72410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51 1 05 72410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51 1 05 77210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8535,5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8535,5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51 1 05 77210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8535,5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8535,5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51 1 05 77210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8535,5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8535,5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51 1 05 77210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8535,5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8535,5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"Развитие системы отдыха детей и подростков"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51 1 06 00000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4945,0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4945,0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51 1 06 77210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4945,0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4945,0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51 1 06 77210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4945,0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4945,0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51 1 06 77210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4945,0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4945,0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51 1 06 77210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4945,0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4945,0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proofErr w:type="gramStart"/>
            <w:r>
              <w:t>Основное мероприятие "Организация бесплатного горячего питания обучающихся, получающих начальное общее образование в муниципальных общеобразовательных организациях"</w:t>
            </w:r>
            <w:proofErr w:type="gramEnd"/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51 1 07 00000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26708,5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26708,5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proofErr w:type="gramStart"/>
            <w:r>
              <w:t xml:space="preserve">Организация бесплатного горячего питания обучающихся, получающих начальное общее образование в </w:t>
            </w:r>
            <w:r>
              <w:lastRenderedPageBreak/>
              <w:t>государственных и муниципальных образовательных организациях</w:t>
            </w:r>
            <w:proofErr w:type="gramEnd"/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07 L3040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26500,4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26500,4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07 L3040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26500,4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26500,4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07 L3040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26500,4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26500,4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07 L3040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265,0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265,0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07 L3040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2361,2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2361,2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07 L3040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23874,2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23874,2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51 1 07 77230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208,1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208,1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51 1 07 77230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208,1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208,1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51 1 07 77230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208,1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208,1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51 1 07 77230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208,1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208,1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"Выплата педагогическим </w:t>
            </w:r>
            <w:r>
              <w:lastRenderedPageBreak/>
              <w:t>работникам муниципальных образовательных организаций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51 1 09 00000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Выплата педагогическим работникам муниципальных образовательных организаций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51 1 09 71970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51 1 09 71970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51 1 09 71970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51 1 09 71970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Региональный проект "Педагоги и наставники"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41687,5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41687,5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50500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50500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50500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50500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>
              <w:lastRenderedPageBreak/>
              <w:t>организациях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51790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2236,9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2236,9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51790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2236,9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2236,9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51790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2236,9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2236,9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51790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22,4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51790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2214,5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2214,5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Подпрограмма "Муниципальная поддержка работников системы образования, талантливых детей и молодежи в городе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756,3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756,3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"Выявление и поддержка одаренных детей и молодежи"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756,3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756,3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756,3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756,3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756,3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756,3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756,3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756,3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756,3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756,3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Подпрограмма "Функционирование и развитие сети образовательных организаций города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18109,0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426,0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18535,0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"Строительство, реконструкция, </w:t>
            </w:r>
            <w:r>
              <w:lastRenderedPageBreak/>
              <w:t>капитальный и текущий ремонт образовательных организаций"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5146,7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426,0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5572,7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5146,7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426,0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5572,7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5146,7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426,0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5572,7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5146,7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426,0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5572,7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5146,7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426,0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5572,7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"Создание безопасных условий для организации образовательного процесса и </w:t>
            </w:r>
            <w:proofErr w:type="gramStart"/>
            <w:r>
              <w:t>пребывания</w:t>
            </w:r>
            <w:proofErr w:type="gramEnd"/>
            <w:r>
              <w:t xml:space="preserve"> обучающихся в образовательных организациях"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3130,0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3130,0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51 3 02 77590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3130,0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3130,0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51 3 02 77590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3130,0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3130,0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51 3 02 77590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3130,0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3130,0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51 3 02 77590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3130,0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3130,0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Региональный проект "Все лучшее детям"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Ю</w:t>
            </w:r>
            <w:proofErr w:type="gramStart"/>
            <w:r>
              <w:t>4</w:t>
            </w:r>
            <w:proofErr w:type="gramEnd"/>
            <w:r>
              <w:t xml:space="preserve">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9832,3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9832,3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Ю</w:t>
            </w:r>
            <w:proofErr w:type="gramStart"/>
            <w:r>
              <w:t>4</w:t>
            </w:r>
            <w:proofErr w:type="gramEnd"/>
            <w:r>
              <w:t xml:space="preserve"> 57500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9832,3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9832,3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Ю</w:t>
            </w:r>
            <w:proofErr w:type="gramStart"/>
            <w:r>
              <w:t>4</w:t>
            </w:r>
            <w:proofErr w:type="gramEnd"/>
            <w:r>
              <w:t xml:space="preserve"> 57500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9832,3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9832,3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Ю</w:t>
            </w:r>
            <w:proofErr w:type="gramStart"/>
            <w:r>
              <w:t>4</w:t>
            </w:r>
            <w:proofErr w:type="gramEnd"/>
            <w:r>
              <w:t xml:space="preserve"> 57500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9832,3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9832,3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Ю</w:t>
            </w:r>
            <w:proofErr w:type="gramStart"/>
            <w:r>
              <w:t>4</w:t>
            </w:r>
            <w:proofErr w:type="gramEnd"/>
            <w:r>
              <w:t xml:space="preserve"> 57500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491,6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491,6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Ю</w:t>
            </w:r>
            <w:proofErr w:type="gramStart"/>
            <w:r>
              <w:t>4</w:t>
            </w:r>
            <w:proofErr w:type="gramEnd"/>
            <w:r>
              <w:t xml:space="preserve"> 57500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840,7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840,7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Ю</w:t>
            </w:r>
            <w:proofErr w:type="gramStart"/>
            <w:r>
              <w:t>4</w:t>
            </w:r>
            <w:proofErr w:type="gramEnd"/>
            <w:r>
              <w:t xml:space="preserve"> 57500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8500,0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8500,0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"Доступная среда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62 0 00 00000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"Повышение уровня доступности объектов и услуг в сфере образования для детей-инвалидов и </w:t>
            </w:r>
            <w:r>
              <w:lastRenderedPageBreak/>
              <w:t>детей с ограниченными возможностями здоровья"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62 0 02 00000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62 0 02 77710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62 0 02 77710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62 0 02 77710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62 0 02 77710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"Формирование законопослушного поведения участников дорожного движения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73 0 00 00000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"Повышение уровня правового воспитания участников дорожного движения"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73 0 01 00000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73 0 01 77840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73 0 01 77840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73 0 01 77840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73 0 01 77840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"Проведение мероприятий, направленных на формирование навыков безопасного поведения на дорогах"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73 0 02 00000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73 0 02 77840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73 0 02 77840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73 0 02 77840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73 0 02 77840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Муниципальная программа "Энергосбережение и повышение энергетической эффективности в городе </w:t>
            </w:r>
            <w:r>
              <w:lastRenderedPageBreak/>
              <w:t>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Основное мероприятие "Повышение энергетической эффективности в социальной сфере"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9832,1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9832,1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Ежемесячное денежное вознаграждение за классное руководство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6822,1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6822,1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6822,1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6822,1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6822,1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6822,1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6822,1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6822,1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Реализация наказов избирателей депутатам Орловского областного Совета народных депутатов в рамках непрограммной </w:t>
            </w:r>
            <w:r>
              <w:lastRenderedPageBreak/>
              <w:t>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88 0 00 72650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1070,0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1070,0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88 0 00 72650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1070,0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1070,0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88 0 00 72650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1070,0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1070,0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88 0 00 72650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1070,0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1070,0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Наказы избирателей депутатам Ливенского городского Совета народных депутатов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1940,0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1940,0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1940,0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1940,0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1940,0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1940,0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1940,0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1940,0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17462,9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17462,9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Муниципальная программа </w:t>
            </w:r>
            <w:r>
              <w:lastRenderedPageBreak/>
              <w:t>"Образование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17382,9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17382,9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Подпрограмма "Развитие дополнительного образования в городе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17382,9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17382,9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"Обеспечение деятельности МБУ ДО </w:t>
            </w:r>
            <w:proofErr w:type="gramStart"/>
            <w:r>
              <w:t>г</w:t>
            </w:r>
            <w:proofErr w:type="gramEnd"/>
            <w:r>
              <w:t>. Ливны "Центр творческого развития им. Н.Н. Поликарпова"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8336,5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8336,5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51 4 01 77240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8336,5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8336,5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51 4 01 77240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8336,5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8336,5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51 4 01 77240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8336,5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8336,5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51 4 01 77240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8336,5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8336,5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"Обеспечение </w:t>
            </w:r>
            <w:proofErr w:type="gramStart"/>
            <w: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>
              <w:t>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5846,4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5846,4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5846,4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5846,4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5810,4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5810,4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5738,4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5738,4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5738,4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5738,4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"Текущий ремонт здания МБУ ДО </w:t>
            </w:r>
            <w:proofErr w:type="gramStart"/>
            <w:r>
              <w:t>г</w:t>
            </w:r>
            <w:proofErr w:type="gramEnd"/>
            <w:r>
              <w:t xml:space="preserve">. Ливны "Центр творческого развития им. Н.Н. Поликарпова", расположенного по адресу: Орловская область, </w:t>
            </w:r>
            <w:proofErr w:type="gramStart"/>
            <w:r>
              <w:t>г</w:t>
            </w:r>
            <w:proofErr w:type="gramEnd"/>
            <w:r>
              <w:t>. Ливны, ул. Мира, д. 188"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51 4 03 00000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инициативных проектов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51 4 03 70140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51 4 03 70140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51 4 03 70140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51 4 03 70140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51 4 03 77240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51 4 03 77240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51 4 03 77240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51 4 03 77240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Наказы избирателей депутатам Ливенского городского Совета народных депутатов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Другие вопросы в области образования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20087,4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20087,4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"Образование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7148,8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7148,8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Подпрограмма "Развитие системы дошкольного и общего образования детей, воспитательной работы в образовательных организациях города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7091,8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7091,8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"Организация психолого-медико-социального сопровождения детей"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51 1 04 00000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5731,8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5731,8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51 1 04 77210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5731,8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5731,8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51 1 04 77210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5479,6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5479,6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Расходы на выплаты </w:t>
            </w:r>
            <w:r>
              <w:lastRenderedPageBreak/>
              <w:t>персоналу казенных учреждений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51 1 04 77210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5479,6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5479,6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51 1 04 77210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5479,6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5479,6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51 1 04 77210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51 1 04 77210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51 1 04 77210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"Развитие системы отдыха детей и подростков"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51 1 06 00000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1360,0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1360,0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51 1 06 77210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1360,0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1360,0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51 1 06 77210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1360,0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1360,0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51 1 06 77210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1360,0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1360,0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51 1 06 77210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1360,0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1360,0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Подпрограмма </w:t>
            </w:r>
            <w:r>
              <w:lastRenderedPageBreak/>
              <w:t>"Муниципальная поддержка работников системы образования, талантливых детей и молодежи в городе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Основное мероприятие "Поддержка работников муниципальной системы образования"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51 2 01 77220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51 2 01 77220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51 2 01 77220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51 2 01 77220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"Выявление и поддержка одаренных детей и молодежи"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Стипендии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12938,6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12938,6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Поощрение муниципальных управленческих команд, деятельность которых способствовала достижению значений (уровней) показателей для оценки эффективности деятельности Губернатора Орловской области и деятельности органов исполнительной власти Орловской области в рамках </w:t>
            </w:r>
            <w:r>
              <w:lastRenderedPageBreak/>
              <w:t>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186,1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186,1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186,1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186,1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186,1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186,1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186,1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186,1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Центральный аппарат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12752,5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12752,5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11825,2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11825,2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11825,2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11825,2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11825,2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11825,2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917,3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917,3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917,3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917,3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917,3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917,3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9989,3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2100,0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12089,3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9989,3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2100,0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12089,3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9989,3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2100,0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12089,3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Компенсация части родительской платы за </w:t>
            </w:r>
            <w:r>
              <w:lastRenderedPageBreak/>
              <w:t>содержание ребенка в образовательных организациях, реализующих основную общеобразовательную программу дошкольного образования,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2100,0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12065,0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69,8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69,8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69,8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69,8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69,8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69,8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9895,2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2100,0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11995,2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9895,2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2100,0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11995,2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9895,2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2100,0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11995,2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Проезд школьников из малоимущих семей от места </w:t>
            </w:r>
            <w:r>
              <w:lastRenderedPageBreak/>
              <w:t>жительства до муниципальных бюджетных общеобразовательных учреждений города Ливны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  <w:outlineLvl w:val="1"/>
            </w:pPr>
            <w:r>
              <w:t>УПРАВЛЕНИЕ МУНИЦИПАЛЬНОГО ИМУЩЕСТВА АДМИНИСТРАЦИИ ГОРОДА ЛИВНЫ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74200,3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74200,3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41547,3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41547,3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29475,4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29475,4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3177,6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3177,6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23736,7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23736,7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23736,7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23736,7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Непрограммная часть </w:t>
            </w:r>
            <w:r>
              <w:lastRenderedPageBreak/>
              <w:t>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23736,7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23736,7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Поощрение муниципальных управленческих команд, деятельность которых способствовала достижению значений (уровней) показателей для оценки эффективности деятельности Губернатора Орловской области и деятельности органов исполнительной власти Орловской области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177,6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177,6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177,6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177,6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Реализация наказов </w:t>
            </w:r>
            <w:r>
              <w:lastRenderedPageBreak/>
              <w:t>избирателей депутатам Орловского областного Совета народных депутатов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88 0 00 72650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555,0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88 0 00 72650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555,0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88 0 00 72650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555,0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88 0 00 72650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555,0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Центральный аппарат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12583,5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12583,5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11593,0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11593,0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Расходы на выплаты </w:t>
            </w:r>
            <w:r>
              <w:lastRenderedPageBreak/>
              <w:t>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11593,0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11593,0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11593,0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11593,0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990,5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990,5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990,5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990,5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990,5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990,5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Оценка недвижимости, признание прав и регулирование отношений по государственной и муниципальной собственности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8809,1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8809,1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8800,6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8800,6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8800,6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8800,6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8800,6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8800,6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Наказы избирателей депутатам Ливенского городского Совета народных депутатов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1575,0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1575,0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1575,0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1575,0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1575,0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1575,0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1575,0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1575,0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Прочие расходы органов местного самоуправления в </w:t>
            </w:r>
            <w:r>
              <w:lastRenderedPageBreak/>
              <w:t>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Выполнение решений судебных органов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8869,7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8869,7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Дорожное хозяйство (дорожные фонды)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8519,7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8519,7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Муниципальная программа "Ремонт, строительство, реконструкция и </w:t>
            </w:r>
            <w:r>
              <w:lastRenderedPageBreak/>
              <w:t>содержание автомобильных дорог общего пользования местного значения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6964,7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6964,7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Основное мероприятие "Ремонт автомобильных дорог общего пользования местного значения города"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6964,7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6964,7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6964,7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6964,7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6964,7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6964,7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6964,7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6964,7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6964,7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6964,7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"Обеспечение безопасности дорожного движения на территории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1555,0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1555,0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"Совершенствование технических средств </w:t>
            </w:r>
            <w:r>
              <w:lastRenderedPageBreak/>
              <w:t>регулирования дорожного движения"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1555,0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1555,0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1555,0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1555,0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1555,0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1555,0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1555,0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1555,0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1555,0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1555,0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Мероприятия по землеустройству и землепользованию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9673,5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9673,5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9473,5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9473,5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"Переселение граждан, проживающих на территории города Ливны, из аварийного жилищного фонда"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1869,4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1869,4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"Региональный проект "Обеспечение устойчивого сокращения непригодного для проживания жилищного фонда" федерального проекта "Жилье" национального проекта "Инфраструктура для жизни"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68 0 И</w:t>
            </w:r>
            <w:proofErr w:type="gramStart"/>
            <w:r>
              <w:t>2</w:t>
            </w:r>
            <w:proofErr w:type="gramEnd"/>
            <w:r>
              <w:t xml:space="preserve">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1869,4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1869,4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Обеспечение устойчивого сокращения непригодного для проживания жилого фонда за счет средств </w:t>
            </w:r>
            <w:r>
              <w:lastRenderedPageBreak/>
              <w:t>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68 0 И</w:t>
            </w:r>
            <w:proofErr w:type="gramStart"/>
            <w:r>
              <w:t>2</w:t>
            </w:r>
            <w:proofErr w:type="gramEnd"/>
            <w:r>
              <w:t xml:space="preserve"> 6748S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1869,4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1869,4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68 0 И</w:t>
            </w:r>
            <w:proofErr w:type="gramStart"/>
            <w:r>
              <w:t>2</w:t>
            </w:r>
            <w:proofErr w:type="gramEnd"/>
            <w:r>
              <w:t xml:space="preserve"> 6748S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1869,4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1869,4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68 0 И</w:t>
            </w:r>
            <w:proofErr w:type="gramStart"/>
            <w:r>
              <w:t>2</w:t>
            </w:r>
            <w:proofErr w:type="gramEnd"/>
            <w:r>
              <w:t xml:space="preserve"> 6748S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1869,4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1869,4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68 0 И</w:t>
            </w:r>
            <w:proofErr w:type="gramStart"/>
            <w:r>
              <w:t>2</w:t>
            </w:r>
            <w:proofErr w:type="gramEnd"/>
            <w:r>
              <w:t xml:space="preserve"> 6748S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1869,4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1869,4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7604,1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7604,1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Взносы на капитальный ремонт муниципального жилищного фонда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Выполнение решений судебных органов в рамках непрограммной части </w:t>
            </w:r>
            <w:r>
              <w:lastRenderedPageBreak/>
              <w:t>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4724,1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4724,1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4724,1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4724,1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4724,1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4724,1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4724,1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4724,1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"Стимулирование развития жилищного строительства на территории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"Техническое диагностирование и экспертиза промышленной безопасности газопроводов и технических устройств"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69 0 05 00000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69 0 05 77660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69 0 05 77660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69 0 05 77660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69 0 05 77660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31920,4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31920,4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Обеспечение жильем отдельных категорий граждан, установленных Федеральным </w:t>
            </w:r>
            <w:hyperlink r:id="rId36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88 0 00 51350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88 0 00 51350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88 0 00 51350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88 0 00 51350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Охрана семьи и детства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28920,4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28920,4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28920,4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28920,4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88 0 00 72950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28920,4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28920,4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88 0 00 72950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28920,4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28920,4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88 0 00 72950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28920,4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28920,4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88 0 00 72950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28920,4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28920,4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соответствии с судебными решениями в рамках непрограммной </w:t>
            </w:r>
            <w:r>
              <w:lastRenderedPageBreak/>
              <w:t>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88 0 00 72960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88 0 00 72960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88 0 00 72960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88 0 00 72960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  <w:outlineLvl w:val="1"/>
            </w:pPr>
            <w:r>
              <w:t>АДМИНИСТРАЦИЯ ГОРОДА ЛИВНЫ ОРЛОВСКОЙ ОБЛАСТИ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142578,2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305,1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142883,3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118353,9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305,1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118659,0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23483,0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23483,0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741,3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741,3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108817,6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- 1200,0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107617,6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3017,9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3017,9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3017,9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3017,9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Поощрение муниципальных управленческих команд, </w:t>
            </w:r>
            <w:r>
              <w:lastRenderedPageBreak/>
              <w:t>деятельность которых способствовала достижению значений (уровней) показателей для оценки эффективности деятельности Губернатора Орловской области и деятельности органов исполнительной власти Орловской области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61,7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61,7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61,7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61,7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61,7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61,7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61,7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61,7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Глава муниципального образования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2956,2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2956,2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2956,2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2956,2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2956,2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2956,2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2956,2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2956,2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41321,5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41321,5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"Развитие муниципальной службы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64 0 00 00000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"Обеспечение организации повышения квалификации муниципальных служащих города"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64 0 05 00000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64 0 05 77570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64 0 05 77570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64 0 05 77570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64 0 05 77570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41235,5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41235,5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Поощрение муниципальных управленческих команд, деятельность которых способствовала достижению значений (уровней) показателей для оценки эффективности деятельности Губернатора Орловской области и деятельности органов исполнительной власти Орловской области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667,6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667,6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Расходы на выплаты </w:t>
            </w:r>
            <w: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667,6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667,6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667,6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667,6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667,6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667,6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Центральный аппарат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40567,9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40567,9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34686,3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34686,3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34686,3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34686,3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34686,3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34686,3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5798,6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5798,6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5798,6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5798,6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5798,6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5798,6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23,0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23,0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23,0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Судебная система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Непрограммная часть </w:t>
            </w:r>
            <w:r>
              <w:lastRenderedPageBreak/>
              <w:t>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88 0 00 51200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88 0 00 51200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88 0 00 51200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88 0 00 51200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Резервные фонды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5870,0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- 1200,0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4670,0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5870,0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- 1200,0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4670,0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Резервный фонд администрации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5870,0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- 1200,0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4670,0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Иные бюджетные </w:t>
            </w:r>
            <w:r>
              <w:lastRenderedPageBreak/>
              <w:t>ассигнования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5870,0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- 1200,0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4670,0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Резервные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870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5870,0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- 1200,0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4670,0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870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5870,0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- 1200,0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4670,0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58596,2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58596,2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"Профилактика правонарушений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63 0 00 00000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162,6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162,6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"Внедрение комплекса технических средств </w:t>
            </w:r>
            <w:proofErr w:type="gramStart"/>
            <w:r>
              <w:t>контроля за</w:t>
            </w:r>
            <w:proofErr w:type="gramEnd"/>
            <w:r>
              <w:t xml:space="preserve"> состоянием правопорядка на улицах и в других общественных местах"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63 0 01 00000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144,6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63 0 01 77150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144,6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63 0 01 77150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144,6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63 0 01 77150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144,6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63 0 01 77150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144,6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"Привлечение к деятельности по охране общественного порядка членов народной дружины и организация их личного страхования"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63 0 02 00000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63 0 02 77150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63 0 02 77150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63 0 02 77150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63 0 02 77150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66 0 00 00000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Основное мероприятие "Профилактика и предупреждение безопасности людей на водных объектах"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66 0 01 00000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66 0 01 77410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66 0 01 77410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66 0 01 77410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66 0 01 77410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"Профилактика и предупреждение пожаров"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66 0 02 00000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66 0 02 77410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66 0 02 77410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</w:t>
            </w:r>
            <w: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66 0 02 77410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66 0 02 77410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"Профилактика экстремизма и терроризма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"Совершенствование системы информационного обеспечения в области профилактики терроризма и экстремизма на территории города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70 0 01 77110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70 0 01 77110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70 0 01 77110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70 0 01 77110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"Укрепление состояния антитеррористической защищенности объектов города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70 0 03 00000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70 0 03 77110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70 0 03 77110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70 0 03 77110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70 0 03 77110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"Укрепление межнационального и межконфессионального согласия"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70 0 04 00000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70 0 04 77110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70 0 04 77110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70 0 04 77110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70 0 04 77110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"Развитие архивного дела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72 0 00 00000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"Обеспечение сохранности архивного фонда"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72 0 01 00000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72 0 01 77830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72 0 01 77830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72 0 01 77830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72 0 01 77830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Муниципальная программа "Развитие территориального общественного самоуправления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74 0 00 00000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372,6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372,6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"Осуществление выплаты председателям уличных комитетов"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74 0 01 00000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74 0 01 77850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74 0 01 77850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74 0 01 77850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74 0 01 77850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"Проведение конкурса "</w:t>
            </w:r>
            <w:proofErr w:type="gramStart"/>
            <w:r>
              <w:t>Лучший</w:t>
            </w:r>
            <w:proofErr w:type="gramEnd"/>
            <w:r>
              <w:t xml:space="preserve"> ТОС"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74 0 02 00000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74 0 02 77850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74 0 02 77850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Премии и гранты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74 0 02 77850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74 0 02 77850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57967,0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57967,0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Выполнение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516,3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516,3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lastRenderedPageBreak/>
              <w:t>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Выполнение государственных полномочий Орловской области по созданию комиссий по делам несовершеннолетних и защите их прав и организации деятельности этих комиссий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1265,3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1265,3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Расходы на выплаты </w:t>
            </w:r>
            <w: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Выполнение полномочий в сфере трудовых отношений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88 0 00 71610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489,7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489,7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Расходы на выплаты </w:t>
            </w:r>
            <w: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88 0 00 71610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88 0 00 71610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88 0 00 71610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88 0 00 71610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88 0 00 71610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88 0 00 71610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Прочие расходы органов местного самоуправления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2398,0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2398,0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1832,6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1832,6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1832,6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1832,6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1832,6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1832,6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510,4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510,4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Премии и гранты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360,4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360,4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360,4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360,4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Единая дежурно-диспетчерская служба </w:t>
            </w:r>
            <w:r>
              <w:lastRenderedPageBreak/>
              <w:t>города Ливны и административно-хозяйственная служба администрации города Ливны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27547,9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27547,9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22610,4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22610,4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22610,4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22610,4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22610,4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22610,4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4904,9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4904,9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4904,9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4904,9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4904,9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4904,9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Ремонт муниципального имущества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6521,3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6521,3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6521,3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6521,3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6521,3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6521,3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6521,3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6521,3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Организация временного социально-бытового обустройства лиц, вынужденно покинувших территорию Украины и временно пребывающих на территории города Ливны, в </w:t>
            </w:r>
            <w:r>
              <w:lastRenderedPageBreak/>
              <w:t>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88 0 00 77870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19228,5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19228,5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88 0 00 77870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19228,5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19228,5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88 0 00 77870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19228,5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19228,5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88 0 00 77870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19228,5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19228,5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"Развитие и поддержка малого и среднего предпринимательства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50 0 00 00000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"Вовлечение в сферу малого предпринимательства молодежи, пропаганда предпринимательской деятельности"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50 0 04 00000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50 0 04 77180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50 0 04 77180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50 0 04 77180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50 0 04 77180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Образование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1399,2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1399,2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1399,2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1399,2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"Образование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1399,2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1399,2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Подпрограмма "Функционирование и развитие сети образовательных организаций города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1399,2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1399,2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"Строительство, реконструкция, капитальный и текущий </w:t>
            </w:r>
            <w:r>
              <w:lastRenderedPageBreak/>
              <w:t>ремонт образовательных организаций"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1399,2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1399,2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1399,2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1399,2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1399,2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1399,2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1399,2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1399,2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1399,2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1399,2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32311,4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1505,1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33816,5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Пенсионное обеспечение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6908,9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6908,9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6908,9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6908,9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Доплаты к пенсиям выборным лицам, пенсии за выслугу лет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88 0 00 77400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6908,9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6908,9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88 0 00 77400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88 0 00 77400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88 0 00 77400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88 0 00 77400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6901,9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6901,9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88 0 00 77400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6901,9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6901,9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88 0 00 77400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6901,9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6901,9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3282,0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1505,1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4787,1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3282,0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1505,1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4787,1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Резервный фонд администрации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3130,0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1200,0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4330,0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3130,0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1200,0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4330,0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Социальные выплаты гражданам, кроме публичных нормативных </w:t>
            </w:r>
            <w:r>
              <w:lastRenderedPageBreak/>
              <w:t>социальных выплат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1200,0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1200,0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360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360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меры социальной поддержки сотрудникам Ливенского отделения вневедомственной охраны - филиала ФГКУ "УВР ВНГ России по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305,1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305,1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305,1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305,1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305,1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305,1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305,1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305,1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Предоставление дополнительной меры социальной поддержки отдельным категориям граждан, оказавшим содействие в заключении гражданином Российской Федерации контракта о </w:t>
            </w:r>
            <w:r>
              <w:lastRenderedPageBreak/>
              <w:t>прохождении военной службы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Выплата персональных надбавок местного значения лицам, имеющим особые заслуги перед городом,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Предоставление мер социальной поддержки в виде ежемесячной </w:t>
            </w:r>
            <w:r>
              <w:lastRenderedPageBreak/>
              <w:t>денежной компенсации на оплату жилого помещения, коммунальных услуг, абонентской платы за телефон, платы за пользование радио Почетным гражданам города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9972,6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9972,6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9972,6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9972,6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Содержание ребенка в семье опекуна и приемной семье, а также вознаграждение, причитающееся приемному родителю,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9822,6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9822,6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9822,6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9822,6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6674,6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6674,6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6674,6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6674,6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3148,0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3148,0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3148,0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3148,0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Единовременная выплата на ремонт жилых помещений, закрепленных на праве собственности за детьми-сиротами и детьми, оставшимися без попечения родителей, лицами из числа детей-сирот и детей, оставшихся без попечения родителей,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Социальные выплаты гражданам, кроме публичных нормативных </w:t>
            </w:r>
            <w:r>
              <w:lastRenderedPageBreak/>
              <w:t>социальных выплат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Выплата единовременного пособия гражданам, усыновившим детей-сирот и детей, оставшихся без попечения родителей,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12147,9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12147,9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12147,9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12147,9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proofErr w:type="gramStart"/>
            <w:r>
              <w:t xml:space="preserve">Расходы на размещение и питание граждан Российской Федерации, иностранных граждан и лиц без гражданства, постоянно проживающих на территории Украины, а также на территориях </w:t>
            </w:r>
            <w:r>
              <w:lastRenderedPageBreak/>
              <w:t>субъектов Российской Федерации, на которых введены максимальный и средний уровни реагирования, вынужденно покинувших жилые помещения и находившихся в пунктах временного размещения и питания на территории Российской Федерации в рамках непрограммной части городского бюджета</w:t>
            </w:r>
            <w:proofErr w:type="gramEnd"/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88 0 00 56940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7720,9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7720,9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88 0 00 56940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7720,9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7720,9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88 0 00 56940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7720,9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7720,9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88 0 00 56940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7720,9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7720,9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Выполнение полномочий в сфере опеки и попечительства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88 0 00 71600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88 0 00 71600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88 0 00 71600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88 0 00 71600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88 0 00 71600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88 0 00 71600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88 0 00 71600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Реализация инновационного социального проекта города Ливны Орловской области "Создание муниципального центра "Перспективы" в рамках непрограммной </w:t>
            </w:r>
            <w:r>
              <w:lastRenderedPageBreak/>
              <w:t>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88 0 00 77260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908,8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908,8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88 0 00 77260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908,8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908,8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88 0 00 77260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908,8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908,8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88 0 00 77260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908,8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908,8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  <w:outlineLvl w:val="1"/>
            </w:pPr>
            <w:r>
              <w:t>УПРАВЛЕНИЕ ЖИЛИЩНО-КОММУНАЛЬНОГО ХОЗЯЙСТВА АДМИНИСТРАЦИИ ГОРОДА ЛИВНЫ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436733,2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6660,6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443393,8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148074,2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- 426,0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147648,2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147180,2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7086,6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154266,8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141478,8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141478,8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730,6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730,6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730,6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730,6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Муниципальная программа "Профилактика </w:t>
            </w:r>
            <w:r>
              <w:lastRenderedPageBreak/>
              <w:t>правонарушений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63 0 00 00000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37,4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37,4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 xml:space="preserve">Основное мероприятие "Внедрение комплекса технических средств </w:t>
            </w:r>
            <w:proofErr w:type="gramStart"/>
            <w:r>
              <w:t>контроля за</w:t>
            </w:r>
            <w:proofErr w:type="gramEnd"/>
            <w:r>
              <w:t xml:space="preserve"> состоянием правопорядка на улицах и в других общественных местах"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63 0 01 00000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37,4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37,4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63 0 01 77150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37,4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37,4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63 0 01 77150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37,4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37,4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63 0 01 77150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37,4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37,4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63 0 01 77150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37,4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37,4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"Профилактика экстремизма и терроризма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"Укрепление состояния </w:t>
            </w:r>
            <w:r>
              <w:lastRenderedPageBreak/>
              <w:t>антитеррористической защищенности объектов города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70 0 03 00000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70 0 03 77110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70 0 03 77110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70 0 03 77110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70 0 03 77110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508,2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508,2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Выполнение решений судебных органов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508,2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508,2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508,2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508,2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478,2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478,2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478,2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478,2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Уплата налогов, сборов и </w:t>
            </w:r>
            <w:r>
              <w:lastRenderedPageBreak/>
              <w:t>иных платежей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172586,0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7086,6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179672,6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"Благоустройство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"Отлов животных без владельцев, обитающих на территории города"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56 0 06 00000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Организация мероприятий </w:t>
            </w:r>
            <w:proofErr w:type="gramStart"/>
            <w:r>
              <w:t>при осуществлении деятельности по обращению с животными без владельцев на территории</w:t>
            </w:r>
            <w:proofErr w:type="gramEnd"/>
            <w:r>
              <w:t xml:space="preserve"> Орловской области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56 0 06 71090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56 0 06 71090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56 0 06 71090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56 0 06 71090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Транспорт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14161,1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14161,1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14161,1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14161,1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Выполнение работ (оказание услуг) по осуществлению перевозок по регулируемым тарифам по регулярным маршрутам муниципальной маршрутной сети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256,2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256,2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256,2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256,2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256,2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256,2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256,2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256,2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Субсидия </w:t>
            </w:r>
            <w:proofErr w:type="gramStart"/>
            <w:r>
              <w:t xml:space="preserve">на возмещение части затрат в связи с осуществлением </w:t>
            </w:r>
            <w:r>
              <w:lastRenderedPageBreak/>
              <w:t>регулярных перевозок пассажиров по регулируемым тарифам автомобильного транспорта по муниципальным маршрутам</w:t>
            </w:r>
            <w:proofErr w:type="gramEnd"/>
            <w:r>
              <w:t xml:space="preserve"> города Ливны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13904,9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13904,9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13904,9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13904,9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13904,9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13904,9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88 0 00 77340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13904,9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13904,9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Дорожное хозяйство (дорожные фонды)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149033,6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7086,6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156120,2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"Ремонт, строительство, реконструкция и содержание автомобильных дорог общего пользования местного значения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129636,8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7086,6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136723,4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Основное мероприятие "Ремонт автомобильных дорог общего пользования местного значения города"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51249,4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51249,4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Капитальный ремонт и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01 SД120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01 SД120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01 SД120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01 SД120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1249,4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1249,4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1249,4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1249,4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1249,4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1249,4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1249,4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1249,4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"Содержание автомобильных дорог общего пользования местного значения города"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78387,4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7086,6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85474,0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Содержание автомобильных дорог общего пользования местного значения, в том числе закупка дорожной техники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02 SД140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7086,6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77086,6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02 SД140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7086,6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77086,6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02 SД140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7086,6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77086,6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02 SД140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7086,6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77086,6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55 0 02 77630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8387,4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8387,4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55 0 02 77630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8387,4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8387,4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55 0 02 77630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8387,4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8387,4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55 0 02 77630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8387,4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8387,4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"Обеспечение безопасности дорожного движения на территории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872,0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872,0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"Совершенствование технических средств регулирования дорожного движения"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672,0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672,0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672,0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672,0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672,0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672,0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672,0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672,0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672,0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672,0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"Обеспечение необходимого уровня освещенности городских территорий, повышение </w:t>
            </w:r>
            <w:proofErr w:type="gramStart"/>
            <w:r>
              <w:t>надежности работы сетей наружного освещения города</w:t>
            </w:r>
            <w:proofErr w:type="gramEnd"/>
            <w:r>
              <w:t xml:space="preserve">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57 0 03 00000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57 0 03 77470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57 0 03 77470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57 0 03 77470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57 0 03 77470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Муниципальная программа "Формирование современной городской среды на территории города </w:t>
            </w:r>
            <w:r>
              <w:lastRenderedPageBreak/>
              <w:t>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18524,8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18524,8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Основное мероприятие "Благоустройство дворовых территорий многоквартирных домов"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1528,9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1528,9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61 0 01 77720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1528,9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1528,9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61 0 01 77720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1528,9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1528,9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61 0 01 77720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1528,9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1528,9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61 0 01 77720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1528,9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1528,9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Региональный проект "Формирование комфортной городской среды"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16995,9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16995,9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SД200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16995,9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16995,9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SД200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16995,9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16995,9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SД200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16995,9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16995,9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SД200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SД200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16825,9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16825,9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7273,7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7273,7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"Ремонт, строительство, реконструкция и содержание автомобильных дорог общего пользования местного значения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"Ремонт автомобильных дорог общего пользования местного значения города"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55 0 02 77630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7273,7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7273,7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Организация и проведение рейтингового голосования по выбору общественных территорий, подлежащих благоустройству в первоочередном порядке, и </w:t>
            </w:r>
            <w:proofErr w:type="gramStart"/>
            <w:r>
              <w:t>дизайн-проектов</w:t>
            </w:r>
            <w:proofErr w:type="gramEnd"/>
            <w:r>
              <w:t xml:space="preserve"> общественных территорий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88 0 00 74920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115,5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115,5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88 0 00 74920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115,5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115,5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88 0 00 74920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115,5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115,5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88 0 00 74920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115,5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115,5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Выполнение решений судебных органов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7158,2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7158,2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7158,2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7158,2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7158,2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7158,2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7158,2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7158,2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214947,6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214947,6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2700,0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2700,0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2700,0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2700,0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мероприятия в области жилищного хозяйства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88 0 00 77450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2600,0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2600,0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88 0 00 77450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88 0 00 77450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88 0 00 77450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88 0 00 77450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2600,0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2600,0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88 0 00 77450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2600,0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2600,0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88 0 00 77450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2600,0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2600,0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Капитальный ремонт крыш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88 0 00 77820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88 0 00 77820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88 0 00 77820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88 0 00 77820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23310,4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23310,4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"Стимулирование развития жилищного строительства на территории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23310,4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23310,4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"Строительство сети газораспределения на участке индивидуальной жилой застройки в районе автодороги Р-119"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69 0 08 00000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4935,0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4935,0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69 0 08 77660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4935,0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4935,0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69 0 08 77660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4935,0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4935,0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69 0 08 77660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4935,0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4935,0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69 0 08 77660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4935,0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4935,0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"Строительство сети </w:t>
            </w:r>
            <w:r>
              <w:lastRenderedPageBreak/>
              <w:t>водоснабжения на участке индивидуальной жилой застройки в районе автодороги Р-119"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69 0 09 00000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5385,0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5385,0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69 0 09 77660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5385,0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5385,0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69 0 09 77660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5385,0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5385,0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69 0 09 77660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5385,0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5385,0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69 0 09 77660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5385,0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5385,0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"Капитальный ремонт тепловой сети"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69 0 10 00000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724,6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724,6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69 0 10 77660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724,6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724,6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69 0 10 77660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724,6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724,6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69 0 10 77660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724,6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724,6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69 0 10 77660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724,6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724,6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Региональный проект "Модернизация коммунальной инфраструктуры"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И3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12265,8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12265,8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мероприятий по модернизации коммунальной инфраструктуры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И3 51540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12265,8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12265,8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И3 51540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12265,8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12265,8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И3 51540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12265,8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12265,8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И3 51540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647,3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647,3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И3 51540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3669,1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3669,1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69 0 И3 51540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7949,4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7949,4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"Капитальный ремонт системы водоснабжения на территории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Основное мероприятие "Капитальный ремонт системы водоснабжения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71 0 01 00000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71 0 01 77090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71 0 01 77090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71 0 01 77090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71 0 01 77090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Благоустройство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80955,9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80955,9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"Благоустройство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41144,3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41144,3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"Благоустройство и содержание пляжа на реке Сосна в купальный период на территории города"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Реализация основного </w:t>
            </w:r>
            <w:r>
              <w:lastRenderedPageBreak/>
              <w:t>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56 0 02 77640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56 0 02 77640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56 0 02 77640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56 0 02 77640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"Создание площадок накопления твердых коммунальных отходов и уборка несанкционированных свалок на территории города"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56 0 03 00000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5898,0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5898,0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56 0 03 77640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5898,0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5898,0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56 0 03 77640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5898,0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5898,0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56 0 03 77640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5898,0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5898,0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56 0 03 77640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5898,0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5898,0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"Проведение смотра-конкурса по благоустройству"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56 0 04 00000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102,1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102,1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56 0 04 77640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44,6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56 0 04 77640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44,6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56 0 04 77640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44,6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56 0 04 77640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Премии и гранты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56 0 04 77640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56 0 04 77640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"Текущее содержание мест захоронений: Черкасское кладбище, Заливенское кладбище, </w:t>
            </w:r>
            <w:r>
              <w:lastRenderedPageBreak/>
              <w:t xml:space="preserve">Беломестненское кладбище, кладбище в районе п. </w:t>
            </w:r>
            <w:proofErr w:type="gramStart"/>
            <w:r>
              <w:t>Георгиевский</w:t>
            </w:r>
            <w:proofErr w:type="gramEnd"/>
            <w:r>
              <w:t>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56 0 05 00000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2030,0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56 0 05 77640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2030,0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56 0 05 77640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2030,0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56 0 05 77640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2030,0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56 0 05 77640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2030,0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"Отлов животных без владельцев, обитающих на территории города"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56 0 06 00000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56 0 06 77640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56 0 06 77640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56 0 06 77640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56 0 06 77640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"Праздничное оформление территории города"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56 0 08 00000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720,1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720,1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720,1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720,1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720,1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720,1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720,1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720,1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720,1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720,1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"Озеленение, санитарная обрезка и валка аварийных деревьев на территории города"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56 0 09 00000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10214,6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10214,6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56 0 09 77640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10214,6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10214,6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56 0 09 77640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10214,6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10214,6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56 0 09 77640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10214,6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10214,6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56 0 09 77640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10214,6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10214,6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"Содержание территории городского парка культуры и отдыха"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56 0 10 77640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56 0 10 77640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56 0 10 77640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56 0 10 77640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"Содержание общественных территорий"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56 0 18 00000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13766,0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13766,0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13766,0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13766,0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13766,0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13766,0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13766,0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13766,0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13766,0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13766,0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"Содержание "Парка Машиностроителей"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56 0 19 00000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5278,5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5278,5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56 0 19 77640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5278,5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5278,5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56 0 19 77640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5278,5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5278,5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56 0 19 77640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5278,5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5278,5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56 0 19 77640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5278,5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5278,5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"Обеспечение безопасности дорожного движения на территории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21516,1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21516,1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"Совершенствование технических средств регулирования дорожного движения"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1938,0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1938,0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1938,0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1938,0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1938,0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1938,0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1938,0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1938,0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1938,0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1938,0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"Обеспечение необходимого уровня </w:t>
            </w:r>
            <w:r>
              <w:lastRenderedPageBreak/>
              <w:t xml:space="preserve">освещенности городских территорий, повышение </w:t>
            </w:r>
            <w:proofErr w:type="gramStart"/>
            <w:r>
              <w:t>надежности работы сетей наружного освещения города</w:t>
            </w:r>
            <w:proofErr w:type="gramEnd"/>
            <w:r>
              <w:t xml:space="preserve">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57 0 03 00000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17579,1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17579,1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57 0 03 77470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17579,1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17579,1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57 0 03 77470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17579,1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17579,1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57 0 03 77470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17579,1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17579,1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57 0 03 77470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17579,1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17579,1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"Мероприятия по повышению безопасности движения на дорогах города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57 0 04 00000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1999,0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1999,0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57 0 04 77470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1999,0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1999,0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57 0 04 77470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1999,0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1999,0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57 0 04 77470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1999,0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1999,0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57 0 04 77470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1999,0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1999,0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"Формирование современной городской среды на территории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18017,0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18017,0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"Благоустройство общественных территорий"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479,3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479,3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61 0 02 77720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479,3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479,3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61 0 02 77720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479,3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479,3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61 0 02 77720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479,3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479,3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61 0 02 77720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479,3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479,3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Региональный проект </w:t>
            </w:r>
            <w:r>
              <w:lastRenderedPageBreak/>
              <w:t>"Формирование комфортной городской среды"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17537,7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17537,7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55550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17537,7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17537,7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55550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17537,7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17537,7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55550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17537,7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17537,7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55550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175,4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175,4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55550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173,6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173,6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55550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17188,7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17188,7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278,5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278,5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Наказы избирателей депутатам Ливенского городского Совета народных депутатов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Прочие расходы органов местного самоуправления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107981,3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107981,3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Муниципальная программа "Формирование современной городской среды на территории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94499,6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94499,6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Региональный проект "Формирование комфортной городской среды"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92067,5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92067,5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54240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92067,5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92067,5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54240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92067,5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92067,5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54240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92067,5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92067,5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54240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920,7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920,7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54240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911,5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911,5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54240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90235,3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90235,3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"Благоустройство общественных территорий"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2432,1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2432,1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61 0 02 77720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2432,1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2432,1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61 0 02 77720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2432,1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2432,1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61 0 02 77720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2432,1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2432,1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61 0 02 77720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2432,1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2432,1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13481,7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13481,7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Поощрение муниципальных управленческих команд, деятельность которых способствовала достижению значений (уровней) показателей для оценки эффективности деятельности Губернатора Орловской области и деятельности органов </w:t>
            </w:r>
            <w:r>
              <w:lastRenderedPageBreak/>
              <w:t>исполнительной власти Орловской области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155,7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155,7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155,7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155,7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155,7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155,7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155,7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155,7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Центральный аппарат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13326,0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13326,0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12821,1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12821,1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12821,1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12821,1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12821,1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12821,1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504,9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504,9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504,9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504,9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504,9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504,9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Образование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41997,6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- 426,0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41571,6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41997,6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- 426,0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41571,6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"Образование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41997,6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- 426,0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41571,6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Подпрограмма "Функционирование и развитие сети образовательных организаций города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41997,6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- 426,0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41571,6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"Строительство, реконструкция, капитальный и текущий ремонт образовательных организаций"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8666,2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- 426,0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8240,2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8666,2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- 426,0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8240,2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8666,2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- 426,0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8240,2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8666,2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- 426,0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8240,2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8666,2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- 426,0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8240,2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Региональный проект "Все лучшее детям"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Ю</w:t>
            </w:r>
            <w:proofErr w:type="gramStart"/>
            <w:r>
              <w:t>4</w:t>
            </w:r>
            <w:proofErr w:type="gramEnd"/>
            <w:r>
              <w:t xml:space="preserve">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33331,4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33331,4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Ю</w:t>
            </w:r>
            <w:proofErr w:type="gramStart"/>
            <w:r>
              <w:t>4</w:t>
            </w:r>
            <w:proofErr w:type="gramEnd"/>
            <w:r>
              <w:t xml:space="preserve"> 57500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33331,4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33331,4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Ю</w:t>
            </w:r>
            <w:proofErr w:type="gramStart"/>
            <w:r>
              <w:t>4</w:t>
            </w:r>
            <w:proofErr w:type="gramEnd"/>
            <w:r>
              <w:t xml:space="preserve"> 57500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33331,4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33331,4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</w:t>
            </w:r>
            <w: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Ю</w:t>
            </w:r>
            <w:proofErr w:type="gramStart"/>
            <w:r>
              <w:t>4</w:t>
            </w:r>
            <w:proofErr w:type="gramEnd"/>
            <w:r>
              <w:t xml:space="preserve"> 57500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33331,4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33331,4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Ю</w:t>
            </w:r>
            <w:proofErr w:type="gramStart"/>
            <w:r>
              <w:t>4</w:t>
            </w:r>
            <w:proofErr w:type="gramEnd"/>
            <w:r>
              <w:t xml:space="preserve"> 57500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4014,7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4014,7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Ю</w:t>
            </w:r>
            <w:proofErr w:type="gramStart"/>
            <w:r>
              <w:t>4</w:t>
            </w:r>
            <w:proofErr w:type="gramEnd"/>
            <w:r>
              <w:t xml:space="preserve"> 57500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3367,0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3367,0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3 Ю</w:t>
            </w:r>
            <w:proofErr w:type="gramStart"/>
            <w:r>
              <w:t>4</w:t>
            </w:r>
            <w:proofErr w:type="gramEnd"/>
            <w:r>
              <w:t xml:space="preserve"> 57500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25949,7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25949,7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6471,4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6471,4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Массовый спорт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6471,4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6471,4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"Развитие физической культуры и спорта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6471,4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6471,4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Подпрограмма "Развитие инфраструктуры массового спорта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54 3 00 00000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6471,4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6471,4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"Выполнение работ по инженерным изысканиям и изготовлению проектной документации на строительство крытого катка с искусственным льдом в </w:t>
            </w:r>
            <w:proofErr w:type="gramStart"/>
            <w:r>
              <w:t>г</w:t>
            </w:r>
            <w:proofErr w:type="gramEnd"/>
            <w:r>
              <w:t>.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54 3 05 00000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6471,4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6471,4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54 3 05 77780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6471,4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6471,4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54 3 05 77780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6471,4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6471,4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54 3 05 77780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6471,4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6471,4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54 3 05 77780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6471,4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6471,4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  <w:outlineLvl w:val="1"/>
            </w:pPr>
            <w:r>
              <w:t>УПРАВЛЕНИЕ КУЛЬТУРЫ, МОЛОДЕЖНОЙ ПОЛИТИКИ И СПОРТА АДМИНИСТРАЦИИ ГОРОДА ЛИВНЫ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179577,7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179577,7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162921,1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162921,1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992,5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992,5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15664,1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15664,1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39,7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39,7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39,7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39,7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39,7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39,7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Оценка недвижимости, признание прав и </w:t>
            </w:r>
            <w:r>
              <w:lastRenderedPageBreak/>
              <w:t>регулирование отношений по государственной и муниципальной собственности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39,7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39,7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39,7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39,7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39,7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39,7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39,7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39,7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1242,9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1242,9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Благоустройство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1242,9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1242,9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"Благоустройство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1242,9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1242,9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"Мероприятия по содержанию общественных территорий"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56 0 18 00000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1242,9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1242,9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Реализация основного </w:t>
            </w:r>
            <w:r>
              <w:lastRenderedPageBreak/>
              <w:t>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1242,9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1242,9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811,9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811,9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811,9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811,9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811,9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811,9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431,0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431,0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431,0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431,0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56 0 18 77640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431,0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431,0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Образование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91199,9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91199,9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77013,1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77013,1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Муниципальная программа "Образование в городе </w:t>
            </w:r>
            <w:r>
              <w:lastRenderedPageBreak/>
              <w:t>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Подпрограмма "Муниципальная поддержка работников системы образования, талантливых детей и молодежи в городе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"Выявление и поддержка одаренных детей и молодежи"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"Культура и искусство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51461,8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51461,8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Подпрограмма "Развитие дополнительного </w:t>
            </w:r>
            <w:r>
              <w:lastRenderedPageBreak/>
              <w:t>образования в сфере культуры и искусства города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53 1 00 00000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51461,8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51461,8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Основное мероприятие "Обеспечение деятельности учреждений дополнительного образования"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53 1 01 00000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49671,2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49671,2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53 1 01 77280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49671,2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49671,2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53 1 01 77280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49671,2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49671,2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53 1 01 77280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49671,2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49671,2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53 1 01 77280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49671,2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49671,2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Региональный проект "Семейные ценности и инфраструктура культуры"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1 Я5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1790,6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1790,6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Поддержка отрасли культуры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1 Я5 55190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1790,6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1790,6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lastRenderedPageBreak/>
              <w:t>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1 Я5 55190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1790,6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1790,6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1 Я5 55190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1790,6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1790,6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1 Я5 55190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179,1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179,1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1 Я5 55190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16,1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1 Я5 55190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1595,4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1595,4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"Развитие физической культуры и спорта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24830,3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24830,3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Подпрограмма "Развитие дополнительного образования в области физической культуры и спорта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54 5 00 00000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24830,3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24830,3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"Обеспечение деятельности муниципального бюджетного учреждения дополнительного образования МБУ </w:t>
            </w:r>
            <w:proofErr w:type="gramStart"/>
            <w:r>
              <w:t>ДО</w:t>
            </w:r>
            <w:proofErr w:type="gramEnd"/>
            <w:r>
              <w:t xml:space="preserve"> "</w:t>
            </w:r>
            <w:proofErr w:type="gramStart"/>
            <w:r>
              <w:t>Спортивная</w:t>
            </w:r>
            <w:proofErr w:type="gramEnd"/>
            <w:r>
              <w:t xml:space="preserve"> школа" города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54 5 01 00000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24830,3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24830,3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54 5 01 77500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24830,3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24830,3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54 5 01 77500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24830,3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24830,3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54 5 01 77500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24830,3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24830,3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54 5 01 77500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24830,3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24830,3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"Энергосбережение и повышение энергетической эффективности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"Повышение энергетической эффективности в социальной сфере"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Наказы избирателей депутатам Ливенского городского Совета народных депутатов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Молодежная политика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14186,8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14186,8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"Молодежь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14186,8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14186,8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Подпрограмма "Ливны молодые"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14031,8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14031,8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"Организация и проведение мероприятий в сфере </w:t>
            </w:r>
            <w:r>
              <w:lastRenderedPageBreak/>
              <w:t>молодежной политики на территории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58 1 01 77520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58 1 01 77520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58 1 01 77520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58 1 01 77520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"Обеспечение деятельности молодежного центра"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3310,2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3310,2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58 1 02 77520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3310,2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3310,2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58 1 02 77520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3310,2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3310,2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58 1 02 77520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3310,2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3310,2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58 1 02 77520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3310,2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3310,2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Региональный проект "Россия - страна возможностей"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Ю</w:t>
            </w:r>
            <w:proofErr w:type="gramStart"/>
            <w:r>
              <w:t>1</w:t>
            </w:r>
            <w:proofErr w:type="gramEnd"/>
            <w:r>
              <w:t xml:space="preserve">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10616,6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10616,6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программ комплексного развития молодежной политики "Регион для молодых"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Ю</w:t>
            </w:r>
            <w:proofErr w:type="gramStart"/>
            <w:r>
              <w:t>1</w:t>
            </w:r>
            <w:proofErr w:type="gramEnd"/>
            <w:r>
              <w:t xml:space="preserve"> 51160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10616,6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10616,6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Ю</w:t>
            </w:r>
            <w:proofErr w:type="gramStart"/>
            <w:r>
              <w:t>1</w:t>
            </w:r>
            <w:proofErr w:type="gramEnd"/>
            <w:r>
              <w:t xml:space="preserve"> 51160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10616,6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10616,6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Ю</w:t>
            </w:r>
            <w:proofErr w:type="gramStart"/>
            <w:r>
              <w:t>1</w:t>
            </w:r>
            <w:proofErr w:type="gramEnd"/>
            <w:r>
              <w:t xml:space="preserve"> 51160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10616,6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10616,6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Ю</w:t>
            </w:r>
            <w:proofErr w:type="gramStart"/>
            <w:r>
              <w:t>1</w:t>
            </w:r>
            <w:proofErr w:type="gramEnd"/>
            <w:r>
              <w:t xml:space="preserve"> 51160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Ю</w:t>
            </w:r>
            <w:proofErr w:type="gramStart"/>
            <w:r>
              <w:t>1</w:t>
            </w:r>
            <w:proofErr w:type="gramEnd"/>
            <w:r>
              <w:t xml:space="preserve"> 51160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106,1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106,1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1 Ю</w:t>
            </w:r>
            <w:proofErr w:type="gramStart"/>
            <w:r>
              <w:t>1</w:t>
            </w:r>
            <w:proofErr w:type="gramEnd"/>
            <w:r>
              <w:t xml:space="preserve"> 51160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10499,9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10499,9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Подпрограмма "Нравственное и патриотическое воспитание граждан"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58 2 00 00000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"Организация и проведение мероприятий гражданско-патриотической </w:t>
            </w:r>
            <w:r>
              <w:lastRenderedPageBreak/>
              <w:t>направленности"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58 2 01 00000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58 2 01 77530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58 2 01 77530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58 2 01 77530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58 2 01 77530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58 2 01 77530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Подпрограмма "Профилактика алкоголизма, наркомании и табакокурения в городе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58 3 00 00000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Основное мероприятие "Организация профилактических мероприятий в целях противодействия употреблению психоактивных веществ, алкогольных и табачных изделий среди молодежи города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58 3 01 00000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58 3 01 77540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58 3 01 77540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58 3 01 77540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58 3 01 77540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64517,4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64517,4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Культура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52072,7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52072,7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"Культура и искусство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49968,1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49968,1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Подпрограмма "Развитие учреждений культурно-досугового типа города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53 2 00 00000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35328,3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35328,3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"Обеспечение условий для художественного и народного творчества, совершенствование культурно-досуговой деятельности"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53 2 01 00000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35328,3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35328,3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53 2 01 77290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35328,3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35328,3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53 2 01 77290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35328,3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35328,3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53 2 01 77290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35328,3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35328,3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53 2 01 77290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35328,3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35328,3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Подпрограмма "Развитие музейной деятельности в городе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53 3 00 00000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6774,9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6774,9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"Обеспечение деятельности музея"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53 3 01 00000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5549,9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5549,9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53 3 01 77300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5549,9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5549,9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53 3 01 77300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5549,9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5549,9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53 3 01 77300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5549,9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5549,9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53 3 01 77300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5549,9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5549,9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Региональный проект "Семейные ценности и инфраструктура культуры"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3 Я5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1225,0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1225,0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Техническое оснащение региональных и муниципальных музеев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3 Я5 55900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1225,0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1225,0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3 Я5 55900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1225,0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1225,0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3 Я5 55900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1225,0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1225,0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3 Я5 55900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122,5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122,5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3 Я5 55900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3 Я5 55900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1091,5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1091,5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Подпрограмма "Развитие библиотечной системы города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5741,8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5741,8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"Обеспечение деятельности библиотечной системы"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5741,8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5741,8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5516,6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5516,6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4004,8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4004,8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4004,8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4004,8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4004,8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4004,8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1511,8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1511,8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1511,8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1511,8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1511,8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1511,8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мероприятий по модернизации библиотек в части комплектования книжных фондов библиотек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L5190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225,2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225,2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L5190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225,2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225,2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L5190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225,2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225,2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L5190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22,5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L5190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4 01 L5190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184,5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184,5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Подпрограмма "Проведение культурно-массовых мероприятий"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53 5 00 00000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746,5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746,5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"Организация содержательного досуга и обеспечение условий для отдыха горожан"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53 5 01 00000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746,5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746,5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53 5 01 77330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746,5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746,5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53 5 01 77330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746,5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746,5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53 5 01 77330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746,5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746,5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53 5 01 77330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746,5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746,5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Подпрограмма "Обеспечение сохранности объектов культурного наследия"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53 6 00 00000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1376,6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1376,6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"Проведение ремонтных работ, содержание и паспортизация объектов </w:t>
            </w:r>
            <w:r>
              <w:lastRenderedPageBreak/>
              <w:t>культурного наследия"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53 6 01 00000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1376,6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1376,6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53 6 01 71790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53 6 01 77330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1376,6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1376,6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53 6 01 77330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53 6 01 77330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53 6 01 77330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53 6 01 77330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53 6 01 77330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53 6 01 77330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1200,0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2104,6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2104,6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Реализация наказов </w:t>
            </w:r>
            <w:r>
              <w:lastRenderedPageBreak/>
              <w:t>избирателей депутатам Орловского областного Совета народных депутатов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88 0 00 72650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625,0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88 0 00 72650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625,0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88 0 00 72650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625,0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88 0 00 72650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625,0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Наказы избирателей депутатам Ливенского городского Совета народных депутатов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Прочие расходы органов местного самоуправления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969,6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969,6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969,6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969,6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969,6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969,6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969,6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969,6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Другие вопросы в области культуры, кинематографии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12444,7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12444,7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"Развитие муниципальной службы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64 0 00 00000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"Обеспечение организации повышения квалификации муниципальных служащих города"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64 0 05 00000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64 0 05 77570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64 0 05 77570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64 0 05 77570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64 0 05 77570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12430,7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12430,7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Поощрение муниципальных управленческих команд, деятельность которых способствовала достижению значений (уровней) показателей для оценки эффективности деятельности Губернатора Орловской области и деятельности органов исполнительной власти Орловской области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107,5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107,5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107,5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107,5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Центральный аппарат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5937,6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5937,6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5753,8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5753,8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5753,8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5753,8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5753,8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5753,8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183,8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183,8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183,8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183,8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183,8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183,8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Централизованная бухгалтерия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6385,6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6385,6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4205,4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4205,4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4205,4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4205,4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"Молодежь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4205,4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4205,4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Подпрограмма "Обеспечение жильем молодых семей"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58 4 00 00000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4205,4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4205,4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"Предоставление молодым семьям социальных выплат на приобретение жилья экономического класса или строительство индивидуального жилого дома экономического класса"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58 4 01 00000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4205,4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4205,4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4 01 L4970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4205,4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4205,4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4 01 L4970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4205,4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4205,4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4 01 L4970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4205,4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4205,4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4 01 L4970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1804,0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1804,0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4 01 L4970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216,1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216,1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58 4 01 L4970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2185,3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2185,3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18372,4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18372,4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Массовый спорт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18372,4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18372,4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"Развитие физической культуры и спорта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18042,3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18042,3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Подпрограмма "Организация, участие и проведение официальных физкультурных, физкультурно-оздоровительных и спортивных мероприятий в </w:t>
            </w:r>
            <w:r>
              <w:lastRenderedPageBreak/>
              <w:t>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54 1 00 00000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17497,7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17497,7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Основное мероприятие "Организация, участие и проведение официальных физкультурных, физкультурно-оздоровительных и спортивных мероприятий на территории города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54 1 01 00000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1420,0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54 1 01 77480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1420,0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54 1 01 77480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372,0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372,0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54 1 01 77480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372,0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372,0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54 1 01 77480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372,0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372,0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54 1 01 77480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1048,0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1048,0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54 1 01 77480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1048,0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1048,0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54 1 01 77480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1048,0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1048,0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"Создание условий по организации и проведению физкультурно-оздоровительных, спортивно-массовых и учебно-тренировочных мероприятий в МАУ "ФОК"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54 1 02 00000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16077,7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16077,7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54 1 02 77480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16077,7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16077,7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54 1 02 77480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16077,7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16077,7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54 1 02 77480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16077,7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16077,7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54 1 02 77480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16077,7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16077,7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Подпрограмма "Развитие инфраструктуры массового </w:t>
            </w:r>
            <w:r>
              <w:lastRenderedPageBreak/>
              <w:t>спорта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54 3 00 00000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544,6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544,6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Основное мероприятие "Содержание спортивных сооружений"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54 3 01 00000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544,6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544,6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54 3 01 77780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544,6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544,6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54 3 01 77780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54 3 01 77780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54 3 01 77780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54 3 01 77780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394,6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394,6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54 3 01 77780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394,6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394,6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54 3 01 77780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394,6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394,6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Непрограммная часть </w:t>
            </w:r>
            <w:r>
              <w:lastRenderedPageBreak/>
              <w:t>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330,1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330,1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Наказы избирателей депутатам Ливенского городского Совета народных депутатов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Прочие расходы органов местного самоуправления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305,1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305,1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6,3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298,8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298,8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298,8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298,8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298,8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298,8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  <w:outlineLvl w:val="1"/>
            </w:pPr>
            <w:r>
              <w:t>ФИНАНСОВОЕ УПРАВЛЕНИЕ АДМИНИСТРАЦИИ ГОРОДА ЛИВНЫ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9956,8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9956,8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9752,4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9752,4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204,4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204,4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9906,8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9906,8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9728,8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9728,8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9728,8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9728,8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Поощрение муниципальных управленческих команд, деятельность которых способствовала достижению значений (уровней) показателей для оценки эффективности деятельности Губернатора Орловской области и деятельности органов исполнительной власти Орловской области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204,4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204,4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204,4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204,4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204,4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204,4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88 0 00 55490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204,4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204,4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Центральный аппарат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9524,4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9524,4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8947,8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8947,8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8947,8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8947,8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8947,8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8947,8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576,6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576,6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</w:t>
            </w:r>
            <w: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576,6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576,6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576,6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576,6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Муниципальная программа "Поддержка социально ориентированных некоммерческих организаций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65 0 00 00000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Основное мероприятие "Оказание финансовой поддержки СО НКО по итогам конкурса"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65 0 03 00000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65 0 03 77580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65 0 03 77580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Субсидии некоммерческим организациям (за исключением </w:t>
            </w:r>
            <w:r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65 0 03 77580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65 0 03 77580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Обслуживание государственного (муниципального) долга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Обслуживание государственного (муниципального) внутреннего долга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Расходы, связанные с выплатой процентных платежей по муниципальным долговым обязательствам,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88 0 00 77800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Обслуживание государственного (муниципального) долга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88 0 00 77800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700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 xml:space="preserve">Обслуживание </w:t>
            </w:r>
            <w:r>
              <w:lastRenderedPageBreak/>
              <w:t>муниципального долга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88 0 00 77800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730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  <w:r>
              <w:t>88 0 00 77800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730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ИТОГО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1832867,7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9491,7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1842359,4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807884,0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305,1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808189,1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789492,1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9186,6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798678,7</w:t>
            </w:r>
          </w:p>
        </w:tc>
      </w:tr>
      <w:tr w:rsidR="00863F8C">
        <w:tc>
          <w:tcPr>
            <w:tcW w:w="2835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64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235491,6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235491,6</w:t>
            </w:r>
          </w:p>
        </w:tc>
      </w:tr>
    </w:tbl>
    <w:p w:rsidR="00863F8C" w:rsidRDefault="00863F8C">
      <w:pPr>
        <w:pStyle w:val="ConsPlusNormal"/>
        <w:sectPr w:rsidR="00863F8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  <w:outlineLvl w:val="0"/>
      </w:pPr>
      <w:r>
        <w:t>Приложение 9</w:t>
      </w:r>
    </w:p>
    <w:p w:rsidR="00863F8C" w:rsidRDefault="00863F8C">
      <w:pPr>
        <w:pStyle w:val="ConsPlusNormal"/>
        <w:jc w:val="right"/>
      </w:pPr>
      <w:r>
        <w:t>к решению</w:t>
      </w:r>
    </w:p>
    <w:p w:rsidR="00863F8C" w:rsidRDefault="00863F8C">
      <w:pPr>
        <w:pStyle w:val="ConsPlusNormal"/>
        <w:jc w:val="right"/>
      </w:pPr>
      <w:r>
        <w:t>Ливенского городского</w:t>
      </w:r>
    </w:p>
    <w:p w:rsidR="00863F8C" w:rsidRDefault="00863F8C">
      <w:pPr>
        <w:pStyle w:val="ConsPlusNormal"/>
        <w:jc w:val="right"/>
      </w:pPr>
      <w:r>
        <w:t>Совета народных депутатов</w:t>
      </w:r>
    </w:p>
    <w:p w:rsidR="00863F8C" w:rsidRDefault="00863F8C">
      <w:pPr>
        <w:pStyle w:val="ConsPlusNormal"/>
        <w:jc w:val="right"/>
      </w:pPr>
      <w:r>
        <w:t>от 18 декабря 2024 г. N 38/379-МПА</w:t>
      </w: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Title"/>
        <w:jc w:val="center"/>
      </w:pPr>
      <w:bookmarkStart w:id="14" w:name="P33733"/>
      <w:bookmarkEnd w:id="14"/>
      <w:r>
        <w:t>ВЕДОМСТВЕННАЯ СТРУКТУРА РАСХОДОВ БЮДЖЕТА ГОРОДА ЛИВНЫ</w:t>
      </w:r>
    </w:p>
    <w:p w:rsidR="00863F8C" w:rsidRDefault="00863F8C">
      <w:pPr>
        <w:pStyle w:val="ConsPlusTitle"/>
        <w:jc w:val="center"/>
      </w:pPr>
      <w:r>
        <w:t>ОРЛОВСКОЙ ОБЛАСТИ НА ПЛАНОВЫЙ ПЕРИОД 2026</w:t>
      </w:r>
      <w:proofErr w:type="gramStart"/>
      <w:r>
        <w:t xml:space="preserve"> И</w:t>
      </w:r>
      <w:proofErr w:type="gramEnd"/>
      <w:r>
        <w:t xml:space="preserve"> 2027 ГОДОВ</w:t>
      </w:r>
    </w:p>
    <w:p w:rsidR="00863F8C" w:rsidRDefault="00863F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14284"/>
        <w:gridCol w:w="113"/>
      </w:tblGrid>
      <w:tr w:rsidR="00863F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3F8C" w:rsidRDefault="00863F8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7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Ливенского городского Совета народных депутатов</w:t>
            </w:r>
            <w:proofErr w:type="gramEnd"/>
          </w:p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от 27.08.2025 N 46/405-МПА)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</w:tr>
    </w:tbl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</w:pPr>
      <w:r>
        <w:t>тыс. рублей</w:t>
      </w:r>
    </w:p>
    <w:p w:rsidR="00863F8C" w:rsidRDefault="00863F8C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508"/>
        <w:gridCol w:w="376"/>
        <w:gridCol w:w="424"/>
        <w:gridCol w:w="1701"/>
        <w:gridCol w:w="484"/>
        <w:gridCol w:w="424"/>
        <w:gridCol w:w="1144"/>
        <w:gridCol w:w="964"/>
        <w:gridCol w:w="1191"/>
        <w:gridCol w:w="1191"/>
        <w:gridCol w:w="1020"/>
        <w:gridCol w:w="1191"/>
      </w:tblGrid>
      <w:tr w:rsidR="00863F8C">
        <w:tc>
          <w:tcPr>
            <w:tcW w:w="2438" w:type="dxa"/>
            <w:vMerge w:val="restart"/>
          </w:tcPr>
          <w:p w:rsidR="00863F8C" w:rsidRDefault="00863F8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08" w:type="dxa"/>
            <w:vMerge w:val="restart"/>
          </w:tcPr>
          <w:p w:rsidR="00863F8C" w:rsidRDefault="00863F8C">
            <w:pPr>
              <w:pStyle w:val="ConsPlusNormal"/>
              <w:jc w:val="center"/>
            </w:pPr>
            <w:r>
              <w:t>Вед</w:t>
            </w:r>
          </w:p>
        </w:tc>
        <w:tc>
          <w:tcPr>
            <w:tcW w:w="376" w:type="dxa"/>
            <w:vMerge w:val="restart"/>
          </w:tcPr>
          <w:p w:rsidR="00863F8C" w:rsidRDefault="00863F8C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424" w:type="dxa"/>
            <w:vMerge w:val="restart"/>
          </w:tcPr>
          <w:p w:rsidR="00863F8C" w:rsidRDefault="00863F8C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701" w:type="dxa"/>
            <w:vMerge w:val="restart"/>
          </w:tcPr>
          <w:p w:rsidR="00863F8C" w:rsidRDefault="00863F8C">
            <w:pPr>
              <w:pStyle w:val="ConsPlusNormal"/>
              <w:jc w:val="center"/>
            </w:pPr>
            <w:r>
              <w:t>ЦСт</w:t>
            </w:r>
          </w:p>
        </w:tc>
        <w:tc>
          <w:tcPr>
            <w:tcW w:w="484" w:type="dxa"/>
            <w:vMerge w:val="restart"/>
          </w:tcPr>
          <w:p w:rsidR="00863F8C" w:rsidRDefault="00863F8C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424" w:type="dxa"/>
            <w:vMerge w:val="restart"/>
          </w:tcPr>
          <w:p w:rsidR="00863F8C" w:rsidRDefault="00863F8C">
            <w:pPr>
              <w:pStyle w:val="ConsPlusNormal"/>
              <w:jc w:val="center"/>
            </w:pPr>
            <w:r>
              <w:t>РО</w:t>
            </w:r>
          </w:p>
        </w:tc>
        <w:tc>
          <w:tcPr>
            <w:tcW w:w="3299" w:type="dxa"/>
            <w:gridSpan w:val="3"/>
          </w:tcPr>
          <w:p w:rsidR="00863F8C" w:rsidRDefault="00863F8C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3402" w:type="dxa"/>
            <w:gridSpan w:val="3"/>
          </w:tcPr>
          <w:p w:rsidR="00863F8C" w:rsidRDefault="00863F8C">
            <w:pPr>
              <w:pStyle w:val="ConsPlusNormal"/>
              <w:jc w:val="center"/>
            </w:pPr>
            <w:r>
              <w:t>2027 год</w:t>
            </w:r>
          </w:p>
        </w:tc>
      </w:tr>
      <w:tr w:rsidR="00863F8C">
        <w:tc>
          <w:tcPr>
            <w:tcW w:w="2438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08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376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  <w:jc w:val="center"/>
            </w:pPr>
            <w:r>
              <w:t>Бюджет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  <w:jc w:val="center"/>
            </w:pPr>
            <w:r>
              <w:t>Поправки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  <w:jc w:val="center"/>
            </w:pPr>
            <w:r>
              <w:t>Бюджет с поправками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  <w:jc w:val="center"/>
            </w:pPr>
            <w:r>
              <w:t>Бюджет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  <w:jc w:val="center"/>
            </w:pPr>
            <w:r>
              <w:t>Поправки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  <w:jc w:val="center"/>
            </w:pPr>
            <w:r>
              <w:t>Бюджет с поправками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  <w:outlineLvl w:val="1"/>
            </w:pPr>
            <w:r>
              <w:t>ЛИВЕНСКИЙ ГОРОДСКОЙ СОВЕТ НАРОДНЫХ ДЕПУТАТОВ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11219,6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11219,6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11219,6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11219,6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11219,6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11219,6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11219,6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11219,6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11219,6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11219,6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11219,6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11219,6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4739,6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4739,6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4739,6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4739,6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4739,6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4739,6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4739,6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4739,6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Центральный аппарат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2210,5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2210,5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2210,5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2210,5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2182,2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2182,2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2182,2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2182,2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2182,2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2182,2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2182,2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2182,2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2182,2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2182,2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2182,2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2182,2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Председатель Ливенского городского Совета народных депутатов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2529,1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2529,1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2529,1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2529,1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2529,1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2529,1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2529,1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2529,1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2529,1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2529,1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2529,1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2529,1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2529,1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2529,1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2529,1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2529,1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6480,0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6480,0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6480,0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6480,0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Наказы избирателей депутатам Ливенского городского Совета народных депутатов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</w:t>
            </w:r>
            <w: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Прочие расходы органов местного самоуправления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011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  <w:outlineLvl w:val="1"/>
            </w:pPr>
            <w:r>
              <w:t>КОНТРОЛЬНО-СЧЕТНАЯ ПАЛАТА ГОРОДА ЛИВНЫ ОРЛОВСКОЙ ОБЛАСТИ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2573,5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2573,5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2573,5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2573,5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2573,5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2573,5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2573,5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2573,5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2573,5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2573,5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2573,5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2573,5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2573,5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2573,5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2573,5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2573,5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2573,5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2573,5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2573,5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2573,5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Центральный аппарат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2573,5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2573,5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2573,5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2573,5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2558,7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2558,7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2558,7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2558,7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Расходы на выплаты </w:t>
            </w:r>
            <w:r>
              <w:lastRenderedPageBreak/>
              <w:t>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012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2558,7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2558,7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2558,7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2558,7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2558,7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2558,7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2558,7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2558,7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14,8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14,8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012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14,8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  <w:outlineLvl w:val="1"/>
            </w:pPr>
            <w:r>
              <w:t>УПРАВЛЕНИЕ ОБЩЕГО ОБРАЗОВАНИЯ АДМИНИСТРАЦИИ ГОРОДА ЛИВНЫ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933709,4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933709,4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932466,8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932466,8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287155,5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287155,5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287044,1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287044,1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583671,3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583671,3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583454,8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583454,8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62882,6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62882,6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61967,9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61967,9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Общеэкономические вопросы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Муниципальная программа "Молодежь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Подпрограмма "Содействие занятости молодежи города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58 5 00 00000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"Организация и финансирование временного трудоустройства несовершеннолетних граждан в возрасте от 14 до 18 лет в свободное от учебы время, в том числе в каникулярный период"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58 5 01 00000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58 5 01 77560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58 5 01 77560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58 5 01 77560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58 5 01 77560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Образование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923570,1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923570,1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922327,5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922327,5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391414,4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391414,4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390754,2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390754,2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Муниципальная программа "Образование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391204,4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391204,4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390704,2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390704,2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Подпрограмма "Развитие системы дошкольного и общего образования детей, воспитательной работы в образовательных организациях города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391204,4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391204,4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390704,2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390704,2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"Реализация права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391204,4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391204,4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390704,2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390704,2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Финансовое </w:t>
            </w:r>
            <w: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учреждениях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51 1 01 71570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258474,6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258474,6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258474,4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258474,4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 xml:space="preserve">Предоставление субсидий бюджетным, автономным учреждениям и иным некоммерческим </w:t>
            </w:r>
            <w:r>
              <w:lastRenderedPageBreak/>
              <w:t>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51 1 01 71570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258474,6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258474,6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258474,4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258474,4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51 1 01 71570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258474,6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258474,6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258474,4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258474,4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51 1 01 71570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258474,6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258474,6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258474,4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258474,4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51 1 01 77210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132729,8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132729,8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132229,8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132229,8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51 1 01 77210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132729,8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132729,8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132229,8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132229,8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51 1 01 77210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132729,8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132729,8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132229,8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132229,8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51 1 01 77210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132729,8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132729,8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132229,8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132229,8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Муниципальная программа "Доступная среда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62 0 00 00000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"Повышение уровня доступности объектов и услуг в сфере образования для детей-инвалидов и детей с ограниченными возможностями </w:t>
            </w:r>
            <w:r>
              <w:lastRenderedPageBreak/>
              <w:t>здоровья"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62 0 02 00000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62 0 02 77710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62 0 02 77710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62 0 02 77710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62 0 02 77710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Муниципальная программа "Энергосбережение и повышение энергетической эффективности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75 0 00 00000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"Повышение энергетической эффективности в социальной сфере"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75 0 02 00000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498206,3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498206,3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496686,5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496686,5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Муниципальная программа "Образование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490763,0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490763,0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489209,5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489209,5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Подпрограмма "Развитие системы дошкольного и общего образования детей, воспитательной работы в образовательных организациях города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490301,3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490301,3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488747,8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488747,8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"Реализация права на получение общедоступного и бесплатного начального общего, основного </w:t>
            </w:r>
            <w:r>
              <w:lastRenderedPageBreak/>
              <w:t>общего и среднего общего образования в муниципальных общеобразовательных организациях"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405744,6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405744,6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405185,8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405185,8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>
              <w:lastRenderedPageBreak/>
              <w:t>организациях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51 1 02 71570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297662,0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297662,0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297662,0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297662,0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51 1 02 71570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297662,0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297662,0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297662,0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297662,0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51 1 02 71570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297662,0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297662,0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297662,0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297662,0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51 1 02 71570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297662,0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297662,0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297662,0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297662,0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51 1 02 77210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108082,6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108082,6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107523,8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107523,8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51 1 02 77210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108082,6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108082,6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107523,8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107523,8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51 1 02 77210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108082,6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108082,6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107523,8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107523,8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51 1 02 77210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108082,6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108082,6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107523,8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107523,8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"Совершенствование управления системой образования посредством участия образовательных </w:t>
            </w:r>
            <w:r>
              <w:lastRenderedPageBreak/>
              <w:t>организаций в единой независимой системе оценки качества образования"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51 1 03 00000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51 1 03 77210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51 1 03 77210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51 1 03 77210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51 1 03 77210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"Организация питания обучающихся муниципальных общеобразовательных организаций"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51 1 05 00000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13125,8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13125,8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13125,8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13125,8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51 1 05 72410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lastRenderedPageBreak/>
              <w:t>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51 1 05 72410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51 1 05 72410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51 1 05 72410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51 1 05 77210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51 1 05 77210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51 1 05 77210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51 1 05 77210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6562,9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"Развитие системы отдыха детей и подростков"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51 1 06 00000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51 1 06 77210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lastRenderedPageBreak/>
              <w:t>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51 1 06 77210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51 1 06 77210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51 1 06 77210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4272,6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proofErr w:type="gramStart"/>
            <w:r>
              <w:t>Основное мероприятие "Организация бесплатного горячего питания обучающихся, получающих начальное общее образование в муниципальных общеобразовательных организациях"</w:t>
            </w:r>
            <w:proofErr w:type="gramEnd"/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51 1 07 00000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23819,7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23819,7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22784,0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22784,0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proofErr w:type="gramStart"/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07 L3040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23819,7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23819,7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22784,0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22784,0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07 L3040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23819,7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23819,7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22784,0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22784,0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07 L3040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23819,7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23819,7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22784,0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22784,0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07 L3040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282,2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282,2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282,2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282,2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07 L3040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2353,7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2353,7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2250,2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2250,2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07 L3040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21183,8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21183,8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20251,6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20251,6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"Выплата педагогическим работникам муниципальных образовательных организаций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51 1 09 00000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Выплата педагогическим работникам муниципальных образовательных организаций компенсации за работу по подготовке и проведению государственной </w:t>
            </w:r>
            <w:r>
              <w:lastRenderedPageBreak/>
              <w:t>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51 1 09 71970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51 1 09 71970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51 1 09 71970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51 1 09 71970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1437,1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Региональный проект "Педагоги и наставники"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41721,5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41721,5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41762,5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41762,5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50500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50500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50500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50500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703,1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51790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2270,9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2270,9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2311,9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2311,9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51790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2270,9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2270,9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2311,9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2311,9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51790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2270,9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2270,9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2311,9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2311,9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51790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22,7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46,2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46,2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51790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2248,2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2248,2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2265,7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2265,7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Ю</w:t>
            </w:r>
            <w:proofErr w:type="gramStart"/>
            <w:r>
              <w:t>6</w:t>
            </w:r>
            <w:proofErr w:type="gramEnd"/>
            <w:r>
              <w:t xml:space="preserve">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38747,5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Подпрограмма "Муниципальная поддержка работников системы образования, талантливых детей и молодежи в городе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51 2 00 00000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"Выявление и поддержка одаренных детей и молодежи"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51 2 02 00000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461,7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Муниципальная программа "Доступная среда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62 0 00 00000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"Повышение уровня доступности объектов и услуг в сфере образования для детей-инвалидов и детей с ограниченными возможностями здоровья"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62 0 02 00000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Реализация основного </w:t>
            </w:r>
            <w:r>
              <w:lastRenderedPageBreak/>
              <w:t>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62 0 02 77710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62 0 02 77710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62 0 02 77710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62 0 02 77710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Муниципальная программа "Формирование законопослушного поведения участников дорожного движения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73 0 00 00000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"Повышение уровня правового воспитания участников дорожного движения"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73 0 01 00000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73 0 01 77840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73 0 01 77840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73 0 01 77840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73 0 01 77840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"Проведение мероприятий, направленных на формирование навыков безопасного поведения на дорогах"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73 0 02 00000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73 0 02 77840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73 0 02 77840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73 0 02 77840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73 0 02 77840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Муниципальная программа "Энергосбережение и </w:t>
            </w:r>
            <w:r>
              <w:lastRenderedPageBreak/>
              <w:t>повышение энергетической эффективности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75 0 00 00000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Основное мероприятие "Повышение энергетической эффективности в социальной сфере"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75 0 02 00000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75 0 02 77890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7193,3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7193,3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7057,0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7057,0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Ежемесячное денежное вознаграждение за классное руководство педагогическим работникам </w:t>
            </w:r>
            <w:r>
              <w:lastRenderedPageBreak/>
              <w:t>государственных и муниципальных общеобразовательных организаций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88 0 00 53030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Ежемесячное денежное вознаграждение за классное руководство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7193,3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7193,3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7057,0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7057,0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7193,3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7193,3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7057,0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7057,0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7193,3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7193,3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7057,0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7057,0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7193,3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7193,3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7057,0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7057,0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14527,9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14527,9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14527,9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14527,9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Муниципальная программа "Образование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14527,9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14527,9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14527,9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14527,9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Подпрограмма "Развитие дополнительного образования в городе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51 4 00 00000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14527,9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14527,9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14527,9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14527,9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"Обеспечение деятельности МБУ ДО </w:t>
            </w:r>
            <w:proofErr w:type="gramStart"/>
            <w:r>
              <w:t>г</w:t>
            </w:r>
            <w:proofErr w:type="gramEnd"/>
            <w:r>
              <w:t>. Ливны "Центр творческого развития им. Н.Н. Поликарпова"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51 4 01 00000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51 4 01 77240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51 4 01 77240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51 4 01 77240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51 4 01 77240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8681,5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"Обеспечение </w:t>
            </w:r>
            <w:proofErr w:type="gramStart"/>
            <w: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>
              <w:t>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51 4 02 00000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5846,4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5846,4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5846,4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5846,4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5846,4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5846,4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5846,4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5846,4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5810,4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5810,4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5810,4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5810,4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5738,4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5738,4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5738,4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5738,4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5738,4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5738,4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5738,4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5738,4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Субсидии некоммерческим </w:t>
            </w:r>
            <w:r>
              <w:lastRenderedPageBreak/>
              <w:t>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51 4 02 77240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19421,5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19421,5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20358,9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20358,9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Муниципальная программа "Образование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7169,0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7169,0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7169,0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7169,0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Подпрограмма "Развитие системы дошкольного и общего образования детей, воспитательной работы в образовательных организациях города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7112,0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7112,0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7112,0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7112,0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"Организация психолого-медико-социального сопровождения детей"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51 1 04 00000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5862,0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5862,0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5862,0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5862,0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51 1 04 77210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5862,0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5862,0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5862,0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5862,0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51 1 04 77210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5609,8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5609,8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5609,8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5609,8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51 1 04 77210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5609,8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5609,8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5609,8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5609,8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51 1 04 77210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5609,8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5609,8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5609,8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5609,8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51 1 04 77210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51 1 04 77210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51 1 04 77210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252,2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"Развитие системы отдыха детей и подростков"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51 1 06 00000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51 1 06 77210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51 1 06 77210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51 1 06 77210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51 1 06 77210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Подпрограмма "Муниципальная поддержка работников системы образования, талантливых детей и молодежи в городе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51 2 00 00000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"Поддержка работников муниципальной системы образования"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51 2 01 00000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51 2 01 77220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51 2 01 77220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51 2 01 77220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51 2 01 77220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"Выявление и поддержка одаренных детей и молодежи"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51 2 02 00000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Стипендии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51 2 02 77220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27,0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12252,5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12252,5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13189,9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13189,9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Центральный аппарат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12252,5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12252,5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13189,9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13189,9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Расходы на выплаты персоналу в целях обеспечения </w:t>
            </w:r>
            <w: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11320,9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11320,9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12258,3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12258,3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11320,9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11320,9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12258,3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12258,3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11320,9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11320,9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12258,3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12258,3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921,6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921,6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921,6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921,6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921,6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921,6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921,6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921,6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921,6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921,6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921,6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921,6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Уплата налогов, сборов </w:t>
            </w:r>
            <w:r>
              <w:lastRenderedPageBreak/>
              <w:t>и иных платежей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9989,3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9989,3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9989,3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9989,3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9989,3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9989,3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9989,3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9989,3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9989,3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9989,3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9989,3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9989,3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Компенсация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образования,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88 0 00 71510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88 0 00 71510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88 0 00 71510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88 0 00 71510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9965,0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Проезд школьников из малоимущих семей от места жительства до муниципальных бюджетных общеобразовательных учреждений города Ливны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88 0 00 77370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88 0 00 77370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88 0 00 77370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88 0 00 77370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  <w:outlineLvl w:val="1"/>
            </w:pPr>
            <w:r>
              <w:t>УПРАВЛЕНИЕ МУНИЦИПАЛЬНОГО ИМУЩЕСТВА АДМИНИСТРАЦИИ ГОРОДА ЛИВНЫ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57949,5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5600,0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63549,5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58316,6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58316,6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27387,0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5600,0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32987,0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24315,4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24315,4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30562,5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30562,5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34001,2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34001,2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Общегосударственные </w:t>
            </w:r>
            <w:r>
              <w:lastRenderedPageBreak/>
              <w:t>вопросы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22457,0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- 3550,0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18907,0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19385,4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19385,4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Другие общегосударственные вопросы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22457,0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- 3550,0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18907,0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19385,4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19385,4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22457,0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- 3550,0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18907,0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19385,4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19385,4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Центральный аппарат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14797,0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14797,0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15275,4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15275,4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11593,0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11593,0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12071,4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12071,4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11593,0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11593,0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12071,4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12071,4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11593,0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11593,0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12071,4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12071,4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3204,0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3204,0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3204,0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3204,0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3204,0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3204,0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3204,0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3204,0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3204,0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3204,0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3204,0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3204,0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Оценка недвижимости, признание прав и регулирование отношений по государственной и муниципальной собственности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7660,0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- 3550,0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4110,0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4110,0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4110,0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7650,0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- 3550,0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4100,0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7650,0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- 3550,0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4100,0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7650,0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- 3550,0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4100,0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9150,0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Дорожное хозяйство (дорожные фонды)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4500,0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Муниципальная программа "Ремонт, строительство, реконструкция и содержание автомобильных дорог общего пользования местного значения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55 0 00 00000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"Ремонт автомобильных дорог общего пользования местного значения города"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55 0 01 00000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Муниципальная программа "Обеспечение безопасности дорожного движения на территории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57 0 00 00000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"Совершенствование технических средств регулирования дорожного движения"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57 0 02 00000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6150,0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Муниципальная программа "Ремонт, строительство, реконструкция и содержание автомобильных дорог общего пользования местного значения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55 0 00 00000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6150,0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6150,0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"Ремонт автомобильных дорог общего пользования местного значения города"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55 0 01 00000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6150,0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6150,0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6150,0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6150,0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6150,0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6150,0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6150,0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6150,0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6150,0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6150,0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Мероприятия по землеустройству и землепользованию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88 0 00 77170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88 0 00 77170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88 0 00 77170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88 0 00 77170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Жилищно-</w:t>
            </w:r>
            <w:r>
              <w:lastRenderedPageBreak/>
              <w:t>коммунальное хозяйство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3080,0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3080,0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Жилищное хозяйство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Взносы на капитальный ремонт муниципального жилищного фонда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88 0 00 77190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2880,0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Муниципальная программа "Стимулирование </w:t>
            </w:r>
            <w:r>
              <w:lastRenderedPageBreak/>
              <w:t>развития жилищного строительства на территории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69 0 00 00000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Основное мероприятие "Техническое диагностирование и экспертиза промышленной безопасности газопроводов и технических устройств"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69 0 05 00000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69 0 05 77660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69 0 05 77660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69 0 05 77660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69 0 05 77660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30562,5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30562,5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34001,2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34001,2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30562,5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30562,5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34001,2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34001,2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30562,5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30562,5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34001,2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34001,2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88 0 00 72950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30562,5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30562,5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34001,2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34001,2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88 0 00 72950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30562,5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30562,5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34001,2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34001,2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88 0 00 72950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30562,5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30562,5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34001,2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34001,2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88 0 00 72950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30562,5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30562,5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34001,2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34001,2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  <w:outlineLvl w:val="1"/>
            </w:pPr>
            <w:r>
              <w:t>АДМИНИСТРАЦИЯ ГОРОДА ЛИВНЫ ОРЛОВСКОЙ ОБЛАСТИ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97305,1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97305,1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101905,1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101905,1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81402,8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81402,8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86136,5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86136,5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15762,1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15762,1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15762,1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15762,1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140,2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140,2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Общегосударственные вопросы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75500,3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75500,3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80100,3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80100,3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2849,2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2849,2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2969,5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2969,5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2849,2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2849,2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2969,5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2969,5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2849,2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2849,2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2969,5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2969,5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2849,2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2849,2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2969,5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2969,5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2849,2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2849,2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2969,5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2969,5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Функционирование </w:t>
            </w:r>
            <w:r>
              <w:lastRenderedPageBreak/>
              <w:t>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40499,1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40499,1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43904,2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43904,2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Муниципальная программа "Развитие муниципальной службы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64 0 00 00000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"Обеспечение организации повышения квалификации муниципальных служащих города"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64 0 05 00000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64 0 05 77570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64 0 05 77570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64 0 05 77570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64 0 05 77570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40399,1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40399,1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43804,2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43804,2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Центральный аппарат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40399,1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40399,1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43804,2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43804,2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35929,5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35929,5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38884,6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38884,6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35929,5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35929,5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38884,6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38884,6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35929,5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35929,5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38884,6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38884,6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4409,6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4409,6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4859,6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4859,6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4409,6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4409,6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4859,6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4859,6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4409,6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4409,6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4859,6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4859,6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Судебная система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140,2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140,2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140,2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140,2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88 0 00 51200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140,2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140,2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88 0 00 51200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140,2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140,2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88 0 00 51200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140,2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140,2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88 0 00 51200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140,2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140,2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Резервные фонды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Резервный фонд администрации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870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870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31011,8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31011,8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32220,1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32220,1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программа "Профилактика правонарушений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63 0 00 00000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 xml:space="preserve">Основное мероприятие "Внедрение комплекса технических средств </w:t>
            </w:r>
            <w:proofErr w:type="gramStart"/>
            <w:r>
              <w:t>контроля за</w:t>
            </w:r>
            <w:proofErr w:type="gramEnd"/>
            <w:r>
              <w:t xml:space="preserve"> состоянием правопорядка на улицах и в других общественных местах"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63 0 01 00000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63 0 01 77150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63 0 01 77150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63 0 01 77150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63 0 01 77150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"Привлечение к деятельности по охране общественного порядка членов народной </w:t>
            </w:r>
            <w:r>
              <w:lastRenderedPageBreak/>
              <w:t>дружины и организация их личного страхования"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63 0 02 00000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63 0 02 77150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63 0 02 77150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63 0 02 77150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63 0 02 77150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66 0 00 00000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"Профилактика и предупреждение безопасности людей на водных объектах"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66 0 01 00000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66 0 01 77410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66 0 01 77410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66 0 01 77410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66 0 01 77410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"Профилактика и предупреждение пожаров"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66 0 02 00000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66 0 02 77410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66 0 02 77410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66 0 02 77410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66 0 02 77410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Муниципальная программа "Профилактика экстремизма и терроризма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70 0 00 00000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"Совершенствование системы информационного обеспечения в области профилактики терроризма и экстремизма на территории города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70 0 01 00000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70 0 01 77110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70 0 01 77110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70 0 01 77110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70 0 01 77110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"Укрепление состояния антитеррористической защищенности объектов города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70 0 03 00000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70 0 03 77110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70 0 03 77110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70 0 03 77110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70 0 03 77110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85,0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"Укрепление межнационального и межконфессионального согласия"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70 0 04 00000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70 0 04 77110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Закупка товаров, работ </w:t>
            </w:r>
            <w: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70 0 04 77110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70 0 04 77110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70 0 04 77110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Муниципальная программа "Развитие архивного дела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72 0 00 00000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"Обеспечение сохранности архивного фонда"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72 0 01 00000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72 0 01 77830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72 0 01 77830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72 0 01 77830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72 0 01 77830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Муниципальная программа "Развитие территориального общественного самоуправления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74 0 00 00000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372,6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372,6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372,6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372,6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"Осуществление выплаты председателям уличных комитетов"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74 0 01 00000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74 0 01 77850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74 0 01 77850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Расходы на выплаты </w:t>
            </w:r>
            <w:r>
              <w:lastRenderedPageBreak/>
              <w:t>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74 0 01 77850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74 0 01 77850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322,6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"Проведение конкурса "</w:t>
            </w:r>
            <w:proofErr w:type="gramStart"/>
            <w:r>
              <w:t>Лучший</w:t>
            </w:r>
            <w:proofErr w:type="gramEnd"/>
            <w:r>
              <w:t xml:space="preserve"> ТОС"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74 0 02 00000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74 0 02 77850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74 0 02 77850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Премии и гранты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74 0 02 77850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74 0 02 77850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30346,2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30346,2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31569,5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31569,5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Выполнение полномочий по созданию административных комиссий и определению перечня должностных лиц органов местного самоуправления, уполномоченных </w:t>
            </w:r>
            <w:r>
              <w:lastRenderedPageBreak/>
              <w:t>составлять протоколы об административных правонарушениях,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516,3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516,3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516,3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495,9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20,4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Выполнение государственных полномочий Орловской области по созданию комиссий по делам несовершеннолетних и защите их прав и организации деятельности этих комиссий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1265,3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1265,3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1265,3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1265,3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1215,3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Выполнение полномочий в сфере трудовых отношений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88 0 00 71610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489,7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489,7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489,7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489,7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lastRenderedPageBreak/>
              <w:t>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88 0 00 71610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88 0 00 71610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88 0 00 71610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483,7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88 0 00 71610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88 0 00 71610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88 0 00 71610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Прочие расходы органов местного самоуправления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1328,0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1328,0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1328,0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1328,0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1137,0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1137,0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1142,0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1142,0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1137,0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1137,0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1142,0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1142,0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1137,0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1137,0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1142,0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1142,0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136,0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Премии и гранты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136,0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136,0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Единая дежурно-диспетчерская служба города Ливны и административно-хозяйственная служба администрации города Ливны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26746,9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26746,9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27970,2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27970,2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22009,4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22009,4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23232,7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23232,7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22009,4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22009,4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23232,7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23232,7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22009,4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22009,4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23232,7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23232,7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4704,9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4704,9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4704,9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4704,9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4704,9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4704,9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4704,9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4704,9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4704,9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4704,9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4704,9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4704,9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Организация временного социально-бытового обустройства лиц, вынужденно покинувших территорию Украины и временно пребывающих на территории города Ливны,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88 0 00 77870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Муниципальная программа "Развитие и поддержка малого и среднего предпринимательства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50 0 00 00000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"Вовлечение в сферу </w:t>
            </w:r>
            <w:r>
              <w:lastRenderedPageBreak/>
              <w:t>малого предпринимательства молодежи, пропаганда предпринимательской деятельности"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50 0 04 00000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50 0 04 77180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50 0 04 77180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50 0 04 77180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50 0 04 77180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Образование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Муниципальная программа "Образование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Подпрограмма "Функционирование и </w:t>
            </w:r>
            <w:r>
              <w:lastRenderedPageBreak/>
              <w:t>развитие сети образовательных организаций города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51 3 00 00000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Основное мероприятие "Строительство, реконструкция, капитальный и текущий ремонт образовательных организаций"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51 3 01 00000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51 3 01 77590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19754,8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19754,8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19754,8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19754,8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Пенсионное обеспечение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6212,0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6212,0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6212,0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Непрограммная часть </w:t>
            </w:r>
            <w:r>
              <w:lastRenderedPageBreak/>
              <w:t>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6212,0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6212,0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6212,0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Доплаты к пенсиям выборным лицам, пенсии за выслугу лет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88 0 00 77400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6212,0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6212,0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6212,0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88 0 00 77400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88 0 00 77400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88 0 00 77400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88 0 00 77400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6205,0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6205,0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6205,0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88 0 00 77400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6205,0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6205,0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6205,0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88 0 00 77400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6205,0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6205,0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6205,0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52,0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52,0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Выплата персональных надбавок местного значения лицам, имеющим особые заслуги перед городом,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88 0 00 77380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88 0 00 77380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88 0 00 77380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88 0 00 77380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Предоставление мер социальной поддержки в виде ежемесячной денежной компенсации на оплату жилого помещения, коммунальных услуг, абонентской платы за телефон, платы за пользование радио Почетным гражданам города в рамках </w:t>
            </w:r>
            <w:r>
              <w:lastRenderedPageBreak/>
              <w:t>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88 0 00 77390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88 0 00 77390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88 0 00 77390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88 0 00 77390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9972,6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9972,6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9972,6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9972,6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9972,6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9972,6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9972,6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9972,6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Содержание ребенка в семье опекуна и приемной семье, а также вознаграждение, причитающееся приемному родителю,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88 0 00 72480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9822,6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9822,6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9822,6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9822,6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88 0 00 72480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9822,6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9822,6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9822,6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9822,6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Публичные </w:t>
            </w:r>
            <w:r>
              <w:lastRenderedPageBreak/>
              <w:t>нормативные социальные выплаты гражданам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88 0 00 72480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6474,6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6474,6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6474,6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6474,6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88 0 00 72480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6474,6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6474,6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6474,6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6474,6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88 0 00 72480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3348,0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3348,0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3348,0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3348,0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88 0 00 72480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3348,0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3348,0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3348,0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3348,0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Единовременная выплата на ремонт жилых помещений, закрепленных на праве собственности за детьми-сиротами и детьми, оставшимися без попечения родителей, лицами из числа детей-сирот и детей, оставшихся без попечения родителей,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88 0 00 72490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88 0 00 72490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Социальные выплаты </w:t>
            </w:r>
            <w:r>
              <w:lastRenderedPageBreak/>
              <w:t>гражданам, кроме публичных нормативных социальных выплат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88 0 00 72490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88 0 00 72490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Выплата единовременного пособия гражданам, усыновившим детей-сирот и детей, оставшихся без попечения родителей,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88 0 00 72500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88 0 00 72500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88 0 00 72500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88 0 00 72500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Выполнение полномочий в сфере опеки и попечительства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88 0 00 71600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3518,2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88 0 00 71600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88 0 00 71600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88 0 00 71600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3331,6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88 0 00 71600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88 0 00 71600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88 0 00 71600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186,6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  <w:outlineLvl w:val="1"/>
            </w:pPr>
            <w:r>
              <w:t>УПРАВЛЕНИЕ ЖИЛИЩНО-КОММУНАЛЬНОГО ХОЗЯЙСТВА АДМИНИСТРАЦИИ ГОРОДА ЛИВНЫ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328261,5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- 5600,0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322661,5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610708,8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608108,8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79822,3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- 5600,0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74222,3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65065,3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62465,3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168439,4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168439,4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197779,3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197779,3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79999,8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79999,8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347864,2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347864,2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158621,4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- 5600,0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153021,4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158841,4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156241,4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Муниципальная программа "Благоустройство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"Отлов животных без владельцев, обитающих на территории города"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56 0 06 00000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 xml:space="preserve">Организация мероприятий </w:t>
            </w:r>
            <w:proofErr w:type="gramStart"/>
            <w:r>
              <w:t>при осуществлении деятельности по обращению с животными без владельцев на территории</w:t>
            </w:r>
            <w:proofErr w:type="gramEnd"/>
            <w:r>
              <w:t xml:space="preserve"> Орловской области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56 0 06 71090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56 0 06 71090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56 0 06 71090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56 0 06 71090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Транспорт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9849,9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9849,9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9849,9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9849,9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9849,9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9849,9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9849,9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9849,9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Выполнение работ (оказание услуг) по осуществлению перевозок по регулируемым тарифам по регулярным маршрутам </w:t>
            </w:r>
            <w:r>
              <w:lastRenderedPageBreak/>
              <w:t>муниципальной маршрутной сети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88 0 00 77130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88 0 00 77130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88 0 00 77130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88 0 00 77130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220,0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220,0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Субсидия </w:t>
            </w:r>
            <w:proofErr w:type="gramStart"/>
            <w:r>
              <w:t>на возмещение части затрат в связи с осуществлением регулярных перевозок пассажиров по регулируемым тарифам автомобильного транспорта по муниципальным маршрутам</w:t>
            </w:r>
            <w:proofErr w:type="gramEnd"/>
            <w:r>
              <w:t xml:space="preserve"> города Ливны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88 0 00 77340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9629,9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9629,9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9629,9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9629,9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Иные бюджетные </w:t>
            </w:r>
            <w:r>
              <w:lastRenderedPageBreak/>
              <w:t>ассигнования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88 0 00 77340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9629,9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9629,9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9629,9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9629,9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88 0 00 77340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9629,9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9629,9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9629,9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9629,9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88 0 00 77340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9629,9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9629,9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9629,9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9629,9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Дорожное хозяйство (дорожные фонды)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146653,9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- 5600,0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141053,9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146873,9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144273,9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Муниципальная программа "Ремонт, строительство, реконструкция и содержание автомобильных дорог общего пользования местного значения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55 0 00 00000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128664,7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- 5600,0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123064,7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128884,7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126284,7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"Ремонт автомобильных дорог общего пользования местного значения города"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55 0 01 00000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51300,0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51300,0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51300,0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51300,0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Капитальный ремонт и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55 0 01 SД120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55 0 01 SД120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55 0 01 SД120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55 0 01 SД120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55 0 01 77630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"Содержание автомобильных дорог общего пользования местного значения города"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55 0 02 00000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77364,7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- 5600,0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71764,7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77584,7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74984,7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Содержание автомобильных дорог общего пользования местного значения, в том числе закупка дорожной техники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55 0 02 SД140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55 0 02 SД140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55 0 02 SД140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55 0 02 SД140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55 0 02 77630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7364,7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- 5600,0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1764,7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7584,7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4984,7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55 0 02 77630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7364,7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- 5600,0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1764,7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7584,7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4984,7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55 0 02 77630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7364,7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- 5600,0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1764,7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7584,7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4984,7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55 0 02 77630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7364,7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- 5600,0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1764,7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7584,7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4984,7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Муниципальная программа "Формирование современной городской среды на территории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17989,2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17989,2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17989,2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17989,2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"Благоустройство дворовых территорий многоквартирных домов"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61 0 01 00000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61 0 01 77720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61 0 01 77720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61 0 01 77720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61 0 01 77720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Региональный проект "Формирование комфортной городской среды"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16989,2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16989,2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16989,2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16989,2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SД200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16989,2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16989,2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16989,2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16989,2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SД200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16989,2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16989,2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16989,2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16989,2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SД200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16989,2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16989,2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16989,2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16989,2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SД200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163,3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163,3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163,3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163,3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SД200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16825,9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16825,9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16825,9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16825,9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169640,1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169640,1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148867,4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148867,4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Капитальный ремонт крыш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88 0 00 77820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88 0 00 77820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88 0 00 77820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88 0 00 77820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93729,1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93729,1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91868,3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91868,3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Муниципальная программа "Стимулирование развития жилищного строительства на территории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69 0 00 00000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93729,1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93729,1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91868,3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91868,3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Региональный проект "Модернизация </w:t>
            </w:r>
            <w:r>
              <w:lastRenderedPageBreak/>
              <w:t>коммунальной инфраструктуры"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69 0 И3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93729,1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93729,1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91868,3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91868,3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мероприятий по модернизации коммунальной инфраструктуры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69 0 И3 51540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93729,1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93729,1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91868,3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91868,3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69 0 И3 51540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93729,1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93729,1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91868,3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91868,3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69 0 И3 51540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93729,1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93729,1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91868,3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91868,3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69 0 И3 51540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852,0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852,0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1058,8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1058,8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69 0 И3 51540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29329,8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29329,8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28676,9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28676,9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69 0 И3 51540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63547,3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63547,3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62132,6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62132,6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Муниципальная программа "Капитальный ремонт системы водоснабжения на территории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Основное мероприятие "Капитальный ремонт системы водоснабжения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71 0 01 00000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71 0 01 77090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71 0 01 77090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71 0 01 77090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71 0 01 77090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Благоустройство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62485,2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62485,2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43224,1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43224,1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Муниципальная программа "Благоустройство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27233,6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27233,6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27233,6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27233,6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"Благоустройство и содержание пляжа на реке Сосна в купальный </w:t>
            </w:r>
            <w:r>
              <w:lastRenderedPageBreak/>
              <w:t>период на территории города"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56 0 02 77640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56 0 02 77640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56 0 02 77640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56 0 02 77640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868,0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"Создание площадок накопления твердых коммунальных отходов и уборка несанкционированных свалок на территории города"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56 0 03 00000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56 0 03 77640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56 0 03 77640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56 0 03 77640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56 0 03 77640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"Проведение смотра-конкурса по благоустройству"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56 0 04 00000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56 0 04 77640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Премии и гранты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56 0 04 77640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56 0 04 77640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"Текущее содержание мест захоронений: Черкасское кладбище, Заливенское кладбище, Беломестненское кладбище, кладбище в районе п. </w:t>
            </w:r>
            <w:proofErr w:type="gramStart"/>
            <w:r>
              <w:t>Георгиевский</w:t>
            </w:r>
            <w:proofErr w:type="gramEnd"/>
            <w:r>
              <w:t>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56 0 05 00000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56 0 05 77640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Закупка товаров, работ </w:t>
            </w:r>
            <w: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56 0 05 77640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56 0 05 77640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56 0 05 77640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2330,0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"Праздничное оформление территории города"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56 0 08 00000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"Озеленение, </w:t>
            </w:r>
            <w:r>
              <w:lastRenderedPageBreak/>
              <w:t>санитарная обрезка и валка аварийных деревьев на территории города"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56 0 09 00000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56 0 09 77640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56 0 09 77640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56 0 09 77640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56 0 09 77640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"Содержание территории городского парка культуры и отдыха"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56 0 10 00000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56 0 10 77640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56 0 10 77640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56 0 10 77640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56 0 10 77640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1100,0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"Содержание общественных территорий"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56 0 18 00000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8040,0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8040,0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8040,0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8040,0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56 0 18 77640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8040,0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8040,0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8040,0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8040,0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56 0 18 77640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8040,0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8040,0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8040,0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8040,0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56 0 18 77640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8040,0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8040,0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8040,0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8040,0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56 0 18 77640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8040,0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8040,0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8040,0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8040,0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"Содержание "Парка Машиностроителей"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56 0 19 00000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56 0 19 77640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56 0 19 77640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56 0 19 77640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56 0 19 77640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3065,6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Муниципальная программа "Обеспечение безопасности дорожного движения на территории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57 0 00 00000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17548,0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17548,0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"Совершенствование технических средств регулирования дорожного движения"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57 0 02 00000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1548,0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1548,0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1548,0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1548,0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1548,0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1548,0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1548,0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1548,0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57 0 02 77470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1548,0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1548,0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"Обеспечение необходимого уровня освещенности городских территорий, повышение </w:t>
            </w:r>
            <w:proofErr w:type="gramStart"/>
            <w:r>
              <w:t>надежности работы сетей наружного освещения города</w:t>
            </w:r>
            <w:proofErr w:type="gramEnd"/>
            <w:r>
              <w:t xml:space="preserve">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57 0 03 00000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57 0 03 77470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57 0 03 77470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57 0 03 77470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57 0 03 77470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программа "Формирование современной городской среды на территории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61 0 00 00000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17703,6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17703,6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15990,5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15990,5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Основное мероприятие "Благоустройство общественных территорий"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61 0 02 00000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911,4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911,4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61 0 02 77720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911,4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911,4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61 0 02 77720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911,4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911,4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61 0 02 77720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911,4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911,4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61 0 02 77720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911,4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911,4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Региональный проект "Формирование комфортной городской среды"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16792,2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16792,2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15990,5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15990,5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Реализация программ формирования </w:t>
            </w:r>
            <w:r>
              <w:lastRenderedPageBreak/>
              <w:t>современной городской среды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55550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16792,2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16792,2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15990,5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15990,5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55550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16792,2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16792,2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15990,5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15990,5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55550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16792,2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16792,2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15990,5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15990,5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55550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173,6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173,6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55550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166,1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166,1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158,9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158,9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61 0 И</w:t>
            </w:r>
            <w:proofErr w:type="gramStart"/>
            <w:r>
              <w:t>4</w:t>
            </w:r>
            <w:proofErr w:type="gramEnd"/>
            <w:r>
              <w:t xml:space="preserve"> 55550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16452,5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16452,5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15731,6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15731,6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13325,8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13325,8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13675,0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13675,0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13325,8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13325,8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13675,0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13675,0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Центральный аппарат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13325,8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13325,8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13675,0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13675,0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12835,8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12835,8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13185,0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13185,0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12835,8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12835,8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13185,0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13185,0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12835,8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12835,8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13185,0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13185,0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303000,0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303000,0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Массовый спорт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303000,0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303000,0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Муниципальная программа "Развитие физической культуры и спорта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303000,0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303000,0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Подпрограмма "Развитие инфраструктуры массового спорта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54 3 00 00000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303000,0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303000,0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"Содержание спортивных сооружений"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54 3 01 00000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303000,0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303000,0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и монтаж оборудования для создания модульных спортивных сооружений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3 01 L1440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303000,0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303000,0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3 01 L1440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303000,0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303000,0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3 01 L1440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303000,0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303000,0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3 01 L1440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3 01 L1440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3 01 L1440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410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270000,0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270000,0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  <w:outlineLvl w:val="1"/>
            </w:pPr>
            <w:r>
              <w:t>УПРАВЛЕНИЕ КУЛЬТУРЫ, МОЛОДЕЖНОЙ ПОЛИТИКИ И СПОРТА АДМИНИСТРАЦИИ ГОРОДА ЛИВНЫ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151824,1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151824,1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159218,5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159218,5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148839,7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148839,7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156584,0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156584,0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262,0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262,0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216,1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216,1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2722,4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2722,4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2418,4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2418,4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Благоустройство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Муниципальная программа "Благоустройство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"Мероприятия по содержанию общественных территорий"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56 0 18 00000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Реализация основного </w:t>
            </w:r>
            <w:r>
              <w:lastRenderedPageBreak/>
              <w:t>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56 0 18 77640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56 0 18 77640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56 0 18 77640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56 0 18 77640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Образование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74821,7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74821,7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78873,4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78873,4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71581,5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71581,5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75203,2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75203,2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Муниципальная программа "Культура и искусство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47709,6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47709,6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50036,3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50036,3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Подпрограмма "Развитие дополнительного образования в сфере культуры и искусства города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53 1 00 00000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47709,6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47709,6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50036,3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50036,3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"Обеспечение деятельности </w:t>
            </w:r>
            <w:r>
              <w:lastRenderedPageBreak/>
              <w:t>учреждений дополнительного образования"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53 1 01 00000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47709,6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47709,6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50036,3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50036,3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53 1 01 77280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47709,6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47709,6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50036,3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50036,3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53 1 01 77280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47709,6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47709,6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50036,3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50036,3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53 1 01 77280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47709,6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47709,6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50036,3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50036,3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53 1 01 77280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47709,6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47709,6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50036,3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50036,3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Муниципальная программа "Развитие физической культуры и спорта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23871,9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23871,9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25166,9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25166,9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Подпрограмма "Развитие дополнительного образования в области физической культуры и спорта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54 5 00 00000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23871,9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23871,9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25166,9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25166,9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"Обеспечение </w:t>
            </w:r>
            <w:r>
              <w:lastRenderedPageBreak/>
              <w:t xml:space="preserve">деятельности муниципального бюджетного учреждения дополнительного образования МБУ </w:t>
            </w:r>
            <w:proofErr w:type="gramStart"/>
            <w:r>
              <w:t>ДО</w:t>
            </w:r>
            <w:proofErr w:type="gramEnd"/>
            <w:r>
              <w:t xml:space="preserve"> "</w:t>
            </w:r>
            <w:proofErr w:type="gramStart"/>
            <w:r>
              <w:t>Спортивная</w:t>
            </w:r>
            <w:proofErr w:type="gramEnd"/>
            <w:r>
              <w:t xml:space="preserve"> школа" города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54 5 01 00000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23871,9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23871,9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25166,9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25166,9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54 5 01 77500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23871,9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23871,9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25166,9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25166,9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54 5 01 77500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23871,9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23871,9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25166,9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25166,9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54 5 01 77500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23871,9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23871,9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25166,9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25166,9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54 5 01 77500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23871,9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23871,9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25166,9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25166,9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Молодежная политика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3240,2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3240,2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3670,2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3670,2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Муниципальная программа "Молодежь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3240,2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3240,2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3670,2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3670,2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Подпрограмма "Ливны молодые"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58 1 00 00000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3085,2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3085,2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3515,2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3515,2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"Организация и проведение мероприятий в сфере молодежной политики на территории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58 1 01 00000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58 1 01 77520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58 1 01 77520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58 1 01 77520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58 1 01 77520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"Обеспечение деятельности молодежного центра"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58 1 02 00000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2980,2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2980,2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3410,2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3410,2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58 1 02 77520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2980,2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2980,2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3410,2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3410,2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58 1 02 77520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2980,2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2980,2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3410,2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3410,2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58 1 02 77520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2980,2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2980,2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3410,2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3410,2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58 1 02 77520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2980,2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2980,2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3410,2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3410,2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Подпрограмма "Нравственное и патриотическое воспитание граждан"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58 2 00 00000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"Организация и проведение мероприятий гражданско-патриотической направленности"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58 2 01 00000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58 2 01 77530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58 2 01 77530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58 2 01 77530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58 2 01 77530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58 2 01 77530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105,0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Подпрограмма "Профилактика алкоголизма, наркомании и табакокурения в городе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58 3 00 00000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"Организация профилактических мероприятий в целях противодействия употреблению психоактивных веществ, алкогольных и табачных изделий среди молодежи города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58 3 01 00000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58 3 01 77540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58 3 01 77540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58 3 01 77540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58 3 01 77540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52596,6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52596,6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54837,0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54837,0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Культура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40293,4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40293,4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42293,8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42293,8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Муниципальная программа "Культура и искусство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40293,4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40293,4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42293,8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42293,8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Подпрограмма "Развитие учреждений культурно-досугового типа города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53 2 00 00000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28671,8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28671,8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30163,2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30163,2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"Обеспечение условий для художественного и народного творчества, </w:t>
            </w:r>
            <w:r>
              <w:lastRenderedPageBreak/>
              <w:t>совершенствование культурно-досуговой деятельности"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53 2 01 00000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28671,8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28671,8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30163,2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30163,2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2 01 L4670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458,7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458,7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2 01 L4670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458,7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458,7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2 01 L4670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458,7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458,7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2 01 L4670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45,9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45,9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2 01 L4670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412,8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412,8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53 2 01 77290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28213,1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28213,1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30163,2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30163,2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lastRenderedPageBreak/>
              <w:t>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53 2 01 77290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28213,1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28213,1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30163,2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30163,2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53 2 01 77290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28213,1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28213,1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30163,2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30163,2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53 2 01 77290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28213,1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28213,1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30163,2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30163,2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Подпрограмма "Развитие музейной деятельности в городе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53 3 00 00000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5499,9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5499,9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5757,9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5757,9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"Обеспечение деятельности музея"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53 3 01 00000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5499,9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5499,9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5757,9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5757,9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53 3 01 77300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5499,9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5499,9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5757,9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5757,9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53 3 01 77300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5499,9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5499,9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5757,9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5757,9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53 3 01 77300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5499,9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5499,9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5757,9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5757,9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53 3 01 77300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5499,9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5499,9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5757,9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5757,9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Подпрограмма "Развитие библиотечной системы города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53 4 00 00000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5455,1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5455,1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5706,1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5706,1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Основное мероприятие "Обеспечение деятельности библиотечной системы"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53 4 01 00000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5455,1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5455,1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5706,1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5706,1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5455,1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5455,1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5706,1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5706,1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3985,1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3985,1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4236,1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4236,1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3985,1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3985,1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4236,1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4236,1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3985,1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3985,1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4236,1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4236,1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1416,0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1416,0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1416,0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1416,0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1416,0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1416,0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1416,0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1416,0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1416,0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1416,0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1416,0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1416,0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54,0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54,0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54,0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54,0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53 4 01 77310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850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54,0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54,0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54,0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54,0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Подпрограмма "Проведение культурно-массовых мероприятий"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53 5 00 00000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"Организация содержательного досуга и обеспечение условий для отдыха горожан"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53 5 01 00000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53 5 01 77330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53 5 01 77330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53 5 01 77330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53 5 01 77330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Подпрограмма "Обеспечение сохранности объектов культурного наследия"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53 6 00 00000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"Проведение ремонтных работ, содержание и паспортизация объектов культурного наследия"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53 6 01 00000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53 6 01 71790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53 6 01 77330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53 6 01 77330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53 6 01 77330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53 6 01 77330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176,6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Другие вопросы в области культуры, кинематографии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12303,2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12303,2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12543,2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12543,2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12303,2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12303,2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12543,2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12543,2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Центральный аппарат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5917,6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5917,6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6157,6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6157,6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5740,4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5740,4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5980,4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5980,4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5740,4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5740,4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5980,4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5980,4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5740,4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5740,4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5980,4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5980,4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177,2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177,2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177,2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177,2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177,2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177,2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177,2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177,2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177,2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177,2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177,2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177,2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Централизованная бухгалтерия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6385,6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6385,6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6385,6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6385,6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5659,2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88 0 00 77140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726,4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5230,9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5230,9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5339,7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5339,7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5230,9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5230,9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5339,7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5339,7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Муниципальная программа "Молодежь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5230,9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5230,9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5339,7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5339,7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Подпрограмма "Обеспечение жильем молодых семей"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58 4 00 00000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5230,9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5230,9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5339,7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5339,7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"Предоставление молодым семьям </w:t>
            </w:r>
            <w:r>
              <w:lastRenderedPageBreak/>
              <w:t>социальных выплат на приобретение жилья экономического класса или строительство индивидуального жилого дома экономического класса"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58 4 01 00000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5230,9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5230,9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5339,7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5339,7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4 01 L4970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5230,9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5230,9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5339,7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5339,7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4 01 L4970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5230,9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5230,9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5339,7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5339,7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4 01 L4970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5230,9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5230,9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5339,7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5339,7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4 01 L4970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2705,2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2705,2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2705,2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2705,2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4 01 L4970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216,1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216,1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216,1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216,1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58 4 01 L4970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320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2309,6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2309,6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2418,4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2418,4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17292,3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17292,3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18285,8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18285,8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Массовый спорт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17292,3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17292,3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18285,8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18285,8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программа "Развитие физической культуры и спорта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17292,3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17292,3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18285,8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18285,8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Подпрограмма "Организация, участие и проведение официальных физкультурных, физкультурно-оздоровительных и спортивных мероприятий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54 1 00 00000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16792,3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16792,3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17785,8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17785,8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"Организация, участие и проведение официальных физкультурных, физкультурно-оздоровительных и спортивных мероприятий на территории города Ливны"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54 1 01 00000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54 1 01 77480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54 1 01 77480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54 1 01 77480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54 1 01 77480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54 1 01 77480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54 1 01 77480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54 1 01 77480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550,0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550,0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Основное мероприятие "Создание условий по организации и </w:t>
            </w:r>
            <w:r>
              <w:lastRenderedPageBreak/>
              <w:t>проведению физкультурно-оздоровительных, спортивно-массовых и учебно-тренировочных мероприятий в МАУ "ФОК"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54 1 02 00000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15892,3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15892,3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16885,8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16885,8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54 1 02 77480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15892,3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15892,3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16885,8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16885,8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54 1 02 77480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15892,3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15892,3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16885,8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16885,8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54 1 02 77480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15892,3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15892,3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16885,8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16885,8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54 1 02 77480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15892,3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15892,3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16885,8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16885,8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Подпрограмма "Развитие инфраструктуры массового спорта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54 3 00 00000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"Содержание спортивных сооружений"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54 3 01 00000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54 3 01 77780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54 3 01 77780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54 3 01 77780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54 3 01 77780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  <w:outlineLvl w:val="1"/>
            </w:pPr>
            <w:r>
              <w:t>ФИНАНСОВОЕ УПРАВЛЕНИЕ АДМИНИСТРАЦИИ ГОРОДА ЛИВНЫ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26216,9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26216,9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43891,9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43891,9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26216,9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26216,9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43891,9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43891,9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26187,9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26187,9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43879,9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43879,9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Обеспечение деятельности финансовых, налоговых и таможенных органов и органов финансового </w:t>
            </w:r>
            <w:r>
              <w:lastRenderedPageBreak/>
              <w:t>(финансово-бюджетного) надзора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9354,9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9354,9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9840,9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9840,9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9354,9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9354,9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9840,9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9840,9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Центральный аппарат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9354,9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9354,9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9840,9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9840,9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8778,3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8778,3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9264,3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9264,3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8778,3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8778,3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9264,3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9264,3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120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8778,3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8778,3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9264,3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9264,3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576,6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576,6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576,6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576,6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576,6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576,6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06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88 0 00 77010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240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576,6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576,6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576,6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576,6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16833,0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16833,0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34039,0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34039,0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Муниципальная программа "Поддержка социально ориентированных некоммерческих организаций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65 0 00 00000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Основное мероприятие "Оказание финансовой поддержки СО НКО по итогам конкурса"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65 0 03 00000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Реализация основного мероприятия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65 0 03 77580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65 0 03 77580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65 0 03 77580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65 0 03 77580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630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16655,0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16655,0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33861,0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33861,0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Условно утвержденные расходы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88 0 00 99990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16655,0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16655,0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33861,0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33861,0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88 0 00 99990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16655,0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16655,0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33861,0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33861,0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88 0 00 99990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870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16655,0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16655,0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33861,0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33861,0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88 0 00 99990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870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16655,0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16655,0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33861,0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33861,0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Обслуживание государственного (муниципального) долга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 xml:space="preserve">Обслуживание </w:t>
            </w:r>
            <w:r>
              <w:lastRenderedPageBreak/>
              <w:t>государственного (муниципального) внутреннего долга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lastRenderedPageBreak/>
              <w:t>Непрограммная часть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88 0 00 00000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Расходы, связанные с выплатой процентных платежей по муниципальным долговым обязательствам, в рамках непрограммной части городского бюджета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88 0 00 77800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Обслуживание государственного (муниципального) долга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88 0 00 77800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700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Обслуживание муниципального долга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88 0 00 77800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730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  <w:r>
              <w:t>88 0 00 77800</w:t>
            </w: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  <w:r>
              <w:t>730</w:t>
            </w: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29,0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12,0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ИТОГО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1609059,6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1609059,6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1920300,8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1917700,8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Городские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664617,3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664617,3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676830,3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674230,3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798697,3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798697,3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831213,5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831213,5</w:t>
            </w:r>
          </w:p>
        </w:tc>
      </w:tr>
      <w:tr w:rsidR="00863F8C">
        <w:tc>
          <w:tcPr>
            <w:tcW w:w="2438" w:type="dxa"/>
          </w:tcPr>
          <w:p w:rsidR="00863F8C" w:rsidRDefault="00863F8C">
            <w:pPr>
              <w:pStyle w:val="ConsPlusNormal"/>
            </w:pPr>
            <w:r>
              <w:t>Федеральные средства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7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70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8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145745,0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145745,0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412257,0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412257,0</w:t>
            </w:r>
          </w:p>
        </w:tc>
      </w:tr>
    </w:tbl>
    <w:p w:rsidR="00863F8C" w:rsidRDefault="00863F8C">
      <w:pPr>
        <w:pStyle w:val="ConsPlusNormal"/>
        <w:sectPr w:rsidR="00863F8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  <w:outlineLvl w:val="0"/>
      </w:pPr>
      <w:r>
        <w:t>Приложение 10</w:t>
      </w:r>
    </w:p>
    <w:p w:rsidR="00863F8C" w:rsidRDefault="00863F8C">
      <w:pPr>
        <w:pStyle w:val="ConsPlusNormal"/>
        <w:jc w:val="right"/>
      </w:pPr>
      <w:r>
        <w:t>к решению</w:t>
      </w:r>
    </w:p>
    <w:p w:rsidR="00863F8C" w:rsidRDefault="00863F8C">
      <w:pPr>
        <w:pStyle w:val="ConsPlusNormal"/>
        <w:jc w:val="right"/>
      </w:pPr>
      <w:r>
        <w:t>Ливенского городского</w:t>
      </w:r>
    </w:p>
    <w:p w:rsidR="00863F8C" w:rsidRDefault="00863F8C">
      <w:pPr>
        <w:pStyle w:val="ConsPlusNormal"/>
        <w:jc w:val="right"/>
      </w:pPr>
      <w:r>
        <w:t>Совета народных депутатов</w:t>
      </w:r>
    </w:p>
    <w:p w:rsidR="00863F8C" w:rsidRDefault="00863F8C">
      <w:pPr>
        <w:pStyle w:val="ConsPlusNormal"/>
        <w:jc w:val="right"/>
      </w:pPr>
      <w:r>
        <w:t>от 18 декабря 2024 г. N 38/379-МПА</w:t>
      </w: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Title"/>
        <w:jc w:val="center"/>
      </w:pPr>
      <w:r>
        <w:t>ПРОГНОЗИРУЕМОЕ ПОСТУПЛЕНИЕ ДОХОДОВ И РАСПРЕДЕЛЕНИЕ</w:t>
      </w:r>
    </w:p>
    <w:p w:rsidR="00863F8C" w:rsidRDefault="00863F8C">
      <w:pPr>
        <w:pStyle w:val="ConsPlusTitle"/>
        <w:jc w:val="center"/>
      </w:pPr>
      <w:r>
        <w:t>БЮДЖЕТНЫХ АССИГНОВАНИЙ ДОРОЖНОГО ФОНДА НА 2025 ГОД</w:t>
      </w:r>
    </w:p>
    <w:p w:rsidR="00863F8C" w:rsidRDefault="00863F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863F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3F8C" w:rsidRDefault="00863F8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8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Ливенского городского Совета народных депутатов</w:t>
            </w:r>
            <w:proofErr w:type="gramEnd"/>
          </w:p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от 24.09.2025 N 47/409-МПА)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</w:tr>
    </w:tbl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</w:pPr>
      <w:r>
        <w:t>тыс. рублей</w:t>
      </w:r>
    </w:p>
    <w:p w:rsidR="00863F8C" w:rsidRDefault="00863F8C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9"/>
        <w:gridCol w:w="1077"/>
        <w:gridCol w:w="907"/>
        <w:gridCol w:w="1077"/>
      </w:tblGrid>
      <w:tr w:rsidR="00863F8C">
        <w:tc>
          <w:tcPr>
            <w:tcW w:w="6009" w:type="dxa"/>
          </w:tcPr>
          <w:p w:rsidR="00863F8C" w:rsidRDefault="00863F8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  <w:jc w:val="center"/>
            </w:pPr>
            <w:r>
              <w:t>Бюджет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  <w:jc w:val="center"/>
            </w:pPr>
            <w:r>
              <w:t>Поправки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  <w:jc w:val="center"/>
            </w:pPr>
            <w:r>
              <w:t>Бюджет с поправками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Всего доходов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157553,3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7086,6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164639,9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4585,0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4585,0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Государственная пошлина по делам, рассматриваемым в судах общей юрисдикции, мировыми судьями (за исключением Верховного Суда РФ)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9675,1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9675,1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Налоговые и неналоговые доходы, направляемые на реализацию предложений избирателей города депутатам Ливенского городского Совета народных депутатов, связанных с ремонтом автомобильных дорог общего пользования местного значения и ремонтом внутридворовых территорий многоквартирных домов, проездов к дворовым территориям многоквартирных домов, расположенных на территории города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Субсидии бюджету города Ливны на финансовое обеспечение дорожной деятельности в отношении автомобильных дорог общего пользования местного значения: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120000,0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7086,6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127086,6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- на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 xml:space="preserve">- на содержание автомобильных дорог общего пользования местного значения и искусственных сооружений на них, на приобретение дорожной техники, необходимой для </w:t>
            </w:r>
            <w:r>
              <w:lastRenderedPageBreak/>
              <w:t>содержания автомобильных дорог общего пользования местного значения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lastRenderedPageBreak/>
              <w:t>70000,0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7086,6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77086,6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lastRenderedPageBreak/>
              <w:t>- на капитальное строительство автомобильных дорог общего пользования местного значения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- на устройство (монтаж) недостающих средств организации и регулирования дорожного движения, в том числе светофорных объектов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Субсидии бюджету города Ливны на поддержку муниципальной программы "Формирование современной городской среды на территории города Ливны Орловской области" (благоустройство дворовых территорий многоквартирных домов)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16825,9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16825,9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Остаток средств дорожного фонда на 1 января (городской бюджет)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6467,3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6467,3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Всего расходов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157553,3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7086,6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164639,9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в том числе: областной бюджет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136825,9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7086,6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143912,5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20727,4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20727,4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Устройство (монтаж) недостающих средств организации и регулирования дорожного движения, в том числе светофорных объектов, - всего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в том числе: областной бюджет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Техническое обслуживание светофорных объектов - всего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1555,0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1555,0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в том числе: областной бюджет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1555,0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1555,0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Совершенствование технических средств регулирования дорожного движения - всего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672,0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672,0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в том числе: областной бюджет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672,0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672,0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 xml:space="preserve">Обеспечение необходимого уровня освещенности городских территорий, повышение </w:t>
            </w:r>
            <w:proofErr w:type="gramStart"/>
            <w:r>
              <w:t>надежности работы сетей наружного освещения города</w:t>
            </w:r>
            <w:proofErr w:type="gramEnd"/>
            <w:r>
              <w:t xml:space="preserve"> Ливны - всего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в том числе: областной бюджет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 xml:space="preserve">Ремонт (включая разработку сметной документации и проверку достоверности сметной стоимости) сети автомобильных дорог общего пользования местного </w:t>
            </w:r>
            <w:r>
              <w:lastRenderedPageBreak/>
              <w:t>значения и искусственных сооружений на них - всего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lastRenderedPageBreak/>
              <w:t>58214,1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58214,1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lastRenderedPageBreak/>
              <w:t>в том числе: областной бюджет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8214,1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8214,1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Содержание автомобильных дорог общего пользования местного значения и искусственных сооружений на них, приобретение дорожной техники, необходимой для содержания автомобильных дорог общего пользования местного значения, - всего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78387,4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7086,6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85474,0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в том числе: областной бюджет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7086,6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77086,6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8387,4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8387,4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Капитальное строительство объектов муниципальной собственности - всего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в том числе: областной бюджет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Мероприятия в рамках муниципальной программы "Формирование современной городской среды на территории города Ливны Орловской области" (благоустройство дворовых территорий многоквартирных домов) - всего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18524,8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18524,8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в том числе: областной бюджет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16825,9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16825,9</w:t>
            </w:r>
          </w:p>
        </w:tc>
      </w:tr>
      <w:tr w:rsidR="00863F8C">
        <w:tc>
          <w:tcPr>
            <w:tcW w:w="6009" w:type="dxa"/>
          </w:tcPr>
          <w:p w:rsidR="00863F8C" w:rsidRDefault="00863F8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1698,9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1698,9</w:t>
            </w:r>
          </w:p>
        </w:tc>
      </w:tr>
    </w:tbl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  <w:outlineLvl w:val="0"/>
      </w:pPr>
      <w:r>
        <w:t>Приложение 11</w:t>
      </w:r>
    </w:p>
    <w:p w:rsidR="00863F8C" w:rsidRDefault="00863F8C">
      <w:pPr>
        <w:pStyle w:val="ConsPlusNormal"/>
        <w:jc w:val="right"/>
      </w:pPr>
      <w:r>
        <w:t>к решению</w:t>
      </w:r>
    </w:p>
    <w:p w:rsidR="00863F8C" w:rsidRDefault="00863F8C">
      <w:pPr>
        <w:pStyle w:val="ConsPlusNormal"/>
        <w:jc w:val="right"/>
      </w:pPr>
      <w:r>
        <w:t>Ливенского городского</w:t>
      </w:r>
    </w:p>
    <w:p w:rsidR="00863F8C" w:rsidRDefault="00863F8C">
      <w:pPr>
        <w:pStyle w:val="ConsPlusNormal"/>
        <w:jc w:val="right"/>
      </w:pPr>
      <w:r>
        <w:t>Совета народных депутатов</w:t>
      </w:r>
    </w:p>
    <w:p w:rsidR="00863F8C" w:rsidRDefault="00863F8C">
      <w:pPr>
        <w:pStyle w:val="ConsPlusNormal"/>
        <w:jc w:val="right"/>
      </w:pPr>
      <w:r>
        <w:t>от 18 декабря 2024 г. N 38/379-МПА</w:t>
      </w: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Title"/>
        <w:jc w:val="center"/>
      </w:pPr>
      <w:r>
        <w:t>ПРОГНОЗИРУЕМОЕ ПОСТУПЛЕНИЕ ДОХОДОВ И РАСПРЕДЕЛЕНИЕ</w:t>
      </w:r>
    </w:p>
    <w:p w:rsidR="00863F8C" w:rsidRDefault="00863F8C">
      <w:pPr>
        <w:pStyle w:val="ConsPlusTitle"/>
        <w:jc w:val="center"/>
      </w:pPr>
      <w:r>
        <w:t>БЮДЖЕТНЫХ АССИГНОВАНИЙ ДОРОЖНОГО ФОНДА</w:t>
      </w:r>
    </w:p>
    <w:p w:rsidR="00863F8C" w:rsidRDefault="00863F8C">
      <w:pPr>
        <w:pStyle w:val="ConsPlusTitle"/>
        <w:jc w:val="center"/>
      </w:pPr>
      <w:r>
        <w:t>НА ПЛАНОВЫЙ ПЕРИОД 2026</w:t>
      </w:r>
      <w:proofErr w:type="gramStart"/>
      <w:r>
        <w:t xml:space="preserve"> И</w:t>
      </w:r>
      <w:proofErr w:type="gramEnd"/>
      <w:r>
        <w:t xml:space="preserve"> 2027 ГОДОВ</w:t>
      </w:r>
    </w:p>
    <w:p w:rsidR="00863F8C" w:rsidRDefault="00863F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863F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3F8C" w:rsidRDefault="00863F8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9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Ливенского городского Совета народных депутатов</w:t>
            </w:r>
            <w:proofErr w:type="gramEnd"/>
          </w:p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от 27.08.2025 N 46/405-МПА)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</w:tr>
    </w:tbl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</w:pPr>
      <w:r>
        <w:t>тыс. руб.</w:t>
      </w:r>
    </w:p>
    <w:p w:rsidR="00863F8C" w:rsidRDefault="00863F8C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1024"/>
        <w:gridCol w:w="964"/>
        <w:gridCol w:w="1077"/>
        <w:gridCol w:w="1024"/>
        <w:gridCol w:w="964"/>
        <w:gridCol w:w="1077"/>
      </w:tblGrid>
      <w:tr w:rsidR="00863F8C">
        <w:tc>
          <w:tcPr>
            <w:tcW w:w="2891" w:type="dxa"/>
            <w:vMerge w:val="restart"/>
          </w:tcPr>
          <w:p w:rsidR="00863F8C" w:rsidRDefault="00863F8C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3065" w:type="dxa"/>
            <w:gridSpan w:val="3"/>
          </w:tcPr>
          <w:p w:rsidR="00863F8C" w:rsidRDefault="00863F8C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3065" w:type="dxa"/>
            <w:gridSpan w:val="3"/>
          </w:tcPr>
          <w:p w:rsidR="00863F8C" w:rsidRDefault="00863F8C">
            <w:pPr>
              <w:pStyle w:val="ConsPlusNormal"/>
              <w:jc w:val="center"/>
            </w:pPr>
            <w:r>
              <w:t>2027 год</w:t>
            </w:r>
          </w:p>
        </w:tc>
      </w:tr>
      <w:tr w:rsidR="00863F8C">
        <w:tc>
          <w:tcPr>
            <w:tcW w:w="2891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1024" w:type="dxa"/>
          </w:tcPr>
          <w:p w:rsidR="00863F8C" w:rsidRDefault="00863F8C">
            <w:pPr>
              <w:pStyle w:val="ConsPlusNormal"/>
              <w:jc w:val="center"/>
            </w:pPr>
            <w:r>
              <w:t>Бюджет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  <w:jc w:val="center"/>
            </w:pPr>
            <w:r>
              <w:t>Поправки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  <w:jc w:val="center"/>
            </w:pPr>
            <w:r>
              <w:t>Бюджет с поправками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  <w:jc w:val="center"/>
            </w:pPr>
            <w:r>
              <w:t>Бюджет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  <w:jc w:val="center"/>
            </w:pPr>
            <w:r>
              <w:t>Поправки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  <w:jc w:val="center"/>
            </w:pPr>
            <w:r>
              <w:t>Бюджет с поправками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>Всего доходов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148153,9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145553,9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148373,9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145773,9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4828,0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4828,0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5048,0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5048,0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>Государственная пошлина по делам, рассматриваемым в судах общей юрисдикции, мировыми судьями (за исключением Верховного Суда РФ)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3900,0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6500,0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3900,0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>Субсидии бюджету города Ливны на финансовое обеспечение дорожной деятельности в отношении автомобильных дорог общего пользования местного значения: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120000,0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120000,0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120000,0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120000,0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>- на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>- на содержание автомобильных дорог общего пользования местного значения и искусственных сооружений на них, на приобретение дорожной техники, необходимой для содержания автомобильных дорог общего пользования местного значения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>- на капитальное строительство автомобильных дорог общего пользования местного значения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 xml:space="preserve">- на устройство (монтаж) недостающих средств </w:t>
            </w:r>
            <w:r>
              <w:lastRenderedPageBreak/>
              <w:t>организации и регулирования дорожного движения, в том числе светофорных объектов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lastRenderedPageBreak/>
              <w:t>Субсидии бюджету города Ливны на поддержку муниципальной программы "Формирование современной городской среды на территории города Ливны Орловской области" (благоустройство дворовых территорий многоквартирных домов)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16825,9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16825,9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16825,9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16825,9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>Остаток средств Дорожного фонда на 1 января (городской бюджет)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>Всего расходы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148153,9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145553,9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148373,9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145773,9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>в том числе: областной бюджет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136825,9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136825,9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136825,9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136825,9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11328,0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8728,0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11548,0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8948,0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>Устройство (монтаж) недостающих средств организации и регулирования дорожного движения, в том числе светофорных объектов, - всего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>в том числе: областной бюджет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>Техническое обслуживание светофорных объектов - всего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>в том числе: областной бюджет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>Совершенствование технических средств регулирования дорожного движения - всего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>в том числе: областной бюджет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lastRenderedPageBreak/>
              <w:t>городской бюджет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 xml:space="preserve">Обеспечение необходимого уровня освещенности городских территорий, повышение </w:t>
            </w:r>
            <w:proofErr w:type="gramStart"/>
            <w:r>
              <w:t>надежности работы сетей наружного освещения города</w:t>
            </w:r>
            <w:proofErr w:type="gramEnd"/>
            <w:r>
              <w:t xml:space="preserve"> Ливны - всего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>в том числе: областной бюджет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>Ремонт (включая разработку сметной документации и проверку достоверности сметной стоимости) сети автомобильных дорог общего пользования местного значения и искусственных сооружений на них - всего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51300,0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54300,0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51300,0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51300,0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>в том числе: областной бюджет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50000,0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1300,0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4300,0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1300,0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1300,0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>Содержание автомобильных дорог общего пользования местного значения и искусственных сооружений на них, приобретение дорожной техники, необходимой для содержания автомобильных дорог общего пользования местного значения, - всего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77364,7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- 5600,0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71764,7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77584,7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74984,7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>в том числе: областной бюджет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70000,0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7364,7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- 5600,0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1764,7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7584,7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4984,7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>Капитальное строительство объектов муниципальной собственности - всего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>в том числе: областной бюджет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 xml:space="preserve">Мероприятия в рамках </w:t>
            </w:r>
            <w:r>
              <w:lastRenderedPageBreak/>
              <w:t>муниципальной программы "Формирование современной городской среды на территории города Ливны Орловской области" (благоустройство дворовых территорий многоквартирных домов) - всего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lastRenderedPageBreak/>
              <w:t>17989,2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17989,2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17989,2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17989,2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lastRenderedPageBreak/>
              <w:t>в том числе: областной бюджет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16825,9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16825,9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16825,9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16825,9</w:t>
            </w:r>
          </w:p>
        </w:tc>
      </w:tr>
      <w:tr w:rsidR="00863F8C">
        <w:tc>
          <w:tcPr>
            <w:tcW w:w="2891" w:type="dxa"/>
          </w:tcPr>
          <w:p w:rsidR="00863F8C" w:rsidRDefault="00863F8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1163,3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1163,3</w:t>
            </w:r>
          </w:p>
        </w:tc>
        <w:tc>
          <w:tcPr>
            <w:tcW w:w="1024" w:type="dxa"/>
          </w:tcPr>
          <w:p w:rsidR="00863F8C" w:rsidRDefault="00863F8C">
            <w:pPr>
              <w:pStyle w:val="ConsPlusNormal"/>
            </w:pPr>
            <w:r>
              <w:t>1163,3</w:t>
            </w:r>
          </w:p>
        </w:tc>
        <w:tc>
          <w:tcPr>
            <w:tcW w:w="96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863F8C" w:rsidRDefault="00863F8C">
            <w:pPr>
              <w:pStyle w:val="ConsPlusNormal"/>
            </w:pPr>
            <w:r>
              <w:t>1163,3</w:t>
            </w:r>
          </w:p>
        </w:tc>
      </w:tr>
    </w:tbl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  <w:outlineLvl w:val="0"/>
      </w:pPr>
      <w:r>
        <w:t>Приложение 12</w:t>
      </w:r>
    </w:p>
    <w:p w:rsidR="00863F8C" w:rsidRDefault="00863F8C">
      <w:pPr>
        <w:pStyle w:val="ConsPlusNormal"/>
        <w:jc w:val="right"/>
      </w:pPr>
      <w:r>
        <w:t>к решению</w:t>
      </w:r>
    </w:p>
    <w:p w:rsidR="00863F8C" w:rsidRDefault="00863F8C">
      <w:pPr>
        <w:pStyle w:val="ConsPlusNormal"/>
        <w:jc w:val="right"/>
      </w:pPr>
      <w:r>
        <w:t>Ливенского городского</w:t>
      </w:r>
    </w:p>
    <w:p w:rsidR="00863F8C" w:rsidRDefault="00863F8C">
      <w:pPr>
        <w:pStyle w:val="ConsPlusNormal"/>
        <w:jc w:val="right"/>
      </w:pPr>
      <w:r>
        <w:t>Совета народных депутатов</w:t>
      </w:r>
    </w:p>
    <w:p w:rsidR="00863F8C" w:rsidRDefault="00863F8C">
      <w:pPr>
        <w:pStyle w:val="ConsPlusNormal"/>
        <w:jc w:val="right"/>
      </w:pPr>
      <w:r>
        <w:t>от 18 декабря 2024 г. N 38/379-МПА</w:t>
      </w: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Title"/>
        <w:jc w:val="center"/>
      </w:pPr>
      <w:bookmarkStart w:id="15" w:name="P45537"/>
      <w:bookmarkEnd w:id="15"/>
      <w:r>
        <w:t>РАСПРЕДЕЛЕНИЕ БЮДЖЕТНЫХ АССИГНОВАНИЙ</w:t>
      </w:r>
    </w:p>
    <w:p w:rsidR="00863F8C" w:rsidRDefault="00863F8C">
      <w:pPr>
        <w:pStyle w:val="ConsPlusTitle"/>
        <w:jc w:val="center"/>
      </w:pPr>
      <w:r>
        <w:t>НА РЕАЛИЗАЦИЮ МУНИЦИПАЛЬНЫХ ПРОГРАММ НА 2025 ГОД</w:t>
      </w:r>
    </w:p>
    <w:p w:rsidR="00863F8C" w:rsidRDefault="00863F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863F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3F8C" w:rsidRDefault="00863F8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0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Ливенского городского Совета народных депутатов</w:t>
            </w:r>
            <w:proofErr w:type="gramEnd"/>
          </w:p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от 24.09.2025 N 47/409-МПА)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</w:tr>
    </w:tbl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</w:pPr>
      <w:r>
        <w:t>тыс. рублей</w:t>
      </w:r>
    </w:p>
    <w:p w:rsidR="00863F8C" w:rsidRDefault="00863F8C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4"/>
        <w:gridCol w:w="2392"/>
        <w:gridCol w:w="508"/>
        <w:gridCol w:w="364"/>
        <w:gridCol w:w="412"/>
        <w:gridCol w:w="1504"/>
        <w:gridCol w:w="1144"/>
        <w:gridCol w:w="907"/>
        <w:gridCol w:w="1134"/>
      </w:tblGrid>
      <w:tr w:rsidR="00863F8C">
        <w:tc>
          <w:tcPr>
            <w:tcW w:w="424" w:type="dxa"/>
          </w:tcPr>
          <w:p w:rsidR="00863F8C" w:rsidRDefault="00863F8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392" w:type="dxa"/>
          </w:tcPr>
          <w:p w:rsidR="00863F8C" w:rsidRDefault="00863F8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  <w:jc w:val="center"/>
            </w:pPr>
            <w:r>
              <w:t>Вед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412" w:type="dxa"/>
          </w:tcPr>
          <w:p w:rsidR="00863F8C" w:rsidRDefault="00863F8C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504" w:type="dxa"/>
          </w:tcPr>
          <w:p w:rsidR="00863F8C" w:rsidRDefault="00863F8C">
            <w:pPr>
              <w:pStyle w:val="ConsPlusNormal"/>
              <w:jc w:val="center"/>
            </w:pPr>
            <w:r>
              <w:t>Цст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  <w:jc w:val="center"/>
            </w:pPr>
            <w:r>
              <w:t>Бюджет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  <w:jc w:val="center"/>
            </w:pPr>
            <w:r>
              <w:t>Поправки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  <w:jc w:val="center"/>
            </w:pPr>
            <w:r>
              <w:t>Бюджет с поправками</w:t>
            </w:r>
          </w:p>
        </w:tc>
      </w:tr>
      <w:tr w:rsidR="00863F8C"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2392" w:type="dxa"/>
          </w:tcPr>
          <w:p w:rsidR="00863F8C" w:rsidRDefault="00863F8C">
            <w:pPr>
              <w:pStyle w:val="ConsPlusNormal"/>
            </w:pPr>
            <w:r>
              <w:t>Муниципальная программа "Развитие и поддержка малого и среднего предпринимательства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50 0 00 00000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424" w:type="dxa"/>
            <w:vMerge w:val="restart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2392" w:type="dxa"/>
            <w:vMerge w:val="restart"/>
          </w:tcPr>
          <w:p w:rsidR="00863F8C" w:rsidRDefault="00863F8C">
            <w:pPr>
              <w:pStyle w:val="ConsPlusNormal"/>
            </w:pPr>
            <w:r>
              <w:t>Муниципальная программа "Образование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384156,8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384156,8</w:t>
            </w:r>
          </w:p>
        </w:tc>
      </w:tr>
      <w:tr w:rsidR="00863F8C">
        <w:tc>
          <w:tcPr>
            <w:tcW w:w="42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2392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537414,1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426,0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537840,1</w:t>
            </w:r>
          </w:p>
        </w:tc>
      </w:tr>
      <w:tr w:rsidR="00863F8C">
        <w:tc>
          <w:tcPr>
            <w:tcW w:w="42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2392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17382,9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17382,9</w:t>
            </w:r>
          </w:p>
        </w:tc>
      </w:tr>
      <w:tr w:rsidR="00863F8C">
        <w:tc>
          <w:tcPr>
            <w:tcW w:w="42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2392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7148,8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7148,8</w:t>
            </w:r>
          </w:p>
        </w:tc>
      </w:tr>
      <w:tr w:rsidR="00863F8C">
        <w:tc>
          <w:tcPr>
            <w:tcW w:w="42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2392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1399,2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1399,2</w:t>
            </w:r>
          </w:p>
        </w:tc>
      </w:tr>
      <w:tr w:rsidR="00863F8C">
        <w:tc>
          <w:tcPr>
            <w:tcW w:w="42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2392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41997,6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- 426,0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41571,6</w:t>
            </w:r>
          </w:p>
        </w:tc>
      </w:tr>
      <w:tr w:rsidR="00863F8C">
        <w:tc>
          <w:tcPr>
            <w:tcW w:w="42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2392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51 0 00 00000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11,0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11,0</w:t>
            </w:r>
          </w:p>
        </w:tc>
      </w:tr>
      <w:tr w:rsidR="00863F8C">
        <w:tc>
          <w:tcPr>
            <w:tcW w:w="424" w:type="dxa"/>
            <w:vMerge w:val="restart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2392" w:type="dxa"/>
            <w:vMerge w:val="restart"/>
          </w:tcPr>
          <w:p w:rsidR="00863F8C" w:rsidRDefault="00863F8C">
            <w:pPr>
              <w:pStyle w:val="ConsPlusNormal"/>
            </w:pPr>
            <w:r>
              <w:t>Муниципальная программа "Культура и искусство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51461,8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51461,8</w:t>
            </w:r>
          </w:p>
        </w:tc>
      </w:tr>
      <w:tr w:rsidR="00863F8C">
        <w:tc>
          <w:tcPr>
            <w:tcW w:w="42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2392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53 0 00 00000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49968,1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49968,1</w:t>
            </w:r>
          </w:p>
        </w:tc>
      </w:tr>
      <w:tr w:rsidR="00863F8C">
        <w:tc>
          <w:tcPr>
            <w:tcW w:w="424" w:type="dxa"/>
            <w:vMerge w:val="restart"/>
          </w:tcPr>
          <w:p w:rsidR="00863F8C" w:rsidRDefault="00863F8C">
            <w:pPr>
              <w:pStyle w:val="ConsPlusNormal"/>
            </w:pPr>
            <w:r>
              <w:t>4</w:t>
            </w:r>
          </w:p>
        </w:tc>
        <w:tc>
          <w:tcPr>
            <w:tcW w:w="2392" w:type="dxa"/>
            <w:vMerge w:val="restart"/>
          </w:tcPr>
          <w:p w:rsidR="00863F8C" w:rsidRDefault="00863F8C">
            <w:pPr>
              <w:pStyle w:val="ConsPlusNormal"/>
            </w:pPr>
            <w:r>
              <w:t>Муниципальная программа "Развитие физической культуры и спорта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24830,3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24830,3</w:t>
            </w:r>
          </w:p>
        </w:tc>
      </w:tr>
      <w:tr w:rsidR="00863F8C">
        <w:tc>
          <w:tcPr>
            <w:tcW w:w="42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2392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6471,4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6471,4</w:t>
            </w:r>
          </w:p>
        </w:tc>
      </w:tr>
      <w:tr w:rsidR="00863F8C">
        <w:tc>
          <w:tcPr>
            <w:tcW w:w="42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2392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54 0 00 00000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18042,3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18042,3</w:t>
            </w:r>
          </w:p>
        </w:tc>
      </w:tr>
      <w:tr w:rsidR="00863F8C">
        <w:tc>
          <w:tcPr>
            <w:tcW w:w="424" w:type="dxa"/>
            <w:vMerge w:val="restart"/>
          </w:tcPr>
          <w:p w:rsidR="00863F8C" w:rsidRDefault="00863F8C">
            <w:pPr>
              <w:pStyle w:val="ConsPlusNormal"/>
            </w:pPr>
            <w:r>
              <w:t>5</w:t>
            </w:r>
          </w:p>
        </w:tc>
        <w:tc>
          <w:tcPr>
            <w:tcW w:w="2392" w:type="dxa"/>
            <w:vMerge w:val="restart"/>
          </w:tcPr>
          <w:p w:rsidR="00863F8C" w:rsidRDefault="00863F8C">
            <w:pPr>
              <w:pStyle w:val="ConsPlusNormal"/>
            </w:pPr>
            <w:r>
              <w:t>Муниципальная программа "Ремонт, строительство, реконструкция и содержание автомобильных дорог общего пользования местного значения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55 0 00 00000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6964,7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6964,7</w:t>
            </w:r>
          </w:p>
        </w:tc>
      </w:tr>
      <w:tr w:rsidR="00863F8C">
        <w:tc>
          <w:tcPr>
            <w:tcW w:w="42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2392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55 0 00 00000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129636,8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7086,6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136723,4</w:t>
            </w:r>
          </w:p>
        </w:tc>
      </w:tr>
      <w:tr w:rsidR="00863F8C">
        <w:tc>
          <w:tcPr>
            <w:tcW w:w="42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2392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55 0 00 00000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424" w:type="dxa"/>
            <w:vMerge w:val="restart"/>
          </w:tcPr>
          <w:p w:rsidR="00863F8C" w:rsidRDefault="00863F8C">
            <w:pPr>
              <w:pStyle w:val="ConsPlusNormal"/>
            </w:pPr>
            <w:r>
              <w:t>6</w:t>
            </w:r>
          </w:p>
        </w:tc>
        <w:tc>
          <w:tcPr>
            <w:tcW w:w="2392" w:type="dxa"/>
            <w:vMerge w:val="restart"/>
          </w:tcPr>
          <w:p w:rsidR="00863F8C" w:rsidRDefault="00863F8C">
            <w:pPr>
              <w:pStyle w:val="ConsPlusNormal"/>
            </w:pPr>
            <w:r>
              <w:t>Муниципальная программа "Благоустройство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42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2392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41144,3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41144,3</w:t>
            </w:r>
          </w:p>
        </w:tc>
      </w:tr>
      <w:tr w:rsidR="00863F8C">
        <w:tc>
          <w:tcPr>
            <w:tcW w:w="42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2392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56 0 00 00000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1242,9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1242,9</w:t>
            </w:r>
          </w:p>
        </w:tc>
      </w:tr>
      <w:tr w:rsidR="00863F8C">
        <w:tc>
          <w:tcPr>
            <w:tcW w:w="424" w:type="dxa"/>
            <w:vMerge w:val="restart"/>
          </w:tcPr>
          <w:p w:rsidR="00863F8C" w:rsidRDefault="00863F8C">
            <w:pPr>
              <w:pStyle w:val="ConsPlusNormal"/>
            </w:pPr>
            <w:r>
              <w:t>7</w:t>
            </w:r>
          </w:p>
        </w:tc>
        <w:tc>
          <w:tcPr>
            <w:tcW w:w="2392" w:type="dxa"/>
            <w:vMerge w:val="restart"/>
          </w:tcPr>
          <w:p w:rsidR="00863F8C" w:rsidRDefault="00863F8C">
            <w:pPr>
              <w:pStyle w:val="ConsPlusNormal"/>
            </w:pPr>
            <w:r>
              <w:t>Муниципальная программа "Обеспечение безопасности дорожного движения на территории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57 0 00 00000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1 555,0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1555,0</w:t>
            </w:r>
          </w:p>
        </w:tc>
      </w:tr>
      <w:tr w:rsidR="00863F8C">
        <w:tc>
          <w:tcPr>
            <w:tcW w:w="42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2392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57 0 00 00000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872,0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872,0</w:t>
            </w:r>
          </w:p>
        </w:tc>
      </w:tr>
      <w:tr w:rsidR="00863F8C">
        <w:tc>
          <w:tcPr>
            <w:tcW w:w="42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2392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57 0 00 00000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21516,1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21516,1</w:t>
            </w:r>
          </w:p>
        </w:tc>
      </w:tr>
      <w:tr w:rsidR="00863F8C">
        <w:tc>
          <w:tcPr>
            <w:tcW w:w="424" w:type="dxa"/>
            <w:vMerge w:val="restart"/>
          </w:tcPr>
          <w:p w:rsidR="00863F8C" w:rsidRDefault="00863F8C">
            <w:pPr>
              <w:pStyle w:val="ConsPlusNormal"/>
            </w:pPr>
            <w:r>
              <w:t>8</w:t>
            </w:r>
          </w:p>
        </w:tc>
        <w:tc>
          <w:tcPr>
            <w:tcW w:w="2392" w:type="dxa"/>
            <w:vMerge w:val="restart"/>
          </w:tcPr>
          <w:p w:rsidR="00863F8C" w:rsidRDefault="00863F8C">
            <w:pPr>
              <w:pStyle w:val="ConsPlusNormal"/>
            </w:pPr>
            <w:r>
              <w:t>Муниципальная программа "Молодежь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42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2392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14186,8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14186,8</w:t>
            </w:r>
          </w:p>
        </w:tc>
      </w:tr>
      <w:tr w:rsidR="00863F8C">
        <w:tc>
          <w:tcPr>
            <w:tcW w:w="42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2392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58 0 00 00000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4205,4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4205,4</w:t>
            </w:r>
          </w:p>
        </w:tc>
      </w:tr>
      <w:tr w:rsidR="00863F8C">
        <w:tc>
          <w:tcPr>
            <w:tcW w:w="424" w:type="dxa"/>
            <w:vMerge w:val="restart"/>
          </w:tcPr>
          <w:p w:rsidR="00863F8C" w:rsidRDefault="00863F8C">
            <w:pPr>
              <w:pStyle w:val="ConsPlusNormal"/>
            </w:pPr>
            <w:r>
              <w:t>9</w:t>
            </w:r>
          </w:p>
        </w:tc>
        <w:tc>
          <w:tcPr>
            <w:tcW w:w="2392" w:type="dxa"/>
            <w:vMerge w:val="restart"/>
          </w:tcPr>
          <w:p w:rsidR="00863F8C" w:rsidRDefault="00863F8C">
            <w:pPr>
              <w:pStyle w:val="ConsPlusNormal"/>
            </w:pPr>
            <w:r>
              <w:t xml:space="preserve">Муниципальная программа "Формирование современной городской среды на </w:t>
            </w:r>
            <w:r>
              <w:lastRenderedPageBreak/>
              <w:t>территории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727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61 0 00 00000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18524,8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18524,8</w:t>
            </w:r>
          </w:p>
        </w:tc>
      </w:tr>
      <w:tr w:rsidR="00863F8C">
        <w:tc>
          <w:tcPr>
            <w:tcW w:w="42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2392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61 0 00 00000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18017,0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18017,0</w:t>
            </w:r>
          </w:p>
        </w:tc>
      </w:tr>
      <w:tr w:rsidR="00863F8C">
        <w:tc>
          <w:tcPr>
            <w:tcW w:w="42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2392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61 0 00 00000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94499,6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94499,6</w:t>
            </w:r>
          </w:p>
        </w:tc>
      </w:tr>
      <w:tr w:rsidR="00863F8C"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392" w:type="dxa"/>
          </w:tcPr>
          <w:p w:rsidR="00863F8C" w:rsidRDefault="00863F8C">
            <w:pPr>
              <w:pStyle w:val="ConsPlusNormal"/>
            </w:pPr>
            <w:r>
              <w:t>Муниципальная программа "Доступная среда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62 0 00 00000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424" w:type="dxa"/>
            <w:vMerge w:val="restart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2392" w:type="dxa"/>
            <w:vMerge w:val="restart"/>
          </w:tcPr>
          <w:p w:rsidR="00863F8C" w:rsidRDefault="00863F8C">
            <w:pPr>
              <w:pStyle w:val="ConsPlusNormal"/>
            </w:pPr>
            <w:r>
              <w:t>Муниципальная программа "Профилактика правонарушений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63 0 00 00000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162,6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162,6</w:t>
            </w:r>
          </w:p>
        </w:tc>
      </w:tr>
      <w:tr w:rsidR="00863F8C">
        <w:tc>
          <w:tcPr>
            <w:tcW w:w="42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2392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63 0 00 00000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37,4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37,4</w:t>
            </w:r>
          </w:p>
        </w:tc>
      </w:tr>
      <w:tr w:rsidR="00863F8C">
        <w:tc>
          <w:tcPr>
            <w:tcW w:w="424" w:type="dxa"/>
            <w:vMerge w:val="restart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2392" w:type="dxa"/>
            <w:vMerge w:val="restart"/>
          </w:tcPr>
          <w:p w:rsidR="00863F8C" w:rsidRDefault="00863F8C">
            <w:pPr>
              <w:pStyle w:val="ConsPlusNormal"/>
            </w:pPr>
            <w:r>
              <w:t>Муниципальная программа "Развитие муниципальной службы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64 0 00 00000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86,0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86,0</w:t>
            </w:r>
          </w:p>
        </w:tc>
      </w:tr>
      <w:tr w:rsidR="00863F8C">
        <w:tc>
          <w:tcPr>
            <w:tcW w:w="42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2392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64 0 00 00000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14,0</w:t>
            </w:r>
          </w:p>
        </w:tc>
      </w:tr>
      <w:tr w:rsidR="00863F8C"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2392" w:type="dxa"/>
          </w:tcPr>
          <w:p w:rsidR="00863F8C" w:rsidRDefault="00863F8C">
            <w:pPr>
              <w:pStyle w:val="ConsPlusNormal"/>
            </w:pPr>
            <w:r>
              <w:t>Муниципальная программа "Поддержка социально ориентированных некоммерческих организаций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65 0 00 00000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</w:tr>
      <w:tr w:rsidR="00863F8C"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14</w:t>
            </w:r>
          </w:p>
        </w:tc>
        <w:tc>
          <w:tcPr>
            <w:tcW w:w="2392" w:type="dxa"/>
          </w:tcPr>
          <w:p w:rsidR="00863F8C" w:rsidRDefault="00863F8C">
            <w:pPr>
              <w:pStyle w:val="ConsPlusNormal"/>
            </w:pPr>
            <w: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66 0 00 00000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28,0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28,0</w:t>
            </w:r>
          </w:p>
        </w:tc>
      </w:tr>
      <w:tr w:rsidR="00863F8C"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15</w:t>
            </w:r>
          </w:p>
        </w:tc>
        <w:tc>
          <w:tcPr>
            <w:tcW w:w="2392" w:type="dxa"/>
          </w:tcPr>
          <w:p w:rsidR="00863F8C" w:rsidRDefault="00863F8C">
            <w:pPr>
              <w:pStyle w:val="ConsPlusNormal"/>
            </w:pPr>
            <w:r>
              <w:t>Муниципальная программа "Переселение граждан, проживающих на территории города Ливны, из аварийного жилищного фонда"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68 0 00 00000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1869,4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1869,4</w:t>
            </w:r>
          </w:p>
        </w:tc>
      </w:tr>
      <w:tr w:rsidR="00863F8C">
        <w:tc>
          <w:tcPr>
            <w:tcW w:w="424" w:type="dxa"/>
            <w:vMerge w:val="restart"/>
          </w:tcPr>
          <w:p w:rsidR="00863F8C" w:rsidRDefault="00863F8C">
            <w:pPr>
              <w:pStyle w:val="ConsPlusNormal"/>
            </w:pPr>
            <w:r>
              <w:t>16</w:t>
            </w:r>
          </w:p>
        </w:tc>
        <w:tc>
          <w:tcPr>
            <w:tcW w:w="2392" w:type="dxa"/>
            <w:vMerge w:val="restart"/>
          </w:tcPr>
          <w:p w:rsidR="00863F8C" w:rsidRDefault="00863F8C">
            <w:pPr>
              <w:pStyle w:val="ConsPlusNormal"/>
            </w:pPr>
            <w:r>
              <w:t xml:space="preserve">Муниципальная программа </w:t>
            </w:r>
            <w:r>
              <w:lastRenderedPageBreak/>
              <w:t>"Стимулирование развития жилищного строительства на территории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163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69 0 00 00000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42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2392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69 0 00 00000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23310,4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23310,4</w:t>
            </w:r>
          </w:p>
        </w:tc>
      </w:tr>
      <w:tr w:rsidR="00863F8C">
        <w:tc>
          <w:tcPr>
            <w:tcW w:w="424" w:type="dxa"/>
            <w:vMerge w:val="restart"/>
          </w:tcPr>
          <w:p w:rsidR="00863F8C" w:rsidRDefault="00863F8C">
            <w:pPr>
              <w:pStyle w:val="ConsPlusNormal"/>
            </w:pPr>
            <w:r>
              <w:lastRenderedPageBreak/>
              <w:t>17</w:t>
            </w:r>
          </w:p>
        </w:tc>
        <w:tc>
          <w:tcPr>
            <w:tcW w:w="2392" w:type="dxa"/>
            <w:vMerge w:val="restart"/>
          </w:tcPr>
          <w:p w:rsidR="00863F8C" w:rsidRDefault="00863F8C">
            <w:pPr>
              <w:pStyle w:val="ConsPlusNormal"/>
            </w:pPr>
            <w:r>
              <w:t>Муниципальная программа "Профилактика экстремизма и терроризма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70 0 00 00000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15,0</w:t>
            </w:r>
          </w:p>
        </w:tc>
      </w:tr>
      <w:tr w:rsidR="00863F8C">
        <w:tc>
          <w:tcPr>
            <w:tcW w:w="42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2392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70 0 00 00000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185,0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185,0</w:t>
            </w:r>
          </w:p>
        </w:tc>
      </w:tr>
      <w:tr w:rsidR="00863F8C"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18</w:t>
            </w:r>
          </w:p>
        </w:tc>
        <w:tc>
          <w:tcPr>
            <w:tcW w:w="2392" w:type="dxa"/>
          </w:tcPr>
          <w:p w:rsidR="00863F8C" w:rsidRDefault="00863F8C">
            <w:pPr>
              <w:pStyle w:val="ConsPlusNormal"/>
            </w:pPr>
            <w:r>
              <w:t>Муниципальная программа "Капитальный ремонт системы водоснабжения на территории города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71 0 00 00000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19</w:t>
            </w:r>
          </w:p>
        </w:tc>
        <w:tc>
          <w:tcPr>
            <w:tcW w:w="2392" w:type="dxa"/>
          </w:tcPr>
          <w:p w:rsidR="00863F8C" w:rsidRDefault="00863F8C">
            <w:pPr>
              <w:pStyle w:val="ConsPlusNormal"/>
            </w:pPr>
            <w:r>
              <w:t>Муниципальная программа "Развитие архивного дела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72 0 00 00000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51,0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51,0</w:t>
            </w:r>
          </w:p>
        </w:tc>
      </w:tr>
      <w:tr w:rsidR="00863F8C"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20</w:t>
            </w:r>
          </w:p>
        </w:tc>
        <w:tc>
          <w:tcPr>
            <w:tcW w:w="2392" w:type="dxa"/>
          </w:tcPr>
          <w:p w:rsidR="00863F8C" w:rsidRDefault="00863F8C">
            <w:pPr>
              <w:pStyle w:val="ConsPlusNormal"/>
            </w:pPr>
            <w:r>
              <w:t>Муниципальная программа "Формирование законопослушного поведения участников дорожного движения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73 0 00 00000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424" w:type="dxa"/>
          </w:tcPr>
          <w:p w:rsidR="00863F8C" w:rsidRDefault="00863F8C">
            <w:pPr>
              <w:pStyle w:val="ConsPlusNormal"/>
            </w:pPr>
            <w:r>
              <w:t>21</w:t>
            </w:r>
          </w:p>
        </w:tc>
        <w:tc>
          <w:tcPr>
            <w:tcW w:w="2392" w:type="dxa"/>
          </w:tcPr>
          <w:p w:rsidR="00863F8C" w:rsidRDefault="00863F8C">
            <w:pPr>
              <w:pStyle w:val="ConsPlusNormal"/>
            </w:pPr>
            <w:r>
              <w:t>Муниципальная программа "Развитие территориального общественного самоуправления в городе Ливны 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74 0 00 00000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372,6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372,6</w:t>
            </w:r>
          </w:p>
        </w:tc>
      </w:tr>
      <w:tr w:rsidR="00863F8C">
        <w:tc>
          <w:tcPr>
            <w:tcW w:w="424" w:type="dxa"/>
            <w:vMerge w:val="restart"/>
          </w:tcPr>
          <w:p w:rsidR="00863F8C" w:rsidRDefault="00863F8C">
            <w:pPr>
              <w:pStyle w:val="ConsPlusNormal"/>
            </w:pPr>
            <w:r>
              <w:t>22</w:t>
            </w:r>
          </w:p>
        </w:tc>
        <w:tc>
          <w:tcPr>
            <w:tcW w:w="2392" w:type="dxa"/>
            <w:vMerge w:val="restart"/>
          </w:tcPr>
          <w:p w:rsidR="00863F8C" w:rsidRDefault="00863F8C">
            <w:pPr>
              <w:pStyle w:val="ConsPlusNormal"/>
            </w:pPr>
            <w:r>
              <w:t xml:space="preserve">Муниципальная программа "Энергосбережение и повышение энергетической эффективности в городе Ливны </w:t>
            </w:r>
            <w:r>
              <w:lastRenderedPageBreak/>
              <w:t>Орловской области"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lastRenderedPageBreak/>
              <w:t>075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75 0 00 00000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42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2392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75 0 00 00000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424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2392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  <w:r>
              <w:t>75 0 00 00000</w:t>
            </w: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42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2392" w:type="dxa"/>
          </w:tcPr>
          <w:p w:rsidR="00863F8C" w:rsidRDefault="00863F8C">
            <w:pPr>
              <w:pStyle w:val="ConsPlusNormal"/>
            </w:pPr>
            <w:r>
              <w:t>Итого</w:t>
            </w:r>
          </w:p>
        </w:tc>
        <w:tc>
          <w:tcPr>
            <w:tcW w:w="508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412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0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44" w:type="dxa"/>
          </w:tcPr>
          <w:p w:rsidR="00863F8C" w:rsidRDefault="00863F8C">
            <w:pPr>
              <w:pStyle w:val="ConsPlusNormal"/>
            </w:pPr>
            <w:r>
              <w:t>1522176,7</w:t>
            </w:r>
          </w:p>
        </w:tc>
        <w:tc>
          <w:tcPr>
            <w:tcW w:w="907" w:type="dxa"/>
          </w:tcPr>
          <w:p w:rsidR="00863F8C" w:rsidRDefault="00863F8C">
            <w:pPr>
              <w:pStyle w:val="ConsPlusNormal"/>
            </w:pPr>
            <w:r>
              <w:t>7086,6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1529263,3</w:t>
            </w:r>
          </w:p>
        </w:tc>
      </w:tr>
    </w:tbl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  <w:outlineLvl w:val="0"/>
      </w:pPr>
      <w:r>
        <w:t>Приложение 13</w:t>
      </w:r>
    </w:p>
    <w:p w:rsidR="00863F8C" w:rsidRDefault="00863F8C">
      <w:pPr>
        <w:pStyle w:val="ConsPlusNormal"/>
        <w:jc w:val="right"/>
      </w:pPr>
      <w:r>
        <w:t>к решению</w:t>
      </w:r>
    </w:p>
    <w:p w:rsidR="00863F8C" w:rsidRDefault="00863F8C">
      <w:pPr>
        <w:pStyle w:val="ConsPlusNormal"/>
        <w:jc w:val="right"/>
      </w:pPr>
      <w:r>
        <w:t>Ливенского городского</w:t>
      </w:r>
    </w:p>
    <w:p w:rsidR="00863F8C" w:rsidRDefault="00863F8C">
      <w:pPr>
        <w:pStyle w:val="ConsPlusNormal"/>
        <w:jc w:val="right"/>
      </w:pPr>
      <w:r>
        <w:t>Совета народных депутатов</w:t>
      </w:r>
    </w:p>
    <w:p w:rsidR="00863F8C" w:rsidRDefault="00863F8C">
      <w:pPr>
        <w:pStyle w:val="ConsPlusNormal"/>
        <w:jc w:val="right"/>
      </w:pPr>
      <w:r>
        <w:t>от 18 декабря 2024 г. N 38/379-МПА</w:t>
      </w: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Title"/>
        <w:jc w:val="center"/>
      </w:pPr>
      <w:bookmarkStart w:id="16" w:name="P45946"/>
      <w:bookmarkEnd w:id="16"/>
      <w:r>
        <w:t>РАСПРЕДЕЛЕНИЕ БЮДЖЕТНЫХ АССИГНОВАНИЙ НА РЕАЛИЗАЦИЮ</w:t>
      </w:r>
    </w:p>
    <w:p w:rsidR="00863F8C" w:rsidRDefault="00863F8C">
      <w:pPr>
        <w:pStyle w:val="ConsPlusTitle"/>
        <w:jc w:val="center"/>
      </w:pPr>
      <w:r>
        <w:t>МУНИЦИПАЛЬНЫХ ПРОГРАММ НА ПЛАНОВЫЙ ПЕРИОД 2026</w:t>
      </w:r>
      <w:proofErr w:type="gramStart"/>
      <w:r>
        <w:t xml:space="preserve"> И</w:t>
      </w:r>
      <w:proofErr w:type="gramEnd"/>
      <w:r>
        <w:t xml:space="preserve"> 2027 ГОДОВ</w:t>
      </w:r>
    </w:p>
    <w:p w:rsidR="00863F8C" w:rsidRDefault="00863F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863F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3F8C" w:rsidRDefault="00863F8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Ливенского городского Совета народных депутатов</w:t>
            </w:r>
            <w:proofErr w:type="gramEnd"/>
          </w:p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от 27.08.2025 N 46/405-МПА)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</w:tr>
    </w:tbl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</w:pPr>
      <w:r>
        <w:t>тыс. рублей</w:t>
      </w:r>
    </w:p>
    <w:p w:rsidR="00863F8C" w:rsidRDefault="00863F8C">
      <w:pPr>
        <w:pStyle w:val="ConsPlusNormal"/>
        <w:sectPr w:rsidR="00863F8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6"/>
        <w:gridCol w:w="3288"/>
        <w:gridCol w:w="583"/>
        <w:gridCol w:w="560"/>
        <w:gridCol w:w="535"/>
        <w:gridCol w:w="1531"/>
        <w:gridCol w:w="1134"/>
        <w:gridCol w:w="934"/>
        <w:gridCol w:w="1191"/>
        <w:gridCol w:w="1247"/>
        <w:gridCol w:w="933"/>
        <w:gridCol w:w="1191"/>
      </w:tblGrid>
      <w:tr w:rsidR="00863F8C">
        <w:tc>
          <w:tcPr>
            <w:tcW w:w="386" w:type="dxa"/>
            <w:vMerge w:val="restart"/>
          </w:tcPr>
          <w:p w:rsidR="00863F8C" w:rsidRDefault="00863F8C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288" w:type="dxa"/>
            <w:vMerge w:val="restart"/>
          </w:tcPr>
          <w:p w:rsidR="00863F8C" w:rsidRDefault="00863F8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83" w:type="dxa"/>
            <w:vMerge w:val="restart"/>
          </w:tcPr>
          <w:p w:rsidR="00863F8C" w:rsidRDefault="00863F8C">
            <w:pPr>
              <w:pStyle w:val="ConsPlusNormal"/>
              <w:jc w:val="center"/>
            </w:pPr>
            <w:r>
              <w:t>Вед</w:t>
            </w:r>
          </w:p>
        </w:tc>
        <w:tc>
          <w:tcPr>
            <w:tcW w:w="560" w:type="dxa"/>
            <w:vMerge w:val="restart"/>
          </w:tcPr>
          <w:p w:rsidR="00863F8C" w:rsidRDefault="00863F8C">
            <w:pPr>
              <w:pStyle w:val="ConsPlusNormal"/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535" w:type="dxa"/>
            <w:vMerge w:val="restart"/>
          </w:tcPr>
          <w:p w:rsidR="00863F8C" w:rsidRDefault="00863F8C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531" w:type="dxa"/>
            <w:vMerge w:val="restart"/>
          </w:tcPr>
          <w:p w:rsidR="00863F8C" w:rsidRDefault="00863F8C">
            <w:pPr>
              <w:pStyle w:val="ConsPlusNormal"/>
              <w:jc w:val="center"/>
            </w:pPr>
            <w:r>
              <w:t>Цст</w:t>
            </w:r>
          </w:p>
        </w:tc>
        <w:tc>
          <w:tcPr>
            <w:tcW w:w="3259" w:type="dxa"/>
            <w:gridSpan w:val="3"/>
          </w:tcPr>
          <w:p w:rsidR="00863F8C" w:rsidRDefault="00863F8C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3371" w:type="dxa"/>
            <w:gridSpan w:val="3"/>
          </w:tcPr>
          <w:p w:rsidR="00863F8C" w:rsidRDefault="00863F8C">
            <w:pPr>
              <w:pStyle w:val="ConsPlusNormal"/>
              <w:jc w:val="center"/>
            </w:pPr>
            <w:r>
              <w:t>2027 год</w:t>
            </w:r>
          </w:p>
        </w:tc>
      </w:tr>
      <w:tr w:rsidR="00863F8C">
        <w:tc>
          <w:tcPr>
            <w:tcW w:w="386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3288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83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60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35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1531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1134" w:type="dxa"/>
          </w:tcPr>
          <w:p w:rsidR="00863F8C" w:rsidRDefault="00863F8C">
            <w:pPr>
              <w:pStyle w:val="ConsPlusNormal"/>
              <w:jc w:val="center"/>
            </w:pPr>
            <w:r>
              <w:t>Бюджет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  <w:jc w:val="center"/>
            </w:pPr>
            <w:r>
              <w:t>Поправки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  <w:jc w:val="center"/>
            </w:pPr>
            <w:r>
              <w:t>Бюджет с поправками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  <w:jc w:val="center"/>
            </w:pPr>
            <w:r>
              <w:t>Бюджет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  <w:jc w:val="center"/>
            </w:pPr>
            <w:r>
              <w:t>Поправки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  <w:jc w:val="center"/>
            </w:pPr>
            <w:r>
              <w:t>Бюджет с поправками</w:t>
            </w:r>
          </w:p>
        </w:tc>
      </w:tr>
      <w:tr w:rsidR="00863F8C">
        <w:tc>
          <w:tcPr>
            <w:tcW w:w="386" w:type="dxa"/>
          </w:tcPr>
          <w:p w:rsidR="00863F8C" w:rsidRDefault="00863F8C">
            <w:pPr>
              <w:pStyle w:val="ConsPlusNormal"/>
            </w:pPr>
            <w:r>
              <w:t>1</w:t>
            </w:r>
          </w:p>
        </w:tc>
        <w:tc>
          <w:tcPr>
            <w:tcW w:w="3288" w:type="dxa"/>
          </w:tcPr>
          <w:p w:rsidR="00863F8C" w:rsidRDefault="00863F8C">
            <w:pPr>
              <w:pStyle w:val="ConsPlusNormal"/>
            </w:pPr>
            <w:r>
              <w:t>Муниципальная программа "Развитие и поддержка малого и среднего предпринимательства в городе Ливны Орловской области"</w:t>
            </w: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50 0 00 00000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386" w:type="dxa"/>
            <w:vMerge w:val="restart"/>
          </w:tcPr>
          <w:p w:rsidR="00863F8C" w:rsidRDefault="00863F8C">
            <w:pPr>
              <w:pStyle w:val="ConsPlusNormal"/>
            </w:pPr>
            <w:r>
              <w:t>2</w:t>
            </w:r>
          </w:p>
        </w:tc>
        <w:tc>
          <w:tcPr>
            <w:tcW w:w="3288" w:type="dxa"/>
            <w:vMerge w:val="restart"/>
          </w:tcPr>
          <w:p w:rsidR="00863F8C" w:rsidRDefault="00863F8C">
            <w:pPr>
              <w:pStyle w:val="ConsPlusNormal"/>
            </w:pPr>
            <w:r>
              <w:t>Муниципальная программа "Образование в городе Ливны Орловской области"</w:t>
            </w: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51 0 00 00000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391204,4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391204,4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390704,2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390704,2</w:t>
            </w:r>
          </w:p>
        </w:tc>
      </w:tr>
      <w:tr w:rsidR="00863F8C">
        <w:tc>
          <w:tcPr>
            <w:tcW w:w="386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3288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51 0 00 00000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490763,0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490763,0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489209,5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489209,5</w:t>
            </w:r>
          </w:p>
        </w:tc>
      </w:tr>
      <w:tr w:rsidR="00863F8C">
        <w:tc>
          <w:tcPr>
            <w:tcW w:w="386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3288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51 0 00 00000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14527,9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14527,9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14527,9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14527,9</w:t>
            </w:r>
          </w:p>
        </w:tc>
      </w:tr>
      <w:tr w:rsidR="00863F8C">
        <w:tc>
          <w:tcPr>
            <w:tcW w:w="386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3288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51 0 00 00000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7169,0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7169,0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7169,0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7169,0</w:t>
            </w:r>
          </w:p>
        </w:tc>
      </w:tr>
      <w:tr w:rsidR="00863F8C">
        <w:tc>
          <w:tcPr>
            <w:tcW w:w="386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3288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51 0 00 00000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2000,0</w:t>
            </w:r>
          </w:p>
        </w:tc>
      </w:tr>
      <w:tr w:rsidR="00863F8C">
        <w:tc>
          <w:tcPr>
            <w:tcW w:w="386" w:type="dxa"/>
            <w:vMerge w:val="restart"/>
          </w:tcPr>
          <w:p w:rsidR="00863F8C" w:rsidRDefault="00863F8C">
            <w:pPr>
              <w:pStyle w:val="ConsPlusNormal"/>
            </w:pPr>
            <w:r>
              <w:t>3</w:t>
            </w:r>
          </w:p>
        </w:tc>
        <w:tc>
          <w:tcPr>
            <w:tcW w:w="3288" w:type="dxa"/>
            <w:vMerge w:val="restart"/>
          </w:tcPr>
          <w:p w:rsidR="00863F8C" w:rsidRDefault="00863F8C">
            <w:pPr>
              <w:pStyle w:val="ConsPlusNormal"/>
            </w:pPr>
            <w:r>
              <w:t>Муниципальная программа "Культура и искусство города Ливны Орловской области"</w:t>
            </w: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53 0 00 00000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47709,6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47709,6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50036,3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50036,3</w:t>
            </w:r>
          </w:p>
        </w:tc>
      </w:tr>
      <w:tr w:rsidR="00863F8C">
        <w:tc>
          <w:tcPr>
            <w:tcW w:w="386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3288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08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53 0 00 00000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40293,4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40293,4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42293,8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42293,8</w:t>
            </w:r>
          </w:p>
        </w:tc>
      </w:tr>
      <w:tr w:rsidR="00863F8C">
        <w:tc>
          <w:tcPr>
            <w:tcW w:w="386" w:type="dxa"/>
            <w:vMerge w:val="restart"/>
          </w:tcPr>
          <w:p w:rsidR="00863F8C" w:rsidRDefault="00863F8C">
            <w:pPr>
              <w:pStyle w:val="ConsPlusNormal"/>
            </w:pPr>
            <w:r>
              <w:t>4</w:t>
            </w:r>
          </w:p>
        </w:tc>
        <w:tc>
          <w:tcPr>
            <w:tcW w:w="3288" w:type="dxa"/>
            <w:vMerge w:val="restart"/>
          </w:tcPr>
          <w:p w:rsidR="00863F8C" w:rsidRDefault="00863F8C">
            <w:pPr>
              <w:pStyle w:val="ConsPlusNormal"/>
            </w:pPr>
            <w:r>
              <w:t>Муниципальная программа "Развитие физической культуры и спорта в городе Ливны Орловской области"</w:t>
            </w: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54 0 00 00000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303000,0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303000,0</w:t>
            </w:r>
          </w:p>
        </w:tc>
      </w:tr>
      <w:tr w:rsidR="00863F8C">
        <w:tc>
          <w:tcPr>
            <w:tcW w:w="386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3288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54 0 00 00000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23871,9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23871,9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25166,9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25166,9</w:t>
            </w:r>
          </w:p>
        </w:tc>
      </w:tr>
      <w:tr w:rsidR="00863F8C">
        <w:tc>
          <w:tcPr>
            <w:tcW w:w="386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3288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54 0 00 00000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17292,3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17292,3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18285,8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18285,8</w:t>
            </w:r>
          </w:p>
        </w:tc>
      </w:tr>
      <w:tr w:rsidR="00863F8C">
        <w:tc>
          <w:tcPr>
            <w:tcW w:w="386" w:type="dxa"/>
            <w:vMerge w:val="restart"/>
          </w:tcPr>
          <w:p w:rsidR="00863F8C" w:rsidRDefault="00863F8C">
            <w:pPr>
              <w:pStyle w:val="ConsPlusNormal"/>
            </w:pPr>
            <w:r>
              <w:t>5</w:t>
            </w:r>
          </w:p>
        </w:tc>
        <w:tc>
          <w:tcPr>
            <w:tcW w:w="3288" w:type="dxa"/>
            <w:vMerge w:val="restart"/>
          </w:tcPr>
          <w:p w:rsidR="00863F8C" w:rsidRDefault="00863F8C">
            <w:pPr>
              <w:pStyle w:val="ConsPlusNormal"/>
            </w:pPr>
            <w:r>
              <w:t xml:space="preserve">Муниципальная программа "Ремонт, строительство, </w:t>
            </w:r>
            <w:r>
              <w:lastRenderedPageBreak/>
              <w:t>реконструкция и содержание автомобильных дорог общего пользования местного значения города Ливны Орловской области"</w:t>
            </w: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lastRenderedPageBreak/>
              <w:t>163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55 0 00 00000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3000,0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386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3288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12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55 0 00 00000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6150,0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6150,0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386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3288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55 0 00 00000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128664,7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- 5600,0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123064,7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128884,7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126284,7</w:t>
            </w:r>
          </w:p>
        </w:tc>
      </w:tr>
      <w:tr w:rsidR="00863F8C">
        <w:tc>
          <w:tcPr>
            <w:tcW w:w="386" w:type="dxa"/>
            <w:vMerge w:val="restart"/>
          </w:tcPr>
          <w:p w:rsidR="00863F8C" w:rsidRDefault="00863F8C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3288" w:type="dxa"/>
            <w:vMerge w:val="restart"/>
          </w:tcPr>
          <w:p w:rsidR="00863F8C" w:rsidRDefault="00863F8C">
            <w:pPr>
              <w:pStyle w:val="ConsPlusNormal"/>
            </w:pPr>
            <w:r>
              <w:t>Муниципальная программа "Благоустройство города Ливны Орловской области"</w:t>
            </w: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56 0 00 00000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2117,6</w:t>
            </w:r>
          </w:p>
        </w:tc>
      </w:tr>
      <w:tr w:rsidR="00863F8C">
        <w:tc>
          <w:tcPr>
            <w:tcW w:w="386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3288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56 0 00 00000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27233,6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27233,6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27233,6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27233,6</w:t>
            </w:r>
          </w:p>
        </w:tc>
      </w:tr>
      <w:tr w:rsidR="00863F8C">
        <w:tc>
          <w:tcPr>
            <w:tcW w:w="386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3288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56 0 00 00000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1882,6</w:t>
            </w:r>
          </w:p>
        </w:tc>
      </w:tr>
      <w:tr w:rsidR="00863F8C">
        <w:tc>
          <w:tcPr>
            <w:tcW w:w="386" w:type="dxa"/>
            <w:vMerge w:val="restart"/>
          </w:tcPr>
          <w:p w:rsidR="00863F8C" w:rsidRDefault="00863F8C">
            <w:pPr>
              <w:pStyle w:val="ConsPlusNormal"/>
            </w:pPr>
            <w:r>
              <w:t>7</w:t>
            </w:r>
          </w:p>
        </w:tc>
        <w:tc>
          <w:tcPr>
            <w:tcW w:w="3288" w:type="dxa"/>
            <w:vMerge w:val="restart"/>
          </w:tcPr>
          <w:p w:rsidR="00863F8C" w:rsidRDefault="00863F8C">
            <w:pPr>
              <w:pStyle w:val="ConsPlusNormal"/>
            </w:pPr>
            <w:r>
              <w:t>Муниципальная программа "Обеспечение безопасности дорожного движения на территории города Ливны Орловской области"</w:t>
            </w: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57 0 00 00000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1500,0</w:t>
            </w:r>
          </w:p>
        </w:tc>
      </w:tr>
      <w:tr w:rsidR="00863F8C">
        <w:tc>
          <w:tcPr>
            <w:tcW w:w="386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3288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57 0 00 00000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17548,0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17548,0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386" w:type="dxa"/>
            <w:vMerge w:val="restart"/>
          </w:tcPr>
          <w:p w:rsidR="00863F8C" w:rsidRDefault="00863F8C">
            <w:pPr>
              <w:pStyle w:val="ConsPlusNormal"/>
            </w:pPr>
            <w:r>
              <w:t>8</w:t>
            </w:r>
          </w:p>
        </w:tc>
        <w:tc>
          <w:tcPr>
            <w:tcW w:w="3288" w:type="dxa"/>
            <w:vMerge w:val="restart"/>
          </w:tcPr>
          <w:p w:rsidR="00863F8C" w:rsidRDefault="00863F8C">
            <w:pPr>
              <w:pStyle w:val="ConsPlusNormal"/>
            </w:pPr>
            <w:r>
              <w:t>Муниципальная программа "Молодежь города Ливны Орловской области"</w:t>
            </w: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58 0 00 00000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150,0</w:t>
            </w:r>
          </w:p>
        </w:tc>
      </w:tr>
      <w:tr w:rsidR="00863F8C">
        <w:tc>
          <w:tcPr>
            <w:tcW w:w="386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3288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58 0 00 00000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3240,2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3240,2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3670,2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3670,2</w:t>
            </w:r>
          </w:p>
        </w:tc>
      </w:tr>
      <w:tr w:rsidR="00863F8C">
        <w:tc>
          <w:tcPr>
            <w:tcW w:w="386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3288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756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58 0 00 00000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5230,9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5230,9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5339,7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5339,7</w:t>
            </w:r>
          </w:p>
        </w:tc>
      </w:tr>
      <w:tr w:rsidR="00863F8C">
        <w:tc>
          <w:tcPr>
            <w:tcW w:w="386" w:type="dxa"/>
            <w:vMerge w:val="restart"/>
          </w:tcPr>
          <w:p w:rsidR="00863F8C" w:rsidRDefault="00863F8C">
            <w:pPr>
              <w:pStyle w:val="ConsPlusNormal"/>
            </w:pPr>
            <w:r>
              <w:t>9</w:t>
            </w:r>
          </w:p>
        </w:tc>
        <w:tc>
          <w:tcPr>
            <w:tcW w:w="3288" w:type="dxa"/>
            <w:vMerge w:val="restart"/>
          </w:tcPr>
          <w:p w:rsidR="00863F8C" w:rsidRDefault="00863F8C">
            <w:pPr>
              <w:pStyle w:val="ConsPlusNormal"/>
            </w:pPr>
            <w:r>
              <w:t>Муниципальная программа "Формирование современной городской среды на территории города Ливны Орловской области"</w:t>
            </w: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09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61 0 00 00000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17989,2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17989,2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17989,2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17989,2</w:t>
            </w:r>
          </w:p>
        </w:tc>
      </w:tr>
      <w:tr w:rsidR="00863F8C">
        <w:tc>
          <w:tcPr>
            <w:tcW w:w="386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3288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03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61 0 00 00000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17703,6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17703,6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15990,5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15990,5</w:t>
            </w:r>
          </w:p>
        </w:tc>
      </w:tr>
      <w:tr w:rsidR="00863F8C">
        <w:tc>
          <w:tcPr>
            <w:tcW w:w="386" w:type="dxa"/>
            <w:vMerge w:val="restart"/>
          </w:tcPr>
          <w:p w:rsidR="00863F8C" w:rsidRDefault="00863F8C">
            <w:pPr>
              <w:pStyle w:val="ConsPlusNormal"/>
            </w:pPr>
            <w:r>
              <w:t>10</w:t>
            </w:r>
          </w:p>
        </w:tc>
        <w:tc>
          <w:tcPr>
            <w:tcW w:w="3288" w:type="dxa"/>
            <w:vMerge w:val="restart"/>
          </w:tcPr>
          <w:p w:rsidR="00863F8C" w:rsidRDefault="00863F8C">
            <w:pPr>
              <w:pStyle w:val="ConsPlusNormal"/>
            </w:pPr>
            <w:r>
              <w:t>Муниципальная программа "Доступная среда города Ливны Орловской области"</w:t>
            </w: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62 0 00 00000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160,0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160,0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386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3288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62 0 00 00000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170,0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170,0</w:t>
            </w:r>
          </w:p>
        </w:tc>
      </w:tr>
      <w:tr w:rsidR="00863F8C">
        <w:tc>
          <w:tcPr>
            <w:tcW w:w="386" w:type="dxa"/>
          </w:tcPr>
          <w:p w:rsidR="00863F8C" w:rsidRDefault="00863F8C">
            <w:pPr>
              <w:pStyle w:val="ConsPlusNormal"/>
            </w:pPr>
            <w:r>
              <w:t>11</w:t>
            </w:r>
          </w:p>
        </w:tc>
        <w:tc>
          <w:tcPr>
            <w:tcW w:w="3288" w:type="dxa"/>
          </w:tcPr>
          <w:p w:rsidR="00863F8C" w:rsidRDefault="00863F8C">
            <w:pPr>
              <w:pStyle w:val="ConsPlusNormal"/>
            </w:pPr>
            <w:r>
              <w:t xml:space="preserve">Муниципальная программа "Профилактика правонарушений </w:t>
            </w:r>
            <w:r>
              <w:lastRenderedPageBreak/>
              <w:t>в городе Ливны Орловской области"</w:t>
            </w: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63 0 00 00000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386" w:type="dxa"/>
          </w:tcPr>
          <w:p w:rsidR="00863F8C" w:rsidRDefault="00863F8C">
            <w:pPr>
              <w:pStyle w:val="ConsPlusNormal"/>
            </w:pPr>
            <w:r>
              <w:lastRenderedPageBreak/>
              <w:t>12</w:t>
            </w:r>
          </w:p>
        </w:tc>
        <w:tc>
          <w:tcPr>
            <w:tcW w:w="3288" w:type="dxa"/>
          </w:tcPr>
          <w:p w:rsidR="00863F8C" w:rsidRDefault="00863F8C">
            <w:pPr>
              <w:pStyle w:val="ConsPlusNormal"/>
            </w:pPr>
            <w:r>
              <w:t>Муниципальная программа "Развитие муниципальной службы в городе Ливны Орловской области"</w:t>
            </w: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04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64 0 00 00000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386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3288" w:type="dxa"/>
          </w:tcPr>
          <w:p w:rsidR="00863F8C" w:rsidRDefault="00863F8C">
            <w:pPr>
              <w:pStyle w:val="ConsPlusNormal"/>
            </w:pPr>
            <w:r>
              <w:t>Муниципальная программа "Поддержка социально ориентированных некоммерческих организаций города Ливны Орловской области"</w:t>
            </w: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792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65 0 00 00000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178,0</w:t>
            </w:r>
          </w:p>
        </w:tc>
      </w:tr>
      <w:tr w:rsidR="00863F8C">
        <w:tc>
          <w:tcPr>
            <w:tcW w:w="386" w:type="dxa"/>
          </w:tcPr>
          <w:p w:rsidR="00863F8C" w:rsidRDefault="00863F8C">
            <w:pPr>
              <w:pStyle w:val="ConsPlusNormal"/>
            </w:pPr>
            <w:r>
              <w:t>14</w:t>
            </w:r>
          </w:p>
        </w:tc>
        <w:tc>
          <w:tcPr>
            <w:tcW w:w="3288" w:type="dxa"/>
          </w:tcPr>
          <w:p w:rsidR="00863F8C" w:rsidRDefault="00863F8C">
            <w:pPr>
              <w:pStyle w:val="ConsPlusNormal"/>
            </w:pPr>
            <w: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города Ливны Орловской области"</w:t>
            </w: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66 0 00 00000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28,0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28,0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28,0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28,0</w:t>
            </w:r>
          </w:p>
        </w:tc>
      </w:tr>
      <w:tr w:rsidR="00863F8C">
        <w:tc>
          <w:tcPr>
            <w:tcW w:w="386" w:type="dxa"/>
            <w:vMerge w:val="restart"/>
          </w:tcPr>
          <w:p w:rsidR="00863F8C" w:rsidRDefault="00863F8C">
            <w:pPr>
              <w:pStyle w:val="ConsPlusNormal"/>
            </w:pPr>
            <w:r>
              <w:t>15</w:t>
            </w:r>
          </w:p>
        </w:tc>
        <w:tc>
          <w:tcPr>
            <w:tcW w:w="3288" w:type="dxa"/>
            <w:vMerge w:val="restart"/>
          </w:tcPr>
          <w:p w:rsidR="00863F8C" w:rsidRDefault="00863F8C">
            <w:pPr>
              <w:pStyle w:val="ConsPlusNormal"/>
            </w:pPr>
            <w:r>
              <w:t>Муниципальная программа "Стимулирование развития жилищного строительства на территории города Ливны Орловской области"</w:t>
            </w: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163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69 0 00 00000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386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3288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69 0 00 00000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93729,1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93729,1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91868,3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91868,3</w:t>
            </w:r>
          </w:p>
        </w:tc>
      </w:tr>
      <w:tr w:rsidR="00863F8C">
        <w:tc>
          <w:tcPr>
            <w:tcW w:w="386" w:type="dxa"/>
          </w:tcPr>
          <w:p w:rsidR="00863F8C" w:rsidRDefault="00863F8C">
            <w:pPr>
              <w:pStyle w:val="ConsPlusNormal"/>
            </w:pPr>
            <w:r>
              <w:t>16</w:t>
            </w:r>
          </w:p>
        </w:tc>
        <w:tc>
          <w:tcPr>
            <w:tcW w:w="3288" w:type="dxa"/>
          </w:tcPr>
          <w:p w:rsidR="00863F8C" w:rsidRDefault="00863F8C">
            <w:pPr>
              <w:pStyle w:val="ConsPlusNormal"/>
            </w:pPr>
            <w:r>
              <w:t>Муниципальная программа "Профилактика экстремизма и терроризма в городе Ливны Орловской области"</w:t>
            </w: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70 0 00 00000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100,0</w:t>
            </w:r>
          </w:p>
        </w:tc>
      </w:tr>
      <w:tr w:rsidR="00863F8C">
        <w:tc>
          <w:tcPr>
            <w:tcW w:w="386" w:type="dxa"/>
          </w:tcPr>
          <w:p w:rsidR="00863F8C" w:rsidRDefault="00863F8C">
            <w:pPr>
              <w:pStyle w:val="ConsPlusNormal"/>
            </w:pPr>
            <w:r>
              <w:lastRenderedPageBreak/>
              <w:t>17</w:t>
            </w:r>
          </w:p>
        </w:tc>
        <w:tc>
          <w:tcPr>
            <w:tcW w:w="3288" w:type="dxa"/>
          </w:tcPr>
          <w:p w:rsidR="00863F8C" w:rsidRDefault="00863F8C">
            <w:pPr>
              <w:pStyle w:val="ConsPlusNormal"/>
            </w:pPr>
            <w:r>
              <w:t>Муниципальная программа "Капитальный ремонт системы водоснабжения на территории города Ливны Орловской области"</w:t>
            </w: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727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05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71 0 00 00000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386" w:type="dxa"/>
          </w:tcPr>
          <w:p w:rsidR="00863F8C" w:rsidRDefault="00863F8C">
            <w:pPr>
              <w:pStyle w:val="ConsPlusNormal"/>
            </w:pPr>
            <w:r>
              <w:t>18</w:t>
            </w:r>
          </w:p>
        </w:tc>
        <w:tc>
          <w:tcPr>
            <w:tcW w:w="3288" w:type="dxa"/>
          </w:tcPr>
          <w:p w:rsidR="00863F8C" w:rsidRDefault="00863F8C">
            <w:pPr>
              <w:pStyle w:val="ConsPlusNormal"/>
            </w:pPr>
            <w:r>
              <w:t>Муниципальная программа "Развитие архивного дела в городе Ливны Орловской области"</w:t>
            </w: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72 0 00 00000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65,0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65,0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386" w:type="dxa"/>
          </w:tcPr>
          <w:p w:rsidR="00863F8C" w:rsidRDefault="00863F8C">
            <w:pPr>
              <w:pStyle w:val="ConsPlusNormal"/>
            </w:pPr>
            <w:r>
              <w:t>19</w:t>
            </w:r>
          </w:p>
        </w:tc>
        <w:tc>
          <w:tcPr>
            <w:tcW w:w="3288" w:type="dxa"/>
          </w:tcPr>
          <w:p w:rsidR="00863F8C" w:rsidRDefault="00863F8C">
            <w:pPr>
              <w:pStyle w:val="ConsPlusNormal"/>
            </w:pPr>
            <w:r>
              <w:t>Муниципальная программа "Формирование законопослушного поведения участников дорожного движения в городе Ливны Орловской области"</w:t>
            </w: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73 0 00 00000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200,0</w:t>
            </w:r>
          </w:p>
        </w:tc>
      </w:tr>
      <w:tr w:rsidR="00863F8C">
        <w:tc>
          <w:tcPr>
            <w:tcW w:w="386" w:type="dxa"/>
          </w:tcPr>
          <w:p w:rsidR="00863F8C" w:rsidRDefault="00863F8C">
            <w:pPr>
              <w:pStyle w:val="ConsPlusNormal"/>
            </w:pPr>
            <w:r>
              <w:t>20</w:t>
            </w:r>
          </w:p>
        </w:tc>
        <w:tc>
          <w:tcPr>
            <w:tcW w:w="3288" w:type="dxa"/>
          </w:tcPr>
          <w:p w:rsidR="00863F8C" w:rsidRDefault="00863F8C">
            <w:pPr>
              <w:pStyle w:val="ConsPlusNormal"/>
            </w:pPr>
            <w:r>
              <w:t>Муниципальная программа "Развитие территориального общественного самоуправления в городе Ливны Орловской области"</w:t>
            </w: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720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13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74 0 00 00000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372,6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372,6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372,6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372,6</w:t>
            </w:r>
          </w:p>
        </w:tc>
      </w:tr>
      <w:tr w:rsidR="00863F8C">
        <w:tc>
          <w:tcPr>
            <w:tcW w:w="386" w:type="dxa"/>
            <w:vMerge w:val="restart"/>
          </w:tcPr>
          <w:p w:rsidR="00863F8C" w:rsidRDefault="00863F8C">
            <w:pPr>
              <w:pStyle w:val="ConsPlusNormal"/>
            </w:pPr>
            <w:r>
              <w:t>21</w:t>
            </w:r>
          </w:p>
        </w:tc>
        <w:tc>
          <w:tcPr>
            <w:tcW w:w="3288" w:type="dxa"/>
            <w:vMerge w:val="restart"/>
          </w:tcPr>
          <w:p w:rsidR="00863F8C" w:rsidRDefault="00863F8C">
            <w:pPr>
              <w:pStyle w:val="ConsPlusNormal"/>
            </w:pPr>
            <w:r>
              <w:t>Муниципальная программа "Энергосбережение и повышение энергетической эффективности в городе Ливны Орловской области"</w:t>
            </w: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01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75 0 00 00000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386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3288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  <w:r>
              <w:t>075</w:t>
            </w: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  <w:r>
              <w:t>07</w:t>
            </w: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  <w:r>
              <w:t>02</w:t>
            </w: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  <w:r>
              <w:t>75 0 00 00000</w:t>
            </w: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50,0</w:t>
            </w:r>
          </w:p>
        </w:tc>
      </w:tr>
      <w:tr w:rsidR="00863F8C">
        <w:tc>
          <w:tcPr>
            <w:tcW w:w="386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288" w:type="dxa"/>
          </w:tcPr>
          <w:p w:rsidR="00863F8C" w:rsidRDefault="00863F8C">
            <w:pPr>
              <w:pStyle w:val="ConsPlusNormal"/>
            </w:pPr>
            <w:r>
              <w:t>Итого</w:t>
            </w:r>
          </w:p>
        </w:tc>
        <w:tc>
          <w:tcPr>
            <w:tcW w:w="583" w:type="dxa"/>
          </w:tcPr>
          <w:p w:rsidR="00863F8C" w:rsidRDefault="00863F8C">
            <w:pPr>
              <w:pStyle w:val="ConsPlusNormal"/>
            </w:pPr>
          </w:p>
        </w:tc>
        <w:tc>
          <w:tcPr>
            <w:tcW w:w="56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535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53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1134" w:type="dxa"/>
          </w:tcPr>
          <w:p w:rsidR="00863F8C" w:rsidRDefault="00863F8C">
            <w:pPr>
              <w:pStyle w:val="ConsPlusNormal"/>
            </w:pPr>
            <w:r>
              <w:t>1353474,6</w:t>
            </w:r>
          </w:p>
        </w:tc>
        <w:tc>
          <w:tcPr>
            <w:tcW w:w="934" w:type="dxa"/>
          </w:tcPr>
          <w:p w:rsidR="00863F8C" w:rsidRDefault="00863F8C">
            <w:pPr>
              <w:pStyle w:val="ConsPlusNormal"/>
            </w:pPr>
            <w:r>
              <w:t>3550,0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1357024,6</w:t>
            </w:r>
          </w:p>
        </w:tc>
        <w:tc>
          <w:tcPr>
            <w:tcW w:w="1247" w:type="dxa"/>
          </w:tcPr>
          <w:p w:rsidR="00863F8C" w:rsidRDefault="00863F8C">
            <w:pPr>
              <w:pStyle w:val="ConsPlusNormal"/>
            </w:pPr>
            <w:r>
              <w:t>1640668,4</w:t>
            </w:r>
          </w:p>
        </w:tc>
        <w:tc>
          <w:tcPr>
            <w:tcW w:w="933" w:type="dxa"/>
          </w:tcPr>
          <w:p w:rsidR="00863F8C" w:rsidRDefault="00863F8C">
            <w:pPr>
              <w:pStyle w:val="ConsPlusNormal"/>
            </w:pPr>
            <w:r>
              <w:t>- 2600,0</w:t>
            </w:r>
          </w:p>
        </w:tc>
        <w:tc>
          <w:tcPr>
            <w:tcW w:w="1191" w:type="dxa"/>
          </w:tcPr>
          <w:p w:rsidR="00863F8C" w:rsidRDefault="00863F8C">
            <w:pPr>
              <w:pStyle w:val="ConsPlusNormal"/>
            </w:pPr>
            <w:r>
              <w:t>1638068,4</w:t>
            </w:r>
          </w:p>
        </w:tc>
      </w:tr>
    </w:tbl>
    <w:p w:rsidR="00863F8C" w:rsidRDefault="00863F8C">
      <w:pPr>
        <w:pStyle w:val="ConsPlusNormal"/>
        <w:sectPr w:rsidR="00863F8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  <w:outlineLvl w:val="0"/>
      </w:pPr>
      <w:r>
        <w:t>Приложение 14</w:t>
      </w:r>
    </w:p>
    <w:p w:rsidR="00863F8C" w:rsidRDefault="00863F8C">
      <w:pPr>
        <w:pStyle w:val="ConsPlusNormal"/>
        <w:jc w:val="right"/>
      </w:pPr>
      <w:r>
        <w:t>к решению</w:t>
      </w:r>
    </w:p>
    <w:p w:rsidR="00863F8C" w:rsidRDefault="00863F8C">
      <w:pPr>
        <w:pStyle w:val="ConsPlusNormal"/>
        <w:jc w:val="right"/>
      </w:pPr>
      <w:r>
        <w:t>Ливенского городского</w:t>
      </w:r>
    </w:p>
    <w:p w:rsidR="00863F8C" w:rsidRDefault="00863F8C">
      <w:pPr>
        <w:pStyle w:val="ConsPlusNormal"/>
        <w:jc w:val="right"/>
      </w:pPr>
      <w:r>
        <w:t>Совета народных депутатов</w:t>
      </w:r>
    </w:p>
    <w:p w:rsidR="00863F8C" w:rsidRDefault="00863F8C">
      <w:pPr>
        <w:pStyle w:val="ConsPlusNormal"/>
        <w:jc w:val="right"/>
      </w:pPr>
      <w:r>
        <w:t>от 18 декабря 2024 г. N 38/379-МПА</w:t>
      </w: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Title"/>
        <w:jc w:val="center"/>
      </w:pPr>
      <w:bookmarkStart w:id="17" w:name="P46422"/>
      <w:bookmarkEnd w:id="17"/>
      <w:r>
        <w:t>ПРОГРАММА</w:t>
      </w:r>
    </w:p>
    <w:p w:rsidR="00863F8C" w:rsidRDefault="00863F8C">
      <w:pPr>
        <w:pStyle w:val="ConsPlusTitle"/>
        <w:jc w:val="center"/>
      </w:pPr>
      <w:r>
        <w:t>МУНИЦИПАЛЬНЫХ ВНУТРЕННИХ ЗАИМСТВОВАНИЙ ГОРОДА ЛИВНЫ</w:t>
      </w:r>
    </w:p>
    <w:p w:rsidR="00863F8C" w:rsidRDefault="00863F8C">
      <w:pPr>
        <w:pStyle w:val="ConsPlusTitle"/>
        <w:jc w:val="center"/>
      </w:pPr>
      <w:r>
        <w:t>ОРЛОВСКОЙ ОБЛАСТИ НА 2025 ГОД</w:t>
      </w:r>
    </w:p>
    <w:p w:rsidR="00863F8C" w:rsidRDefault="00863F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863F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3F8C" w:rsidRDefault="00863F8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2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Ливенского городского Совета народных депутатов</w:t>
            </w:r>
            <w:proofErr w:type="gramEnd"/>
          </w:p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от 29.01.2025 N 39/383-МПА)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</w:tr>
    </w:tbl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</w:pPr>
      <w:r>
        <w:t>тыс. рублей</w:t>
      </w:r>
    </w:p>
    <w:p w:rsidR="00863F8C" w:rsidRDefault="00863F8C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3"/>
        <w:gridCol w:w="1020"/>
        <w:gridCol w:w="1692"/>
      </w:tblGrid>
      <w:tr w:rsidR="00863F8C">
        <w:tc>
          <w:tcPr>
            <w:tcW w:w="6293" w:type="dxa"/>
          </w:tcPr>
          <w:p w:rsidR="00863F8C" w:rsidRDefault="00863F8C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1692" w:type="dxa"/>
          </w:tcPr>
          <w:p w:rsidR="00863F8C" w:rsidRDefault="00863F8C">
            <w:pPr>
              <w:pStyle w:val="ConsPlusNormal"/>
              <w:jc w:val="center"/>
            </w:pPr>
            <w:r>
              <w:t>Предельный срок погашения долговых обязательств</w:t>
            </w:r>
          </w:p>
        </w:tc>
      </w:tr>
      <w:tr w:rsidR="00863F8C">
        <w:tc>
          <w:tcPr>
            <w:tcW w:w="6293" w:type="dxa"/>
          </w:tcPr>
          <w:p w:rsidR="00863F8C" w:rsidRDefault="00863F8C">
            <w:pPr>
              <w:pStyle w:val="ConsPlusNormal"/>
            </w:pPr>
            <w:r>
              <w:t>Внутренние заимствования (привлечение/погашение)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692" w:type="dxa"/>
          </w:tcPr>
          <w:p w:rsidR="00863F8C" w:rsidRDefault="00863F8C">
            <w:pPr>
              <w:pStyle w:val="ConsPlusNormal"/>
            </w:pPr>
          </w:p>
        </w:tc>
      </w:tr>
      <w:tr w:rsidR="00863F8C">
        <w:tc>
          <w:tcPr>
            <w:tcW w:w="6293" w:type="dxa"/>
          </w:tcPr>
          <w:p w:rsidR="00863F8C" w:rsidRDefault="00863F8C">
            <w:pPr>
              <w:pStyle w:val="ConsPlusNormal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692" w:type="dxa"/>
          </w:tcPr>
          <w:p w:rsidR="00863F8C" w:rsidRDefault="00863F8C">
            <w:pPr>
              <w:pStyle w:val="ConsPlusNormal"/>
            </w:pPr>
          </w:p>
        </w:tc>
      </w:tr>
      <w:tr w:rsidR="00863F8C">
        <w:tc>
          <w:tcPr>
            <w:tcW w:w="6293" w:type="dxa"/>
          </w:tcPr>
          <w:p w:rsidR="00863F8C" w:rsidRDefault="00863F8C">
            <w:pPr>
              <w:pStyle w:val="ConsPlusNormal"/>
            </w:pPr>
            <w: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692" w:type="dxa"/>
          </w:tcPr>
          <w:p w:rsidR="00863F8C" w:rsidRDefault="00863F8C">
            <w:pPr>
              <w:pStyle w:val="ConsPlusNormal"/>
            </w:pPr>
          </w:p>
        </w:tc>
      </w:tr>
      <w:tr w:rsidR="00863F8C">
        <w:tc>
          <w:tcPr>
            <w:tcW w:w="6293" w:type="dxa"/>
          </w:tcPr>
          <w:p w:rsidR="00863F8C" w:rsidRDefault="00863F8C">
            <w:pPr>
              <w:pStyle w:val="ConsPlusNormal"/>
            </w:pPr>
            <w: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692" w:type="dxa"/>
          </w:tcPr>
          <w:p w:rsidR="00863F8C" w:rsidRDefault="00863F8C">
            <w:pPr>
              <w:pStyle w:val="ConsPlusNormal"/>
            </w:pPr>
          </w:p>
        </w:tc>
      </w:tr>
      <w:tr w:rsidR="00863F8C">
        <w:tc>
          <w:tcPr>
            <w:tcW w:w="6293" w:type="dxa"/>
          </w:tcPr>
          <w:p w:rsidR="00863F8C" w:rsidRDefault="00863F8C">
            <w:pPr>
              <w:pStyle w:val="ConsPlusNormal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692" w:type="dxa"/>
          </w:tcPr>
          <w:p w:rsidR="00863F8C" w:rsidRDefault="00863F8C">
            <w:pPr>
              <w:pStyle w:val="ConsPlusNormal"/>
            </w:pPr>
          </w:p>
        </w:tc>
      </w:tr>
      <w:tr w:rsidR="00863F8C">
        <w:tc>
          <w:tcPr>
            <w:tcW w:w="6293" w:type="dxa"/>
          </w:tcPr>
          <w:p w:rsidR="00863F8C" w:rsidRDefault="00863F8C">
            <w:pPr>
              <w:pStyle w:val="ConsPlusNormal"/>
            </w:pPr>
            <w: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692" w:type="dxa"/>
          </w:tcPr>
          <w:p w:rsidR="00863F8C" w:rsidRDefault="00863F8C">
            <w:pPr>
              <w:pStyle w:val="ConsPlusNormal"/>
            </w:pPr>
          </w:p>
        </w:tc>
      </w:tr>
      <w:tr w:rsidR="00863F8C">
        <w:tc>
          <w:tcPr>
            <w:tcW w:w="6293" w:type="dxa"/>
          </w:tcPr>
          <w:p w:rsidR="00863F8C" w:rsidRDefault="00863F8C">
            <w:pPr>
              <w:pStyle w:val="ConsPlusNormal"/>
            </w:pPr>
            <w: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692" w:type="dxa"/>
          </w:tcPr>
          <w:p w:rsidR="00863F8C" w:rsidRDefault="00863F8C">
            <w:pPr>
              <w:pStyle w:val="ConsPlusNormal"/>
            </w:pPr>
          </w:p>
        </w:tc>
      </w:tr>
      <w:tr w:rsidR="00863F8C">
        <w:tc>
          <w:tcPr>
            <w:tcW w:w="6293" w:type="dxa"/>
          </w:tcPr>
          <w:p w:rsidR="00863F8C" w:rsidRDefault="00863F8C">
            <w:pPr>
              <w:pStyle w:val="ConsPlusNormal"/>
            </w:pPr>
            <w:r>
              <w:t>Привлечение бюджетного кредита на пополнение остатков средств на счете городского бюджета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692" w:type="dxa"/>
          </w:tcPr>
          <w:p w:rsidR="00863F8C" w:rsidRDefault="00863F8C">
            <w:pPr>
              <w:pStyle w:val="ConsPlusNormal"/>
            </w:pPr>
          </w:p>
        </w:tc>
      </w:tr>
      <w:tr w:rsidR="00863F8C">
        <w:tc>
          <w:tcPr>
            <w:tcW w:w="6293" w:type="dxa"/>
          </w:tcPr>
          <w:p w:rsidR="00863F8C" w:rsidRDefault="00863F8C">
            <w:pPr>
              <w:pStyle w:val="ConsPlusNormal"/>
            </w:pPr>
            <w:r>
              <w:t>Погашение бюджетного кредита на пополнение остатков средств на счете городского бюджета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692" w:type="dxa"/>
          </w:tcPr>
          <w:p w:rsidR="00863F8C" w:rsidRDefault="00863F8C">
            <w:pPr>
              <w:pStyle w:val="ConsPlusNormal"/>
            </w:pPr>
          </w:p>
        </w:tc>
      </w:tr>
    </w:tbl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  <w:outlineLvl w:val="0"/>
      </w:pPr>
      <w:r>
        <w:t>Приложение 15</w:t>
      </w:r>
    </w:p>
    <w:p w:rsidR="00863F8C" w:rsidRDefault="00863F8C">
      <w:pPr>
        <w:pStyle w:val="ConsPlusNormal"/>
        <w:jc w:val="right"/>
      </w:pPr>
      <w:r>
        <w:t>к решению</w:t>
      </w:r>
    </w:p>
    <w:p w:rsidR="00863F8C" w:rsidRDefault="00863F8C">
      <w:pPr>
        <w:pStyle w:val="ConsPlusNormal"/>
        <w:jc w:val="right"/>
      </w:pPr>
      <w:r>
        <w:t>Ливенского городского</w:t>
      </w:r>
    </w:p>
    <w:p w:rsidR="00863F8C" w:rsidRDefault="00863F8C">
      <w:pPr>
        <w:pStyle w:val="ConsPlusNormal"/>
        <w:jc w:val="right"/>
      </w:pPr>
      <w:r>
        <w:t>Совета народных депутатов</w:t>
      </w:r>
    </w:p>
    <w:p w:rsidR="00863F8C" w:rsidRDefault="00863F8C">
      <w:pPr>
        <w:pStyle w:val="ConsPlusNormal"/>
        <w:jc w:val="right"/>
      </w:pPr>
      <w:r>
        <w:t>от 18 декабря 2024 г. N 38/379-МПА</w:t>
      </w: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Title"/>
        <w:jc w:val="center"/>
      </w:pPr>
      <w:bookmarkStart w:id="18" w:name="P46471"/>
      <w:bookmarkEnd w:id="18"/>
      <w:r>
        <w:t>ПРОГРАММА</w:t>
      </w:r>
    </w:p>
    <w:p w:rsidR="00863F8C" w:rsidRDefault="00863F8C">
      <w:pPr>
        <w:pStyle w:val="ConsPlusTitle"/>
        <w:jc w:val="center"/>
      </w:pPr>
      <w:r>
        <w:t>МУНИЦИПАЛЬНЫХ ВНУТРЕННИХ ЗАИМСТВОВАНИЙ ГОРОДА ЛИВНЫ</w:t>
      </w:r>
    </w:p>
    <w:p w:rsidR="00863F8C" w:rsidRDefault="00863F8C">
      <w:pPr>
        <w:pStyle w:val="ConsPlusTitle"/>
        <w:jc w:val="center"/>
      </w:pPr>
      <w:r>
        <w:t>ОРЛОВСКОЙ ОБЛАСТИ НА ПЛАНОВЫЙ ПЕРИОД 2026</w:t>
      </w:r>
      <w:proofErr w:type="gramStart"/>
      <w:r>
        <w:t xml:space="preserve"> И</w:t>
      </w:r>
      <w:proofErr w:type="gramEnd"/>
      <w:r>
        <w:t xml:space="preserve"> 2027 ГОДОВ</w:t>
      </w:r>
    </w:p>
    <w:p w:rsidR="00863F8C" w:rsidRDefault="00863F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863F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3F8C" w:rsidRDefault="00863F8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3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Ливенского городского Совета народных депутатов</w:t>
            </w:r>
            <w:proofErr w:type="gramEnd"/>
          </w:p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от 27.08.2025 N 46/405-МПА)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</w:tr>
    </w:tbl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</w:pPr>
      <w:r>
        <w:t>тыс. рублей</w:t>
      </w:r>
    </w:p>
    <w:p w:rsidR="00863F8C" w:rsidRDefault="00863F8C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2"/>
        <w:gridCol w:w="904"/>
        <w:gridCol w:w="1020"/>
        <w:gridCol w:w="904"/>
        <w:gridCol w:w="1020"/>
      </w:tblGrid>
      <w:tr w:rsidR="00863F8C">
        <w:tc>
          <w:tcPr>
            <w:tcW w:w="5102" w:type="dxa"/>
            <w:vMerge w:val="restart"/>
          </w:tcPr>
          <w:p w:rsidR="00863F8C" w:rsidRDefault="00863F8C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924" w:type="dxa"/>
            <w:gridSpan w:val="2"/>
          </w:tcPr>
          <w:p w:rsidR="00863F8C" w:rsidRDefault="00863F8C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924" w:type="dxa"/>
            <w:gridSpan w:val="2"/>
          </w:tcPr>
          <w:p w:rsidR="00863F8C" w:rsidRDefault="00863F8C">
            <w:pPr>
              <w:pStyle w:val="ConsPlusNormal"/>
              <w:jc w:val="center"/>
            </w:pPr>
            <w:r>
              <w:t>2027 год</w:t>
            </w:r>
          </w:p>
        </w:tc>
      </w:tr>
      <w:tr w:rsidR="00863F8C">
        <w:tc>
          <w:tcPr>
            <w:tcW w:w="5102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904" w:type="dxa"/>
          </w:tcPr>
          <w:p w:rsidR="00863F8C" w:rsidRDefault="00863F8C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  <w:jc w:val="center"/>
            </w:pPr>
            <w:r>
              <w:t>Предельный срок погашения долговых обязательств</w:t>
            </w:r>
          </w:p>
        </w:tc>
        <w:tc>
          <w:tcPr>
            <w:tcW w:w="904" w:type="dxa"/>
          </w:tcPr>
          <w:p w:rsidR="00863F8C" w:rsidRDefault="00863F8C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  <w:jc w:val="center"/>
            </w:pPr>
            <w:r>
              <w:t>Предельный срок погашения долговых обязательств</w:t>
            </w:r>
          </w:p>
        </w:tc>
      </w:tr>
      <w:tr w:rsidR="00863F8C">
        <w:tc>
          <w:tcPr>
            <w:tcW w:w="5102" w:type="dxa"/>
          </w:tcPr>
          <w:p w:rsidR="00863F8C" w:rsidRDefault="00863F8C">
            <w:pPr>
              <w:pStyle w:val="ConsPlusNormal"/>
            </w:pPr>
            <w:r>
              <w:t>Внутренние заимствования (привлечение/погашение)</w:t>
            </w:r>
          </w:p>
        </w:tc>
        <w:tc>
          <w:tcPr>
            <w:tcW w:w="904" w:type="dxa"/>
          </w:tcPr>
          <w:p w:rsidR="00863F8C" w:rsidRDefault="00863F8C">
            <w:pPr>
              <w:pStyle w:val="ConsPlusNormal"/>
            </w:pPr>
            <w:r>
              <w:t>45495,0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904" w:type="dxa"/>
          </w:tcPr>
          <w:p w:rsidR="00863F8C" w:rsidRDefault="00863F8C">
            <w:pPr>
              <w:pStyle w:val="ConsPlusNormal"/>
            </w:pPr>
            <w:r>
              <w:t>44807,2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</w:p>
        </w:tc>
      </w:tr>
      <w:tr w:rsidR="00863F8C">
        <w:tc>
          <w:tcPr>
            <w:tcW w:w="5102" w:type="dxa"/>
          </w:tcPr>
          <w:p w:rsidR="00863F8C" w:rsidRDefault="00863F8C">
            <w:pPr>
              <w:pStyle w:val="ConsPlusNormal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90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90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</w:p>
        </w:tc>
      </w:tr>
      <w:tr w:rsidR="00863F8C">
        <w:tc>
          <w:tcPr>
            <w:tcW w:w="5102" w:type="dxa"/>
          </w:tcPr>
          <w:p w:rsidR="00863F8C" w:rsidRDefault="00863F8C">
            <w:pPr>
              <w:pStyle w:val="ConsPlusNormal"/>
            </w:pPr>
            <w: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90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90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</w:p>
        </w:tc>
      </w:tr>
      <w:tr w:rsidR="00863F8C">
        <w:tc>
          <w:tcPr>
            <w:tcW w:w="5102" w:type="dxa"/>
          </w:tcPr>
          <w:p w:rsidR="00863F8C" w:rsidRDefault="00863F8C">
            <w:pPr>
              <w:pStyle w:val="ConsPlusNormal"/>
            </w:pPr>
            <w: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90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90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</w:p>
        </w:tc>
      </w:tr>
      <w:tr w:rsidR="00863F8C">
        <w:tc>
          <w:tcPr>
            <w:tcW w:w="5102" w:type="dxa"/>
          </w:tcPr>
          <w:p w:rsidR="00863F8C" w:rsidRDefault="00863F8C">
            <w:pPr>
              <w:pStyle w:val="ConsPlusNormal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904" w:type="dxa"/>
          </w:tcPr>
          <w:p w:rsidR="00863F8C" w:rsidRDefault="00863F8C">
            <w:pPr>
              <w:pStyle w:val="ConsPlusNormal"/>
            </w:pPr>
            <w:r>
              <w:t>45495,0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904" w:type="dxa"/>
          </w:tcPr>
          <w:p w:rsidR="00863F8C" w:rsidRDefault="00863F8C">
            <w:pPr>
              <w:pStyle w:val="ConsPlusNormal"/>
            </w:pPr>
            <w:r>
              <w:t>44807,2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</w:p>
        </w:tc>
      </w:tr>
      <w:tr w:rsidR="00863F8C">
        <w:tc>
          <w:tcPr>
            <w:tcW w:w="5102" w:type="dxa"/>
          </w:tcPr>
          <w:p w:rsidR="00863F8C" w:rsidRDefault="00863F8C">
            <w:pPr>
              <w:pStyle w:val="ConsPlusNormal"/>
            </w:pPr>
            <w: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904" w:type="dxa"/>
          </w:tcPr>
          <w:p w:rsidR="00863F8C" w:rsidRDefault="00863F8C">
            <w:pPr>
              <w:pStyle w:val="ConsPlusNormal"/>
            </w:pPr>
            <w:r>
              <w:t>55245,0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2029 год</w:t>
            </w:r>
          </w:p>
        </w:tc>
        <w:tc>
          <w:tcPr>
            <w:tcW w:w="904" w:type="dxa"/>
          </w:tcPr>
          <w:p w:rsidR="00863F8C" w:rsidRDefault="00863F8C">
            <w:pPr>
              <w:pStyle w:val="ConsPlusNormal"/>
            </w:pPr>
            <w:r>
              <w:t>64307,2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2030 год</w:t>
            </w:r>
          </w:p>
        </w:tc>
      </w:tr>
      <w:tr w:rsidR="00863F8C">
        <w:tc>
          <w:tcPr>
            <w:tcW w:w="5102" w:type="dxa"/>
          </w:tcPr>
          <w:p w:rsidR="00863F8C" w:rsidRDefault="00863F8C">
            <w:pPr>
              <w:pStyle w:val="ConsPlusNormal"/>
            </w:pPr>
            <w:r>
              <w:t xml:space="preserve">Погашение бюджетами городских округов кредитов из других бюджетов бюджетной системы </w:t>
            </w:r>
            <w:r>
              <w:lastRenderedPageBreak/>
              <w:t>Российской Федерации в валюте Российской Федерации</w:t>
            </w:r>
          </w:p>
        </w:tc>
        <w:tc>
          <w:tcPr>
            <w:tcW w:w="904" w:type="dxa"/>
          </w:tcPr>
          <w:p w:rsidR="00863F8C" w:rsidRDefault="00863F8C">
            <w:pPr>
              <w:pStyle w:val="ConsPlusNormal"/>
            </w:pPr>
            <w:r>
              <w:lastRenderedPageBreak/>
              <w:t>9750,0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2026 год</w:t>
            </w:r>
          </w:p>
        </w:tc>
        <w:tc>
          <w:tcPr>
            <w:tcW w:w="904" w:type="dxa"/>
          </w:tcPr>
          <w:p w:rsidR="00863F8C" w:rsidRDefault="00863F8C">
            <w:pPr>
              <w:pStyle w:val="ConsPlusNormal"/>
            </w:pPr>
            <w:r>
              <w:t>19500,0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  <w:r>
              <w:t>2027 год</w:t>
            </w:r>
          </w:p>
        </w:tc>
      </w:tr>
      <w:tr w:rsidR="00863F8C">
        <w:tc>
          <w:tcPr>
            <w:tcW w:w="5102" w:type="dxa"/>
          </w:tcPr>
          <w:p w:rsidR="00863F8C" w:rsidRDefault="00863F8C">
            <w:pPr>
              <w:pStyle w:val="ConsPlusNormal"/>
            </w:pPr>
            <w:r>
              <w:lastRenderedPageBreak/>
              <w:t>Привлечение бюджетного кредита на пополнение остатков средств на счете городского бюджета</w:t>
            </w:r>
          </w:p>
        </w:tc>
        <w:tc>
          <w:tcPr>
            <w:tcW w:w="90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90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</w:p>
        </w:tc>
      </w:tr>
      <w:tr w:rsidR="00863F8C">
        <w:tc>
          <w:tcPr>
            <w:tcW w:w="5102" w:type="dxa"/>
          </w:tcPr>
          <w:p w:rsidR="00863F8C" w:rsidRDefault="00863F8C">
            <w:pPr>
              <w:pStyle w:val="ConsPlusNormal"/>
            </w:pPr>
            <w:r>
              <w:t>Погашение бюджетного кредита на пополнение остатков средств на счете городского бюджета</w:t>
            </w:r>
          </w:p>
        </w:tc>
        <w:tc>
          <w:tcPr>
            <w:tcW w:w="90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</w:p>
        </w:tc>
        <w:tc>
          <w:tcPr>
            <w:tcW w:w="904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863F8C" w:rsidRDefault="00863F8C">
            <w:pPr>
              <w:pStyle w:val="ConsPlusNormal"/>
            </w:pPr>
          </w:p>
        </w:tc>
      </w:tr>
    </w:tbl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  <w:outlineLvl w:val="0"/>
      </w:pPr>
      <w:r>
        <w:t>Приложение 16</w:t>
      </w:r>
    </w:p>
    <w:p w:rsidR="00863F8C" w:rsidRDefault="00863F8C">
      <w:pPr>
        <w:pStyle w:val="ConsPlusNormal"/>
        <w:jc w:val="right"/>
      </w:pPr>
      <w:r>
        <w:t>к решению</w:t>
      </w:r>
    </w:p>
    <w:p w:rsidR="00863F8C" w:rsidRDefault="00863F8C">
      <w:pPr>
        <w:pStyle w:val="ConsPlusNormal"/>
        <w:jc w:val="right"/>
      </w:pPr>
      <w:r>
        <w:t>Ливенского городского</w:t>
      </w:r>
    </w:p>
    <w:p w:rsidR="00863F8C" w:rsidRDefault="00863F8C">
      <w:pPr>
        <w:pStyle w:val="ConsPlusNormal"/>
        <w:jc w:val="right"/>
      </w:pPr>
      <w:r>
        <w:t>Совета народных депутатов</w:t>
      </w:r>
    </w:p>
    <w:p w:rsidR="00863F8C" w:rsidRDefault="00863F8C">
      <w:pPr>
        <w:pStyle w:val="ConsPlusNormal"/>
        <w:jc w:val="right"/>
      </w:pPr>
      <w:r>
        <w:t>от 18 декабря 2024 г. N 38/379-МПА</w:t>
      </w: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Title"/>
        <w:jc w:val="center"/>
      </w:pPr>
      <w:bookmarkStart w:id="19" w:name="P46542"/>
      <w:bookmarkEnd w:id="19"/>
      <w:r>
        <w:t>ИСТОЧНИКИ ФИНАНСИРОВАНИЯ ДЕФИЦИТА БЮДЖЕТА</w:t>
      </w:r>
    </w:p>
    <w:p w:rsidR="00863F8C" w:rsidRDefault="00863F8C">
      <w:pPr>
        <w:pStyle w:val="ConsPlusTitle"/>
        <w:jc w:val="center"/>
      </w:pPr>
      <w:r>
        <w:t>ГОРОДА ЛИВНЫ ОРЛОВСКОЙ ОБЛАСТИ НА 2025 ГОД</w:t>
      </w:r>
    </w:p>
    <w:p w:rsidR="00863F8C" w:rsidRDefault="00863F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863F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3F8C" w:rsidRDefault="00863F8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4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Ливенского городского Совета народных депутатов</w:t>
            </w:r>
            <w:proofErr w:type="gramEnd"/>
          </w:p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от 24.09.2025 N 47/409-МПА)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</w:tr>
    </w:tbl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</w:pPr>
      <w:r>
        <w:t>тыс. рублей</w:t>
      </w:r>
    </w:p>
    <w:p w:rsidR="00863F8C" w:rsidRDefault="00863F8C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64"/>
        <w:gridCol w:w="5443"/>
        <w:gridCol w:w="1361"/>
      </w:tblGrid>
      <w:tr w:rsidR="00863F8C">
        <w:tc>
          <w:tcPr>
            <w:tcW w:w="2164" w:type="dxa"/>
          </w:tcPr>
          <w:p w:rsidR="00863F8C" w:rsidRDefault="00863F8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863F8C" w:rsidRDefault="00863F8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361" w:type="dxa"/>
          </w:tcPr>
          <w:p w:rsidR="00863F8C" w:rsidRDefault="00863F8C">
            <w:pPr>
              <w:pStyle w:val="ConsPlusNormal"/>
              <w:jc w:val="center"/>
            </w:pPr>
            <w:r>
              <w:t>Сумма</w:t>
            </w:r>
          </w:p>
        </w:tc>
      </w:tr>
      <w:tr w:rsidR="00863F8C">
        <w:tc>
          <w:tcPr>
            <w:tcW w:w="2164" w:type="dxa"/>
          </w:tcPr>
          <w:p w:rsidR="00863F8C" w:rsidRDefault="00863F8C">
            <w:pPr>
              <w:pStyle w:val="ConsPlusNormal"/>
            </w:pPr>
          </w:p>
        </w:tc>
        <w:tc>
          <w:tcPr>
            <w:tcW w:w="5443" w:type="dxa"/>
          </w:tcPr>
          <w:p w:rsidR="00863F8C" w:rsidRDefault="00863F8C">
            <w:pPr>
              <w:pStyle w:val="ConsPlusNormal"/>
            </w:pPr>
            <w:r>
              <w:t>Источники финансирования дефицита бюджета</w:t>
            </w:r>
          </w:p>
        </w:tc>
        <w:tc>
          <w:tcPr>
            <w:tcW w:w="1361" w:type="dxa"/>
          </w:tcPr>
          <w:p w:rsidR="00863F8C" w:rsidRDefault="00863F8C">
            <w:pPr>
              <w:pStyle w:val="ConsPlusNormal"/>
            </w:pPr>
            <w:r>
              <w:t>124584,9</w:t>
            </w:r>
          </w:p>
        </w:tc>
      </w:tr>
      <w:tr w:rsidR="00863F8C">
        <w:tc>
          <w:tcPr>
            <w:tcW w:w="2164" w:type="dxa"/>
          </w:tcPr>
          <w:p w:rsidR="00863F8C" w:rsidRDefault="00863F8C">
            <w:pPr>
              <w:pStyle w:val="ConsPlusNormal"/>
            </w:pPr>
            <w:r>
              <w:t>01020000000000000</w:t>
            </w:r>
          </w:p>
        </w:tc>
        <w:tc>
          <w:tcPr>
            <w:tcW w:w="5443" w:type="dxa"/>
          </w:tcPr>
          <w:p w:rsidR="00863F8C" w:rsidRDefault="00863F8C">
            <w:pPr>
              <w:pStyle w:val="ConsPlusNormal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36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164" w:type="dxa"/>
          </w:tcPr>
          <w:p w:rsidR="00863F8C" w:rsidRDefault="00863F8C">
            <w:pPr>
              <w:pStyle w:val="ConsPlusNormal"/>
            </w:pPr>
            <w:r>
              <w:t>01020000040000710</w:t>
            </w:r>
          </w:p>
        </w:tc>
        <w:tc>
          <w:tcPr>
            <w:tcW w:w="5443" w:type="dxa"/>
          </w:tcPr>
          <w:p w:rsidR="00863F8C" w:rsidRDefault="00863F8C">
            <w:pPr>
              <w:pStyle w:val="ConsPlusNormal"/>
            </w:pPr>
            <w: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36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164" w:type="dxa"/>
          </w:tcPr>
          <w:p w:rsidR="00863F8C" w:rsidRDefault="00863F8C">
            <w:pPr>
              <w:pStyle w:val="ConsPlusNormal"/>
            </w:pPr>
            <w:r>
              <w:t>01020000040000810</w:t>
            </w:r>
          </w:p>
        </w:tc>
        <w:tc>
          <w:tcPr>
            <w:tcW w:w="5443" w:type="dxa"/>
          </w:tcPr>
          <w:p w:rsidR="00863F8C" w:rsidRDefault="00863F8C">
            <w:pPr>
              <w:pStyle w:val="ConsPlusNormal"/>
            </w:pPr>
            <w: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36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164" w:type="dxa"/>
          </w:tcPr>
          <w:p w:rsidR="00863F8C" w:rsidRDefault="00863F8C">
            <w:pPr>
              <w:pStyle w:val="ConsPlusNormal"/>
            </w:pPr>
            <w:r>
              <w:t>01030000000000000</w:t>
            </w:r>
          </w:p>
        </w:tc>
        <w:tc>
          <w:tcPr>
            <w:tcW w:w="5443" w:type="dxa"/>
          </w:tcPr>
          <w:p w:rsidR="00863F8C" w:rsidRDefault="00863F8C">
            <w:pPr>
              <w:pStyle w:val="ConsPlusNormal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36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164" w:type="dxa"/>
          </w:tcPr>
          <w:p w:rsidR="00863F8C" w:rsidRDefault="00863F8C">
            <w:pPr>
              <w:pStyle w:val="ConsPlusNormal"/>
            </w:pPr>
            <w:r>
              <w:t>01030100040000710</w:t>
            </w:r>
          </w:p>
        </w:tc>
        <w:tc>
          <w:tcPr>
            <w:tcW w:w="5443" w:type="dxa"/>
          </w:tcPr>
          <w:p w:rsidR="00863F8C" w:rsidRDefault="00863F8C">
            <w:pPr>
              <w:pStyle w:val="ConsPlusNormal"/>
            </w:pPr>
            <w: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36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164" w:type="dxa"/>
          </w:tcPr>
          <w:p w:rsidR="00863F8C" w:rsidRDefault="00863F8C">
            <w:pPr>
              <w:pStyle w:val="ConsPlusNormal"/>
            </w:pPr>
            <w:r>
              <w:t>01030100040000810</w:t>
            </w:r>
          </w:p>
        </w:tc>
        <w:tc>
          <w:tcPr>
            <w:tcW w:w="5443" w:type="dxa"/>
          </w:tcPr>
          <w:p w:rsidR="00863F8C" w:rsidRDefault="00863F8C">
            <w:pPr>
              <w:pStyle w:val="ConsPlusNormal"/>
            </w:pPr>
            <w: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6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164" w:type="dxa"/>
          </w:tcPr>
          <w:p w:rsidR="00863F8C" w:rsidRDefault="00863F8C">
            <w:pPr>
              <w:pStyle w:val="ConsPlusNormal"/>
            </w:pPr>
            <w:r>
              <w:lastRenderedPageBreak/>
              <w:t>01030100040000710</w:t>
            </w:r>
          </w:p>
        </w:tc>
        <w:tc>
          <w:tcPr>
            <w:tcW w:w="5443" w:type="dxa"/>
          </w:tcPr>
          <w:p w:rsidR="00863F8C" w:rsidRDefault="00863F8C">
            <w:pPr>
              <w:pStyle w:val="ConsPlusNormal"/>
            </w:pPr>
            <w:r>
              <w:t>Привлечение бюджетного кредита на пополнение остатков средств на счете городского бюджета</w:t>
            </w:r>
          </w:p>
        </w:tc>
        <w:tc>
          <w:tcPr>
            <w:tcW w:w="136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164" w:type="dxa"/>
          </w:tcPr>
          <w:p w:rsidR="00863F8C" w:rsidRDefault="00863F8C">
            <w:pPr>
              <w:pStyle w:val="ConsPlusNormal"/>
            </w:pPr>
            <w:r>
              <w:t>01030100040000810</w:t>
            </w:r>
          </w:p>
        </w:tc>
        <w:tc>
          <w:tcPr>
            <w:tcW w:w="5443" w:type="dxa"/>
          </w:tcPr>
          <w:p w:rsidR="00863F8C" w:rsidRDefault="00863F8C">
            <w:pPr>
              <w:pStyle w:val="ConsPlusNormal"/>
            </w:pPr>
            <w:r>
              <w:t>Погашение бюджетного кредита на пополнение остатков средств на счете городского бюджета</w:t>
            </w:r>
          </w:p>
        </w:tc>
        <w:tc>
          <w:tcPr>
            <w:tcW w:w="136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164" w:type="dxa"/>
          </w:tcPr>
          <w:p w:rsidR="00863F8C" w:rsidRDefault="00863F8C">
            <w:pPr>
              <w:pStyle w:val="ConsPlusNormal"/>
            </w:pPr>
            <w:r>
              <w:t>01050000000000000</w:t>
            </w:r>
          </w:p>
        </w:tc>
        <w:tc>
          <w:tcPr>
            <w:tcW w:w="5443" w:type="dxa"/>
          </w:tcPr>
          <w:p w:rsidR="00863F8C" w:rsidRDefault="00863F8C">
            <w:pPr>
              <w:pStyle w:val="ConsPlusNormal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361" w:type="dxa"/>
          </w:tcPr>
          <w:p w:rsidR="00863F8C" w:rsidRDefault="00863F8C">
            <w:pPr>
              <w:pStyle w:val="ConsPlusNormal"/>
            </w:pPr>
            <w:r>
              <w:t>124584,9</w:t>
            </w:r>
          </w:p>
        </w:tc>
      </w:tr>
      <w:tr w:rsidR="00863F8C">
        <w:tc>
          <w:tcPr>
            <w:tcW w:w="2164" w:type="dxa"/>
          </w:tcPr>
          <w:p w:rsidR="00863F8C" w:rsidRDefault="00863F8C">
            <w:pPr>
              <w:pStyle w:val="ConsPlusNormal"/>
            </w:pPr>
            <w:r>
              <w:t>01050201040000510</w:t>
            </w:r>
          </w:p>
        </w:tc>
        <w:tc>
          <w:tcPr>
            <w:tcW w:w="5443" w:type="dxa"/>
          </w:tcPr>
          <w:p w:rsidR="00863F8C" w:rsidRDefault="00863F8C">
            <w:pPr>
              <w:pStyle w:val="ConsPlusNormal"/>
            </w:pPr>
            <w:r>
              <w:t>Увеличение прочих остатков денежных средств бюджетов городских округов</w:t>
            </w:r>
          </w:p>
        </w:tc>
        <w:tc>
          <w:tcPr>
            <w:tcW w:w="1361" w:type="dxa"/>
          </w:tcPr>
          <w:p w:rsidR="00863F8C" w:rsidRDefault="00863F8C">
            <w:pPr>
              <w:pStyle w:val="ConsPlusNormal"/>
            </w:pPr>
            <w:r>
              <w:t>- 1717774,5</w:t>
            </w:r>
          </w:p>
        </w:tc>
      </w:tr>
      <w:tr w:rsidR="00863F8C">
        <w:tc>
          <w:tcPr>
            <w:tcW w:w="2164" w:type="dxa"/>
          </w:tcPr>
          <w:p w:rsidR="00863F8C" w:rsidRDefault="00863F8C">
            <w:pPr>
              <w:pStyle w:val="ConsPlusNormal"/>
            </w:pPr>
            <w:r>
              <w:t>01050201040000610</w:t>
            </w:r>
          </w:p>
        </w:tc>
        <w:tc>
          <w:tcPr>
            <w:tcW w:w="5443" w:type="dxa"/>
          </w:tcPr>
          <w:p w:rsidR="00863F8C" w:rsidRDefault="00863F8C">
            <w:pPr>
              <w:pStyle w:val="ConsPlusNormal"/>
            </w:pPr>
            <w:r>
              <w:t>Уменьшение прочих остатков денежных средств бюджетов городских округов</w:t>
            </w:r>
          </w:p>
        </w:tc>
        <w:tc>
          <w:tcPr>
            <w:tcW w:w="1361" w:type="dxa"/>
          </w:tcPr>
          <w:p w:rsidR="00863F8C" w:rsidRDefault="00863F8C">
            <w:pPr>
              <w:pStyle w:val="ConsPlusNormal"/>
            </w:pPr>
            <w:r>
              <w:t>1842359,4</w:t>
            </w:r>
          </w:p>
        </w:tc>
      </w:tr>
      <w:tr w:rsidR="00863F8C">
        <w:tc>
          <w:tcPr>
            <w:tcW w:w="2164" w:type="dxa"/>
          </w:tcPr>
          <w:p w:rsidR="00863F8C" w:rsidRDefault="00863F8C">
            <w:pPr>
              <w:pStyle w:val="ConsPlusNormal"/>
            </w:pPr>
            <w:r>
              <w:t>01060401040000810</w:t>
            </w:r>
          </w:p>
        </w:tc>
        <w:tc>
          <w:tcPr>
            <w:tcW w:w="5443" w:type="dxa"/>
          </w:tcPr>
          <w:p w:rsidR="00863F8C" w:rsidRDefault="00863F8C">
            <w:pPr>
              <w:pStyle w:val="ConsPlusNormal"/>
            </w:pPr>
            <w:r>
              <w:t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361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</w:tbl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  <w:outlineLvl w:val="0"/>
      </w:pPr>
      <w:r>
        <w:t>Приложение 17</w:t>
      </w:r>
    </w:p>
    <w:p w:rsidR="00863F8C" w:rsidRDefault="00863F8C">
      <w:pPr>
        <w:pStyle w:val="ConsPlusNormal"/>
        <w:jc w:val="right"/>
      </w:pPr>
      <w:r>
        <w:t>к решению</w:t>
      </w:r>
    </w:p>
    <w:p w:rsidR="00863F8C" w:rsidRDefault="00863F8C">
      <w:pPr>
        <w:pStyle w:val="ConsPlusNormal"/>
        <w:jc w:val="right"/>
      </w:pPr>
      <w:r>
        <w:t>Ливенского городского</w:t>
      </w:r>
    </w:p>
    <w:p w:rsidR="00863F8C" w:rsidRDefault="00863F8C">
      <w:pPr>
        <w:pStyle w:val="ConsPlusNormal"/>
        <w:jc w:val="right"/>
      </w:pPr>
      <w:r>
        <w:t>Совета народных депутатов</w:t>
      </w:r>
    </w:p>
    <w:p w:rsidR="00863F8C" w:rsidRDefault="00863F8C">
      <w:pPr>
        <w:pStyle w:val="ConsPlusNormal"/>
        <w:jc w:val="right"/>
      </w:pPr>
      <w:r>
        <w:t>от 18 декабря 2024 г. N 38/379-МПА</w:t>
      </w: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Title"/>
        <w:jc w:val="center"/>
      </w:pPr>
      <w:bookmarkStart w:id="20" w:name="P46602"/>
      <w:bookmarkEnd w:id="20"/>
      <w:r>
        <w:t>ИСТОЧНИКИ ФИНАНСИРОВАНИЯ ДЕФИЦИТА БЮДЖЕТА ГОРОДА ЛИВНЫ</w:t>
      </w:r>
    </w:p>
    <w:p w:rsidR="00863F8C" w:rsidRDefault="00863F8C">
      <w:pPr>
        <w:pStyle w:val="ConsPlusTitle"/>
        <w:jc w:val="center"/>
      </w:pPr>
      <w:r>
        <w:t>ОРЛОВСКОЙ ОБЛАСТИ НА ПЛАНОВЫЙ ПЕРИОД 2026</w:t>
      </w:r>
      <w:proofErr w:type="gramStart"/>
      <w:r>
        <w:t xml:space="preserve"> И</w:t>
      </w:r>
      <w:proofErr w:type="gramEnd"/>
      <w:r>
        <w:t xml:space="preserve"> 2027 ГОДОВ</w:t>
      </w:r>
    </w:p>
    <w:p w:rsidR="00863F8C" w:rsidRDefault="00863F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863F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3F8C" w:rsidRDefault="00863F8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5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Ливенского городского Совета народных депутатов</w:t>
            </w:r>
            <w:proofErr w:type="gramEnd"/>
          </w:p>
          <w:p w:rsidR="00863F8C" w:rsidRDefault="00863F8C">
            <w:pPr>
              <w:pStyle w:val="ConsPlusNormal"/>
              <w:jc w:val="center"/>
            </w:pPr>
            <w:r>
              <w:rPr>
                <w:color w:val="392C69"/>
              </w:rPr>
              <w:t>от 27.08.2025 N 46/405-МПА)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F8C" w:rsidRDefault="00863F8C">
            <w:pPr>
              <w:pStyle w:val="ConsPlusNormal"/>
            </w:pPr>
          </w:p>
        </w:tc>
      </w:tr>
    </w:tbl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jc w:val="right"/>
      </w:pPr>
      <w:r>
        <w:t>тыс. рублей</w:t>
      </w:r>
    </w:p>
    <w:p w:rsidR="00863F8C" w:rsidRDefault="00863F8C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3967"/>
        <w:gridCol w:w="1435"/>
        <w:gridCol w:w="1346"/>
      </w:tblGrid>
      <w:tr w:rsidR="00863F8C">
        <w:tc>
          <w:tcPr>
            <w:tcW w:w="2211" w:type="dxa"/>
            <w:vMerge w:val="restart"/>
          </w:tcPr>
          <w:p w:rsidR="00863F8C" w:rsidRDefault="00863F8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3967" w:type="dxa"/>
            <w:vMerge w:val="restart"/>
          </w:tcPr>
          <w:p w:rsidR="00863F8C" w:rsidRDefault="00863F8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781" w:type="dxa"/>
            <w:gridSpan w:val="2"/>
          </w:tcPr>
          <w:p w:rsidR="00863F8C" w:rsidRDefault="00863F8C">
            <w:pPr>
              <w:pStyle w:val="ConsPlusNormal"/>
              <w:jc w:val="center"/>
            </w:pPr>
            <w:r>
              <w:t>Сумма</w:t>
            </w:r>
          </w:p>
        </w:tc>
      </w:tr>
      <w:tr w:rsidR="00863F8C">
        <w:tc>
          <w:tcPr>
            <w:tcW w:w="2211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3967" w:type="dxa"/>
            <w:vMerge/>
          </w:tcPr>
          <w:p w:rsidR="00863F8C" w:rsidRDefault="00863F8C">
            <w:pPr>
              <w:pStyle w:val="ConsPlusNormal"/>
            </w:pPr>
          </w:p>
        </w:tc>
        <w:tc>
          <w:tcPr>
            <w:tcW w:w="1435" w:type="dxa"/>
          </w:tcPr>
          <w:p w:rsidR="00863F8C" w:rsidRDefault="00863F8C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346" w:type="dxa"/>
          </w:tcPr>
          <w:p w:rsidR="00863F8C" w:rsidRDefault="00863F8C">
            <w:pPr>
              <w:pStyle w:val="ConsPlusNormal"/>
              <w:jc w:val="center"/>
            </w:pPr>
            <w:r>
              <w:t>2027 год</w:t>
            </w:r>
          </w:p>
        </w:tc>
      </w:tr>
      <w:tr w:rsidR="00863F8C">
        <w:tc>
          <w:tcPr>
            <w:tcW w:w="2211" w:type="dxa"/>
          </w:tcPr>
          <w:p w:rsidR="00863F8C" w:rsidRDefault="00863F8C">
            <w:pPr>
              <w:pStyle w:val="ConsPlusNormal"/>
            </w:pPr>
          </w:p>
        </w:tc>
        <w:tc>
          <w:tcPr>
            <w:tcW w:w="3967" w:type="dxa"/>
          </w:tcPr>
          <w:p w:rsidR="00863F8C" w:rsidRDefault="00863F8C">
            <w:pPr>
              <w:pStyle w:val="ConsPlusNormal"/>
            </w:pPr>
            <w:r>
              <w:t>Источники финансирования дефицита бюджета</w:t>
            </w:r>
          </w:p>
        </w:tc>
        <w:tc>
          <w:tcPr>
            <w:tcW w:w="1435" w:type="dxa"/>
          </w:tcPr>
          <w:p w:rsidR="00863F8C" w:rsidRDefault="00863F8C">
            <w:pPr>
              <w:pStyle w:val="ConsPlusNormal"/>
            </w:pPr>
            <w:r>
              <w:t>45495,0</w:t>
            </w:r>
          </w:p>
        </w:tc>
        <w:tc>
          <w:tcPr>
            <w:tcW w:w="1346" w:type="dxa"/>
          </w:tcPr>
          <w:p w:rsidR="00863F8C" w:rsidRDefault="00863F8C">
            <w:pPr>
              <w:pStyle w:val="ConsPlusNormal"/>
            </w:pPr>
            <w:r>
              <w:t>44807,2</w:t>
            </w:r>
          </w:p>
        </w:tc>
      </w:tr>
      <w:tr w:rsidR="00863F8C">
        <w:tc>
          <w:tcPr>
            <w:tcW w:w="2211" w:type="dxa"/>
          </w:tcPr>
          <w:p w:rsidR="00863F8C" w:rsidRDefault="00863F8C">
            <w:pPr>
              <w:pStyle w:val="ConsPlusNormal"/>
            </w:pPr>
            <w:r>
              <w:t>01020000000000000</w:t>
            </w:r>
          </w:p>
        </w:tc>
        <w:tc>
          <w:tcPr>
            <w:tcW w:w="3967" w:type="dxa"/>
          </w:tcPr>
          <w:p w:rsidR="00863F8C" w:rsidRDefault="00863F8C">
            <w:pPr>
              <w:pStyle w:val="ConsPlusNormal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435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346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211" w:type="dxa"/>
          </w:tcPr>
          <w:p w:rsidR="00863F8C" w:rsidRDefault="00863F8C">
            <w:pPr>
              <w:pStyle w:val="ConsPlusNormal"/>
            </w:pPr>
            <w:r>
              <w:t>01020000040000710</w:t>
            </w:r>
          </w:p>
        </w:tc>
        <w:tc>
          <w:tcPr>
            <w:tcW w:w="3967" w:type="dxa"/>
          </w:tcPr>
          <w:p w:rsidR="00863F8C" w:rsidRDefault="00863F8C">
            <w:pPr>
              <w:pStyle w:val="ConsPlusNormal"/>
            </w:pPr>
            <w:r>
              <w:t xml:space="preserve">Привлечение городскими округами кредитов от кредитных организаций в </w:t>
            </w:r>
            <w:r>
              <w:lastRenderedPageBreak/>
              <w:t>валюте Российской Федерации</w:t>
            </w:r>
          </w:p>
        </w:tc>
        <w:tc>
          <w:tcPr>
            <w:tcW w:w="1435" w:type="dxa"/>
          </w:tcPr>
          <w:p w:rsidR="00863F8C" w:rsidRDefault="00863F8C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346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211" w:type="dxa"/>
          </w:tcPr>
          <w:p w:rsidR="00863F8C" w:rsidRDefault="00863F8C">
            <w:pPr>
              <w:pStyle w:val="ConsPlusNormal"/>
            </w:pPr>
            <w:r>
              <w:lastRenderedPageBreak/>
              <w:t>01020000040000810</w:t>
            </w:r>
          </w:p>
        </w:tc>
        <w:tc>
          <w:tcPr>
            <w:tcW w:w="3967" w:type="dxa"/>
          </w:tcPr>
          <w:p w:rsidR="00863F8C" w:rsidRDefault="00863F8C">
            <w:pPr>
              <w:pStyle w:val="ConsPlusNormal"/>
            </w:pPr>
            <w: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35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346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211" w:type="dxa"/>
          </w:tcPr>
          <w:p w:rsidR="00863F8C" w:rsidRDefault="00863F8C">
            <w:pPr>
              <w:pStyle w:val="ConsPlusNormal"/>
            </w:pPr>
            <w:r>
              <w:t>01030000000000000</w:t>
            </w:r>
          </w:p>
        </w:tc>
        <w:tc>
          <w:tcPr>
            <w:tcW w:w="3967" w:type="dxa"/>
          </w:tcPr>
          <w:p w:rsidR="00863F8C" w:rsidRDefault="00863F8C">
            <w:pPr>
              <w:pStyle w:val="ConsPlusNormal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35" w:type="dxa"/>
          </w:tcPr>
          <w:p w:rsidR="00863F8C" w:rsidRDefault="00863F8C">
            <w:pPr>
              <w:pStyle w:val="ConsPlusNormal"/>
            </w:pPr>
            <w:r>
              <w:t>45495,0</w:t>
            </w:r>
          </w:p>
        </w:tc>
        <w:tc>
          <w:tcPr>
            <w:tcW w:w="1346" w:type="dxa"/>
          </w:tcPr>
          <w:p w:rsidR="00863F8C" w:rsidRDefault="00863F8C">
            <w:pPr>
              <w:pStyle w:val="ConsPlusNormal"/>
            </w:pPr>
            <w:r>
              <w:t>44807,2</w:t>
            </w:r>
          </w:p>
        </w:tc>
      </w:tr>
      <w:tr w:rsidR="00863F8C">
        <w:tc>
          <w:tcPr>
            <w:tcW w:w="2211" w:type="dxa"/>
          </w:tcPr>
          <w:p w:rsidR="00863F8C" w:rsidRDefault="00863F8C">
            <w:pPr>
              <w:pStyle w:val="ConsPlusNormal"/>
            </w:pPr>
            <w:r>
              <w:t>01030100040000710</w:t>
            </w:r>
          </w:p>
        </w:tc>
        <w:tc>
          <w:tcPr>
            <w:tcW w:w="3967" w:type="dxa"/>
          </w:tcPr>
          <w:p w:rsidR="00863F8C" w:rsidRDefault="00863F8C">
            <w:pPr>
              <w:pStyle w:val="ConsPlusNormal"/>
            </w:pPr>
            <w: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35" w:type="dxa"/>
          </w:tcPr>
          <w:p w:rsidR="00863F8C" w:rsidRDefault="00863F8C">
            <w:pPr>
              <w:pStyle w:val="ConsPlusNormal"/>
            </w:pPr>
            <w:r>
              <w:t>55245,0</w:t>
            </w:r>
          </w:p>
        </w:tc>
        <w:tc>
          <w:tcPr>
            <w:tcW w:w="1346" w:type="dxa"/>
          </w:tcPr>
          <w:p w:rsidR="00863F8C" w:rsidRDefault="00863F8C">
            <w:pPr>
              <w:pStyle w:val="ConsPlusNormal"/>
            </w:pPr>
            <w:r>
              <w:t>64307,2</w:t>
            </w:r>
          </w:p>
        </w:tc>
      </w:tr>
      <w:tr w:rsidR="00863F8C">
        <w:tc>
          <w:tcPr>
            <w:tcW w:w="2211" w:type="dxa"/>
          </w:tcPr>
          <w:p w:rsidR="00863F8C" w:rsidRDefault="00863F8C">
            <w:pPr>
              <w:pStyle w:val="ConsPlusNormal"/>
            </w:pPr>
            <w:r>
              <w:t>01030100040000810</w:t>
            </w:r>
          </w:p>
        </w:tc>
        <w:tc>
          <w:tcPr>
            <w:tcW w:w="3967" w:type="dxa"/>
          </w:tcPr>
          <w:p w:rsidR="00863F8C" w:rsidRDefault="00863F8C">
            <w:pPr>
              <w:pStyle w:val="ConsPlusNormal"/>
            </w:pPr>
            <w: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35" w:type="dxa"/>
          </w:tcPr>
          <w:p w:rsidR="00863F8C" w:rsidRDefault="00863F8C">
            <w:pPr>
              <w:pStyle w:val="ConsPlusNormal"/>
            </w:pPr>
            <w:r>
              <w:t>- 9750,0</w:t>
            </w:r>
          </w:p>
        </w:tc>
        <w:tc>
          <w:tcPr>
            <w:tcW w:w="1346" w:type="dxa"/>
          </w:tcPr>
          <w:p w:rsidR="00863F8C" w:rsidRDefault="00863F8C">
            <w:pPr>
              <w:pStyle w:val="ConsPlusNormal"/>
            </w:pPr>
            <w:r>
              <w:t>- 19500,0</w:t>
            </w:r>
          </w:p>
        </w:tc>
      </w:tr>
      <w:tr w:rsidR="00863F8C">
        <w:tc>
          <w:tcPr>
            <w:tcW w:w="2211" w:type="dxa"/>
          </w:tcPr>
          <w:p w:rsidR="00863F8C" w:rsidRDefault="00863F8C">
            <w:pPr>
              <w:pStyle w:val="ConsPlusNormal"/>
            </w:pPr>
            <w:r>
              <w:t>01030100040000710</w:t>
            </w:r>
          </w:p>
        </w:tc>
        <w:tc>
          <w:tcPr>
            <w:tcW w:w="3967" w:type="dxa"/>
          </w:tcPr>
          <w:p w:rsidR="00863F8C" w:rsidRDefault="00863F8C">
            <w:pPr>
              <w:pStyle w:val="ConsPlusNormal"/>
            </w:pPr>
            <w:r>
              <w:t>Привлечение бюджетного кредита на пополнение остатков средств на счете городского бюджета</w:t>
            </w:r>
          </w:p>
        </w:tc>
        <w:tc>
          <w:tcPr>
            <w:tcW w:w="1435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346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211" w:type="dxa"/>
          </w:tcPr>
          <w:p w:rsidR="00863F8C" w:rsidRDefault="00863F8C">
            <w:pPr>
              <w:pStyle w:val="ConsPlusNormal"/>
            </w:pPr>
            <w:r>
              <w:t>01030100040000810</w:t>
            </w:r>
          </w:p>
        </w:tc>
        <w:tc>
          <w:tcPr>
            <w:tcW w:w="3967" w:type="dxa"/>
          </w:tcPr>
          <w:p w:rsidR="00863F8C" w:rsidRDefault="00863F8C">
            <w:pPr>
              <w:pStyle w:val="ConsPlusNormal"/>
            </w:pPr>
            <w:r>
              <w:t>Погашение бюджетного кредита на пополнение остатков средств на счете городского бюджета</w:t>
            </w:r>
          </w:p>
        </w:tc>
        <w:tc>
          <w:tcPr>
            <w:tcW w:w="1435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346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211" w:type="dxa"/>
          </w:tcPr>
          <w:p w:rsidR="00863F8C" w:rsidRDefault="00863F8C">
            <w:pPr>
              <w:pStyle w:val="ConsPlusNormal"/>
            </w:pPr>
            <w:r>
              <w:t>01050000000000000</w:t>
            </w:r>
          </w:p>
        </w:tc>
        <w:tc>
          <w:tcPr>
            <w:tcW w:w="3967" w:type="dxa"/>
          </w:tcPr>
          <w:p w:rsidR="00863F8C" w:rsidRDefault="00863F8C">
            <w:pPr>
              <w:pStyle w:val="ConsPlusNormal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435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346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  <w:tr w:rsidR="00863F8C">
        <w:tc>
          <w:tcPr>
            <w:tcW w:w="2211" w:type="dxa"/>
          </w:tcPr>
          <w:p w:rsidR="00863F8C" w:rsidRDefault="00863F8C">
            <w:pPr>
              <w:pStyle w:val="ConsPlusNormal"/>
            </w:pPr>
            <w:r>
              <w:t>01050201040000510</w:t>
            </w:r>
          </w:p>
        </w:tc>
        <w:tc>
          <w:tcPr>
            <w:tcW w:w="3967" w:type="dxa"/>
          </w:tcPr>
          <w:p w:rsidR="00863F8C" w:rsidRDefault="00863F8C">
            <w:pPr>
              <w:pStyle w:val="ConsPlusNormal"/>
            </w:pPr>
            <w:r>
              <w:t>Увеличение прочих остатков денежных средств бюджетов городских округов</w:t>
            </w:r>
          </w:p>
        </w:tc>
        <w:tc>
          <w:tcPr>
            <w:tcW w:w="1435" w:type="dxa"/>
          </w:tcPr>
          <w:p w:rsidR="00863F8C" w:rsidRDefault="00863F8C">
            <w:pPr>
              <w:pStyle w:val="ConsPlusNormal"/>
            </w:pPr>
            <w:r>
              <w:t>- 1618809,6</w:t>
            </w:r>
          </w:p>
        </w:tc>
        <w:tc>
          <w:tcPr>
            <w:tcW w:w="1346" w:type="dxa"/>
          </w:tcPr>
          <w:p w:rsidR="00863F8C" w:rsidRDefault="00863F8C">
            <w:pPr>
              <w:pStyle w:val="ConsPlusNormal"/>
            </w:pPr>
            <w:r>
              <w:t>- 1937200,8</w:t>
            </w:r>
          </w:p>
        </w:tc>
      </w:tr>
      <w:tr w:rsidR="00863F8C">
        <w:tc>
          <w:tcPr>
            <w:tcW w:w="2211" w:type="dxa"/>
          </w:tcPr>
          <w:p w:rsidR="00863F8C" w:rsidRDefault="00863F8C">
            <w:pPr>
              <w:pStyle w:val="ConsPlusNormal"/>
            </w:pPr>
            <w:r>
              <w:t>01050201040000610</w:t>
            </w:r>
          </w:p>
        </w:tc>
        <w:tc>
          <w:tcPr>
            <w:tcW w:w="3967" w:type="dxa"/>
          </w:tcPr>
          <w:p w:rsidR="00863F8C" w:rsidRDefault="00863F8C">
            <w:pPr>
              <w:pStyle w:val="ConsPlusNormal"/>
            </w:pPr>
            <w:r>
              <w:t>Уменьшение прочих остатков денежных средств бюджетов городских округов</w:t>
            </w:r>
          </w:p>
        </w:tc>
        <w:tc>
          <w:tcPr>
            <w:tcW w:w="1435" w:type="dxa"/>
          </w:tcPr>
          <w:p w:rsidR="00863F8C" w:rsidRDefault="00863F8C">
            <w:pPr>
              <w:pStyle w:val="ConsPlusNormal"/>
            </w:pPr>
            <w:r>
              <w:t>1618809,6</w:t>
            </w:r>
          </w:p>
        </w:tc>
        <w:tc>
          <w:tcPr>
            <w:tcW w:w="1346" w:type="dxa"/>
          </w:tcPr>
          <w:p w:rsidR="00863F8C" w:rsidRDefault="00863F8C">
            <w:pPr>
              <w:pStyle w:val="ConsPlusNormal"/>
            </w:pPr>
            <w:r>
              <w:t>1937200,8</w:t>
            </w:r>
          </w:p>
        </w:tc>
      </w:tr>
      <w:tr w:rsidR="00863F8C">
        <w:tc>
          <w:tcPr>
            <w:tcW w:w="2211" w:type="dxa"/>
          </w:tcPr>
          <w:p w:rsidR="00863F8C" w:rsidRDefault="00863F8C">
            <w:pPr>
              <w:pStyle w:val="ConsPlusNormal"/>
            </w:pPr>
            <w:r>
              <w:t>01060401040000810</w:t>
            </w:r>
          </w:p>
        </w:tc>
        <w:tc>
          <w:tcPr>
            <w:tcW w:w="3967" w:type="dxa"/>
          </w:tcPr>
          <w:p w:rsidR="00863F8C" w:rsidRDefault="00863F8C">
            <w:pPr>
              <w:pStyle w:val="ConsPlusNormal"/>
            </w:pPr>
            <w:r>
              <w:t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435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  <w:tc>
          <w:tcPr>
            <w:tcW w:w="1346" w:type="dxa"/>
          </w:tcPr>
          <w:p w:rsidR="00863F8C" w:rsidRDefault="00863F8C">
            <w:pPr>
              <w:pStyle w:val="ConsPlusNormal"/>
            </w:pPr>
            <w:r>
              <w:t>0,0</w:t>
            </w:r>
          </w:p>
        </w:tc>
      </w:tr>
    </w:tbl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ind w:firstLine="540"/>
        <w:jc w:val="both"/>
      </w:pPr>
    </w:p>
    <w:p w:rsidR="00863F8C" w:rsidRDefault="00863F8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056F" w:rsidRDefault="0009056F"/>
    <w:sectPr w:rsidR="0009056F" w:rsidSect="0044577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63F8C"/>
    <w:rsid w:val="0009056F"/>
    <w:rsid w:val="00863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3F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3F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63F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63F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63F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63F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63F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863F8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7&amp;n=105261&amp;dst=100006" TargetMode="External"/><Relationship Id="rId13" Type="http://schemas.openxmlformats.org/officeDocument/2006/relationships/hyperlink" Target="https://login.consultant.ru/link/?req=doc&amp;base=RLAW127&amp;n=106462&amp;dst=100007" TargetMode="External"/><Relationship Id="rId18" Type="http://schemas.openxmlformats.org/officeDocument/2006/relationships/hyperlink" Target="https://login.consultant.ru/link/?req=doc&amp;base=RLAW127&amp;n=106462&amp;dst=100014" TargetMode="External"/><Relationship Id="rId26" Type="http://schemas.openxmlformats.org/officeDocument/2006/relationships/hyperlink" Target="https://login.consultant.ru/link/?req=doc&amp;base=LAW&amp;n=511241&amp;dst=6774" TargetMode="External"/><Relationship Id="rId39" Type="http://schemas.openxmlformats.org/officeDocument/2006/relationships/hyperlink" Target="https://login.consultant.ru/link/?req=doc&amp;base=RLAW127&amp;n=106157&amp;dst=1390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27&amp;n=85015&amp;dst=100416" TargetMode="External"/><Relationship Id="rId34" Type="http://schemas.openxmlformats.org/officeDocument/2006/relationships/hyperlink" Target="https://login.consultant.ru/link/?req=doc&amp;base=RLAW127&amp;n=106157&amp;dst=109530" TargetMode="External"/><Relationship Id="rId42" Type="http://schemas.openxmlformats.org/officeDocument/2006/relationships/hyperlink" Target="https://login.consultant.ru/link/?req=doc&amp;base=RLAW127&amp;n=102235&amp;dst=136953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27&amp;n=104145&amp;dst=100006" TargetMode="External"/><Relationship Id="rId12" Type="http://schemas.openxmlformats.org/officeDocument/2006/relationships/hyperlink" Target="https://login.consultant.ru/link/?req=doc&amp;base=RLAW127&amp;n=85015" TargetMode="External"/><Relationship Id="rId17" Type="http://schemas.openxmlformats.org/officeDocument/2006/relationships/hyperlink" Target="https://login.consultant.ru/link/?req=doc&amp;base=RLAW127&amp;n=106462&amp;dst=100012" TargetMode="External"/><Relationship Id="rId25" Type="http://schemas.openxmlformats.org/officeDocument/2006/relationships/hyperlink" Target="https://login.consultant.ru/link/?req=doc&amp;base=LAW&amp;n=499926&amp;dst=100783" TargetMode="External"/><Relationship Id="rId33" Type="http://schemas.openxmlformats.org/officeDocument/2006/relationships/hyperlink" Target="https://login.consultant.ru/link/?req=doc&amp;base=LAW&amp;n=517471" TargetMode="External"/><Relationship Id="rId38" Type="http://schemas.openxmlformats.org/officeDocument/2006/relationships/hyperlink" Target="https://login.consultant.ru/link/?req=doc&amp;base=RLAW127&amp;n=106462&amp;dst=119904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27&amp;n=105246" TargetMode="External"/><Relationship Id="rId20" Type="http://schemas.openxmlformats.org/officeDocument/2006/relationships/hyperlink" Target="https://login.consultant.ru/link/?req=doc&amp;base=LAW&amp;n=511241&amp;dst=103395" TargetMode="External"/><Relationship Id="rId29" Type="http://schemas.openxmlformats.org/officeDocument/2006/relationships/hyperlink" Target="https://login.consultant.ru/link/?req=doc&amp;base=RLAW127&amp;n=104145&amp;dst=100430" TargetMode="External"/><Relationship Id="rId41" Type="http://schemas.openxmlformats.org/officeDocument/2006/relationships/hyperlink" Target="https://login.consultant.ru/link/?req=doc&amp;base=RLAW127&amp;n=106157&amp;dst=13967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7&amp;n=102235&amp;dst=100006" TargetMode="External"/><Relationship Id="rId11" Type="http://schemas.openxmlformats.org/officeDocument/2006/relationships/hyperlink" Target="https://login.consultant.ru/link/?req=doc&amp;base=LAW&amp;n=511241" TargetMode="External"/><Relationship Id="rId24" Type="http://schemas.openxmlformats.org/officeDocument/2006/relationships/hyperlink" Target="https://login.consultant.ru/link/?req=doc&amp;base=LAW&amp;n=499926&amp;dst=100777" TargetMode="External"/><Relationship Id="rId32" Type="http://schemas.openxmlformats.org/officeDocument/2006/relationships/hyperlink" Target="https://login.consultant.ru/link/?req=doc&amp;base=RLAW127&amp;n=106462&amp;dst=100671" TargetMode="External"/><Relationship Id="rId37" Type="http://schemas.openxmlformats.org/officeDocument/2006/relationships/hyperlink" Target="https://login.consultant.ru/link/?req=doc&amp;base=RLAW127&amp;n=106157&amp;dst=128801" TargetMode="External"/><Relationship Id="rId40" Type="http://schemas.openxmlformats.org/officeDocument/2006/relationships/hyperlink" Target="https://login.consultant.ru/link/?req=doc&amp;base=RLAW127&amp;n=106462&amp;dst=120065" TargetMode="External"/><Relationship Id="rId45" Type="http://schemas.openxmlformats.org/officeDocument/2006/relationships/hyperlink" Target="https://login.consultant.ru/link/?req=doc&amp;base=RLAW127&amp;n=106157&amp;dst=140220" TargetMode="External"/><Relationship Id="rId5" Type="http://schemas.openxmlformats.org/officeDocument/2006/relationships/hyperlink" Target="https://login.consultant.ru/link/?req=doc&amp;base=REXP127&amp;n=26119" TargetMode="External"/><Relationship Id="rId15" Type="http://schemas.openxmlformats.org/officeDocument/2006/relationships/hyperlink" Target="https://login.consultant.ru/link/?req=doc&amp;base=RLAW127&amp;n=106377" TargetMode="External"/><Relationship Id="rId23" Type="http://schemas.openxmlformats.org/officeDocument/2006/relationships/hyperlink" Target="https://login.consultant.ru/link/?req=doc&amp;base=LAW&amp;n=511241&amp;dst=5792" TargetMode="External"/><Relationship Id="rId28" Type="http://schemas.openxmlformats.org/officeDocument/2006/relationships/hyperlink" Target="https://login.consultant.ru/link/?req=doc&amp;base=LAW&amp;n=517471" TargetMode="External"/><Relationship Id="rId36" Type="http://schemas.openxmlformats.org/officeDocument/2006/relationships/hyperlink" Target="https://login.consultant.ru/link/?req=doc&amp;base=LAW&amp;n=517471" TargetMode="External"/><Relationship Id="rId10" Type="http://schemas.openxmlformats.org/officeDocument/2006/relationships/hyperlink" Target="https://login.consultant.ru/link/?req=doc&amp;base=RLAW127&amp;n=106462&amp;dst=100006" TargetMode="External"/><Relationship Id="rId19" Type="http://schemas.openxmlformats.org/officeDocument/2006/relationships/hyperlink" Target="https://login.consultant.ru/link/?req=doc&amp;base=RLAW127&amp;n=104145&amp;dst=100016" TargetMode="External"/><Relationship Id="rId31" Type="http://schemas.openxmlformats.org/officeDocument/2006/relationships/hyperlink" Target="https://login.consultant.ru/link/?req=doc&amp;base=RLAW127&amp;n=106157&amp;dst=100672" TargetMode="External"/><Relationship Id="rId44" Type="http://schemas.openxmlformats.org/officeDocument/2006/relationships/hyperlink" Target="https://login.consultant.ru/link/?req=doc&amp;base=RLAW127&amp;n=106462&amp;dst=12045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27&amp;n=106157&amp;dst=100006" TargetMode="External"/><Relationship Id="rId14" Type="http://schemas.openxmlformats.org/officeDocument/2006/relationships/hyperlink" Target="https://login.consultant.ru/link/?req=doc&amp;base=LAW&amp;n=511241" TargetMode="External"/><Relationship Id="rId22" Type="http://schemas.openxmlformats.org/officeDocument/2006/relationships/hyperlink" Target="https://login.consultant.ru/link/?req=doc&amp;base=RLAW127&amp;n=41509" TargetMode="External"/><Relationship Id="rId27" Type="http://schemas.openxmlformats.org/officeDocument/2006/relationships/hyperlink" Target="https://login.consultant.ru/link/?req=doc&amp;base=RLAW127&amp;n=106462&amp;dst=100016" TargetMode="External"/><Relationship Id="rId30" Type="http://schemas.openxmlformats.org/officeDocument/2006/relationships/hyperlink" Target="https://login.consultant.ru/link/?req=doc&amp;base=RLAW127&amp;n=106462&amp;dst=100442" TargetMode="External"/><Relationship Id="rId35" Type="http://schemas.openxmlformats.org/officeDocument/2006/relationships/hyperlink" Target="https://login.consultant.ru/link/?req=doc&amp;base=RLAW127&amp;n=106462&amp;dst=109214" TargetMode="External"/><Relationship Id="rId43" Type="http://schemas.openxmlformats.org/officeDocument/2006/relationships/hyperlink" Target="https://login.consultant.ru/link/?req=doc&amp;base=RLAW127&amp;n=106157&amp;dst=1401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554</Pages>
  <Words>82800</Words>
  <Characters>471964</Characters>
  <Application>Microsoft Office Word</Application>
  <DocSecurity>0</DocSecurity>
  <Lines>3933</Lines>
  <Paragraphs>1107</Paragraphs>
  <ScaleCrop>false</ScaleCrop>
  <Company/>
  <LinksUpToDate>false</LinksUpToDate>
  <CharactersWithSpaces>553657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2025-11-28T06:48:00Z</dcterms:created>
  <dcterms:modified xsi:type="dcterms:W3CDTF">2025-11-28T06:54:00Z</dcterms:modified>
</cp:coreProperties>
</file>