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CA" w:rsidRPr="00FE3DCA" w:rsidRDefault="00FE3DCA" w:rsidP="00FE3DC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FE3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Уважаемые жители города Ливны!</w:t>
      </w:r>
    </w:p>
    <w:p w:rsidR="00FE3DCA" w:rsidRPr="00FE3DCA" w:rsidRDefault="00FE3DCA" w:rsidP="00FE3DC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gramStart"/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Ливны уведомляет о проведении общественного обсуждения проекта внесения изменений в муниципальную программу "Формирование современной городской среды на территории города Ливны на 2018-2024 годы" </w:t>
      </w:r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Проект внесения изменений в муниципальную программу «Формирование современной городской среды на территории города Ливны на 2018-2024 годы» размещен на сайте администрации города Ливны в разделе национальный проект «Жилье и Городская среда» - Формирование современной городской среды</w:t>
      </w:r>
      <w:proofErr w:type="gramEnd"/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Ливны – Общественные обсуждения.</w:t>
      </w:r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</w:t>
      </w:r>
      <w:proofErr w:type="gramStart"/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по проекту внесения изменений муниципальной программы «Формирование современной городской среды на территории города Ливны на 2018 -2024 годы» принимаются с </w:t>
      </w:r>
      <w:r w:rsidR="00A514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38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A514E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E57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8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514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38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4E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E57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электронной форме на единой федеральной платформе для </w:t>
      </w:r>
      <w:proofErr w:type="spellStart"/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онлайн-голосования</w:t>
      </w:r>
      <w:proofErr w:type="spellEnd"/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информационно-телекоммуникационной сети Интернет, по почте по адресу: 303850, Орловская область, г. Ливны, ул. Ленина, д.7, в электронной форме</w:t>
      </w:r>
      <w:proofErr w:type="gramEnd"/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</w:t>
      </w:r>
      <w:hyperlink r:id="rId4" w:tgtFrame="_blank" w:history="1">
        <w:r w:rsidRPr="00FE3D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livny@adm.orel.ru</w:t>
        </w:r>
      </w:hyperlink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сайт администрации города Ливны </w:t>
      </w:r>
      <w:hyperlink r:id="rId5" w:history="1">
        <w:r w:rsidRPr="00FE3D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http:www.adminliv.ru</w:t>
        </w:r>
      </w:hyperlink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Телефон контактного лица </w:t>
      </w:r>
      <w:hyperlink r:id="rId6" w:tgtFrame="_blank" w:history="1">
        <w:r w:rsidRPr="00FE3D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8(48677)7-26-48</w:t>
        </w:r>
      </w:hyperlink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Разработчиком проекта внесения изменений муниципальной программы «Формирование современной городской среды на территории города Ливны на 2018 -2024 годы» является Управления ЖКХ администрации города. </w:t>
      </w:r>
    </w:p>
    <w:p w:rsidR="00FE3DCA" w:rsidRPr="00FE3DCA" w:rsidRDefault="00FE3DCA" w:rsidP="00FE3DC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DCA" w:rsidRPr="000A3F72" w:rsidRDefault="00FD4094" w:rsidP="00FE3DC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FE3DCA" w:rsidRPr="000A3F7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Форма замечаний и предложений к проекту изменения изменений муниципальной программы "Формирование городской среды на территории города Ливны на 2018 -2024 годы</w:t>
        </w:r>
        <w:proofErr w:type="gramStart"/>
        <w:r w:rsidR="00FE3DCA" w:rsidRPr="000A3F7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"Ф</w:t>
        </w:r>
        <w:proofErr w:type="gramEnd"/>
        <w:r w:rsidR="00FE3DCA" w:rsidRPr="000A3F7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орма замечаний и предложений</w:t>
        </w:r>
      </w:hyperlink>
      <w:r w:rsidR="00FE3DCA" w:rsidRPr="000A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F72" w:rsidRDefault="000A3F72" w:rsidP="00FE3DC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F72" w:rsidRPr="00FE3DCA" w:rsidRDefault="000A3F72" w:rsidP="00FE3DC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1"/>
        <w:gridCol w:w="4350"/>
        <w:gridCol w:w="3989"/>
      </w:tblGrid>
      <w:tr w:rsidR="000A3F72" w:rsidTr="000A3F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72" w:rsidRPr="000A3F72" w:rsidRDefault="000A3F7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7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0A3F7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3F72">
              <w:rPr>
                <w:rFonts w:ascii="Times New Roman" w:hAnsi="Times New Roman" w:cs="Times New Roman"/>
              </w:rPr>
              <w:t>/</w:t>
            </w:r>
            <w:proofErr w:type="spellStart"/>
            <w:r w:rsidRPr="000A3F7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72" w:rsidRPr="000A3F72" w:rsidRDefault="000A3F7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72">
              <w:rPr>
                <w:rFonts w:ascii="Times New Roman" w:hAnsi="Times New Roman" w:cs="Times New Roman"/>
              </w:rPr>
              <w:t>Отправитель (Ф.И.О., адрес, телефон, адрес электронной почты, внесшего замечания/ предложения)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72" w:rsidRPr="000A3F72" w:rsidRDefault="000A3F7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72">
              <w:rPr>
                <w:rFonts w:ascii="Times New Roman" w:hAnsi="Times New Roman" w:cs="Times New Roman"/>
              </w:rPr>
              <w:t>Текст замечания/ предложения</w:t>
            </w:r>
          </w:p>
        </w:tc>
      </w:tr>
      <w:tr w:rsidR="000A3F72" w:rsidTr="000A3F72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72" w:rsidRPr="000A3F72" w:rsidRDefault="000A3F7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2" w:rsidRPr="000A3F72" w:rsidRDefault="000A3F7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2" w:rsidRPr="000A3F72" w:rsidRDefault="000A3F7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72" w:rsidTr="000A3F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72" w:rsidRPr="000A3F72" w:rsidRDefault="000A3F72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F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A3F7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2" w:rsidRPr="000A3F72" w:rsidRDefault="000A3F72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2" w:rsidRPr="000A3F72" w:rsidRDefault="000A3F72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DCA" w:rsidRPr="00FE3DCA" w:rsidRDefault="00FE3DCA" w:rsidP="00FE3DC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3DCA" w:rsidRPr="00FE3DCA" w:rsidSect="00BB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DCA"/>
    <w:rsid w:val="000A3F72"/>
    <w:rsid w:val="001D21A8"/>
    <w:rsid w:val="002825B9"/>
    <w:rsid w:val="00320075"/>
    <w:rsid w:val="006133A5"/>
    <w:rsid w:val="00626494"/>
    <w:rsid w:val="007443E0"/>
    <w:rsid w:val="00793D00"/>
    <w:rsid w:val="0079743B"/>
    <w:rsid w:val="007D359F"/>
    <w:rsid w:val="008642AC"/>
    <w:rsid w:val="00974EA9"/>
    <w:rsid w:val="00A514E0"/>
    <w:rsid w:val="00A84C14"/>
    <w:rsid w:val="00A91DCE"/>
    <w:rsid w:val="00B305F7"/>
    <w:rsid w:val="00B90BD8"/>
    <w:rsid w:val="00BB194E"/>
    <w:rsid w:val="00D3388D"/>
    <w:rsid w:val="00F70C79"/>
    <w:rsid w:val="00FD4094"/>
    <w:rsid w:val="00FE3DCA"/>
    <w:rsid w:val="00FE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3D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inliv.ru/files/uploads/files/forma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4867772648" TargetMode="External"/><Relationship Id="rId5" Type="http://schemas.openxmlformats.org/officeDocument/2006/relationships/hyperlink" Target="http://adminliv.ru/www.adminliv.ru" TargetMode="External"/><Relationship Id="rId4" Type="http://schemas.openxmlformats.org/officeDocument/2006/relationships/hyperlink" Target="mailto:livny@adm.ore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Admin</cp:lastModifiedBy>
  <cp:revision>5</cp:revision>
  <dcterms:created xsi:type="dcterms:W3CDTF">2022-08-22T09:47:00Z</dcterms:created>
  <dcterms:modified xsi:type="dcterms:W3CDTF">2022-08-22T11:15:00Z</dcterms:modified>
</cp:coreProperties>
</file>