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4D" w:rsidRDefault="007A594D" w:rsidP="007A594D">
      <w:r>
        <w:t xml:space="preserve">                                                                                                                   ПРОЕКТ</w:t>
      </w:r>
    </w:p>
    <w:p w:rsidR="007A594D" w:rsidRDefault="007A594D" w:rsidP="007A594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4D" w:rsidRDefault="007A594D" w:rsidP="007A594D"/>
    <w:p w:rsidR="007A594D" w:rsidRPr="000908D9" w:rsidRDefault="007A594D" w:rsidP="007A594D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7A594D" w:rsidRPr="000908D9" w:rsidRDefault="007A594D" w:rsidP="007A594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A594D" w:rsidRPr="000908D9" w:rsidRDefault="007A594D" w:rsidP="007A594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A594D" w:rsidRDefault="007A594D" w:rsidP="007A594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7A594D" w:rsidRDefault="007A594D" w:rsidP="007A594D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A594D" w:rsidRPr="00AB3526" w:rsidRDefault="007A594D" w:rsidP="007A594D">
      <w:pPr>
        <w:rPr>
          <w:szCs w:val="28"/>
        </w:rPr>
      </w:pPr>
    </w:p>
    <w:p w:rsidR="007A594D" w:rsidRPr="00AB3526" w:rsidRDefault="007A594D" w:rsidP="007A59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7A594D" w:rsidRPr="00AB3526" w:rsidRDefault="007A594D" w:rsidP="007A594D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7A594D" w:rsidRDefault="007A594D" w:rsidP="007A594D">
      <w:pPr>
        <w:rPr>
          <w:bCs/>
        </w:rPr>
      </w:pPr>
      <w:r>
        <w:rPr>
          <w:bCs/>
        </w:rPr>
        <w:t>О выявлении правообладателя ранее</w:t>
      </w:r>
    </w:p>
    <w:p w:rsidR="007A594D" w:rsidRDefault="007A594D" w:rsidP="007A594D">
      <w:pPr>
        <w:rPr>
          <w:bCs/>
        </w:rPr>
      </w:pPr>
      <w:r>
        <w:rPr>
          <w:bCs/>
        </w:rPr>
        <w:t>учтенного объекта недвижимости</w:t>
      </w:r>
    </w:p>
    <w:p w:rsidR="007A594D" w:rsidRDefault="007A594D" w:rsidP="007A594D">
      <w:pPr>
        <w:rPr>
          <w:bCs/>
        </w:rPr>
      </w:pPr>
    </w:p>
    <w:p w:rsidR="007A594D" w:rsidRDefault="007A594D" w:rsidP="007A594D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7A594D" w:rsidRDefault="007A594D" w:rsidP="007A594D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57:26:0010110:314, расположенного по адресу: Орловская область, г.Ливны, ул.Селитренникова, д.12, в качестве его правообладателя, владеющего данным объектом недвижимости на праве собственности, выявлена Сизенов</w:t>
      </w:r>
      <w:r w:rsidR="00A1181A">
        <w:rPr>
          <w:bCs/>
        </w:rPr>
        <w:t>а Тамара Петровна, ……………</w:t>
      </w:r>
      <w:r>
        <w:rPr>
          <w:bCs/>
        </w:rPr>
        <w:t>г.р., место рождения: д.Голубец Верховского района Орловской области, паспорт гражданина</w:t>
      </w:r>
      <w:r w:rsidR="00287614">
        <w:rPr>
          <w:bCs/>
        </w:rPr>
        <w:t xml:space="preserve"> Российской Федерации серия……..  №…………</w:t>
      </w:r>
      <w:r>
        <w:rPr>
          <w:bCs/>
        </w:rPr>
        <w:t xml:space="preserve">  выдан Ливенским ОВД Орловской области  25 апреля 2003 года, код подра</w:t>
      </w:r>
      <w:r w:rsidR="00287614">
        <w:rPr>
          <w:bCs/>
        </w:rPr>
        <w:t>зделения 572-014, ………………..</w:t>
      </w:r>
      <w:r>
        <w:rPr>
          <w:bCs/>
        </w:rPr>
        <w:t>, зарегистрированный по адресу: Российская Федерация, Орловская область, г.Ливны, ул.Селитренникова, д.12.</w:t>
      </w:r>
    </w:p>
    <w:p w:rsidR="007A594D" w:rsidRDefault="007A594D" w:rsidP="007A594D">
      <w:pPr>
        <w:ind w:firstLine="540"/>
        <w:jc w:val="both"/>
        <w:rPr>
          <w:bCs/>
        </w:rPr>
      </w:pPr>
      <w:r>
        <w:rPr>
          <w:bCs/>
        </w:rPr>
        <w:t>2. Право собственности Сизеновой Тамары Петровны на указанный в пункте 1 настоящего постановления объект недвижимости подтверждается договором купли-продажи от 7 июня 1971 г.</w:t>
      </w:r>
    </w:p>
    <w:p w:rsidR="007A594D" w:rsidRDefault="007A594D" w:rsidP="007A594D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5 декабря 2022 года № 903 (прилагается).</w:t>
      </w:r>
    </w:p>
    <w:p w:rsidR="007A594D" w:rsidRDefault="007A594D" w:rsidP="007A594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7A594D" w:rsidRDefault="007A594D" w:rsidP="007A594D">
      <w:pPr>
        <w:ind w:firstLine="540"/>
        <w:jc w:val="both"/>
        <w:rPr>
          <w:szCs w:val="28"/>
        </w:rPr>
      </w:pPr>
      <w:r>
        <w:rPr>
          <w:szCs w:val="28"/>
        </w:rPr>
        <w:t>5. Контроль за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7A594D" w:rsidRDefault="007A594D" w:rsidP="007A594D">
      <w:pPr>
        <w:ind w:firstLine="708"/>
        <w:jc w:val="both"/>
        <w:rPr>
          <w:bCs/>
        </w:rPr>
      </w:pPr>
    </w:p>
    <w:p w:rsidR="007A594D" w:rsidRDefault="007A594D" w:rsidP="007A594D">
      <w:pPr>
        <w:pStyle w:val="a3"/>
        <w:ind w:firstLine="0"/>
        <w:jc w:val="left"/>
        <w:rPr>
          <w:szCs w:val="28"/>
        </w:rPr>
      </w:pPr>
    </w:p>
    <w:p w:rsidR="007A594D" w:rsidRDefault="007A594D" w:rsidP="007A594D">
      <w:pPr>
        <w:pStyle w:val="a3"/>
        <w:ind w:firstLine="0"/>
        <w:jc w:val="left"/>
        <w:rPr>
          <w:szCs w:val="28"/>
        </w:rPr>
      </w:pPr>
    </w:p>
    <w:p w:rsidR="007A594D" w:rsidRDefault="007A594D" w:rsidP="007A594D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Трубицин</w:t>
      </w:r>
    </w:p>
    <w:p w:rsidR="007A594D" w:rsidRDefault="007A594D" w:rsidP="007A594D">
      <w:pPr>
        <w:ind w:firstLine="709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7A594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94D"/>
    <w:rsid w:val="002531EF"/>
    <w:rsid w:val="00287614"/>
    <w:rsid w:val="002C1815"/>
    <w:rsid w:val="007A594D"/>
    <w:rsid w:val="009C66AB"/>
    <w:rsid w:val="00A1181A"/>
    <w:rsid w:val="00A44153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4D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A594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A594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4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A594D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594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7A594D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594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7A594D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7A594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9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2022-12-05T08:54:00Z</dcterms:created>
  <dcterms:modified xsi:type="dcterms:W3CDTF">2022-12-05T09:03:00Z</dcterms:modified>
</cp:coreProperties>
</file>