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32B74" w:rsidRDefault="00C95A9D" w:rsidP="000613A5">
      <w:pPr>
        <w:jc w:val="center"/>
        <w:rPr>
          <w:b/>
          <w:bCs/>
        </w:rPr>
      </w:pPr>
      <w:r>
        <w:rPr>
          <w:b/>
          <w:bCs/>
        </w:rPr>
        <w:t xml:space="preserve">главы города </w:t>
      </w:r>
      <w:r w:rsidR="009D2D95">
        <w:rPr>
          <w:b/>
          <w:bCs/>
        </w:rPr>
        <w:t xml:space="preserve">Ливны </w:t>
      </w:r>
      <w:r w:rsidR="003672B8">
        <w:rPr>
          <w:b/>
          <w:bCs/>
        </w:rPr>
        <w:t>за период с 1 января 20</w:t>
      </w:r>
      <w:r w:rsidR="00A83852">
        <w:rPr>
          <w:b/>
          <w:bCs/>
        </w:rPr>
        <w:t>2</w:t>
      </w:r>
      <w:r w:rsidR="00812961">
        <w:rPr>
          <w:b/>
          <w:bCs/>
        </w:rPr>
        <w:t>1</w:t>
      </w:r>
      <w:r w:rsidR="003672B8">
        <w:rPr>
          <w:b/>
          <w:bCs/>
        </w:rPr>
        <w:t xml:space="preserve"> года по 31 декабря 20</w:t>
      </w:r>
      <w:r w:rsidR="00A83852">
        <w:rPr>
          <w:b/>
          <w:bCs/>
        </w:rPr>
        <w:t>2</w:t>
      </w:r>
      <w:r w:rsidR="00812961">
        <w:rPr>
          <w:b/>
          <w:bCs/>
        </w:rPr>
        <w:t>1</w:t>
      </w:r>
      <w:r w:rsidR="003672B8">
        <w:rPr>
          <w:b/>
          <w:bCs/>
        </w:rPr>
        <w:t xml:space="preserve"> года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277"/>
        <w:gridCol w:w="1275"/>
        <w:gridCol w:w="1275"/>
        <w:gridCol w:w="1134"/>
        <w:gridCol w:w="992"/>
        <w:gridCol w:w="1560"/>
        <w:gridCol w:w="1276"/>
        <w:gridCol w:w="1134"/>
        <w:gridCol w:w="993"/>
        <w:gridCol w:w="2409"/>
      </w:tblGrid>
      <w:tr w:rsidR="00594210" w:rsidRPr="00EE19C2" w:rsidTr="00B84965">
        <w:tc>
          <w:tcPr>
            <w:tcW w:w="1843" w:type="dxa"/>
            <w:vMerge w:val="restart"/>
          </w:tcPr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Ф.И.О. лица,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замещающего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должность,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277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ход (руб.)</w:t>
            </w:r>
          </w:p>
        </w:tc>
        <w:tc>
          <w:tcPr>
            <w:tcW w:w="4961" w:type="dxa"/>
            <w:gridSpan w:val="4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зовании</w:t>
            </w:r>
          </w:p>
        </w:tc>
        <w:tc>
          <w:tcPr>
            <w:tcW w:w="2409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Сведения об источн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ках получения средств, за счет которых сове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шены сделки по прио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ретению объектов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транспортных средств, ценных бумаг, долей участия, паев в уста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ных (складочных) к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питалах организаций</w:t>
            </w:r>
          </w:p>
        </w:tc>
      </w:tr>
      <w:tr w:rsidR="00594210" w:rsidRPr="00EE19C2" w:rsidTr="00B84965">
        <w:trPr>
          <w:trHeight w:val="1780"/>
        </w:trPr>
        <w:tc>
          <w:tcPr>
            <w:tcW w:w="1843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1560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2409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94210" w:rsidRPr="00EE19C2" w:rsidTr="00B84965">
        <w:tc>
          <w:tcPr>
            <w:tcW w:w="1843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Трубицин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Сергей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277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глава города</w:t>
            </w:r>
          </w:p>
        </w:tc>
        <w:tc>
          <w:tcPr>
            <w:tcW w:w="1275" w:type="dxa"/>
          </w:tcPr>
          <w:p w:rsidR="00594210" w:rsidRPr="00EE19C2" w:rsidRDefault="00812961" w:rsidP="00D30FC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1877482,80</w:t>
            </w:r>
          </w:p>
        </w:tc>
        <w:tc>
          <w:tcPr>
            <w:tcW w:w="1275" w:type="dxa"/>
          </w:tcPr>
          <w:p w:rsidR="00594210" w:rsidRPr="004B7D16" w:rsidRDefault="00EE19C2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9C2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974D6E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  <w:r w:rsidR="00B84965">
              <w:t>(</w:t>
            </w:r>
            <w:r>
              <w:t>доля в праве ½)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961" w:rsidRDefault="00812961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12961" w:rsidRDefault="00812961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961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150,8</w:t>
            </w:r>
          </w:p>
          <w:p w:rsidR="00812961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2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2961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961" w:rsidRPr="00EE19C2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594210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</w:p>
          <w:p w:rsidR="00EE19C2" w:rsidRPr="00EE19C2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276" w:type="dxa"/>
          </w:tcPr>
          <w:p w:rsidR="00594210" w:rsidRPr="00EE19C2" w:rsidRDefault="00A83852" w:rsidP="00A838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94210" w:rsidRPr="00EE19C2" w:rsidRDefault="00A8385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</w:tc>
        <w:tc>
          <w:tcPr>
            <w:tcW w:w="993" w:type="dxa"/>
          </w:tcPr>
          <w:p w:rsidR="00594210" w:rsidRPr="00EE19C2" w:rsidRDefault="00A8385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FA5D38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есовершенн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812961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15842,91</w:t>
            </w: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812961" w:rsidRDefault="00812961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961" w:rsidRPr="00974D6E" w:rsidRDefault="00812961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  <w:p w:rsidR="00812961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961" w:rsidRPr="00EE19C2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150,8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2961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961" w:rsidRPr="00EE19C2" w:rsidRDefault="00812961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4210" w:rsidRDefault="00594210" w:rsidP="00B84965"/>
    <w:sectPr w:rsidR="00594210" w:rsidSect="00594210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7E9"/>
    <w:multiLevelType w:val="hybridMultilevel"/>
    <w:tmpl w:val="CFAA4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613A5"/>
    <w:rsid w:val="000A1F7D"/>
    <w:rsid w:val="00125B72"/>
    <w:rsid w:val="0015597B"/>
    <w:rsid w:val="00167258"/>
    <w:rsid w:val="00192B6E"/>
    <w:rsid w:val="00283998"/>
    <w:rsid w:val="002B0C2A"/>
    <w:rsid w:val="002F0589"/>
    <w:rsid w:val="00332847"/>
    <w:rsid w:val="003672B8"/>
    <w:rsid w:val="0038302E"/>
    <w:rsid w:val="00404501"/>
    <w:rsid w:val="0041637D"/>
    <w:rsid w:val="00422A8D"/>
    <w:rsid w:val="00430B0E"/>
    <w:rsid w:val="004549DE"/>
    <w:rsid w:val="004571C8"/>
    <w:rsid w:val="004659CD"/>
    <w:rsid w:val="004B7D16"/>
    <w:rsid w:val="004F78D3"/>
    <w:rsid w:val="00503A02"/>
    <w:rsid w:val="00576E51"/>
    <w:rsid w:val="00594210"/>
    <w:rsid w:val="005A1B6E"/>
    <w:rsid w:val="00643DAF"/>
    <w:rsid w:val="0064725F"/>
    <w:rsid w:val="006A0E3F"/>
    <w:rsid w:val="006B2E7C"/>
    <w:rsid w:val="00707984"/>
    <w:rsid w:val="007520BD"/>
    <w:rsid w:val="00792975"/>
    <w:rsid w:val="007C336D"/>
    <w:rsid w:val="007D456D"/>
    <w:rsid w:val="00812961"/>
    <w:rsid w:val="008408D9"/>
    <w:rsid w:val="008564A0"/>
    <w:rsid w:val="008D1504"/>
    <w:rsid w:val="009101F8"/>
    <w:rsid w:val="00974D6E"/>
    <w:rsid w:val="00983EAC"/>
    <w:rsid w:val="00986F61"/>
    <w:rsid w:val="009B6FBC"/>
    <w:rsid w:val="009D2D95"/>
    <w:rsid w:val="00A30B07"/>
    <w:rsid w:val="00A323CD"/>
    <w:rsid w:val="00A41749"/>
    <w:rsid w:val="00A83852"/>
    <w:rsid w:val="00A90D68"/>
    <w:rsid w:val="00B17140"/>
    <w:rsid w:val="00B83C66"/>
    <w:rsid w:val="00B84965"/>
    <w:rsid w:val="00BB42F8"/>
    <w:rsid w:val="00BC5EDA"/>
    <w:rsid w:val="00BC798B"/>
    <w:rsid w:val="00C32325"/>
    <w:rsid w:val="00C32B74"/>
    <w:rsid w:val="00C95A9D"/>
    <w:rsid w:val="00CB249E"/>
    <w:rsid w:val="00D65FC5"/>
    <w:rsid w:val="00DA48BB"/>
    <w:rsid w:val="00DC1EE1"/>
    <w:rsid w:val="00DE1FA0"/>
    <w:rsid w:val="00E21495"/>
    <w:rsid w:val="00E51EC7"/>
    <w:rsid w:val="00EA428C"/>
    <w:rsid w:val="00EE19C2"/>
    <w:rsid w:val="00F66816"/>
    <w:rsid w:val="00FA5D38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9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92975"/>
    <w:pPr>
      <w:spacing w:after="120"/>
    </w:pPr>
  </w:style>
  <w:style w:type="paragraph" w:styleId="a5">
    <w:name w:val="Title"/>
    <w:basedOn w:val="a3"/>
    <w:next w:val="a6"/>
    <w:qFormat/>
    <w:rsid w:val="00792975"/>
  </w:style>
  <w:style w:type="paragraph" w:styleId="a6">
    <w:name w:val="Subtitle"/>
    <w:basedOn w:val="a3"/>
    <w:next w:val="a4"/>
    <w:qFormat/>
    <w:rsid w:val="00792975"/>
    <w:pPr>
      <w:jc w:val="center"/>
    </w:pPr>
    <w:rPr>
      <w:i/>
      <w:iCs/>
    </w:rPr>
  </w:style>
  <w:style w:type="paragraph" w:styleId="a7">
    <w:name w:val="List"/>
    <w:basedOn w:val="a4"/>
    <w:rsid w:val="00792975"/>
  </w:style>
  <w:style w:type="paragraph" w:customStyle="1" w:styleId="1">
    <w:name w:val="Название1"/>
    <w:basedOn w:val="a"/>
    <w:rsid w:val="0079297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92975"/>
    <w:pPr>
      <w:suppressLineNumbers/>
    </w:pPr>
  </w:style>
  <w:style w:type="paragraph" w:customStyle="1" w:styleId="a8">
    <w:name w:val="Содержимое таблицы"/>
    <w:basedOn w:val="a"/>
    <w:rsid w:val="00792975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2013-02-01T08:32:00Z</cp:lastPrinted>
  <dcterms:created xsi:type="dcterms:W3CDTF">2021-04-22T13:08:00Z</dcterms:created>
  <dcterms:modified xsi:type="dcterms:W3CDTF">2022-04-18T09:57:00Z</dcterms:modified>
</cp:coreProperties>
</file>