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80353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80353">
        <w:rPr>
          <w:bCs/>
          <w:sz w:val="26"/>
          <w:szCs w:val="26"/>
        </w:rPr>
        <w:t xml:space="preserve">Сведения </w:t>
      </w:r>
    </w:p>
    <w:p w:rsidR="004270AE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D2D31">
        <w:rPr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3D253F" w:rsidRPr="00FC3DA8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D2D31">
        <w:rPr>
          <w:bCs/>
          <w:sz w:val="26"/>
          <w:szCs w:val="26"/>
        </w:rPr>
        <w:t xml:space="preserve"> </w:t>
      </w:r>
      <w:r w:rsidR="00DD2D31" w:rsidRPr="00FC3DA8">
        <w:rPr>
          <w:bCs/>
          <w:sz w:val="26"/>
          <w:szCs w:val="26"/>
        </w:rPr>
        <w:t>председателя Контрольно-счетной палаты города Ливны Орловской области</w:t>
      </w:r>
      <w:r w:rsidRPr="00FC3DA8">
        <w:rPr>
          <w:sz w:val="26"/>
          <w:szCs w:val="26"/>
        </w:rPr>
        <w:t xml:space="preserve"> </w:t>
      </w:r>
      <w:proofErr w:type="spellStart"/>
      <w:r w:rsidR="00DD2D31" w:rsidRPr="00FC3DA8">
        <w:rPr>
          <w:sz w:val="26"/>
          <w:szCs w:val="26"/>
        </w:rPr>
        <w:t>Синициной</w:t>
      </w:r>
      <w:proofErr w:type="spellEnd"/>
      <w:r w:rsidR="00DD2D31" w:rsidRPr="00FC3DA8">
        <w:rPr>
          <w:sz w:val="26"/>
          <w:szCs w:val="26"/>
        </w:rPr>
        <w:t xml:space="preserve"> Ольги Вячеславовны</w:t>
      </w:r>
      <w:r w:rsidR="00EE4B3A" w:rsidRPr="00FC3DA8">
        <w:rPr>
          <w:sz w:val="26"/>
          <w:szCs w:val="26"/>
        </w:rPr>
        <w:t xml:space="preserve"> за 20</w:t>
      </w:r>
      <w:r w:rsidR="00105EC6" w:rsidRPr="00FC3DA8">
        <w:rPr>
          <w:sz w:val="26"/>
          <w:szCs w:val="26"/>
        </w:rPr>
        <w:t>2</w:t>
      </w:r>
      <w:r w:rsidR="007C675E" w:rsidRPr="00FC3DA8">
        <w:rPr>
          <w:sz w:val="26"/>
          <w:szCs w:val="26"/>
        </w:rPr>
        <w:t xml:space="preserve">1 </w:t>
      </w:r>
      <w:r w:rsidR="00EE4B3A" w:rsidRPr="00FC3DA8">
        <w:rPr>
          <w:sz w:val="26"/>
          <w:szCs w:val="26"/>
        </w:rPr>
        <w:t>год</w:t>
      </w:r>
    </w:p>
    <w:p w:rsidR="007C675E" w:rsidRDefault="007C675E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559"/>
        <w:gridCol w:w="1417"/>
        <w:gridCol w:w="1134"/>
        <w:gridCol w:w="1134"/>
        <w:gridCol w:w="1134"/>
        <w:gridCol w:w="1701"/>
        <w:gridCol w:w="1276"/>
        <w:gridCol w:w="1134"/>
        <w:gridCol w:w="992"/>
        <w:gridCol w:w="2268"/>
      </w:tblGrid>
      <w:tr w:rsidR="007C675E" w:rsidTr="00FC3DA8">
        <w:tc>
          <w:tcPr>
            <w:tcW w:w="1622" w:type="dxa"/>
            <w:vMerge w:val="restart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559" w:type="dxa"/>
            <w:vMerge w:val="restart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417" w:type="dxa"/>
            <w:vMerge w:val="restart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D5B79">
              <w:t>Деклариро</w:t>
            </w:r>
            <w:r w:rsidR="004270AE">
              <w:t>-</w:t>
            </w:r>
            <w:r w:rsidRPr="00CD5B79">
              <w:t>ванный</w:t>
            </w:r>
            <w:proofErr w:type="spellEnd"/>
            <w:proofErr w:type="gramEnd"/>
            <w:r w:rsidRPr="00CD5B79">
              <w:t xml:space="preserve"> годовой доход </w:t>
            </w:r>
          </w:p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103" w:type="dxa"/>
            <w:gridSpan w:val="4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7C675E" w:rsidTr="00FC3DA8">
        <w:tc>
          <w:tcPr>
            <w:tcW w:w="1622" w:type="dxa"/>
            <w:vMerge/>
          </w:tcPr>
          <w:p w:rsidR="007C675E" w:rsidRDefault="007C675E" w:rsidP="00FD15E6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7C675E" w:rsidRDefault="007C675E" w:rsidP="00FD15E6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7C675E" w:rsidRDefault="007C675E" w:rsidP="00FD15E6">
            <w:pPr>
              <w:spacing w:after="1" w:line="0" w:lineRule="atLeast"/>
            </w:pPr>
          </w:p>
        </w:tc>
        <w:tc>
          <w:tcPr>
            <w:tcW w:w="1134" w:type="dxa"/>
          </w:tcPr>
          <w:p w:rsidR="007C675E" w:rsidRPr="0048754C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7C675E" w:rsidRPr="0048754C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Площадь </w:t>
            </w:r>
          </w:p>
          <w:p w:rsidR="007C675E" w:rsidRPr="0048754C" w:rsidRDefault="007C675E" w:rsidP="00FD15E6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(кв. м)</w:t>
            </w:r>
          </w:p>
        </w:tc>
        <w:tc>
          <w:tcPr>
            <w:tcW w:w="1134" w:type="dxa"/>
          </w:tcPr>
          <w:p w:rsidR="007C675E" w:rsidRPr="007F5848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7C675E" w:rsidRPr="0048754C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7C675E" w:rsidRPr="007F5848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7C675E" w:rsidRDefault="007C675E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7C675E" w:rsidRDefault="007C675E" w:rsidP="00FD15E6">
            <w:pPr>
              <w:spacing w:after="1" w:line="0" w:lineRule="atLeast"/>
            </w:pPr>
          </w:p>
        </w:tc>
      </w:tr>
      <w:tr w:rsidR="00DD2D31" w:rsidRPr="00DD2D31" w:rsidTr="00FC3DA8">
        <w:tc>
          <w:tcPr>
            <w:tcW w:w="1622" w:type="dxa"/>
          </w:tcPr>
          <w:p w:rsidR="00DD2D31" w:rsidRPr="00FC3DA8" w:rsidRDefault="00DD2D31" w:rsidP="00F6628A">
            <w:pPr>
              <w:pStyle w:val="a4"/>
            </w:pPr>
            <w:r w:rsidRPr="00FC3DA8">
              <w:t>Синицина Ольга Вячеславовна</w:t>
            </w:r>
          </w:p>
        </w:tc>
        <w:tc>
          <w:tcPr>
            <w:tcW w:w="1559" w:type="dxa"/>
          </w:tcPr>
          <w:p w:rsidR="00DD2D31" w:rsidRPr="00FC3DA8" w:rsidRDefault="00DD2D31" w:rsidP="00FD15E6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 w:rsidRPr="00FC3DA8">
              <w:t xml:space="preserve">Председатель </w:t>
            </w:r>
            <w:r w:rsidRPr="00FC3DA8">
              <w:rPr>
                <w:bCs/>
              </w:rPr>
              <w:t>Контрольно-счетной палаты города Ливны Орловской области</w:t>
            </w:r>
          </w:p>
        </w:tc>
        <w:tc>
          <w:tcPr>
            <w:tcW w:w="1417" w:type="dxa"/>
          </w:tcPr>
          <w:p w:rsidR="00DD2D31" w:rsidRPr="00DD2D31" w:rsidRDefault="00DD2D31" w:rsidP="007C67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D31">
              <w:t>735626,00</w:t>
            </w:r>
          </w:p>
        </w:tc>
        <w:tc>
          <w:tcPr>
            <w:tcW w:w="1134" w:type="dxa"/>
          </w:tcPr>
          <w:p w:rsidR="00DD2D31" w:rsidRPr="00DD2D31" w:rsidRDefault="00DD2D31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D31">
              <w:t>квартира</w:t>
            </w:r>
          </w:p>
        </w:tc>
        <w:tc>
          <w:tcPr>
            <w:tcW w:w="1134" w:type="dxa"/>
          </w:tcPr>
          <w:p w:rsidR="00DD2D31" w:rsidRPr="00DD2D31" w:rsidRDefault="00DD2D31" w:rsidP="00DD2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D31">
              <w:t>55,0</w:t>
            </w:r>
          </w:p>
        </w:tc>
        <w:tc>
          <w:tcPr>
            <w:tcW w:w="1134" w:type="dxa"/>
          </w:tcPr>
          <w:p w:rsidR="00DD2D31" w:rsidRPr="00DD2D31" w:rsidRDefault="00DD2D31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D31">
              <w:t>Россия</w:t>
            </w:r>
          </w:p>
          <w:p w:rsidR="00DD2D31" w:rsidRPr="00DD2D31" w:rsidRDefault="00DD2D31" w:rsidP="00FD15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2D31" w:rsidRPr="00DD2D31" w:rsidRDefault="00DD2D31" w:rsidP="00FD15E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2D31" w:rsidRPr="00DD2D31" w:rsidRDefault="00DD2D31" w:rsidP="00FD15E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DD2D31" w:rsidRPr="00DD2D31" w:rsidRDefault="00DD2D31" w:rsidP="00DD2D31">
            <w:pPr>
              <w:jc w:val="center"/>
              <w:rPr>
                <w:lang w:val="en-US"/>
              </w:rPr>
            </w:pPr>
            <w:r w:rsidRPr="00DD2D31">
              <w:t>легковой автомобиль</w:t>
            </w:r>
          </w:p>
          <w:p w:rsidR="00DD2D31" w:rsidRPr="00DD2D31" w:rsidRDefault="00DD2D31" w:rsidP="00DD2D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D31">
              <w:rPr>
                <w:lang w:val="en-US"/>
              </w:rPr>
              <w:t>LADA KALINA</w:t>
            </w:r>
          </w:p>
        </w:tc>
        <w:tc>
          <w:tcPr>
            <w:tcW w:w="1276" w:type="dxa"/>
          </w:tcPr>
          <w:p w:rsidR="00DD2D31" w:rsidRPr="00DD2D31" w:rsidRDefault="00DD2D31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D3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D2D31" w:rsidRPr="00DD2D31" w:rsidRDefault="00DD2D31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D3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D2D31" w:rsidRPr="00DD2D31" w:rsidRDefault="00DD2D31" w:rsidP="00FD15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2D3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DD2D31" w:rsidRPr="00DD2D31" w:rsidRDefault="004B6FDD" w:rsidP="004B6F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Доход, полученный от продажи квартиры, договор купли-продажи квартиры от 22.07.2020г.</w:t>
            </w:r>
          </w:p>
        </w:tc>
      </w:tr>
    </w:tbl>
    <w:p w:rsidR="007C675E" w:rsidRDefault="007C675E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C675E" w:rsidRDefault="007C675E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C675E" w:rsidRDefault="007C675E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35297" w:rsidRPr="009A12FA" w:rsidRDefault="00435297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81012" w:rsidRDefault="00281012"/>
    <w:sectPr w:rsidR="00281012" w:rsidSect="007C6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0065B"/>
    <w:rsid w:val="00105EC6"/>
    <w:rsid w:val="00137653"/>
    <w:rsid w:val="00281012"/>
    <w:rsid w:val="002844D6"/>
    <w:rsid w:val="003D253F"/>
    <w:rsid w:val="003F53C1"/>
    <w:rsid w:val="004270AE"/>
    <w:rsid w:val="00435297"/>
    <w:rsid w:val="00482324"/>
    <w:rsid w:val="004B6FDD"/>
    <w:rsid w:val="00576095"/>
    <w:rsid w:val="00590268"/>
    <w:rsid w:val="00682D86"/>
    <w:rsid w:val="0076634A"/>
    <w:rsid w:val="007C675E"/>
    <w:rsid w:val="0084555D"/>
    <w:rsid w:val="00980353"/>
    <w:rsid w:val="009901BE"/>
    <w:rsid w:val="00A45C91"/>
    <w:rsid w:val="00A85A55"/>
    <w:rsid w:val="00B8653B"/>
    <w:rsid w:val="00C91A28"/>
    <w:rsid w:val="00CA2DA2"/>
    <w:rsid w:val="00D47B83"/>
    <w:rsid w:val="00DD2D31"/>
    <w:rsid w:val="00EE4B3A"/>
    <w:rsid w:val="00F52104"/>
    <w:rsid w:val="00FC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  <w:style w:type="paragraph" w:customStyle="1" w:styleId="a4">
    <w:name w:val="Содержимое таблицы"/>
    <w:basedOn w:val="a"/>
    <w:rsid w:val="00DD2D31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Ольга</cp:lastModifiedBy>
  <cp:revision>7</cp:revision>
  <dcterms:created xsi:type="dcterms:W3CDTF">2022-04-20T05:20:00Z</dcterms:created>
  <dcterms:modified xsi:type="dcterms:W3CDTF">2022-04-20T10:32:00Z</dcterms:modified>
</cp:coreProperties>
</file>