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CF" w:rsidRDefault="009707CF" w:rsidP="009707CF">
      <w:r>
        <w:t xml:space="preserve">                                                                                                                   ПРОЕКТ</w:t>
      </w:r>
    </w:p>
    <w:p w:rsidR="009707CF" w:rsidRDefault="009707CF" w:rsidP="009707C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CF" w:rsidRDefault="009707CF" w:rsidP="009707CF"/>
    <w:p w:rsidR="009707CF" w:rsidRDefault="009707CF" w:rsidP="009707C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9707CF" w:rsidRDefault="009707CF" w:rsidP="009707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707CF" w:rsidRDefault="009707CF" w:rsidP="009707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707CF" w:rsidRDefault="009707CF" w:rsidP="009707C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707CF" w:rsidRDefault="009707CF" w:rsidP="009707C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9707CF" w:rsidRDefault="009707CF" w:rsidP="009707CF">
      <w:pPr>
        <w:rPr>
          <w:szCs w:val="28"/>
        </w:rPr>
      </w:pPr>
    </w:p>
    <w:p w:rsidR="009707CF" w:rsidRDefault="009707CF" w:rsidP="009707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9707CF" w:rsidRDefault="009707CF" w:rsidP="009707C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9707CF" w:rsidRDefault="009707CF" w:rsidP="009707CF">
      <w:pPr>
        <w:rPr>
          <w:bCs/>
        </w:rPr>
      </w:pPr>
      <w:r>
        <w:rPr>
          <w:bCs/>
        </w:rPr>
        <w:t>О выявлении правообладателя ранее</w:t>
      </w:r>
    </w:p>
    <w:p w:rsidR="009707CF" w:rsidRDefault="009707CF" w:rsidP="009707CF">
      <w:pPr>
        <w:rPr>
          <w:bCs/>
        </w:rPr>
      </w:pPr>
      <w:r>
        <w:rPr>
          <w:bCs/>
        </w:rPr>
        <w:t>учтенного объекта недвижимости</w:t>
      </w:r>
    </w:p>
    <w:p w:rsidR="009707CF" w:rsidRDefault="009707CF" w:rsidP="009707CF">
      <w:pPr>
        <w:rPr>
          <w:bCs/>
        </w:rPr>
      </w:pPr>
    </w:p>
    <w:p w:rsidR="009707CF" w:rsidRDefault="009707CF" w:rsidP="009707C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9707CF" w:rsidRDefault="009707CF" w:rsidP="009707C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57:26:0000000:257,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ул.им.50-ти </w:t>
      </w:r>
      <w:proofErr w:type="spellStart"/>
      <w:r>
        <w:rPr>
          <w:bCs/>
        </w:rPr>
        <w:t>летия</w:t>
      </w:r>
      <w:proofErr w:type="spellEnd"/>
      <w:r>
        <w:rPr>
          <w:bCs/>
        </w:rPr>
        <w:t xml:space="preserve"> Октября, д.37, в качестве его правообладателя, владеющего данным объектом недвижимости на праве собственности, выявлен Тарасов Петр Сергеевич, …………г.р., место рождения: с.Казанское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……. №……….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14 апреля  2003 года, код подразделения ………., СНИЛС …………,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</w:t>
      </w:r>
      <w:proofErr w:type="spellStart"/>
      <w:r>
        <w:rPr>
          <w:bCs/>
        </w:rPr>
        <w:t>ул.к-на</w:t>
      </w:r>
      <w:proofErr w:type="spellEnd"/>
      <w:r>
        <w:rPr>
          <w:bCs/>
        </w:rPr>
        <w:t xml:space="preserve"> Филиппова, д.37.</w:t>
      </w:r>
    </w:p>
    <w:p w:rsidR="009707CF" w:rsidRDefault="009707CF" w:rsidP="009707CF">
      <w:pPr>
        <w:ind w:firstLine="540"/>
        <w:jc w:val="both"/>
        <w:rPr>
          <w:bCs/>
        </w:rPr>
      </w:pPr>
      <w:r>
        <w:rPr>
          <w:bCs/>
        </w:rPr>
        <w:t>2. Право собственности Тарасова Петра Сергеевича на указанный в пункте 1 настоящего постановления объект недвижимости подтверждается договором продажи  от 7 февраля 1978 г.</w:t>
      </w:r>
    </w:p>
    <w:p w:rsidR="009707CF" w:rsidRDefault="009707CF" w:rsidP="009707CF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15 августа 2022 года № 778 (прилагается).</w:t>
      </w:r>
    </w:p>
    <w:p w:rsidR="009707CF" w:rsidRDefault="009707CF" w:rsidP="009707C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9707CF" w:rsidRDefault="009707CF" w:rsidP="009707C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9707CF" w:rsidRDefault="009707CF" w:rsidP="009707CF">
      <w:pPr>
        <w:ind w:firstLine="708"/>
        <w:jc w:val="both"/>
        <w:rPr>
          <w:bCs/>
        </w:rPr>
      </w:pPr>
    </w:p>
    <w:p w:rsidR="009707CF" w:rsidRDefault="009707CF" w:rsidP="009707CF">
      <w:pPr>
        <w:pStyle w:val="a3"/>
        <w:ind w:firstLine="0"/>
        <w:jc w:val="left"/>
        <w:rPr>
          <w:szCs w:val="28"/>
        </w:rPr>
      </w:pPr>
    </w:p>
    <w:p w:rsidR="009707CF" w:rsidRDefault="009707CF" w:rsidP="009707CF">
      <w:pPr>
        <w:pStyle w:val="a3"/>
        <w:ind w:firstLine="0"/>
        <w:jc w:val="left"/>
        <w:rPr>
          <w:szCs w:val="28"/>
        </w:rPr>
      </w:pPr>
    </w:p>
    <w:p w:rsidR="009707CF" w:rsidRDefault="009707CF" w:rsidP="009707CF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CF"/>
    <w:rsid w:val="00291259"/>
    <w:rsid w:val="009707CF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07CF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07C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707C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7CF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07CF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707C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9707CF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07C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9707CF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9707C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2022-08-16T10:58:00Z</dcterms:created>
  <dcterms:modified xsi:type="dcterms:W3CDTF">2022-08-16T10:59:00Z</dcterms:modified>
</cp:coreProperties>
</file>