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C55EB" w:rsidRDefault="003D728F" w:rsidP="003D728F">
      <w:pPr>
        <w:jc w:val="both"/>
        <w:rPr>
          <w:sz w:val="28"/>
          <w:szCs w:val="28"/>
          <w:u w:val="single"/>
        </w:rPr>
      </w:pPr>
      <w:r w:rsidRPr="00627438">
        <w:rPr>
          <w:sz w:val="28"/>
          <w:szCs w:val="28"/>
        </w:rPr>
        <w:t>«</w:t>
      </w:r>
      <w:r w:rsidR="006C55EB">
        <w:rPr>
          <w:sz w:val="28"/>
          <w:szCs w:val="28"/>
        </w:rPr>
        <w:t>28</w:t>
      </w:r>
      <w:r w:rsidR="00C2752E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6A0225">
        <w:rPr>
          <w:sz w:val="28"/>
          <w:szCs w:val="28"/>
        </w:rPr>
        <w:t>янва</w:t>
      </w:r>
      <w:r w:rsidR="001949AD">
        <w:rPr>
          <w:sz w:val="28"/>
          <w:szCs w:val="28"/>
        </w:rPr>
        <w:t>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A0225">
        <w:rPr>
          <w:sz w:val="28"/>
          <w:szCs w:val="28"/>
        </w:rPr>
        <w:t>2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6C55EB" w:rsidRPr="006C55EB">
        <w:rPr>
          <w:sz w:val="28"/>
          <w:szCs w:val="28"/>
          <w:u w:val="single"/>
        </w:rPr>
        <w:t>8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7860"/>
      </w:tblGrid>
      <w:tr w:rsidR="009B4B10" w:rsidRPr="006A0225" w:rsidTr="009B4B10">
        <w:trPr>
          <w:trHeight w:val="1890"/>
        </w:trPr>
        <w:tc>
          <w:tcPr>
            <w:tcW w:w="1220" w:type="dxa"/>
            <w:shd w:val="clear" w:color="auto" w:fill="auto"/>
            <w:hideMark/>
          </w:tcPr>
          <w:p w:rsidR="009B4B10" w:rsidRPr="006A0225" w:rsidRDefault="009B4B10" w:rsidP="009B4B10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22-53040-00000-00002</w:t>
            </w:r>
          </w:p>
        </w:tc>
        <w:tc>
          <w:tcPr>
            <w:tcW w:w="7860" w:type="dxa"/>
            <w:shd w:val="clear" w:color="auto" w:fill="auto"/>
            <w:hideMark/>
          </w:tcPr>
          <w:p w:rsidR="009B4B10" w:rsidRPr="006A0225" w:rsidRDefault="009B4B10" w:rsidP="009B4B10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A0225">
              <w:rPr>
                <w:sz w:val="28"/>
                <w:szCs w:val="28"/>
              </w:rPr>
              <w:t>организациях</w:t>
            </w:r>
            <w:proofErr w:type="gramEnd"/>
            <w:r w:rsidRPr="006A0225">
              <w:rPr>
                <w:sz w:val="28"/>
                <w:szCs w:val="28"/>
              </w:rPr>
              <w:t xml:space="preserve"> (муниципальные образовательные организации)</w:t>
            </w:r>
          </w:p>
        </w:tc>
      </w:tr>
    </w:tbl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</w:t>
      </w:r>
      <w:r w:rsidR="00C2752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3016"/>
        <w:gridCol w:w="6064"/>
      </w:tblGrid>
      <w:tr w:rsidR="006A0225" w:rsidRPr="006A0225" w:rsidTr="00CA7A37">
        <w:trPr>
          <w:trHeight w:val="189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25" w:rsidRPr="006A0225" w:rsidRDefault="00071761" w:rsidP="006A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22354705000001210003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25" w:rsidRPr="006A0225" w:rsidRDefault="009B4B10" w:rsidP="006A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создание новых мест в общеобразовательных организациях в связи с ростом числа обучающихся, вызванным демографическим фактором (Дополнительный корпус муниципального бюджетного образовательного учреждения «Средняя общеобразовательная школа №2»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</w:t>
            </w:r>
            <w:r w:rsidR="00071761">
              <w:rPr>
                <w:sz w:val="28"/>
                <w:szCs w:val="28"/>
              </w:rPr>
              <w:t>, Орловская область, г.Ливны, ул.Октябрьская, д.39)</w:t>
            </w:r>
          </w:p>
        </w:tc>
      </w:tr>
      <w:tr w:rsidR="00CA7A37" w:rsidRPr="006A0225" w:rsidTr="00CA7A37">
        <w:trPr>
          <w:trHeight w:val="71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7A37" w:rsidRDefault="00CA7A37" w:rsidP="006A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22-55970-00000-00000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37" w:rsidRDefault="00CA7A37" w:rsidP="006A0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реконструкцию и капитальный ремонт муниципальных музеев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71761"/>
    <w:rsid w:val="00092A13"/>
    <w:rsid w:val="000952EE"/>
    <w:rsid w:val="00097412"/>
    <w:rsid w:val="000C5224"/>
    <w:rsid w:val="000C6845"/>
    <w:rsid w:val="000F1A4A"/>
    <w:rsid w:val="000F26AB"/>
    <w:rsid w:val="000F568B"/>
    <w:rsid w:val="00100541"/>
    <w:rsid w:val="00112953"/>
    <w:rsid w:val="00123C1D"/>
    <w:rsid w:val="00153B26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A6322"/>
    <w:rsid w:val="002C2D96"/>
    <w:rsid w:val="002C46B8"/>
    <w:rsid w:val="002D6B65"/>
    <w:rsid w:val="002D7B7E"/>
    <w:rsid w:val="002E4208"/>
    <w:rsid w:val="002F02AF"/>
    <w:rsid w:val="00310615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0225"/>
    <w:rsid w:val="006A7F40"/>
    <w:rsid w:val="006C4614"/>
    <w:rsid w:val="006C466A"/>
    <w:rsid w:val="006C55EB"/>
    <w:rsid w:val="006D4D03"/>
    <w:rsid w:val="00704582"/>
    <w:rsid w:val="007245D1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37007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4B10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93D41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2C7A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A7A37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550E8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2022-01-28T11:25:00Z</cp:lastPrinted>
  <dcterms:created xsi:type="dcterms:W3CDTF">2020-09-24T08:25:00Z</dcterms:created>
  <dcterms:modified xsi:type="dcterms:W3CDTF">2022-01-28T11:32:00Z</dcterms:modified>
</cp:coreProperties>
</file>