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43" w:rsidRDefault="00825C43" w:rsidP="00825C43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825C43" w:rsidRDefault="00825C43" w:rsidP="00825C43">
      <w:pPr>
        <w:ind w:left="-540"/>
        <w:jc w:val="center"/>
        <w:rPr>
          <w:b/>
          <w:sz w:val="28"/>
          <w:szCs w:val="28"/>
        </w:rPr>
      </w:pPr>
    </w:p>
    <w:p w:rsidR="00825C43" w:rsidRDefault="00825C43" w:rsidP="00825C43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заседаний постоянных депутатских комиссий</w:t>
      </w:r>
    </w:p>
    <w:p w:rsidR="00825C43" w:rsidRDefault="00825C43" w:rsidP="00825C43">
      <w:pPr>
        <w:ind w:left="-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на апрель  2022года</w:t>
      </w:r>
    </w:p>
    <w:p w:rsidR="00825C43" w:rsidRDefault="00825C43" w:rsidP="00825C43">
      <w:pPr>
        <w:ind w:left="-540"/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1616"/>
        <w:gridCol w:w="2858"/>
        <w:gridCol w:w="3682"/>
      </w:tblGrid>
      <w:tr w:rsidR="00825C43" w:rsidTr="00825C4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комиссия</w:t>
            </w:r>
          </w:p>
        </w:tc>
      </w:tr>
      <w:tr w:rsidR="00825C43" w:rsidTr="00825C43">
        <w:trPr>
          <w:trHeight w:val="162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43" w:rsidRDefault="00FD41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</w:t>
            </w:r>
            <w:r w:rsidR="00825C43">
              <w:rPr>
                <w:sz w:val="28"/>
                <w:szCs w:val="28"/>
              </w:rPr>
              <w:t xml:space="preserve">  2022 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час. </w:t>
            </w:r>
          </w:p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мин.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заседаний администрации города</w:t>
            </w:r>
          </w:p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экономическим вопросам, бюджету и финансам</w:t>
            </w:r>
          </w:p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25C43" w:rsidTr="00825C4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43" w:rsidRDefault="00FD41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</w:t>
            </w:r>
            <w:r w:rsidR="00825C43">
              <w:rPr>
                <w:sz w:val="28"/>
                <w:szCs w:val="28"/>
              </w:rPr>
              <w:t xml:space="preserve">  2022 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 час. </w:t>
            </w:r>
          </w:p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мин.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заседаний администрации города</w:t>
            </w:r>
          </w:p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образованию, культуре, спорту, молодежной политике и взаимодействию со СМИ</w:t>
            </w:r>
          </w:p>
        </w:tc>
      </w:tr>
      <w:tr w:rsidR="00825C43" w:rsidTr="00825C4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43" w:rsidRDefault="00FD41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апреля</w:t>
            </w:r>
            <w:r w:rsidR="00825C43">
              <w:rPr>
                <w:sz w:val="28"/>
                <w:szCs w:val="28"/>
              </w:rPr>
              <w:t xml:space="preserve">  2022 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43" w:rsidRDefault="00FD41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25C43">
              <w:rPr>
                <w:sz w:val="28"/>
                <w:szCs w:val="28"/>
              </w:rPr>
              <w:t xml:space="preserve"> час. </w:t>
            </w:r>
          </w:p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мин.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заседаний администрации города</w:t>
            </w:r>
          </w:p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ЖКХ и транспорту  </w:t>
            </w:r>
          </w:p>
        </w:tc>
      </w:tr>
      <w:tr w:rsidR="00825C43" w:rsidTr="00825C4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43" w:rsidRDefault="00FD41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апреля</w:t>
            </w:r>
            <w:r w:rsidR="00825C43">
              <w:rPr>
                <w:sz w:val="28"/>
                <w:szCs w:val="28"/>
              </w:rPr>
              <w:t xml:space="preserve">  2022 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43" w:rsidRDefault="00FD41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25C43">
              <w:rPr>
                <w:sz w:val="28"/>
                <w:szCs w:val="28"/>
              </w:rPr>
              <w:t xml:space="preserve">  час. </w:t>
            </w:r>
          </w:p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мин.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заседаний администрации города</w:t>
            </w:r>
          </w:p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вопросам местного самоуправления</w:t>
            </w:r>
          </w:p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25C43" w:rsidTr="00825C43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43" w:rsidRDefault="00FD41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апреля</w:t>
            </w:r>
            <w:r w:rsidR="00825C43">
              <w:rPr>
                <w:sz w:val="28"/>
                <w:szCs w:val="28"/>
              </w:rPr>
              <w:t xml:space="preserve">  2022 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 час. </w:t>
            </w:r>
          </w:p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мин.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заседаний администрации города</w:t>
            </w:r>
          </w:p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43" w:rsidRDefault="00825C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вопросам градостроительства, землепользования и муниципальной  собственности </w:t>
            </w:r>
          </w:p>
        </w:tc>
      </w:tr>
    </w:tbl>
    <w:p w:rsidR="00825C43" w:rsidRDefault="00825C43" w:rsidP="00825C43">
      <w:pPr>
        <w:ind w:left="-540"/>
        <w:jc w:val="center"/>
      </w:pPr>
    </w:p>
    <w:p w:rsidR="00825C43" w:rsidRDefault="00825C43" w:rsidP="00825C43">
      <w:pPr>
        <w:rPr>
          <w:sz w:val="28"/>
          <w:szCs w:val="28"/>
        </w:rPr>
      </w:pPr>
    </w:p>
    <w:p w:rsidR="00825C43" w:rsidRDefault="00825C43" w:rsidP="00825C4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25C43" w:rsidRDefault="00825C43" w:rsidP="00825C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</w:t>
      </w:r>
    </w:p>
    <w:p w:rsidR="00825C43" w:rsidRDefault="00825C43" w:rsidP="00825C43">
      <w:pPr>
        <w:rPr>
          <w:sz w:val="28"/>
          <w:szCs w:val="28"/>
        </w:rPr>
      </w:pPr>
      <w:r>
        <w:rPr>
          <w:sz w:val="28"/>
          <w:szCs w:val="28"/>
        </w:rPr>
        <w:t xml:space="preserve"> народных депутатов                                                                       Е.Н.Конищева</w:t>
      </w:r>
    </w:p>
    <w:p w:rsidR="002E4E42" w:rsidRDefault="002E4E42"/>
    <w:sectPr w:rsidR="002E4E42" w:rsidSect="002E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25C43"/>
    <w:rsid w:val="002E4E42"/>
    <w:rsid w:val="00825C43"/>
    <w:rsid w:val="008409E5"/>
    <w:rsid w:val="00FD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2022-04-25T07:06:00Z</cp:lastPrinted>
  <dcterms:created xsi:type="dcterms:W3CDTF">2022-04-25T06:30:00Z</dcterms:created>
  <dcterms:modified xsi:type="dcterms:W3CDTF">2022-04-25T07:08:00Z</dcterms:modified>
</cp:coreProperties>
</file>