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F8" w:rsidRDefault="00BB42F8">
      <w:pPr>
        <w:jc w:val="center"/>
        <w:rPr>
          <w:b/>
          <w:bCs/>
        </w:rPr>
      </w:pPr>
      <w:r>
        <w:rPr>
          <w:b/>
          <w:bCs/>
        </w:rPr>
        <w:t>Сведения</w:t>
      </w:r>
      <w:r w:rsidR="00FA04A6">
        <w:rPr>
          <w:b/>
          <w:bCs/>
        </w:rPr>
        <w:t xml:space="preserve"> </w:t>
      </w:r>
    </w:p>
    <w:p w:rsidR="00BB42F8" w:rsidRDefault="00BB42F8">
      <w:pPr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3B57E2" w:rsidRDefault="00174FD0" w:rsidP="00FA04A6">
      <w:pPr>
        <w:jc w:val="center"/>
        <w:rPr>
          <w:b/>
          <w:bCs/>
        </w:rPr>
      </w:pPr>
      <w:r>
        <w:rPr>
          <w:b/>
          <w:bCs/>
        </w:rPr>
        <w:t>председателя</w:t>
      </w:r>
      <w:r w:rsidR="000C4834">
        <w:rPr>
          <w:b/>
          <w:bCs/>
        </w:rPr>
        <w:t xml:space="preserve"> комитета экономики, предпринимательства и торговли администрации города Ливны</w:t>
      </w:r>
    </w:p>
    <w:p w:rsidR="00FA04A6" w:rsidRDefault="00116A80" w:rsidP="00FA04A6">
      <w:pPr>
        <w:jc w:val="center"/>
        <w:rPr>
          <w:b/>
          <w:bCs/>
        </w:rPr>
      </w:pPr>
      <w:r>
        <w:rPr>
          <w:b/>
          <w:bCs/>
        </w:rPr>
        <w:t>и членов ее</w:t>
      </w:r>
      <w:r w:rsidR="00BB42F8">
        <w:rPr>
          <w:b/>
          <w:bCs/>
        </w:rPr>
        <w:t xml:space="preserve"> семьи за период с 1 января </w:t>
      </w:r>
      <w:r w:rsidR="005B7A7E">
        <w:rPr>
          <w:b/>
          <w:bCs/>
        </w:rPr>
        <w:t>20</w:t>
      </w:r>
      <w:r w:rsidR="00AA5670">
        <w:rPr>
          <w:b/>
          <w:bCs/>
        </w:rPr>
        <w:t>20</w:t>
      </w:r>
      <w:r w:rsidR="005B7A7E">
        <w:rPr>
          <w:b/>
          <w:bCs/>
        </w:rPr>
        <w:t xml:space="preserve"> года </w:t>
      </w:r>
      <w:r w:rsidR="00BB42F8">
        <w:rPr>
          <w:b/>
          <w:bCs/>
        </w:rPr>
        <w:t>по 31 декабря 20</w:t>
      </w:r>
      <w:r w:rsidR="00AA5670">
        <w:rPr>
          <w:b/>
          <w:bCs/>
        </w:rPr>
        <w:t xml:space="preserve">20 </w:t>
      </w:r>
      <w:r w:rsidR="00BB42F8">
        <w:rPr>
          <w:b/>
          <w:bCs/>
        </w:rPr>
        <w:t xml:space="preserve">года </w:t>
      </w:r>
    </w:p>
    <w:p w:rsidR="00E214EE" w:rsidRDefault="00E214EE" w:rsidP="00FA04A6">
      <w:pPr>
        <w:jc w:val="center"/>
        <w:rPr>
          <w:b/>
          <w:bCs/>
        </w:rPr>
      </w:pPr>
    </w:p>
    <w:tbl>
      <w:tblPr>
        <w:tblW w:w="1522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2160"/>
        <w:gridCol w:w="3821"/>
        <w:gridCol w:w="1418"/>
        <w:gridCol w:w="1984"/>
        <w:gridCol w:w="1701"/>
        <w:gridCol w:w="1770"/>
        <w:gridCol w:w="1830"/>
      </w:tblGrid>
      <w:tr w:rsidR="00E214EE" w:rsidTr="00667966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Pr="00E214EE" w:rsidRDefault="00E21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Pr="00E214EE" w:rsidRDefault="00E21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должность муниципальной службы в администрации города Ливны Орловской области 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Pr="00E214EE" w:rsidRDefault="00E21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Pr="00E214EE" w:rsidRDefault="00E21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Pr="00E214EE" w:rsidRDefault="00E21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Pr="00E214EE" w:rsidRDefault="00E21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E214EE" w:rsidTr="00667966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Pr="00E214EE" w:rsidRDefault="00E214EE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Pr="00E214EE" w:rsidRDefault="00E214EE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Pr="00E214EE" w:rsidRDefault="00E214EE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Pr="00E214EE" w:rsidRDefault="00E214EE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Pr="00E214EE" w:rsidRDefault="00E21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Default="00E214EE" w:rsidP="00E21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214EE" w:rsidRPr="00E214EE" w:rsidRDefault="00E214EE" w:rsidP="00E21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 (кв. м)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Pr="00E214EE" w:rsidRDefault="00E21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Pr="00E214EE" w:rsidRDefault="00E214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4EE" w:rsidTr="00667966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Pr="00E214EE" w:rsidRDefault="00E21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7966" w:rsidRDefault="00E214EE" w:rsidP="000B19B9">
            <w:pPr>
              <w:pStyle w:val="ab"/>
            </w:pPr>
            <w:r>
              <w:t xml:space="preserve">Золкина </w:t>
            </w:r>
          </w:p>
          <w:p w:rsidR="00E214EE" w:rsidRDefault="00E214EE" w:rsidP="000B19B9">
            <w:pPr>
              <w:pStyle w:val="ab"/>
            </w:pPr>
            <w:r>
              <w:t>Светлана Александровна</w:t>
            </w:r>
          </w:p>
        </w:tc>
        <w:tc>
          <w:tcPr>
            <w:tcW w:w="3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Pr="00E214EE" w:rsidRDefault="00174FD0" w:rsidP="003846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</w:t>
            </w:r>
            <w:r w:rsidR="0038460F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E214EE" w:rsidRPr="00E214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комитета экономики, предпринимательства и торговли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Default="00AA5670" w:rsidP="008A433D">
            <w:pPr>
              <w:jc w:val="center"/>
            </w:pPr>
            <w:r>
              <w:t>677599,09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Default="00424B33" w:rsidP="00424B33">
            <w:pPr>
              <w:pStyle w:val="ab"/>
            </w:pPr>
            <w:r>
              <w:t xml:space="preserve">имущество, принадлежащее на праве собственности: </w:t>
            </w:r>
            <w:r w:rsidR="00E214EE">
              <w:t>квартира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B33" w:rsidRDefault="00424B33" w:rsidP="000B19B9">
            <w:pPr>
              <w:pStyle w:val="ab"/>
            </w:pPr>
          </w:p>
          <w:p w:rsidR="00424B33" w:rsidRDefault="00424B33" w:rsidP="000B19B9">
            <w:pPr>
              <w:pStyle w:val="ab"/>
            </w:pPr>
          </w:p>
          <w:p w:rsidR="00424B33" w:rsidRDefault="00424B33" w:rsidP="000B19B9">
            <w:pPr>
              <w:pStyle w:val="ab"/>
            </w:pPr>
          </w:p>
          <w:p w:rsidR="00424B33" w:rsidRDefault="00424B33" w:rsidP="000B19B9">
            <w:pPr>
              <w:pStyle w:val="ab"/>
            </w:pPr>
          </w:p>
          <w:p w:rsidR="00E214EE" w:rsidRDefault="00E214EE" w:rsidP="00424B33">
            <w:pPr>
              <w:pStyle w:val="ab"/>
            </w:pPr>
            <w:r>
              <w:t>62,5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B33" w:rsidRDefault="00424B33" w:rsidP="000B19B9">
            <w:pPr>
              <w:pStyle w:val="ab"/>
            </w:pPr>
          </w:p>
          <w:p w:rsidR="00424B33" w:rsidRDefault="00424B33" w:rsidP="00424B33">
            <w:pPr>
              <w:pStyle w:val="ab"/>
            </w:pPr>
          </w:p>
          <w:p w:rsidR="00424B33" w:rsidRDefault="00424B33" w:rsidP="00424B33">
            <w:pPr>
              <w:pStyle w:val="ab"/>
            </w:pPr>
          </w:p>
          <w:p w:rsidR="00424B33" w:rsidRDefault="00424B33" w:rsidP="00424B33">
            <w:pPr>
              <w:pStyle w:val="ab"/>
            </w:pPr>
          </w:p>
          <w:p w:rsidR="00E214EE" w:rsidRDefault="00E214EE" w:rsidP="00424B33">
            <w:pPr>
              <w:pStyle w:val="ab"/>
            </w:pPr>
            <w:r>
              <w:t>Россия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Pr="000510C4" w:rsidRDefault="00376890" w:rsidP="000B19B9">
            <w:r>
              <w:t xml:space="preserve">легковой автомобиль </w:t>
            </w:r>
            <w:r>
              <w:rPr>
                <w:lang w:val="en-US"/>
              </w:rPr>
              <w:t>Nissan Almera</w:t>
            </w:r>
          </w:p>
        </w:tc>
      </w:tr>
      <w:tr w:rsidR="00E214EE" w:rsidTr="006679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Pr="00E214EE" w:rsidRDefault="00513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Pr="00E214EE" w:rsidRDefault="00E21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Pr="00E214EE" w:rsidRDefault="00E21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Pr="00E214EE" w:rsidRDefault="00AA56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473343,98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B33" w:rsidRDefault="00424B33" w:rsidP="000B19B9">
            <w:pPr>
              <w:pStyle w:val="ab"/>
            </w:pPr>
            <w:r>
              <w:t xml:space="preserve">имущество, принадлежащее на праве собственности: </w:t>
            </w:r>
          </w:p>
          <w:p w:rsidR="00E214EE" w:rsidRDefault="00424B33" w:rsidP="000B19B9">
            <w:pPr>
              <w:pStyle w:val="ab"/>
            </w:pPr>
            <w:r>
              <w:t xml:space="preserve">1) </w:t>
            </w:r>
            <w:r w:rsidR="00E214EE">
              <w:t xml:space="preserve">земельный участок </w:t>
            </w:r>
          </w:p>
          <w:p w:rsidR="00E214EE" w:rsidRDefault="00E214EE" w:rsidP="000B19B9">
            <w:pPr>
              <w:pStyle w:val="ab"/>
            </w:pPr>
          </w:p>
          <w:p w:rsidR="00E214EE" w:rsidRDefault="00424B33" w:rsidP="000B19B9">
            <w:pPr>
              <w:pStyle w:val="ab"/>
            </w:pPr>
            <w:r>
              <w:t xml:space="preserve">2) </w:t>
            </w:r>
            <w:r w:rsidR="00E214EE">
              <w:t xml:space="preserve">земельный участок </w:t>
            </w:r>
          </w:p>
          <w:p w:rsidR="00424B33" w:rsidRDefault="00424B33" w:rsidP="00424B33">
            <w:pPr>
              <w:pStyle w:val="ab"/>
            </w:pPr>
          </w:p>
          <w:p w:rsidR="00424B33" w:rsidRDefault="00424B33" w:rsidP="00424B33">
            <w:pPr>
              <w:pStyle w:val="ab"/>
            </w:pPr>
            <w:r>
              <w:t xml:space="preserve">3) жилой дом </w:t>
            </w:r>
          </w:p>
          <w:p w:rsidR="00424B33" w:rsidRDefault="00424B33" w:rsidP="00424B33">
            <w:pPr>
              <w:pStyle w:val="ab"/>
            </w:pPr>
          </w:p>
          <w:p w:rsidR="00895242" w:rsidRDefault="00895242" w:rsidP="00424B33">
            <w:pPr>
              <w:pStyle w:val="ab"/>
            </w:pPr>
          </w:p>
          <w:p w:rsidR="00424B33" w:rsidRDefault="00424B33" w:rsidP="00424B33">
            <w:pPr>
              <w:pStyle w:val="ab"/>
            </w:pPr>
            <w:r>
              <w:t xml:space="preserve">имущество, находящееся в пользовании: </w:t>
            </w:r>
          </w:p>
          <w:p w:rsidR="00E214EE" w:rsidRDefault="00424B33" w:rsidP="00E214EE">
            <w:pPr>
              <w:pStyle w:val="ab"/>
            </w:pPr>
            <w: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B33" w:rsidRDefault="00424B33" w:rsidP="000B19B9">
            <w:pPr>
              <w:pStyle w:val="ab"/>
            </w:pPr>
          </w:p>
          <w:p w:rsidR="00424B33" w:rsidRDefault="00424B33" w:rsidP="000B19B9">
            <w:pPr>
              <w:pStyle w:val="ab"/>
            </w:pPr>
          </w:p>
          <w:p w:rsidR="00424B33" w:rsidRDefault="00424B33" w:rsidP="000B19B9">
            <w:pPr>
              <w:pStyle w:val="ab"/>
            </w:pPr>
          </w:p>
          <w:p w:rsidR="00424B33" w:rsidRDefault="00424B33" w:rsidP="000B19B9">
            <w:pPr>
              <w:pStyle w:val="ab"/>
            </w:pPr>
          </w:p>
          <w:p w:rsidR="00E214EE" w:rsidRDefault="00E214EE" w:rsidP="000B19B9">
            <w:pPr>
              <w:pStyle w:val="ab"/>
            </w:pPr>
            <w:r>
              <w:t>256,0</w:t>
            </w:r>
            <w:r w:rsidR="00376890">
              <w:t xml:space="preserve"> </w:t>
            </w:r>
            <w:r>
              <w:t xml:space="preserve">(доля в праве </w:t>
            </w:r>
            <w:r w:rsidR="00667966">
              <w:t>½</w:t>
            </w:r>
            <w:r>
              <w:t>)</w:t>
            </w:r>
          </w:p>
          <w:p w:rsidR="00376890" w:rsidRDefault="00376890" w:rsidP="000B19B9">
            <w:pPr>
              <w:pStyle w:val="ab"/>
            </w:pPr>
          </w:p>
          <w:p w:rsidR="00E214EE" w:rsidRDefault="00E214EE" w:rsidP="000B19B9">
            <w:pPr>
              <w:pStyle w:val="ab"/>
            </w:pPr>
            <w:r>
              <w:t>433,0</w:t>
            </w:r>
          </w:p>
          <w:p w:rsidR="00E214EE" w:rsidRDefault="00E214EE" w:rsidP="000B19B9">
            <w:pPr>
              <w:pStyle w:val="ab"/>
            </w:pPr>
          </w:p>
          <w:p w:rsidR="00E214EE" w:rsidRDefault="00E214EE" w:rsidP="000B19B9">
            <w:pPr>
              <w:pStyle w:val="ab"/>
            </w:pPr>
          </w:p>
          <w:p w:rsidR="00E214EE" w:rsidRDefault="00E214EE" w:rsidP="000B19B9">
            <w:pPr>
              <w:pStyle w:val="ab"/>
            </w:pPr>
            <w:r>
              <w:t xml:space="preserve">94,5(доля в праве </w:t>
            </w:r>
            <w:r w:rsidR="00667966">
              <w:t>52/188</w:t>
            </w:r>
            <w:r>
              <w:t>)</w:t>
            </w:r>
          </w:p>
          <w:p w:rsidR="00424B33" w:rsidRDefault="00424B33" w:rsidP="00E214EE">
            <w:pPr>
              <w:pStyle w:val="ab"/>
            </w:pPr>
          </w:p>
          <w:p w:rsidR="00424B33" w:rsidRDefault="00424B33" w:rsidP="00E214EE">
            <w:pPr>
              <w:pStyle w:val="ab"/>
            </w:pPr>
          </w:p>
          <w:p w:rsidR="00895242" w:rsidRDefault="00895242" w:rsidP="00E214EE">
            <w:pPr>
              <w:pStyle w:val="ab"/>
            </w:pPr>
          </w:p>
          <w:p w:rsidR="00424B33" w:rsidRDefault="00424B33" w:rsidP="00E214EE">
            <w:pPr>
              <w:pStyle w:val="ab"/>
            </w:pPr>
          </w:p>
          <w:p w:rsidR="00E214EE" w:rsidRDefault="00E214EE" w:rsidP="000B19B9">
            <w:pPr>
              <w:pStyle w:val="ab"/>
            </w:pPr>
            <w:r>
              <w:t>62,5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B33" w:rsidRDefault="00424B33" w:rsidP="000B19B9">
            <w:pPr>
              <w:pStyle w:val="ab"/>
            </w:pPr>
          </w:p>
          <w:p w:rsidR="00424B33" w:rsidRDefault="00424B33" w:rsidP="000B19B9">
            <w:pPr>
              <w:pStyle w:val="ab"/>
            </w:pPr>
          </w:p>
          <w:p w:rsidR="00424B33" w:rsidRDefault="00424B33" w:rsidP="000B19B9">
            <w:pPr>
              <w:pStyle w:val="ab"/>
            </w:pPr>
          </w:p>
          <w:p w:rsidR="00424B33" w:rsidRDefault="00424B33" w:rsidP="000B19B9">
            <w:pPr>
              <w:pStyle w:val="ab"/>
            </w:pPr>
          </w:p>
          <w:p w:rsidR="00E214EE" w:rsidRDefault="00E214EE" w:rsidP="000B19B9">
            <w:pPr>
              <w:pStyle w:val="ab"/>
            </w:pPr>
            <w:r>
              <w:t>Россия</w:t>
            </w:r>
          </w:p>
          <w:p w:rsidR="00E214EE" w:rsidRDefault="00E214EE" w:rsidP="000B19B9">
            <w:pPr>
              <w:pStyle w:val="ab"/>
            </w:pPr>
          </w:p>
          <w:p w:rsidR="00E214EE" w:rsidRDefault="00E214EE" w:rsidP="000B19B9">
            <w:pPr>
              <w:pStyle w:val="ab"/>
            </w:pPr>
          </w:p>
          <w:p w:rsidR="00E214EE" w:rsidRDefault="00E214EE" w:rsidP="000B19B9">
            <w:pPr>
              <w:pStyle w:val="ab"/>
            </w:pPr>
            <w:r>
              <w:t>Россия</w:t>
            </w:r>
          </w:p>
          <w:p w:rsidR="00E214EE" w:rsidRDefault="00E214EE" w:rsidP="000B19B9"/>
          <w:p w:rsidR="00E214EE" w:rsidRDefault="00E214EE" w:rsidP="000B19B9"/>
          <w:p w:rsidR="00E214EE" w:rsidRDefault="00E214EE" w:rsidP="000B19B9">
            <w:r>
              <w:t>Россия</w:t>
            </w:r>
          </w:p>
          <w:p w:rsidR="00E214EE" w:rsidRDefault="00E214EE" w:rsidP="000B19B9"/>
          <w:p w:rsidR="00E214EE" w:rsidRDefault="00E214EE" w:rsidP="000B19B9"/>
          <w:p w:rsidR="00424B33" w:rsidRDefault="00424B33" w:rsidP="00E214EE">
            <w:pPr>
              <w:pStyle w:val="ab"/>
            </w:pPr>
          </w:p>
          <w:p w:rsidR="00895242" w:rsidRDefault="00895242" w:rsidP="00E214EE">
            <w:pPr>
              <w:pStyle w:val="ab"/>
            </w:pPr>
          </w:p>
          <w:p w:rsidR="00424B33" w:rsidRDefault="00424B33" w:rsidP="00E214EE">
            <w:pPr>
              <w:pStyle w:val="ab"/>
            </w:pPr>
          </w:p>
          <w:p w:rsidR="00424B33" w:rsidRDefault="00E214EE" w:rsidP="00424B33">
            <w:pPr>
              <w:pStyle w:val="ab"/>
            </w:pPr>
            <w:r>
              <w:t>Россия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E" w:rsidRDefault="00E214EE" w:rsidP="00895242">
            <w:r>
              <w:t xml:space="preserve">легковой автомобиль </w:t>
            </w:r>
            <w:r w:rsidR="00895242">
              <w:rPr>
                <w:lang w:val="en-US"/>
              </w:rPr>
              <w:t>Nissan Almera</w:t>
            </w:r>
          </w:p>
        </w:tc>
      </w:tr>
      <w:tr w:rsidR="00364AD8" w:rsidTr="006679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AD8" w:rsidRPr="00E214EE" w:rsidRDefault="00513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AD8" w:rsidRPr="00E214EE" w:rsidRDefault="006A7B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AD8" w:rsidRPr="00E214EE" w:rsidRDefault="0036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AD8" w:rsidRPr="00895242" w:rsidRDefault="00895242" w:rsidP="008952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2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52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B33" w:rsidRDefault="00424B33" w:rsidP="00424B33">
            <w:pPr>
              <w:pStyle w:val="ab"/>
            </w:pPr>
            <w:r>
              <w:t xml:space="preserve">имущество, находящееся в пользовании: </w:t>
            </w:r>
          </w:p>
          <w:p w:rsidR="00364AD8" w:rsidRDefault="00364AD8" w:rsidP="000B19B9">
            <w: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B33" w:rsidRDefault="00424B33" w:rsidP="000B19B9"/>
          <w:p w:rsidR="00424B33" w:rsidRDefault="00424B33" w:rsidP="000B19B9"/>
          <w:p w:rsidR="00424B33" w:rsidRDefault="00424B33" w:rsidP="000B19B9"/>
          <w:p w:rsidR="00364AD8" w:rsidRDefault="00364AD8" w:rsidP="000B19B9">
            <w:r>
              <w:t>62,5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B33" w:rsidRDefault="00424B33" w:rsidP="000B19B9"/>
          <w:p w:rsidR="00424B33" w:rsidRDefault="00424B33" w:rsidP="000B19B9"/>
          <w:p w:rsidR="00424B33" w:rsidRDefault="00424B33" w:rsidP="000B19B9"/>
          <w:p w:rsidR="00364AD8" w:rsidRDefault="00364AD8" w:rsidP="000B19B9">
            <w:r>
              <w:t>Россия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4AD8" w:rsidRPr="00E214EE" w:rsidRDefault="00364A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4EE" w:rsidRDefault="00E214EE" w:rsidP="00FA04A6">
      <w:pPr>
        <w:jc w:val="center"/>
        <w:rPr>
          <w:b/>
          <w:bCs/>
        </w:rPr>
      </w:pPr>
    </w:p>
    <w:p w:rsidR="00E214EE" w:rsidRDefault="00E214EE" w:rsidP="00FA04A6">
      <w:pPr>
        <w:jc w:val="center"/>
        <w:rPr>
          <w:b/>
          <w:bCs/>
        </w:rPr>
      </w:pPr>
    </w:p>
    <w:p w:rsidR="00E214EE" w:rsidRDefault="00E214EE" w:rsidP="00FA04A6">
      <w:pPr>
        <w:jc w:val="center"/>
        <w:rPr>
          <w:b/>
          <w:bCs/>
        </w:rPr>
      </w:pPr>
    </w:p>
    <w:p w:rsidR="000510C4" w:rsidRDefault="000510C4"/>
    <w:sectPr w:rsidR="000510C4" w:rsidSect="00C7160C">
      <w:footnotePr>
        <w:pos w:val="beneathText"/>
      </w:footnotePr>
      <w:pgSz w:w="16837" w:h="11905" w:orient="landscape"/>
      <w:pgMar w:top="284" w:right="1134" w:bottom="567" w:left="1134" w:header="720" w:footer="72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B6FBC"/>
    <w:rsid w:val="000510C4"/>
    <w:rsid w:val="000B19B9"/>
    <w:rsid w:val="000C4834"/>
    <w:rsid w:val="00116A80"/>
    <w:rsid w:val="00174FD0"/>
    <w:rsid w:val="001F4BD0"/>
    <w:rsid w:val="00226D6C"/>
    <w:rsid w:val="00283998"/>
    <w:rsid w:val="00364AD8"/>
    <w:rsid w:val="00376890"/>
    <w:rsid w:val="0038460F"/>
    <w:rsid w:val="003A1B53"/>
    <w:rsid w:val="003B57E2"/>
    <w:rsid w:val="00424B33"/>
    <w:rsid w:val="005134E6"/>
    <w:rsid w:val="005B7A7E"/>
    <w:rsid w:val="005C1D27"/>
    <w:rsid w:val="0060666E"/>
    <w:rsid w:val="00611438"/>
    <w:rsid w:val="00667966"/>
    <w:rsid w:val="006A7B22"/>
    <w:rsid w:val="0085505B"/>
    <w:rsid w:val="00882085"/>
    <w:rsid w:val="00895242"/>
    <w:rsid w:val="008A433D"/>
    <w:rsid w:val="009B6FBC"/>
    <w:rsid w:val="00A479F8"/>
    <w:rsid w:val="00A9057F"/>
    <w:rsid w:val="00AA5670"/>
    <w:rsid w:val="00B31E33"/>
    <w:rsid w:val="00B8289E"/>
    <w:rsid w:val="00BB42F8"/>
    <w:rsid w:val="00BC5EDA"/>
    <w:rsid w:val="00BC798B"/>
    <w:rsid w:val="00BF14E0"/>
    <w:rsid w:val="00C33FE5"/>
    <w:rsid w:val="00C7160C"/>
    <w:rsid w:val="00CC31D5"/>
    <w:rsid w:val="00CE3441"/>
    <w:rsid w:val="00D55A96"/>
    <w:rsid w:val="00D817C6"/>
    <w:rsid w:val="00E214EE"/>
    <w:rsid w:val="00FA04A6"/>
    <w:rsid w:val="00FD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D5"/>
    <w:pPr>
      <w:widowControl w:val="0"/>
      <w:suppressAutoHyphens/>
      <w:spacing w:after="0"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uiPriority w:val="99"/>
    <w:rsid w:val="00CC31D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link w:val="a5"/>
    <w:uiPriority w:val="99"/>
    <w:rsid w:val="00CC31D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C31D5"/>
    <w:rPr>
      <w:rFonts w:eastAsia="SimSun" w:cs="Mangal"/>
      <w:kern w:val="1"/>
      <w:sz w:val="21"/>
      <w:szCs w:val="21"/>
      <w:lang w:eastAsia="hi-IN" w:bidi="hi-IN"/>
    </w:rPr>
  </w:style>
  <w:style w:type="paragraph" w:styleId="a6">
    <w:name w:val="Title"/>
    <w:basedOn w:val="a3"/>
    <w:next w:val="a7"/>
    <w:link w:val="a8"/>
    <w:uiPriority w:val="99"/>
    <w:qFormat/>
    <w:rsid w:val="00CC31D5"/>
  </w:style>
  <w:style w:type="character" w:customStyle="1" w:styleId="a8">
    <w:name w:val="Название Знак"/>
    <w:basedOn w:val="a0"/>
    <w:link w:val="a6"/>
    <w:uiPriority w:val="10"/>
    <w:locked/>
    <w:rsid w:val="00CC31D5"/>
    <w:rPr>
      <w:rFonts w:asciiTheme="majorHAnsi" w:eastAsiaTheme="majorEastAsia" w:hAnsiTheme="majorHAnsi" w:cs="Mangal"/>
      <w:b/>
      <w:bCs/>
      <w:kern w:val="28"/>
      <w:sz w:val="29"/>
      <w:szCs w:val="29"/>
      <w:lang w:eastAsia="hi-IN" w:bidi="hi-IN"/>
    </w:rPr>
  </w:style>
  <w:style w:type="paragraph" w:styleId="a7">
    <w:name w:val="Subtitle"/>
    <w:basedOn w:val="a3"/>
    <w:next w:val="a4"/>
    <w:link w:val="a9"/>
    <w:uiPriority w:val="99"/>
    <w:qFormat/>
    <w:rsid w:val="00CC31D5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7"/>
    <w:uiPriority w:val="11"/>
    <w:locked/>
    <w:rsid w:val="00CC31D5"/>
    <w:rPr>
      <w:rFonts w:asciiTheme="majorHAnsi" w:eastAsiaTheme="majorEastAsia" w:hAnsiTheme="majorHAnsi" w:cs="Mangal"/>
      <w:kern w:val="1"/>
      <w:sz w:val="21"/>
      <w:szCs w:val="21"/>
      <w:lang w:eastAsia="hi-IN" w:bidi="hi-IN"/>
    </w:rPr>
  </w:style>
  <w:style w:type="paragraph" w:styleId="aa">
    <w:name w:val="List"/>
    <w:basedOn w:val="a4"/>
    <w:uiPriority w:val="99"/>
    <w:rsid w:val="00CC31D5"/>
  </w:style>
  <w:style w:type="paragraph" w:customStyle="1" w:styleId="1">
    <w:name w:val="Название1"/>
    <w:basedOn w:val="a"/>
    <w:uiPriority w:val="99"/>
    <w:rsid w:val="00CC31D5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rsid w:val="00CC31D5"/>
    <w:pPr>
      <w:suppressLineNumbers/>
    </w:pPr>
  </w:style>
  <w:style w:type="paragraph" w:customStyle="1" w:styleId="ab">
    <w:name w:val="Содержимое таблицы"/>
    <w:basedOn w:val="a"/>
    <w:uiPriority w:val="99"/>
    <w:rsid w:val="00CC31D5"/>
    <w:pPr>
      <w:suppressLineNumbers/>
    </w:pPr>
  </w:style>
  <w:style w:type="table" w:styleId="ac">
    <w:name w:val="Table Grid"/>
    <w:basedOn w:val="a1"/>
    <w:uiPriority w:val="99"/>
    <w:rsid w:val="000510C4"/>
    <w:pPr>
      <w:widowControl w:val="0"/>
      <w:suppressAutoHyphens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214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NhT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1</dc:creator>
  <cp:lastModifiedBy>Lena</cp:lastModifiedBy>
  <cp:revision>5</cp:revision>
  <cp:lastPrinted>2013-01-23T12:02:00Z</cp:lastPrinted>
  <dcterms:created xsi:type="dcterms:W3CDTF">2019-05-14T05:57:00Z</dcterms:created>
  <dcterms:modified xsi:type="dcterms:W3CDTF">2021-04-26T09:11:00Z</dcterms:modified>
</cp:coreProperties>
</file>