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BB42F8" w:rsidRDefault="009A1A45" w:rsidP="008F7401">
      <w:pPr>
        <w:jc w:val="center"/>
        <w:rPr>
          <w:b/>
          <w:bCs/>
        </w:rPr>
      </w:pPr>
      <w:r>
        <w:rPr>
          <w:b/>
          <w:bCs/>
        </w:rPr>
        <w:t xml:space="preserve">начальника отдела </w:t>
      </w:r>
      <w:r w:rsidR="00DF2293">
        <w:rPr>
          <w:b/>
          <w:bCs/>
        </w:rPr>
        <w:t xml:space="preserve">по </w:t>
      </w:r>
      <w:r w:rsidR="00E06AF3">
        <w:rPr>
          <w:b/>
          <w:bCs/>
        </w:rPr>
        <w:t>закупкам и тарифам комитета экономики, предпринимательства и торговли</w:t>
      </w:r>
      <w:r>
        <w:rPr>
          <w:b/>
          <w:bCs/>
        </w:rPr>
        <w:t xml:space="preserve"> </w:t>
      </w:r>
      <w:r w:rsidR="004B06E9">
        <w:rPr>
          <w:b/>
          <w:bCs/>
        </w:rPr>
        <w:t>администрации г</w:t>
      </w:r>
      <w:r w:rsidR="0068737A">
        <w:rPr>
          <w:b/>
          <w:bCs/>
        </w:rPr>
        <w:t xml:space="preserve">орода </w:t>
      </w:r>
      <w:r w:rsidR="004B06E9">
        <w:rPr>
          <w:b/>
          <w:bCs/>
        </w:rPr>
        <w:t>Ливны</w:t>
      </w:r>
      <w:r w:rsidR="00BB42F8">
        <w:rPr>
          <w:b/>
          <w:bCs/>
        </w:rPr>
        <w:t xml:space="preserve"> и членов е</w:t>
      </w:r>
      <w:r w:rsidR="00E06AF3">
        <w:rPr>
          <w:b/>
          <w:bCs/>
        </w:rPr>
        <w:t>е</w:t>
      </w:r>
      <w:r w:rsidR="008F7401">
        <w:rPr>
          <w:b/>
          <w:bCs/>
        </w:rPr>
        <w:t xml:space="preserve"> семьи </w:t>
      </w:r>
      <w:r w:rsidR="00BD2589">
        <w:rPr>
          <w:b/>
          <w:bCs/>
        </w:rPr>
        <w:t>за период работы с 1 января 20</w:t>
      </w:r>
      <w:r w:rsidR="00864C6C">
        <w:rPr>
          <w:b/>
          <w:bCs/>
        </w:rPr>
        <w:t>20</w:t>
      </w:r>
      <w:r w:rsidR="00BD2589">
        <w:rPr>
          <w:b/>
          <w:bCs/>
        </w:rPr>
        <w:t xml:space="preserve"> года по 31 декабря 20</w:t>
      </w:r>
      <w:r w:rsidR="00864C6C">
        <w:rPr>
          <w:b/>
          <w:bCs/>
        </w:rPr>
        <w:t>20</w:t>
      </w:r>
      <w:r w:rsidR="00BD2589">
        <w:rPr>
          <w:b/>
          <w:bCs/>
        </w:rPr>
        <w:t xml:space="preserve"> года</w:t>
      </w: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8635BD" w:rsidTr="008635B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635BD" w:rsidTr="008635B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5BD" w:rsidTr="008635BD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E06AF3" w:rsidP="008635BD">
            <w:pPr>
              <w:pStyle w:val="a8"/>
            </w:pPr>
            <w:r>
              <w:t>Лукьянова</w:t>
            </w:r>
          </w:p>
          <w:p w:rsidR="00E06AF3" w:rsidRDefault="00E06AF3" w:rsidP="008635BD">
            <w:pPr>
              <w:pStyle w:val="a8"/>
            </w:pPr>
            <w:r>
              <w:t>Светлана</w:t>
            </w:r>
          </w:p>
          <w:p w:rsidR="00E06AF3" w:rsidRDefault="00E06AF3" w:rsidP="008635BD">
            <w:pPr>
              <w:pStyle w:val="a8"/>
            </w:pPr>
            <w:r>
              <w:t>Владимировна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DF2293" w:rsidP="00AA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="00043B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E06AF3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закупкам и тарифам комитета экономики, предпринимательства и торговли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C669E8" w:rsidP="00CE1F3C">
            <w:r>
              <w:t>513709,08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  <w:r>
              <w:t>имущество, принадлежащее на праве собственности:</w:t>
            </w:r>
          </w:p>
          <w:p w:rsidR="008635BD" w:rsidRDefault="008635BD" w:rsidP="008635BD">
            <w:pPr>
              <w:pStyle w:val="a8"/>
            </w:pPr>
            <w:r>
              <w:t xml:space="preserve">1) земельный </w:t>
            </w:r>
          </w:p>
          <w:p w:rsidR="008635BD" w:rsidRDefault="008635BD" w:rsidP="008635BD">
            <w:pPr>
              <w:pStyle w:val="a8"/>
            </w:pPr>
            <w:r>
              <w:t>участок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E06AF3">
            <w:pPr>
              <w:pStyle w:val="a8"/>
            </w:pPr>
            <w:r>
              <w:t xml:space="preserve">2) </w:t>
            </w:r>
            <w:r w:rsidR="00E06AF3">
              <w:t>ж</w:t>
            </w:r>
            <w:r>
              <w:t>ило</w:t>
            </w:r>
            <w:r w:rsidR="00E06AF3">
              <w:t>й</w:t>
            </w:r>
            <w:r>
              <w:t xml:space="preserve"> дом</w:t>
            </w:r>
          </w:p>
          <w:p w:rsidR="00E06AF3" w:rsidRDefault="00E06AF3" w:rsidP="00E06AF3">
            <w:pPr>
              <w:pStyle w:val="a8"/>
            </w:pPr>
          </w:p>
          <w:p w:rsidR="00DC229B" w:rsidRDefault="00DC229B" w:rsidP="00E06AF3">
            <w:pPr>
              <w:pStyle w:val="a8"/>
            </w:pPr>
          </w:p>
          <w:p w:rsidR="00E06AF3" w:rsidRDefault="00E06AF3" w:rsidP="00E06AF3">
            <w:pPr>
              <w:pStyle w:val="a8"/>
            </w:pPr>
            <w:r>
              <w:t>) квартира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E06AF3" w:rsidP="008635BD">
            <w:pPr>
              <w:pStyle w:val="a8"/>
            </w:pPr>
            <w:r w:rsidRPr="00E06AF3">
              <w:t>4</w:t>
            </w:r>
            <w:r w:rsidR="00B06AD7">
              <w:t> </w:t>
            </w:r>
            <w:r w:rsidRPr="00E06AF3">
              <w:t>100</w:t>
            </w:r>
            <w:r w:rsidR="00B06AD7">
              <w:t>,0</w:t>
            </w:r>
            <w:r w:rsidR="008635BD">
              <w:t xml:space="preserve"> (доля в праве </w:t>
            </w:r>
            <w:r w:rsidR="00DF2293">
              <w:t>1/</w:t>
            </w:r>
            <w:r>
              <w:t>2</w:t>
            </w:r>
            <w:r w:rsidR="00DF2293">
              <w:t>)</w:t>
            </w:r>
          </w:p>
          <w:p w:rsidR="008635BD" w:rsidRDefault="008635BD" w:rsidP="008635BD">
            <w:pPr>
              <w:pStyle w:val="a8"/>
            </w:pPr>
          </w:p>
          <w:p w:rsidR="008635BD" w:rsidRDefault="00E06AF3" w:rsidP="00E06AF3">
            <w:r w:rsidRPr="00E06AF3">
              <w:t>224,4</w:t>
            </w:r>
            <w:r w:rsidR="008635BD">
              <w:t xml:space="preserve"> (доля в праве </w:t>
            </w:r>
            <w:r w:rsidR="00DF2293">
              <w:t>1/</w:t>
            </w:r>
            <w:r>
              <w:t>2</w:t>
            </w:r>
            <w:r w:rsidR="008635BD">
              <w:t>)</w:t>
            </w:r>
          </w:p>
          <w:p w:rsidR="00E06AF3" w:rsidRDefault="00E06AF3" w:rsidP="00E06AF3"/>
          <w:p w:rsidR="00E06AF3" w:rsidRDefault="00DC229B" w:rsidP="00E06AF3">
            <w:r>
              <w:t>69,5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Россия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Россия</w:t>
            </w:r>
          </w:p>
          <w:p w:rsidR="008635BD" w:rsidRDefault="008635BD" w:rsidP="008635BD"/>
          <w:p w:rsidR="00E06AF3" w:rsidRDefault="00E06AF3" w:rsidP="008635BD"/>
          <w:p w:rsidR="00E06AF3" w:rsidRDefault="00E06AF3" w:rsidP="00E06AF3">
            <w:pPr>
              <w:pStyle w:val="a8"/>
            </w:pPr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DF2293" w:rsidP="008635BD">
            <w:r>
              <w:t>легковой автомобиль</w:t>
            </w:r>
          </w:p>
          <w:p w:rsidR="00DF2293" w:rsidRPr="00DF2293" w:rsidRDefault="00DF2293" w:rsidP="008635BD">
            <w:pPr>
              <w:rPr>
                <w:lang w:val="en-US"/>
              </w:rPr>
            </w:pPr>
            <w:r>
              <w:rPr>
                <w:lang w:val="en-US"/>
              </w:rPr>
              <w:t>Hyundai Solaris</w:t>
            </w:r>
          </w:p>
        </w:tc>
      </w:tr>
      <w:tr w:rsidR="008635BD" w:rsidTr="008635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2D30CA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8635BD" w:rsidRDefault="00AA4F1A" w:rsidP="008635BD"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  <w:r>
              <w:t xml:space="preserve">имущество, </w:t>
            </w:r>
            <w:r w:rsidR="00DF2293">
              <w:t>находящееся в пользовании</w:t>
            </w:r>
            <w:r>
              <w:t>:</w:t>
            </w:r>
          </w:p>
          <w:p w:rsidR="008635BD" w:rsidRDefault="008635BD" w:rsidP="008635BD">
            <w:pPr>
              <w:pStyle w:val="a8"/>
            </w:pPr>
            <w:r>
              <w:t xml:space="preserve">1) </w:t>
            </w:r>
            <w:r w:rsidR="00E06AF3"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/>
          <w:p w:rsidR="008635BD" w:rsidRDefault="008635BD" w:rsidP="008635BD"/>
          <w:p w:rsidR="008635BD" w:rsidRDefault="008635BD" w:rsidP="008635BD"/>
          <w:p w:rsidR="008635BD" w:rsidRDefault="00DC229B" w:rsidP="008635BD">
            <w:r>
              <w:t>69,5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/>
          <w:p w:rsidR="008635BD" w:rsidRDefault="008635BD" w:rsidP="008635BD"/>
          <w:p w:rsidR="008635BD" w:rsidRDefault="008635BD" w:rsidP="008635BD"/>
          <w:p w:rsidR="008635BD" w:rsidRDefault="008635BD" w:rsidP="00E06AF3">
            <w:pPr>
              <w:pStyle w:val="a8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DF2293" w:rsidRDefault="00DF2293" w:rsidP="00A55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B42F8" w:rsidRDefault="00BB42F8">
      <w:pPr>
        <w:rPr>
          <w:sz w:val="16"/>
          <w:szCs w:val="16"/>
        </w:rPr>
      </w:pPr>
    </w:p>
    <w:p w:rsidR="00273E85" w:rsidRDefault="00273E85">
      <w:pPr>
        <w:rPr>
          <w:sz w:val="16"/>
          <w:szCs w:val="16"/>
        </w:rPr>
      </w:pPr>
    </w:p>
    <w:p w:rsidR="00273E85" w:rsidRDefault="00273E85">
      <w:pPr>
        <w:rPr>
          <w:sz w:val="16"/>
          <w:szCs w:val="16"/>
        </w:rPr>
      </w:pPr>
    </w:p>
    <w:p w:rsidR="00273E85" w:rsidRDefault="00273E85">
      <w:pPr>
        <w:rPr>
          <w:sz w:val="16"/>
          <w:szCs w:val="16"/>
        </w:rPr>
      </w:pPr>
    </w:p>
    <w:p w:rsidR="00273E85" w:rsidRDefault="00273E85">
      <w:pPr>
        <w:rPr>
          <w:sz w:val="16"/>
          <w:szCs w:val="16"/>
        </w:rPr>
      </w:pPr>
    </w:p>
    <w:p w:rsidR="00273E85" w:rsidRDefault="00273E85">
      <w:pPr>
        <w:rPr>
          <w:sz w:val="16"/>
          <w:szCs w:val="16"/>
        </w:rPr>
      </w:pPr>
    </w:p>
    <w:p w:rsidR="00273E85" w:rsidRDefault="00273E85">
      <w:pPr>
        <w:rPr>
          <w:sz w:val="16"/>
          <w:szCs w:val="16"/>
        </w:rPr>
      </w:pPr>
    </w:p>
    <w:p w:rsidR="00273E85" w:rsidRDefault="00273E85">
      <w:pPr>
        <w:rPr>
          <w:sz w:val="16"/>
          <w:szCs w:val="16"/>
        </w:rPr>
      </w:pPr>
    </w:p>
    <w:p w:rsidR="00273E85" w:rsidRDefault="00273E85">
      <w:pPr>
        <w:rPr>
          <w:sz w:val="16"/>
          <w:szCs w:val="16"/>
        </w:rPr>
      </w:pPr>
    </w:p>
    <w:p w:rsidR="00273E85" w:rsidRDefault="00273E85">
      <w:pPr>
        <w:rPr>
          <w:sz w:val="16"/>
          <w:szCs w:val="16"/>
        </w:rPr>
      </w:pPr>
    </w:p>
    <w:p w:rsidR="00DC229B" w:rsidRDefault="00DC229B">
      <w:pPr>
        <w:rPr>
          <w:sz w:val="16"/>
          <w:szCs w:val="16"/>
        </w:rPr>
      </w:pPr>
    </w:p>
    <w:p w:rsidR="00DC229B" w:rsidRDefault="00DC229B">
      <w:pPr>
        <w:rPr>
          <w:sz w:val="16"/>
          <w:szCs w:val="16"/>
        </w:rPr>
      </w:pPr>
    </w:p>
    <w:p w:rsidR="00273E85" w:rsidRDefault="00273E85">
      <w:pPr>
        <w:rPr>
          <w:sz w:val="16"/>
          <w:szCs w:val="16"/>
        </w:rPr>
      </w:pPr>
    </w:p>
    <w:sectPr w:rsidR="00273E85" w:rsidSect="008635BD">
      <w:footnotePr>
        <w:pos w:val="beneathText"/>
      </w:footnotePr>
      <w:pgSz w:w="16837" w:h="11905" w:orient="landscape"/>
      <w:pgMar w:top="567" w:right="851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15389"/>
    <w:rsid w:val="00030939"/>
    <w:rsid w:val="00043BD2"/>
    <w:rsid w:val="0005335A"/>
    <w:rsid w:val="00112F3E"/>
    <w:rsid w:val="0015597B"/>
    <w:rsid w:val="00161A8C"/>
    <w:rsid w:val="0019183B"/>
    <w:rsid w:val="00232EB2"/>
    <w:rsid w:val="00273E85"/>
    <w:rsid w:val="00283998"/>
    <w:rsid w:val="002D30CA"/>
    <w:rsid w:val="00332847"/>
    <w:rsid w:val="003C2CBF"/>
    <w:rsid w:val="00404501"/>
    <w:rsid w:val="00422A8D"/>
    <w:rsid w:val="004527CE"/>
    <w:rsid w:val="004571C8"/>
    <w:rsid w:val="004B06E9"/>
    <w:rsid w:val="00540689"/>
    <w:rsid w:val="005A1B6E"/>
    <w:rsid w:val="005F5345"/>
    <w:rsid w:val="0064725F"/>
    <w:rsid w:val="0068737A"/>
    <w:rsid w:val="00692578"/>
    <w:rsid w:val="006D2DFC"/>
    <w:rsid w:val="007D437D"/>
    <w:rsid w:val="008408D9"/>
    <w:rsid w:val="008635BD"/>
    <w:rsid w:val="00864C6C"/>
    <w:rsid w:val="00895DB7"/>
    <w:rsid w:val="008A6FB0"/>
    <w:rsid w:val="008D1504"/>
    <w:rsid w:val="008F7401"/>
    <w:rsid w:val="009A1A45"/>
    <w:rsid w:val="009B6FBC"/>
    <w:rsid w:val="00A30B07"/>
    <w:rsid w:val="00A554AA"/>
    <w:rsid w:val="00AA4F1A"/>
    <w:rsid w:val="00B06AD7"/>
    <w:rsid w:val="00B175C6"/>
    <w:rsid w:val="00B91175"/>
    <w:rsid w:val="00BB42F8"/>
    <w:rsid w:val="00BC5EDA"/>
    <w:rsid w:val="00BC798B"/>
    <w:rsid w:val="00BD2589"/>
    <w:rsid w:val="00BF3AA2"/>
    <w:rsid w:val="00C230AC"/>
    <w:rsid w:val="00C25264"/>
    <w:rsid w:val="00C669E8"/>
    <w:rsid w:val="00CE1F3C"/>
    <w:rsid w:val="00CF3B06"/>
    <w:rsid w:val="00DC229B"/>
    <w:rsid w:val="00DC7085"/>
    <w:rsid w:val="00DF2293"/>
    <w:rsid w:val="00E06AF3"/>
    <w:rsid w:val="00E21495"/>
    <w:rsid w:val="00E51EC7"/>
    <w:rsid w:val="00EE2DB4"/>
    <w:rsid w:val="00FB4717"/>
    <w:rsid w:val="00FF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AA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F3AA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BF3AA2"/>
    <w:pPr>
      <w:spacing w:after="120"/>
    </w:pPr>
  </w:style>
  <w:style w:type="paragraph" w:styleId="a5">
    <w:name w:val="Title"/>
    <w:basedOn w:val="a3"/>
    <w:next w:val="a6"/>
    <w:qFormat/>
    <w:rsid w:val="00BF3AA2"/>
  </w:style>
  <w:style w:type="paragraph" w:styleId="a6">
    <w:name w:val="Subtitle"/>
    <w:basedOn w:val="a3"/>
    <w:next w:val="a4"/>
    <w:qFormat/>
    <w:rsid w:val="00BF3AA2"/>
    <w:pPr>
      <w:jc w:val="center"/>
    </w:pPr>
    <w:rPr>
      <w:i/>
      <w:iCs/>
    </w:rPr>
  </w:style>
  <w:style w:type="paragraph" w:styleId="a7">
    <w:name w:val="List"/>
    <w:basedOn w:val="a4"/>
    <w:rsid w:val="00BF3AA2"/>
  </w:style>
  <w:style w:type="paragraph" w:customStyle="1" w:styleId="1">
    <w:name w:val="Название1"/>
    <w:basedOn w:val="a"/>
    <w:rsid w:val="00BF3AA2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BF3AA2"/>
    <w:pPr>
      <w:suppressLineNumbers/>
    </w:pPr>
  </w:style>
  <w:style w:type="paragraph" w:customStyle="1" w:styleId="a8">
    <w:name w:val="Содержимое таблицы"/>
    <w:basedOn w:val="a"/>
    <w:rsid w:val="00BF3AA2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35B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10</cp:revision>
  <cp:lastPrinted>2013-01-23T08:20:00Z</cp:lastPrinted>
  <dcterms:created xsi:type="dcterms:W3CDTF">2019-05-06T08:25:00Z</dcterms:created>
  <dcterms:modified xsi:type="dcterms:W3CDTF">2021-05-12T06:07:00Z</dcterms:modified>
</cp:coreProperties>
</file>