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2C46B8">
        <w:rPr>
          <w:sz w:val="28"/>
          <w:szCs w:val="28"/>
        </w:rPr>
        <w:t xml:space="preserve"> </w:t>
      </w:r>
      <w:r w:rsidR="003731BE">
        <w:rPr>
          <w:sz w:val="28"/>
          <w:szCs w:val="28"/>
        </w:rPr>
        <w:t>29</w:t>
      </w:r>
      <w:r w:rsidR="002C46B8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3731BE">
        <w:rPr>
          <w:sz w:val="28"/>
          <w:szCs w:val="28"/>
        </w:rPr>
        <w:t>апреля</w:t>
      </w:r>
      <w:r w:rsidRPr="00627438">
        <w:rPr>
          <w:sz w:val="28"/>
          <w:szCs w:val="28"/>
        </w:rPr>
        <w:t xml:space="preserve">  20</w:t>
      </w:r>
      <w:r w:rsidR="003731BE">
        <w:rPr>
          <w:sz w:val="28"/>
          <w:szCs w:val="28"/>
        </w:rPr>
        <w:t>20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    </w:t>
      </w:r>
      <w:r w:rsidRPr="00627438">
        <w:rPr>
          <w:sz w:val="28"/>
          <w:szCs w:val="28"/>
        </w:rPr>
        <w:t>№</w:t>
      </w:r>
      <w:r w:rsidR="00894CFE">
        <w:rPr>
          <w:sz w:val="28"/>
          <w:szCs w:val="28"/>
        </w:rPr>
        <w:t xml:space="preserve"> </w:t>
      </w:r>
      <w:r w:rsidR="00894CFE" w:rsidRPr="00894CFE">
        <w:rPr>
          <w:sz w:val="28"/>
          <w:szCs w:val="28"/>
          <w:u w:val="single"/>
        </w:rPr>
        <w:t>21</w:t>
      </w:r>
    </w:p>
    <w:p w:rsidR="003D728F" w:rsidRPr="00627438" w:rsidRDefault="003D728F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 xml:space="preserve">, источником финансового обеспечения которых являются субсидии, полученные в соответствии </w:t>
      </w:r>
      <w:proofErr w:type="gramStart"/>
      <w:r w:rsidRPr="008D0BB2">
        <w:rPr>
          <w:sz w:val="28"/>
          <w:szCs w:val="28"/>
        </w:rPr>
        <w:t>с</w:t>
      </w:r>
      <w:proofErr w:type="gramEnd"/>
      <w:r w:rsidRPr="008D0BB2">
        <w:rPr>
          <w:sz w:val="28"/>
          <w:szCs w:val="28"/>
        </w:rPr>
        <w:t xml:space="preserve"> абзацем вторым пункта 1 статьи 78.1 и статьей 78.2 Бюджетного  кодекса Российской Федерации»</w:t>
      </w:r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поддержания нормативной правовой базы города Ливны в актуальном состоянии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Pr="008D0BB2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713B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приложение 2</w:t>
      </w:r>
      <w:r w:rsidR="00C87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(приложение).</w:t>
      </w:r>
      <w:proofErr w:type="gramEnd"/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C8713B">
      <w:pgSz w:w="11906" w:h="16838"/>
      <w:pgMar w:top="113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51C4A"/>
    <w:rsid w:val="00064DF0"/>
    <w:rsid w:val="00092A13"/>
    <w:rsid w:val="000952EE"/>
    <w:rsid w:val="00097412"/>
    <w:rsid w:val="000C6845"/>
    <w:rsid w:val="000F26AB"/>
    <w:rsid w:val="000F568B"/>
    <w:rsid w:val="00123C1D"/>
    <w:rsid w:val="001659F9"/>
    <w:rsid w:val="00196199"/>
    <w:rsid w:val="00264999"/>
    <w:rsid w:val="00267002"/>
    <w:rsid w:val="002A6322"/>
    <w:rsid w:val="002C2D96"/>
    <w:rsid w:val="002C46B8"/>
    <w:rsid w:val="002D6B65"/>
    <w:rsid w:val="002D7B7E"/>
    <w:rsid w:val="002E4208"/>
    <w:rsid w:val="002F02AF"/>
    <w:rsid w:val="00333336"/>
    <w:rsid w:val="00346A7E"/>
    <w:rsid w:val="003516F1"/>
    <w:rsid w:val="00351C5C"/>
    <w:rsid w:val="00366655"/>
    <w:rsid w:val="003731BE"/>
    <w:rsid w:val="003839DC"/>
    <w:rsid w:val="003A1970"/>
    <w:rsid w:val="003A337F"/>
    <w:rsid w:val="003C17FF"/>
    <w:rsid w:val="003D728F"/>
    <w:rsid w:val="003D7BD4"/>
    <w:rsid w:val="003E09EF"/>
    <w:rsid w:val="00442980"/>
    <w:rsid w:val="00444C8E"/>
    <w:rsid w:val="00454B5D"/>
    <w:rsid w:val="00471246"/>
    <w:rsid w:val="004717AA"/>
    <w:rsid w:val="00485100"/>
    <w:rsid w:val="004D1E53"/>
    <w:rsid w:val="004D46D7"/>
    <w:rsid w:val="005062AE"/>
    <w:rsid w:val="0050640D"/>
    <w:rsid w:val="00541305"/>
    <w:rsid w:val="00542D42"/>
    <w:rsid w:val="00575DE5"/>
    <w:rsid w:val="005B6095"/>
    <w:rsid w:val="005E11A6"/>
    <w:rsid w:val="005E1394"/>
    <w:rsid w:val="00627438"/>
    <w:rsid w:val="00677FB7"/>
    <w:rsid w:val="0068001D"/>
    <w:rsid w:val="00683005"/>
    <w:rsid w:val="006C4614"/>
    <w:rsid w:val="00704582"/>
    <w:rsid w:val="0074371E"/>
    <w:rsid w:val="007956CC"/>
    <w:rsid w:val="007B0E11"/>
    <w:rsid w:val="007E5D74"/>
    <w:rsid w:val="007E6A65"/>
    <w:rsid w:val="0083288A"/>
    <w:rsid w:val="008579EE"/>
    <w:rsid w:val="00862550"/>
    <w:rsid w:val="0089460D"/>
    <w:rsid w:val="00894CFE"/>
    <w:rsid w:val="00897DE1"/>
    <w:rsid w:val="008D0BB2"/>
    <w:rsid w:val="008D410F"/>
    <w:rsid w:val="008E0614"/>
    <w:rsid w:val="008F642B"/>
    <w:rsid w:val="00950285"/>
    <w:rsid w:val="00951DE4"/>
    <w:rsid w:val="00967B3C"/>
    <w:rsid w:val="009B59E2"/>
    <w:rsid w:val="009F52FD"/>
    <w:rsid w:val="009F6996"/>
    <w:rsid w:val="00A058A6"/>
    <w:rsid w:val="00A20EC5"/>
    <w:rsid w:val="00A765F8"/>
    <w:rsid w:val="00A828C5"/>
    <w:rsid w:val="00A837EF"/>
    <w:rsid w:val="00AA1301"/>
    <w:rsid w:val="00AC4B4F"/>
    <w:rsid w:val="00AE4A68"/>
    <w:rsid w:val="00B059E1"/>
    <w:rsid w:val="00B16EA6"/>
    <w:rsid w:val="00B1717B"/>
    <w:rsid w:val="00B2043D"/>
    <w:rsid w:val="00B349EF"/>
    <w:rsid w:val="00B3701E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8713B"/>
    <w:rsid w:val="00CD0A63"/>
    <w:rsid w:val="00CF542C"/>
    <w:rsid w:val="00D34734"/>
    <w:rsid w:val="00D510FD"/>
    <w:rsid w:val="00DA44E2"/>
    <w:rsid w:val="00DB1038"/>
    <w:rsid w:val="00DC6108"/>
    <w:rsid w:val="00E05976"/>
    <w:rsid w:val="00E05E72"/>
    <w:rsid w:val="00E663AC"/>
    <w:rsid w:val="00E72854"/>
    <w:rsid w:val="00EB0C76"/>
    <w:rsid w:val="00EC6BDD"/>
    <w:rsid w:val="00F319A9"/>
    <w:rsid w:val="00F320F6"/>
    <w:rsid w:val="00F353AE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203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1562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15</cp:revision>
  <cp:lastPrinted>2020-04-30T05:01:00Z</cp:lastPrinted>
  <dcterms:created xsi:type="dcterms:W3CDTF">2019-08-28T04:55:00Z</dcterms:created>
  <dcterms:modified xsi:type="dcterms:W3CDTF">2020-04-30T05:01:00Z</dcterms:modified>
</cp:coreProperties>
</file>