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FB" w:rsidRDefault="00823FF6" w:rsidP="003134A8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64515" cy="715645"/>
            <wp:effectExtent l="19050" t="0" r="698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D5" w:rsidRPr="003134A8" w:rsidRDefault="006D72D5" w:rsidP="003134A8">
      <w:pPr>
        <w:jc w:val="center"/>
        <w:rPr>
          <w:sz w:val="28"/>
        </w:rPr>
      </w:pPr>
    </w:p>
    <w:p w:rsidR="001570FB" w:rsidRPr="003134A8" w:rsidRDefault="001570FB" w:rsidP="003134A8">
      <w:pPr>
        <w:jc w:val="center"/>
        <w:rPr>
          <w:sz w:val="28"/>
          <w:szCs w:val="28"/>
        </w:rPr>
      </w:pPr>
      <w:r w:rsidRPr="003134A8">
        <w:rPr>
          <w:sz w:val="28"/>
          <w:szCs w:val="28"/>
        </w:rPr>
        <w:t>РОССИЙСКАЯ ФЕДЕРАЦИЯ</w:t>
      </w:r>
    </w:p>
    <w:p w:rsidR="001570FB" w:rsidRPr="003134A8" w:rsidRDefault="001570FB" w:rsidP="003134A8">
      <w:pPr>
        <w:jc w:val="center"/>
        <w:rPr>
          <w:sz w:val="28"/>
          <w:szCs w:val="28"/>
        </w:rPr>
      </w:pPr>
      <w:r w:rsidRPr="003134A8">
        <w:rPr>
          <w:sz w:val="28"/>
          <w:szCs w:val="28"/>
        </w:rPr>
        <w:t>ОРЛОВСКАЯ ОБЛАСТЬ</w:t>
      </w:r>
    </w:p>
    <w:p w:rsidR="001570FB" w:rsidRDefault="001570FB" w:rsidP="003134A8">
      <w:pPr>
        <w:jc w:val="center"/>
        <w:rPr>
          <w:sz w:val="28"/>
          <w:szCs w:val="28"/>
        </w:rPr>
      </w:pPr>
      <w:r w:rsidRPr="003134A8">
        <w:rPr>
          <w:sz w:val="28"/>
          <w:szCs w:val="28"/>
        </w:rPr>
        <w:t>АДМИНИСТРАЦИЯ ГОРОДА ЛИВНЫ</w:t>
      </w:r>
    </w:p>
    <w:p w:rsidR="00F77967" w:rsidRPr="003134A8" w:rsidRDefault="00F77967" w:rsidP="003134A8">
      <w:pPr>
        <w:jc w:val="center"/>
        <w:rPr>
          <w:sz w:val="28"/>
          <w:szCs w:val="28"/>
        </w:rPr>
      </w:pPr>
    </w:p>
    <w:p w:rsidR="009A4E57" w:rsidRPr="003134A8" w:rsidRDefault="00F77967" w:rsidP="003134A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A4E57" w:rsidRPr="003134A8">
        <w:rPr>
          <w:sz w:val="28"/>
          <w:szCs w:val="28"/>
        </w:rPr>
        <w:t>ОСТАНОВЛЕНИЕ</w:t>
      </w:r>
    </w:p>
    <w:p w:rsidR="009A4E57" w:rsidRPr="00EB6B73" w:rsidRDefault="009A4E57" w:rsidP="009A4E57">
      <w:pPr>
        <w:pStyle w:val="a7"/>
        <w:jc w:val="center"/>
        <w:rPr>
          <w:rFonts w:ascii="Times New Roman" w:hAnsi="Times New Roman" w:cs="Times New Roman"/>
        </w:rPr>
      </w:pPr>
    </w:p>
    <w:p w:rsidR="00F77967" w:rsidRPr="006B21EE" w:rsidRDefault="006B21EE" w:rsidP="004B7DD9">
      <w:pPr>
        <w:rPr>
          <w:sz w:val="28"/>
          <w:szCs w:val="28"/>
          <w:u w:val="single"/>
        </w:rPr>
      </w:pPr>
      <w:r w:rsidRPr="006B21EE">
        <w:rPr>
          <w:sz w:val="28"/>
          <w:szCs w:val="28"/>
          <w:u w:val="single"/>
        </w:rPr>
        <w:t>17 декабря</w:t>
      </w:r>
      <w:r w:rsidR="00DA3A9A" w:rsidRPr="006B21EE">
        <w:rPr>
          <w:sz w:val="28"/>
          <w:szCs w:val="28"/>
          <w:u w:val="single"/>
        </w:rPr>
        <w:t xml:space="preserve"> </w:t>
      </w:r>
      <w:r w:rsidR="004B7DD9" w:rsidRPr="006B21EE">
        <w:rPr>
          <w:sz w:val="28"/>
          <w:szCs w:val="28"/>
          <w:u w:val="single"/>
        </w:rPr>
        <w:t>20</w:t>
      </w:r>
      <w:r w:rsidR="00D946C9" w:rsidRPr="006B21EE">
        <w:rPr>
          <w:sz w:val="28"/>
          <w:szCs w:val="28"/>
          <w:u w:val="single"/>
        </w:rPr>
        <w:t>2</w:t>
      </w:r>
      <w:r w:rsidR="00317005" w:rsidRPr="006B21EE">
        <w:rPr>
          <w:sz w:val="28"/>
          <w:szCs w:val="28"/>
          <w:u w:val="single"/>
        </w:rPr>
        <w:t>1</w:t>
      </w:r>
      <w:r w:rsidR="004B7DD9" w:rsidRPr="006B21EE">
        <w:rPr>
          <w:sz w:val="28"/>
          <w:szCs w:val="28"/>
          <w:u w:val="single"/>
        </w:rPr>
        <w:t xml:space="preserve"> г</w:t>
      </w:r>
      <w:r w:rsidR="00DA3A9A" w:rsidRPr="006B21EE">
        <w:rPr>
          <w:sz w:val="28"/>
          <w:szCs w:val="28"/>
          <w:u w:val="single"/>
        </w:rPr>
        <w:t>ода</w:t>
      </w:r>
      <w:r w:rsidR="004B7DD9"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 w:rsidR="004B7DD9">
        <w:rPr>
          <w:sz w:val="28"/>
          <w:szCs w:val="28"/>
        </w:rPr>
        <w:tab/>
      </w:r>
      <w:r w:rsidR="006D72D5">
        <w:rPr>
          <w:sz w:val="28"/>
          <w:szCs w:val="28"/>
        </w:rPr>
        <w:tab/>
      </w:r>
      <w:r w:rsidR="00DA3A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DD9" w:rsidRPr="00B6366E">
        <w:rPr>
          <w:sz w:val="28"/>
          <w:szCs w:val="28"/>
        </w:rPr>
        <w:t>№</w:t>
      </w:r>
      <w:r w:rsidR="004B7DD9">
        <w:rPr>
          <w:sz w:val="28"/>
          <w:szCs w:val="28"/>
        </w:rPr>
        <w:t xml:space="preserve"> </w:t>
      </w:r>
      <w:r w:rsidRPr="006B21EE">
        <w:rPr>
          <w:sz w:val="28"/>
          <w:szCs w:val="28"/>
          <w:u w:val="single"/>
        </w:rPr>
        <w:t>834</w:t>
      </w:r>
    </w:p>
    <w:p w:rsidR="004B7DD9" w:rsidRPr="00B6366E" w:rsidRDefault="00F77967" w:rsidP="004B7DD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7DD9" w:rsidRPr="00B6366E">
        <w:rPr>
          <w:sz w:val="28"/>
          <w:szCs w:val="28"/>
        </w:rPr>
        <w:t>г. Ливны</w:t>
      </w:r>
    </w:p>
    <w:p w:rsidR="001570FB" w:rsidRPr="00317005" w:rsidRDefault="001570FB" w:rsidP="001570FB">
      <w:pPr>
        <w:ind w:left="284" w:firstLine="709"/>
        <w:rPr>
          <w:sz w:val="28"/>
          <w:szCs w:val="28"/>
        </w:rPr>
      </w:pPr>
    </w:p>
    <w:p w:rsidR="00707661" w:rsidRDefault="004B7DD9" w:rsidP="00C8087C">
      <w:pPr>
        <w:pStyle w:val="ConsPlusTitle"/>
        <w:tabs>
          <w:tab w:val="left" w:pos="3960"/>
        </w:tabs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плана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</w:p>
    <w:p w:rsidR="00707661" w:rsidRDefault="004B7DD9" w:rsidP="00C8087C">
      <w:pPr>
        <w:pStyle w:val="ConsPlusTitle"/>
        <w:tabs>
          <w:tab w:val="left" w:pos="3960"/>
        </w:tabs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в городе Ливны Орловской области</w:t>
      </w:r>
    </w:p>
    <w:p w:rsidR="001570FB" w:rsidRPr="001809A2" w:rsidRDefault="004B7DD9" w:rsidP="00C8087C">
      <w:pPr>
        <w:pStyle w:val="ConsPlusTitle"/>
        <w:tabs>
          <w:tab w:val="left" w:pos="3960"/>
        </w:tabs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EB6B7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1700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B65F1">
        <w:rPr>
          <w:rFonts w:ascii="Times New Roman" w:hAnsi="Times New Roman" w:cs="Times New Roman"/>
          <w:b w:val="0"/>
          <w:bCs w:val="0"/>
          <w:sz w:val="28"/>
          <w:szCs w:val="28"/>
        </w:rPr>
        <w:t>-2024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B65F1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</w:p>
    <w:p w:rsidR="001570FB" w:rsidRPr="00317005" w:rsidRDefault="001570FB" w:rsidP="001570FB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570FB" w:rsidRDefault="001570FB" w:rsidP="00F77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E57">
        <w:rPr>
          <w:sz w:val="28"/>
          <w:szCs w:val="28"/>
        </w:rPr>
        <w:t>В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соответствии</w:t>
      </w:r>
      <w:r w:rsidRPr="009A4E57">
        <w:rPr>
          <w:rFonts w:eastAsia="Arial"/>
          <w:sz w:val="28"/>
          <w:szCs w:val="28"/>
        </w:rPr>
        <w:t xml:space="preserve"> </w:t>
      </w:r>
      <w:r w:rsidR="009A4E57" w:rsidRPr="009A4E57">
        <w:rPr>
          <w:rFonts w:eastAsia="Arial"/>
          <w:sz w:val="28"/>
          <w:szCs w:val="28"/>
        </w:rPr>
        <w:t xml:space="preserve">с </w:t>
      </w:r>
      <w:r w:rsidRPr="009A4E57">
        <w:rPr>
          <w:sz w:val="28"/>
          <w:szCs w:val="28"/>
        </w:rPr>
        <w:t>Федеральным</w:t>
      </w:r>
      <w:r w:rsidRPr="009A4E57">
        <w:rPr>
          <w:rFonts w:eastAsia="Arial"/>
          <w:sz w:val="28"/>
          <w:szCs w:val="28"/>
        </w:rPr>
        <w:t xml:space="preserve"> </w:t>
      </w:r>
      <w:hyperlink r:id="rId7" w:history="1">
        <w:r w:rsidRPr="009A4E5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от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25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декабря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2008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года</w:t>
      </w:r>
      <w:r w:rsidR="00707661">
        <w:rPr>
          <w:sz w:val="28"/>
          <w:szCs w:val="28"/>
        </w:rPr>
        <w:t xml:space="preserve"> </w:t>
      </w:r>
      <w:r w:rsidR="005F2360">
        <w:rPr>
          <w:sz w:val="28"/>
          <w:szCs w:val="28"/>
        </w:rPr>
        <w:br/>
      </w:r>
      <w:r w:rsidRPr="009A4E57">
        <w:rPr>
          <w:rFonts w:eastAsia="Arial"/>
          <w:sz w:val="28"/>
          <w:szCs w:val="28"/>
        </w:rPr>
        <w:t xml:space="preserve">№ </w:t>
      </w:r>
      <w:r w:rsidRPr="009A4E57">
        <w:rPr>
          <w:sz w:val="28"/>
          <w:szCs w:val="28"/>
        </w:rPr>
        <w:t>273-ФЗ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sz w:val="28"/>
          <w:szCs w:val="28"/>
        </w:rPr>
        <w:t>«</w:t>
      </w:r>
      <w:r w:rsidRPr="009A4E57">
        <w:rPr>
          <w:sz w:val="28"/>
          <w:szCs w:val="28"/>
        </w:rPr>
        <w:t>О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противодействии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sz w:val="28"/>
          <w:szCs w:val="28"/>
        </w:rPr>
        <w:t>коррупции</w:t>
      </w:r>
      <w:r w:rsidR="005F2360">
        <w:rPr>
          <w:sz w:val="28"/>
          <w:szCs w:val="28"/>
        </w:rPr>
        <w:t>»</w:t>
      </w:r>
      <w:r w:rsidR="00317005">
        <w:rPr>
          <w:sz w:val="28"/>
          <w:szCs w:val="28"/>
        </w:rPr>
        <w:t xml:space="preserve">, </w:t>
      </w:r>
      <w:r w:rsidR="00317005" w:rsidRPr="00317005">
        <w:rPr>
          <w:sz w:val="28"/>
          <w:szCs w:val="28"/>
        </w:rPr>
        <w:t>Указ</w:t>
      </w:r>
      <w:r w:rsidR="00317005">
        <w:rPr>
          <w:sz w:val="28"/>
          <w:szCs w:val="28"/>
        </w:rPr>
        <w:t>ом</w:t>
      </w:r>
      <w:r w:rsidR="00317005" w:rsidRPr="00317005">
        <w:rPr>
          <w:sz w:val="28"/>
          <w:szCs w:val="28"/>
        </w:rPr>
        <w:t xml:space="preserve"> Президента РФ от 16</w:t>
      </w:r>
      <w:r w:rsidR="00317005">
        <w:rPr>
          <w:sz w:val="28"/>
          <w:szCs w:val="28"/>
        </w:rPr>
        <w:t xml:space="preserve"> а</w:t>
      </w:r>
      <w:r w:rsidR="00317005">
        <w:rPr>
          <w:sz w:val="28"/>
          <w:szCs w:val="28"/>
        </w:rPr>
        <w:t>в</w:t>
      </w:r>
      <w:r w:rsidR="00317005">
        <w:rPr>
          <w:sz w:val="28"/>
          <w:szCs w:val="28"/>
        </w:rPr>
        <w:t xml:space="preserve">густа </w:t>
      </w:r>
      <w:r w:rsidR="00317005" w:rsidRPr="00317005">
        <w:rPr>
          <w:sz w:val="28"/>
          <w:szCs w:val="28"/>
        </w:rPr>
        <w:t>2021</w:t>
      </w:r>
      <w:r w:rsidR="00317005">
        <w:rPr>
          <w:sz w:val="28"/>
          <w:szCs w:val="28"/>
        </w:rPr>
        <w:t xml:space="preserve"> года</w:t>
      </w:r>
      <w:r w:rsidR="00317005" w:rsidRPr="00317005">
        <w:rPr>
          <w:sz w:val="28"/>
          <w:szCs w:val="28"/>
        </w:rPr>
        <w:t xml:space="preserve"> </w:t>
      </w:r>
      <w:r w:rsidR="00317005">
        <w:rPr>
          <w:sz w:val="28"/>
          <w:szCs w:val="28"/>
        </w:rPr>
        <w:t>№</w:t>
      </w:r>
      <w:r w:rsidR="00317005" w:rsidRPr="00317005">
        <w:rPr>
          <w:sz w:val="28"/>
          <w:szCs w:val="28"/>
        </w:rPr>
        <w:t xml:space="preserve"> 478 </w:t>
      </w:r>
      <w:r w:rsidR="00317005">
        <w:rPr>
          <w:sz w:val="28"/>
          <w:szCs w:val="28"/>
        </w:rPr>
        <w:t>«</w:t>
      </w:r>
      <w:r w:rsidR="00317005" w:rsidRPr="00317005">
        <w:rPr>
          <w:sz w:val="28"/>
          <w:szCs w:val="28"/>
        </w:rPr>
        <w:t>О Национальном плане противодействия коррупции на 2021 - 2024 годы</w:t>
      </w:r>
      <w:r w:rsidR="00317005">
        <w:rPr>
          <w:sz w:val="28"/>
          <w:szCs w:val="28"/>
        </w:rPr>
        <w:t>»</w:t>
      </w:r>
      <w:r w:rsidR="005F2360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 xml:space="preserve">администрация </w:t>
      </w:r>
      <w:r w:rsidR="00416D6D">
        <w:rPr>
          <w:sz w:val="28"/>
          <w:szCs w:val="28"/>
        </w:rPr>
        <w:t>города Лив</w:t>
      </w:r>
      <w:r w:rsidR="004D7DE6">
        <w:rPr>
          <w:sz w:val="28"/>
          <w:szCs w:val="28"/>
        </w:rPr>
        <w:t xml:space="preserve">ны </w:t>
      </w:r>
      <w:r w:rsidR="00416D6D" w:rsidRPr="00B06A27">
        <w:rPr>
          <w:sz w:val="28"/>
          <w:szCs w:val="28"/>
        </w:rPr>
        <w:t>п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о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с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т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а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н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о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в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л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я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е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т:</w:t>
      </w:r>
    </w:p>
    <w:p w:rsidR="004D7DE6" w:rsidRPr="004B7DD9" w:rsidRDefault="001570FB" w:rsidP="00F7796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4B7DD9">
        <w:rPr>
          <w:rFonts w:ascii="Times New Roman" w:hAnsi="Times New Roman" w:cs="Times New Roman"/>
          <w:bCs/>
        </w:rPr>
        <w:t>1.</w:t>
      </w:r>
      <w:r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Утвердить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hyperlink w:anchor="Par30" w:history="1">
        <w:r w:rsidR="00AB5D33" w:rsidRPr="004B7DD9">
          <w:rPr>
            <w:rStyle w:val="a4"/>
            <w:rFonts w:ascii="Times New Roman" w:hAnsi="Times New Roman" w:cs="Times New Roman"/>
            <w:color w:val="auto"/>
            <w:u w:val="none"/>
          </w:rPr>
          <w:t>план</w:t>
        </w:r>
      </w:hyperlink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мероприятий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по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противодействию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коррупции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в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гор</w:t>
      </w:r>
      <w:r w:rsidR="00AB5D33" w:rsidRPr="004B7DD9">
        <w:rPr>
          <w:rFonts w:ascii="Times New Roman" w:hAnsi="Times New Roman" w:cs="Times New Roman"/>
          <w:bCs/>
        </w:rPr>
        <w:t>о</w:t>
      </w:r>
      <w:r w:rsidR="00AB5D33" w:rsidRPr="004B7DD9">
        <w:rPr>
          <w:rFonts w:ascii="Times New Roman" w:hAnsi="Times New Roman" w:cs="Times New Roman"/>
          <w:bCs/>
        </w:rPr>
        <w:t>де Ливны Орловской области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на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20</w:t>
      </w:r>
      <w:r w:rsidR="00EB6B73">
        <w:rPr>
          <w:rFonts w:ascii="Times New Roman" w:hAnsi="Times New Roman" w:cs="Times New Roman"/>
          <w:bCs/>
        </w:rPr>
        <w:t>2</w:t>
      </w:r>
      <w:r w:rsidR="00317005">
        <w:rPr>
          <w:rFonts w:ascii="Times New Roman" w:hAnsi="Times New Roman" w:cs="Times New Roman"/>
          <w:bCs/>
        </w:rPr>
        <w:t>2</w:t>
      </w:r>
      <w:r w:rsidR="00EB65F1">
        <w:rPr>
          <w:rFonts w:ascii="Times New Roman" w:hAnsi="Times New Roman" w:cs="Times New Roman"/>
          <w:bCs/>
        </w:rPr>
        <w:t xml:space="preserve"> - 2024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год</w:t>
      </w:r>
      <w:r w:rsidR="00EB65F1">
        <w:rPr>
          <w:rFonts w:ascii="Times New Roman" w:hAnsi="Times New Roman" w:cs="Times New Roman"/>
          <w:bCs/>
        </w:rPr>
        <w:t>ы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(прилагается)</w:t>
      </w:r>
      <w:r w:rsidR="004D7DE6" w:rsidRPr="004B7DD9">
        <w:rPr>
          <w:rFonts w:ascii="Times New Roman" w:hAnsi="Times New Roman" w:cs="Times New Roman"/>
          <w:spacing w:val="4"/>
        </w:rPr>
        <w:t>.</w:t>
      </w:r>
    </w:p>
    <w:p w:rsidR="001570FB" w:rsidRPr="00A055E6" w:rsidRDefault="001570FB" w:rsidP="00F7796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D7D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Руководителям</w:t>
      </w:r>
      <w:r w:rsidRPr="004D7D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отраслевых (функциональных) органов и </w:t>
      </w: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структурных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подразделений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обеспечить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неукоснительное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выполнение</w:t>
      </w:r>
      <w:r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hyperlink w:anchor="Par30" w:history="1">
        <w:r w:rsidR="00F26632" w:rsidRPr="00A055E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плана</w:t>
        </w:r>
      </w:hyperlink>
      <w:r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70FB" w:rsidRPr="006A7463" w:rsidRDefault="00317005" w:rsidP="00F7796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A7463"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за исполнением настоящего постановления </w:t>
      </w:r>
      <w:r w:rsidR="00FE5172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="001570FB"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70FB" w:rsidRPr="00B3075B" w:rsidRDefault="001570F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1570FB" w:rsidRPr="00B3075B" w:rsidRDefault="001570F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356270" w:rsidRPr="00B3075B" w:rsidRDefault="00356270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1570FB" w:rsidRDefault="001570FB" w:rsidP="001570FB">
      <w:pPr>
        <w:rPr>
          <w:sz w:val="28"/>
          <w:szCs w:val="28"/>
        </w:rPr>
      </w:pPr>
      <w:r w:rsidRPr="007877B1">
        <w:rPr>
          <w:sz w:val="28"/>
          <w:szCs w:val="28"/>
        </w:rPr>
        <w:t>Глава города</w:t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="006B21EE">
        <w:rPr>
          <w:sz w:val="28"/>
          <w:szCs w:val="28"/>
        </w:rPr>
        <w:t>подпись</w:t>
      </w:r>
      <w:r w:rsidRPr="007877B1">
        <w:rPr>
          <w:sz w:val="28"/>
          <w:szCs w:val="28"/>
        </w:rPr>
        <w:tab/>
      </w:r>
      <w:r w:rsidR="006B21EE">
        <w:rPr>
          <w:sz w:val="28"/>
          <w:szCs w:val="28"/>
        </w:rPr>
        <w:tab/>
      </w:r>
      <w:r w:rsidR="006B21EE">
        <w:rPr>
          <w:sz w:val="28"/>
          <w:szCs w:val="28"/>
        </w:rPr>
        <w:tab/>
        <w:t xml:space="preserve">        </w:t>
      </w:r>
      <w:r w:rsidR="00F77967">
        <w:rPr>
          <w:sz w:val="28"/>
          <w:szCs w:val="28"/>
        </w:rPr>
        <w:t>С.А. Труб</w:t>
      </w:r>
      <w:r w:rsidR="00F77967">
        <w:rPr>
          <w:sz w:val="28"/>
          <w:szCs w:val="28"/>
        </w:rPr>
        <w:t>и</w:t>
      </w:r>
      <w:r w:rsidR="00F77967">
        <w:rPr>
          <w:sz w:val="28"/>
          <w:szCs w:val="28"/>
        </w:rPr>
        <w:t>цин</w:t>
      </w:r>
    </w:p>
    <w:p w:rsidR="00274E3E" w:rsidRDefault="00274E3E" w:rsidP="001570FB">
      <w:pPr>
        <w:rPr>
          <w:sz w:val="28"/>
          <w:szCs w:val="28"/>
        </w:rPr>
      </w:pPr>
    </w:p>
    <w:p w:rsidR="00274E3E" w:rsidRDefault="00274E3E" w:rsidP="001570FB">
      <w:pPr>
        <w:rPr>
          <w:sz w:val="28"/>
          <w:szCs w:val="28"/>
        </w:rPr>
      </w:pPr>
    </w:p>
    <w:p w:rsidR="00274E3E" w:rsidRDefault="00274E3E" w:rsidP="001570FB">
      <w:pPr>
        <w:rPr>
          <w:sz w:val="28"/>
          <w:szCs w:val="28"/>
        </w:rPr>
      </w:pPr>
    </w:p>
    <w:p w:rsidR="00E97502" w:rsidRDefault="00E97502" w:rsidP="001570FB">
      <w:pPr>
        <w:rPr>
          <w:sz w:val="28"/>
          <w:szCs w:val="28"/>
        </w:rPr>
      </w:pPr>
    </w:p>
    <w:p w:rsidR="00E97502" w:rsidRDefault="00E97502" w:rsidP="001570FB">
      <w:pPr>
        <w:rPr>
          <w:sz w:val="28"/>
          <w:szCs w:val="28"/>
        </w:rPr>
      </w:pPr>
    </w:p>
    <w:p w:rsidR="00317005" w:rsidRDefault="00317005" w:rsidP="001570FB">
      <w:pPr>
        <w:rPr>
          <w:sz w:val="28"/>
          <w:szCs w:val="28"/>
        </w:rPr>
      </w:pPr>
    </w:p>
    <w:p w:rsidR="00317005" w:rsidRDefault="00317005" w:rsidP="001570FB">
      <w:pPr>
        <w:rPr>
          <w:sz w:val="28"/>
          <w:szCs w:val="28"/>
        </w:rPr>
      </w:pPr>
    </w:p>
    <w:p w:rsidR="00317005" w:rsidRDefault="00317005" w:rsidP="001570FB">
      <w:pPr>
        <w:rPr>
          <w:sz w:val="28"/>
          <w:szCs w:val="28"/>
        </w:rPr>
      </w:pPr>
    </w:p>
    <w:p w:rsidR="00317005" w:rsidRDefault="00317005" w:rsidP="001570FB">
      <w:pPr>
        <w:rPr>
          <w:sz w:val="28"/>
          <w:szCs w:val="28"/>
        </w:rPr>
      </w:pPr>
    </w:p>
    <w:p w:rsidR="00317005" w:rsidRDefault="00317005" w:rsidP="001570FB">
      <w:pPr>
        <w:rPr>
          <w:sz w:val="28"/>
          <w:szCs w:val="28"/>
        </w:rPr>
      </w:pPr>
    </w:p>
    <w:p w:rsidR="00B3075B" w:rsidRPr="00B3075B" w:rsidRDefault="00B3075B" w:rsidP="001570FB">
      <w:pPr>
        <w:rPr>
          <w:sz w:val="20"/>
          <w:szCs w:val="20"/>
        </w:rPr>
      </w:pPr>
    </w:p>
    <w:p w:rsidR="00270401" w:rsidRDefault="00270401" w:rsidP="005A1278">
      <w:pPr>
        <w:sectPr w:rsidR="00270401" w:rsidSect="003134A8">
          <w:pgSz w:w="11906" w:h="16838"/>
          <w:pgMar w:top="1134" w:right="746" w:bottom="719" w:left="1701" w:header="709" w:footer="709" w:gutter="0"/>
          <w:cols w:space="708"/>
          <w:docGrid w:linePitch="360"/>
        </w:sectPr>
      </w:pPr>
    </w:p>
    <w:p w:rsidR="00270401" w:rsidRPr="00BB0789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Cs w:val="28"/>
        </w:rPr>
      </w:pPr>
      <w:r w:rsidRPr="00BB0789">
        <w:rPr>
          <w:szCs w:val="28"/>
        </w:rPr>
        <w:lastRenderedPageBreak/>
        <w:t>Приложение к постановлению</w:t>
      </w:r>
    </w:p>
    <w:p w:rsidR="00270401" w:rsidRPr="00BB0789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Cs w:val="28"/>
        </w:rPr>
      </w:pPr>
      <w:r w:rsidRPr="00BB0789">
        <w:rPr>
          <w:szCs w:val="28"/>
        </w:rPr>
        <w:t>администрации города</w:t>
      </w:r>
    </w:p>
    <w:p w:rsidR="00270401" w:rsidRPr="00BB0789" w:rsidRDefault="00270401" w:rsidP="00BF68D5">
      <w:pPr>
        <w:pStyle w:val="a9"/>
        <w:tabs>
          <w:tab w:val="clear" w:pos="4153"/>
          <w:tab w:val="clear" w:pos="8306"/>
        </w:tabs>
        <w:jc w:val="right"/>
        <w:rPr>
          <w:szCs w:val="28"/>
          <w:u w:val="single"/>
        </w:rPr>
      </w:pPr>
      <w:r w:rsidRPr="00BB0789">
        <w:rPr>
          <w:szCs w:val="28"/>
        </w:rPr>
        <w:t xml:space="preserve">от </w:t>
      </w:r>
      <w:r w:rsidR="006B21EE" w:rsidRPr="006B21EE">
        <w:rPr>
          <w:szCs w:val="28"/>
          <w:u w:val="single"/>
        </w:rPr>
        <w:t>17 декабря 2021 года</w:t>
      </w:r>
      <w:r w:rsidRPr="00BB0789">
        <w:rPr>
          <w:szCs w:val="28"/>
        </w:rPr>
        <w:t xml:space="preserve"> № </w:t>
      </w:r>
      <w:r w:rsidR="006B21EE" w:rsidRPr="006B21EE">
        <w:rPr>
          <w:szCs w:val="28"/>
          <w:u w:val="single"/>
        </w:rPr>
        <w:t>834</w:t>
      </w:r>
    </w:p>
    <w:p w:rsidR="00270401" w:rsidRDefault="00270401" w:rsidP="00BF68D5">
      <w:pPr>
        <w:pStyle w:val="ConsPlusNonformat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Par30"/>
      <w:bookmarkEnd w:id="0"/>
      <w:r w:rsidRPr="007877B1">
        <w:rPr>
          <w:rFonts w:ascii="Times New Roman" w:hAnsi="Times New Roman" w:cs="Times New Roman"/>
          <w:sz w:val="28"/>
          <w:szCs w:val="28"/>
        </w:rPr>
        <w:t>План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мероприятий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по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противодействию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коррупции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70401" w:rsidRDefault="00270401" w:rsidP="00270401">
      <w:pPr>
        <w:jc w:val="center"/>
        <w:rPr>
          <w:sz w:val="28"/>
          <w:szCs w:val="28"/>
        </w:rPr>
      </w:pPr>
      <w:r w:rsidRPr="007877B1">
        <w:rPr>
          <w:sz w:val="28"/>
          <w:szCs w:val="28"/>
        </w:rPr>
        <w:t>в</w:t>
      </w:r>
      <w:r w:rsidRPr="007877B1">
        <w:rPr>
          <w:rFonts w:eastAsia="Arial"/>
          <w:sz w:val="28"/>
          <w:szCs w:val="28"/>
        </w:rPr>
        <w:t xml:space="preserve"> </w:t>
      </w:r>
      <w:r w:rsidRPr="007877B1">
        <w:rPr>
          <w:sz w:val="28"/>
          <w:szCs w:val="28"/>
        </w:rPr>
        <w:t>городе Ливны</w:t>
      </w:r>
      <w:r>
        <w:rPr>
          <w:sz w:val="28"/>
          <w:szCs w:val="28"/>
        </w:rPr>
        <w:t xml:space="preserve"> </w:t>
      </w:r>
      <w:r w:rsidRPr="007877B1">
        <w:rPr>
          <w:rFonts w:eastAsia="Arial"/>
          <w:sz w:val="28"/>
          <w:szCs w:val="28"/>
        </w:rPr>
        <w:t xml:space="preserve">Орловской области </w:t>
      </w:r>
      <w:r w:rsidRPr="007877B1">
        <w:rPr>
          <w:sz w:val="28"/>
          <w:szCs w:val="28"/>
        </w:rPr>
        <w:t>на</w:t>
      </w:r>
      <w:r w:rsidRPr="007877B1">
        <w:rPr>
          <w:rFonts w:eastAsia="Arial"/>
          <w:sz w:val="28"/>
          <w:szCs w:val="28"/>
        </w:rPr>
        <w:t xml:space="preserve"> </w:t>
      </w:r>
      <w:r w:rsidR="00F77967">
        <w:rPr>
          <w:sz w:val="28"/>
          <w:szCs w:val="28"/>
        </w:rPr>
        <w:t>20</w:t>
      </w:r>
      <w:r w:rsidR="00EB6B73">
        <w:rPr>
          <w:sz w:val="28"/>
          <w:szCs w:val="28"/>
        </w:rPr>
        <w:t>2</w:t>
      </w:r>
      <w:r w:rsidR="00317005">
        <w:rPr>
          <w:sz w:val="28"/>
          <w:szCs w:val="28"/>
        </w:rPr>
        <w:t>2</w:t>
      </w:r>
      <w:r w:rsidR="00EB65F1">
        <w:rPr>
          <w:sz w:val="28"/>
          <w:szCs w:val="28"/>
        </w:rPr>
        <w:t xml:space="preserve"> – 2024 </w:t>
      </w:r>
      <w:r w:rsidRPr="007877B1">
        <w:rPr>
          <w:sz w:val="28"/>
          <w:szCs w:val="28"/>
        </w:rPr>
        <w:t>год</w:t>
      </w:r>
      <w:r w:rsidR="00EB65F1">
        <w:rPr>
          <w:sz w:val="28"/>
          <w:szCs w:val="28"/>
        </w:rPr>
        <w:t>ы</w:t>
      </w:r>
    </w:p>
    <w:tbl>
      <w:tblPr>
        <w:tblStyle w:val="a3"/>
        <w:tblW w:w="15336" w:type="dxa"/>
        <w:tblInd w:w="468" w:type="dxa"/>
        <w:tblLayout w:type="fixed"/>
        <w:tblLook w:val="01E0"/>
      </w:tblPr>
      <w:tblGrid>
        <w:gridCol w:w="774"/>
        <w:gridCol w:w="5670"/>
        <w:gridCol w:w="3132"/>
        <w:gridCol w:w="1604"/>
        <w:gridCol w:w="4156"/>
      </w:tblGrid>
      <w:tr w:rsidR="00AF1006" w:rsidRPr="00CF4739" w:rsidTr="00BF68D5">
        <w:tc>
          <w:tcPr>
            <w:tcW w:w="774" w:type="dxa"/>
            <w:vAlign w:val="center"/>
          </w:tcPr>
          <w:p w:rsidR="00AF1006" w:rsidRPr="00CF4739" w:rsidRDefault="00AF1006" w:rsidP="003B3C7D">
            <w:pPr>
              <w:jc w:val="center"/>
            </w:pPr>
            <w:r w:rsidRPr="00CF4739">
              <w:t>№ п/п</w:t>
            </w:r>
          </w:p>
        </w:tc>
        <w:tc>
          <w:tcPr>
            <w:tcW w:w="5670" w:type="dxa"/>
            <w:vAlign w:val="center"/>
          </w:tcPr>
          <w:p w:rsidR="00AF1006" w:rsidRPr="00CF4739" w:rsidRDefault="00AF1006" w:rsidP="003B3C7D">
            <w:pPr>
              <w:jc w:val="center"/>
            </w:pPr>
            <w:r w:rsidRPr="00CF4739">
              <w:t>Мероприятия</w:t>
            </w:r>
          </w:p>
        </w:tc>
        <w:tc>
          <w:tcPr>
            <w:tcW w:w="3132" w:type="dxa"/>
            <w:vAlign w:val="center"/>
          </w:tcPr>
          <w:p w:rsidR="00AF1006" w:rsidRPr="00CF4739" w:rsidRDefault="00AF1006" w:rsidP="003B3C7D">
            <w:pPr>
              <w:jc w:val="center"/>
              <w:rPr>
                <w:rFonts w:eastAsia="Arial"/>
              </w:rPr>
            </w:pPr>
            <w:r w:rsidRPr="00CF4739">
              <w:t>Ответственные</w:t>
            </w:r>
          </w:p>
          <w:p w:rsidR="00AF1006" w:rsidRPr="00CF4739" w:rsidRDefault="00AF1006" w:rsidP="003B3C7D">
            <w:pPr>
              <w:jc w:val="center"/>
            </w:pPr>
            <w:r w:rsidRPr="00CF4739">
              <w:t>исполнители</w:t>
            </w:r>
          </w:p>
        </w:tc>
        <w:tc>
          <w:tcPr>
            <w:tcW w:w="1604" w:type="dxa"/>
            <w:vAlign w:val="center"/>
          </w:tcPr>
          <w:p w:rsidR="00401764" w:rsidRPr="00CF4739" w:rsidRDefault="00AF1006" w:rsidP="003B3C7D">
            <w:pPr>
              <w:jc w:val="center"/>
            </w:pPr>
            <w:r w:rsidRPr="00CF4739">
              <w:t>Срок</w:t>
            </w:r>
          </w:p>
          <w:p w:rsidR="00AF1006" w:rsidRPr="00CF4739" w:rsidRDefault="00AF1006" w:rsidP="003B3C7D">
            <w:pPr>
              <w:jc w:val="center"/>
            </w:pPr>
            <w:r w:rsidRPr="00CF4739">
              <w:t>выполнения</w:t>
            </w:r>
          </w:p>
        </w:tc>
        <w:tc>
          <w:tcPr>
            <w:tcW w:w="4156" w:type="dxa"/>
            <w:vAlign w:val="center"/>
          </w:tcPr>
          <w:p w:rsidR="00AF1006" w:rsidRPr="00CF4739" w:rsidRDefault="00E4092F" w:rsidP="003B3C7D">
            <w:pPr>
              <w:jc w:val="center"/>
            </w:pPr>
            <w:r w:rsidRPr="00CF4739">
              <w:t>Ожидаемый результат</w:t>
            </w:r>
          </w:p>
        </w:tc>
      </w:tr>
      <w:tr w:rsidR="00CF4739" w:rsidRPr="00CF4739" w:rsidTr="00BF68D5">
        <w:tc>
          <w:tcPr>
            <w:tcW w:w="774" w:type="dxa"/>
          </w:tcPr>
          <w:p w:rsidR="00CF4739" w:rsidRPr="00CF4739" w:rsidRDefault="00CF4739" w:rsidP="00CF4739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F4739" w:rsidRPr="00CF4739" w:rsidRDefault="00CF4739" w:rsidP="00CF4739">
            <w:pPr>
              <w:jc w:val="center"/>
            </w:pPr>
            <w:r>
              <w:t>2</w:t>
            </w:r>
          </w:p>
        </w:tc>
        <w:tc>
          <w:tcPr>
            <w:tcW w:w="3132" w:type="dxa"/>
          </w:tcPr>
          <w:p w:rsidR="00CF4739" w:rsidRPr="00CF4739" w:rsidRDefault="00CF4739" w:rsidP="00CF4739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:rsidR="00CF4739" w:rsidRPr="00CF4739" w:rsidRDefault="00CF4739" w:rsidP="00CF4739">
            <w:pPr>
              <w:jc w:val="center"/>
            </w:pPr>
            <w:r>
              <w:t>4</w:t>
            </w:r>
          </w:p>
        </w:tc>
        <w:tc>
          <w:tcPr>
            <w:tcW w:w="4156" w:type="dxa"/>
          </w:tcPr>
          <w:p w:rsidR="00CF4739" w:rsidRPr="00CF4739" w:rsidRDefault="00CF4739" w:rsidP="00CF4739">
            <w:pPr>
              <w:jc w:val="center"/>
            </w:pPr>
            <w:r>
              <w:t>5</w:t>
            </w:r>
          </w:p>
        </w:tc>
      </w:tr>
      <w:tr w:rsidR="00937FA8" w:rsidRPr="00CF4739" w:rsidTr="00BF68D5">
        <w:tc>
          <w:tcPr>
            <w:tcW w:w="774" w:type="dxa"/>
          </w:tcPr>
          <w:p w:rsidR="00937FA8" w:rsidRPr="00937FA8" w:rsidRDefault="00937FA8" w:rsidP="00CF4739">
            <w:pPr>
              <w:jc w:val="center"/>
              <w:rPr>
                <w:sz w:val="28"/>
                <w:szCs w:val="28"/>
              </w:rPr>
            </w:pPr>
            <w:r w:rsidRPr="00937FA8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37FA8" w:rsidRDefault="00937FA8" w:rsidP="00CE76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муниципальных служ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 органов местного самоуправления по вопросам соблюдения ограничений и запр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тов, требований о предотвращении или ур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гулировании конфликта интересов,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ими обязанностей, установленных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ральным </w:t>
            </w:r>
            <w:hyperlink r:id="rId8" w:history="1">
              <w:r w:rsidRPr="00AA7D59">
                <w:rPr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25 декабря 2008 года </w:t>
            </w:r>
            <w:r w:rsidR="00CE76E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 273-ФЗ «О противодействии коррупции» и другими федеральными законами</w:t>
            </w:r>
          </w:p>
        </w:tc>
        <w:tc>
          <w:tcPr>
            <w:tcW w:w="3132" w:type="dxa"/>
          </w:tcPr>
          <w:p w:rsidR="00937FA8" w:rsidRDefault="00937FA8" w:rsidP="00CE76EA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04" w:type="dxa"/>
          </w:tcPr>
          <w:p w:rsidR="00937FA8" w:rsidRDefault="00937FA8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937FA8" w:rsidRPr="00AA7D59" w:rsidRDefault="00937FA8" w:rsidP="00CE76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урегулир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конфликта интересов в целях предотвращения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ционных правонарушений</w:t>
            </w:r>
          </w:p>
        </w:tc>
      </w:tr>
      <w:tr w:rsidR="00BF68D5" w:rsidRPr="00CF4739" w:rsidTr="00BF68D5">
        <w:tc>
          <w:tcPr>
            <w:tcW w:w="774" w:type="dxa"/>
          </w:tcPr>
          <w:p w:rsidR="00BF68D5" w:rsidRPr="00937FA8" w:rsidRDefault="00BF68D5" w:rsidP="00CF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F68D5" w:rsidRPr="00B3462D" w:rsidRDefault="00BF68D5" w:rsidP="00CE76EA">
            <w:pPr>
              <w:jc w:val="both"/>
              <w:rPr>
                <w:spacing w:val="-10"/>
                <w:sz w:val="28"/>
                <w:szCs w:val="28"/>
              </w:rPr>
            </w:pPr>
            <w:r w:rsidRPr="00B3462D">
              <w:rPr>
                <w:spacing w:val="-10"/>
                <w:sz w:val="28"/>
                <w:szCs w:val="28"/>
              </w:rPr>
              <w:t>Организация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изучения муниципальными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сл</w:t>
            </w:r>
            <w:r w:rsidRPr="00B3462D">
              <w:rPr>
                <w:spacing w:val="-10"/>
                <w:sz w:val="28"/>
                <w:szCs w:val="28"/>
              </w:rPr>
              <w:t>у</w:t>
            </w:r>
            <w:r w:rsidRPr="00B3462D">
              <w:rPr>
                <w:spacing w:val="-10"/>
                <w:sz w:val="28"/>
                <w:szCs w:val="28"/>
              </w:rPr>
              <w:t>жащими положений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антикоррупционных зак</w:t>
            </w:r>
            <w:r w:rsidRPr="00B3462D">
              <w:rPr>
                <w:spacing w:val="-10"/>
                <w:sz w:val="28"/>
                <w:szCs w:val="28"/>
              </w:rPr>
              <w:t>о</w:t>
            </w:r>
            <w:r w:rsidRPr="00B3462D">
              <w:rPr>
                <w:spacing w:val="-10"/>
                <w:sz w:val="28"/>
                <w:szCs w:val="28"/>
              </w:rPr>
              <w:t>нов,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указов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Президента Российской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Феде</w:t>
            </w:r>
            <w:r>
              <w:rPr>
                <w:spacing w:val="-10"/>
                <w:sz w:val="28"/>
                <w:szCs w:val="28"/>
              </w:rPr>
              <w:t>рации</w:t>
            </w:r>
            <w:r w:rsidRPr="00B3462D">
              <w:rPr>
                <w:spacing w:val="-10"/>
                <w:sz w:val="28"/>
                <w:szCs w:val="28"/>
              </w:rPr>
              <w:t xml:space="preserve"> и других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нормативных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правовых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актов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по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вопр</w:t>
            </w:r>
            <w:r w:rsidRPr="00B3462D">
              <w:rPr>
                <w:spacing w:val="-10"/>
                <w:sz w:val="28"/>
                <w:szCs w:val="28"/>
              </w:rPr>
              <w:t>о</w:t>
            </w:r>
            <w:r w:rsidRPr="00B3462D">
              <w:rPr>
                <w:spacing w:val="-10"/>
                <w:sz w:val="28"/>
                <w:szCs w:val="28"/>
              </w:rPr>
              <w:t>сам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противодействия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коррупции</w:t>
            </w:r>
          </w:p>
        </w:tc>
        <w:tc>
          <w:tcPr>
            <w:tcW w:w="3132" w:type="dxa"/>
          </w:tcPr>
          <w:p w:rsidR="00BF68D5" w:rsidRDefault="00BF68D5" w:rsidP="00CE7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отдел, о</w:t>
            </w:r>
            <w:r w:rsidRPr="00D544A2">
              <w:rPr>
                <w:sz w:val="28"/>
                <w:szCs w:val="28"/>
              </w:rPr>
              <w:t>тдел организационной и кадровой работы</w:t>
            </w:r>
          </w:p>
        </w:tc>
        <w:tc>
          <w:tcPr>
            <w:tcW w:w="1604" w:type="dxa"/>
          </w:tcPr>
          <w:p w:rsidR="00BF68D5" w:rsidRDefault="00BF68D5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BF68D5" w:rsidRDefault="00BF68D5" w:rsidP="00BF68D5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Профилактика нарушений зак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нодательства в сфере против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органах </w:t>
            </w:r>
            <w:r w:rsidRPr="003B3C7D">
              <w:rPr>
                <w:spacing w:val="-2"/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самоуправления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</w:t>
            </w:r>
          </w:p>
        </w:tc>
      </w:tr>
      <w:tr w:rsidR="00BF68D5" w:rsidRPr="00CF4739" w:rsidTr="00BF68D5">
        <w:tc>
          <w:tcPr>
            <w:tcW w:w="774" w:type="dxa"/>
          </w:tcPr>
          <w:p w:rsidR="00BF68D5" w:rsidRDefault="00BF68D5" w:rsidP="00CF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F68D5" w:rsidRPr="00B3462D" w:rsidRDefault="00BF68D5" w:rsidP="00CE76EA">
            <w:pPr>
              <w:jc w:val="both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органами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полнительной государственной власти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по обеспечению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hyperlink r:id="rId9" w:history="1">
              <w:r w:rsidRPr="00A3646D">
                <w:rPr>
                  <w:sz w:val="28"/>
                  <w:szCs w:val="28"/>
                </w:rPr>
                <w:t>указа</w:t>
              </w:r>
            </w:hyperlink>
            <w:r>
              <w:rPr>
                <w:sz w:val="28"/>
                <w:szCs w:val="28"/>
              </w:rPr>
              <w:t xml:space="preserve"> Президента Российской Федерации от 16 августа 2021 года № 478 «О 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нальном плане противодействия коррупции на 2021 - 2024 годы» и выполнения 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плана противодействия коррупции на 2021 - 2024 годы (далее - Национальный план)</w:t>
            </w:r>
          </w:p>
        </w:tc>
        <w:tc>
          <w:tcPr>
            <w:tcW w:w="3132" w:type="dxa"/>
          </w:tcPr>
          <w:p w:rsidR="00BF68D5" w:rsidRDefault="00BF68D5" w:rsidP="00CE76EA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04" w:type="dxa"/>
          </w:tcPr>
          <w:p w:rsidR="00BF68D5" w:rsidRDefault="00BF68D5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BF68D5" w:rsidRPr="00A312BA" w:rsidRDefault="00BF68D5" w:rsidP="00BF6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исполнение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Национального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 органами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города</w:t>
            </w:r>
          </w:p>
        </w:tc>
      </w:tr>
      <w:tr w:rsidR="00BF68D5" w:rsidRPr="00CF4739" w:rsidTr="00BF68D5">
        <w:tc>
          <w:tcPr>
            <w:tcW w:w="774" w:type="dxa"/>
          </w:tcPr>
          <w:p w:rsidR="00BF68D5" w:rsidRPr="00BF68D5" w:rsidRDefault="00BF68D5" w:rsidP="00BF68D5">
            <w:pPr>
              <w:jc w:val="center"/>
            </w:pPr>
            <w:r w:rsidRPr="00BF68D5">
              <w:lastRenderedPageBreak/>
              <w:t>1</w:t>
            </w:r>
          </w:p>
        </w:tc>
        <w:tc>
          <w:tcPr>
            <w:tcW w:w="5670" w:type="dxa"/>
          </w:tcPr>
          <w:p w:rsidR="00BF68D5" w:rsidRPr="00BF68D5" w:rsidRDefault="00BF68D5" w:rsidP="00BF68D5">
            <w:pPr>
              <w:jc w:val="center"/>
            </w:pPr>
            <w:r w:rsidRPr="00BF68D5">
              <w:t>2</w:t>
            </w:r>
          </w:p>
        </w:tc>
        <w:tc>
          <w:tcPr>
            <w:tcW w:w="3132" w:type="dxa"/>
          </w:tcPr>
          <w:p w:rsidR="00BF68D5" w:rsidRPr="00BF68D5" w:rsidRDefault="00BF68D5" w:rsidP="00BF68D5">
            <w:pPr>
              <w:jc w:val="center"/>
            </w:pPr>
            <w:r w:rsidRPr="00BF68D5">
              <w:t>3</w:t>
            </w:r>
          </w:p>
        </w:tc>
        <w:tc>
          <w:tcPr>
            <w:tcW w:w="1604" w:type="dxa"/>
          </w:tcPr>
          <w:p w:rsidR="00BF68D5" w:rsidRPr="00BF68D5" w:rsidRDefault="00BF68D5" w:rsidP="00BF68D5">
            <w:pPr>
              <w:jc w:val="center"/>
            </w:pPr>
            <w:r w:rsidRPr="00BF68D5">
              <w:t>4</w:t>
            </w:r>
          </w:p>
        </w:tc>
        <w:tc>
          <w:tcPr>
            <w:tcW w:w="4156" w:type="dxa"/>
          </w:tcPr>
          <w:p w:rsidR="00BF68D5" w:rsidRPr="00BF68D5" w:rsidRDefault="00BF68D5" w:rsidP="00BF68D5">
            <w:pPr>
              <w:jc w:val="center"/>
            </w:pPr>
            <w:r w:rsidRPr="00BF68D5">
              <w:t>5</w:t>
            </w:r>
          </w:p>
        </w:tc>
      </w:tr>
      <w:tr w:rsidR="00BF68D5" w:rsidRPr="00CF4739" w:rsidTr="00BF68D5">
        <w:tc>
          <w:tcPr>
            <w:tcW w:w="774" w:type="dxa"/>
          </w:tcPr>
          <w:p w:rsidR="00BF68D5" w:rsidRDefault="00BF68D5" w:rsidP="00CF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F68D5" w:rsidRDefault="00BF68D5" w:rsidP="00CE76EA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работы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D544A2">
              <w:rPr>
                <w:sz w:val="28"/>
                <w:szCs w:val="28"/>
              </w:rPr>
              <w:t>омиссии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соблюд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нию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требований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служебному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поведению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урегулиров</w:t>
            </w:r>
            <w:r w:rsidRPr="00D544A2">
              <w:rPr>
                <w:sz w:val="28"/>
                <w:szCs w:val="28"/>
              </w:rPr>
              <w:t>а</w:t>
            </w:r>
            <w:r w:rsidRPr="00D544A2">
              <w:rPr>
                <w:sz w:val="28"/>
                <w:szCs w:val="28"/>
              </w:rPr>
              <w:t>нию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конфликтов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интересов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</w:t>
            </w:r>
            <w:r w:rsidRPr="00D544A2">
              <w:rPr>
                <w:sz w:val="28"/>
                <w:szCs w:val="28"/>
              </w:rPr>
              <w:t>администрации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(далее - Комиссия)</w:t>
            </w:r>
          </w:p>
        </w:tc>
        <w:tc>
          <w:tcPr>
            <w:tcW w:w="3132" w:type="dxa"/>
          </w:tcPr>
          <w:p w:rsidR="00BF68D5" w:rsidRDefault="00BF68D5" w:rsidP="00CE76EA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04" w:type="dxa"/>
          </w:tcPr>
          <w:p w:rsidR="00BF68D5" w:rsidRDefault="00BF68D5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4156" w:type="dxa"/>
          </w:tcPr>
          <w:p w:rsidR="00BF68D5" w:rsidRDefault="00BF68D5" w:rsidP="00CE76EA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Обеспечение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боты </w:t>
            </w:r>
            <w:r>
              <w:rPr>
                <w:sz w:val="28"/>
                <w:szCs w:val="28"/>
              </w:rPr>
              <w:t>К</w:t>
            </w:r>
            <w:r w:rsidRPr="00A312BA">
              <w:rPr>
                <w:sz w:val="28"/>
                <w:szCs w:val="28"/>
              </w:rPr>
              <w:t>омисси</w:t>
            </w:r>
            <w:r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 xml:space="preserve"> </w:t>
            </w:r>
          </w:p>
        </w:tc>
      </w:tr>
      <w:tr w:rsidR="00BF68D5" w:rsidRPr="00CF4739" w:rsidTr="00BF68D5">
        <w:tc>
          <w:tcPr>
            <w:tcW w:w="774" w:type="dxa"/>
          </w:tcPr>
          <w:p w:rsidR="00BF68D5" w:rsidRDefault="00BF68D5" w:rsidP="00CF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F68D5" w:rsidRPr="00D544A2" w:rsidRDefault="00BF68D5" w:rsidP="00CE76EA">
            <w:pPr>
              <w:jc w:val="both"/>
              <w:rPr>
                <w:sz w:val="28"/>
                <w:szCs w:val="28"/>
              </w:rPr>
            </w:pPr>
            <w:r w:rsidRPr="00B3462D">
              <w:rPr>
                <w:spacing w:val="-6"/>
                <w:sz w:val="28"/>
                <w:szCs w:val="28"/>
              </w:rPr>
              <w:t>Информирование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м</w:t>
            </w:r>
            <w:r w:rsidRPr="00B3462D">
              <w:rPr>
                <w:spacing w:val="-6"/>
                <w:sz w:val="28"/>
                <w:szCs w:val="28"/>
              </w:rPr>
              <w:t>униципальных служащих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в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случае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их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увольнения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муниципальной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</w:t>
            </w:r>
            <w:r w:rsidRPr="00B3462D">
              <w:rPr>
                <w:spacing w:val="-6"/>
                <w:sz w:val="28"/>
                <w:szCs w:val="28"/>
              </w:rPr>
              <w:t>ж</w:t>
            </w:r>
            <w:r w:rsidRPr="00B3462D">
              <w:rPr>
                <w:spacing w:val="-6"/>
                <w:sz w:val="28"/>
                <w:szCs w:val="28"/>
              </w:rPr>
              <w:t>бы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о необходимости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соблюдения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ограничений,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налагаемых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на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гражданина,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замещающего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должность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муниципальной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службы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при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закл</w:t>
            </w:r>
            <w:r w:rsidRPr="00B3462D">
              <w:rPr>
                <w:spacing w:val="-6"/>
                <w:sz w:val="28"/>
                <w:szCs w:val="28"/>
              </w:rPr>
              <w:t>ю</w:t>
            </w:r>
            <w:r w:rsidRPr="00B3462D">
              <w:rPr>
                <w:spacing w:val="-6"/>
                <w:sz w:val="28"/>
                <w:szCs w:val="28"/>
              </w:rPr>
              <w:t>чении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им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трудового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договора</w:t>
            </w:r>
          </w:p>
        </w:tc>
        <w:tc>
          <w:tcPr>
            <w:tcW w:w="3132" w:type="dxa"/>
          </w:tcPr>
          <w:p w:rsidR="00BF68D5" w:rsidRPr="00D544A2" w:rsidRDefault="00BF68D5" w:rsidP="00CE76EA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04" w:type="dxa"/>
          </w:tcPr>
          <w:p w:rsidR="00BF68D5" w:rsidRPr="00D544A2" w:rsidRDefault="00954BAA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4156" w:type="dxa"/>
          </w:tcPr>
          <w:p w:rsidR="00BF68D5" w:rsidRPr="00A312BA" w:rsidRDefault="00BF68D5" w:rsidP="00CE76EA">
            <w:pPr>
              <w:jc w:val="both"/>
              <w:rPr>
                <w:sz w:val="28"/>
                <w:szCs w:val="28"/>
              </w:rPr>
            </w:pPr>
            <w:r w:rsidRPr="00CF38F9">
              <w:rPr>
                <w:sz w:val="28"/>
                <w:szCs w:val="28"/>
              </w:rPr>
              <w:t>Профилактика нарушений зак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нодательства в сфере против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CF38F9">
              <w:rPr>
                <w:sz w:val="28"/>
                <w:szCs w:val="28"/>
              </w:rPr>
              <w:t>органах местного самоуправления гор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да Ливны Орловской области</w:t>
            </w:r>
          </w:p>
        </w:tc>
      </w:tr>
      <w:tr w:rsidR="009957F5" w:rsidRPr="00CF4739" w:rsidTr="00BF68D5">
        <w:tc>
          <w:tcPr>
            <w:tcW w:w="774" w:type="dxa"/>
          </w:tcPr>
          <w:p w:rsidR="009957F5" w:rsidRDefault="009957F5" w:rsidP="00CF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957F5" w:rsidRDefault="009957F5" w:rsidP="00CE76EA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контроля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соблюдением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ниципальными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администрации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 Ливны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ограничений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запретов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</w:t>
            </w:r>
            <w:r w:rsidRPr="00D544A2">
              <w:rPr>
                <w:sz w:val="28"/>
                <w:szCs w:val="28"/>
              </w:rPr>
              <w:t>я</w:t>
            </w:r>
            <w:r w:rsidRPr="00D544A2">
              <w:rPr>
                <w:sz w:val="28"/>
                <w:szCs w:val="28"/>
              </w:rPr>
              <w:t>зи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и</w:t>
            </w:r>
            <w:r w:rsidRPr="00D544A2">
              <w:rPr>
                <w:sz w:val="28"/>
                <w:szCs w:val="28"/>
              </w:rPr>
              <w:t>сполнением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должностных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обязанн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стей</w:t>
            </w:r>
          </w:p>
        </w:tc>
        <w:tc>
          <w:tcPr>
            <w:tcW w:w="3132" w:type="dxa"/>
          </w:tcPr>
          <w:p w:rsidR="009957F5" w:rsidRDefault="009957F5" w:rsidP="00CE76EA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Комиссия</w:t>
            </w:r>
          </w:p>
        </w:tc>
        <w:tc>
          <w:tcPr>
            <w:tcW w:w="1604" w:type="dxa"/>
          </w:tcPr>
          <w:p w:rsidR="009957F5" w:rsidRDefault="009957F5" w:rsidP="00CE76EA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957F5" w:rsidRDefault="009957F5" w:rsidP="00CE76EA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56" w:type="dxa"/>
          </w:tcPr>
          <w:p w:rsidR="009957F5" w:rsidRDefault="009957F5" w:rsidP="00CE76EA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>
              <w:rPr>
                <w:sz w:val="28"/>
                <w:szCs w:val="28"/>
              </w:rPr>
              <w:t>муниципальными</w:t>
            </w:r>
            <w:r w:rsidRPr="00A312BA">
              <w:rPr>
                <w:sz w:val="28"/>
                <w:szCs w:val="28"/>
              </w:rPr>
              <w:t xml:space="preserve"> служащими ограничений и з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претов в связи с исполнением должностных обязанностей</w:t>
            </w:r>
          </w:p>
        </w:tc>
      </w:tr>
      <w:tr w:rsidR="009957F5" w:rsidRPr="00CF4739" w:rsidTr="00BF68D5">
        <w:tc>
          <w:tcPr>
            <w:tcW w:w="774" w:type="dxa"/>
          </w:tcPr>
          <w:p w:rsidR="009957F5" w:rsidRDefault="009957F5" w:rsidP="00CF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957F5" w:rsidRPr="00AA7D59" w:rsidRDefault="009957F5" w:rsidP="00BF68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реализации муниципальными служащими обязанности уведомлять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ставителя нанимателя (работодателя)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3132" w:type="dxa"/>
          </w:tcPr>
          <w:p w:rsidR="009957F5" w:rsidRPr="00D544A2" w:rsidRDefault="009957F5" w:rsidP="00CE76EA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04" w:type="dxa"/>
          </w:tcPr>
          <w:p w:rsidR="009957F5" w:rsidRPr="00D544A2" w:rsidRDefault="009957F5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4156" w:type="dxa"/>
          </w:tcPr>
          <w:p w:rsidR="009957F5" w:rsidRPr="00CF38F9" w:rsidRDefault="009957F5" w:rsidP="00CE76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влияния этических и нравственных норм на собл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дение муниципальными служ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щими запретов, ограничений и требований, установленных в целях противодействия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9957F5" w:rsidRPr="00CF4739" w:rsidTr="00BF68D5">
        <w:tc>
          <w:tcPr>
            <w:tcW w:w="774" w:type="dxa"/>
          </w:tcPr>
          <w:p w:rsidR="009957F5" w:rsidRDefault="009957F5" w:rsidP="00CF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9957F5" w:rsidRDefault="009957F5" w:rsidP="00CE76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выполнением лицами, замещающими муниципальные должности, муниципальными служащими обязанности сообщать в случаях,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ленных федеральными законами, о 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132" w:type="dxa"/>
          </w:tcPr>
          <w:p w:rsidR="009957F5" w:rsidRPr="00D544A2" w:rsidRDefault="009957F5" w:rsidP="00CE76EA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обеспечения</w:t>
            </w:r>
          </w:p>
        </w:tc>
        <w:tc>
          <w:tcPr>
            <w:tcW w:w="1604" w:type="dxa"/>
          </w:tcPr>
          <w:p w:rsidR="009957F5" w:rsidRPr="00D544A2" w:rsidRDefault="009957F5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4156" w:type="dxa"/>
          </w:tcPr>
          <w:p w:rsidR="009957F5" w:rsidRDefault="009957F5" w:rsidP="00CE76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влияния этических и нравственных норм на собл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дение муниципальными служ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щими запретов, ограничений и требований, установленных в целях противодействия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954BAA" w:rsidRPr="00CF4739" w:rsidTr="00BF68D5">
        <w:tc>
          <w:tcPr>
            <w:tcW w:w="774" w:type="dxa"/>
          </w:tcPr>
          <w:p w:rsidR="00954BAA" w:rsidRPr="00954BAA" w:rsidRDefault="00954BAA" w:rsidP="00954BAA">
            <w:pPr>
              <w:jc w:val="center"/>
            </w:pPr>
            <w:r w:rsidRPr="00954BAA">
              <w:lastRenderedPageBreak/>
              <w:t>1</w:t>
            </w:r>
          </w:p>
        </w:tc>
        <w:tc>
          <w:tcPr>
            <w:tcW w:w="5670" w:type="dxa"/>
          </w:tcPr>
          <w:p w:rsidR="00954BAA" w:rsidRPr="00954BAA" w:rsidRDefault="00954BAA" w:rsidP="00954BAA">
            <w:pPr>
              <w:autoSpaceDE w:val="0"/>
              <w:autoSpaceDN w:val="0"/>
              <w:adjustRightInd w:val="0"/>
              <w:jc w:val="center"/>
            </w:pPr>
            <w:r w:rsidRPr="00954BAA">
              <w:t>2</w:t>
            </w:r>
          </w:p>
        </w:tc>
        <w:tc>
          <w:tcPr>
            <w:tcW w:w="3132" w:type="dxa"/>
          </w:tcPr>
          <w:p w:rsidR="00954BAA" w:rsidRPr="00954BAA" w:rsidRDefault="00954BAA" w:rsidP="00954BAA">
            <w:pPr>
              <w:autoSpaceDE w:val="0"/>
              <w:autoSpaceDN w:val="0"/>
              <w:adjustRightInd w:val="0"/>
              <w:jc w:val="center"/>
            </w:pPr>
            <w:r w:rsidRPr="00954BAA">
              <w:t>3</w:t>
            </w:r>
          </w:p>
        </w:tc>
        <w:tc>
          <w:tcPr>
            <w:tcW w:w="1604" w:type="dxa"/>
          </w:tcPr>
          <w:p w:rsidR="00954BAA" w:rsidRPr="00954BAA" w:rsidRDefault="00954BAA" w:rsidP="00954BAA">
            <w:pPr>
              <w:jc w:val="center"/>
            </w:pPr>
            <w:r w:rsidRPr="00954BAA">
              <w:t>4</w:t>
            </w:r>
          </w:p>
        </w:tc>
        <w:tc>
          <w:tcPr>
            <w:tcW w:w="4156" w:type="dxa"/>
          </w:tcPr>
          <w:p w:rsidR="00954BAA" w:rsidRPr="00954BAA" w:rsidRDefault="00954BAA" w:rsidP="00954BAA">
            <w:pPr>
              <w:autoSpaceDE w:val="0"/>
              <w:autoSpaceDN w:val="0"/>
              <w:adjustRightInd w:val="0"/>
              <w:jc w:val="center"/>
            </w:pPr>
            <w:r w:rsidRPr="00954BAA">
              <w:t>5</w:t>
            </w:r>
          </w:p>
        </w:tc>
      </w:tr>
      <w:tr w:rsidR="00954BAA" w:rsidRPr="00CF4739" w:rsidTr="00BF68D5">
        <w:tc>
          <w:tcPr>
            <w:tcW w:w="774" w:type="dxa"/>
          </w:tcPr>
          <w:p w:rsidR="00954BAA" w:rsidRDefault="009957F5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54BAA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54BAA" w:rsidRPr="00954BAA" w:rsidRDefault="00954BAA" w:rsidP="00954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4BAA">
              <w:rPr>
                <w:sz w:val="28"/>
                <w:szCs w:val="28"/>
              </w:rPr>
              <w:t xml:space="preserve">Организация уведомления муниципальными служащими представителя нанимателя об иной оплачиваемой работе, выполняемой ими, в соответствии с </w:t>
            </w:r>
            <w:hyperlink r:id="rId10" w:history="1">
              <w:r w:rsidRPr="00954BAA">
                <w:rPr>
                  <w:sz w:val="28"/>
                  <w:szCs w:val="28"/>
                </w:rPr>
                <w:t>частью 2 статьи 11</w:t>
              </w:r>
            </w:hyperlink>
            <w:r w:rsidRPr="00954BAA">
              <w:rPr>
                <w:sz w:val="28"/>
                <w:szCs w:val="28"/>
              </w:rPr>
              <w:t xml:space="preserve"> Федерального закона от 2 марта 2007 года </w:t>
            </w:r>
            <w:r>
              <w:rPr>
                <w:sz w:val="28"/>
                <w:szCs w:val="28"/>
              </w:rPr>
              <w:t>№</w:t>
            </w:r>
            <w:r w:rsidRPr="00954BAA">
              <w:rPr>
                <w:sz w:val="28"/>
                <w:szCs w:val="28"/>
              </w:rPr>
              <w:t xml:space="preserve">25-ФЗ </w:t>
            </w:r>
            <w:r>
              <w:rPr>
                <w:sz w:val="28"/>
                <w:szCs w:val="28"/>
              </w:rPr>
              <w:t>«</w:t>
            </w:r>
            <w:r w:rsidRPr="00954BAA">
              <w:rPr>
                <w:sz w:val="28"/>
                <w:szCs w:val="28"/>
              </w:rPr>
              <w:t>О муниципальной службе в Ро</w:t>
            </w:r>
            <w:r w:rsidRPr="00954BAA">
              <w:rPr>
                <w:sz w:val="28"/>
                <w:szCs w:val="28"/>
              </w:rPr>
              <w:t>с</w:t>
            </w:r>
            <w:r w:rsidRPr="00954BAA">
              <w:rPr>
                <w:sz w:val="28"/>
                <w:szCs w:val="28"/>
              </w:rPr>
              <w:t>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32" w:type="dxa"/>
          </w:tcPr>
          <w:p w:rsidR="00954BAA" w:rsidRPr="00954BAA" w:rsidRDefault="00954BAA" w:rsidP="00CE76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4BAA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04" w:type="dxa"/>
          </w:tcPr>
          <w:p w:rsidR="00954BAA" w:rsidRPr="00D544A2" w:rsidRDefault="00954BAA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4156" w:type="dxa"/>
          </w:tcPr>
          <w:p w:rsidR="00954BAA" w:rsidRDefault="00954BAA" w:rsidP="00CE76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вероятности допущ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коррупционных правонар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шений</w:t>
            </w:r>
          </w:p>
        </w:tc>
      </w:tr>
      <w:tr w:rsidR="00954BAA" w:rsidRPr="00CF4739" w:rsidTr="00BF68D5">
        <w:tc>
          <w:tcPr>
            <w:tcW w:w="774" w:type="dxa"/>
          </w:tcPr>
          <w:p w:rsidR="00954BAA" w:rsidRDefault="009957F5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54BAA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54BAA" w:rsidRDefault="00954BAA" w:rsidP="00954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повышению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кадровой работы в части, касающейся ведения личных дел лиц, замещающих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ниципальные должности и должности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кую службу, об их родственниках и свойс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венниках</w:t>
            </w:r>
          </w:p>
        </w:tc>
        <w:tc>
          <w:tcPr>
            <w:tcW w:w="3132" w:type="dxa"/>
          </w:tcPr>
          <w:p w:rsidR="00954BAA" w:rsidRPr="00D544A2" w:rsidRDefault="00954BAA" w:rsidP="00CE76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04" w:type="dxa"/>
          </w:tcPr>
          <w:p w:rsidR="00954BAA" w:rsidRPr="00D544A2" w:rsidRDefault="005972B0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954BAA" w:rsidRDefault="00954BAA" w:rsidP="00CE76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4D2B">
              <w:rPr>
                <w:sz w:val="28"/>
                <w:szCs w:val="28"/>
              </w:rPr>
              <w:t>Повышение эффективности кадровой работы в целях выя</w:t>
            </w:r>
            <w:r w:rsidRPr="00174D2B">
              <w:rPr>
                <w:sz w:val="28"/>
                <w:szCs w:val="28"/>
              </w:rPr>
              <w:t>в</w:t>
            </w:r>
            <w:r w:rsidRPr="00174D2B">
              <w:rPr>
                <w:sz w:val="28"/>
                <w:szCs w:val="28"/>
              </w:rPr>
              <w:t>ления возможного конфликта интересов</w:t>
            </w:r>
          </w:p>
        </w:tc>
      </w:tr>
      <w:tr w:rsidR="009957F5" w:rsidRPr="00CF4739" w:rsidTr="00BF68D5">
        <w:tc>
          <w:tcPr>
            <w:tcW w:w="774" w:type="dxa"/>
          </w:tcPr>
          <w:p w:rsidR="009957F5" w:rsidRDefault="009957F5" w:rsidP="0099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9957F5" w:rsidRPr="00D544A2" w:rsidRDefault="009957F5" w:rsidP="00584E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733">
              <w:rPr>
                <w:sz w:val="28"/>
                <w:szCs w:val="28"/>
              </w:rPr>
              <w:t>Организация представления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</w:t>
            </w:r>
            <w:r w:rsidRPr="00D544A2">
              <w:rPr>
                <w:sz w:val="28"/>
                <w:szCs w:val="28"/>
              </w:rPr>
              <w:t>ы</w:t>
            </w:r>
            <w:r w:rsidRPr="00D544A2">
              <w:rPr>
                <w:sz w:val="28"/>
                <w:szCs w:val="28"/>
              </w:rPr>
              <w:t>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администра</w:t>
            </w:r>
            <w:r w:rsidRPr="00D544A2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 xml:space="preserve">города </w:t>
            </w:r>
            <w:r>
              <w:rPr>
                <w:rFonts w:eastAsia="Arial"/>
                <w:sz w:val="28"/>
                <w:szCs w:val="28"/>
              </w:rPr>
              <w:t>и л</w:t>
            </w:r>
            <w:r>
              <w:rPr>
                <w:rFonts w:eastAsia="Arial"/>
                <w:sz w:val="28"/>
                <w:szCs w:val="28"/>
              </w:rPr>
              <w:t>и</w:t>
            </w:r>
            <w:r>
              <w:rPr>
                <w:rFonts w:eastAsia="Arial"/>
                <w:sz w:val="28"/>
                <w:szCs w:val="28"/>
              </w:rPr>
              <w:t>цами, пре</w:t>
            </w:r>
            <w:r w:rsidR="00584E36">
              <w:rPr>
                <w:rFonts w:eastAsia="Arial"/>
                <w:sz w:val="28"/>
                <w:szCs w:val="28"/>
              </w:rPr>
              <w:t>т</w:t>
            </w:r>
            <w:r>
              <w:rPr>
                <w:rFonts w:eastAsia="Arial"/>
                <w:sz w:val="28"/>
                <w:szCs w:val="28"/>
              </w:rPr>
              <w:t>ендующими на должности мун</w:t>
            </w:r>
            <w:r>
              <w:rPr>
                <w:rFonts w:eastAsia="Arial"/>
                <w:sz w:val="28"/>
                <w:szCs w:val="28"/>
              </w:rPr>
              <w:t>и</w:t>
            </w:r>
            <w:r>
              <w:rPr>
                <w:rFonts w:eastAsia="Arial"/>
                <w:sz w:val="28"/>
                <w:szCs w:val="28"/>
              </w:rPr>
              <w:t xml:space="preserve">ципальной службы, </w:t>
            </w:r>
            <w:r w:rsidRPr="00D544A2">
              <w:rPr>
                <w:sz w:val="28"/>
                <w:szCs w:val="28"/>
              </w:rPr>
              <w:t>сведений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о </w:t>
            </w:r>
            <w:r w:rsidRPr="00D544A2">
              <w:rPr>
                <w:sz w:val="28"/>
                <w:szCs w:val="28"/>
              </w:rPr>
              <w:t>доходах,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ходах,</w:t>
            </w:r>
            <w:r w:rsidRPr="00D544A2">
              <w:rPr>
                <w:sz w:val="28"/>
                <w:szCs w:val="28"/>
              </w:rPr>
              <w:t xml:space="preserve"> об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имуществе и</w:t>
            </w:r>
            <w:r>
              <w:rPr>
                <w:sz w:val="28"/>
                <w:szCs w:val="28"/>
              </w:rPr>
              <w:t xml:space="preserve"> обязатель</w:t>
            </w:r>
            <w:r w:rsidRPr="00D544A2">
              <w:rPr>
                <w:sz w:val="28"/>
                <w:szCs w:val="28"/>
              </w:rPr>
              <w:t>ствах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щественного характера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своих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супруги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(су</w:t>
            </w:r>
            <w:r w:rsidRPr="00D544A2">
              <w:rPr>
                <w:sz w:val="28"/>
                <w:szCs w:val="28"/>
              </w:rPr>
              <w:t>п</w:t>
            </w:r>
            <w:r w:rsidRPr="00D544A2">
              <w:rPr>
                <w:sz w:val="28"/>
                <w:szCs w:val="28"/>
              </w:rPr>
              <w:t>руга)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несовершенно</w:t>
            </w:r>
            <w:r w:rsidRPr="00D544A2">
              <w:rPr>
                <w:sz w:val="28"/>
                <w:szCs w:val="28"/>
              </w:rPr>
              <w:t>летних</w:t>
            </w:r>
            <w:r>
              <w:rPr>
                <w:sz w:val="28"/>
                <w:szCs w:val="28"/>
              </w:rPr>
              <w:t xml:space="preserve"> д</w:t>
            </w:r>
            <w:r w:rsidRPr="00D544A2">
              <w:rPr>
                <w:sz w:val="28"/>
                <w:szCs w:val="28"/>
              </w:rPr>
              <w:t>етей</w:t>
            </w:r>
            <w:r>
              <w:rPr>
                <w:sz w:val="28"/>
                <w:szCs w:val="28"/>
              </w:rPr>
              <w:t xml:space="preserve"> с 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зованием специального программного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 «Справки БК», а также их анализ</w:t>
            </w:r>
          </w:p>
        </w:tc>
        <w:tc>
          <w:tcPr>
            <w:tcW w:w="3132" w:type="dxa"/>
          </w:tcPr>
          <w:p w:rsidR="009957F5" w:rsidRPr="00D544A2" w:rsidRDefault="009957F5" w:rsidP="00CE76EA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04" w:type="dxa"/>
          </w:tcPr>
          <w:p w:rsidR="009957F5" w:rsidRDefault="009957F5" w:rsidP="00CE76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до </w:t>
            </w:r>
          </w:p>
          <w:p w:rsidR="009957F5" w:rsidRPr="00D544A2" w:rsidRDefault="009957F5" w:rsidP="00CE76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апреля; 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4156" w:type="dxa"/>
          </w:tcPr>
          <w:p w:rsidR="009957F5" w:rsidRDefault="009957F5" w:rsidP="0099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своевременности и полноты представления свед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о доходах, расходах, об имуществе и обязательствах имущественного характера; предупреждение и урегулиров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конфликта интересов в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лях предотвращения коррупц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правонарушений</w:t>
            </w:r>
          </w:p>
        </w:tc>
      </w:tr>
    </w:tbl>
    <w:p w:rsidR="009957F5" w:rsidRDefault="009957F5">
      <w:r>
        <w:br w:type="page"/>
      </w:r>
    </w:p>
    <w:tbl>
      <w:tblPr>
        <w:tblStyle w:val="a3"/>
        <w:tblW w:w="15336" w:type="dxa"/>
        <w:tblInd w:w="468" w:type="dxa"/>
        <w:tblLayout w:type="fixed"/>
        <w:tblLook w:val="01E0"/>
      </w:tblPr>
      <w:tblGrid>
        <w:gridCol w:w="774"/>
        <w:gridCol w:w="5670"/>
        <w:gridCol w:w="3132"/>
        <w:gridCol w:w="1604"/>
        <w:gridCol w:w="4156"/>
      </w:tblGrid>
      <w:tr w:rsidR="009957F5" w:rsidRPr="00CF4739" w:rsidTr="00BF68D5">
        <w:tc>
          <w:tcPr>
            <w:tcW w:w="774" w:type="dxa"/>
          </w:tcPr>
          <w:p w:rsidR="009957F5" w:rsidRPr="009957F5" w:rsidRDefault="009957F5" w:rsidP="00CE76EA">
            <w:pPr>
              <w:jc w:val="center"/>
            </w:pPr>
            <w:r w:rsidRPr="009957F5">
              <w:lastRenderedPageBreak/>
              <w:t>1</w:t>
            </w:r>
          </w:p>
        </w:tc>
        <w:tc>
          <w:tcPr>
            <w:tcW w:w="5670" w:type="dxa"/>
          </w:tcPr>
          <w:p w:rsidR="009957F5" w:rsidRPr="009957F5" w:rsidRDefault="009957F5" w:rsidP="00CE76EA">
            <w:pPr>
              <w:jc w:val="center"/>
            </w:pPr>
            <w:r w:rsidRPr="009957F5">
              <w:t>2</w:t>
            </w:r>
          </w:p>
        </w:tc>
        <w:tc>
          <w:tcPr>
            <w:tcW w:w="3132" w:type="dxa"/>
          </w:tcPr>
          <w:p w:rsidR="009957F5" w:rsidRPr="009957F5" w:rsidRDefault="009957F5" w:rsidP="00CE76EA">
            <w:pPr>
              <w:jc w:val="center"/>
            </w:pPr>
            <w:r w:rsidRPr="009957F5">
              <w:t>3</w:t>
            </w:r>
          </w:p>
        </w:tc>
        <w:tc>
          <w:tcPr>
            <w:tcW w:w="1604" w:type="dxa"/>
          </w:tcPr>
          <w:p w:rsidR="009957F5" w:rsidRPr="009957F5" w:rsidRDefault="009957F5" w:rsidP="00CE76EA">
            <w:pPr>
              <w:jc w:val="center"/>
              <w:rPr>
                <w:color w:val="000000" w:themeColor="text1"/>
                <w:spacing w:val="-20"/>
              </w:rPr>
            </w:pPr>
            <w:r w:rsidRPr="009957F5">
              <w:rPr>
                <w:color w:val="000000" w:themeColor="text1"/>
                <w:spacing w:val="-20"/>
              </w:rPr>
              <w:t>4</w:t>
            </w:r>
          </w:p>
        </w:tc>
        <w:tc>
          <w:tcPr>
            <w:tcW w:w="4156" w:type="dxa"/>
          </w:tcPr>
          <w:p w:rsidR="009957F5" w:rsidRPr="009957F5" w:rsidRDefault="009957F5" w:rsidP="00CE76EA">
            <w:pPr>
              <w:autoSpaceDE w:val="0"/>
              <w:autoSpaceDN w:val="0"/>
              <w:adjustRightInd w:val="0"/>
              <w:jc w:val="center"/>
            </w:pPr>
            <w:r w:rsidRPr="009957F5">
              <w:t>5</w:t>
            </w:r>
          </w:p>
        </w:tc>
      </w:tr>
      <w:tr w:rsidR="009957F5" w:rsidRPr="00CF4739" w:rsidTr="00BF68D5">
        <w:tc>
          <w:tcPr>
            <w:tcW w:w="774" w:type="dxa"/>
          </w:tcPr>
          <w:p w:rsidR="009957F5" w:rsidRDefault="009957F5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9957F5" w:rsidRPr="00D544A2" w:rsidRDefault="009957F5" w:rsidP="009957F5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Проверка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сведений,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предоставленных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мун</w:t>
            </w:r>
            <w:r>
              <w:rPr>
                <w:rFonts w:eastAsia="Arial"/>
                <w:sz w:val="28"/>
                <w:szCs w:val="28"/>
              </w:rPr>
              <w:t>и</w:t>
            </w:r>
            <w:r>
              <w:rPr>
                <w:rFonts w:eastAsia="Arial"/>
                <w:sz w:val="28"/>
                <w:szCs w:val="28"/>
              </w:rPr>
              <w:t>ципальными служащими администрации г</w:t>
            </w:r>
            <w:r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рода и </w:t>
            </w:r>
            <w:r w:rsidRPr="00D544A2">
              <w:rPr>
                <w:sz w:val="28"/>
                <w:szCs w:val="28"/>
              </w:rPr>
              <w:t>гражданами,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претендующими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на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</w:t>
            </w:r>
            <w:r w:rsidRPr="00D544A2">
              <w:rPr>
                <w:sz w:val="28"/>
                <w:szCs w:val="28"/>
              </w:rPr>
              <w:t>а</w:t>
            </w:r>
            <w:r w:rsidRPr="00D544A2">
              <w:rPr>
                <w:sz w:val="28"/>
                <w:szCs w:val="28"/>
              </w:rPr>
              <w:t>мещение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должностей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муниципальной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</w:t>
            </w:r>
            <w:r w:rsidRPr="00D544A2">
              <w:rPr>
                <w:sz w:val="28"/>
                <w:szCs w:val="28"/>
              </w:rPr>
              <w:t>ж</w:t>
            </w:r>
            <w:r w:rsidRPr="00D544A2">
              <w:rPr>
                <w:sz w:val="28"/>
                <w:szCs w:val="28"/>
              </w:rPr>
              <w:t>бы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администрации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города</w:t>
            </w:r>
            <w:r w:rsidRPr="00D544A2"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соответствии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требованиями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законодательства</w:t>
            </w:r>
          </w:p>
        </w:tc>
        <w:tc>
          <w:tcPr>
            <w:tcW w:w="3132" w:type="dxa"/>
          </w:tcPr>
          <w:p w:rsidR="009957F5" w:rsidRPr="00D544A2" w:rsidRDefault="009957F5" w:rsidP="00CE76EA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04" w:type="dxa"/>
          </w:tcPr>
          <w:p w:rsidR="009957F5" w:rsidRPr="005F6C62" w:rsidRDefault="009957F5" w:rsidP="00CE76EA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В срок, не превыша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ю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щий 90 кале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н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дарных дней со дня прин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я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тия решения о ее проведении</w:t>
            </w:r>
          </w:p>
        </w:tc>
        <w:tc>
          <w:tcPr>
            <w:tcW w:w="4156" w:type="dxa"/>
          </w:tcPr>
          <w:p w:rsidR="009957F5" w:rsidRDefault="009957F5" w:rsidP="009957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представления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полных и (или) недостоверных сведений о доходах, об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 и обязательствах имущес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венного характера </w:t>
            </w:r>
          </w:p>
        </w:tc>
      </w:tr>
      <w:tr w:rsidR="009957F5" w:rsidRPr="00CF4739" w:rsidTr="00BF68D5">
        <w:tc>
          <w:tcPr>
            <w:tcW w:w="774" w:type="dxa"/>
          </w:tcPr>
          <w:p w:rsidR="009957F5" w:rsidRDefault="009957F5" w:rsidP="002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4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957F5" w:rsidRPr="00EB4B7E" w:rsidRDefault="009957F5" w:rsidP="00CE7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муниципальных служащих, в дол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ностные обязанности которых входит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стие в противодействии коррупции, в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приятиях по профессиональному развитию в области противодействия коррупции, в том числе их обучение по дополнительным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фессиональным программам в области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тиводействия коррупции; участие лиц, впе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вые поступивших на муниципальную службу и замещающих должности, связанные с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блюдением антикоррупционных стандартов, в мероприятиях по профессиональному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витию в области противодействия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ции; участие муниципальных служащих, в должностные обязанности которых входит участие в проведении закупок товаров,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нальным программам в области противоде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ствия коррупции</w:t>
            </w:r>
          </w:p>
        </w:tc>
        <w:tc>
          <w:tcPr>
            <w:tcW w:w="3132" w:type="dxa"/>
          </w:tcPr>
          <w:p w:rsidR="009957F5" w:rsidRPr="00D544A2" w:rsidRDefault="009957F5" w:rsidP="00CE76EA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04" w:type="dxa"/>
          </w:tcPr>
          <w:p w:rsidR="009957F5" w:rsidRPr="00D544A2" w:rsidRDefault="009957F5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4156" w:type="dxa"/>
          </w:tcPr>
          <w:p w:rsidR="009957F5" w:rsidRDefault="004B4421" w:rsidP="00C31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</w:t>
            </w:r>
            <w:r w:rsidR="00C31E4F">
              <w:rPr>
                <w:sz w:val="28"/>
                <w:szCs w:val="28"/>
              </w:rPr>
              <w:t>м</w:t>
            </w:r>
            <w:r w:rsidR="00C31E4F">
              <w:rPr>
                <w:sz w:val="28"/>
                <w:szCs w:val="28"/>
              </w:rPr>
              <w:t>у</w:t>
            </w:r>
            <w:r w:rsidR="00C31E4F">
              <w:rPr>
                <w:sz w:val="28"/>
                <w:szCs w:val="28"/>
              </w:rPr>
              <w:t>ниципальных</w:t>
            </w:r>
            <w:r>
              <w:rPr>
                <w:sz w:val="28"/>
                <w:szCs w:val="28"/>
              </w:rPr>
              <w:t xml:space="preserve"> служащих, в должностные обязанности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рых входит участие в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действии коррупции</w:t>
            </w:r>
            <w:r w:rsidR="00C31E4F">
              <w:rPr>
                <w:sz w:val="28"/>
                <w:szCs w:val="28"/>
              </w:rPr>
              <w:t>, в закупках товаров, работ, услуг; повыш</w:t>
            </w:r>
            <w:r w:rsidR="00C31E4F">
              <w:rPr>
                <w:sz w:val="28"/>
                <w:szCs w:val="28"/>
              </w:rPr>
              <w:t>е</w:t>
            </w:r>
            <w:r w:rsidR="00C31E4F">
              <w:rPr>
                <w:sz w:val="28"/>
                <w:szCs w:val="28"/>
              </w:rPr>
              <w:t>ние эффективности меропри</w:t>
            </w:r>
            <w:r w:rsidR="00C31E4F">
              <w:rPr>
                <w:sz w:val="28"/>
                <w:szCs w:val="28"/>
              </w:rPr>
              <w:t>я</w:t>
            </w:r>
            <w:r w:rsidR="00C31E4F">
              <w:rPr>
                <w:sz w:val="28"/>
                <w:szCs w:val="28"/>
              </w:rPr>
              <w:t>тий, направленных на формир</w:t>
            </w:r>
            <w:r w:rsidR="00C31E4F">
              <w:rPr>
                <w:sz w:val="28"/>
                <w:szCs w:val="28"/>
              </w:rPr>
              <w:t>о</w:t>
            </w:r>
            <w:r w:rsidR="00C31E4F">
              <w:rPr>
                <w:sz w:val="28"/>
                <w:szCs w:val="28"/>
              </w:rPr>
              <w:t>вание антикоррупционного п</w:t>
            </w:r>
            <w:r w:rsidR="00C31E4F">
              <w:rPr>
                <w:sz w:val="28"/>
                <w:szCs w:val="28"/>
              </w:rPr>
              <w:t>о</w:t>
            </w:r>
            <w:r w:rsidR="00C31E4F">
              <w:rPr>
                <w:sz w:val="28"/>
                <w:szCs w:val="28"/>
              </w:rPr>
              <w:t>ведения муниципальных сл</w:t>
            </w:r>
            <w:r w:rsidR="00C31E4F">
              <w:rPr>
                <w:sz w:val="28"/>
                <w:szCs w:val="28"/>
              </w:rPr>
              <w:t>у</w:t>
            </w:r>
            <w:r w:rsidR="00C31E4F">
              <w:rPr>
                <w:sz w:val="28"/>
                <w:szCs w:val="28"/>
              </w:rPr>
              <w:t xml:space="preserve">жащих </w:t>
            </w:r>
          </w:p>
        </w:tc>
      </w:tr>
    </w:tbl>
    <w:p w:rsidR="00AE519B" w:rsidRDefault="00AE519B">
      <w:r>
        <w:br w:type="page"/>
      </w:r>
    </w:p>
    <w:tbl>
      <w:tblPr>
        <w:tblStyle w:val="a3"/>
        <w:tblW w:w="15336" w:type="dxa"/>
        <w:tblInd w:w="468" w:type="dxa"/>
        <w:tblLayout w:type="fixed"/>
        <w:tblLook w:val="01E0"/>
      </w:tblPr>
      <w:tblGrid>
        <w:gridCol w:w="774"/>
        <w:gridCol w:w="5670"/>
        <w:gridCol w:w="3132"/>
        <w:gridCol w:w="1604"/>
        <w:gridCol w:w="4156"/>
      </w:tblGrid>
      <w:tr w:rsidR="00AE519B" w:rsidRPr="00CF4739" w:rsidTr="00BF68D5">
        <w:tc>
          <w:tcPr>
            <w:tcW w:w="774" w:type="dxa"/>
          </w:tcPr>
          <w:p w:rsidR="00AE519B" w:rsidRPr="00C0353B" w:rsidRDefault="00C0353B" w:rsidP="00C0353B">
            <w:pPr>
              <w:jc w:val="center"/>
            </w:pPr>
            <w:r w:rsidRPr="00C0353B">
              <w:lastRenderedPageBreak/>
              <w:t>1</w:t>
            </w:r>
          </w:p>
        </w:tc>
        <w:tc>
          <w:tcPr>
            <w:tcW w:w="5670" w:type="dxa"/>
          </w:tcPr>
          <w:p w:rsidR="00AE519B" w:rsidRPr="00C0353B" w:rsidRDefault="00C0353B" w:rsidP="00C0353B">
            <w:pPr>
              <w:jc w:val="center"/>
            </w:pPr>
            <w:r w:rsidRPr="00C0353B">
              <w:t>2</w:t>
            </w:r>
          </w:p>
        </w:tc>
        <w:tc>
          <w:tcPr>
            <w:tcW w:w="3132" w:type="dxa"/>
          </w:tcPr>
          <w:p w:rsidR="00AE519B" w:rsidRPr="00C0353B" w:rsidRDefault="00C0353B" w:rsidP="00C0353B">
            <w:pPr>
              <w:jc w:val="center"/>
            </w:pPr>
            <w:r w:rsidRPr="00C0353B">
              <w:t>3</w:t>
            </w:r>
          </w:p>
        </w:tc>
        <w:tc>
          <w:tcPr>
            <w:tcW w:w="1604" w:type="dxa"/>
          </w:tcPr>
          <w:p w:rsidR="00AE519B" w:rsidRPr="00C0353B" w:rsidRDefault="00C0353B" w:rsidP="00C0353B">
            <w:pPr>
              <w:jc w:val="center"/>
            </w:pPr>
            <w:r w:rsidRPr="00C0353B">
              <w:t>4</w:t>
            </w:r>
          </w:p>
        </w:tc>
        <w:tc>
          <w:tcPr>
            <w:tcW w:w="4156" w:type="dxa"/>
          </w:tcPr>
          <w:p w:rsidR="00AE519B" w:rsidRPr="00C0353B" w:rsidRDefault="00C0353B" w:rsidP="00C0353B">
            <w:pPr>
              <w:autoSpaceDE w:val="0"/>
              <w:autoSpaceDN w:val="0"/>
              <w:adjustRightInd w:val="0"/>
              <w:jc w:val="center"/>
            </w:pPr>
            <w:r w:rsidRPr="00C0353B">
              <w:t>5</w:t>
            </w:r>
          </w:p>
        </w:tc>
      </w:tr>
      <w:tr w:rsidR="00277445" w:rsidRPr="00CF4739" w:rsidTr="00CE76EA">
        <w:tc>
          <w:tcPr>
            <w:tcW w:w="774" w:type="dxa"/>
          </w:tcPr>
          <w:p w:rsidR="00277445" w:rsidRDefault="00277445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277445" w:rsidRPr="00780F6C" w:rsidRDefault="00277445" w:rsidP="00CE76EA">
            <w:pPr>
              <w:jc w:val="both"/>
              <w:rPr>
                <w:sz w:val="28"/>
                <w:szCs w:val="28"/>
              </w:rPr>
            </w:pPr>
            <w:r w:rsidRPr="00780F6C">
              <w:rPr>
                <w:sz w:val="28"/>
                <w:szCs w:val="28"/>
              </w:rPr>
              <w:t>Контроль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за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соблюдением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квалификацио</w:t>
            </w:r>
            <w:r w:rsidRPr="00780F6C">
              <w:rPr>
                <w:sz w:val="28"/>
                <w:szCs w:val="28"/>
              </w:rPr>
              <w:t>н</w:t>
            </w:r>
            <w:r w:rsidRPr="00780F6C">
              <w:rPr>
                <w:sz w:val="28"/>
                <w:szCs w:val="28"/>
              </w:rPr>
              <w:t>ных</w:t>
            </w:r>
            <w:r w:rsidRPr="00780F6C">
              <w:rPr>
                <w:rFonts w:eastAsia="Arial"/>
                <w:sz w:val="28"/>
                <w:szCs w:val="28"/>
              </w:rPr>
              <w:t xml:space="preserve"> т</w:t>
            </w:r>
            <w:r w:rsidRPr="00780F6C">
              <w:rPr>
                <w:sz w:val="28"/>
                <w:szCs w:val="28"/>
              </w:rPr>
              <w:t>ребований, предъявляемых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к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гражд</w:t>
            </w:r>
            <w:r w:rsidRPr="00780F6C">
              <w:rPr>
                <w:sz w:val="28"/>
                <w:szCs w:val="28"/>
              </w:rPr>
              <w:t>а</w:t>
            </w:r>
            <w:r w:rsidRPr="00780F6C">
              <w:rPr>
                <w:sz w:val="28"/>
                <w:szCs w:val="28"/>
              </w:rPr>
              <w:t>нам,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претендующим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на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замещение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должн</w:t>
            </w:r>
            <w:r w:rsidRPr="00780F6C">
              <w:rPr>
                <w:sz w:val="28"/>
                <w:szCs w:val="28"/>
              </w:rPr>
              <w:t>о</w:t>
            </w:r>
            <w:r w:rsidRPr="00780F6C">
              <w:rPr>
                <w:sz w:val="28"/>
                <w:szCs w:val="28"/>
              </w:rPr>
              <w:t>стей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муниципальной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службы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в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администр</w:t>
            </w:r>
            <w:r w:rsidRPr="00780F6C">
              <w:rPr>
                <w:sz w:val="28"/>
                <w:szCs w:val="28"/>
              </w:rPr>
              <w:t>а</w:t>
            </w:r>
            <w:r w:rsidRPr="00780F6C">
              <w:rPr>
                <w:sz w:val="28"/>
                <w:szCs w:val="28"/>
              </w:rPr>
              <w:t>ции</w:t>
            </w:r>
            <w:r w:rsidRPr="00780F6C">
              <w:rPr>
                <w:rFonts w:eastAsia="Arial"/>
                <w:sz w:val="28"/>
                <w:szCs w:val="28"/>
              </w:rPr>
              <w:t xml:space="preserve"> города </w:t>
            </w:r>
          </w:p>
        </w:tc>
        <w:tc>
          <w:tcPr>
            <w:tcW w:w="3132" w:type="dxa"/>
          </w:tcPr>
          <w:p w:rsidR="00277445" w:rsidRPr="00780F6C" w:rsidRDefault="00277445" w:rsidP="00CE76EA">
            <w:pPr>
              <w:jc w:val="both"/>
              <w:rPr>
                <w:sz w:val="28"/>
                <w:szCs w:val="28"/>
              </w:rPr>
            </w:pPr>
            <w:r w:rsidRPr="00780F6C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04" w:type="dxa"/>
          </w:tcPr>
          <w:p w:rsidR="00277445" w:rsidRPr="00780F6C" w:rsidRDefault="00277445" w:rsidP="00CE76E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4156" w:type="dxa"/>
          </w:tcPr>
          <w:p w:rsidR="00277445" w:rsidRDefault="00277445" w:rsidP="00CE76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F6C">
              <w:rPr>
                <w:sz w:val="28"/>
                <w:szCs w:val="28"/>
              </w:rPr>
              <w:t>Соблюдение квалификационных</w:t>
            </w:r>
            <w:r w:rsidRPr="00780F6C">
              <w:rPr>
                <w:rFonts w:eastAsia="Arial"/>
                <w:sz w:val="28"/>
                <w:szCs w:val="28"/>
              </w:rPr>
              <w:t xml:space="preserve"> т</w:t>
            </w:r>
            <w:r w:rsidRPr="00780F6C">
              <w:rPr>
                <w:sz w:val="28"/>
                <w:szCs w:val="28"/>
              </w:rPr>
              <w:t>ребований, предъявляемых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к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гражданам,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претендующим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на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замещение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должностей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муниц</w:t>
            </w:r>
            <w:r w:rsidRPr="00780F6C">
              <w:rPr>
                <w:sz w:val="28"/>
                <w:szCs w:val="28"/>
              </w:rPr>
              <w:t>и</w:t>
            </w:r>
            <w:r w:rsidRPr="00780F6C">
              <w:rPr>
                <w:sz w:val="28"/>
                <w:szCs w:val="28"/>
              </w:rPr>
              <w:t>пальной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службы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в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администр</w:t>
            </w:r>
            <w:r w:rsidRPr="00780F6C">
              <w:rPr>
                <w:sz w:val="28"/>
                <w:szCs w:val="28"/>
              </w:rPr>
              <w:t>а</w:t>
            </w:r>
            <w:r w:rsidRPr="00780F6C">
              <w:rPr>
                <w:sz w:val="28"/>
                <w:szCs w:val="28"/>
              </w:rPr>
              <w:t>ции</w:t>
            </w:r>
            <w:r w:rsidRPr="00780F6C">
              <w:rPr>
                <w:rFonts w:eastAsia="Arial"/>
                <w:sz w:val="28"/>
                <w:szCs w:val="28"/>
              </w:rPr>
              <w:t xml:space="preserve"> города</w:t>
            </w:r>
          </w:p>
        </w:tc>
      </w:tr>
      <w:tr w:rsidR="00CE76EA" w:rsidRPr="00CF4739" w:rsidTr="00CE76EA">
        <w:tc>
          <w:tcPr>
            <w:tcW w:w="774" w:type="dxa"/>
          </w:tcPr>
          <w:p w:rsidR="00CE76EA" w:rsidRDefault="00CE76EA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CE76EA" w:rsidRPr="00780F6C" w:rsidRDefault="00CE76EA" w:rsidP="00CE76EA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Проведение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организационно-</w:t>
            </w:r>
            <w:r>
              <w:rPr>
                <w:sz w:val="28"/>
                <w:szCs w:val="28"/>
              </w:rPr>
              <w:t>т</w:t>
            </w:r>
            <w:r w:rsidRPr="00EB4B7E">
              <w:rPr>
                <w:sz w:val="28"/>
                <w:szCs w:val="28"/>
              </w:rPr>
              <w:t>ехнических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мероприятий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предотвращению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случаев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разглашения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муниципальными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</w:t>
            </w:r>
            <w:r w:rsidRPr="00EB4B7E">
              <w:rPr>
                <w:sz w:val="28"/>
                <w:szCs w:val="28"/>
              </w:rPr>
              <w:t>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города Ливны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сведений,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ставляющих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государственную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тайну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т</w:t>
            </w:r>
            <w:r w:rsidRPr="00EB4B7E">
              <w:rPr>
                <w:sz w:val="28"/>
                <w:szCs w:val="28"/>
              </w:rPr>
              <w:t>несенных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соответствии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федеральным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</w:t>
            </w:r>
            <w:r w:rsidRPr="00EB4B7E">
              <w:rPr>
                <w:sz w:val="28"/>
                <w:szCs w:val="28"/>
              </w:rPr>
              <w:t>а</w:t>
            </w:r>
            <w:r w:rsidRPr="00EB4B7E">
              <w:rPr>
                <w:sz w:val="28"/>
                <w:szCs w:val="28"/>
              </w:rPr>
              <w:t>коном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сведениям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конфиденциального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х</w:t>
            </w:r>
            <w:r w:rsidRPr="00EB4B7E">
              <w:rPr>
                <w:sz w:val="28"/>
                <w:szCs w:val="28"/>
              </w:rPr>
              <w:t>а</w:t>
            </w:r>
            <w:r w:rsidRPr="00EB4B7E">
              <w:rPr>
                <w:sz w:val="28"/>
                <w:szCs w:val="28"/>
              </w:rPr>
              <w:t>рактера</w:t>
            </w:r>
          </w:p>
        </w:tc>
        <w:tc>
          <w:tcPr>
            <w:tcW w:w="3132" w:type="dxa"/>
          </w:tcPr>
          <w:p w:rsidR="00CE76EA" w:rsidRPr="00780F6C" w:rsidRDefault="00CE76EA" w:rsidP="00CE7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мобилизац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подготовке,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жданской обороне и чрезвычайным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циям</w:t>
            </w:r>
          </w:p>
        </w:tc>
        <w:tc>
          <w:tcPr>
            <w:tcW w:w="1604" w:type="dxa"/>
          </w:tcPr>
          <w:p w:rsidR="00CE76EA" w:rsidRDefault="00CE76EA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CE76EA" w:rsidRPr="00780F6C" w:rsidRDefault="00CE76EA" w:rsidP="00CE76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4B7E">
              <w:rPr>
                <w:sz w:val="28"/>
                <w:szCs w:val="28"/>
              </w:rPr>
              <w:t>редотвращени</w:t>
            </w:r>
            <w:r>
              <w:rPr>
                <w:sz w:val="28"/>
                <w:szCs w:val="28"/>
              </w:rPr>
              <w:t>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случаев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</w:t>
            </w:r>
            <w:r w:rsidRPr="00EB4B7E">
              <w:rPr>
                <w:sz w:val="28"/>
                <w:szCs w:val="28"/>
              </w:rPr>
              <w:t>з</w:t>
            </w:r>
            <w:r w:rsidRPr="00EB4B7E">
              <w:rPr>
                <w:sz w:val="28"/>
                <w:szCs w:val="28"/>
              </w:rPr>
              <w:t>глашения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муниципальными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</w:t>
            </w:r>
            <w:r w:rsidRPr="00EB4B7E">
              <w:rPr>
                <w:sz w:val="28"/>
                <w:szCs w:val="28"/>
              </w:rPr>
              <w:t>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рода Ливны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сведений,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соста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sz w:val="28"/>
                <w:szCs w:val="28"/>
              </w:rPr>
              <w:t>ляющих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государственную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тайну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отнесенных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соответствии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федеральным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законом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ниям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конфиденциального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х</w:t>
            </w:r>
            <w:r w:rsidRPr="00EB4B7E">
              <w:rPr>
                <w:sz w:val="28"/>
                <w:szCs w:val="28"/>
              </w:rPr>
              <w:t>а</w:t>
            </w:r>
            <w:r w:rsidRPr="00EB4B7E">
              <w:rPr>
                <w:sz w:val="28"/>
                <w:szCs w:val="28"/>
              </w:rPr>
              <w:t>рактера</w:t>
            </w:r>
          </w:p>
        </w:tc>
      </w:tr>
      <w:tr w:rsidR="00CE76EA" w:rsidRPr="00CF4739" w:rsidTr="00CE76EA">
        <w:tc>
          <w:tcPr>
            <w:tcW w:w="774" w:type="dxa"/>
          </w:tcPr>
          <w:p w:rsidR="00CE76EA" w:rsidRDefault="00CE76EA" w:rsidP="00597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72B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E76EA" w:rsidRDefault="00CE76EA" w:rsidP="00CE76EA">
            <w:pPr>
              <w:jc w:val="both"/>
              <w:rPr>
                <w:sz w:val="28"/>
                <w:szCs w:val="28"/>
              </w:rPr>
            </w:pPr>
            <w:r w:rsidRPr="000033A3">
              <w:rPr>
                <w:color w:val="000000" w:themeColor="text1"/>
                <w:sz w:val="28"/>
                <w:szCs w:val="28"/>
              </w:rPr>
              <w:t>Проведение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анализа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должностных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обязанн</w:t>
            </w:r>
            <w:r w:rsidRPr="000033A3">
              <w:rPr>
                <w:color w:val="000000" w:themeColor="text1"/>
                <w:sz w:val="28"/>
                <w:szCs w:val="28"/>
              </w:rPr>
              <w:t>о</w:t>
            </w:r>
            <w:r w:rsidRPr="000033A3">
              <w:rPr>
                <w:color w:val="000000" w:themeColor="text1"/>
                <w:sz w:val="28"/>
                <w:szCs w:val="28"/>
              </w:rPr>
              <w:t>стей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муниципальных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служащих,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исполнение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которых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в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наибольшей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мере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подвержено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риску коррупционных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проявлений</w:t>
            </w:r>
          </w:p>
        </w:tc>
        <w:tc>
          <w:tcPr>
            <w:tcW w:w="3132" w:type="dxa"/>
          </w:tcPr>
          <w:p w:rsidR="00CE76EA" w:rsidRDefault="00CE76EA" w:rsidP="00CE7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04" w:type="dxa"/>
          </w:tcPr>
          <w:p w:rsidR="00CE76EA" w:rsidRDefault="00CE76EA" w:rsidP="00CE7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CE76EA" w:rsidRDefault="00CE76EA" w:rsidP="00CE76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3A3">
              <w:rPr>
                <w:color w:val="000000" w:themeColor="text1"/>
                <w:sz w:val="28"/>
                <w:szCs w:val="28"/>
              </w:rPr>
              <w:t>Повышение эффективности р</w:t>
            </w:r>
            <w:r w:rsidRPr="000033A3">
              <w:rPr>
                <w:color w:val="000000" w:themeColor="text1"/>
                <w:sz w:val="28"/>
                <w:szCs w:val="28"/>
              </w:rPr>
              <w:t>а</w:t>
            </w:r>
            <w:r w:rsidRPr="000033A3">
              <w:rPr>
                <w:color w:val="000000" w:themeColor="text1"/>
                <w:sz w:val="28"/>
                <w:szCs w:val="28"/>
              </w:rPr>
              <w:t>боты органов местного сам</w:t>
            </w:r>
            <w:r w:rsidRPr="000033A3">
              <w:rPr>
                <w:color w:val="000000" w:themeColor="text1"/>
                <w:sz w:val="28"/>
                <w:szCs w:val="28"/>
              </w:rPr>
              <w:t>о</w:t>
            </w:r>
            <w:r w:rsidRPr="000033A3">
              <w:rPr>
                <w:color w:val="000000" w:themeColor="text1"/>
                <w:sz w:val="28"/>
                <w:szCs w:val="28"/>
              </w:rPr>
              <w:t>управления города Ливны О</w:t>
            </w:r>
            <w:r w:rsidRPr="000033A3">
              <w:rPr>
                <w:color w:val="000000" w:themeColor="text1"/>
                <w:sz w:val="28"/>
                <w:szCs w:val="28"/>
              </w:rPr>
              <w:t>р</w:t>
            </w:r>
            <w:r w:rsidRPr="000033A3">
              <w:rPr>
                <w:color w:val="000000" w:themeColor="text1"/>
                <w:sz w:val="28"/>
                <w:szCs w:val="28"/>
              </w:rPr>
              <w:t>ловской области по противоде</w:t>
            </w:r>
            <w:r w:rsidRPr="000033A3">
              <w:rPr>
                <w:color w:val="000000" w:themeColor="text1"/>
                <w:sz w:val="28"/>
                <w:szCs w:val="28"/>
              </w:rPr>
              <w:t>й</w:t>
            </w:r>
            <w:r w:rsidRPr="000033A3">
              <w:rPr>
                <w:color w:val="000000" w:themeColor="text1"/>
                <w:sz w:val="28"/>
                <w:szCs w:val="28"/>
              </w:rPr>
              <w:t>ствию коррупции</w:t>
            </w:r>
          </w:p>
        </w:tc>
      </w:tr>
      <w:tr w:rsidR="00C0353B" w:rsidRPr="00CF4739" w:rsidTr="00CE76EA">
        <w:tc>
          <w:tcPr>
            <w:tcW w:w="774" w:type="dxa"/>
          </w:tcPr>
          <w:p w:rsidR="00C0353B" w:rsidRPr="00C0353B" w:rsidRDefault="00C0353B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72B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0353B" w:rsidRPr="00C0353B" w:rsidRDefault="00C0353B" w:rsidP="00C0353B">
            <w:pPr>
              <w:jc w:val="both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Организация предоставления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 в электронном виде</w:t>
            </w:r>
          </w:p>
        </w:tc>
        <w:tc>
          <w:tcPr>
            <w:tcW w:w="3132" w:type="dxa"/>
          </w:tcPr>
          <w:p w:rsidR="00C0353B" w:rsidRPr="00C0353B" w:rsidRDefault="00C0353B" w:rsidP="00C0353B">
            <w:pPr>
              <w:jc w:val="both"/>
            </w:pPr>
            <w:r w:rsidRPr="00BB50C1">
              <w:rPr>
                <w:sz w:val="28"/>
                <w:szCs w:val="28"/>
              </w:rPr>
              <w:t>Руководители</w:t>
            </w:r>
            <w:r w:rsidRPr="00BB50C1">
              <w:rPr>
                <w:rFonts w:eastAsia="Arial"/>
                <w:sz w:val="28"/>
                <w:szCs w:val="28"/>
              </w:rPr>
              <w:t xml:space="preserve"> отрасл</w:t>
            </w:r>
            <w:r w:rsidRPr="00BB50C1">
              <w:rPr>
                <w:rFonts w:eastAsia="Arial"/>
                <w:sz w:val="28"/>
                <w:szCs w:val="28"/>
              </w:rPr>
              <w:t>е</w:t>
            </w:r>
            <w:r w:rsidRPr="00BB50C1">
              <w:rPr>
                <w:rFonts w:eastAsia="Arial"/>
                <w:sz w:val="28"/>
                <w:szCs w:val="28"/>
              </w:rPr>
              <w:t xml:space="preserve">вых (функциональных) органов и </w:t>
            </w:r>
            <w:r w:rsidRPr="00BB50C1">
              <w:rPr>
                <w:sz w:val="28"/>
                <w:szCs w:val="28"/>
              </w:rPr>
              <w:t>структурных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подразделений админ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sz w:val="28"/>
                <w:szCs w:val="28"/>
              </w:rPr>
              <w:t>страции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города</w:t>
            </w:r>
          </w:p>
        </w:tc>
        <w:tc>
          <w:tcPr>
            <w:tcW w:w="1604" w:type="dxa"/>
          </w:tcPr>
          <w:p w:rsidR="00C0353B" w:rsidRPr="00C0353B" w:rsidRDefault="00C0353B" w:rsidP="00C0353B">
            <w:pPr>
              <w:jc w:val="center"/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C0353B" w:rsidRPr="00C0353B" w:rsidRDefault="00C0353B" w:rsidP="00C035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Исключение личных контактов заявителей с должностными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цами, принимающими решение о предоставлении (отказе в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доставлении) муниципальных услуг</w:t>
            </w:r>
          </w:p>
        </w:tc>
      </w:tr>
    </w:tbl>
    <w:p w:rsidR="005972B0" w:rsidRDefault="005972B0">
      <w:r>
        <w:br w:type="page"/>
      </w:r>
    </w:p>
    <w:tbl>
      <w:tblPr>
        <w:tblStyle w:val="a3"/>
        <w:tblW w:w="15336" w:type="dxa"/>
        <w:tblInd w:w="468" w:type="dxa"/>
        <w:tblLayout w:type="fixed"/>
        <w:tblLook w:val="01E0"/>
      </w:tblPr>
      <w:tblGrid>
        <w:gridCol w:w="774"/>
        <w:gridCol w:w="5670"/>
        <w:gridCol w:w="3132"/>
        <w:gridCol w:w="1604"/>
        <w:gridCol w:w="4156"/>
      </w:tblGrid>
      <w:tr w:rsidR="00C0353B" w:rsidRPr="00CF4739" w:rsidTr="00CE76EA">
        <w:tc>
          <w:tcPr>
            <w:tcW w:w="774" w:type="dxa"/>
          </w:tcPr>
          <w:p w:rsidR="00C0353B" w:rsidRPr="005972B0" w:rsidRDefault="005972B0" w:rsidP="005972B0">
            <w:pPr>
              <w:jc w:val="center"/>
            </w:pPr>
            <w:r w:rsidRPr="005972B0">
              <w:lastRenderedPageBreak/>
              <w:t>1</w:t>
            </w:r>
          </w:p>
        </w:tc>
        <w:tc>
          <w:tcPr>
            <w:tcW w:w="5670" w:type="dxa"/>
          </w:tcPr>
          <w:p w:rsidR="00C0353B" w:rsidRPr="005972B0" w:rsidRDefault="005972B0" w:rsidP="005972B0">
            <w:pPr>
              <w:jc w:val="center"/>
            </w:pPr>
            <w:r w:rsidRPr="005972B0">
              <w:t>2</w:t>
            </w:r>
          </w:p>
        </w:tc>
        <w:tc>
          <w:tcPr>
            <w:tcW w:w="3132" w:type="dxa"/>
          </w:tcPr>
          <w:p w:rsidR="00C0353B" w:rsidRPr="005972B0" w:rsidRDefault="005972B0" w:rsidP="005972B0">
            <w:pPr>
              <w:jc w:val="center"/>
            </w:pPr>
            <w:r w:rsidRPr="005972B0">
              <w:t>3</w:t>
            </w:r>
          </w:p>
        </w:tc>
        <w:tc>
          <w:tcPr>
            <w:tcW w:w="1604" w:type="dxa"/>
          </w:tcPr>
          <w:p w:rsidR="00C0353B" w:rsidRPr="005972B0" w:rsidRDefault="005972B0" w:rsidP="005972B0">
            <w:pPr>
              <w:jc w:val="center"/>
            </w:pPr>
            <w:r w:rsidRPr="005972B0">
              <w:t>4</w:t>
            </w:r>
          </w:p>
        </w:tc>
        <w:tc>
          <w:tcPr>
            <w:tcW w:w="4156" w:type="dxa"/>
          </w:tcPr>
          <w:p w:rsidR="00C0353B" w:rsidRPr="005972B0" w:rsidRDefault="005972B0" w:rsidP="005972B0">
            <w:pPr>
              <w:autoSpaceDE w:val="0"/>
              <w:autoSpaceDN w:val="0"/>
              <w:adjustRightInd w:val="0"/>
              <w:jc w:val="center"/>
            </w:pPr>
            <w:r w:rsidRPr="005972B0">
              <w:t>5</w:t>
            </w:r>
          </w:p>
        </w:tc>
      </w:tr>
      <w:tr w:rsidR="005972B0" w:rsidRPr="00CF4739" w:rsidTr="00CE76EA">
        <w:tc>
          <w:tcPr>
            <w:tcW w:w="774" w:type="dxa"/>
          </w:tcPr>
          <w:p w:rsidR="005972B0" w:rsidRDefault="005972B0" w:rsidP="0091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5972B0" w:rsidRDefault="005972B0" w:rsidP="00915489">
            <w:pPr>
              <w:jc w:val="both"/>
              <w:rPr>
                <w:sz w:val="28"/>
                <w:szCs w:val="28"/>
              </w:rPr>
            </w:pPr>
            <w:r w:rsidRPr="00C21D64">
              <w:rPr>
                <w:sz w:val="28"/>
                <w:szCs w:val="28"/>
              </w:rPr>
              <w:t>Приоритетное использование конкурентных способов определения поставщика (подря</w:t>
            </w:r>
            <w:r w:rsidRPr="00C21D64">
              <w:rPr>
                <w:sz w:val="28"/>
                <w:szCs w:val="28"/>
              </w:rPr>
              <w:t>д</w:t>
            </w:r>
            <w:r w:rsidRPr="00C21D64">
              <w:rPr>
                <w:sz w:val="28"/>
                <w:szCs w:val="28"/>
              </w:rPr>
              <w:t xml:space="preserve">чика, исполнителя), установленных </w:t>
            </w:r>
            <w:hyperlink r:id="rId11" w:history="1">
              <w:r w:rsidRPr="00C21D64">
                <w:rPr>
                  <w:sz w:val="28"/>
                  <w:szCs w:val="28"/>
                </w:rPr>
                <w:t>статьей 24</w:t>
              </w:r>
            </w:hyperlink>
            <w:r w:rsidRPr="00C21D64">
              <w:rPr>
                <w:sz w:val="28"/>
                <w:szCs w:val="28"/>
              </w:rPr>
              <w:t xml:space="preserve"> Федерального закона от 5 апреля 2013 г</w:t>
            </w:r>
            <w:r w:rsidRPr="00C21D64">
              <w:rPr>
                <w:sz w:val="28"/>
                <w:szCs w:val="28"/>
              </w:rPr>
              <w:t>о</w:t>
            </w:r>
            <w:r w:rsidRPr="00C21D64">
              <w:rPr>
                <w:sz w:val="28"/>
                <w:szCs w:val="28"/>
              </w:rPr>
              <w:t xml:space="preserve">да </w:t>
            </w:r>
            <w:r>
              <w:rPr>
                <w:sz w:val="28"/>
                <w:szCs w:val="28"/>
              </w:rPr>
              <w:t>№</w:t>
            </w:r>
            <w:r w:rsidRPr="00C21D64">
              <w:rPr>
                <w:sz w:val="28"/>
                <w:szCs w:val="28"/>
              </w:rPr>
              <w:t xml:space="preserve"> 44-ФЗ </w:t>
            </w:r>
            <w:r>
              <w:rPr>
                <w:sz w:val="28"/>
                <w:szCs w:val="28"/>
              </w:rPr>
              <w:t>«</w:t>
            </w:r>
            <w:r w:rsidRPr="00C21D64">
              <w:rPr>
                <w:sz w:val="28"/>
                <w:szCs w:val="28"/>
              </w:rPr>
              <w:t>О контрактной системе в сфере закупок товаров, работ, услуг для обеспеч</w:t>
            </w:r>
            <w:r w:rsidRPr="00C21D64">
              <w:rPr>
                <w:sz w:val="28"/>
                <w:szCs w:val="28"/>
              </w:rPr>
              <w:t>е</w:t>
            </w:r>
            <w:r w:rsidRPr="00C21D64">
              <w:rPr>
                <w:sz w:val="28"/>
                <w:szCs w:val="28"/>
              </w:rPr>
              <w:t>ния государственных и муниципальных нужд</w:t>
            </w:r>
            <w:r>
              <w:rPr>
                <w:sz w:val="28"/>
                <w:szCs w:val="28"/>
              </w:rPr>
              <w:t>»</w:t>
            </w:r>
            <w:r w:rsidRPr="00C21D64">
              <w:rPr>
                <w:sz w:val="28"/>
                <w:szCs w:val="28"/>
              </w:rPr>
              <w:t>, позволяющих выбрать поставщиков (подрядчиков, исполнителей), предложи</w:t>
            </w:r>
            <w:r w:rsidRPr="00C21D64">
              <w:rPr>
                <w:sz w:val="28"/>
                <w:szCs w:val="28"/>
              </w:rPr>
              <w:t>в</w:t>
            </w:r>
            <w:r w:rsidRPr="00C21D64">
              <w:rPr>
                <w:sz w:val="28"/>
                <w:szCs w:val="28"/>
              </w:rPr>
              <w:t>ших наилучшие условия исполнения ко</w:t>
            </w:r>
            <w:r w:rsidRPr="00C21D64">
              <w:rPr>
                <w:sz w:val="28"/>
                <w:szCs w:val="28"/>
              </w:rPr>
              <w:t>н</w:t>
            </w:r>
            <w:r w:rsidRPr="00C21D64">
              <w:rPr>
                <w:sz w:val="28"/>
                <w:szCs w:val="28"/>
              </w:rPr>
              <w:t>тракта (при возможности равенства участия и подачи заявок)</w:t>
            </w:r>
          </w:p>
        </w:tc>
        <w:tc>
          <w:tcPr>
            <w:tcW w:w="3132" w:type="dxa"/>
          </w:tcPr>
          <w:p w:rsidR="005972B0" w:rsidRPr="00BB50C1" w:rsidRDefault="005972B0" w:rsidP="00915489">
            <w:pPr>
              <w:jc w:val="both"/>
              <w:rPr>
                <w:sz w:val="28"/>
                <w:szCs w:val="28"/>
              </w:rPr>
            </w:pPr>
            <w:r w:rsidRPr="00416D6D">
              <w:rPr>
                <w:sz w:val="28"/>
                <w:szCs w:val="28"/>
              </w:rPr>
              <w:t>Муниципальные</w:t>
            </w:r>
            <w:r w:rsidRPr="00416D6D">
              <w:rPr>
                <w:rFonts w:eastAsia="Arial"/>
                <w:b/>
                <w:i/>
                <w:sz w:val="28"/>
                <w:szCs w:val="28"/>
              </w:rPr>
              <w:t xml:space="preserve"> </w:t>
            </w:r>
            <w:r w:rsidRPr="00416D6D">
              <w:rPr>
                <w:sz w:val="28"/>
                <w:szCs w:val="28"/>
              </w:rPr>
              <w:t>зака</w:t>
            </w:r>
            <w:r w:rsidRPr="00416D6D">
              <w:rPr>
                <w:sz w:val="28"/>
                <w:szCs w:val="28"/>
              </w:rPr>
              <w:t>з</w:t>
            </w:r>
            <w:r w:rsidRPr="00416D6D">
              <w:rPr>
                <w:sz w:val="28"/>
                <w:szCs w:val="28"/>
              </w:rPr>
              <w:t>чики;</w:t>
            </w:r>
            <w:r>
              <w:rPr>
                <w:sz w:val="28"/>
                <w:szCs w:val="28"/>
              </w:rPr>
              <w:t xml:space="preserve"> комитет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ки, предпри</w:t>
            </w:r>
            <w:r w:rsidRPr="00416D6D">
              <w:rPr>
                <w:sz w:val="28"/>
                <w:szCs w:val="28"/>
              </w:rPr>
              <w:t>нимател</w:t>
            </w:r>
            <w:r w:rsidRPr="00416D6D">
              <w:rPr>
                <w:sz w:val="28"/>
                <w:szCs w:val="28"/>
              </w:rPr>
              <w:t>ь</w:t>
            </w:r>
            <w:r w:rsidRPr="00416D6D">
              <w:rPr>
                <w:sz w:val="28"/>
                <w:szCs w:val="28"/>
              </w:rPr>
              <w:t>ства и торговли</w:t>
            </w:r>
          </w:p>
        </w:tc>
        <w:tc>
          <w:tcPr>
            <w:tcW w:w="1604" w:type="dxa"/>
          </w:tcPr>
          <w:p w:rsidR="005972B0" w:rsidRDefault="005972B0" w:rsidP="0091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5972B0" w:rsidRDefault="005972B0" w:rsidP="009154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Наиболее эффективное расход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бюджетных средств</w:t>
            </w:r>
          </w:p>
        </w:tc>
      </w:tr>
      <w:tr w:rsidR="005972B0" w:rsidRPr="00CF4739" w:rsidTr="00CE76EA">
        <w:tc>
          <w:tcPr>
            <w:tcW w:w="77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5972B0" w:rsidRPr="00C21D64" w:rsidRDefault="005972B0" w:rsidP="00C0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методологического сопрово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деятельности заказчиков в целях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вершенствования процедур осуществления закупок</w:t>
            </w:r>
          </w:p>
        </w:tc>
        <w:tc>
          <w:tcPr>
            <w:tcW w:w="3132" w:type="dxa"/>
          </w:tcPr>
          <w:p w:rsidR="005972B0" w:rsidRPr="00416D6D" w:rsidRDefault="005972B0" w:rsidP="005972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экономики, предпри</w:t>
            </w:r>
            <w:r w:rsidRPr="00416D6D">
              <w:rPr>
                <w:sz w:val="28"/>
                <w:szCs w:val="28"/>
              </w:rPr>
              <w:t>нимательства и торговли</w:t>
            </w:r>
            <w:r>
              <w:rPr>
                <w:sz w:val="28"/>
                <w:szCs w:val="28"/>
              </w:rPr>
              <w:t>;</w:t>
            </w:r>
            <w:r w:rsidRPr="00416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416D6D">
              <w:rPr>
                <w:sz w:val="28"/>
                <w:szCs w:val="28"/>
              </w:rPr>
              <w:t>униципал</w:t>
            </w:r>
            <w:r w:rsidRPr="00416D6D">
              <w:rPr>
                <w:sz w:val="28"/>
                <w:szCs w:val="28"/>
              </w:rPr>
              <w:t>ь</w:t>
            </w:r>
            <w:r w:rsidRPr="00416D6D">
              <w:rPr>
                <w:sz w:val="28"/>
                <w:szCs w:val="28"/>
              </w:rPr>
              <w:t>ные</w:t>
            </w:r>
            <w:r w:rsidRPr="005972B0">
              <w:rPr>
                <w:rFonts w:eastAsia="Arial"/>
                <w:sz w:val="28"/>
                <w:szCs w:val="28"/>
              </w:rPr>
              <w:t xml:space="preserve"> </w:t>
            </w:r>
            <w:r w:rsidRPr="00416D6D">
              <w:rPr>
                <w:sz w:val="28"/>
                <w:szCs w:val="28"/>
              </w:rPr>
              <w:t>заказчики</w:t>
            </w:r>
          </w:p>
        </w:tc>
        <w:tc>
          <w:tcPr>
            <w:tcW w:w="160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5972B0" w:rsidRDefault="005972B0" w:rsidP="00C0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нарушений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бований законодательства о контрактной системе</w:t>
            </w:r>
          </w:p>
        </w:tc>
      </w:tr>
      <w:tr w:rsidR="005972B0" w:rsidRPr="00CF4739" w:rsidTr="00CE76EA">
        <w:tc>
          <w:tcPr>
            <w:tcW w:w="77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5972B0" w:rsidRDefault="005972B0" w:rsidP="00C0353B">
            <w:pPr>
              <w:jc w:val="both"/>
              <w:rPr>
                <w:sz w:val="28"/>
                <w:szCs w:val="28"/>
              </w:rPr>
            </w:pPr>
            <w:r w:rsidRPr="00D223A4">
              <w:rPr>
                <w:sz w:val="28"/>
                <w:szCs w:val="28"/>
              </w:rPr>
              <w:t>Проведение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антикоррупционной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экспертизы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проектов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правовых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актов,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подготовленных</w:t>
            </w:r>
            <w:r w:rsidRPr="00D223A4">
              <w:rPr>
                <w:rFonts w:eastAsia="Arial"/>
                <w:sz w:val="28"/>
                <w:szCs w:val="28"/>
              </w:rPr>
              <w:t xml:space="preserve"> отраслевыми (функциональными) </w:t>
            </w:r>
            <w:r w:rsidRPr="00D223A4">
              <w:rPr>
                <w:sz w:val="28"/>
                <w:szCs w:val="28"/>
              </w:rPr>
              <w:t>органами</w:t>
            </w:r>
            <w:r w:rsidRPr="00D223A4">
              <w:rPr>
                <w:rFonts w:eastAsia="Arial"/>
                <w:sz w:val="28"/>
                <w:szCs w:val="28"/>
              </w:rPr>
              <w:t xml:space="preserve"> и структурными подразделениями </w:t>
            </w:r>
            <w:r w:rsidRPr="00D223A4">
              <w:rPr>
                <w:sz w:val="28"/>
                <w:szCs w:val="28"/>
              </w:rPr>
              <w:t>админ</w:t>
            </w:r>
            <w:r w:rsidRPr="00D223A4">
              <w:rPr>
                <w:sz w:val="28"/>
                <w:szCs w:val="28"/>
              </w:rPr>
              <w:t>и</w:t>
            </w:r>
            <w:r w:rsidRPr="00D223A4">
              <w:rPr>
                <w:sz w:val="28"/>
                <w:szCs w:val="28"/>
              </w:rPr>
              <w:t>страции</w:t>
            </w:r>
            <w:r w:rsidRPr="00D223A4">
              <w:rPr>
                <w:rFonts w:eastAsia="Arial"/>
                <w:sz w:val="28"/>
                <w:szCs w:val="28"/>
              </w:rPr>
              <w:t xml:space="preserve"> города</w:t>
            </w:r>
          </w:p>
        </w:tc>
        <w:tc>
          <w:tcPr>
            <w:tcW w:w="3132" w:type="dxa"/>
          </w:tcPr>
          <w:p w:rsidR="005972B0" w:rsidRPr="00416D6D" w:rsidRDefault="005972B0" w:rsidP="00C0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160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5972B0" w:rsidRDefault="005972B0" w:rsidP="00C0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коррупциогенных факторов и их последующее устранение</w:t>
            </w:r>
          </w:p>
        </w:tc>
      </w:tr>
      <w:tr w:rsidR="005972B0" w:rsidRPr="00CF4739" w:rsidTr="00CE76EA">
        <w:tc>
          <w:tcPr>
            <w:tcW w:w="77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5972B0" w:rsidRPr="00D223A4" w:rsidRDefault="005972B0" w:rsidP="00C0353B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Разработка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нормативных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правовых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администра</w:t>
            </w:r>
            <w:r w:rsidRPr="00A46E41">
              <w:rPr>
                <w:sz w:val="28"/>
                <w:szCs w:val="28"/>
              </w:rPr>
              <w:t>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A46E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проти</w:t>
            </w:r>
            <w:r w:rsidRPr="00A46E41">
              <w:rPr>
                <w:sz w:val="28"/>
                <w:szCs w:val="28"/>
              </w:rPr>
              <w:t>водействии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коррупции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поддержание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их </w:t>
            </w:r>
            <w:r w:rsidRPr="00A46E4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актуальном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состоянии</w:t>
            </w:r>
          </w:p>
        </w:tc>
        <w:tc>
          <w:tcPr>
            <w:tcW w:w="3132" w:type="dxa"/>
          </w:tcPr>
          <w:p w:rsidR="005972B0" w:rsidRDefault="005972B0" w:rsidP="00C0353B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  <w:r>
              <w:rPr>
                <w:sz w:val="28"/>
                <w:szCs w:val="28"/>
              </w:rPr>
              <w:t>, юридический отдел</w:t>
            </w:r>
          </w:p>
        </w:tc>
        <w:tc>
          <w:tcPr>
            <w:tcW w:w="160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По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мере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-м</w:t>
            </w:r>
            <w:r w:rsidRPr="00A46E41">
              <w:rPr>
                <w:sz w:val="28"/>
                <w:szCs w:val="28"/>
              </w:rPr>
              <w:t>ости</w:t>
            </w:r>
          </w:p>
        </w:tc>
        <w:tc>
          <w:tcPr>
            <w:tcW w:w="4156" w:type="dxa"/>
          </w:tcPr>
          <w:p w:rsidR="005972B0" w:rsidRDefault="005972B0" w:rsidP="00C0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ционных основ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вия коррупции</w:t>
            </w:r>
          </w:p>
        </w:tc>
      </w:tr>
    </w:tbl>
    <w:p w:rsidR="005972B0" w:rsidRDefault="005972B0">
      <w:r>
        <w:br w:type="page"/>
      </w:r>
    </w:p>
    <w:tbl>
      <w:tblPr>
        <w:tblStyle w:val="a3"/>
        <w:tblW w:w="15336" w:type="dxa"/>
        <w:tblInd w:w="468" w:type="dxa"/>
        <w:tblLayout w:type="fixed"/>
        <w:tblLook w:val="01E0"/>
      </w:tblPr>
      <w:tblGrid>
        <w:gridCol w:w="774"/>
        <w:gridCol w:w="5670"/>
        <w:gridCol w:w="3132"/>
        <w:gridCol w:w="1604"/>
        <w:gridCol w:w="4156"/>
      </w:tblGrid>
      <w:tr w:rsidR="005972B0" w:rsidRPr="00CF4739" w:rsidTr="00CE76EA">
        <w:tc>
          <w:tcPr>
            <w:tcW w:w="774" w:type="dxa"/>
          </w:tcPr>
          <w:p w:rsidR="005972B0" w:rsidRPr="005972B0" w:rsidRDefault="005972B0" w:rsidP="005972B0">
            <w:pPr>
              <w:jc w:val="center"/>
            </w:pPr>
            <w:r w:rsidRPr="005972B0">
              <w:lastRenderedPageBreak/>
              <w:t>1</w:t>
            </w:r>
          </w:p>
        </w:tc>
        <w:tc>
          <w:tcPr>
            <w:tcW w:w="5670" w:type="dxa"/>
          </w:tcPr>
          <w:p w:rsidR="005972B0" w:rsidRPr="005972B0" w:rsidRDefault="005972B0" w:rsidP="005972B0">
            <w:pPr>
              <w:jc w:val="center"/>
            </w:pPr>
            <w:r w:rsidRPr="005972B0">
              <w:t>2</w:t>
            </w:r>
          </w:p>
        </w:tc>
        <w:tc>
          <w:tcPr>
            <w:tcW w:w="3132" w:type="dxa"/>
          </w:tcPr>
          <w:p w:rsidR="005972B0" w:rsidRPr="005972B0" w:rsidRDefault="005972B0" w:rsidP="005972B0">
            <w:pPr>
              <w:jc w:val="center"/>
            </w:pPr>
            <w:r w:rsidRPr="005972B0">
              <w:t>3</w:t>
            </w:r>
          </w:p>
        </w:tc>
        <w:tc>
          <w:tcPr>
            <w:tcW w:w="1604" w:type="dxa"/>
          </w:tcPr>
          <w:p w:rsidR="005972B0" w:rsidRPr="005972B0" w:rsidRDefault="005972B0" w:rsidP="005972B0">
            <w:pPr>
              <w:jc w:val="center"/>
            </w:pPr>
            <w:r w:rsidRPr="005972B0">
              <w:t>4</w:t>
            </w:r>
          </w:p>
        </w:tc>
        <w:tc>
          <w:tcPr>
            <w:tcW w:w="4156" w:type="dxa"/>
          </w:tcPr>
          <w:p w:rsidR="005972B0" w:rsidRPr="005972B0" w:rsidRDefault="005972B0" w:rsidP="005972B0">
            <w:pPr>
              <w:autoSpaceDE w:val="0"/>
              <w:autoSpaceDN w:val="0"/>
              <w:adjustRightInd w:val="0"/>
              <w:jc w:val="center"/>
            </w:pPr>
            <w:r w:rsidRPr="005972B0">
              <w:t>5</w:t>
            </w:r>
          </w:p>
        </w:tc>
      </w:tr>
      <w:tr w:rsidR="005972B0" w:rsidRPr="00CF4739" w:rsidTr="00CE76EA">
        <w:tc>
          <w:tcPr>
            <w:tcW w:w="774" w:type="dxa"/>
          </w:tcPr>
          <w:p w:rsidR="005972B0" w:rsidRPr="00C0353B" w:rsidRDefault="005972B0" w:rsidP="0091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5972B0" w:rsidRPr="00C0353B" w:rsidRDefault="005972B0" w:rsidP="00915489">
            <w:pPr>
              <w:jc w:val="both"/>
              <w:rPr>
                <w:sz w:val="28"/>
                <w:szCs w:val="28"/>
              </w:rPr>
            </w:pPr>
            <w:r w:rsidRPr="001E5280">
              <w:rPr>
                <w:sz w:val="28"/>
                <w:szCs w:val="28"/>
              </w:rPr>
              <w:t xml:space="preserve">Мониторинг и анализ </w:t>
            </w:r>
            <w:r>
              <w:rPr>
                <w:sz w:val="28"/>
                <w:szCs w:val="28"/>
              </w:rPr>
              <w:t xml:space="preserve">публикаций в СМИ, </w:t>
            </w:r>
            <w:r w:rsidRPr="001E5280">
              <w:rPr>
                <w:sz w:val="28"/>
                <w:szCs w:val="28"/>
              </w:rPr>
              <w:t>обращений граждан, организаций, предста</w:t>
            </w:r>
            <w:r w:rsidRPr="001E5280">
              <w:rPr>
                <w:sz w:val="28"/>
                <w:szCs w:val="28"/>
              </w:rPr>
              <w:t>в</w:t>
            </w:r>
            <w:r w:rsidRPr="001E5280">
              <w:rPr>
                <w:sz w:val="28"/>
                <w:szCs w:val="28"/>
              </w:rPr>
              <w:t>лений надзорных органов на предмет нал</w:t>
            </w:r>
            <w:r w:rsidRPr="001E5280">
              <w:rPr>
                <w:sz w:val="28"/>
                <w:szCs w:val="28"/>
              </w:rPr>
              <w:t>и</w:t>
            </w:r>
            <w:r w:rsidRPr="001E5280">
              <w:rPr>
                <w:sz w:val="28"/>
                <w:szCs w:val="28"/>
              </w:rPr>
              <w:t>чия в них информации о совершении лиц</w:t>
            </w:r>
            <w:r w:rsidRPr="001E5280">
              <w:rPr>
                <w:sz w:val="28"/>
                <w:szCs w:val="28"/>
              </w:rPr>
              <w:t>а</w:t>
            </w:r>
            <w:r w:rsidRPr="001E5280">
              <w:rPr>
                <w:sz w:val="28"/>
                <w:szCs w:val="28"/>
              </w:rPr>
              <w:t xml:space="preserve">ми, замещающими </w:t>
            </w:r>
            <w:r>
              <w:rPr>
                <w:sz w:val="28"/>
                <w:szCs w:val="28"/>
              </w:rPr>
              <w:t xml:space="preserve">муниципальные </w:t>
            </w:r>
            <w:r w:rsidRPr="001E5280">
              <w:rPr>
                <w:sz w:val="28"/>
                <w:szCs w:val="28"/>
              </w:rPr>
              <w:t>должн</w:t>
            </w:r>
            <w:r w:rsidRPr="001E5280">
              <w:rPr>
                <w:sz w:val="28"/>
                <w:szCs w:val="28"/>
              </w:rPr>
              <w:t>о</w:t>
            </w:r>
            <w:r w:rsidRPr="001E5280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, должности муниципальной службы</w:t>
            </w:r>
            <w:r w:rsidRPr="001E5280">
              <w:rPr>
                <w:sz w:val="28"/>
                <w:szCs w:val="28"/>
              </w:rPr>
              <w:t>, р</w:t>
            </w:r>
            <w:r w:rsidRPr="001E5280">
              <w:rPr>
                <w:sz w:val="28"/>
                <w:szCs w:val="28"/>
              </w:rPr>
              <w:t>у</w:t>
            </w:r>
            <w:r w:rsidRPr="001E5280">
              <w:rPr>
                <w:sz w:val="28"/>
                <w:szCs w:val="28"/>
              </w:rPr>
              <w:t>ководителями подведомственных учрежд</w:t>
            </w:r>
            <w:r w:rsidRPr="001E5280">
              <w:rPr>
                <w:sz w:val="28"/>
                <w:szCs w:val="28"/>
              </w:rPr>
              <w:t>е</w:t>
            </w:r>
            <w:r w:rsidRPr="001E5280">
              <w:rPr>
                <w:sz w:val="28"/>
                <w:szCs w:val="28"/>
              </w:rPr>
              <w:t>ний коррупционных правонарушений</w:t>
            </w:r>
          </w:p>
        </w:tc>
        <w:tc>
          <w:tcPr>
            <w:tcW w:w="3132" w:type="dxa"/>
          </w:tcPr>
          <w:p w:rsidR="005972B0" w:rsidRPr="00C0353B" w:rsidRDefault="005972B0" w:rsidP="00915489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  <w:r>
              <w:rPr>
                <w:sz w:val="28"/>
                <w:szCs w:val="28"/>
              </w:rPr>
              <w:t>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 документационного и хозяйственного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</w:t>
            </w:r>
          </w:p>
        </w:tc>
        <w:tc>
          <w:tcPr>
            <w:tcW w:w="1604" w:type="dxa"/>
          </w:tcPr>
          <w:p w:rsidR="005972B0" w:rsidRPr="00C0353B" w:rsidRDefault="005972B0" w:rsidP="0091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5972B0" w:rsidRPr="00C0353B" w:rsidRDefault="005972B0" w:rsidP="009154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коррупционных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вонарушений</w:t>
            </w:r>
          </w:p>
        </w:tc>
      </w:tr>
      <w:tr w:rsidR="005972B0" w:rsidRPr="00CF4739" w:rsidTr="00CE76EA">
        <w:tc>
          <w:tcPr>
            <w:tcW w:w="77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5972B0" w:rsidRPr="001E5280" w:rsidRDefault="005972B0" w:rsidP="00C0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7262DA">
              <w:rPr>
                <w:sz w:val="28"/>
                <w:szCs w:val="28"/>
              </w:rPr>
              <w:t xml:space="preserve"> функционирования специал</w:t>
            </w:r>
            <w:r w:rsidRPr="007262DA">
              <w:rPr>
                <w:sz w:val="28"/>
                <w:szCs w:val="28"/>
              </w:rPr>
              <w:t>ь</w:t>
            </w:r>
            <w:r w:rsidRPr="007262DA">
              <w:rPr>
                <w:sz w:val="28"/>
                <w:szCs w:val="28"/>
              </w:rPr>
              <w:t>ной антикоррупционной горячей линии, предназначенной для сбора и направления информации о конкретных фактах корру</w:t>
            </w:r>
            <w:r w:rsidRPr="007262DA">
              <w:rPr>
                <w:sz w:val="28"/>
                <w:szCs w:val="28"/>
              </w:rPr>
              <w:t>п</w:t>
            </w:r>
            <w:r w:rsidRPr="007262DA">
              <w:rPr>
                <w:sz w:val="28"/>
                <w:szCs w:val="28"/>
              </w:rPr>
              <w:t>ции, неисполнения служебных обязанностей со стороны муниципальных служащих или превышения служебных полномочий</w:t>
            </w:r>
          </w:p>
        </w:tc>
        <w:tc>
          <w:tcPr>
            <w:tcW w:w="3132" w:type="dxa"/>
          </w:tcPr>
          <w:p w:rsidR="005972B0" w:rsidRPr="00D544A2" w:rsidRDefault="005972B0" w:rsidP="00C0353B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0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5972B0" w:rsidRDefault="005972B0" w:rsidP="00C0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оперативного реагирования на возможные факты проявления коррупции</w:t>
            </w:r>
          </w:p>
        </w:tc>
      </w:tr>
      <w:tr w:rsidR="005972B0" w:rsidRPr="00CF4739" w:rsidTr="00CE76EA">
        <w:tc>
          <w:tcPr>
            <w:tcW w:w="77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5972B0" w:rsidRDefault="005972B0" w:rsidP="00C0353B">
            <w:pPr>
              <w:jc w:val="both"/>
              <w:rPr>
                <w:sz w:val="28"/>
                <w:szCs w:val="28"/>
              </w:rPr>
            </w:pPr>
            <w:r w:rsidRPr="00BC0F50">
              <w:rPr>
                <w:sz w:val="28"/>
                <w:szCs w:val="28"/>
              </w:rPr>
              <w:t>Обеспечение</w:t>
            </w:r>
            <w:r w:rsidRPr="00BC0F50">
              <w:rPr>
                <w:rFonts w:eastAsia="Arial"/>
                <w:sz w:val="28"/>
                <w:szCs w:val="28"/>
              </w:rPr>
              <w:t xml:space="preserve"> </w:t>
            </w:r>
            <w:r w:rsidRPr="00BC0F50">
              <w:rPr>
                <w:sz w:val="28"/>
                <w:szCs w:val="28"/>
              </w:rPr>
              <w:t>выполнения</w:t>
            </w:r>
            <w:r w:rsidRPr="00BC0F50">
              <w:rPr>
                <w:rFonts w:eastAsia="Arial"/>
                <w:sz w:val="28"/>
                <w:szCs w:val="28"/>
              </w:rPr>
              <w:t xml:space="preserve"> </w:t>
            </w:r>
            <w:r w:rsidRPr="00BC0F50">
              <w:rPr>
                <w:sz w:val="28"/>
                <w:szCs w:val="28"/>
              </w:rPr>
              <w:t>постановления а</w:t>
            </w:r>
            <w:r w:rsidRPr="00BC0F50">
              <w:rPr>
                <w:sz w:val="28"/>
                <w:szCs w:val="28"/>
              </w:rPr>
              <w:t>д</w:t>
            </w:r>
            <w:r w:rsidRPr="00BC0F50">
              <w:rPr>
                <w:sz w:val="28"/>
                <w:szCs w:val="28"/>
              </w:rPr>
              <w:t>министрации города Ливны от 15 декабря 2017 года № 146 «Об обеспечении доступа к информации о деятельности администрации города Ливны, ее органов, структурных по</w:t>
            </w:r>
            <w:r w:rsidRPr="00BC0F50">
              <w:rPr>
                <w:sz w:val="28"/>
                <w:szCs w:val="28"/>
              </w:rPr>
              <w:t>д</w:t>
            </w:r>
            <w:r w:rsidRPr="00BC0F50">
              <w:rPr>
                <w:sz w:val="28"/>
                <w:szCs w:val="28"/>
              </w:rPr>
              <w:t>разделений и подведомственных организ</w:t>
            </w:r>
            <w:r w:rsidRPr="00BC0F50">
              <w:rPr>
                <w:sz w:val="28"/>
                <w:szCs w:val="28"/>
              </w:rPr>
              <w:t>а</w:t>
            </w:r>
            <w:r w:rsidRPr="00BC0F50">
              <w:rPr>
                <w:sz w:val="28"/>
                <w:szCs w:val="28"/>
              </w:rPr>
              <w:t>ций»</w:t>
            </w:r>
          </w:p>
        </w:tc>
        <w:tc>
          <w:tcPr>
            <w:tcW w:w="3132" w:type="dxa"/>
          </w:tcPr>
          <w:p w:rsidR="005972B0" w:rsidRPr="007262DA" w:rsidRDefault="005972B0" w:rsidP="00C0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работы, о</w:t>
            </w:r>
            <w:r w:rsidRPr="00CC7477">
              <w:rPr>
                <w:sz w:val="28"/>
                <w:szCs w:val="28"/>
              </w:rPr>
              <w:t>т</w:t>
            </w:r>
            <w:r w:rsidRPr="00CC7477">
              <w:rPr>
                <w:sz w:val="28"/>
                <w:szCs w:val="28"/>
              </w:rPr>
              <w:t>дел информационных технологий</w:t>
            </w:r>
          </w:p>
        </w:tc>
        <w:tc>
          <w:tcPr>
            <w:tcW w:w="160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5972B0" w:rsidRDefault="005972B0" w:rsidP="00C0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прозрачности раб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ты органов </w:t>
            </w:r>
            <w:r>
              <w:rPr>
                <w:sz w:val="28"/>
                <w:szCs w:val="28"/>
              </w:rPr>
              <w:t>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управления города Ливны </w:t>
            </w:r>
            <w:r w:rsidRPr="00A312BA">
              <w:rPr>
                <w:sz w:val="28"/>
                <w:szCs w:val="28"/>
              </w:rPr>
              <w:t>по вопросам противодействия ко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рупции</w:t>
            </w:r>
          </w:p>
        </w:tc>
      </w:tr>
      <w:tr w:rsidR="005972B0" w:rsidRPr="00CF4739" w:rsidTr="00CE76EA">
        <w:tc>
          <w:tcPr>
            <w:tcW w:w="77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5972B0" w:rsidRPr="00BC0F50" w:rsidRDefault="005972B0" w:rsidP="00C0353B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Организация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работы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официального</w:t>
            </w:r>
            <w:r w:rsidRPr="00D82055">
              <w:rPr>
                <w:rFonts w:eastAsia="Arial"/>
                <w:sz w:val="28"/>
                <w:szCs w:val="28"/>
              </w:rPr>
              <w:t xml:space="preserve"> сайта</w:t>
            </w:r>
            <w:r>
              <w:rPr>
                <w:rFonts w:eastAsia="Arial"/>
                <w:sz w:val="28"/>
                <w:szCs w:val="28"/>
              </w:rPr>
              <w:t xml:space="preserve"> администрации </w:t>
            </w:r>
            <w:r w:rsidRPr="00D8205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рода</w:t>
            </w:r>
            <w:r w:rsidRPr="00D82055">
              <w:rPr>
                <w:sz w:val="28"/>
                <w:szCs w:val="28"/>
              </w:rPr>
              <w:t>,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позволяющего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пол</w:t>
            </w:r>
            <w:r w:rsidRPr="00D82055">
              <w:rPr>
                <w:sz w:val="28"/>
                <w:szCs w:val="28"/>
              </w:rPr>
              <w:t>ь</w:t>
            </w:r>
            <w:r w:rsidRPr="00D82055">
              <w:rPr>
                <w:sz w:val="28"/>
                <w:szCs w:val="28"/>
              </w:rPr>
              <w:t>зователям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сообщать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о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фактах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коррупции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в разделе «Противодействие коррупции»</w:t>
            </w:r>
          </w:p>
        </w:tc>
        <w:tc>
          <w:tcPr>
            <w:tcW w:w="3132" w:type="dxa"/>
          </w:tcPr>
          <w:p w:rsidR="005972B0" w:rsidRDefault="005972B0" w:rsidP="00C0353B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Отдел информацио</w:t>
            </w:r>
            <w:r w:rsidRPr="00D82055">
              <w:rPr>
                <w:sz w:val="28"/>
                <w:szCs w:val="28"/>
              </w:rPr>
              <w:t>н</w:t>
            </w:r>
            <w:r w:rsidRPr="00D82055">
              <w:rPr>
                <w:sz w:val="28"/>
                <w:szCs w:val="28"/>
              </w:rPr>
              <w:t>ных технологий</w:t>
            </w:r>
          </w:p>
        </w:tc>
        <w:tc>
          <w:tcPr>
            <w:tcW w:w="160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5972B0" w:rsidRPr="00A312BA" w:rsidRDefault="005972B0" w:rsidP="00C0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Повышение доверия населения к деятельности органов местн</w:t>
            </w:r>
            <w:r w:rsidRPr="00D82055">
              <w:rPr>
                <w:sz w:val="28"/>
                <w:szCs w:val="28"/>
              </w:rPr>
              <w:t>о</w:t>
            </w:r>
            <w:r w:rsidRPr="00D82055">
              <w:rPr>
                <w:sz w:val="28"/>
                <w:szCs w:val="28"/>
              </w:rPr>
              <w:t>го самоуправления города</w:t>
            </w:r>
          </w:p>
        </w:tc>
      </w:tr>
      <w:tr w:rsidR="005972B0" w:rsidRPr="00CF4739" w:rsidTr="00CE76EA">
        <w:tc>
          <w:tcPr>
            <w:tcW w:w="77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</w:tcPr>
          <w:p w:rsidR="005972B0" w:rsidRDefault="005972B0" w:rsidP="00505E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455AE">
              <w:rPr>
                <w:color w:val="000000" w:themeColor="text1"/>
                <w:sz w:val="28"/>
                <w:szCs w:val="28"/>
              </w:rPr>
              <w:t>Проведение анализа и своевременное ра</w:t>
            </w:r>
            <w:r w:rsidRPr="008455AE">
              <w:rPr>
                <w:color w:val="000000" w:themeColor="text1"/>
                <w:sz w:val="28"/>
                <w:szCs w:val="28"/>
              </w:rPr>
              <w:t>з</w:t>
            </w:r>
            <w:r w:rsidRPr="008455AE">
              <w:rPr>
                <w:color w:val="000000" w:themeColor="text1"/>
                <w:sz w:val="28"/>
                <w:szCs w:val="28"/>
              </w:rPr>
              <w:t>мещение актуальной информации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55AE">
              <w:rPr>
                <w:color w:val="000000" w:themeColor="text1"/>
                <w:sz w:val="28"/>
                <w:szCs w:val="28"/>
              </w:rPr>
              <w:t>на офиц</w:t>
            </w:r>
            <w:r w:rsidRPr="008455AE">
              <w:rPr>
                <w:color w:val="000000" w:themeColor="text1"/>
                <w:sz w:val="28"/>
                <w:szCs w:val="28"/>
              </w:rPr>
              <w:t>и</w:t>
            </w:r>
            <w:r w:rsidRPr="008455AE">
              <w:rPr>
                <w:color w:val="000000" w:themeColor="text1"/>
                <w:sz w:val="28"/>
                <w:szCs w:val="28"/>
              </w:rPr>
              <w:t xml:space="preserve">альном сайте </w:t>
            </w:r>
            <w:r>
              <w:rPr>
                <w:color w:val="000000" w:themeColor="text1"/>
                <w:sz w:val="28"/>
                <w:szCs w:val="28"/>
              </w:rPr>
              <w:t xml:space="preserve">администрации города </w:t>
            </w:r>
            <w:r w:rsidRPr="008455AE">
              <w:rPr>
                <w:color w:val="000000" w:themeColor="text1"/>
                <w:sz w:val="28"/>
                <w:szCs w:val="28"/>
              </w:rPr>
              <w:t>в раздел «Противодействие коррупции»</w:t>
            </w:r>
          </w:p>
          <w:p w:rsidR="005972B0" w:rsidRPr="00D82055" w:rsidRDefault="005972B0" w:rsidP="00505E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5972B0" w:rsidRPr="00D82055" w:rsidRDefault="005972B0" w:rsidP="00C0353B">
            <w:pPr>
              <w:jc w:val="both"/>
              <w:rPr>
                <w:sz w:val="28"/>
                <w:szCs w:val="28"/>
              </w:rPr>
            </w:pPr>
            <w:r w:rsidRPr="00C81C3F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организационной и кадровой работы</w:t>
            </w:r>
          </w:p>
        </w:tc>
        <w:tc>
          <w:tcPr>
            <w:tcW w:w="160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5972B0" w:rsidRPr="00D82055" w:rsidRDefault="005972B0" w:rsidP="00C0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5AE">
              <w:rPr>
                <w:sz w:val="28"/>
                <w:szCs w:val="28"/>
              </w:rPr>
              <w:t>Обеспечение открытости мер по противодействию коррупции, принимаемых органами власти</w:t>
            </w:r>
          </w:p>
        </w:tc>
      </w:tr>
      <w:tr w:rsidR="005972B0" w:rsidRPr="00CF4739" w:rsidTr="00CE76EA">
        <w:tc>
          <w:tcPr>
            <w:tcW w:w="774" w:type="dxa"/>
          </w:tcPr>
          <w:p w:rsidR="005972B0" w:rsidRPr="00505EA1" w:rsidRDefault="005972B0" w:rsidP="00505EA1">
            <w:pPr>
              <w:jc w:val="center"/>
            </w:pPr>
            <w:r w:rsidRPr="00505EA1">
              <w:lastRenderedPageBreak/>
              <w:t>1</w:t>
            </w:r>
          </w:p>
        </w:tc>
        <w:tc>
          <w:tcPr>
            <w:tcW w:w="5670" w:type="dxa"/>
          </w:tcPr>
          <w:p w:rsidR="005972B0" w:rsidRPr="00505EA1" w:rsidRDefault="005972B0" w:rsidP="00505EA1">
            <w:pPr>
              <w:jc w:val="center"/>
              <w:rPr>
                <w:color w:val="000000" w:themeColor="text1"/>
              </w:rPr>
            </w:pPr>
            <w:r w:rsidRPr="00505EA1">
              <w:rPr>
                <w:color w:val="000000" w:themeColor="text1"/>
              </w:rPr>
              <w:t>2</w:t>
            </w:r>
          </w:p>
        </w:tc>
        <w:tc>
          <w:tcPr>
            <w:tcW w:w="3132" w:type="dxa"/>
          </w:tcPr>
          <w:p w:rsidR="005972B0" w:rsidRPr="00505EA1" w:rsidRDefault="005972B0" w:rsidP="00505EA1">
            <w:pPr>
              <w:jc w:val="center"/>
            </w:pPr>
            <w:r w:rsidRPr="00505EA1">
              <w:t>3</w:t>
            </w:r>
          </w:p>
        </w:tc>
        <w:tc>
          <w:tcPr>
            <w:tcW w:w="1604" w:type="dxa"/>
          </w:tcPr>
          <w:p w:rsidR="005972B0" w:rsidRPr="00505EA1" w:rsidRDefault="005972B0" w:rsidP="00505EA1">
            <w:pPr>
              <w:jc w:val="center"/>
            </w:pPr>
            <w:r w:rsidRPr="00505EA1">
              <w:t>4</w:t>
            </w:r>
          </w:p>
        </w:tc>
        <w:tc>
          <w:tcPr>
            <w:tcW w:w="4156" w:type="dxa"/>
          </w:tcPr>
          <w:p w:rsidR="005972B0" w:rsidRPr="00505EA1" w:rsidRDefault="005972B0" w:rsidP="00505EA1">
            <w:pPr>
              <w:autoSpaceDE w:val="0"/>
              <w:autoSpaceDN w:val="0"/>
              <w:adjustRightInd w:val="0"/>
              <w:jc w:val="center"/>
            </w:pPr>
            <w:r w:rsidRPr="00505EA1">
              <w:t>5</w:t>
            </w:r>
          </w:p>
        </w:tc>
      </w:tr>
      <w:tr w:rsidR="005972B0" w:rsidRPr="00CF4739" w:rsidTr="00CE76EA">
        <w:tc>
          <w:tcPr>
            <w:tcW w:w="77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</w:tcPr>
          <w:p w:rsidR="005972B0" w:rsidRDefault="005972B0" w:rsidP="00C0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города </w:t>
            </w:r>
            <w:r w:rsidRPr="00D544A2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о </w:t>
            </w:r>
            <w:r w:rsidRPr="00D544A2">
              <w:rPr>
                <w:sz w:val="28"/>
                <w:szCs w:val="28"/>
              </w:rPr>
              <w:t>доходах,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дах,</w:t>
            </w:r>
            <w:r w:rsidRPr="00D544A2">
              <w:rPr>
                <w:sz w:val="28"/>
                <w:szCs w:val="28"/>
              </w:rPr>
              <w:t xml:space="preserve"> об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имуществе и</w:t>
            </w:r>
            <w:r>
              <w:rPr>
                <w:sz w:val="28"/>
                <w:szCs w:val="28"/>
              </w:rPr>
              <w:t xml:space="preserve"> обязатель</w:t>
            </w:r>
            <w:r w:rsidRPr="00D544A2">
              <w:rPr>
                <w:sz w:val="28"/>
                <w:szCs w:val="28"/>
              </w:rPr>
              <w:t>ствах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имущ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ственного характера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своих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супруги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(супр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га)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несовершенно</w:t>
            </w:r>
            <w:r w:rsidRPr="00D544A2">
              <w:rPr>
                <w:sz w:val="28"/>
                <w:szCs w:val="28"/>
              </w:rPr>
              <w:t>летних</w:t>
            </w:r>
            <w:r>
              <w:rPr>
                <w:sz w:val="28"/>
                <w:szCs w:val="28"/>
              </w:rPr>
              <w:t xml:space="preserve"> д</w:t>
            </w:r>
            <w:r w:rsidRPr="00D544A2">
              <w:rPr>
                <w:sz w:val="28"/>
                <w:szCs w:val="28"/>
              </w:rPr>
              <w:t>етей</w:t>
            </w:r>
            <w:r>
              <w:rPr>
                <w:sz w:val="28"/>
                <w:szCs w:val="28"/>
              </w:rPr>
              <w:t xml:space="preserve"> лиц,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щающих муниципальные должности и должности муниципальной службы;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дителей муниципальных организаций</w:t>
            </w:r>
          </w:p>
        </w:tc>
        <w:tc>
          <w:tcPr>
            <w:tcW w:w="3132" w:type="dxa"/>
          </w:tcPr>
          <w:p w:rsidR="005972B0" w:rsidRPr="007262DA" w:rsidRDefault="005972B0" w:rsidP="00915489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  <w:r>
              <w:rPr>
                <w:sz w:val="28"/>
                <w:szCs w:val="28"/>
              </w:rPr>
              <w:t>,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венский городской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 народных депутатов (по согласованию);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раслевые (функци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нальные) органы</w:t>
            </w:r>
            <w:r w:rsidR="00915489">
              <w:rPr>
                <w:sz w:val="28"/>
                <w:szCs w:val="28"/>
              </w:rPr>
              <w:t xml:space="preserve"> в о</w:t>
            </w:r>
            <w:r w:rsidR="00915489">
              <w:rPr>
                <w:sz w:val="28"/>
                <w:szCs w:val="28"/>
              </w:rPr>
              <w:t>т</w:t>
            </w:r>
            <w:r w:rsidR="00915489">
              <w:rPr>
                <w:sz w:val="28"/>
                <w:szCs w:val="28"/>
              </w:rPr>
              <w:t>ношении</w:t>
            </w:r>
            <w:r>
              <w:rPr>
                <w:sz w:val="28"/>
                <w:szCs w:val="28"/>
              </w:rPr>
              <w:t xml:space="preserve"> подведомс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</w:t>
            </w:r>
            <w:r w:rsidR="00915489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муниципальны</w:t>
            </w:r>
            <w:r w:rsidR="00915489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организаци</w:t>
            </w:r>
            <w:r w:rsidR="00915489">
              <w:rPr>
                <w:sz w:val="28"/>
                <w:szCs w:val="28"/>
              </w:rPr>
              <w:t>й</w:t>
            </w:r>
          </w:p>
        </w:tc>
        <w:tc>
          <w:tcPr>
            <w:tcW w:w="1604" w:type="dxa"/>
          </w:tcPr>
          <w:p w:rsidR="005972B0" w:rsidRDefault="005972B0" w:rsidP="00505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май </w:t>
            </w:r>
          </w:p>
          <w:p w:rsidR="005972B0" w:rsidRDefault="005972B0" w:rsidP="00505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года, апрель, май </w:t>
            </w:r>
          </w:p>
          <w:p w:rsidR="005972B0" w:rsidRDefault="005972B0" w:rsidP="00505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года, апрель, май </w:t>
            </w:r>
          </w:p>
          <w:p w:rsidR="005972B0" w:rsidRDefault="005972B0" w:rsidP="00505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4156" w:type="dxa"/>
          </w:tcPr>
          <w:p w:rsidR="005972B0" w:rsidRPr="007262DA" w:rsidRDefault="005972B0" w:rsidP="009154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Доступность, прозрачность пред</w:t>
            </w:r>
            <w:r w:rsidR="00915489">
              <w:rPr>
                <w:sz w:val="28"/>
                <w:szCs w:val="28"/>
              </w:rPr>
              <w:t xml:space="preserve">ставленной информации для </w:t>
            </w:r>
            <w:r>
              <w:rPr>
                <w:sz w:val="28"/>
                <w:szCs w:val="28"/>
              </w:rPr>
              <w:t>общественност</w:t>
            </w:r>
            <w:r w:rsidR="00915489">
              <w:rPr>
                <w:sz w:val="28"/>
                <w:szCs w:val="28"/>
              </w:rPr>
              <w:t>и</w:t>
            </w:r>
          </w:p>
        </w:tc>
      </w:tr>
      <w:tr w:rsidR="005972B0" w:rsidRPr="00CF4739" w:rsidTr="00CE76EA">
        <w:tc>
          <w:tcPr>
            <w:tcW w:w="77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5972B0" w:rsidRDefault="005972B0" w:rsidP="00C0353B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Участие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освещении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информации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реализации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мероприятий,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направленных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противодействие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>
              <w:rPr>
                <w:rFonts w:eastAsia="Arial"/>
                <w:sz w:val="28"/>
                <w:szCs w:val="28"/>
              </w:rPr>
              <w:t xml:space="preserve"> а</w:t>
            </w:r>
            <w:r w:rsidRPr="0013366C">
              <w:rPr>
                <w:sz w:val="28"/>
                <w:szCs w:val="28"/>
              </w:rPr>
              <w:t>дминистр</w:t>
            </w:r>
            <w:r w:rsidRPr="0013366C">
              <w:rPr>
                <w:sz w:val="28"/>
                <w:szCs w:val="28"/>
              </w:rPr>
              <w:t>а</w:t>
            </w:r>
            <w:r w:rsidRPr="0013366C">
              <w:rPr>
                <w:sz w:val="28"/>
                <w:szCs w:val="28"/>
              </w:rPr>
              <w:t>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13366C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32" w:type="dxa"/>
          </w:tcPr>
          <w:p w:rsidR="005972B0" w:rsidRPr="00D544A2" w:rsidRDefault="005972B0" w:rsidP="00C0353B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604" w:type="dxa"/>
          </w:tcPr>
          <w:p w:rsidR="005972B0" w:rsidRDefault="005972B0" w:rsidP="00505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5972B0" w:rsidRDefault="005972B0" w:rsidP="00505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Создание условий для миним</w:t>
            </w:r>
            <w:r w:rsidRPr="00A312BA"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>зации коррупционных проявл</w:t>
            </w:r>
            <w:r w:rsidRPr="00A312BA">
              <w:rPr>
                <w:sz w:val="28"/>
                <w:szCs w:val="28"/>
              </w:rPr>
              <w:t>е</w:t>
            </w:r>
            <w:r w:rsidRPr="00A312BA">
              <w:rPr>
                <w:sz w:val="28"/>
                <w:szCs w:val="28"/>
              </w:rPr>
              <w:t>ний в органах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города,</w:t>
            </w:r>
            <w:r w:rsidRPr="00A312BA">
              <w:rPr>
                <w:sz w:val="28"/>
                <w:szCs w:val="28"/>
              </w:rPr>
              <w:t xml:space="preserve"> расширения антикоррупционной пропаганд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5972B0" w:rsidRPr="00CF4739" w:rsidTr="00CE76EA">
        <w:tc>
          <w:tcPr>
            <w:tcW w:w="77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670" w:type="dxa"/>
          </w:tcPr>
          <w:p w:rsidR="005972B0" w:rsidRPr="0013366C" w:rsidRDefault="005972B0" w:rsidP="00915489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Организация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взаимодейст</w:t>
            </w:r>
            <w:r w:rsidRPr="0013366C">
              <w:rPr>
                <w:sz w:val="28"/>
                <w:szCs w:val="28"/>
              </w:rPr>
              <w:t>вия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обществе</w:t>
            </w:r>
            <w:r w:rsidRPr="0013366C">
              <w:rPr>
                <w:sz w:val="28"/>
                <w:szCs w:val="28"/>
              </w:rPr>
              <w:t>н</w:t>
            </w:r>
            <w:r w:rsidRPr="0013366C">
              <w:rPr>
                <w:sz w:val="28"/>
                <w:szCs w:val="28"/>
              </w:rPr>
              <w:t>ными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организа</w:t>
            </w:r>
            <w:r w:rsidRPr="0013366C">
              <w:rPr>
                <w:sz w:val="28"/>
                <w:szCs w:val="28"/>
              </w:rPr>
              <w:t>циями,</w:t>
            </w:r>
            <w:r>
              <w:rPr>
                <w:sz w:val="28"/>
                <w:szCs w:val="28"/>
              </w:rPr>
              <w:t xml:space="preserve"> </w:t>
            </w:r>
            <w:r w:rsidR="009154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бщественной пал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той города Ливны по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вопросам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противоде</w:t>
            </w:r>
            <w:r w:rsidRPr="0013366C">
              <w:rPr>
                <w:sz w:val="28"/>
                <w:szCs w:val="28"/>
              </w:rPr>
              <w:t>й</w:t>
            </w:r>
            <w:r w:rsidRPr="0013366C">
              <w:rPr>
                <w:sz w:val="28"/>
                <w:szCs w:val="28"/>
              </w:rPr>
              <w:t>ствия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</w:p>
        </w:tc>
        <w:tc>
          <w:tcPr>
            <w:tcW w:w="3132" w:type="dxa"/>
          </w:tcPr>
          <w:p w:rsidR="005972B0" w:rsidRPr="00D544A2" w:rsidRDefault="005972B0" w:rsidP="00C0353B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Руководители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</w:t>
            </w:r>
            <w:r w:rsidRPr="00A46E41">
              <w:rPr>
                <w:sz w:val="28"/>
                <w:szCs w:val="28"/>
              </w:rPr>
              <w:t>е</w:t>
            </w:r>
            <w:r w:rsidRPr="00A46E41">
              <w:rPr>
                <w:sz w:val="28"/>
                <w:szCs w:val="28"/>
              </w:rPr>
              <w:t>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(функциональных)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и </w:t>
            </w:r>
            <w:r w:rsidRPr="0013366C">
              <w:rPr>
                <w:sz w:val="28"/>
                <w:szCs w:val="28"/>
              </w:rPr>
              <w:t>структурных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подразделений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</w:t>
            </w:r>
            <w:r w:rsidRPr="0013366C">
              <w:rPr>
                <w:sz w:val="28"/>
                <w:szCs w:val="28"/>
              </w:rPr>
              <w:t>и</w:t>
            </w:r>
            <w:r w:rsidRPr="0013366C">
              <w:rPr>
                <w:sz w:val="28"/>
                <w:szCs w:val="28"/>
              </w:rPr>
              <w:t>страции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1604" w:type="dxa"/>
          </w:tcPr>
          <w:p w:rsidR="005972B0" w:rsidRDefault="005972B0" w:rsidP="00505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5972B0" w:rsidRPr="00A312BA" w:rsidRDefault="005972B0" w:rsidP="00505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открытости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по противодействию коррупции, участие институтов гражданского общества в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по противодействию коррупции</w:t>
            </w:r>
          </w:p>
        </w:tc>
      </w:tr>
      <w:tr w:rsidR="005972B0" w:rsidRPr="00CF4739" w:rsidTr="00CE76EA">
        <w:tc>
          <w:tcPr>
            <w:tcW w:w="774" w:type="dxa"/>
          </w:tcPr>
          <w:p w:rsidR="005972B0" w:rsidRDefault="005972B0" w:rsidP="00C03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5972B0" w:rsidRPr="0013366C" w:rsidRDefault="005972B0" w:rsidP="00505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на публичных слушаниях проектов городского бюджета на 2023, 2024, 2025 годы и на плановые периоды 2024, 2025, 2026, 2027 годов, отчетов об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городского бюджета</w:t>
            </w:r>
          </w:p>
        </w:tc>
        <w:tc>
          <w:tcPr>
            <w:tcW w:w="3132" w:type="dxa"/>
          </w:tcPr>
          <w:p w:rsidR="005972B0" w:rsidRPr="0013366C" w:rsidRDefault="005972B0" w:rsidP="00C0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города</w:t>
            </w:r>
          </w:p>
        </w:tc>
        <w:tc>
          <w:tcPr>
            <w:tcW w:w="1604" w:type="dxa"/>
          </w:tcPr>
          <w:p w:rsidR="005972B0" w:rsidRDefault="005972B0" w:rsidP="00505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  <w:tc>
          <w:tcPr>
            <w:tcW w:w="4156" w:type="dxa"/>
          </w:tcPr>
          <w:p w:rsidR="005972B0" w:rsidRDefault="005972B0" w:rsidP="00505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прозрачности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ходной и расходной частей бюджета</w:t>
            </w:r>
          </w:p>
        </w:tc>
      </w:tr>
    </w:tbl>
    <w:p w:rsidR="00CE76EA" w:rsidRDefault="00CE76EA"/>
    <w:p w:rsidR="00A61055" w:rsidRDefault="00A61055" w:rsidP="00F51C90">
      <w:pPr>
        <w:ind w:firstLine="709"/>
        <w:rPr>
          <w:sz w:val="28"/>
          <w:szCs w:val="28"/>
        </w:rPr>
      </w:pPr>
    </w:p>
    <w:p w:rsidR="00505EA1" w:rsidRDefault="00505EA1" w:rsidP="00F51C90">
      <w:pPr>
        <w:ind w:firstLine="709"/>
        <w:rPr>
          <w:sz w:val="28"/>
          <w:szCs w:val="28"/>
        </w:rPr>
      </w:pPr>
    </w:p>
    <w:p w:rsidR="009D65C5" w:rsidRPr="00707661" w:rsidRDefault="00EC2B30" w:rsidP="00707661">
      <w:pPr>
        <w:ind w:firstLine="709"/>
        <w:jc w:val="both"/>
        <w:rPr>
          <w:sz w:val="28"/>
          <w:szCs w:val="28"/>
        </w:rPr>
      </w:pPr>
      <w:r w:rsidRPr="00707661">
        <w:rPr>
          <w:sz w:val="28"/>
          <w:szCs w:val="28"/>
        </w:rPr>
        <w:t xml:space="preserve">Приложение на </w:t>
      </w:r>
      <w:r w:rsidR="00505EA1">
        <w:rPr>
          <w:sz w:val="28"/>
          <w:szCs w:val="28"/>
        </w:rPr>
        <w:t>9</w:t>
      </w:r>
      <w:r w:rsidRPr="00707661">
        <w:rPr>
          <w:sz w:val="28"/>
          <w:szCs w:val="28"/>
        </w:rPr>
        <w:t xml:space="preserve"> листах подготовлено </w:t>
      </w:r>
      <w:r w:rsidR="00127F17">
        <w:rPr>
          <w:sz w:val="28"/>
          <w:szCs w:val="28"/>
        </w:rPr>
        <w:t>главным специалистом</w:t>
      </w:r>
      <w:r w:rsidRPr="00707661">
        <w:rPr>
          <w:sz w:val="28"/>
          <w:szCs w:val="28"/>
        </w:rPr>
        <w:t xml:space="preserve"> от</w:t>
      </w:r>
      <w:r w:rsidR="0060070B" w:rsidRPr="00707661">
        <w:rPr>
          <w:sz w:val="28"/>
          <w:szCs w:val="28"/>
        </w:rPr>
        <w:t>д</w:t>
      </w:r>
      <w:r w:rsidRPr="00707661">
        <w:rPr>
          <w:sz w:val="28"/>
          <w:szCs w:val="28"/>
        </w:rPr>
        <w:t xml:space="preserve">ела организационной и кадровой работы </w:t>
      </w:r>
      <w:r w:rsidR="00127F17">
        <w:rPr>
          <w:sz w:val="28"/>
          <w:szCs w:val="28"/>
        </w:rPr>
        <w:t xml:space="preserve">                  Е.Ю. Алтуховой</w:t>
      </w:r>
    </w:p>
    <w:sectPr w:rsidR="009D65C5" w:rsidRPr="00707661" w:rsidSect="00F77967">
      <w:pgSz w:w="16838" w:h="11906" w:orient="landscape"/>
      <w:pgMar w:top="851" w:right="720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517463"/>
    <w:multiLevelType w:val="hybridMultilevel"/>
    <w:tmpl w:val="F49A5AEA"/>
    <w:lvl w:ilvl="0" w:tplc="47F86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characterSpacingControl w:val="doNotCompress"/>
  <w:compat/>
  <w:rsids>
    <w:rsidRoot w:val="0013698A"/>
    <w:rsid w:val="00001F5A"/>
    <w:rsid w:val="000033A3"/>
    <w:rsid w:val="000116B6"/>
    <w:rsid w:val="0001456A"/>
    <w:rsid w:val="00016CA0"/>
    <w:rsid w:val="00023939"/>
    <w:rsid w:val="00033228"/>
    <w:rsid w:val="0003514E"/>
    <w:rsid w:val="00035918"/>
    <w:rsid w:val="000377D3"/>
    <w:rsid w:val="0004065E"/>
    <w:rsid w:val="000415E2"/>
    <w:rsid w:val="000437E9"/>
    <w:rsid w:val="00046F25"/>
    <w:rsid w:val="0004752B"/>
    <w:rsid w:val="0005267F"/>
    <w:rsid w:val="00052D03"/>
    <w:rsid w:val="00056A3C"/>
    <w:rsid w:val="00060674"/>
    <w:rsid w:val="00073D29"/>
    <w:rsid w:val="00081C6E"/>
    <w:rsid w:val="00084D3B"/>
    <w:rsid w:val="00086B04"/>
    <w:rsid w:val="00090E7D"/>
    <w:rsid w:val="00091B1E"/>
    <w:rsid w:val="00093E5F"/>
    <w:rsid w:val="00094BCF"/>
    <w:rsid w:val="00096AF4"/>
    <w:rsid w:val="000970A4"/>
    <w:rsid w:val="000A081F"/>
    <w:rsid w:val="000A3007"/>
    <w:rsid w:val="000A46E6"/>
    <w:rsid w:val="000B0837"/>
    <w:rsid w:val="000B1C5B"/>
    <w:rsid w:val="000C11BB"/>
    <w:rsid w:val="000C3331"/>
    <w:rsid w:val="000C445B"/>
    <w:rsid w:val="000C71AA"/>
    <w:rsid w:val="000D2455"/>
    <w:rsid w:val="000D4162"/>
    <w:rsid w:val="000D6073"/>
    <w:rsid w:val="000D6276"/>
    <w:rsid w:val="000D7717"/>
    <w:rsid w:val="000E2B00"/>
    <w:rsid w:val="000E53D0"/>
    <w:rsid w:val="000F5AA6"/>
    <w:rsid w:val="000F6649"/>
    <w:rsid w:val="000F6768"/>
    <w:rsid w:val="000F684E"/>
    <w:rsid w:val="000F7165"/>
    <w:rsid w:val="00106F09"/>
    <w:rsid w:val="00110F52"/>
    <w:rsid w:val="00116B7B"/>
    <w:rsid w:val="00120642"/>
    <w:rsid w:val="001212F4"/>
    <w:rsid w:val="00121965"/>
    <w:rsid w:val="00122AF9"/>
    <w:rsid w:val="00125EB0"/>
    <w:rsid w:val="00126717"/>
    <w:rsid w:val="00127A4E"/>
    <w:rsid w:val="00127F17"/>
    <w:rsid w:val="0013192A"/>
    <w:rsid w:val="0013366C"/>
    <w:rsid w:val="00136619"/>
    <w:rsid w:val="0013698A"/>
    <w:rsid w:val="00136DCC"/>
    <w:rsid w:val="001376FA"/>
    <w:rsid w:val="0014596B"/>
    <w:rsid w:val="00146021"/>
    <w:rsid w:val="0015104A"/>
    <w:rsid w:val="00152A62"/>
    <w:rsid w:val="00152CBB"/>
    <w:rsid w:val="00154E91"/>
    <w:rsid w:val="00154E9D"/>
    <w:rsid w:val="00155FB4"/>
    <w:rsid w:val="001570FB"/>
    <w:rsid w:val="001601FE"/>
    <w:rsid w:val="0016173F"/>
    <w:rsid w:val="0017730B"/>
    <w:rsid w:val="00180309"/>
    <w:rsid w:val="00180749"/>
    <w:rsid w:val="001809A2"/>
    <w:rsid w:val="00181481"/>
    <w:rsid w:val="00185D98"/>
    <w:rsid w:val="001904B4"/>
    <w:rsid w:val="00191180"/>
    <w:rsid w:val="001913F4"/>
    <w:rsid w:val="00197A47"/>
    <w:rsid w:val="00197BFD"/>
    <w:rsid w:val="001A06F4"/>
    <w:rsid w:val="001A41EE"/>
    <w:rsid w:val="001A5CC0"/>
    <w:rsid w:val="001A7638"/>
    <w:rsid w:val="001B00A4"/>
    <w:rsid w:val="001B052B"/>
    <w:rsid w:val="001B1BE3"/>
    <w:rsid w:val="001B7867"/>
    <w:rsid w:val="001C6DA5"/>
    <w:rsid w:val="001D4770"/>
    <w:rsid w:val="001D5930"/>
    <w:rsid w:val="001D78EA"/>
    <w:rsid w:val="001E02C4"/>
    <w:rsid w:val="001E5280"/>
    <w:rsid w:val="001E5740"/>
    <w:rsid w:val="001E5DC6"/>
    <w:rsid w:val="00200C80"/>
    <w:rsid w:val="00207057"/>
    <w:rsid w:val="002070F6"/>
    <w:rsid w:val="0021194E"/>
    <w:rsid w:val="002121AD"/>
    <w:rsid w:val="00214B6D"/>
    <w:rsid w:val="00215B16"/>
    <w:rsid w:val="00221255"/>
    <w:rsid w:val="00235FEF"/>
    <w:rsid w:val="00237B7C"/>
    <w:rsid w:val="00242643"/>
    <w:rsid w:val="002457BA"/>
    <w:rsid w:val="0026080E"/>
    <w:rsid w:val="00262579"/>
    <w:rsid w:val="002630BA"/>
    <w:rsid w:val="0026390E"/>
    <w:rsid w:val="0026395D"/>
    <w:rsid w:val="00270401"/>
    <w:rsid w:val="00273D3C"/>
    <w:rsid w:val="00273DE9"/>
    <w:rsid w:val="00274A17"/>
    <w:rsid w:val="00274E3E"/>
    <w:rsid w:val="00277445"/>
    <w:rsid w:val="00284452"/>
    <w:rsid w:val="00285AF2"/>
    <w:rsid w:val="00290ECB"/>
    <w:rsid w:val="00291991"/>
    <w:rsid w:val="00292522"/>
    <w:rsid w:val="00297390"/>
    <w:rsid w:val="002975A5"/>
    <w:rsid w:val="002A245C"/>
    <w:rsid w:val="002A4532"/>
    <w:rsid w:val="002A705E"/>
    <w:rsid w:val="002B0A9F"/>
    <w:rsid w:val="002B5D36"/>
    <w:rsid w:val="002C07DB"/>
    <w:rsid w:val="002C4580"/>
    <w:rsid w:val="002C5C73"/>
    <w:rsid w:val="002D1BF8"/>
    <w:rsid w:val="002D2D13"/>
    <w:rsid w:val="002D3B79"/>
    <w:rsid w:val="002D5043"/>
    <w:rsid w:val="002E00B1"/>
    <w:rsid w:val="002E09E5"/>
    <w:rsid w:val="002E152D"/>
    <w:rsid w:val="002E5C9B"/>
    <w:rsid w:val="002E6925"/>
    <w:rsid w:val="002F1AC9"/>
    <w:rsid w:val="00300862"/>
    <w:rsid w:val="0030244B"/>
    <w:rsid w:val="00304E9E"/>
    <w:rsid w:val="003058E3"/>
    <w:rsid w:val="00305CD2"/>
    <w:rsid w:val="00310615"/>
    <w:rsid w:val="0031115E"/>
    <w:rsid w:val="00312051"/>
    <w:rsid w:val="00312B0A"/>
    <w:rsid w:val="003134A8"/>
    <w:rsid w:val="00317005"/>
    <w:rsid w:val="00317EBA"/>
    <w:rsid w:val="0032422F"/>
    <w:rsid w:val="00327759"/>
    <w:rsid w:val="00332168"/>
    <w:rsid w:val="003356F4"/>
    <w:rsid w:val="00337001"/>
    <w:rsid w:val="0034066F"/>
    <w:rsid w:val="00341B08"/>
    <w:rsid w:val="00347E4F"/>
    <w:rsid w:val="0035153C"/>
    <w:rsid w:val="00352B7C"/>
    <w:rsid w:val="00355184"/>
    <w:rsid w:val="003553D5"/>
    <w:rsid w:val="00356270"/>
    <w:rsid w:val="00361A0C"/>
    <w:rsid w:val="00362480"/>
    <w:rsid w:val="00362CF2"/>
    <w:rsid w:val="0037183B"/>
    <w:rsid w:val="00373A76"/>
    <w:rsid w:val="003741CC"/>
    <w:rsid w:val="00377C37"/>
    <w:rsid w:val="00380835"/>
    <w:rsid w:val="0038466A"/>
    <w:rsid w:val="00387B0C"/>
    <w:rsid w:val="00393D9B"/>
    <w:rsid w:val="003943B0"/>
    <w:rsid w:val="00395E74"/>
    <w:rsid w:val="00396BD9"/>
    <w:rsid w:val="003974B6"/>
    <w:rsid w:val="003A3A82"/>
    <w:rsid w:val="003A53A8"/>
    <w:rsid w:val="003A5F5F"/>
    <w:rsid w:val="003A62E3"/>
    <w:rsid w:val="003B0442"/>
    <w:rsid w:val="003B2554"/>
    <w:rsid w:val="003B3C7D"/>
    <w:rsid w:val="003B654C"/>
    <w:rsid w:val="003B69EA"/>
    <w:rsid w:val="003B7FF9"/>
    <w:rsid w:val="003C0177"/>
    <w:rsid w:val="003C22E5"/>
    <w:rsid w:val="003C6AB8"/>
    <w:rsid w:val="003D0258"/>
    <w:rsid w:val="003D40E6"/>
    <w:rsid w:val="003D6C74"/>
    <w:rsid w:val="003D7BF3"/>
    <w:rsid w:val="003E2EB1"/>
    <w:rsid w:val="003E2F2B"/>
    <w:rsid w:val="003E404D"/>
    <w:rsid w:val="003E5849"/>
    <w:rsid w:val="003F4C42"/>
    <w:rsid w:val="003F575A"/>
    <w:rsid w:val="0040111F"/>
    <w:rsid w:val="00401764"/>
    <w:rsid w:val="00405F0E"/>
    <w:rsid w:val="004147FA"/>
    <w:rsid w:val="00416D6D"/>
    <w:rsid w:val="00423E1B"/>
    <w:rsid w:val="00425E6A"/>
    <w:rsid w:val="00427062"/>
    <w:rsid w:val="0043164E"/>
    <w:rsid w:val="0043266D"/>
    <w:rsid w:val="00434476"/>
    <w:rsid w:val="00443E75"/>
    <w:rsid w:val="00445DA8"/>
    <w:rsid w:val="00450044"/>
    <w:rsid w:val="00450F94"/>
    <w:rsid w:val="004524D0"/>
    <w:rsid w:val="00453ABF"/>
    <w:rsid w:val="00466D2C"/>
    <w:rsid w:val="00471D89"/>
    <w:rsid w:val="0047324D"/>
    <w:rsid w:val="004757B7"/>
    <w:rsid w:val="00477BE4"/>
    <w:rsid w:val="00481306"/>
    <w:rsid w:val="004825D2"/>
    <w:rsid w:val="00485470"/>
    <w:rsid w:val="00490ED9"/>
    <w:rsid w:val="0049785A"/>
    <w:rsid w:val="004A1A30"/>
    <w:rsid w:val="004A1EF2"/>
    <w:rsid w:val="004A23DD"/>
    <w:rsid w:val="004A3100"/>
    <w:rsid w:val="004A765D"/>
    <w:rsid w:val="004B24C2"/>
    <w:rsid w:val="004B2573"/>
    <w:rsid w:val="004B2CEE"/>
    <w:rsid w:val="004B3F36"/>
    <w:rsid w:val="004B4421"/>
    <w:rsid w:val="004B46D4"/>
    <w:rsid w:val="004B483B"/>
    <w:rsid w:val="004B7DD9"/>
    <w:rsid w:val="004D08DF"/>
    <w:rsid w:val="004D5158"/>
    <w:rsid w:val="004D777D"/>
    <w:rsid w:val="004D7BBE"/>
    <w:rsid w:val="004D7DE6"/>
    <w:rsid w:val="004E1EB6"/>
    <w:rsid w:val="004E5BE5"/>
    <w:rsid w:val="004F0B43"/>
    <w:rsid w:val="004F1C6D"/>
    <w:rsid w:val="004F2A3D"/>
    <w:rsid w:val="004F49A8"/>
    <w:rsid w:val="004F7489"/>
    <w:rsid w:val="005016A5"/>
    <w:rsid w:val="00503E32"/>
    <w:rsid w:val="00505EA1"/>
    <w:rsid w:val="00507C57"/>
    <w:rsid w:val="0051433D"/>
    <w:rsid w:val="00514442"/>
    <w:rsid w:val="005212EC"/>
    <w:rsid w:val="00523397"/>
    <w:rsid w:val="0053042C"/>
    <w:rsid w:val="005311EB"/>
    <w:rsid w:val="00533351"/>
    <w:rsid w:val="00534B76"/>
    <w:rsid w:val="00536D96"/>
    <w:rsid w:val="00540C7C"/>
    <w:rsid w:val="005432A5"/>
    <w:rsid w:val="0054428A"/>
    <w:rsid w:val="0054697B"/>
    <w:rsid w:val="00554569"/>
    <w:rsid w:val="00577AA6"/>
    <w:rsid w:val="00580B33"/>
    <w:rsid w:val="00582772"/>
    <w:rsid w:val="005837CA"/>
    <w:rsid w:val="00584E36"/>
    <w:rsid w:val="005972B0"/>
    <w:rsid w:val="005A1278"/>
    <w:rsid w:val="005A149C"/>
    <w:rsid w:val="005A23A8"/>
    <w:rsid w:val="005A2D74"/>
    <w:rsid w:val="005A6FD0"/>
    <w:rsid w:val="005B1E22"/>
    <w:rsid w:val="005C2B1C"/>
    <w:rsid w:val="005C5CD3"/>
    <w:rsid w:val="005C695E"/>
    <w:rsid w:val="005C7469"/>
    <w:rsid w:val="005D2058"/>
    <w:rsid w:val="005E17E9"/>
    <w:rsid w:val="005E2971"/>
    <w:rsid w:val="005E63B3"/>
    <w:rsid w:val="005E7145"/>
    <w:rsid w:val="005F0500"/>
    <w:rsid w:val="005F1A08"/>
    <w:rsid w:val="005F2360"/>
    <w:rsid w:val="005F49BC"/>
    <w:rsid w:val="005F6C62"/>
    <w:rsid w:val="0060070B"/>
    <w:rsid w:val="00600745"/>
    <w:rsid w:val="00604B24"/>
    <w:rsid w:val="00613C4C"/>
    <w:rsid w:val="00614A58"/>
    <w:rsid w:val="0061787D"/>
    <w:rsid w:val="00622F45"/>
    <w:rsid w:val="00625E60"/>
    <w:rsid w:val="006319A5"/>
    <w:rsid w:val="00632A55"/>
    <w:rsid w:val="00642551"/>
    <w:rsid w:val="00644478"/>
    <w:rsid w:val="00665C5A"/>
    <w:rsid w:val="00665CBB"/>
    <w:rsid w:val="00670319"/>
    <w:rsid w:val="0067122D"/>
    <w:rsid w:val="00673CCB"/>
    <w:rsid w:val="006751D5"/>
    <w:rsid w:val="00680F9C"/>
    <w:rsid w:val="0068273C"/>
    <w:rsid w:val="006858D0"/>
    <w:rsid w:val="006867D0"/>
    <w:rsid w:val="00690726"/>
    <w:rsid w:val="006918C9"/>
    <w:rsid w:val="006945F5"/>
    <w:rsid w:val="006960C2"/>
    <w:rsid w:val="00696B3B"/>
    <w:rsid w:val="006A1A6E"/>
    <w:rsid w:val="006A4DA4"/>
    <w:rsid w:val="006A5C0B"/>
    <w:rsid w:val="006A73DE"/>
    <w:rsid w:val="006A7463"/>
    <w:rsid w:val="006A76F9"/>
    <w:rsid w:val="006B1A92"/>
    <w:rsid w:val="006B21EE"/>
    <w:rsid w:val="006B3DCD"/>
    <w:rsid w:val="006B645F"/>
    <w:rsid w:val="006C3524"/>
    <w:rsid w:val="006C460A"/>
    <w:rsid w:val="006D013E"/>
    <w:rsid w:val="006D0AD4"/>
    <w:rsid w:val="006D6820"/>
    <w:rsid w:val="006D72D5"/>
    <w:rsid w:val="006D73CD"/>
    <w:rsid w:val="006E093B"/>
    <w:rsid w:val="006E0DEA"/>
    <w:rsid w:val="006E5D7F"/>
    <w:rsid w:val="006E7FCD"/>
    <w:rsid w:val="006F0B64"/>
    <w:rsid w:val="006F1ACB"/>
    <w:rsid w:val="006F31CB"/>
    <w:rsid w:val="006F4BCE"/>
    <w:rsid w:val="0070287E"/>
    <w:rsid w:val="007057A4"/>
    <w:rsid w:val="007070C4"/>
    <w:rsid w:val="00707661"/>
    <w:rsid w:val="00710642"/>
    <w:rsid w:val="00711C36"/>
    <w:rsid w:val="00716D82"/>
    <w:rsid w:val="0072010B"/>
    <w:rsid w:val="0072221B"/>
    <w:rsid w:val="00726266"/>
    <w:rsid w:val="007262DA"/>
    <w:rsid w:val="00727001"/>
    <w:rsid w:val="00727F62"/>
    <w:rsid w:val="007312F0"/>
    <w:rsid w:val="0073510D"/>
    <w:rsid w:val="00737485"/>
    <w:rsid w:val="00737C6D"/>
    <w:rsid w:val="00740A63"/>
    <w:rsid w:val="00747AF9"/>
    <w:rsid w:val="007532AC"/>
    <w:rsid w:val="00753B9A"/>
    <w:rsid w:val="00754415"/>
    <w:rsid w:val="007603A0"/>
    <w:rsid w:val="00771234"/>
    <w:rsid w:val="00776AD5"/>
    <w:rsid w:val="00776EF0"/>
    <w:rsid w:val="00780B49"/>
    <w:rsid w:val="00780F6C"/>
    <w:rsid w:val="007848DB"/>
    <w:rsid w:val="00786657"/>
    <w:rsid w:val="007934FB"/>
    <w:rsid w:val="0079414C"/>
    <w:rsid w:val="00797257"/>
    <w:rsid w:val="00797B45"/>
    <w:rsid w:val="007A0FF5"/>
    <w:rsid w:val="007A213A"/>
    <w:rsid w:val="007A7938"/>
    <w:rsid w:val="007A7FE8"/>
    <w:rsid w:val="007B32A1"/>
    <w:rsid w:val="007B59A8"/>
    <w:rsid w:val="007B5CE7"/>
    <w:rsid w:val="007B644E"/>
    <w:rsid w:val="007B66CA"/>
    <w:rsid w:val="007B7A07"/>
    <w:rsid w:val="007C0689"/>
    <w:rsid w:val="007C2015"/>
    <w:rsid w:val="007C5622"/>
    <w:rsid w:val="007C56AA"/>
    <w:rsid w:val="007D1D78"/>
    <w:rsid w:val="007D2860"/>
    <w:rsid w:val="007E297B"/>
    <w:rsid w:val="007E5732"/>
    <w:rsid w:val="007E59D7"/>
    <w:rsid w:val="007E6C68"/>
    <w:rsid w:val="007F0F27"/>
    <w:rsid w:val="007F2439"/>
    <w:rsid w:val="007F2DC7"/>
    <w:rsid w:val="007F3EFA"/>
    <w:rsid w:val="0080098A"/>
    <w:rsid w:val="00801599"/>
    <w:rsid w:val="00802D51"/>
    <w:rsid w:val="00803C2F"/>
    <w:rsid w:val="00803E90"/>
    <w:rsid w:val="0081473F"/>
    <w:rsid w:val="00815C4B"/>
    <w:rsid w:val="008162B3"/>
    <w:rsid w:val="0082013D"/>
    <w:rsid w:val="0082288A"/>
    <w:rsid w:val="00823FF6"/>
    <w:rsid w:val="00827B13"/>
    <w:rsid w:val="00833438"/>
    <w:rsid w:val="00834A11"/>
    <w:rsid w:val="00836B47"/>
    <w:rsid w:val="00841B3C"/>
    <w:rsid w:val="008455AE"/>
    <w:rsid w:val="008461FD"/>
    <w:rsid w:val="00853138"/>
    <w:rsid w:val="00854D36"/>
    <w:rsid w:val="00855A40"/>
    <w:rsid w:val="00873615"/>
    <w:rsid w:val="0087611B"/>
    <w:rsid w:val="00876D3B"/>
    <w:rsid w:val="00877597"/>
    <w:rsid w:val="008775DA"/>
    <w:rsid w:val="00882A1F"/>
    <w:rsid w:val="00892388"/>
    <w:rsid w:val="0089244E"/>
    <w:rsid w:val="008941BB"/>
    <w:rsid w:val="008951A5"/>
    <w:rsid w:val="00896DB9"/>
    <w:rsid w:val="008A1A76"/>
    <w:rsid w:val="008B0B4D"/>
    <w:rsid w:val="008B0D33"/>
    <w:rsid w:val="008C074D"/>
    <w:rsid w:val="008C1DA8"/>
    <w:rsid w:val="008C6595"/>
    <w:rsid w:val="008D1255"/>
    <w:rsid w:val="008E51D1"/>
    <w:rsid w:val="008E5A19"/>
    <w:rsid w:val="008E6C4A"/>
    <w:rsid w:val="008E6EEF"/>
    <w:rsid w:val="008F2E61"/>
    <w:rsid w:val="00904EA2"/>
    <w:rsid w:val="00905723"/>
    <w:rsid w:val="00912B32"/>
    <w:rsid w:val="00914E67"/>
    <w:rsid w:val="00915489"/>
    <w:rsid w:val="00926CFB"/>
    <w:rsid w:val="009318B4"/>
    <w:rsid w:val="009321B1"/>
    <w:rsid w:val="00937768"/>
    <w:rsid w:val="00937FA8"/>
    <w:rsid w:val="009403CB"/>
    <w:rsid w:val="00941C6B"/>
    <w:rsid w:val="00943AE9"/>
    <w:rsid w:val="00943F99"/>
    <w:rsid w:val="0094470F"/>
    <w:rsid w:val="00946D1E"/>
    <w:rsid w:val="009514AC"/>
    <w:rsid w:val="00951AC9"/>
    <w:rsid w:val="00954BAA"/>
    <w:rsid w:val="0096494E"/>
    <w:rsid w:val="00964B58"/>
    <w:rsid w:val="00983228"/>
    <w:rsid w:val="00983A72"/>
    <w:rsid w:val="00984AE4"/>
    <w:rsid w:val="0098727C"/>
    <w:rsid w:val="0098772B"/>
    <w:rsid w:val="00990039"/>
    <w:rsid w:val="00991719"/>
    <w:rsid w:val="009948B0"/>
    <w:rsid w:val="009957F5"/>
    <w:rsid w:val="009A060E"/>
    <w:rsid w:val="009A0A36"/>
    <w:rsid w:val="009A114D"/>
    <w:rsid w:val="009A3038"/>
    <w:rsid w:val="009A3257"/>
    <w:rsid w:val="009A43F8"/>
    <w:rsid w:val="009A4E57"/>
    <w:rsid w:val="009A7436"/>
    <w:rsid w:val="009A752D"/>
    <w:rsid w:val="009A7948"/>
    <w:rsid w:val="009B1055"/>
    <w:rsid w:val="009B4C50"/>
    <w:rsid w:val="009B4D82"/>
    <w:rsid w:val="009B587D"/>
    <w:rsid w:val="009B6149"/>
    <w:rsid w:val="009B6E22"/>
    <w:rsid w:val="009C6B8B"/>
    <w:rsid w:val="009D20BA"/>
    <w:rsid w:val="009D65C5"/>
    <w:rsid w:val="009E48CF"/>
    <w:rsid w:val="009E532F"/>
    <w:rsid w:val="009E6389"/>
    <w:rsid w:val="009E6826"/>
    <w:rsid w:val="009E74A5"/>
    <w:rsid w:val="009F37CD"/>
    <w:rsid w:val="00A00E77"/>
    <w:rsid w:val="00A055E6"/>
    <w:rsid w:val="00A05EE2"/>
    <w:rsid w:val="00A1272F"/>
    <w:rsid w:val="00A1360B"/>
    <w:rsid w:val="00A1506C"/>
    <w:rsid w:val="00A15DC0"/>
    <w:rsid w:val="00A23248"/>
    <w:rsid w:val="00A23295"/>
    <w:rsid w:val="00A2682C"/>
    <w:rsid w:val="00A34326"/>
    <w:rsid w:val="00A351FA"/>
    <w:rsid w:val="00A3646D"/>
    <w:rsid w:val="00A3751A"/>
    <w:rsid w:val="00A44AB0"/>
    <w:rsid w:val="00A455D7"/>
    <w:rsid w:val="00A45887"/>
    <w:rsid w:val="00A46E41"/>
    <w:rsid w:val="00A50306"/>
    <w:rsid w:val="00A54B61"/>
    <w:rsid w:val="00A577CC"/>
    <w:rsid w:val="00A600E2"/>
    <w:rsid w:val="00A61055"/>
    <w:rsid w:val="00A6196B"/>
    <w:rsid w:val="00A61FD5"/>
    <w:rsid w:val="00A630D8"/>
    <w:rsid w:val="00A723C7"/>
    <w:rsid w:val="00A726AA"/>
    <w:rsid w:val="00A8263D"/>
    <w:rsid w:val="00A87E50"/>
    <w:rsid w:val="00A900CF"/>
    <w:rsid w:val="00A906E0"/>
    <w:rsid w:val="00A94B64"/>
    <w:rsid w:val="00AA0DE7"/>
    <w:rsid w:val="00AA208D"/>
    <w:rsid w:val="00AA46B7"/>
    <w:rsid w:val="00AA62AA"/>
    <w:rsid w:val="00AA7D59"/>
    <w:rsid w:val="00AB0767"/>
    <w:rsid w:val="00AB185F"/>
    <w:rsid w:val="00AB1942"/>
    <w:rsid w:val="00AB5439"/>
    <w:rsid w:val="00AB5D33"/>
    <w:rsid w:val="00AB635D"/>
    <w:rsid w:val="00AB6FFD"/>
    <w:rsid w:val="00AB7106"/>
    <w:rsid w:val="00AC00B0"/>
    <w:rsid w:val="00AC09B6"/>
    <w:rsid w:val="00AC1CBA"/>
    <w:rsid w:val="00AC285F"/>
    <w:rsid w:val="00AC31D9"/>
    <w:rsid w:val="00AC5465"/>
    <w:rsid w:val="00AC61A8"/>
    <w:rsid w:val="00AE196A"/>
    <w:rsid w:val="00AE24A5"/>
    <w:rsid w:val="00AE519B"/>
    <w:rsid w:val="00AE767C"/>
    <w:rsid w:val="00AF1006"/>
    <w:rsid w:val="00AF2195"/>
    <w:rsid w:val="00AF2EE2"/>
    <w:rsid w:val="00AF4466"/>
    <w:rsid w:val="00AF5400"/>
    <w:rsid w:val="00AF7BCC"/>
    <w:rsid w:val="00B076B6"/>
    <w:rsid w:val="00B13D41"/>
    <w:rsid w:val="00B1418F"/>
    <w:rsid w:val="00B22257"/>
    <w:rsid w:val="00B22905"/>
    <w:rsid w:val="00B3075B"/>
    <w:rsid w:val="00B30DB4"/>
    <w:rsid w:val="00B3462D"/>
    <w:rsid w:val="00B43237"/>
    <w:rsid w:val="00B45246"/>
    <w:rsid w:val="00B45D59"/>
    <w:rsid w:val="00B473D4"/>
    <w:rsid w:val="00B5175C"/>
    <w:rsid w:val="00B52666"/>
    <w:rsid w:val="00B540BB"/>
    <w:rsid w:val="00B543D4"/>
    <w:rsid w:val="00B5442C"/>
    <w:rsid w:val="00B566C9"/>
    <w:rsid w:val="00B60942"/>
    <w:rsid w:val="00B62D5E"/>
    <w:rsid w:val="00B63B7C"/>
    <w:rsid w:val="00B64DC6"/>
    <w:rsid w:val="00B6615E"/>
    <w:rsid w:val="00B66208"/>
    <w:rsid w:val="00B6712A"/>
    <w:rsid w:val="00B72061"/>
    <w:rsid w:val="00B729BC"/>
    <w:rsid w:val="00B730A2"/>
    <w:rsid w:val="00B73211"/>
    <w:rsid w:val="00B80EA9"/>
    <w:rsid w:val="00B81DAF"/>
    <w:rsid w:val="00B82FB8"/>
    <w:rsid w:val="00B879E4"/>
    <w:rsid w:val="00B92DFA"/>
    <w:rsid w:val="00B93380"/>
    <w:rsid w:val="00B943BE"/>
    <w:rsid w:val="00B96266"/>
    <w:rsid w:val="00BA308A"/>
    <w:rsid w:val="00BA3A55"/>
    <w:rsid w:val="00BA4E4E"/>
    <w:rsid w:val="00BA5DB6"/>
    <w:rsid w:val="00BB0766"/>
    <w:rsid w:val="00BB0789"/>
    <w:rsid w:val="00BB07AC"/>
    <w:rsid w:val="00BB0CDC"/>
    <w:rsid w:val="00BB50C1"/>
    <w:rsid w:val="00BB62BD"/>
    <w:rsid w:val="00BB69E9"/>
    <w:rsid w:val="00BC0F50"/>
    <w:rsid w:val="00BD3D62"/>
    <w:rsid w:val="00BD7893"/>
    <w:rsid w:val="00BE102F"/>
    <w:rsid w:val="00BE1F0B"/>
    <w:rsid w:val="00BE4E48"/>
    <w:rsid w:val="00BE6BFC"/>
    <w:rsid w:val="00BF0EDB"/>
    <w:rsid w:val="00BF0F19"/>
    <w:rsid w:val="00BF225F"/>
    <w:rsid w:val="00BF68D5"/>
    <w:rsid w:val="00BF79A8"/>
    <w:rsid w:val="00C01753"/>
    <w:rsid w:val="00C024C7"/>
    <w:rsid w:val="00C0353B"/>
    <w:rsid w:val="00C052D9"/>
    <w:rsid w:val="00C0622E"/>
    <w:rsid w:val="00C15FBC"/>
    <w:rsid w:val="00C17CA8"/>
    <w:rsid w:val="00C17E94"/>
    <w:rsid w:val="00C20161"/>
    <w:rsid w:val="00C21D64"/>
    <w:rsid w:val="00C22462"/>
    <w:rsid w:val="00C31DCF"/>
    <w:rsid w:val="00C31E4F"/>
    <w:rsid w:val="00C3300E"/>
    <w:rsid w:val="00C420E3"/>
    <w:rsid w:val="00C47B1E"/>
    <w:rsid w:val="00C503D9"/>
    <w:rsid w:val="00C52121"/>
    <w:rsid w:val="00C55936"/>
    <w:rsid w:val="00C61BC5"/>
    <w:rsid w:val="00C63099"/>
    <w:rsid w:val="00C6363E"/>
    <w:rsid w:val="00C64B55"/>
    <w:rsid w:val="00C7248A"/>
    <w:rsid w:val="00C72EB1"/>
    <w:rsid w:val="00C8087C"/>
    <w:rsid w:val="00C81C3F"/>
    <w:rsid w:val="00C846D7"/>
    <w:rsid w:val="00C84AAD"/>
    <w:rsid w:val="00C863FF"/>
    <w:rsid w:val="00CA1CAE"/>
    <w:rsid w:val="00CA1DFB"/>
    <w:rsid w:val="00CA220C"/>
    <w:rsid w:val="00CA38F1"/>
    <w:rsid w:val="00CA480A"/>
    <w:rsid w:val="00CA5ABC"/>
    <w:rsid w:val="00CA5BFA"/>
    <w:rsid w:val="00CA5E5B"/>
    <w:rsid w:val="00CB01E5"/>
    <w:rsid w:val="00CB0F1B"/>
    <w:rsid w:val="00CB13F7"/>
    <w:rsid w:val="00CC0F33"/>
    <w:rsid w:val="00CC1B61"/>
    <w:rsid w:val="00CC5862"/>
    <w:rsid w:val="00CC7477"/>
    <w:rsid w:val="00CD3638"/>
    <w:rsid w:val="00CE3359"/>
    <w:rsid w:val="00CE734E"/>
    <w:rsid w:val="00CE76EA"/>
    <w:rsid w:val="00CE792B"/>
    <w:rsid w:val="00CF28F4"/>
    <w:rsid w:val="00CF35EC"/>
    <w:rsid w:val="00CF38F9"/>
    <w:rsid w:val="00CF4739"/>
    <w:rsid w:val="00D009CB"/>
    <w:rsid w:val="00D0224F"/>
    <w:rsid w:val="00D02F24"/>
    <w:rsid w:val="00D0499F"/>
    <w:rsid w:val="00D05BAF"/>
    <w:rsid w:val="00D12733"/>
    <w:rsid w:val="00D223A4"/>
    <w:rsid w:val="00D223C9"/>
    <w:rsid w:val="00D3416E"/>
    <w:rsid w:val="00D377DE"/>
    <w:rsid w:val="00D41351"/>
    <w:rsid w:val="00D42BB5"/>
    <w:rsid w:val="00D42BB7"/>
    <w:rsid w:val="00D5136D"/>
    <w:rsid w:val="00D516EA"/>
    <w:rsid w:val="00D52A54"/>
    <w:rsid w:val="00D53107"/>
    <w:rsid w:val="00D544A2"/>
    <w:rsid w:val="00D55BD9"/>
    <w:rsid w:val="00D56A5E"/>
    <w:rsid w:val="00D60623"/>
    <w:rsid w:val="00D740CC"/>
    <w:rsid w:val="00D74C1F"/>
    <w:rsid w:val="00D77B7E"/>
    <w:rsid w:val="00D80FC3"/>
    <w:rsid w:val="00D82055"/>
    <w:rsid w:val="00D87A54"/>
    <w:rsid w:val="00D9428A"/>
    <w:rsid w:val="00D945BB"/>
    <w:rsid w:val="00D946C9"/>
    <w:rsid w:val="00D951F2"/>
    <w:rsid w:val="00D95EFF"/>
    <w:rsid w:val="00D97FB9"/>
    <w:rsid w:val="00DA09F7"/>
    <w:rsid w:val="00DA1098"/>
    <w:rsid w:val="00DA266F"/>
    <w:rsid w:val="00DA362D"/>
    <w:rsid w:val="00DA3A9A"/>
    <w:rsid w:val="00DA4860"/>
    <w:rsid w:val="00DB0B67"/>
    <w:rsid w:val="00DB1A0B"/>
    <w:rsid w:val="00DD12E6"/>
    <w:rsid w:val="00DD3B0E"/>
    <w:rsid w:val="00DD5539"/>
    <w:rsid w:val="00DD5ED9"/>
    <w:rsid w:val="00DE0240"/>
    <w:rsid w:val="00DE08DB"/>
    <w:rsid w:val="00DE5E43"/>
    <w:rsid w:val="00DE6065"/>
    <w:rsid w:val="00DF0340"/>
    <w:rsid w:val="00DF44D4"/>
    <w:rsid w:val="00DF63B0"/>
    <w:rsid w:val="00E021AE"/>
    <w:rsid w:val="00E039C2"/>
    <w:rsid w:val="00E03F70"/>
    <w:rsid w:val="00E04762"/>
    <w:rsid w:val="00E05AF6"/>
    <w:rsid w:val="00E064B0"/>
    <w:rsid w:val="00E103DE"/>
    <w:rsid w:val="00E2032B"/>
    <w:rsid w:val="00E22F8A"/>
    <w:rsid w:val="00E32685"/>
    <w:rsid w:val="00E33A46"/>
    <w:rsid w:val="00E37D2C"/>
    <w:rsid w:val="00E4092F"/>
    <w:rsid w:val="00E41886"/>
    <w:rsid w:val="00E4334C"/>
    <w:rsid w:val="00E43D1D"/>
    <w:rsid w:val="00E43FFB"/>
    <w:rsid w:val="00E51429"/>
    <w:rsid w:val="00E603E4"/>
    <w:rsid w:val="00E616CB"/>
    <w:rsid w:val="00E626C8"/>
    <w:rsid w:val="00E63111"/>
    <w:rsid w:val="00E72F3E"/>
    <w:rsid w:val="00E80968"/>
    <w:rsid w:val="00E86EFA"/>
    <w:rsid w:val="00E87A0D"/>
    <w:rsid w:val="00E9118F"/>
    <w:rsid w:val="00E95A06"/>
    <w:rsid w:val="00E97502"/>
    <w:rsid w:val="00E97F35"/>
    <w:rsid w:val="00EA1307"/>
    <w:rsid w:val="00EA2403"/>
    <w:rsid w:val="00EA5B45"/>
    <w:rsid w:val="00EB4B7E"/>
    <w:rsid w:val="00EB57E2"/>
    <w:rsid w:val="00EB65F1"/>
    <w:rsid w:val="00EB6B73"/>
    <w:rsid w:val="00EB7CA0"/>
    <w:rsid w:val="00EC2B30"/>
    <w:rsid w:val="00EC3E79"/>
    <w:rsid w:val="00EC56C0"/>
    <w:rsid w:val="00ED0C21"/>
    <w:rsid w:val="00ED5646"/>
    <w:rsid w:val="00ED686C"/>
    <w:rsid w:val="00EE1AA3"/>
    <w:rsid w:val="00EE63A3"/>
    <w:rsid w:val="00EF0661"/>
    <w:rsid w:val="00EF22F9"/>
    <w:rsid w:val="00EF6B8E"/>
    <w:rsid w:val="00F02A9D"/>
    <w:rsid w:val="00F101C3"/>
    <w:rsid w:val="00F112BB"/>
    <w:rsid w:val="00F14368"/>
    <w:rsid w:val="00F151C8"/>
    <w:rsid w:val="00F1767B"/>
    <w:rsid w:val="00F208F2"/>
    <w:rsid w:val="00F24C18"/>
    <w:rsid w:val="00F24DAB"/>
    <w:rsid w:val="00F26632"/>
    <w:rsid w:val="00F30BCA"/>
    <w:rsid w:val="00F34975"/>
    <w:rsid w:val="00F37F37"/>
    <w:rsid w:val="00F42F32"/>
    <w:rsid w:val="00F45E2F"/>
    <w:rsid w:val="00F51378"/>
    <w:rsid w:val="00F51C90"/>
    <w:rsid w:val="00F52353"/>
    <w:rsid w:val="00F5526D"/>
    <w:rsid w:val="00F55435"/>
    <w:rsid w:val="00F578A6"/>
    <w:rsid w:val="00F65030"/>
    <w:rsid w:val="00F65A04"/>
    <w:rsid w:val="00F65E61"/>
    <w:rsid w:val="00F66AA1"/>
    <w:rsid w:val="00F713F8"/>
    <w:rsid w:val="00F74DC8"/>
    <w:rsid w:val="00F77967"/>
    <w:rsid w:val="00F8461F"/>
    <w:rsid w:val="00F87AF8"/>
    <w:rsid w:val="00FB022F"/>
    <w:rsid w:val="00FB1346"/>
    <w:rsid w:val="00FB7DC9"/>
    <w:rsid w:val="00FC1E67"/>
    <w:rsid w:val="00FC20D9"/>
    <w:rsid w:val="00FC26D6"/>
    <w:rsid w:val="00FC42A4"/>
    <w:rsid w:val="00FC5F6B"/>
    <w:rsid w:val="00FE26B7"/>
    <w:rsid w:val="00FE2EE3"/>
    <w:rsid w:val="00FE5172"/>
    <w:rsid w:val="00FF0479"/>
    <w:rsid w:val="00FF0EE6"/>
    <w:rsid w:val="00FF3038"/>
    <w:rsid w:val="00FF6EA0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F32"/>
    <w:rPr>
      <w:sz w:val="24"/>
      <w:szCs w:val="24"/>
    </w:rPr>
  </w:style>
  <w:style w:type="paragraph" w:styleId="1">
    <w:name w:val="heading 1"/>
    <w:basedOn w:val="a"/>
    <w:next w:val="a"/>
    <w:qFormat/>
    <w:rsid w:val="001570FB"/>
    <w:pPr>
      <w:keepNext/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qFormat/>
    <w:rsid w:val="001570FB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1570FB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3698A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10">
    <w:name w:val="Основной шрифт абзаца1"/>
    <w:rsid w:val="0089244E"/>
  </w:style>
  <w:style w:type="character" w:styleId="a4">
    <w:name w:val="Hyperlink"/>
    <w:basedOn w:val="10"/>
    <w:rsid w:val="0089244E"/>
    <w:rPr>
      <w:color w:val="0000FF"/>
      <w:u w:val="single"/>
    </w:rPr>
  </w:style>
  <w:style w:type="paragraph" w:styleId="a5">
    <w:name w:val="Balloon Text"/>
    <w:basedOn w:val="a"/>
    <w:semiHidden/>
    <w:rsid w:val="00696B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A127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caption"/>
    <w:basedOn w:val="a"/>
    <w:qFormat/>
    <w:rsid w:val="001570F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ConsPlusTitle">
    <w:name w:val="ConsPlusTitle"/>
    <w:rsid w:val="001570F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7">
    <w:name w:val="Body Text Indent"/>
    <w:basedOn w:val="a"/>
    <w:link w:val="a8"/>
    <w:rsid w:val="009A4E57"/>
    <w:rPr>
      <w:rFonts w:ascii="Bookman Old Style" w:eastAsia="Calibri" w:hAnsi="Bookman Old Style" w:cs="Bookman Old Style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9A4E57"/>
    <w:rPr>
      <w:rFonts w:ascii="Bookman Old Style" w:eastAsia="Calibri" w:hAnsi="Bookman Old Style" w:cs="Bookman Old Style"/>
      <w:sz w:val="28"/>
      <w:szCs w:val="28"/>
      <w:lang w:val="ru-RU" w:eastAsia="ru-RU" w:bidi="ar-SA"/>
    </w:rPr>
  </w:style>
  <w:style w:type="paragraph" w:styleId="a9">
    <w:name w:val="footer"/>
    <w:basedOn w:val="a"/>
    <w:rsid w:val="001809A2"/>
    <w:pPr>
      <w:tabs>
        <w:tab w:val="center" w:pos="4153"/>
        <w:tab w:val="right" w:pos="8306"/>
      </w:tabs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A4771713ADD810367B1FA47688BADA2A936E15C65A3240CD33CE1B879F46860EF1FF89A8C3E7F8931FD13DBdCl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64C4E8E6187EA49F40B76758DA07CE0D0ABE1E84C030A65E3172D859QFb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AED3DD2A9A2C799E7F05338E21E203FA4EDB6AA94C652034F4C626088C134E112A7ABA329515D041D4245A21817AB4DDE74429E34338A27lET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39530BF50BCD5957A85CAC38820906DECC90131609696467CF0A84FF0C775C7041869C267A865AAAA74D39B477DBC00E54F9B69CD9BD36c4t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4A26731004D977168999E5558B5B9518D961490C25A44C1FD97760F9366C25D9C4C73839DDC5D70F5344274M1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A35B-AE31-430F-AC07-7FADA3EF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NhT</Company>
  <LinksUpToDate>false</LinksUpToDate>
  <CharactersWithSpaces>15538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consultantplus://offline/ref=5664C4E8E6187EA49F40B76758DA07CE0D0ABE1E84C030A65E3172D859QFbCH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Lena</cp:lastModifiedBy>
  <cp:revision>2</cp:revision>
  <cp:lastPrinted>2021-12-16T13:28:00Z</cp:lastPrinted>
  <dcterms:created xsi:type="dcterms:W3CDTF">2021-12-21T04:56:00Z</dcterms:created>
  <dcterms:modified xsi:type="dcterms:W3CDTF">2021-12-21T04:56:00Z</dcterms:modified>
</cp:coreProperties>
</file>