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B" w:rsidRDefault="00A41BFB" w:rsidP="000D57ED">
      <w:pPr>
        <w:autoSpaceDE w:val="0"/>
        <w:autoSpaceDN w:val="0"/>
        <w:adjustRightInd w:val="0"/>
        <w:ind w:left="1152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A41BFB" w:rsidRDefault="00A41BFB" w:rsidP="000D57ED">
      <w:pPr>
        <w:autoSpaceDE w:val="0"/>
        <w:autoSpaceDN w:val="0"/>
        <w:adjustRightInd w:val="0"/>
        <w:ind w:left="11520"/>
        <w:rPr>
          <w:sz w:val="22"/>
          <w:szCs w:val="22"/>
        </w:rPr>
      </w:pPr>
      <w:proofErr w:type="spellStart"/>
      <w:r>
        <w:rPr>
          <w:sz w:val="22"/>
          <w:szCs w:val="22"/>
        </w:rPr>
        <w:t>Ливенского</w:t>
      </w:r>
      <w:proofErr w:type="spellEnd"/>
      <w:r>
        <w:rPr>
          <w:sz w:val="22"/>
          <w:szCs w:val="22"/>
        </w:rPr>
        <w:t xml:space="preserve"> городского</w:t>
      </w:r>
    </w:p>
    <w:p w:rsidR="00A41BFB" w:rsidRDefault="00A41BFB" w:rsidP="000D57ED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A41BFB" w:rsidRDefault="0011651E" w:rsidP="000D57ED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00122">
        <w:rPr>
          <w:sz w:val="22"/>
          <w:szCs w:val="22"/>
        </w:rPr>
        <w:t>16</w:t>
      </w:r>
      <w:r>
        <w:rPr>
          <w:sz w:val="22"/>
          <w:szCs w:val="22"/>
        </w:rPr>
        <w:t>.12.2021 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№   /  </w:t>
      </w:r>
      <w:r w:rsidR="00A41BFB">
        <w:rPr>
          <w:sz w:val="22"/>
          <w:szCs w:val="22"/>
        </w:rPr>
        <w:t>-ГС</w:t>
      </w:r>
    </w:p>
    <w:p w:rsidR="00A41BFB" w:rsidRPr="006D0DFC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 w:rsidRPr="006D0DFC">
        <w:rPr>
          <w:b w:val="0"/>
          <w:sz w:val="28"/>
          <w:szCs w:val="28"/>
        </w:rPr>
        <w:t>ОБЩИЙ ПЕРЕЧЕНЬ</w:t>
      </w:r>
    </w:p>
    <w:p w:rsidR="00A41BFB" w:rsidRPr="006D0DFC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НАКАЗОВ ИЗБИРАТЕЛЕЙ </w:t>
      </w:r>
      <w:r w:rsidRPr="006D0DFC">
        <w:rPr>
          <w:b w:val="0"/>
          <w:sz w:val="28"/>
          <w:szCs w:val="28"/>
        </w:rPr>
        <w:t>ДЕП</w:t>
      </w:r>
      <w:r>
        <w:rPr>
          <w:b w:val="0"/>
          <w:sz w:val="28"/>
          <w:szCs w:val="28"/>
        </w:rPr>
        <w:t xml:space="preserve">УТАТАМ ЛИВЕНСКОГО ГОРОДСКОГО СОВЕТА НАРОДНЫХ </w:t>
      </w:r>
      <w:r w:rsidRPr="006D0DFC">
        <w:rPr>
          <w:b w:val="0"/>
          <w:sz w:val="28"/>
          <w:szCs w:val="28"/>
        </w:rPr>
        <w:t xml:space="preserve">ДЕПУТАТОВ, </w:t>
      </w:r>
    </w:p>
    <w:p w:rsidR="00A41BFB" w:rsidRPr="003101AC" w:rsidRDefault="0011651E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ИСПОЛНЕНИЯ В 2022</w:t>
      </w:r>
      <w:r w:rsidR="00A41BFB" w:rsidRPr="006D0DFC">
        <w:rPr>
          <w:b w:val="0"/>
          <w:sz w:val="28"/>
          <w:szCs w:val="28"/>
        </w:rPr>
        <w:t xml:space="preserve"> ГОДУ </w:t>
      </w:r>
    </w:p>
    <w:tbl>
      <w:tblPr>
        <w:tblW w:w="17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835"/>
        <w:gridCol w:w="3123"/>
        <w:gridCol w:w="3146"/>
        <w:gridCol w:w="1440"/>
        <w:gridCol w:w="1520"/>
        <w:gridCol w:w="1800"/>
        <w:gridCol w:w="120"/>
      </w:tblGrid>
      <w:tr w:rsidR="00A41BFB" w:rsidRPr="006947F0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Субъекты,</w:t>
            </w:r>
          </w:p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от которых</w:t>
            </w:r>
          </w:p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6947F0">
              <w:rPr>
                <w:rFonts w:ascii="Times New Roman" w:hAnsi="Times New Roman" w:cs="Times New Roman"/>
                <w:sz w:val="24"/>
                <w:szCs w:val="24"/>
              </w:rPr>
              <w:br/>
              <w:t>наказы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связанных с исполнением наказов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Содержание наказа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1BFB" w:rsidRPr="006947F0" w:rsidRDefault="00A41BFB" w:rsidP="008238CF">
            <w:pPr>
              <w:pStyle w:val="ConsPlusCell"/>
              <w:widowControl/>
              <w:ind w:right="-158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6947F0" w:rsidRDefault="00A41BFB" w:rsidP="008238CF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предвари-тельным</w:t>
            </w:r>
            <w:proofErr w:type="spellEnd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 (тыс</w:t>
            </w:r>
            <w:proofErr w:type="gramStart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7F0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014C0A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jc w:val="center"/>
            </w:pPr>
            <w:r w:rsidRPr="00002557">
              <w:t xml:space="preserve">Депутат по избирательному округу № 1 </w:t>
            </w:r>
          </w:p>
          <w:p w:rsidR="00014C0A" w:rsidRPr="00002557" w:rsidRDefault="00014C0A" w:rsidP="008238CF">
            <w:pPr>
              <w:jc w:val="center"/>
            </w:pPr>
            <w:r w:rsidRPr="00002557">
              <w:t>Бурцева</w:t>
            </w:r>
          </w:p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9E78A2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014C0A" w:rsidRPr="009E78A2" w:rsidRDefault="00014C0A" w:rsidP="00014C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4C0A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A465F3" w:rsidRDefault="00014C0A" w:rsidP="009001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дверей запасных выходов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14C0A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4C0A" w:rsidRPr="00002557" w:rsidRDefault="00014C0A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0A" w:rsidRPr="00002557" w:rsidRDefault="00014C0A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77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166778" w:rsidRDefault="00166778" w:rsidP="008238CF">
            <w:pPr>
              <w:jc w:val="center"/>
            </w:pPr>
            <w:r>
              <w:t>Морозов</w:t>
            </w:r>
          </w:p>
          <w:p w:rsidR="00166778" w:rsidRPr="00002557" w:rsidRDefault="00166778" w:rsidP="008238CF">
            <w:pPr>
              <w:jc w:val="center"/>
            </w:pPr>
            <w:r>
              <w:t>Сергей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6053D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677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78" w:rsidRPr="00002557" w:rsidRDefault="0016677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778" w:rsidRPr="00002557" w:rsidRDefault="00166778" w:rsidP="0060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E5F1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77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78" w:rsidRPr="00002557" w:rsidRDefault="0016677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"Лицей им. С.Н. Булгакова"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77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778" w:rsidRPr="00002557" w:rsidRDefault="0016677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66778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778" w:rsidRPr="00002557" w:rsidRDefault="00166778" w:rsidP="00EE5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домами 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106 З)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Default="0016677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бетонного лестничного марша с поручнем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78" w:rsidRPr="00002557" w:rsidRDefault="0016677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</w:p>
          <w:p w:rsidR="00A13138" w:rsidRPr="00E95543" w:rsidRDefault="00A13138" w:rsidP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д.106</w:t>
            </w:r>
            <w:proofErr w:type="gramStart"/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95543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A13138" w:rsidRPr="00E95543" w:rsidRDefault="00A1313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путат по избирательному округу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A13138" w:rsidRPr="00002557" w:rsidRDefault="00A13138" w:rsidP="008238C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Сажин</w:t>
            </w:r>
          </w:p>
          <w:p w:rsidR="00A13138" w:rsidRPr="00002557" w:rsidRDefault="00A13138" w:rsidP="008238CF">
            <w:pPr>
              <w:jc w:val="center"/>
            </w:pPr>
            <w:r w:rsidRPr="00002557">
              <w:t>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138" w:rsidRDefault="00A13138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121</w:t>
            </w:r>
          </w:p>
          <w:p w:rsidR="00A13138" w:rsidRPr="00002557" w:rsidRDefault="00A13138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5543" w:rsidRPr="00002557" w:rsidTr="00E9554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jc w:val="center"/>
            </w:pPr>
            <w:r w:rsidRPr="00002557">
              <w:t xml:space="preserve">Депутат по избирательному округу № 4 </w:t>
            </w:r>
          </w:p>
          <w:p w:rsidR="00E95543" w:rsidRDefault="00E95543" w:rsidP="008238CF">
            <w:pPr>
              <w:jc w:val="center"/>
            </w:pPr>
            <w:r>
              <w:t>Жукова</w:t>
            </w:r>
          </w:p>
          <w:p w:rsidR="00E95543" w:rsidRPr="00002557" w:rsidRDefault="00E95543" w:rsidP="00E62B2A">
            <w:pPr>
              <w:jc w:val="center"/>
            </w:pPr>
            <w:r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E95543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95543" w:rsidRPr="00002557" w:rsidTr="00E9554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E95543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95543" w:rsidRPr="00002557" w:rsidTr="00E9554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543" w:rsidRPr="00002557" w:rsidRDefault="00E95543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95543" w:rsidRPr="000D0BB4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Дениса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543" w:rsidRPr="00002557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95543" w:rsidRPr="00002557" w:rsidRDefault="00C04016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</w:t>
            </w:r>
            <w:r w:rsidR="00E95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C0401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Pr="00002557" w:rsidRDefault="00C04016" w:rsidP="00C0401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95543" w:rsidRPr="00002557" w:rsidRDefault="00C04016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002557" w:rsidRDefault="00C0401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3138" w:rsidRPr="00002557" w:rsidTr="0017508C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jc w:val="center"/>
            </w:pPr>
            <w:r w:rsidRPr="00002557">
              <w:t>Депутат по избират</w:t>
            </w:r>
            <w:r>
              <w:t xml:space="preserve">ельному округу </w:t>
            </w:r>
            <w:r w:rsidRPr="00002557">
              <w:t xml:space="preserve">№ 5 </w:t>
            </w:r>
          </w:p>
          <w:p w:rsidR="00A13138" w:rsidRPr="00002557" w:rsidRDefault="00A13138" w:rsidP="008238CF">
            <w:pPr>
              <w:jc w:val="center"/>
            </w:pPr>
            <w:r w:rsidRPr="00002557">
              <w:t>Бахтин</w:t>
            </w:r>
          </w:p>
          <w:p w:rsidR="00A13138" w:rsidRPr="00002557" w:rsidRDefault="00A13138" w:rsidP="008238CF">
            <w:pPr>
              <w:jc w:val="center"/>
            </w:pPr>
            <w:r w:rsidRPr="00002557">
              <w:t>Виктор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3138" w:rsidRPr="00002557" w:rsidTr="0017508C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6 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</w:p>
          <w:p w:rsidR="00A13138" w:rsidRPr="00002557" w:rsidRDefault="00A13138" w:rsidP="008238CF">
            <w:pPr>
              <w:jc w:val="center"/>
            </w:pPr>
            <w:r w:rsidRPr="00002557">
              <w:t>Нина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13138" w:rsidRPr="000D0BB4" w:rsidRDefault="00A13138" w:rsidP="000D0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D0BB4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D0BB4" w:rsidRDefault="00A13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13138" w:rsidRPr="00002557" w:rsidTr="006E1546">
        <w:trPr>
          <w:gridAfter w:val="1"/>
          <w:wAfter w:w="120" w:type="dxa"/>
          <w:cantSplit/>
          <w:trHeight w:val="8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по избирательному округу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Козьмин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500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500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500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</w:tcPr>
          <w:p w:rsidR="00A13138" w:rsidRPr="00002557" w:rsidRDefault="00A13138" w:rsidP="008238CF"/>
        </w:tc>
      </w:tr>
      <w:tr w:rsidR="00A13138" w:rsidRPr="00002557" w:rsidTr="006E1546">
        <w:trPr>
          <w:gridAfter w:val="1"/>
          <w:wAfter w:w="120" w:type="dxa"/>
          <w:cantSplit/>
          <w:trHeight w:val="12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8238CF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К. Филиппова,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8238CF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A13138" w:rsidRPr="008238CF" w:rsidRDefault="00A13138" w:rsidP="00594D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vMerge w:val="restart"/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3138" w:rsidRPr="00002557" w:rsidTr="006E1546">
        <w:trPr>
          <w:gridAfter w:val="1"/>
          <w:wAfter w:w="120" w:type="dxa"/>
          <w:cantSplit/>
          <w:trHeight w:val="109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594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"Лицей им. С.Н. Булгакова"</w:t>
            </w:r>
          </w:p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vMerge/>
          </w:tcPr>
          <w:p w:rsidR="00A13138" w:rsidRPr="00002557" w:rsidRDefault="00A13138" w:rsidP="008238C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3138" w:rsidRPr="00002557" w:rsidTr="00E95543">
        <w:trPr>
          <w:gridAfter w:val="1"/>
          <w:wAfter w:w="120" w:type="dxa"/>
          <w:cantSplit/>
          <w:trHeight w:val="97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594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594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13138" w:rsidRDefault="00A1313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18»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vMerge/>
          </w:tcPr>
          <w:p w:rsidR="00A13138" w:rsidRPr="00002557" w:rsidRDefault="00A13138" w:rsidP="008238C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3138" w:rsidRPr="00002557" w:rsidTr="006E1546">
        <w:trPr>
          <w:gridAfter w:val="1"/>
          <w:wAfter w:w="120" w:type="dxa"/>
          <w:cantSplit/>
          <w:trHeight w:val="118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55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E55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E5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E5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13138" w:rsidRDefault="00A13138" w:rsidP="00E5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vMerge/>
          </w:tcPr>
          <w:p w:rsidR="00A13138" w:rsidRPr="00002557" w:rsidRDefault="00A13138" w:rsidP="008238C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3138" w:rsidRPr="00002557" w:rsidTr="00E62B2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8 </w:t>
            </w:r>
          </w:p>
          <w:p w:rsidR="00A13138" w:rsidRDefault="00A1313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Грешникова</w:t>
            </w:r>
            <w:proofErr w:type="spellEnd"/>
          </w:p>
          <w:p w:rsidR="00A13138" w:rsidRPr="00002557" w:rsidRDefault="00A13138" w:rsidP="0082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3138" w:rsidRPr="00002557" w:rsidTr="00E62B2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  <w:p w:rsidR="00C04016" w:rsidRPr="00002557" w:rsidRDefault="00C04016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3138" w:rsidRPr="00002557" w:rsidTr="00E62B2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9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9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13138" w:rsidRDefault="00A13138" w:rsidP="009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18» г. Ливны</w:t>
            </w:r>
          </w:p>
          <w:p w:rsidR="00C04016" w:rsidRDefault="00C04016" w:rsidP="009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9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900122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13138" w:rsidRPr="00002557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9 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A13138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Егор Иванович</w:t>
            </w:r>
          </w:p>
          <w:p w:rsidR="00C04016" w:rsidRPr="00002557" w:rsidRDefault="00C0401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38" w:rsidRPr="00002557" w:rsidTr="00C0401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10 </w:t>
            </w:r>
          </w:p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Шкодкин</w:t>
            </w:r>
            <w:proofErr w:type="spellEnd"/>
          </w:p>
          <w:p w:rsidR="00A13138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C04016" w:rsidRPr="00002557" w:rsidRDefault="00C04016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11 </w:t>
            </w:r>
          </w:p>
          <w:p w:rsidR="00A13138" w:rsidRDefault="00A1313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A13138" w:rsidRDefault="00A1313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C04016" w:rsidRPr="00002557" w:rsidRDefault="00C04016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38" w:rsidRPr="00002557" w:rsidTr="006E1546">
        <w:trPr>
          <w:gridAfter w:val="2"/>
          <w:wAfter w:w="1920" w:type="dxa"/>
          <w:cantSplit/>
          <w:trHeight w:val="9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5745D0">
            <w:pPr>
              <w:jc w:val="center"/>
            </w:pPr>
            <w:r w:rsidRPr="00002557">
              <w:lastRenderedPageBreak/>
              <w:t xml:space="preserve">Депутат по избирательному округу № 12 </w:t>
            </w:r>
          </w:p>
          <w:p w:rsidR="00A13138" w:rsidRDefault="00A1313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Горюшкина</w:t>
            </w:r>
          </w:p>
          <w:p w:rsidR="00A13138" w:rsidRPr="00002557" w:rsidRDefault="00A13138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6947F0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13138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17»</w:t>
            </w:r>
          </w:p>
          <w:p w:rsidR="00A13138" w:rsidRPr="006947F0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5E69B7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5E69B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5E69B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</w:t>
            </w:r>
          </w:p>
          <w:p w:rsidR="00A13138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д.5 В</w:t>
            </w:r>
          </w:p>
          <w:p w:rsidR="00A13138" w:rsidRPr="006947F0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6947F0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D11C7E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5E69B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5E69B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Ливны,</w:t>
            </w:r>
          </w:p>
          <w:p w:rsidR="00A13138" w:rsidRPr="006947F0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A13138" w:rsidRPr="006947F0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5E69B7" w:rsidRDefault="00A13138" w:rsidP="00114B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26250B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5E69B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110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13 </w:t>
            </w:r>
          </w:p>
          <w:p w:rsidR="00A13138" w:rsidRPr="00002557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</w:p>
          <w:p w:rsidR="00A13138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CD">
              <w:rPr>
                <w:rFonts w:ascii="Times New Roman" w:hAnsi="Times New Roman" w:cs="Times New Roman"/>
                <w:sz w:val="24"/>
                <w:szCs w:val="24"/>
              </w:rPr>
              <w:t>Евгений Григорьевич</w:t>
            </w:r>
          </w:p>
          <w:p w:rsidR="00A13138" w:rsidRPr="00B570CD" w:rsidRDefault="00A13138" w:rsidP="0090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13138" w:rsidRPr="00002557" w:rsidTr="006E1546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5745D0">
            <w:pPr>
              <w:jc w:val="center"/>
            </w:pPr>
            <w:r w:rsidRPr="00002557">
              <w:t xml:space="preserve">Депутат по избирательному округу № 14 </w:t>
            </w:r>
          </w:p>
          <w:p w:rsidR="00A13138" w:rsidRPr="00002557" w:rsidRDefault="00A13138" w:rsidP="005745D0">
            <w:pPr>
              <w:jc w:val="center"/>
            </w:pPr>
            <w:r w:rsidRPr="00002557">
              <w:t>Конищева</w:t>
            </w:r>
          </w:p>
          <w:p w:rsidR="00A13138" w:rsidRPr="00002557" w:rsidRDefault="00A13138" w:rsidP="005745D0">
            <w:pPr>
              <w:jc w:val="center"/>
            </w:pPr>
            <w:r w:rsidRPr="00002557">
              <w:t>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F477F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95543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00" w:type="dxa"/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A13138" w:rsidRPr="00002557" w:rsidTr="006E1546">
        <w:trPr>
          <w:gridAfter w:val="1"/>
          <w:wAfter w:w="120" w:type="dxa"/>
          <w:cantSplit/>
          <w:trHeight w:val="719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E95543" w:rsidRDefault="00A13138" w:rsidP="0017508C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A13138" w:rsidRPr="00E95543" w:rsidRDefault="00A13138" w:rsidP="0017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38" w:rsidRP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13138" w:rsidRPr="00E955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3138" w:rsidRPr="00002557" w:rsidTr="006E1546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jc w:val="center"/>
            </w:pPr>
            <w:r w:rsidRPr="00002557">
              <w:t xml:space="preserve">Депутат по избирательному округу № 15 </w:t>
            </w:r>
          </w:p>
          <w:p w:rsidR="00A13138" w:rsidRDefault="00A13138" w:rsidP="008238CF">
            <w:pPr>
              <w:jc w:val="center"/>
            </w:pPr>
            <w:r>
              <w:t>Кулаковская</w:t>
            </w:r>
          </w:p>
          <w:p w:rsidR="00A13138" w:rsidRPr="00002557" w:rsidRDefault="00A13138" w:rsidP="008238CF">
            <w:pPr>
              <w:jc w:val="center"/>
            </w:pPr>
            <w:r>
              <w:t>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Гайдара, д.2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F477F" w:rsidRDefault="00A13138" w:rsidP="00DE4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00" w:type="dxa"/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</w:tc>
      </w:tr>
      <w:tr w:rsidR="00A13138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38" w:rsidRPr="00002557" w:rsidRDefault="00A13138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13138" w:rsidRPr="00002557" w:rsidRDefault="00A13138" w:rsidP="00DE4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д.140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EF477F" w:rsidRDefault="00A13138" w:rsidP="00EF4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38" w:rsidRPr="00002557" w:rsidRDefault="00A13138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 xml:space="preserve">Депутат по избирательному округу № 16 </w:t>
            </w:r>
          </w:p>
          <w:p w:rsidR="00B625C1" w:rsidRPr="00002557" w:rsidRDefault="00B625C1" w:rsidP="008238CF">
            <w:pPr>
              <w:jc w:val="center"/>
            </w:pPr>
            <w:r w:rsidRPr="00002557">
              <w:t>Савкова</w:t>
            </w:r>
          </w:p>
          <w:p w:rsidR="00B625C1" w:rsidRDefault="00B625C1" w:rsidP="008238CF">
            <w:pPr>
              <w:jc w:val="center"/>
            </w:pPr>
            <w:r w:rsidRPr="00002557">
              <w:t>Зоя Алексеевна</w:t>
            </w:r>
          </w:p>
          <w:p w:rsidR="00B625C1" w:rsidRPr="00002557" w:rsidRDefault="00B625C1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proofErr w:type="gramStart"/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санитарно-технического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EF477F" w:rsidRDefault="00E95543" w:rsidP="00E955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B625C1" w:rsidRP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4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B625C1" w:rsidRPr="00002557" w:rsidTr="00E9554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B625C1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43" w:rsidRPr="00EF477F" w:rsidRDefault="00E95543" w:rsidP="00E955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B625C1" w:rsidRP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E95543" w:rsidRDefault="00E95543" w:rsidP="00E9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C1" w:rsidRPr="00E95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избирательному округу № 18</w:t>
            </w:r>
          </w:p>
          <w:p w:rsidR="00B625C1" w:rsidRDefault="00B625C1" w:rsidP="00835A80">
            <w:pPr>
              <w:jc w:val="center"/>
            </w:pPr>
            <w:r>
              <w:t>Киселева</w:t>
            </w:r>
          </w:p>
          <w:p w:rsidR="00B625C1" w:rsidRPr="00002557" w:rsidRDefault="00B625C1" w:rsidP="00835A80">
            <w:pPr>
              <w:jc w:val="center"/>
            </w:pPr>
            <w:r>
              <w:t>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B31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д.150, д.144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EF477F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18»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B31B09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4A5C08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4A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 и специального оборудования для санитарно-гигиенических и иных помещений для детей с ОВЗ и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 xml:space="preserve">Депутат по избирательному округу № 19 </w:t>
            </w:r>
          </w:p>
          <w:p w:rsidR="00B625C1" w:rsidRDefault="00B625C1" w:rsidP="008238CF">
            <w:pPr>
              <w:jc w:val="center"/>
            </w:pPr>
            <w:proofErr w:type="spellStart"/>
            <w:r>
              <w:t>Ромаденков</w:t>
            </w:r>
            <w:proofErr w:type="spellEnd"/>
          </w:p>
          <w:p w:rsidR="00B625C1" w:rsidRPr="00002557" w:rsidRDefault="00B625C1" w:rsidP="008238CF">
            <w:pPr>
              <w:jc w:val="center"/>
            </w:pPr>
            <w:r>
              <w:t>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BD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BD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BD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д.197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18»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B31B09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4A5C08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B31B09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20</w:t>
            </w:r>
          </w:p>
          <w:p w:rsidR="00B625C1" w:rsidRDefault="00B625C1" w:rsidP="008238CF">
            <w:pPr>
              <w:jc w:val="center"/>
            </w:pPr>
            <w:r>
              <w:t>Рыкова</w:t>
            </w:r>
          </w:p>
          <w:p w:rsidR="00B625C1" w:rsidRPr="00002557" w:rsidRDefault="00B625C1" w:rsidP="008238CF">
            <w:pPr>
              <w:jc w:val="center"/>
            </w:pPr>
            <w:r>
              <w:t>Оксана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B31B09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574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Денисова, д.32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8»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избирательному округу № 21</w:t>
            </w:r>
          </w:p>
          <w:p w:rsidR="00B625C1" w:rsidRDefault="00B625C1" w:rsidP="008238CF">
            <w:pPr>
              <w:jc w:val="center"/>
            </w:pPr>
            <w:r>
              <w:t>Журавлев</w:t>
            </w:r>
          </w:p>
          <w:p w:rsidR="00B625C1" w:rsidRPr="00002557" w:rsidRDefault="00B625C1" w:rsidP="008238CF">
            <w:pPr>
              <w:jc w:val="center"/>
            </w:pPr>
            <w:r>
              <w:t>Максим Евгеньевич</w:t>
            </w:r>
            <w:r w:rsidRPr="00002557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B31B09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84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 xml:space="preserve">Депутат по единому избирательному округу </w:t>
            </w:r>
          </w:p>
          <w:p w:rsidR="00B625C1" w:rsidRPr="00835A80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80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A80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B625C1" w:rsidRPr="006947F0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625C1" w:rsidRPr="006947F0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C1" w:rsidRPr="005E69B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шкафчиков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A272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2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625C1" w:rsidRPr="00AE0B3C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5E69B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625C1" w:rsidRPr="00002557" w:rsidTr="00E62B2A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Елецкая,</w:t>
            </w:r>
          </w:p>
          <w:p w:rsidR="00B625C1" w:rsidRPr="006947F0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B625C1" w:rsidRPr="006947F0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B625C1" w:rsidRPr="005E69B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 (боксерские мешки, перчатки, шлем)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28128E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625C1" w:rsidRPr="00AE0B3C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5E69B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625C1" w:rsidRPr="00002557" w:rsidTr="00E62B2A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</w:t>
            </w:r>
          </w:p>
          <w:p w:rsidR="00B625C1" w:rsidRPr="006947F0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B625C1" w:rsidRPr="006947F0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0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«Ливны»</w:t>
            </w:r>
          </w:p>
          <w:p w:rsidR="00B625C1" w:rsidRPr="000D7054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B625C1" w:rsidRPr="00AE0B3C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5E69B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отдыха</w:t>
            </w:r>
          </w:p>
          <w:p w:rsidR="00B625C1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EF477F">
        <w:trPr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</w:p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18»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0" w:type="dxa"/>
            <w:gridSpan w:val="2"/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E62B2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EF477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6E1546">
            <w:pPr>
              <w:jc w:val="center"/>
            </w:pPr>
            <w:r w:rsidRPr="00002557">
              <w:t>Депутат по единому избирательному  округу</w:t>
            </w:r>
          </w:p>
          <w:p w:rsidR="00B625C1" w:rsidRDefault="00B625C1" w:rsidP="006E1546">
            <w:pPr>
              <w:jc w:val="center"/>
            </w:pPr>
            <w:r>
              <w:t>Леонов</w:t>
            </w:r>
          </w:p>
          <w:p w:rsidR="00B625C1" w:rsidRDefault="00B625C1" w:rsidP="006E1546">
            <w:pPr>
              <w:jc w:val="center"/>
            </w:pPr>
            <w:r>
              <w:t>Вячеслав Владимирович</w:t>
            </w:r>
          </w:p>
          <w:p w:rsidR="00B625C1" w:rsidRPr="00002557" w:rsidRDefault="00B625C1" w:rsidP="006E154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lastRenderedPageBreak/>
              <w:t>Депутат по единому избирательному округу</w:t>
            </w:r>
          </w:p>
          <w:p w:rsidR="00B625C1" w:rsidRDefault="00B625C1" w:rsidP="008238CF">
            <w:pPr>
              <w:jc w:val="center"/>
            </w:pPr>
            <w:proofErr w:type="spellStart"/>
            <w:r>
              <w:t>Далинчук</w:t>
            </w:r>
            <w:proofErr w:type="spellEnd"/>
          </w:p>
          <w:p w:rsidR="00B625C1" w:rsidRPr="00002557" w:rsidRDefault="00B625C1" w:rsidP="00C04016">
            <w:pPr>
              <w:jc w:val="center"/>
            </w:pPr>
            <w:r>
              <w:t>Наталия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B625C1" w:rsidRDefault="00B625C1" w:rsidP="008238CF">
            <w:pPr>
              <w:jc w:val="center"/>
            </w:pPr>
            <w:proofErr w:type="spellStart"/>
            <w:r>
              <w:t>Тупикин</w:t>
            </w:r>
            <w:proofErr w:type="spellEnd"/>
          </w:p>
          <w:p w:rsidR="00B625C1" w:rsidRPr="00002557" w:rsidRDefault="00B625C1" w:rsidP="00C04016">
            <w:pPr>
              <w:jc w:val="center"/>
            </w:pPr>
            <w:r>
              <w:t>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625C1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B625C1" w:rsidRDefault="00B625C1" w:rsidP="008238CF">
            <w:pPr>
              <w:jc w:val="center"/>
            </w:pPr>
            <w:r>
              <w:t>Гвоздев</w:t>
            </w:r>
          </w:p>
          <w:p w:rsidR="00B625C1" w:rsidRPr="00C04016" w:rsidRDefault="00B625C1" w:rsidP="00C04016">
            <w:pPr>
              <w:jc w:val="center"/>
            </w:pPr>
            <w:r>
              <w:t>Дмитрий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16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16" w:rsidRDefault="00C04016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Иванилов</w:t>
            </w:r>
          </w:p>
          <w:p w:rsidR="00C04016" w:rsidRDefault="00C04016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Pr="009E78A2" w:rsidRDefault="00C04016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Pr="009E78A2" w:rsidRDefault="00C04016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Pr="009E78A2" w:rsidRDefault="00C04016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Pr="00006A34" w:rsidRDefault="00C04016" w:rsidP="00006A34">
            <w:pPr>
              <w:jc w:val="center"/>
              <w:rPr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6" w:rsidRDefault="00C04016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1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B625C1" w:rsidRDefault="00B625C1" w:rsidP="008238CF">
            <w:pPr>
              <w:jc w:val="center"/>
            </w:pPr>
            <w:r>
              <w:t>Бахтин</w:t>
            </w:r>
          </w:p>
          <w:p w:rsidR="00B625C1" w:rsidRPr="00002557" w:rsidRDefault="00B625C1" w:rsidP="008238CF">
            <w:pPr>
              <w:jc w:val="center"/>
              <w:rPr>
                <w:color w:val="FF0000"/>
              </w:rPr>
            </w:pPr>
            <w:r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Садовая, д.9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10» города Ливны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6A34" w:rsidRDefault="00B625C1" w:rsidP="00006A34">
            <w:pPr>
              <w:jc w:val="center"/>
            </w:pPr>
            <w:r w:rsidRPr="00006A34">
              <w:rPr>
                <w:lang w:val="en-US"/>
              </w:rPr>
              <w:t>II</w:t>
            </w:r>
            <w:r w:rsidRPr="00006A34">
              <w:t xml:space="preserve">- </w:t>
            </w:r>
            <w:r w:rsidRPr="00006A34">
              <w:rPr>
                <w:lang w:val="en-US"/>
              </w:rPr>
              <w:t>III</w:t>
            </w:r>
          </w:p>
          <w:p w:rsidR="00B625C1" w:rsidRPr="00006A34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5E69B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25C1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альманаха 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«На берегах Быстрой Сосны № 29»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6A34" w:rsidRDefault="00B625C1" w:rsidP="00006A34">
            <w:pPr>
              <w:jc w:val="center"/>
            </w:pPr>
            <w:r w:rsidRPr="00006A34">
              <w:rPr>
                <w:lang w:val="en-US"/>
              </w:rPr>
              <w:t>II</w:t>
            </w:r>
            <w:r w:rsidRPr="00006A34">
              <w:t xml:space="preserve">- </w:t>
            </w:r>
            <w:r w:rsidRPr="00006A34">
              <w:rPr>
                <w:lang w:val="en-US"/>
              </w:rPr>
              <w:t>III</w:t>
            </w:r>
          </w:p>
          <w:p w:rsidR="00B625C1" w:rsidRPr="00006A34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5E69B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25C1" w:rsidRPr="00002557" w:rsidTr="00DA040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8238CF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B625C1" w:rsidRPr="009E78A2" w:rsidRDefault="00B625C1" w:rsidP="00DA0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«Православные храмы города Ливны»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6A34" w:rsidRDefault="00B625C1" w:rsidP="00006A34">
            <w:pPr>
              <w:jc w:val="center"/>
            </w:pPr>
            <w:r w:rsidRPr="00006A34">
              <w:rPr>
                <w:lang w:val="en-US"/>
              </w:rPr>
              <w:t>II</w:t>
            </w:r>
            <w:r w:rsidRPr="00006A34">
              <w:t xml:space="preserve">- </w:t>
            </w:r>
            <w:r w:rsidRPr="00006A34">
              <w:rPr>
                <w:lang w:val="en-US"/>
              </w:rPr>
              <w:t>III</w:t>
            </w:r>
          </w:p>
          <w:p w:rsidR="00B625C1" w:rsidRPr="00006A34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5E69B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25C1" w:rsidRPr="00002557" w:rsidTr="00006A34">
        <w:trPr>
          <w:gridAfter w:val="2"/>
          <w:wAfter w:w="1920" w:type="dxa"/>
          <w:cantSplit/>
          <w:trHeight w:val="120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C04016" w:rsidRPr="008578DB" w:rsidRDefault="00B625C1" w:rsidP="00C04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006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006A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9E78A2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д.29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5C1" w:rsidRPr="00002557" w:rsidRDefault="00B625C1" w:rsidP="00E6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9A6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B625C1" w:rsidRDefault="00B625C1" w:rsidP="009A6D47">
            <w:pPr>
              <w:jc w:val="center"/>
            </w:pPr>
            <w:r>
              <w:t>Селин</w:t>
            </w:r>
          </w:p>
          <w:p w:rsidR="00B625C1" w:rsidRPr="00900C49" w:rsidRDefault="00B625C1" w:rsidP="009A6D47">
            <w:pPr>
              <w:jc w:val="center"/>
            </w:pPr>
            <w:r>
              <w:t>Пётр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231F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231F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231F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д.9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10»</w:t>
            </w:r>
          </w:p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823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9A6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B31B09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25C1" w:rsidRPr="00002557" w:rsidTr="006E154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1" w:rsidRPr="00002557" w:rsidRDefault="00B625C1" w:rsidP="009A6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BD5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25C1" w:rsidRPr="00002557" w:rsidRDefault="00B625C1" w:rsidP="00BD5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25C1" w:rsidRPr="00002557" w:rsidRDefault="00B625C1" w:rsidP="00BD5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Пухова, д.28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 для спортивного зала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1" w:rsidRPr="00002557" w:rsidRDefault="00B625C1" w:rsidP="00EF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6506EF" w:rsidRPr="00A41BFB" w:rsidRDefault="006506EF" w:rsidP="00DA040A">
      <w:pPr>
        <w:pStyle w:val="ConsPlusTitle"/>
        <w:widowControl/>
        <w:jc w:val="center"/>
      </w:pPr>
    </w:p>
    <w:sectPr w:rsidR="006506EF" w:rsidRPr="00A41BFB" w:rsidSect="00DA040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BFB"/>
    <w:rsid w:val="00006A34"/>
    <w:rsid w:val="00014C0A"/>
    <w:rsid w:val="00054A7E"/>
    <w:rsid w:val="000D0BB4"/>
    <w:rsid w:val="000D57ED"/>
    <w:rsid w:val="000D734C"/>
    <w:rsid w:val="00114BB8"/>
    <w:rsid w:val="0011651E"/>
    <w:rsid w:val="00166778"/>
    <w:rsid w:val="00167A56"/>
    <w:rsid w:val="0017508C"/>
    <w:rsid w:val="00231FEA"/>
    <w:rsid w:val="00297350"/>
    <w:rsid w:val="002C6C73"/>
    <w:rsid w:val="002F29AB"/>
    <w:rsid w:val="003E18FF"/>
    <w:rsid w:val="004A5C08"/>
    <w:rsid w:val="0050073B"/>
    <w:rsid w:val="005631C3"/>
    <w:rsid w:val="005745D0"/>
    <w:rsid w:val="00580C0B"/>
    <w:rsid w:val="00584FFC"/>
    <w:rsid w:val="00594D1D"/>
    <w:rsid w:val="005D1549"/>
    <w:rsid w:val="00603A8C"/>
    <w:rsid w:val="006053DE"/>
    <w:rsid w:val="006506EF"/>
    <w:rsid w:val="006523C8"/>
    <w:rsid w:val="006E12BA"/>
    <w:rsid w:val="006E1546"/>
    <w:rsid w:val="0075137D"/>
    <w:rsid w:val="00822C9E"/>
    <w:rsid w:val="008238CF"/>
    <w:rsid w:val="00835A80"/>
    <w:rsid w:val="008A34C8"/>
    <w:rsid w:val="00900122"/>
    <w:rsid w:val="00900C49"/>
    <w:rsid w:val="00994D4D"/>
    <w:rsid w:val="009A6D47"/>
    <w:rsid w:val="009C707F"/>
    <w:rsid w:val="00A13138"/>
    <w:rsid w:val="00A34830"/>
    <w:rsid w:val="00A41BFB"/>
    <w:rsid w:val="00AA0337"/>
    <w:rsid w:val="00AE5459"/>
    <w:rsid w:val="00B31B09"/>
    <w:rsid w:val="00B570CD"/>
    <w:rsid w:val="00B625C1"/>
    <w:rsid w:val="00B7231A"/>
    <w:rsid w:val="00BD574B"/>
    <w:rsid w:val="00BD706D"/>
    <w:rsid w:val="00C04016"/>
    <w:rsid w:val="00D6164F"/>
    <w:rsid w:val="00DA040A"/>
    <w:rsid w:val="00DB70E1"/>
    <w:rsid w:val="00DE4D79"/>
    <w:rsid w:val="00E53A20"/>
    <w:rsid w:val="00E5520C"/>
    <w:rsid w:val="00E62B2A"/>
    <w:rsid w:val="00E95543"/>
    <w:rsid w:val="00EE5F11"/>
    <w:rsid w:val="00EF477F"/>
    <w:rsid w:val="00F13AE0"/>
    <w:rsid w:val="00F651A5"/>
    <w:rsid w:val="00FE0DAA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FB"/>
    <w:pPr>
      <w:spacing w:before="100" w:beforeAutospacing="1" w:after="100" w:afterAutospacing="1"/>
    </w:pPr>
  </w:style>
  <w:style w:type="paragraph" w:customStyle="1" w:styleId="ConsPlusTitle">
    <w:name w:val="ConsPlusTitle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cp:lastPrinted>2021-12-13T11:39:00Z</cp:lastPrinted>
  <dcterms:created xsi:type="dcterms:W3CDTF">2021-04-05T11:58:00Z</dcterms:created>
  <dcterms:modified xsi:type="dcterms:W3CDTF">2021-12-14T06:29:00Z</dcterms:modified>
</cp:coreProperties>
</file>