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C32B74" w:rsidRDefault="00C95A9D" w:rsidP="000613A5">
      <w:pPr>
        <w:jc w:val="center"/>
        <w:rPr>
          <w:b/>
          <w:bCs/>
        </w:rPr>
      </w:pPr>
      <w:r>
        <w:rPr>
          <w:b/>
          <w:bCs/>
        </w:rPr>
        <w:t xml:space="preserve">главы города </w:t>
      </w:r>
      <w:r w:rsidR="009D2D95">
        <w:rPr>
          <w:b/>
          <w:bCs/>
        </w:rPr>
        <w:t xml:space="preserve">Ливны </w:t>
      </w:r>
      <w:r w:rsidR="003672B8">
        <w:rPr>
          <w:b/>
          <w:bCs/>
        </w:rPr>
        <w:t>за период с 1 января 201</w:t>
      </w:r>
      <w:r w:rsidR="00430B0E">
        <w:rPr>
          <w:b/>
          <w:bCs/>
        </w:rPr>
        <w:t>9</w:t>
      </w:r>
      <w:r w:rsidR="003672B8">
        <w:rPr>
          <w:b/>
          <w:bCs/>
        </w:rPr>
        <w:t xml:space="preserve"> года по 31 декабря 201</w:t>
      </w:r>
      <w:r w:rsidR="00430B0E">
        <w:rPr>
          <w:b/>
          <w:bCs/>
        </w:rPr>
        <w:t>9</w:t>
      </w:r>
      <w:r w:rsidR="003672B8">
        <w:rPr>
          <w:b/>
          <w:bCs/>
        </w:rPr>
        <w:t xml:space="preserve"> года</w:t>
      </w: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1277"/>
        <w:gridCol w:w="1275"/>
        <w:gridCol w:w="1275"/>
        <w:gridCol w:w="1134"/>
        <w:gridCol w:w="992"/>
        <w:gridCol w:w="1560"/>
        <w:gridCol w:w="1276"/>
        <w:gridCol w:w="1134"/>
        <w:gridCol w:w="993"/>
        <w:gridCol w:w="2409"/>
      </w:tblGrid>
      <w:tr w:rsidR="00594210" w:rsidRPr="00EE19C2" w:rsidTr="00B84965">
        <w:tc>
          <w:tcPr>
            <w:tcW w:w="1843" w:type="dxa"/>
            <w:vMerge w:val="restart"/>
          </w:tcPr>
          <w:p w:rsidR="00974D6E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 xml:space="preserve">Ф.И.О. лица, </w:t>
            </w:r>
          </w:p>
          <w:p w:rsidR="00974D6E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 xml:space="preserve">замещающего </w:t>
            </w:r>
          </w:p>
          <w:p w:rsidR="00B84965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муниципальную должность, </w:t>
            </w:r>
          </w:p>
          <w:p w:rsidR="00B84965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</w:t>
            </w:r>
          </w:p>
          <w:p w:rsidR="00974D6E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</w:p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службы</w:t>
            </w:r>
          </w:p>
        </w:tc>
        <w:tc>
          <w:tcPr>
            <w:tcW w:w="1277" w:type="dxa"/>
            <w:vMerge w:val="restart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Декларир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ванный г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довой д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ход (руб.)</w:t>
            </w:r>
          </w:p>
        </w:tc>
        <w:tc>
          <w:tcPr>
            <w:tcW w:w="4961" w:type="dxa"/>
            <w:gridSpan w:val="4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3" w:type="dxa"/>
            <w:gridSpan w:val="3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находящихся в пол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зовании</w:t>
            </w:r>
          </w:p>
        </w:tc>
        <w:tc>
          <w:tcPr>
            <w:tcW w:w="2409" w:type="dxa"/>
            <w:vMerge w:val="restart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Сведения об источн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ках получения средств, за счет которых сове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шены сделки по прио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ретению объектов н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движимого имущества, транспортных средств, ценных бумаг, долей участия, паев в уста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ных (складочных) к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питалах организаций</w:t>
            </w:r>
          </w:p>
        </w:tc>
      </w:tr>
      <w:tr w:rsidR="00594210" w:rsidRPr="00EE19C2" w:rsidTr="00B84965">
        <w:trPr>
          <w:trHeight w:val="1780"/>
        </w:trPr>
        <w:tc>
          <w:tcPr>
            <w:tcW w:w="1843" w:type="dxa"/>
            <w:vMerge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Виды об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ектов н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движим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4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Страна расп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</w:p>
        </w:tc>
        <w:tc>
          <w:tcPr>
            <w:tcW w:w="1560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</w:t>
            </w:r>
          </w:p>
        </w:tc>
        <w:tc>
          <w:tcPr>
            <w:tcW w:w="1276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Виды об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ектов н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движим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34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3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Страна расп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ложения</w:t>
            </w:r>
          </w:p>
        </w:tc>
        <w:tc>
          <w:tcPr>
            <w:tcW w:w="2409" w:type="dxa"/>
            <w:vMerge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94210" w:rsidRPr="00EE19C2" w:rsidTr="00B84965">
        <w:tc>
          <w:tcPr>
            <w:tcW w:w="1843" w:type="dxa"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  <w:r w:rsidRPr="00EE19C2">
              <w:rPr>
                <w:rFonts w:cs="Times New Roman"/>
                <w:sz w:val="22"/>
                <w:szCs w:val="22"/>
              </w:rPr>
              <w:t xml:space="preserve">Трубицин </w:t>
            </w:r>
          </w:p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  <w:r w:rsidRPr="00EE19C2">
              <w:rPr>
                <w:rFonts w:cs="Times New Roman"/>
                <w:sz w:val="22"/>
                <w:szCs w:val="22"/>
              </w:rPr>
              <w:t xml:space="preserve">Сергей </w:t>
            </w:r>
          </w:p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  <w:r w:rsidRPr="00EE19C2">
              <w:rPr>
                <w:rFonts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1277" w:type="dxa"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  <w:r w:rsidRPr="00EE19C2">
              <w:rPr>
                <w:rFonts w:cs="Times New Roman"/>
                <w:sz w:val="22"/>
                <w:szCs w:val="22"/>
              </w:rPr>
              <w:t>глава города</w:t>
            </w:r>
          </w:p>
        </w:tc>
        <w:tc>
          <w:tcPr>
            <w:tcW w:w="1275" w:type="dxa"/>
          </w:tcPr>
          <w:p w:rsidR="00594210" w:rsidRPr="00EE19C2" w:rsidRDefault="00430B0E" w:rsidP="00D30FC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1375321,31</w:t>
            </w:r>
          </w:p>
        </w:tc>
        <w:tc>
          <w:tcPr>
            <w:tcW w:w="1275" w:type="dxa"/>
          </w:tcPr>
          <w:p w:rsidR="00594210" w:rsidRPr="004B7D16" w:rsidRDefault="00EE19C2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9C2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974D6E">
            <w:r>
              <w:rPr>
                <w:rFonts w:cs="Times New Roman"/>
                <w:sz w:val="22"/>
                <w:szCs w:val="22"/>
              </w:rPr>
              <w:t>квартира</w:t>
            </w:r>
            <w:r>
              <w:t xml:space="preserve"> </w:t>
            </w:r>
            <w:r w:rsidR="00B84965">
              <w:t>(</w:t>
            </w:r>
            <w:r>
              <w:t>доля в праве ½)</w:t>
            </w:r>
          </w:p>
          <w:p w:rsid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Pr="00974D6E" w:rsidRDefault="00974D6E" w:rsidP="00EE19C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</w:tcPr>
          <w:p w:rsidR="00594210" w:rsidRDefault="00EE19C2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Pr="00EE19C2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992" w:type="dxa"/>
          </w:tcPr>
          <w:p w:rsidR="00594210" w:rsidRDefault="00EE19C2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4D6E" w:rsidRPr="00EE19C2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594210" w:rsidRDefault="00EE19C2" w:rsidP="00974D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MITSUBISHI</w:t>
            </w:r>
          </w:p>
          <w:p w:rsidR="00EE19C2" w:rsidRPr="00EE19C2" w:rsidRDefault="00EE19C2" w:rsidP="00974D6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OUTLANDER</w:t>
            </w:r>
          </w:p>
        </w:tc>
        <w:tc>
          <w:tcPr>
            <w:tcW w:w="1276" w:type="dxa"/>
          </w:tcPr>
          <w:p w:rsidR="00594210" w:rsidRPr="00EE19C2" w:rsidRDefault="00974D6E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94210" w:rsidRPr="00EE19C2" w:rsidRDefault="00594210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594210" w:rsidRPr="00EE19C2" w:rsidRDefault="00594210" w:rsidP="00D30FC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B84965" w:rsidRPr="00EE19C2" w:rsidTr="00B84965">
        <w:tc>
          <w:tcPr>
            <w:tcW w:w="1843" w:type="dxa"/>
          </w:tcPr>
          <w:p w:rsidR="00B84965" w:rsidRPr="00EE19C2" w:rsidRDefault="00B84965" w:rsidP="005942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277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965" w:rsidRPr="00EE19C2" w:rsidRDefault="00430B0E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312133,63</w:t>
            </w:r>
          </w:p>
        </w:tc>
        <w:tc>
          <w:tcPr>
            <w:tcW w:w="1275" w:type="dxa"/>
          </w:tcPr>
          <w:p w:rsidR="00B84965" w:rsidRPr="00974D6E" w:rsidRDefault="00B84965" w:rsidP="00974D6E">
            <w:r>
              <w:rPr>
                <w:rFonts w:cs="Times New Roman"/>
                <w:sz w:val="22"/>
                <w:szCs w:val="22"/>
              </w:rPr>
              <w:t>квартира</w:t>
            </w:r>
            <w:r>
              <w:t xml:space="preserve"> (доля в праве ½)</w:t>
            </w:r>
          </w:p>
        </w:tc>
        <w:tc>
          <w:tcPr>
            <w:tcW w:w="1134" w:type="dxa"/>
          </w:tcPr>
          <w:p w:rsidR="00B84965" w:rsidRPr="00EE19C2" w:rsidRDefault="00B84965" w:rsidP="0097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</w:p>
        </w:tc>
        <w:tc>
          <w:tcPr>
            <w:tcW w:w="992" w:type="dxa"/>
          </w:tcPr>
          <w:p w:rsidR="00B84965" w:rsidRPr="00EE19C2" w:rsidRDefault="00B84965" w:rsidP="00974D6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60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84965" w:rsidRP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974D6E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</w:tcPr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EE19C2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993" w:type="dxa"/>
          </w:tcPr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EE19C2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9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84965" w:rsidRPr="00EE19C2" w:rsidTr="00B84965">
        <w:tc>
          <w:tcPr>
            <w:tcW w:w="1843" w:type="dxa"/>
          </w:tcPr>
          <w:p w:rsidR="00B84965" w:rsidRPr="00EE19C2" w:rsidRDefault="00FA5D38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</w:t>
            </w:r>
            <w:r w:rsidR="00B84965" w:rsidRPr="00EE19C2">
              <w:rPr>
                <w:rFonts w:ascii="Times New Roman" w:hAnsi="Times New Roman" w:cs="Times New Roman"/>
                <w:sz w:val="22"/>
                <w:szCs w:val="22"/>
              </w:rPr>
              <w:t>есовершенн</w:t>
            </w:r>
            <w:r w:rsidR="00B84965" w:rsidRPr="00EE19C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B84965" w:rsidRPr="00EE19C2">
              <w:rPr>
                <w:rFonts w:ascii="Times New Roman" w:hAnsi="Times New Roman" w:cs="Times New Roman"/>
                <w:sz w:val="22"/>
                <w:szCs w:val="22"/>
              </w:rPr>
              <w:t>летний ребенок</w:t>
            </w:r>
          </w:p>
        </w:tc>
        <w:tc>
          <w:tcPr>
            <w:tcW w:w="1277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</w:tcPr>
          <w:p w:rsidR="00B84965" w:rsidRP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19C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r>
              <w:rPr>
                <w:rFonts w:cs="Times New Roman"/>
                <w:sz w:val="22"/>
                <w:szCs w:val="22"/>
              </w:rPr>
              <w:t>квартира</w:t>
            </w:r>
            <w:r>
              <w:t xml:space="preserve"> </w:t>
            </w:r>
          </w:p>
          <w:p w:rsidR="00B84965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974D6E" w:rsidRDefault="00B84965" w:rsidP="00D30FC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4" w:type="dxa"/>
          </w:tcPr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1250,0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242,0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86,3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EE19C2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37,0</w:t>
            </w:r>
          </w:p>
        </w:tc>
        <w:tc>
          <w:tcPr>
            <w:tcW w:w="993" w:type="dxa"/>
          </w:tcPr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84965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84965" w:rsidRPr="00EE19C2" w:rsidRDefault="00B84965" w:rsidP="00D30FC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2409" w:type="dxa"/>
          </w:tcPr>
          <w:p w:rsidR="00B84965" w:rsidRPr="00EE19C2" w:rsidRDefault="00B84965" w:rsidP="00D30FC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94210" w:rsidRDefault="00594210" w:rsidP="00B84965"/>
    <w:sectPr w:rsidR="00594210" w:rsidSect="00594210">
      <w:footnotePr>
        <w:pos w:val="beneathText"/>
      </w:footnotePr>
      <w:pgSz w:w="16837" w:h="11905" w:orient="landscape"/>
      <w:pgMar w:top="567" w:right="851" w:bottom="709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E07E9"/>
    <w:multiLevelType w:val="hybridMultilevel"/>
    <w:tmpl w:val="CFAA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9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11739"/>
    <w:rsid w:val="000613A5"/>
    <w:rsid w:val="000A1F7D"/>
    <w:rsid w:val="00125B72"/>
    <w:rsid w:val="0015597B"/>
    <w:rsid w:val="00167258"/>
    <w:rsid w:val="00192B6E"/>
    <w:rsid w:val="00283998"/>
    <w:rsid w:val="002B0C2A"/>
    <w:rsid w:val="00332847"/>
    <w:rsid w:val="003672B8"/>
    <w:rsid w:val="0038302E"/>
    <w:rsid w:val="00404501"/>
    <w:rsid w:val="0041637D"/>
    <w:rsid w:val="00422A8D"/>
    <w:rsid w:val="00430B0E"/>
    <w:rsid w:val="004549DE"/>
    <w:rsid w:val="004571C8"/>
    <w:rsid w:val="004659CD"/>
    <w:rsid w:val="004B7D16"/>
    <w:rsid w:val="004F78D3"/>
    <w:rsid w:val="00503A02"/>
    <w:rsid w:val="00576E51"/>
    <w:rsid w:val="00594210"/>
    <w:rsid w:val="005A1B6E"/>
    <w:rsid w:val="00643DAF"/>
    <w:rsid w:val="0064725F"/>
    <w:rsid w:val="006A0E3F"/>
    <w:rsid w:val="006B2E7C"/>
    <w:rsid w:val="00707984"/>
    <w:rsid w:val="007520BD"/>
    <w:rsid w:val="00792975"/>
    <w:rsid w:val="007C336D"/>
    <w:rsid w:val="007D456D"/>
    <w:rsid w:val="008408D9"/>
    <w:rsid w:val="008564A0"/>
    <w:rsid w:val="008D1504"/>
    <w:rsid w:val="00974D6E"/>
    <w:rsid w:val="00983EAC"/>
    <w:rsid w:val="00986F61"/>
    <w:rsid w:val="009B6FBC"/>
    <w:rsid w:val="009D2D95"/>
    <w:rsid w:val="00A30B07"/>
    <w:rsid w:val="00A323CD"/>
    <w:rsid w:val="00A41749"/>
    <w:rsid w:val="00A90D68"/>
    <w:rsid w:val="00B17140"/>
    <w:rsid w:val="00B83C66"/>
    <w:rsid w:val="00B84965"/>
    <w:rsid w:val="00BB42F8"/>
    <w:rsid w:val="00BC5EDA"/>
    <w:rsid w:val="00BC798B"/>
    <w:rsid w:val="00C32325"/>
    <w:rsid w:val="00C32B74"/>
    <w:rsid w:val="00C95A9D"/>
    <w:rsid w:val="00CB249E"/>
    <w:rsid w:val="00D65FC5"/>
    <w:rsid w:val="00DA48BB"/>
    <w:rsid w:val="00DC1EE1"/>
    <w:rsid w:val="00DE1FA0"/>
    <w:rsid w:val="00E21495"/>
    <w:rsid w:val="00E51EC7"/>
    <w:rsid w:val="00EA428C"/>
    <w:rsid w:val="00EE19C2"/>
    <w:rsid w:val="00FA5D38"/>
    <w:rsid w:val="00FB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975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929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792975"/>
    <w:pPr>
      <w:spacing w:after="120"/>
    </w:pPr>
  </w:style>
  <w:style w:type="paragraph" w:styleId="a5">
    <w:name w:val="Title"/>
    <w:basedOn w:val="a3"/>
    <w:next w:val="a6"/>
    <w:qFormat/>
    <w:rsid w:val="00792975"/>
  </w:style>
  <w:style w:type="paragraph" w:styleId="a6">
    <w:name w:val="Subtitle"/>
    <w:basedOn w:val="a3"/>
    <w:next w:val="a4"/>
    <w:qFormat/>
    <w:rsid w:val="00792975"/>
    <w:pPr>
      <w:jc w:val="center"/>
    </w:pPr>
    <w:rPr>
      <w:i/>
      <w:iCs/>
    </w:rPr>
  </w:style>
  <w:style w:type="paragraph" w:styleId="a7">
    <w:name w:val="List"/>
    <w:basedOn w:val="a4"/>
    <w:rsid w:val="00792975"/>
  </w:style>
  <w:style w:type="paragraph" w:customStyle="1" w:styleId="1">
    <w:name w:val="Название1"/>
    <w:basedOn w:val="a"/>
    <w:rsid w:val="0079297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92975"/>
    <w:pPr>
      <w:suppressLineNumbers/>
    </w:pPr>
  </w:style>
  <w:style w:type="paragraph" w:customStyle="1" w:styleId="a8">
    <w:name w:val="Содержимое таблицы"/>
    <w:basedOn w:val="a"/>
    <w:rsid w:val="00792975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0798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9</cp:revision>
  <cp:lastPrinted>2013-02-01T08:32:00Z</cp:lastPrinted>
  <dcterms:created xsi:type="dcterms:W3CDTF">2019-04-09T08:11:00Z</dcterms:created>
  <dcterms:modified xsi:type="dcterms:W3CDTF">2020-04-23T13:17:00Z</dcterms:modified>
</cp:coreProperties>
</file>