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9A1A45" w:rsidP="008F740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DF2293">
        <w:rPr>
          <w:b/>
          <w:bCs/>
        </w:rPr>
        <w:t xml:space="preserve">по </w:t>
      </w:r>
      <w:r w:rsidR="00E06AF3">
        <w:rPr>
          <w:b/>
          <w:bCs/>
        </w:rPr>
        <w:t>закупкам и тарифам комитета экономики, предпринимательства и торговли</w:t>
      </w:r>
      <w:r>
        <w:rPr>
          <w:b/>
          <w:bCs/>
        </w:rPr>
        <w:t xml:space="preserve"> </w:t>
      </w:r>
      <w:r w:rsidR="004B06E9"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 w:rsidR="004B06E9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E06AF3">
        <w:rPr>
          <w:b/>
          <w:bCs/>
        </w:rPr>
        <w:t>е</w:t>
      </w:r>
      <w:r w:rsidR="008F7401">
        <w:rPr>
          <w:b/>
          <w:bCs/>
        </w:rPr>
        <w:t xml:space="preserve"> семьи </w:t>
      </w:r>
      <w:r w:rsidR="00BD2589">
        <w:rPr>
          <w:b/>
          <w:bCs/>
        </w:rPr>
        <w:t>за период работы с 1 января 201</w:t>
      </w:r>
      <w:r w:rsidR="00B175C6">
        <w:rPr>
          <w:b/>
          <w:bCs/>
        </w:rPr>
        <w:t>9</w:t>
      </w:r>
      <w:r w:rsidR="00BD2589">
        <w:rPr>
          <w:b/>
          <w:bCs/>
        </w:rPr>
        <w:t xml:space="preserve"> года по 31 декабря 201</w:t>
      </w:r>
      <w:r w:rsidR="00B175C6">
        <w:rPr>
          <w:b/>
          <w:bCs/>
        </w:rPr>
        <w:t>9</w:t>
      </w:r>
      <w:r w:rsidR="00BD2589">
        <w:rPr>
          <w:b/>
          <w:bCs/>
        </w:rPr>
        <w:t xml:space="preserve"> года</w:t>
      </w: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E06AF3" w:rsidP="008635BD">
            <w:pPr>
              <w:pStyle w:val="a8"/>
            </w:pPr>
            <w:r>
              <w:t>Лукьянова</w:t>
            </w:r>
          </w:p>
          <w:p w:rsidR="00E06AF3" w:rsidRDefault="00E06AF3" w:rsidP="008635BD">
            <w:pPr>
              <w:pStyle w:val="a8"/>
            </w:pPr>
            <w:r>
              <w:t>Светлана</w:t>
            </w:r>
          </w:p>
          <w:p w:rsidR="00E06AF3" w:rsidRDefault="00E06AF3" w:rsidP="008635BD">
            <w:pPr>
              <w:pStyle w:val="a8"/>
            </w:pPr>
            <w:r>
              <w:t>Владимировна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DF2293" w:rsidP="00AA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043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E06AF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закупкам и тарифам комитета экономики, предпринимательства и торговли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273E85" w:rsidP="00CE1F3C">
            <w:r>
              <w:t>2383660,47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E06AF3">
            <w:pPr>
              <w:pStyle w:val="a8"/>
            </w:pPr>
            <w:r>
              <w:t xml:space="preserve">2) </w:t>
            </w:r>
            <w:r w:rsidR="00E06AF3">
              <w:t>ж</w:t>
            </w:r>
            <w:r>
              <w:t>ило</w:t>
            </w:r>
            <w:r w:rsidR="00E06AF3">
              <w:t>й</w:t>
            </w:r>
            <w:r>
              <w:t xml:space="preserve"> дом</w:t>
            </w:r>
          </w:p>
          <w:p w:rsidR="00E06AF3" w:rsidRDefault="00E06AF3" w:rsidP="00E06AF3">
            <w:pPr>
              <w:pStyle w:val="a8"/>
            </w:pPr>
          </w:p>
          <w:p w:rsidR="00DC229B" w:rsidRDefault="00DC229B" w:rsidP="00E06AF3">
            <w:pPr>
              <w:pStyle w:val="a8"/>
            </w:pPr>
          </w:p>
          <w:p w:rsidR="00E06AF3" w:rsidRDefault="00E06AF3" w:rsidP="00E06AF3">
            <w:pPr>
              <w:pStyle w:val="a8"/>
            </w:pPr>
            <w:r>
              <w:t>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E06AF3" w:rsidP="008635BD">
            <w:pPr>
              <w:pStyle w:val="a8"/>
            </w:pPr>
            <w:r w:rsidRPr="00E06AF3">
              <w:t>4</w:t>
            </w:r>
            <w:r>
              <w:t xml:space="preserve"> </w:t>
            </w:r>
            <w:r w:rsidRPr="00E06AF3">
              <w:t>100</w:t>
            </w:r>
            <w:r w:rsidR="008635BD">
              <w:t xml:space="preserve"> (доля в праве </w:t>
            </w:r>
            <w:r w:rsidR="00DF2293">
              <w:t>1/</w:t>
            </w:r>
            <w:r>
              <w:t>2</w:t>
            </w:r>
            <w:r w:rsidR="00DF2293">
              <w:t>)</w:t>
            </w:r>
          </w:p>
          <w:p w:rsidR="008635BD" w:rsidRDefault="008635BD" w:rsidP="008635BD">
            <w:pPr>
              <w:pStyle w:val="a8"/>
            </w:pPr>
          </w:p>
          <w:p w:rsidR="008635BD" w:rsidRDefault="00E06AF3" w:rsidP="00E06AF3">
            <w:r w:rsidRPr="00E06AF3">
              <w:t>224,4</w:t>
            </w:r>
            <w:r w:rsidR="008635BD">
              <w:t xml:space="preserve"> (доля в праве </w:t>
            </w:r>
            <w:r w:rsidR="00DF2293">
              <w:t>1/</w:t>
            </w:r>
            <w:r>
              <w:t>2</w:t>
            </w:r>
            <w:r w:rsidR="008635BD">
              <w:t>)</w:t>
            </w:r>
          </w:p>
          <w:p w:rsidR="00E06AF3" w:rsidRDefault="00E06AF3" w:rsidP="00E06AF3"/>
          <w:p w:rsidR="00E06AF3" w:rsidRDefault="00DC229B" w:rsidP="00E06AF3">
            <w:r>
              <w:t>69,5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/>
          <w:p w:rsidR="00E06AF3" w:rsidRDefault="00E06AF3" w:rsidP="008635BD"/>
          <w:p w:rsidR="00E06AF3" w:rsidRDefault="00E06AF3" w:rsidP="00E06AF3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легковой автомобиль</w:t>
            </w:r>
          </w:p>
          <w:p w:rsidR="00DF2293" w:rsidRPr="00DF2293" w:rsidRDefault="00DF2293" w:rsidP="008635BD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2D30CA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8635BD" w:rsidRDefault="00AA4F1A" w:rsidP="008635BD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 xml:space="preserve">имущество, </w:t>
            </w:r>
            <w:r w:rsidR="00DF2293">
              <w:t>находящееся в пользовании</w:t>
            </w:r>
            <w:r>
              <w:t>:</w:t>
            </w:r>
          </w:p>
          <w:p w:rsidR="008635BD" w:rsidRDefault="008635BD" w:rsidP="008635BD">
            <w:pPr>
              <w:pStyle w:val="a8"/>
            </w:pPr>
            <w:r>
              <w:t xml:space="preserve">1) </w:t>
            </w:r>
            <w:r w:rsidR="00E06AF3"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DC229B" w:rsidP="008635BD">
            <w:r>
              <w:t>69,5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E06AF3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DF2293" w:rsidRDefault="00DF2293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B42F8" w:rsidRDefault="00BB42F8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DC229B" w:rsidRDefault="00DC229B">
      <w:pPr>
        <w:rPr>
          <w:sz w:val="16"/>
          <w:szCs w:val="16"/>
        </w:rPr>
      </w:pPr>
    </w:p>
    <w:p w:rsidR="00DC229B" w:rsidRDefault="00DC229B">
      <w:pPr>
        <w:rPr>
          <w:sz w:val="16"/>
          <w:szCs w:val="16"/>
        </w:rPr>
      </w:pPr>
    </w:p>
    <w:p w:rsidR="00273E85" w:rsidRDefault="00273E85">
      <w:pPr>
        <w:rPr>
          <w:sz w:val="16"/>
          <w:szCs w:val="16"/>
        </w:rPr>
      </w:pPr>
    </w:p>
    <w:p w:rsidR="00232EB2" w:rsidRDefault="00232EB2" w:rsidP="00232EB2">
      <w:pPr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C230AC" w:rsidRDefault="00232EB2" w:rsidP="00232EB2">
      <w:pPr>
        <w:jc w:val="center"/>
        <w:rPr>
          <w:b/>
          <w:bCs/>
        </w:rPr>
      </w:pPr>
      <w:r>
        <w:rPr>
          <w:b/>
          <w:bCs/>
        </w:rPr>
        <w:t>о расходах, об имуществе и обязательствах имущественного характера</w:t>
      </w:r>
      <w:r w:rsidR="00C230AC">
        <w:rPr>
          <w:b/>
          <w:bCs/>
        </w:rPr>
        <w:t xml:space="preserve"> </w:t>
      </w:r>
      <w:r>
        <w:rPr>
          <w:b/>
          <w:bCs/>
        </w:rPr>
        <w:t xml:space="preserve">начальника отдела </w:t>
      </w:r>
      <w:r w:rsidR="00C230AC">
        <w:rPr>
          <w:b/>
          <w:bCs/>
        </w:rPr>
        <w:t xml:space="preserve">по закупкам и тарифам комитета экономики, предпринимательства и торговли </w:t>
      </w:r>
      <w:r>
        <w:rPr>
          <w:b/>
          <w:bCs/>
        </w:rPr>
        <w:t xml:space="preserve">администрации города Ливны </w:t>
      </w:r>
    </w:p>
    <w:p w:rsidR="00232EB2" w:rsidRDefault="00232EB2" w:rsidP="00232EB2">
      <w:pPr>
        <w:jc w:val="center"/>
        <w:rPr>
          <w:b/>
          <w:bCs/>
        </w:rPr>
      </w:pPr>
      <w:r>
        <w:rPr>
          <w:b/>
          <w:bCs/>
        </w:rPr>
        <w:t>за период</w:t>
      </w:r>
      <w:r w:rsidR="00C230AC">
        <w:rPr>
          <w:b/>
          <w:bCs/>
        </w:rPr>
        <w:t xml:space="preserve"> </w:t>
      </w:r>
      <w:r>
        <w:rPr>
          <w:b/>
          <w:bCs/>
        </w:rPr>
        <w:t>с 1 января 201</w:t>
      </w:r>
      <w:r w:rsidR="00C230AC">
        <w:rPr>
          <w:b/>
          <w:bCs/>
        </w:rPr>
        <w:t>9</w:t>
      </w:r>
      <w:r>
        <w:rPr>
          <w:b/>
          <w:bCs/>
        </w:rPr>
        <w:t xml:space="preserve"> года по 31 декабря 201</w:t>
      </w:r>
      <w:r w:rsidR="00C230AC">
        <w:rPr>
          <w:b/>
          <w:bCs/>
        </w:rPr>
        <w:t>9</w:t>
      </w:r>
      <w:r>
        <w:rPr>
          <w:b/>
          <w:bCs/>
        </w:rPr>
        <w:t xml:space="preserve"> года </w:t>
      </w:r>
    </w:p>
    <w:p w:rsidR="00232EB2" w:rsidRDefault="00232EB2" w:rsidP="00232EB2">
      <w:pPr>
        <w:pStyle w:val="ConsPlusNormal"/>
        <w:ind w:firstLine="540"/>
        <w:jc w:val="both"/>
        <w:outlineLvl w:val="0"/>
      </w:pPr>
    </w:p>
    <w:tbl>
      <w:tblPr>
        <w:tblW w:w="149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3686"/>
        <w:gridCol w:w="5245"/>
        <w:gridCol w:w="3214"/>
      </w:tblGrid>
      <w:tr w:rsidR="00232EB2" w:rsidTr="00AC2F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2" w:rsidRPr="00420963" w:rsidRDefault="00232EB2" w:rsidP="00AC2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20963">
              <w:rPr>
                <w:rFonts w:eastAsia="Times New Roman" w:cs="Times New Roman"/>
                <w:kern w:val="0"/>
                <w:lang w:eastAsia="ru-RU" w:bidi="ar-SA"/>
              </w:rPr>
              <w:t xml:space="preserve">N </w:t>
            </w:r>
            <w:proofErr w:type="spellStart"/>
            <w:proofErr w:type="gramStart"/>
            <w:r w:rsidRPr="00420963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420963">
              <w:rPr>
                <w:rFonts w:eastAsia="Times New Roman" w:cs="Times New Roman"/>
                <w:kern w:val="0"/>
                <w:lang w:eastAsia="ru-RU" w:bidi="ar-SA"/>
              </w:rPr>
              <w:t>/</w:t>
            </w:r>
            <w:proofErr w:type="spellStart"/>
            <w:r w:rsidRPr="00420963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2" w:rsidRPr="00420963" w:rsidRDefault="00232EB2" w:rsidP="00AC2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20963">
              <w:rPr>
                <w:rFonts w:eastAsia="Times New Roman" w:cs="Times New Roman"/>
                <w:kern w:val="0"/>
                <w:lang w:eastAsia="ru-RU" w:bidi="ar-SA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2" w:rsidRPr="00420963" w:rsidRDefault="00232EB2" w:rsidP="00AC2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20963">
              <w:rPr>
                <w:rFonts w:eastAsia="Times New Roman" w:cs="Times New Roman"/>
                <w:kern w:val="0"/>
                <w:lang w:eastAsia="ru-RU" w:bidi="ar-SA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2" w:rsidRPr="00420963" w:rsidRDefault="00232EB2" w:rsidP="00AC2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20963">
              <w:rPr>
                <w:rFonts w:eastAsia="Times New Roman" w:cs="Times New Roman"/>
                <w:kern w:val="0"/>
                <w:lang w:eastAsia="ru-RU" w:bidi="ar-SA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B2" w:rsidRPr="00420963" w:rsidRDefault="00232EB2" w:rsidP="00AC2F8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20963">
              <w:rPr>
                <w:rFonts w:eastAsia="Times New Roman" w:cs="Times New Roman"/>
                <w:kern w:val="0"/>
                <w:lang w:eastAsia="ru-RU" w:bidi="ar-SA"/>
              </w:rPr>
              <w:t>Источники получения средств, за счет которых совершена сделка</w:t>
            </w:r>
          </w:p>
        </w:tc>
      </w:tr>
      <w:tr w:rsidR="00C230AC" w:rsidTr="00AC2F8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0AC" w:rsidRPr="00420963" w:rsidRDefault="00C230AC" w:rsidP="00AC2F8E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0AC" w:rsidRPr="00232EB2" w:rsidRDefault="00C230AC" w:rsidP="00AC2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EB2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  <w:p w:rsidR="00C230AC" w:rsidRPr="00232EB2" w:rsidRDefault="00C230AC" w:rsidP="00AC2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EB2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0AC" w:rsidRPr="00232EB2" w:rsidRDefault="00C230AC" w:rsidP="00AC2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EB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по закупкам и тарифам комитета экономики, предпринимательства и торговли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0AC" w:rsidRDefault="00C230AC" w:rsidP="00AC2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квартиры, </w:t>
            </w:r>
          </w:p>
          <w:p w:rsidR="00C230AC" w:rsidRDefault="00C230AC" w:rsidP="00AC2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 w:rsidR="00CE1F3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  <w:r>
              <w:t xml:space="preserve"> </w:t>
            </w:r>
            <w:r w:rsidRPr="00CA105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C230AC" w:rsidRPr="00420963" w:rsidRDefault="00C230AC" w:rsidP="00AC2F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cs="Times New Roman"/>
              </w:rPr>
              <w:t>страна расположения - Россия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0AC" w:rsidRPr="00420963" w:rsidRDefault="00CE1F3C" w:rsidP="00CE1F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cs="Times New Roman"/>
              </w:rPr>
              <w:t>Ипотечное кредитование; доход, полученный в порядке дарения; накопления за предыдущие годы</w:t>
            </w:r>
          </w:p>
        </w:tc>
      </w:tr>
    </w:tbl>
    <w:p w:rsidR="00232EB2" w:rsidRDefault="00232EB2" w:rsidP="00DC229B">
      <w:pPr>
        <w:jc w:val="center"/>
        <w:rPr>
          <w:rFonts w:eastAsia="Times New Roman" w:cs="Times New Roman"/>
          <w:b/>
          <w:kern w:val="0"/>
          <w:lang w:eastAsia="ru-RU" w:bidi="ar-SA"/>
        </w:rPr>
      </w:pPr>
    </w:p>
    <w:sectPr w:rsidR="00232EB2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30939"/>
    <w:rsid w:val="00043BD2"/>
    <w:rsid w:val="0005335A"/>
    <w:rsid w:val="00112F3E"/>
    <w:rsid w:val="0015597B"/>
    <w:rsid w:val="00161A8C"/>
    <w:rsid w:val="0019183B"/>
    <w:rsid w:val="00232EB2"/>
    <w:rsid w:val="00273E85"/>
    <w:rsid w:val="00283998"/>
    <w:rsid w:val="002D30CA"/>
    <w:rsid w:val="00332847"/>
    <w:rsid w:val="003C2CBF"/>
    <w:rsid w:val="00404501"/>
    <w:rsid w:val="00422A8D"/>
    <w:rsid w:val="004527CE"/>
    <w:rsid w:val="004571C8"/>
    <w:rsid w:val="004B06E9"/>
    <w:rsid w:val="00540689"/>
    <w:rsid w:val="005A1B6E"/>
    <w:rsid w:val="005F5345"/>
    <w:rsid w:val="0064725F"/>
    <w:rsid w:val="0068737A"/>
    <w:rsid w:val="00692578"/>
    <w:rsid w:val="006D2DFC"/>
    <w:rsid w:val="008408D9"/>
    <w:rsid w:val="008635BD"/>
    <w:rsid w:val="00895DB7"/>
    <w:rsid w:val="008A6FB0"/>
    <w:rsid w:val="008D1504"/>
    <w:rsid w:val="008F7401"/>
    <w:rsid w:val="009A1A45"/>
    <w:rsid w:val="009B6FBC"/>
    <w:rsid w:val="00A30B07"/>
    <w:rsid w:val="00A554AA"/>
    <w:rsid w:val="00AA4F1A"/>
    <w:rsid w:val="00B175C6"/>
    <w:rsid w:val="00BB42F8"/>
    <w:rsid w:val="00BC5EDA"/>
    <w:rsid w:val="00BC798B"/>
    <w:rsid w:val="00BD2589"/>
    <w:rsid w:val="00BF3AA2"/>
    <w:rsid w:val="00C230AC"/>
    <w:rsid w:val="00C25264"/>
    <w:rsid w:val="00CE1F3C"/>
    <w:rsid w:val="00CF3B06"/>
    <w:rsid w:val="00DC229B"/>
    <w:rsid w:val="00DC7085"/>
    <w:rsid w:val="00DF2293"/>
    <w:rsid w:val="00E06AF3"/>
    <w:rsid w:val="00E21495"/>
    <w:rsid w:val="00E51EC7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AA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3A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F3AA2"/>
    <w:pPr>
      <w:spacing w:after="120"/>
    </w:pPr>
  </w:style>
  <w:style w:type="paragraph" w:styleId="a5">
    <w:name w:val="Title"/>
    <w:basedOn w:val="a3"/>
    <w:next w:val="a6"/>
    <w:qFormat/>
    <w:rsid w:val="00BF3AA2"/>
  </w:style>
  <w:style w:type="paragraph" w:styleId="a6">
    <w:name w:val="Subtitle"/>
    <w:basedOn w:val="a3"/>
    <w:next w:val="a4"/>
    <w:qFormat/>
    <w:rsid w:val="00BF3AA2"/>
    <w:pPr>
      <w:jc w:val="center"/>
    </w:pPr>
    <w:rPr>
      <w:i/>
      <w:iCs/>
    </w:rPr>
  </w:style>
  <w:style w:type="paragraph" w:styleId="a7">
    <w:name w:val="List"/>
    <w:basedOn w:val="a4"/>
    <w:rsid w:val="00BF3AA2"/>
  </w:style>
  <w:style w:type="paragraph" w:customStyle="1" w:styleId="1">
    <w:name w:val="Название1"/>
    <w:basedOn w:val="a"/>
    <w:rsid w:val="00BF3A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F3AA2"/>
    <w:pPr>
      <w:suppressLineNumbers/>
    </w:pPr>
  </w:style>
  <w:style w:type="paragraph" w:customStyle="1" w:styleId="a8">
    <w:name w:val="Содержимое таблицы"/>
    <w:basedOn w:val="a"/>
    <w:rsid w:val="00BF3AA2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5</cp:revision>
  <cp:lastPrinted>2013-01-23T08:20:00Z</cp:lastPrinted>
  <dcterms:created xsi:type="dcterms:W3CDTF">2019-05-06T08:25:00Z</dcterms:created>
  <dcterms:modified xsi:type="dcterms:W3CDTF">2020-04-27T12:44:00Z</dcterms:modified>
</cp:coreProperties>
</file>