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D2589" w:rsidRDefault="009A1A45" w:rsidP="008F740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организационной и </w:t>
      </w:r>
      <w:r w:rsidR="004B06E9">
        <w:rPr>
          <w:b/>
          <w:bCs/>
        </w:rPr>
        <w:t>кад</w:t>
      </w:r>
      <w:r>
        <w:rPr>
          <w:b/>
          <w:bCs/>
        </w:rPr>
        <w:t xml:space="preserve">ровой работы </w:t>
      </w:r>
      <w:r w:rsidR="004B06E9">
        <w:rPr>
          <w:b/>
          <w:bCs/>
        </w:rPr>
        <w:t>администрации г</w:t>
      </w:r>
      <w:r w:rsidR="0068737A">
        <w:rPr>
          <w:b/>
          <w:bCs/>
        </w:rPr>
        <w:t xml:space="preserve">орода </w:t>
      </w:r>
      <w:r w:rsidR="004B06E9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4B06E9">
        <w:rPr>
          <w:b/>
          <w:bCs/>
        </w:rPr>
        <w:t>е</w:t>
      </w:r>
      <w:r w:rsidR="008F7401">
        <w:rPr>
          <w:b/>
          <w:bCs/>
        </w:rPr>
        <w:t xml:space="preserve"> семьи </w:t>
      </w:r>
    </w:p>
    <w:p w:rsidR="00BB42F8" w:rsidRDefault="00BD2589" w:rsidP="008F7401">
      <w:pPr>
        <w:jc w:val="center"/>
        <w:rPr>
          <w:b/>
          <w:bCs/>
        </w:rPr>
      </w:pPr>
      <w:r>
        <w:rPr>
          <w:b/>
          <w:bCs/>
        </w:rPr>
        <w:t>за период работы с 1 января 201</w:t>
      </w:r>
      <w:r w:rsidR="009A1D68">
        <w:rPr>
          <w:b/>
          <w:bCs/>
        </w:rPr>
        <w:t>9</w:t>
      </w:r>
      <w:r>
        <w:rPr>
          <w:b/>
          <w:bCs/>
        </w:rPr>
        <w:t xml:space="preserve"> года по 31 декабря 201</w:t>
      </w:r>
      <w:r w:rsidR="009A1D68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E90213" w:rsidRDefault="00E90213" w:rsidP="008F740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635BD" w:rsidTr="008635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635BD" w:rsidTr="008635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D" w:rsidTr="008635BD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 xml:space="preserve">Болычева </w:t>
            </w:r>
          </w:p>
          <w:p w:rsidR="008635BD" w:rsidRDefault="008635BD" w:rsidP="008635BD">
            <w:pPr>
              <w:pStyle w:val="a8"/>
            </w:pPr>
            <w:r>
              <w:t>Татьяна</w:t>
            </w:r>
          </w:p>
          <w:p w:rsidR="008635BD" w:rsidRDefault="008635BD" w:rsidP="008635BD">
            <w:pPr>
              <w:pStyle w:val="a8"/>
            </w:pPr>
            <w:r>
              <w:t>Николаевна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организационной и кадровой работы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9A1D68" w:rsidP="008635BD">
            <w:r>
              <w:t>543197,91</w:t>
            </w:r>
          </w:p>
          <w:p w:rsidR="008635BD" w:rsidRDefault="008635BD" w:rsidP="008635BD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 xml:space="preserve">1) земельный </w:t>
            </w:r>
          </w:p>
          <w:p w:rsidR="008635BD" w:rsidRDefault="008635BD" w:rsidP="008635BD">
            <w:pPr>
              <w:pStyle w:val="a8"/>
            </w:pPr>
            <w:r>
              <w:t>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2) жилой дом</w:t>
            </w:r>
          </w:p>
          <w:p w:rsidR="008635BD" w:rsidRDefault="008635BD" w:rsidP="008635BD">
            <w:pPr>
              <w:pStyle w:val="a8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1969,0 (доля в праве ½)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r>
              <w:t>103,7 (доля в праве ½)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A554AA" w:rsidP="008635BD">
            <w:r>
              <w:t>нет</w:t>
            </w:r>
          </w:p>
        </w:tc>
      </w:tr>
      <w:tr w:rsidR="008635BD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9A1D68" w:rsidP="008635BD">
            <w:r>
              <w:t>509883,00</w:t>
            </w:r>
          </w:p>
          <w:p w:rsidR="008635BD" w:rsidRPr="008635BD" w:rsidRDefault="008635BD" w:rsidP="008635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>1) земельный 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2) жилой дом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692578" w:rsidP="008635BD">
            <w:pPr>
              <w:pStyle w:val="a8"/>
            </w:pPr>
            <w:r>
              <w:t>3</w:t>
            </w:r>
            <w:r w:rsidR="008635BD">
              <w:t xml:space="preserve">) квартира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1969,0 (доля в праве ½)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103,7 (доля в праве ½)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r>
              <w:t>30,8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r>
              <w:t xml:space="preserve">Россия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4AA" w:rsidRDefault="00A554AA" w:rsidP="00A554AA">
            <w:r>
              <w:t>легковой автомобиль</w:t>
            </w:r>
          </w:p>
          <w:p w:rsidR="008635BD" w:rsidRPr="003C2CBF" w:rsidRDefault="00A554AA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2CBF">
              <w:rPr>
                <w:rFonts w:ascii="Times New Roman" w:hAnsi="Times New Roman" w:cs="Times New Roman"/>
                <w:sz w:val="24"/>
                <w:szCs w:val="24"/>
              </w:rPr>
              <w:t>ВАЗ – 21099</w:t>
            </w:r>
          </w:p>
        </w:tc>
      </w:tr>
    </w:tbl>
    <w:p w:rsidR="00BB42F8" w:rsidRPr="00FF663D" w:rsidRDefault="00BB42F8">
      <w:pPr>
        <w:rPr>
          <w:sz w:val="16"/>
          <w:szCs w:val="16"/>
        </w:rPr>
      </w:pPr>
    </w:p>
    <w:sectPr w:rsidR="00BB42F8" w:rsidRPr="00FF663D" w:rsidSect="008635BD">
      <w:footnotePr>
        <w:pos w:val="beneathText"/>
      </w:footnotePr>
      <w:pgSz w:w="16837" w:h="11905" w:orient="landscape"/>
      <w:pgMar w:top="567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5389"/>
    <w:rsid w:val="0005335A"/>
    <w:rsid w:val="00112F3E"/>
    <w:rsid w:val="0015597B"/>
    <w:rsid w:val="0018346D"/>
    <w:rsid w:val="00283998"/>
    <w:rsid w:val="00332847"/>
    <w:rsid w:val="003C2CBF"/>
    <w:rsid w:val="00404501"/>
    <w:rsid w:val="00422A8D"/>
    <w:rsid w:val="004571C8"/>
    <w:rsid w:val="004B06E9"/>
    <w:rsid w:val="005431EC"/>
    <w:rsid w:val="005A1B6E"/>
    <w:rsid w:val="005F5345"/>
    <w:rsid w:val="0064725F"/>
    <w:rsid w:val="0068737A"/>
    <w:rsid w:val="00692578"/>
    <w:rsid w:val="006D2DFC"/>
    <w:rsid w:val="006F11B1"/>
    <w:rsid w:val="008408D9"/>
    <w:rsid w:val="008635BD"/>
    <w:rsid w:val="008A6FB0"/>
    <w:rsid w:val="008D1504"/>
    <w:rsid w:val="008F7401"/>
    <w:rsid w:val="009A1A45"/>
    <w:rsid w:val="009A1D68"/>
    <w:rsid w:val="009B6FBC"/>
    <w:rsid w:val="00A30B07"/>
    <w:rsid w:val="00A554AA"/>
    <w:rsid w:val="00BB42F8"/>
    <w:rsid w:val="00BC5EDA"/>
    <w:rsid w:val="00BC798B"/>
    <w:rsid w:val="00BD2589"/>
    <w:rsid w:val="00CA19EB"/>
    <w:rsid w:val="00CF3B06"/>
    <w:rsid w:val="00DC7085"/>
    <w:rsid w:val="00E21495"/>
    <w:rsid w:val="00E51EC7"/>
    <w:rsid w:val="00E90213"/>
    <w:rsid w:val="00FB4717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1E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431E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5431EC"/>
    <w:pPr>
      <w:spacing w:after="120"/>
    </w:pPr>
  </w:style>
  <w:style w:type="paragraph" w:styleId="a5">
    <w:name w:val="Title"/>
    <w:basedOn w:val="a3"/>
    <w:next w:val="a6"/>
    <w:qFormat/>
    <w:rsid w:val="005431EC"/>
  </w:style>
  <w:style w:type="paragraph" w:styleId="a6">
    <w:name w:val="Subtitle"/>
    <w:basedOn w:val="a3"/>
    <w:next w:val="a4"/>
    <w:qFormat/>
    <w:rsid w:val="005431EC"/>
    <w:pPr>
      <w:jc w:val="center"/>
    </w:pPr>
    <w:rPr>
      <w:i/>
      <w:iCs/>
    </w:rPr>
  </w:style>
  <w:style w:type="paragraph" w:styleId="a7">
    <w:name w:val="List"/>
    <w:basedOn w:val="a4"/>
    <w:rsid w:val="005431EC"/>
  </w:style>
  <w:style w:type="paragraph" w:customStyle="1" w:styleId="1">
    <w:name w:val="Название1"/>
    <w:basedOn w:val="a"/>
    <w:rsid w:val="005431E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431EC"/>
    <w:pPr>
      <w:suppressLineNumbers/>
    </w:pPr>
  </w:style>
  <w:style w:type="paragraph" w:customStyle="1" w:styleId="a8">
    <w:name w:val="Содержимое таблицы"/>
    <w:basedOn w:val="a"/>
    <w:rsid w:val="005431EC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5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3</cp:revision>
  <cp:lastPrinted>2013-01-23T09:20:00Z</cp:lastPrinted>
  <dcterms:created xsi:type="dcterms:W3CDTF">2019-05-07T06:28:00Z</dcterms:created>
  <dcterms:modified xsi:type="dcterms:W3CDTF">2020-04-29T09:23:00Z</dcterms:modified>
</cp:coreProperties>
</file>