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40" w:type="dxa"/>
        <w:tblInd w:w="108" w:type="dxa"/>
        <w:tblLook w:val="0000"/>
      </w:tblPr>
      <w:tblGrid>
        <w:gridCol w:w="3040"/>
        <w:gridCol w:w="1516"/>
        <w:gridCol w:w="1779"/>
        <w:gridCol w:w="3320"/>
        <w:gridCol w:w="957"/>
        <w:gridCol w:w="957"/>
        <w:gridCol w:w="957"/>
        <w:gridCol w:w="957"/>
        <w:gridCol w:w="957"/>
      </w:tblGrid>
      <w:tr w:rsidR="00B76870" w:rsidTr="00282A53">
        <w:trPr>
          <w:trHeight w:val="255"/>
        </w:trPr>
        <w:tc>
          <w:tcPr>
            <w:tcW w:w="9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99"/>
          </w:tcPr>
          <w:p w:rsidR="00B76870" w:rsidRPr="00B76870" w:rsidRDefault="00B76870">
            <w:pPr>
              <w:jc w:val="center"/>
              <w:rPr>
                <w:bCs/>
                <w:sz w:val="28"/>
                <w:szCs w:val="28"/>
              </w:rPr>
            </w:pPr>
            <w:r w:rsidRPr="00B76870">
              <w:rPr>
                <w:bCs/>
                <w:sz w:val="28"/>
                <w:szCs w:val="28"/>
              </w:rPr>
              <w:t>ОБРАЗЕЦ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6870" w:rsidRDefault="00B76870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6870" w:rsidRDefault="00B76870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6870" w:rsidRDefault="00B76870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6870" w:rsidRDefault="00B76870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6870" w:rsidRDefault="00B76870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255"/>
        </w:trPr>
        <w:tc>
          <w:tcPr>
            <w:tcW w:w="9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99"/>
          </w:tcPr>
          <w:p w:rsidR="00FD12C5" w:rsidRDefault="00FD12C5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0" w:name="RANGE!A1:D137"/>
            <w:r>
              <w:rPr>
                <w:b/>
                <w:bCs/>
                <w:sz w:val="20"/>
                <w:szCs w:val="20"/>
              </w:rPr>
              <w:t>ДОГОВОР  № _____</w:t>
            </w:r>
            <w:bookmarkEnd w:id="0"/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255"/>
        </w:trPr>
        <w:tc>
          <w:tcPr>
            <w:tcW w:w="9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99"/>
          </w:tcPr>
          <w:p w:rsidR="00FD12C5" w:rsidRDefault="00FD12C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КУПЛИ-ПРОДАЖИ  ЗЕМЕЛЬНОГО  УЧАСТКА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Орловская область, 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gramEnd"/>
            <w:r>
              <w:rPr>
                <w:sz w:val="20"/>
                <w:szCs w:val="20"/>
              </w:rPr>
              <w:t>. Ливны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"_______" ________ 20          г.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Мы, нижеподписавшиеся,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13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1275"/>
        </w:trPr>
        <w:tc>
          <w:tcPr>
            <w:tcW w:w="9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Управление муниципального имущества администрации г. Ливны</w:t>
            </w:r>
            <w:r>
              <w:rPr>
                <w:sz w:val="20"/>
                <w:szCs w:val="20"/>
              </w:rPr>
              <w:t>, выступающее от имени собственник</w:t>
            </w:r>
            <w:proofErr w:type="gramStart"/>
            <w:r>
              <w:rPr>
                <w:sz w:val="20"/>
                <w:szCs w:val="20"/>
              </w:rPr>
              <w:t>а-</w:t>
            </w:r>
            <w:proofErr w:type="gramEnd"/>
            <w:r>
              <w:rPr>
                <w:sz w:val="20"/>
                <w:szCs w:val="20"/>
              </w:rPr>
              <w:t xml:space="preserve"> Муниципального образования город Ливны Орловской области, в лице  начальника Управления ________________ , действующей  на основании Положения,  утвержденного постановлением </w:t>
            </w:r>
            <w:proofErr w:type="spellStart"/>
            <w:r>
              <w:rPr>
                <w:sz w:val="20"/>
                <w:szCs w:val="20"/>
              </w:rPr>
              <w:t>Ливенского</w:t>
            </w:r>
            <w:proofErr w:type="spellEnd"/>
            <w:r>
              <w:rPr>
                <w:sz w:val="20"/>
                <w:szCs w:val="20"/>
              </w:rPr>
              <w:t xml:space="preserve"> городского Совета народных депутатов от 17.02.2011 г. № 44/288-ГС ,  в дальнейшем “Продавец”, с одной стороны и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6B2A1C">
        <w:trPr>
          <w:trHeight w:val="417"/>
        </w:trPr>
        <w:tc>
          <w:tcPr>
            <w:tcW w:w="9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12C5" w:rsidRDefault="00282A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_____________________________________________________________________________________________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255"/>
        </w:trPr>
        <w:tc>
          <w:tcPr>
            <w:tcW w:w="9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в дальнейшем “Покупатель”, с другой стороны,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255"/>
        </w:trPr>
        <w:tc>
          <w:tcPr>
            <w:tcW w:w="9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в дальнейшем "Стороны", заключили настоящий договор (далее Договор) о нижеследующем:    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255"/>
        </w:trPr>
        <w:tc>
          <w:tcPr>
            <w:tcW w:w="9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I. ПРЕДМЕТ  ДОГОВОРА.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780"/>
        </w:trPr>
        <w:tc>
          <w:tcPr>
            <w:tcW w:w="9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1.1. Продавец обязуется передать в собственность за плату нижеуказанный земельный участок (далее Участок), а Покупатель принять и оплатить по цене и на условиях настоящего Договора Участок в границах, указанных в кадастровом паспорте Участка.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255"/>
        </w:trPr>
        <w:tc>
          <w:tcPr>
            <w:tcW w:w="4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12C5" w:rsidRDefault="00FD12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1.2. Характеристика земельного участка: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Категория земель:</w:t>
            </w: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12C5" w:rsidRDefault="00FD12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Кадастровый номер: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282A53" w:rsidP="00282A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Местоположение участка:</w:t>
            </w:r>
          </w:p>
        </w:tc>
        <w:tc>
          <w:tcPr>
            <w:tcW w:w="66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Орловская область, 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gramEnd"/>
            <w:r>
              <w:rPr>
                <w:sz w:val="20"/>
                <w:szCs w:val="20"/>
              </w:rPr>
              <w:t>. Ливны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34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66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282A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Площадь земельного участка: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 w:rsidP="00282A53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кв.м.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255"/>
        </w:trPr>
        <w:tc>
          <w:tcPr>
            <w:tcW w:w="9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Разрешенное использование (назначение) земельного участка: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285"/>
        </w:trPr>
        <w:tc>
          <w:tcPr>
            <w:tcW w:w="9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12C5" w:rsidRDefault="00282A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285"/>
        </w:trPr>
        <w:tc>
          <w:tcPr>
            <w:tcW w:w="4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Целевое (фактическое) использование: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285"/>
        </w:trPr>
        <w:tc>
          <w:tcPr>
            <w:tcW w:w="6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C565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="00B42F37">
              <w:rPr>
                <w:sz w:val="18"/>
                <w:szCs w:val="18"/>
              </w:rPr>
              <w:t>ля целей не связанных со строительством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255"/>
        </w:trPr>
        <w:tc>
          <w:tcPr>
            <w:tcW w:w="9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1.3. Основанием для продажи земельного участка является: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255"/>
        </w:trPr>
        <w:tc>
          <w:tcPr>
            <w:tcW w:w="9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Протокол результатов открытого аукциона по продаже земельного участка №_____ от ____________ </w:t>
            </w:r>
            <w:proofErr w:type="gramStart"/>
            <w:r>
              <w:rPr>
                <w:color w:val="000000"/>
                <w:sz w:val="20"/>
                <w:szCs w:val="20"/>
              </w:rPr>
              <w:t>г</w:t>
            </w:r>
            <w:proofErr w:type="gram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450"/>
        </w:trPr>
        <w:tc>
          <w:tcPr>
            <w:tcW w:w="9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255"/>
        </w:trPr>
        <w:tc>
          <w:tcPr>
            <w:tcW w:w="9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II.  ПЛАТА  ПО  ДОГОВОРУ.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12C5" w:rsidRDefault="00FD12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2.1. Цена  Участка  составляет:</w:t>
            </w: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282A5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_____________________________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B404BD" w:rsidTr="00282A53">
        <w:trPr>
          <w:trHeight w:val="255"/>
        </w:trPr>
        <w:tc>
          <w:tcPr>
            <w:tcW w:w="9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04BD" w:rsidRPr="00B404BD" w:rsidRDefault="00B404BD" w:rsidP="00B404B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B404BD">
              <w:rPr>
                <w:rFonts w:ascii="Times New Roman" w:hAnsi="Times New Roman" w:cs="Times New Roman"/>
              </w:rPr>
              <w:t>Внесенный победителем торгов задаток засчитывается в оплату приобретаемого в собственность земельного участка.</w:t>
            </w:r>
          </w:p>
        </w:tc>
        <w:tc>
          <w:tcPr>
            <w:tcW w:w="38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04BD" w:rsidRDefault="00B404BD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04BD" w:rsidRDefault="00B404BD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255"/>
        </w:trPr>
        <w:tc>
          <w:tcPr>
            <w:tcW w:w="9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2.2. Оплата производится в рублях.</w:t>
            </w:r>
          </w:p>
        </w:tc>
        <w:tc>
          <w:tcPr>
            <w:tcW w:w="38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765"/>
        </w:trPr>
        <w:tc>
          <w:tcPr>
            <w:tcW w:w="9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Получатель: ИНН 5702006348, КПП 570201001, УФК по Орловской области (Управление муниципального имущества администрации 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gramEnd"/>
            <w:r>
              <w:rPr>
                <w:sz w:val="20"/>
                <w:szCs w:val="20"/>
              </w:rPr>
              <w:t xml:space="preserve">. Ливны л/с 04543005170). Расчетный счет 40101810100000010001 </w:t>
            </w:r>
            <w:r w:rsidR="00B76870">
              <w:rPr>
                <w:sz w:val="20"/>
                <w:szCs w:val="20"/>
              </w:rPr>
              <w:t>отделение Орел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gramEnd"/>
            <w:r>
              <w:rPr>
                <w:sz w:val="20"/>
                <w:szCs w:val="20"/>
              </w:rPr>
              <w:t>. Орел, БИК 045402001, ОКАТО 54405000000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600"/>
        </w:trPr>
        <w:tc>
          <w:tcPr>
            <w:tcW w:w="9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КБК 163 114 06012 04 0000 430 - 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540"/>
        </w:trPr>
        <w:tc>
          <w:tcPr>
            <w:tcW w:w="9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2.3. Оплата по настоящему Договору производится в течение 10 календарных дней с момента заключения Договора.</w:t>
            </w:r>
          </w:p>
        </w:tc>
        <w:tc>
          <w:tcPr>
            <w:tcW w:w="38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240"/>
        </w:trPr>
        <w:tc>
          <w:tcPr>
            <w:tcW w:w="9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III.  ОГРАНИЧЕНИЯ  ИСПОЛЬЗОВАНИЯ  И  ОБРЕМЕНЕНИЯ  УЧАСТКА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255"/>
        </w:trPr>
        <w:tc>
          <w:tcPr>
            <w:tcW w:w="9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3.1. Ограничений и обременений на Участке не установлено.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240"/>
        </w:trPr>
        <w:tc>
          <w:tcPr>
            <w:tcW w:w="9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IV.  ПРАВА  И  ОБЯЗАННОСТИ  СТОРОН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255"/>
        </w:trPr>
        <w:tc>
          <w:tcPr>
            <w:tcW w:w="4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4.1. Продавец обязуется: 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255"/>
        </w:trPr>
        <w:tc>
          <w:tcPr>
            <w:tcW w:w="9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4.1.1.  Предоставить Покупателю сведения, необходимые для исполнения условий, установленных Договором. 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4.2.  Покупатель обязуется: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555"/>
        </w:trPr>
        <w:tc>
          <w:tcPr>
            <w:tcW w:w="9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4.2.1. Выполнять требования, вытекающие из установленных в соответствии с законодательством Российской Федерации ограничений прав на Участок и сервитутов.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1020"/>
        </w:trPr>
        <w:tc>
          <w:tcPr>
            <w:tcW w:w="9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4.2.2. 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</w:t>
            </w:r>
            <w:proofErr w:type="gramStart"/>
            <w:r>
              <w:rPr>
                <w:sz w:val="20"/>
                <w:szCs w:val="20"/>
              </w:rPr>
              <w:t>контроля за</w:t>
            </w:r>
            <w:proofErr w:type="gramEnd"/>
            <w:r>
              <w:rPr>
                <w:sz w:val="20"/>
                <w:szCs w:val="20"/>
              </w:rPr>
              <w:t xml:space="preserve"> надлежащим выполнением условий Договора и установленного порядка использования участка, а также обеспечивать доступ и проход на Участок их представителей.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525"/>
        </w:trPr>
        <w:tc>
          <w:tcPr>
            <w:tcW w:w="9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4.2.3. С момента подписания Договора и до момента регистрации права собственности на Участок не отчуждать в собственность третьих лиц принадлежащее им недвижимое имущество, находящееся на Участке.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525"/>
        </w:trPr>
        <w:tc>
          <w:tcPr>
            <w:tcW w:w="9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4.2.4. За свой счет обеспечить государственную регистрацию права собственности на Участок и предоставить копии документов о государственной регистрации Продавцу.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240"/>
        </w:trPr>
        <w:tc>
          <w:tcPr>
            <w:tcW w:w="9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V.  ОТВЕТСТВЕННОСТЬ  СТОРОН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795"/>
        </w:trPr>
        <w:tc>
          <w:tcPr>
            <w:tcW w:w="9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5.1. Покупатель несет ответственность перед третьими лицами за последствия отчуждения недвижимого имущества, принадлежащего им на праве собственности и находящегося на участке, с момента подачи заявления на выкуп Участка до государственной регистрации права собственности на Участок.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540"/>
        </w:trPr>
        <w:tc>
          <w:tcPr>
            <w:tcW w:w="9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5.2.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240"/>
        </w:trPr>
        <w:tc>
          <w:tcPr>
            <w:tcW w:w="9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VI.  ОСОБЫЕ  УСЛОВИЯ  ДОГОВОРА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525"/>
        </w:trPr>
        <w:tc>
          <w:tcPr>
            <w:tcW w:w="9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6.</w:t>
            </w:r>
            <w:r w:rsidR="00282A5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. Все изменения и дополнения к Договору действительны, если они совершены в письменной форме и подписаны уполномоченными лицами. 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765"/>
        </w:trPr>
        <w:tc>
          <w:tcPr>
            <w:tcW w:w="9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6.</w:t>
            </w:r>
            <w:r w:rsidR="00282A5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  Договор составлен в 3 (трех) экземплярах, имеющих одинаковую юридическую силу, из которых по одному экземпляру хранятся у сторон, один экземпляр передается в орган, осуществляющий государственную регистрацию прав на недвижимое имущество и сделок с ним.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570"/>
        </w:trPr>
        <w:tc>
          <w:tcPr>
            <w:tcW w:w="9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6.</w:t>
            </w:r>
            <w:r w:rsidR="00282A53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. Земельный участок передается по акту приема-передачи, подписываемому Сторонами, являющемуся </w:t>
            </w:r>
            <w:r w:rsidR="0044503C">
              <w:rPr>
                <w:sz w:val="20"/>
                <w:szCs w:val="20"/>
              </w:rPr>
              <w:t>неотъемлемой</w:t>
            </w:r>
            <w:r>
              <w:rPr>
                <w:sz w:val="20"/>
                <w:szCs w:val="20"/>
              </w:rPr>
              <w:t xml:space="preserve"> частью настоящего договора.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240"/>
        </w:trPr>
        <w:tc>
          <w:tcPr>
            <w:tcW w:w="9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6.</w:t>
            </w:r>
            <w:r w:rsidR="00282A5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 Договор вступает в силу с момента его подписания Сторонами.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255"/>
        </w:trPr>
        <w:tc>
          <w:tcPr>
            <w:tcW w:w="9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ПОДПИСИ СТОРОН: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Продавец: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540"/>
        </w:trPr>
        <w:tc>
          <w:tcPr>
            <w:tcW w:w="4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Управления муниципального имущества администрации 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gramEnd"/>
            <w:r>
              <w:rPr>
                <w:sz w:val="20"/>
                <w:szCs w:val="20"/>
              </w:rPr>
              <w:t xml:space="preserve">. Ливны                                                         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2C5" w:rsidRDefault="00FD12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282A53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Покупатель: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6B2A1C">
        <w:trPr>
          <w:trHeight w:val="229"/>
        </w:trPr>
        <w:tc>
          <w:tcPr>
            <w:tcW w:w="9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  <w:tr w:rsidR="00FD12C5" w:rsidTr="006B2A1C">
        <w:trPr>
          <w:trHeight w:val="7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2C5" w:rsidRDefault="00FD12C5">
            <w:pPr>
              <w:rPr>
                <w:sz w:val="20"/>
                <w:szCs w:val="20"/>
              </w:rPr>
            </w:pPr>
          </w:p>
        </w:tc>
      </w:tr>
    </w:tbl>
    <w:p w:rsidR="00807319" w:rsidRDefault="00807319"/>
    <w:p w:rsidR="0044503C" w:rsidRDefault="0044503C"/>
    <w:p w:rsidR="0044503C" w:rsidRDefault="0044503C"/>
    <w:p w:rsidR="0044503C" w:rsidRDefault="0044503C"/>
    <w:p w:rsidR="0044503C" w:rsidRDefault="0044503C"/>
    <w:p w:rsidR="0044503C" w:rsidRDefault="0044503C"/>
    <w:p w:rsidR="0044503C" w:rsidRDefault="0044503C"/>
    <w:p w:rsidR="00282A53" w:rsidRDefault="00282A53"/>
    <w:p w:rsidR="00282A53" w:rsidRDefault="00282A53"/>
    <w:p w:rsidR="006B2A1C" w:rsidRDefault="006B2A1C"/>
    <w:p w:rsidR="006B2A1C" w:rsidRDefault="006B2A1C"/>
    <w:p w:rsidR="006B2A1C" w:rsidRDefault="006B2A1C"/>
    <w:p w:rsidR="006B2A1C" w:rsidRDefault="006B2A1C"/>
    <w:p w:rsidR="006B2A1C" w:rsidRDefault="006B2A1C"/>
    <w:p w:rsidR="006B2A1C" w:rsidRDefault="006B2A1C"/>
    <w:p w:rsidR="006B2A1C" w:rsidRDefault="006B2A1C"/>
    <w:p w:rsidR="006B2A1C" w:rsidRDefault="006B2A1C"/>
    <w:p w:rsidR="006B2A1C" w:rsidRDefault="006B2A1C"/>
    <w:p w:rsidR="006B2A1C" w:rsidRDefault="006B2A1C"/>
    <w:p w:rsidR="006B2A1C" w:rsidRDefault="006B2A1C"/>
    <w:p w:rsidR="00282A53" w:rsidRDefault="00282A53"/>
    <w:p w:rsidR="00282A53" w:rsidRDefault="00282A53"/>
    <w:tbl>
      <w:tblPr>
        <w:tblW w:w="9640" w:type="dxa"/>
        <w:tblInd w:w="108" w:type="dxa"/>
        <w:tblLook w:val="0000"/>
      </w:tblPr>
      <w:tblGrid>
        <w:gridCol w:w="3035"/>
        <w:gridCol w:w="1516"/>
        <w:gridCol w:w="1775"/>
        <w:gridCol w:w="3314"/>
      </w:tblGrid>
      <w:tr w:rsidR="0044503C" w:rsidTr="0044503C">
        <w:trPr>
          <w:trHeight w:val="255"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99"/>
          </w:tcPr>
          <w:p w:rsidR="0044503C" w:rsidRDefault="0044503C">
            <w:pPr>
              <w:jc w:val="center"/>
              <w:rPr>
                <w:b/>
                <w:bCs/>
                <w:color w:val="000080"/>
                <w:sz w:val="20"/>
                <w:szCs w:val="20"/>
              </w:rPr>
            </w:pPr>
            <w:r>
              <w:rPr>
                <w:b/>
                <w:bCs/>
                <w:color w:val="000080"/>
                <w:sz w:val="20"/>
                <w:szCs w:val="20"/>
              </w:rPr>
              <w:lastRenderedPageBreak/>
              <w:t>А К Т</w:t>
            </w:r>
          </w:p>
        </w:tc>
      </w:tr>
      <w:tr w:rsidR="0044503C" w:rsidTr="0044503C">
        <w:trPr>
          <w:trHeight w:val="255"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99"/>
          </w:tcPr>
          <w:p w:rsidR="0044503C" w:rsidRDefault="0044503C">
            <w:pPr>
              <w:jc w:val="center"/>
              <w:rPr>
                <w:b/>
                <w:bCs/>
                <w:color w:val="000080"/>
                <w:sz w:val="20"/>
                <w:szCs w:val="20"/>
              </w:rPr>
            </w:pPr>
            <w:r>
              <w:rPr>
                <w:b/>
                <w:bCs/>
                <w:color w:val="000080"/>
                <w:sz w:val="20"/>
                <w:szCs w:val="20"/>
              </w:rPr>
              <w:t>приема-передачи</w:t>
            </w:r>
          </w:p>
        </w:tc>
      </w:tr>
      <w:tr w:rsidR="0044503C" w:rsidTr="0044503C">
        <w:trPr>
          <w:trHeight w:val="255"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99"/>
          </w:tcPr>
          <w:p w:rsidR="0044503C" w:rsidRDefault="0044503C">
            <w:pPr>
              <w:jc w:val="center"/>
              <w:rPr>
                <w:b/>
                <w:bCs/>
                <w:color w:val="000080"/>
                <w:sz w:val="20"/>
                <w:szCs w:val="20"/>
              </w:rPr>
            </w:pPr>
            <w:r>
              <w:rPr>
                <w:b/>
                <w:bCs/>
                <w:color w:val="000080"/>
                <w:sz w:val="20"/>
                <w:szCs w:val="20"/>
              </w:rPr>
              <w:t>к договору купли-продажи земельного участка № _____</w:t>
            </w:r>
            <w:r w:rsidR="00A37343">
              <w:rPr>
                <w:b/>
                <w:bCs/>
                <w:color w:val="000080"/>
                <w:sz w:val="20"/>
                <w:szCs w:val="20"/>
              </w:rPr>
              <w:t>____ от " ______ " ________ 201_</w:t>
            </w:r>
            <w:r>
              <w:rPr>
                <w:b/>
                <w:bCs/>
                <w:color w:val="000080"/>
                <w:sz w:val="20"/>
                <w:szCs w:val="20"/>
              </w:rPr>
              <w:t>г.</w:t>
            </w:r>
          </w:p>
        </w:tc>
      </w:tr>
      <w:tr w:rsidR="0044503C" w:rsidTr="00B76870">
        <w:trPr>
          <w:trHeight w:val="255"/>
        </w:trPr>
        <w:tc>
          <w:tcPr>
            <w:tcW w:w="3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jc w:val="center"/>
              <w:rPr>
                <w:b/>
                <w:bCs/>
                <w:color w:val="000080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jc w:val="center"/>
              <w:rPr>
                <w:b/>
                <w:bCs/>
                <w:color w:val="000080"/>
                <w:sz w:val="20"/>
                <w:szCs w:val="20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jc w:val="center"/>
              <w:rPr>
                <w:b/>
                <w:bCs/>
                <w:color w:val="000080"/>
                <w:sz w:val="20"/>
                <w:szCs w:val="20"/>
              </w:rPr>
            </w:pPr>
          </w:p>
        </w:tc>
        <w:tc>
          <w:tcPr>
            <w:tcW w:w="3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jc w:val="center"/>
              <w:rPr>
                <w:b/>
                <w:bCs/>
                <w:color w:val="000080"/>
                <w:sz w:val="20"/>
                <w:szCs w:val="20"/>
              </w:rPr>
            </w:pPr>
          </w:p>
        </w:tc>
      </w:tr>
      <w:tr w:rsidR="0044503C" w:rsidTr="00B76870">
        <w:trPr>
          <w:trHeight w:val="255"/>
        </w:trPr>
        <w:tc>
          <w:tcPr>
            <w:tcW w:w="3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Орловская область, 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gramEnd"/>
            <w:r>
              <w:rPr>
                <w:sz w:val="20"/>
                <w:szCs w:val="20"/>
              </w:rPr>
              <w:t>. Ливны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sz w:val="20"/>
                <w:szCs w:val="20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sz w:val="20"/>
                <w:szCs w:val="20"/>
              </w:rPr>
            </w:pPr>
          </w:p>
        </w:tc>
        <w:tc>
          <w:tcPr>
            <w:tcW w:w="3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A373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"______" ____________ 201_</w:t>
            </w:r>
            <w:r w:rsidR="0044503C">
              <w:rPr>
                <w:sz w:val="20"/>
                <w:szCs w:val="20"/>
              </w:rPr>
              <w:t xml:space="preserve"> г.</w:t>
            </w:r>
          </w:p>
        </w:tc>
      </w:tr>
      <w:tr w:rsidR="0044503C" w:rsidTr="00B76870">
        <w:trPr>
          <w:trHeight w:val="255"/>
        </w:trPr>
        <w:tc>
          <w:tcPr>
            <w:tcW w:w="3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sz w:val="20"/>
                <w:szCs w:val="20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sz w:val="20"/>
                <w:szCs w:val="20"/>
              </w:rPr>
            </w:pPr>
          </w:p>
        </w:tc>
        <w:tc>
          <w:tcPr>
            <w:tcW w:w="3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jc w:val="right"/>
              <w:rPr>
                <w:sz w:val="20"/>
                <w:szCs w:val="20"/>
              </w:rPr>
            </w:pPr>
          </w:p>
        </w:tc>
      </w:tr>
      <w:tr w:rsidR="0044503C" w:rsidTr="00B76870">
        <w:trPr>
          <w:trHeight w:val="255"/>
        </w:trPr>
        <w:tc>
          <w:tcPr>
            <w:tcW w:w="3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Мы, нижеподписавшиеся,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sz w:val="20"/>
                <w:szCs w:val="20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sz w:val="20"/>
                <w:szCs w:val="20"/>
              </w:rPr>
            </w:pPr>
          </w:p>
        </w:tc>
        <w:tc>
          <w:tcPr>
            <w:tcW w:w="3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sz w:val="20"/>
                <w:szCs w:val="20"/>
              </w:rPr>
            </w:pPr>
          </w:p>
        </w:tc>
      </w:tr>
      <w:tr w:rsidR="0044503C" w:rsidTr="00B76870">
        <w:trPr>
          <w:trHeight w:val="135"/>
        </w:trPr>
        <w:tc>
          <w:tcPr>
            <w:tcW w:w="3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sz w:val="20"/>
                <w:szCs w:val="20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sz w:val="20"/>
                <w:szCs w:val="20"/>
              </w:rPr>
            </w:pPr>
          </w:p>
        </w:tc>
        <w:tc>
          <w:tcPr>
            <w:tcW w:w="3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sz w:val="20"/>
                <w:szCs w:val="20"/>
              </w:rPr>
            </w:pPr>
          </w:p>
        </w:tc>
      </w:tr>
      <w:tr w:rsidR="0044503C" w:rsidTr="0044503C">
        <w:trPr>
          <w:trHeight w:val="1140"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Управление муниципального имущества администрации г. Ливны</w:t>
            </w:r>
            <w:r>
              <w:rPr>
                <w:sz w:val="20"/>
                <w:szCs w:val="20"/>
              </w:rPr>
              <w:t>, выступающее от имени собственник</w:t>
            </w:r>
            <w:proofErr w:type="gramStart"/>
            <w:r>
              <w:rPr>
                <w:sz w:val="20"/>
                <w:szCs w:val="20"/>
              </w:rPr>
              <w:t>а-</w:t>
            </w:r>
            <w:proofErr w:type="gramEnd"/>
            <w:r>
              <w:rPr>
                <w:sz w:val="20"/>
                <w:szCs w:val="20"/>
              </w:rPr>
              <w:t xml:space="preserve"> Муниципального образования город Ливны Орловской области, в лице  начальника Управления </w:t>
            </w:r>
            <w:r w:rsidR="00282A53">
              <w:rPr>
                <w:sz w:val="20"/>
                <w:szCs w:val="20"/>
              </w:rPr>
              <w:t>__________________</w:t>
            </w:r>
            <w:r>
              <w:rPr>
                <w:sz w:val="20"/>
                <w:szCs w:val="20"/>
              </w:rPr>
              <w:t xml:space="preserve"> , действующей  на основании Положения,  утвержденного постановлением </w:t>
            </w:r>
            <w:proofErr w:type="spellStart"/>
            <w:r>
              <w:rPr>
                <w:sz w:val="20"/>
                <w:szCs w:val="20"/>
              </w:rPr>
              <w:t>Ливенского</w:t>
            </w:r>
            <w:proofErr w:type="spellEnd"/>
            <w:r>
              <w:rPr>
                <w:sz w:val="20"/>
                <w:szCs w:val="20"/>
              </w:rPr>
              <w:t xml:space="preserve"> городского Совета народных депутатов от </w:t>
            </w:r>
            <w:r w:rsidR="002D6D99">
              <w:rPr>
                <w:sz w:val="20"/>
                <w:szCs w:val="20"/>
              </w:rPr>
              <w:t>17.02.2011 г. № 44/288-ГС</w:t>
            </w:r>
            <w:r>
              <w:rPr>
                <w:sz w:val="20"/>
                <w:szCs w:val="20"/>
              </w:rPr>
              <w:t>,  в дальнейшем “Продавец”, с одной стороны и</w:t>
            </w:r>
          </w:p>
        </w:tc>
      </w:tr>
      <w:tr w:rsidR="0044503C" w:rsidTr="0044503C">
        <w:trPr>
          <w:trHeight w:val="780"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4503C" w:rsidRDefault="0044503C">
            <w:pPr>
              <w:rPr>
                <w:sz w:val="20"/>
                <w:szCs w:val="20"/>
              </w:rPr>
            </w:pPr>
          </w:p>
          <w:p w:rsidR="002D6D99" w:rsidRDefault="00282A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______________________________________________________________________________________________</w:t>
            </w:r>
          </w:p>
          <w:p w:rsidR="002D6D99" w:rsidRDefault="002D6D99">
            <w:pPr>
              <w:rPr>
                <w:sz w:val="20"/>
                <w:szCs w:val="20"/>
              </w:rPr>
            </w:pPr>
          </w:p>
        </w:tc>
      </w:tr>
      <w:tr w:rsidR="0044503C" w:rsidTr="0044503C">
        <w:trPr>
          <w:trHeight w:val="255"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в дальнейшем “Покупатель”, с другой стороны,</w:t>
            </w:r>
          </w:p>
        </w:tc>
      </w:tr>
      <w:tr w:rsidR="0044503C" w:rsidTr="0044503C">
        <w:trPr>
          <w:trHeight w:val="255"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в дальнейшем "Стороны", заключили настоящий акт о нижеследующем:    </w:t>
            </w:r>
          </w:p>
        </w:tc>
      </w:tr>
      <w:tr w:rsidR="0044503C" w:rsidTr="00B76870">
        <w:trPr>
          <w:trHeight w:val="255"/>
        </w:trPr>
        <w:tc>
          <w:tcPr>
            <w:tcW w:w="3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sz w:val="20"/>
                <w:szCs w:val="20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sz w:val="20"/>
                <w:szCs w:val="20"/>
              </w:rPr>
            </w:pPr>
          </w:p>
        </w:tc>
        <w:tc>
          <w:tcPr>
            <w:tcW w:w="3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sz w:val="20"/>
                <w:szCs w:val="20"/>
              </w:rPr>
            </w:pPr>
          </w:p>
        </w:tc>
      </w:tr>
      <w:tr w:rsidR="0044503C" w:rsidTr="0044503C">
        <w:trPr>
          <w:trHeight w:val="240"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1. Продавец передает, а Покупатель принимает земельный участок:</w:t>
            </w:r>
          </w:p>
        </w:tc>
      </w:tr>
      <w:tr w:rsidR="0044503C" w:rsidTr="00B76870">
        <w:trPr>
          <w:trHeight w:val="255"/>
        </w:trPr>
        <w:tc>
          <w:tcPr>
            <w:tcW w:w="3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Категория земель:</w:t>
            </w:r>
          </w:p>
        </w:tc>
        <w:tc>
          <w:tcPr>
            <w:tcW w:w="3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503C" w:rsidRDefault="004450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3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sz w:val="20"/>
                <w:szCs w:val="20"/>
              </w:rPr>
            </w:pPr>
          </w:p>
        </w:tc>
      </w:tr>
      <w:tr w:rsidR="0044503C" w:rsidTr="00B76870">
        <w:trPr>
          <w:trHeight w:val="255"/>
        </w:trPr>
        <w:tc>
          <w:tcPr>
            <w:tcW w:w="3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Кадастровый номер: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282A5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sz w:val="20"/>
                <w:szCs w:val="20"/>
              </w:rPr>
            </w:pPr>
          </w:p>
        </w:tc>
        <w:tc>
          <w:tcPr>
            <w:tcW w:w="3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sz w:val="20"/>
                <w:szCs w:val="20"/>
              </w:rPr>
            </w:pPr>
          </w:p>
        </w:tc>
      </w:tr>
      <w:tr w:rsidR="0044503C" w:rsidTr="00B76870">
        <w:trPr>
          <w:trHeight w:val="255"/>
        </w:trPr>
        <w:tc>
          <w:tcPr>
            <w:tcW w:w="3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Местоположение участка:</w:t>
            </w:r>
          </w:p>
        </w:tc>
        <w:tc>
          <w:tcPr>
            <w:tcW w:w="66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Орловская область, 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gramEnd"/>
            <w:r>
              <w:rPr>
                <w:sz w:val="20"/>
                <w:szCs w:val="20"/>
              </w:rPr>
              <w:t>. Ливны</w:t>
            </w:r>
          </w:p>
        </w:tc>
      </w:tr>
      <w:tr w:rsidR="0044503C" w:rsidTr="00B76870">
        <w:trPr>
          <w:trHeight w:val="255"/>
        </w:trPr>
        <w:tc>
          <w:tcPr>
            <w:tcW w:w="3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sz w:val="20"/>
                <w:szCs w:val="20"/>
              </w:rPr>
            </w:pPr>
          </w:p>
        </w:tc>
        <w:tc>
          <w:tcPr>
            <w:tcW w:w="66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82A53">
              <w:rPr>
                <w:sz w:val="20"/>
                <w:szCs w:val="20"/>
              </w:rPr>
              <w:t>_____________</w:t>
            </w:r>
          </w:p>
        </w:tc>
      </w:tr>
      <w:tr w:rsidR="0044503C" w:rsidTr="00B76870">
        <w:trPr>
          <w:trHeight w:val="255"/>
        </w:trPr>
        <w:tc>
          <w:tcPr>
            <w:tcW w:w="3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Площадь земельного участка: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кв.м.</w:t>
            </w:r>
          </w:p>
        </w:tc>
        <w:tc>
          <w:tcPr>
            <w:tcW w:w="3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sz w:val="20"/>
                <w:szCs w:val="20"/>
              </w:rPr>
            </w:pPr>
          </w:p>
        </w:tc>
      </w:tr>
      <w:tr w:rsidR="0044503C" w:rsidTr="0044503C">
        <w:trPr>
          <w:trHeight w:val="255"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Разрешенное использование (назначение) земельного участка:</w:t>
            </w:r>
          </w:p>
        </w:tc>
      </w:tr>
      <w:tr w:rsidR="0044503C" w:rsidTr="0044503C">
        <w:trPr>
          <w:trHeight w:val="285"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4503C" w:rsidRDefault="006B2A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</w:t>
            </w:r>
          </w:p>
        </w:tc>
      </w:tr>
      <w:tr w:rsidR="0044503C" w:rsidTr="00B76870">
        <w:trPr>
          <w:trHeight w:val="255"/>
        </w:trPr>
        <w:tc>
          <w:tcPr>
            <w:tcW w:w="3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2. Характеристика участка.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sz w:val="20"/>
                <w:szCs w:val="20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sz w:val="20"/>
                <w:szCs w:val="20"/>
              </w:rPr>
            </w:pPr>
          </w:p>
        </w:tc>
        <w:tc>
          <w:tcPr>
            <w:tcW w:w="3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sz w:val="20"/>
                <w:szCs w:val="20"/>
              </w:rPr>
            </w:pPr>
          </w:p>
        </w:tc>
      </w:tr>
      <w:tr w:rsidR="0044503C" w:rsidTr="00B76870">
        <w:trPr>
          <w:trHeight w:val="255"/>
        </w:trPr>
        <w:tc>
          <w:tcPr>
            <w:tcW w:w="4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Общая оценка состояния участка: </w:t>
            </w:r>
            <w:proofErr w:type="gramStart"/>
            <w:r>
              <w:rPr>
                <w:color w:val="000000"/>
                <w:sz w:val="20"/>
                <w:szCs w:val="20"/>
              </w:rPr>
              <w:t>хорошее</w:t>
            </w:r>
            <w:proofErr w:type="gram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sz w:val="20"/>
                <w:szCs w:val="20"/>
              </w:rPr>
            </w:pPr>
          </w:p>
        </w:tc>
      </w:tr>
      <w:tr w:rsidR="0044503C" w:rsidTr="006B2A1C">
        <w:trPr>
          <w:trHeight w:val="443"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3. Оплата по договору купли-продажи № _________ от " __</w:t>
            </w:r>
            <w:r w:rsidR="001C0019">
              <w:rPr>
                <w:sz w:val="20"/>
                <w:szCs w:val="20"/>
              </w:rPr>
              <w:t xml:space="preserve">______"  </w:t>
            </w:r>
            <w:r w:rsidR="00A37343">
              <w:rPr>
                <w:sz w:val="20"/>
                <w:szCs w:val="20"/>
              </w:rPr>
              <w:t>201 _</w:t>
            </w:r>
            <w:r>
              <w:rPr>
                <w:sz w:val="20"/>
                <w:szCs w:val="20"/>
              </w:rPr>
              <w:t xml:space="preserve">г.  произведена </w:t>
            </w:r>
            <w:r w:rsidR="00282A53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полностью на момент подписания настоящего акта, претензий у Сторон нет.</w:t>
            </w:r>
          </w:p>
        </w:tc>
      </w:tr>
      <w:tr w:rsidR="0044503C" w:rsidTr="0044503C">
        <w:trPr>
          <w:trHeight w:val="810"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4. Настоящий акт составлен в 3 (трех) экземплярах, имеющих одинаковую юридическую силу, из которых по одному экземпляру хранятся у сторон, один экземпляр передается в орган, осуществляющий государственную регистрацию прав на недвижимое имущество и сделок с ним.</w:t>
            </w:r>
          </w:p>
        </w:tc>
      </w:tr>
      <w:tr w:rsidR="0044503C" w:rsidTr="0044503C">
        <w:trPr>
          <w:trHeight w:val="255"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ПОДПИСИ СТОРОН:</w:t>
            </w:r>
          </w:p>
        </w:tc>
      </w:tr>
      <w:tr w:rsidR="0044503C" w:rsidTr="00B76870">
        <w:trPr>
          <w:trHeight w:val="255"/>
        </w:trPr>
        <w:tc>
          <w:tcPr>
            <w:tcW w:w="3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Продавец: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sz w:val="20"/>
                <w:szCs w:val="20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sz w:val="20"/>
                <w:szCs w:val="20"/>
              </w:rPr>
            </w:pPr>
          </w:p>
        </w:tc>
        <w:tc>
          <w:tcPr>
            <w:tcW w:w="3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sz w:val="20"/>
                <w:szCs w:val="20"/>
              </w:rPr>
            </w:pPr>
          </w:p>
        </w:tc>
      </w:tr>
      <w:tr w:rsidR="0044503C" w:rsidTr="00B76870">
        <w:trPr>
          <w:trHeight w:val="540"/>
        </w:trPr>
        <w:tc>
          <w:tcPr>
            <w:tcW w:w="4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Управления муниципального имущества администрации 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gramEnd"/>
            <w:r>
              <w:rPr>
                <w:sz w:val="20"/>
                <w:szCs w:val="20"/>
              </w:rPr>
              <w:t xml:space="preserve">. Ливны                                                         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sz w:val="20"/>
                <w:szCs w:val="20"/>
              </w:rPr>
            </w:pPr>
          </w:p>
        </w:tc>
        <w:tc>
          <w:tcPr>
            <w:tcW w:w="3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503C" w:rsidRDefault="00282A5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</w:t>
            </w:r>
          </w:p>
        </w:tc>
      </w:tr>
      <w:tr w:rsidR="0044503C" w:rsidTr="00B76870">
        <w:trPr>
          <w:trHeight w:val="255"/>
        </w:trPr>
        <w:tc>
          <w:tcPr>
            <w:tcW w:w="3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Покупатель: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sz w:val="20"/>
                <w:szCs w:val="20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sz w:val="20"/>
                <w:szCs w:val="20"/>
              </w:rPr>
            </w:pPr>
          </w:p>
        </w:tc>
        <w:tc>
          <w:tcPr>
            <w:tcW w:w="3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03C" w:rsidRDefault="0044503C">
            <w:pPr>
              <w:rPr>
                <w:sz w:val="20"/>
                <w:szCs w:val="20"/>
              </w:rPr>
            </w:pPr>
          </w:p>
        </w:tc>
      </w:tr>
      <w:tr w:rsidR="0044503C" w:rsidTr="00282A53">
        <w:trPr>
          <w:trHeight w:val="511"/>
        </w:trPr>
        <w:tc>
          <w:tcPr>
            <w:tcW w:w="96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4503C" w:rsidRDefault="0044503C">
            <w:pPr>
              <w:rPr>
                <w:sz w:val="20"/>
                <w:szCs w:val="20"/>
              </w:rPr>
            </w:pPr>
          </w:p>
          <w:p w:rsidR="002D6D99" w:rsidRDefault="002D6D99">
            <w:pPr>
              <w:rPr>
                <w:sz w:val="20"/>
                <w:szCs w:val="20"/>
              </w:rPr>
            </w:pPr>
          </w:p>
        </w:tc>
      </w:tr>
    </w:tbl>
    <w:p w:rsidR="0044503C" w:rsidRDefault="0044503C"/>
    <w:sectPr w:rsidR="0044503C" w:rsidSect="00807319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FD12C5"/>
    <w:rsid w:val="0000493A"/>
    <w:rsid w:val="0001172F"/>
    <w:rsid w:val="00012611"/>
    <w:rsid w:val="00020C64"/>
    <w:rsid w:val="000354C2"/>
    <w:rsid w:val="000400A2"/>
    <w:rsid w:val="00040EFD"/>
    <w:rsid w:val="0004187C"/>
    <w:rsid w:val="000442D2"/>
    <w:rsid w:val="000458EC"/>
    <w:rsid w:val="00053F99"/>
    <w:rsid w:val="00071A19"/>
    <w:rsid w:val="00071E77"/>
    <w:rsid w:val="00075636"/>
    <w:rsid w:val="00091345"/>
    <w:rsid w:val="000B2864"/>
    <w:rsid w:val="000B4B88"/>
    <w:rsid w:val="000B4EC6"/>
    <w:rsid w:val="000B63F4"/>
    <w:rsid w:val="000C71B9"/>
    <w:rsid w:val="000D1FB6"/>
    <w:rsid w:val="000E075F"/>
    <w:rsid w:val="000E288E"/>
    <w:rsid w:val="000E38DE"/>
    <w:rsid w:val="000E39DA"/>
    <w:rsid w:val="00101E3D"/>
    <w:rsid w:val="00111C50"/>
    <w:rsid w:val="00112C7E"/>
    <w:rsid w:val="0011538D"/>
    <w:rsid w:val="0013319A"/>
    <w:rsid w:val="0013522B"/>
    <w:rsid w:val="001358D6"/>
    <w:rsid w:val="00141651"/>
    <w:rsid w:val="0015228F"/>
    <w:rsid w:val="00154045"/>
    <w:rsid w:val="00167EE3"/>
    <w:rsid w:val="00176622"/>
    <w:rsid w:val="00176A30"/>
    <w:rsid w:val="0018362B"/>
    <w:rsid w:val="00192ECF"/>
    <w:rsid w:val="001A675D"/>
    <w:rsid w:val="001B1EF8"/>
    <w:rsid w:val="001C0019"/>
    <w:rsid w:val="001C3C29"/>
    <w:rsid w:val="001C6F89"/>
    <w:rsid w:val="0020165B"/>
    <w:rsid w:val="00203692"/>
    <w:rsid w:val="002205CB"/>
    <w:rsid w:val="00230477"/>
    <w:rsid w:val="00230B0D"/>
    <w:rsid w:val="00234183"/>
    <w:rsid w:val="00234D38"/>
    <w:rsid w:val="002640C0"/>
    <w:rsid w:val="00280CD1"/>
    <w:rsid w:val="00282A53"/>
    <w:rsid w:val="002A2FCD"/>
    <w:rsid w:val="002C427E"/>
    <w:rsid w:val="002D0C2A"/>
    <w:rsid w:val="002D487F"/>
    <w:rsid w:val="002D4A2F"/>
    <w:rsid w:val="002D6D99"/>
    <w:rsid w:val="002F0E85"/>
    <w:rsid w:val="003036E7"/>
    <w:rsid w:val="00310837"/>
    <w:rsid w:val="00314CC2"/>
    <w:rsid w:val="0031538B"/>
    <w:rsid w:val="00321848"/>
    <w:rsid w:val="00332189"/>
    <w:rsid w:val="0034212C"/>
    <w:rsid w:val="00343799"/>
    <w:rsid w:val="00353900"/>
    <w:rsid w:val="00357A37"/>
    <w:rsid w:val="003635D8"/>
    <w:rsid w:val="00377B5E"/>
    <w:rsid w:val="00385727"/>
    <w:rsid w:val="00396398"/>
    <w:rsid w:val="003A52EE"/>
    <w:rsid w:val="003B3BD1"/>
    <w:rsid w:val="003C4C78"/>
    <w:rsid w:val="003C54CC"/>
    <w:rsid w:val="003D1A2A"/>
    <w:rsid w:val="003D77BA"/>
    <w:rsid w:val="003F7D66"/>
    <w:rsid w:val="004107E5"/>
    <w:rsid w:val="004209E0"/>
    <w:rsid w:val="004213D9"/>
    <w:rsid w:val="00426051"/>
    <w:rsid w:val="00435726"/>
    <w:rsid w:val="00440E32"/>
    <w:rsid w:val="004444D5"/>
    <w:rsid w:val="0044503C"/>
    <w:rsid w:val="004516B8"/>
    <w:rsid w:val="00467AF4"/>
    <w:rsid w:val="0048737D"/>
    <w:rsid w:val="00497F3C"/>
    <w:rsid w:val="004C1EA2"/>
    <w:rsid w:val="004C7197"/>
    <w:rsid w:val="004D14FB"/>
    <w:rsid w:val="004D294D"/>
    <w:rsid w:val="004D34F6"/>
    <w:rsid w:val="004D751E"/>
    <w:rsid w:val="004E46AD"/>
    <w:rsid w:val="004E70FC"/>
    <w:rsid w:val="004F02E1"/>
    <w:rsid w:val="004F2C70"/>
    <w:rsid w:val="004F412B"/>
    <w:rsid w:val="00511CA9"/>
    <w:rsid w:val="00522A35"/>
    <w:rsid w:val="005267CA"/>
    <w:rsid w:val="00537BA8"/>
    <w:rsid w:val="00544D01"/>
    <w:rsid w:val="0056193A"/>
    <w:rsid w:val="00563CBE"/>
    <w:rsid w:val="00565A04"/>
    <w:rsid w:val="00567954"/>
    <w:rsid w:val="0057493F"/>
    <w:rsid w:val="005922E1"/>
    <w:rsid w:val="00594449"/>
    <w:rsid w:val="005A3C23"/>
    <w:rsid w:val="005B0890"/>
    <w:rsid w:val="005B5EAB"/>
    <w:rsid w:val="005C0321"/>
    <w:rsid w:val="005C15F0"/>
    <w:rsid w:val="005D598B"/>
    <w:rsid w:val="005D7D24"/>
    <w:rsid w:val="00616C81"/>
    <w:rsid w:val="00620B44"/>
    <w:rsid w:val="00622E5E"/>
    <w:rsid w:val="00632D1E"/>
    <w:rsid w:val="00641D5E"/>
    <w:rsid w:val="00643C7C"/>
    <w:rsid w:val="00645AAB"/>
    <w:rsid w:val="00646955"/>
    <w:rsid w:val="00664669"/>
    <w:rsid w:val="006667D8"/>
    <w:rsid w:val="006707F5"/>
    <w:rsid w:val="00675C38"/>
    <w:rsid w:val="00681CE6"/>
    <w:rsid w:val="00681E6E"/>
    <w:rsid w:val="006A0A44"/>
    <w:rsid w:val="006A1FFC"/>
    <w:rsid w:val="006A493F"/>
    <w:rsid w:val="006A7D08"/>
    <w:rsid w:val="006B1DDD"/>
    <w:rsid w:val="006B2A1C"/>
    <w:rsid w:val="006B35BC"/>
    <w:rsid w:val="006B4968"/>
    <w:rsid w:val="006C4436"/>
    <w:rsid w:val="006D4D71"/>
    <w:rsid w:val="006D62B4"/>
    <w:rsid w:val="006D6B0C"/>
    <w:rsid w:val="006E3C2A"/>
    <w:rsid w:val="006E73D4"/>
    <w:rsid w:val="006F6577"/>
    <w:rsid w:val="0070258B"/>
    <w:rsid w:val="00711D76"/>
    <w:rsid w:val="00722846"/>
    <w:rsid w:val="00724B98"/>
    <w:rsid w:val="0072543B"/>
    <w:rsid w:val="00732D75"/>
    <w:rsid w:val="007573AF"/>
    <w:rsid w:val="00761BBB"/>
    <w:rsid w:val="00762D3F"/>
    <w:rsid w:val="00763241"/>
    <w:rsid w:val="00784231"/>
    <w:rsid w:val="007A76E2"/>
    <w:rsid w:val="007C2145"/>
    <w:rsid w:val="007C4FE6"/>
    <w:rsid w:val="007D029E"/>
    <w:rsid w:val="007D250E"/>
    <w:rsid w:val="00807319"/>
    <w:rsid w:val="00816117"/>
    <w:rsid w:val="00816759"/>
    <w:rsid w:val="00816DD4"/>
    <w:rsid w:val="00817480"/>
    <w:rsid w:val="00824481"/>
    <w:rsid w:val="008250C8"/>
    <w:rsid w:val="008259DB"/>
    <w:rsid w:val="008332C0"/>
    <w:rsid w:val="008409D3"/>
    <w:rsid w:val="00845FB8"/>
    <w:rsid w:val="00850FD1"/>
    <w:rsid w:val="00853896"/>
    <w:rsid w:val="00860E8D"/>
    <w:rsid w:val="00870D77"/>
    <w:rsid w:val="0088387B"/>
    <w:rsid w:val="0089003E"/>
    <w:rsid w:val="008B150D"/>
    <w:rsid w:val="008B1A2B"/>
    <w:rsid w:val="008B5C5F"/>
    <w:rsid w:val="008C2251"/>
    <w:rsid w:val="008D1F68"/>
    <w:rsid w:val="008E2D7F"/>
    <w:rsid w:val="008E48D2"/>
    <w:rsid w:val="008F0ED8"/>
    <w:rsid w:val="008F5C07"/>
    <w:rsid w:val="00905CD8"/>
    <w:rsid w:val="0091313F"/>
    <w:rsid w:val="00913431"/>
    <w:rsid w:val="0092016A"/>
    <w:rsid w:val="0092062D"/>
    <w:rsid w:val="00923C05"/>
    <w:rsid w:val="00924926"/>
    <w:rsid w:val="009262B3"/>
    <w:rsid w:val="00932284"/>
    <w:rsid w:val="0093300F"/>
    <w:rsid w:val="00942210"/>
    <w:rsid w:val="009500B7"/>
    <w:rsid w:val="0096679F"/>
    <w:rsid w:val="009677BA"/>
    <w:rsid w:val="00972819"/>
    <w:rsid w:val="00980530"/>
    <w:rsid w:val="009807E5"/>
    <w:rsid w:val="00983382"/>
    <w:rsid w:val="00983CA1"/>
    <w:rsid w:val="009A24C7"/>
    <w:rsid w:val="009A2C18"/>
    <w:rsid w:val="009A5C22"/>
    <w:rsid w:val="009A610D"/>
    <w:rsid w:val="009B48C0"/>
    <w:rsid w:val="009B5D0F"/>
    <w:rsid w:val="009B75A5"/>
    <w:rsid w:val="009E416D"/>
    <w:rsid w:val="009E6FA2"/>
    <w:rsid w:val="009F2C59"/>
    <w:rsid w:val="009F5DAC"/>
    <w:rsid w:val="009F605F"/>
    <w:rsid w:val="009F700C"/>
    <w:rsid w:val="00A0296F"/>
    <w:rsid w:val="00A0604E"/>
    <w:rsid w:val="00A07047"/>
    <w:rsid w:val="00A2233E"/>
    <w:rsid w:val="00A2276B"/>
    <w:rsid w:val="00A25FEB"/>
    <w:rsid w:val="00A331DA"/>
    <w:rsid w:val="00A37201"/>
    <w:rsid w:val="00A37343"/>
    <w:rsid w:val="00A42D8C"/>
    <w:rsid w:val="00A42EC4"/>
    <w:rsid w:val="00A507A8"/>
    <w:rsid w:val="00A54302"/>
    <w:rsid w:val="00A601B2"/>
    <w:rsid w:val="00A6641A"/>
    <w:rsid w:val="00A921DF"/>
    <w:rsid w:val="00A94457"/>
    <w:rsid w:val="00A95755"/>
    <w:rsid w:val="00AA2D7E"/>
    <w:rsid w:val="00AA6C93"/>
    <w:rsid w:val="00AC33D0"/>
    <w:rsid w:val="00AE0A3F"/>
    <w:rsid w:val="00AE743D"/>
    <w:rsid w:val="00AF1A7C"/>
    <w:rsid w:val="00AF2CFF"/>
    <w:rsid w:val="00B02F2C"/>
    <w:rsid w:val="00B158F4"/>
    <w:rsid w:val="00B214E2"/>
    <w:rsid w:val="00B21999"/>
    <w:rsid w:val="00B268DB"/>
    <w:rsid w:val="00B26EE8"/>
    <w:rsid w:val="00B3510C"/>
    <w:rsid w:val="00B36BB1"/>
    <w:rsid w:val="00B404BD"/>
    <w:rsid w:val="00B42900"/>
    <w:rsid w:val="00B42F37"/>
    <w:rsid w:val="00B523A6"/>
    <w:rsid w:val="00B53EC4"/>
    <w:rsid w:val="00B56CDB"/>
    <w:rsid w:val="00B62F0C"/>
    <w:rsid w:val="00B66612"/>
    <w:rsid w:val="00B667C8"/>
    <w:rsid w:val="00B75344"/>
    <w:rsid w:val="00B76870"/>
    <w:rsid w:val="00B81C91"/>
    <w:rsid w:val="00B87536"/>
    <w:rsid w:val="00B90445"/>
    <w:rsid w:val="00BA7869"/>
    <w:rsid w:val="00BB3028"/>
    <w:rsid w:val="00BC0962"/>
    <w:rsid w:val="00BC6F4C"/>
    <w:rsid w:val="00BD2281"/>
    <w:rsid w:val="00BD396E"/>
    <w:rsid w:val="00BE1146"/>
    <w:rsid w:val="00BF38CD"/>
    <w:rsid w:val="00BF6F49"/>
    <w:rsid w:val="00C036A3"/>
    <w:rsid w:val="00C107A0"/>
    <w:rsid w:val="00C34E77"/>
    <w:rsid w:val="00C42EAA"/>
    <w:rsid w:val="00C56587"/>
    <w:rsid w:val="00C648CD"/>
    <w:rsid w:val="00C65046"/>
    <w:rsid w:val="00C672CA"/>
    <w:rsid w:val="00C75B5A"/>
    <w:rsid w:val="00C7616E"/>
    <w:rsid w:val="00C777BC"/>
    <w:rsid w:val="00C825B9"/>
    <w:rsid w:val="00CA36E3"/>
    <w:rsid w:val="00CB1F50"/>
    <w:rsid w:val="00CD4DAE"/>
    <w:rsid w:val="00CD7D8B"/>
    <w:rsid w:val="00CE00DF"/>
    <w:rsid w:val="00CE316E"/>
    <w:rsid w:val="00CE5A58"/>
    <w:rsid w:val="00CF5222"/>
    <w:rsid w:val="00CF57E2"/>
    <w:rsid w:val="00CF775D"/>
    <w:rsid w:val="00D15FBA"/>
    <w:rsid w:val="00D2615A"/>
    <w:rsid w:val="00D267AD"/>
    <w:rsid w:val="00D3208F"/>
    <w:rsid w:val="00D52C1E"/>
    <w:rsid w:val="00D5408C"/>
    <w:rsid w:val="00D55241"/>
    <w:rsid w:val="00D5778A"/>
    <w:rsid w:val="00D652D4"/>
    <w:rsid w:val="00D65421"/>
    <w:rsid w:val="00D66E66"/>
    <w:rsid w:val="00D679F7"/>
    <w:rsid w:val="00D732A8"/>
    <w:rsid w:val="00D855BE"/>
    <w:rsid w:val="00D90C41"/>
    <w:rsid w:val="00D96E28"/>
    <w:rsid w:val="00DA4946"/>
    <w:rsid w:val="00DA634D"/>
    <w:rsid w:val="00DB0354"/>
    <w:rsid w:val="00DB48A1"/>
    <w:rsid w:val="00DC3099"/>
    <w:rsid w:val="00DC3569"/>
    <w:rsid w:val="00DD0048"/>
    <w:rsid w:val="00DF4ABE"/>
    <w:rsid w:val="00E017E9"/>
    <w:rsid w:val="00E07809"/>
    <w:rsid w:val="00E17022"/>
    <w:rsid w:val="00E25CCC"/>
    <w:rsid w:val="00E355CD"/>
    <w:rsid w:val="00E41659"/>
    <w:rsid w:val="00E45BE7"/>
    <w:rsid w:val="00E70415"/>
    <w:rsid w:val="00E70B21"/>
    <w:rsid w:val="00E72694"/>
    <w:rsid w:val="00E80B94"/>
    <w:rsid w:val="00E90784"/>
    <w:rsid w:val="00E92653"/>
    <w:rsid w:val="00E92E89"/>
    <w:rsid w:val="00E969BE"/>
    <w:rsid w:val="00EB2284"/>
    <w:rsid w:val="00EB4C3C"/>
    <w:rsid w:val="00EC00F8"/>
    <w:rsid w:val="00ED1547"/>
    <w:rsid w:val="00EF10B3"/>
    <w:rsid w:val="00EF1758"/>
    <w:rsid w:val="00EF2605"/>
    <w:rsid w:val="00F00421"/>
    <w:rsid w:val="00F11FE1"/>
    <w:rsid w:val="00F21793"/>
    <w:rsid w:val="00F34B6A"/>
    <w:rsid w:val="00F37DC8"/>
    <w:rsid w:val="00F55ECB"/>
    <w:rsid w:val="00F60FBD"/>
    <w:rsid w:val="00F63510"/>
    <w:rsid w:val="00F865CA"/>
    <w:rsid w:val="00F86FD7"/>
    <w:rsid w:val="00F87661"/>
    <w:rsid w:val="00F916BD"/>
    <w:rsid w:val="00F97F1B"/>
    <w:rsid w:val="00FB14CB"/>
    <w:rsid w:val="00FB4045"/>
    <w:rsid w:val="00FD12C5"/>
    <w:rsid w:val="00FE190F"/>
    <w:rsid w:val="00FE665B"/>
    <w:rsid w:val="00FF0FBF"/>
    <w:rsid w:val="00FF5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032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04BD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B768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79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1087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№ _____</vt:lpstr>
    </vt:vector>
  </TitlesOfParts>
  <Company>Home</Company>
  <LinksUpToDate>false</LinksUpToDate>
  <CharactersWithSpaces>7273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№ _____</dc:title>
  <dc:creator>user</dc:creator>
  <cp:lastModifiedBy>User</cp:lastModifiedBy>
  <cp:revision>2</cp:revision>
  <cp:lastPrinted>2014-11-12T06:33:00Z</cp:lastPrinted>
  <dcterms:created xsi:type="dcterms:W3CDTF">2018-12-19T12:10:00Z</dcterms:created>
  <dcterms:modified xsi:type="dcterms:W3CDTF">2018-12-19T12:10:00Z</dcterms:modified>
</cp:coreProperties>
</file>