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  <w:r w:rsidR="00FA04A6">
        <w:rPr>
          <w:b/>
          <w:bCs/>
        </w:rPr>
        <w:t xml:space="preserve"> 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3B57E2" w:rsidRDefault="00174FD0" w:rsidP="00FA04A6">
      <w:pPr>
        <w:jc w:val="center"/>
        <w:rPr>
          <w:b/>
          <w:bCs/>
        </w:rPr>
      </w:pPr>
      <w:r>
        <w:rPr>
          <w:b/>
          <w:bCs/>
        </w:rPr>
        <w:t>председателя</w:t>
      </w:r>
      <w:r w:rsidR="000C4834">
        <w:rPr>
          <w:b/>
          <w:bCs/>
        </w:rPr>
        <w:t xml:space="preserve"> комитета экономики, предпринимательства и торговли администрации города Ливны</w:t>
      </w:r>
    </w:p>
    <w:p w:rsidR="00FA04A6" w:rsidRDefault="00116A80" w:rsidP="00FA04A6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5B7A7E">
        <w:rPr>
          <w:b/>
          <w:bCs/>
        </w:rPr>
        <w:t>201</w:t>
      </w:r>
      <w:r w:rsidR="0038460F">
        <w:rPr>
          <w:b/>
          <w:bCs/>
        </w:rPr>
        <w:t>8</w:t>
      </w:r>
      <w:r w:rsidR="005B7A7E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38460F">
        <w:rPr>
          <w:b/>
          <w:bCs/>
        </w:rPr>
        <w:t>8</w:t>
      </w:r>
      <w:r w:rsidR="00BB42F8">
        <w:rPr>
          <w:b/>
          <w:bCs/>
        </w:rPr>
        <w:t xml:space="preserve"> года </w:t>
      </w:r>
    </w:p>
    <w:p w:rsidR="00E214EE" w:rsidRDefault="00E214EE" w:rsidP="00FA04A6">
      <w:pPr>
        <w:jc w:val="center"/>
        <w:rPr>
          <w:b/>
          <w:bCs/>
        </w:rPr>
      </w:pPr>
    </w:p>
    <w:tbl>
      <w:tblPr>
        <w:tblW w:w="152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701"/>
        <w:gridCol w:w="1770"/>
        <w:gridCol w:w="1830"/>
      </w:tblGrid>
      <w:tr w:rsidR="00E214EE" w:rsidTr="006679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214EE" w:rsidTr="006679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E214EE" w:rsidP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214EE" w:rsidRPr="00E214EE" w:rsidRDefault="00E214EE" w:rsidP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EE" w:rsidTr="00667966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66" w:rsidRDefault="00E214EE" w:rsidP="000B19B9">
            <w:pPr>
              <w:pStyle w:val="ab"/>
            </w:pPr>
            <w:proofErr w:type="spellStart"/>
            <w:r>
              <w:t>Золкина</w:t>
            </w:r>
            <w:proofErr w:type="spellEnd"/>
            <w:r>
              <w:t xml:space="preserve"> </w:t>
            </w:r>
          </w:p>
          <w:p w:rsidR="00E214EE" w:rsidRDefault="00E214EE" w:rsidP="000B19B9">
            <w:pPr>
              <w:pStyle w:val="ab"/>
            </w:pPr>
            <w:r>
              <w:t>Светлана Александровна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174FD0" w:rsidP="00384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</w:t>
            </w:r>
            <w:r w:rsidR="0038460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E214EE" w:rsidRPr="00E21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экономики, предпринимательства и торговли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38460F" w:rsidP="000B19B9">
            <w:r>
              <w:t>630075,89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424B33" w:rsidP="00424B33">
            <w:pPr>
              <w:pStyle w:val="ab"/>
            </w:pPr>
            <w:r>
              <w:t xml:space="preserve">имущество, принадлежащее на праве собственности: </w:t>
            </w:r>
            <w:r w:rsidR="00E214EE"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424B33">
            <w:pPr>
              <w:pStyle w:val="ab"/>
            </w:pPr>
            <w:r>
              <w:t>62,5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E214EE" w:rsidRDefault="00E214EE" w:rsidP="00424B33">
            <w:pPr>
              <w:pStyle w:val="ab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0510C4" w:rsidRDefault="00376890" w:rsidP="000B19B9">
            <w:r>
              <w:t xml:space="preserve">легковой автомобиль </w:t>
            </w: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</w:tr>
      <w:tr w:rsidR="00E214EE" w:rsidTr="0066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5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384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448877,01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  <w:r>
              <w:t xml:space="preserve">имущество, принадлежащее на праве собственности: </w:t>
            </w:r>
          </w:p>
          <w:p w:rsidR="00E214EE" w:rsidRDefault="00424B33" w:rsidP="000B19B9">
            <w:pPr>
              <w:pStyle w:val="ab"/>
            </w:pPr>
            <w:r>
              <w:t xml:space="preserve">1) </w:t>
            </w:r>
            <w:r w:rsidR="00E214EE">
              <w:t xml:space="preserve">земельный участок </w:t>
            </w:r>
          </w:p>
          <w:p w:rsidR="00E214EE" w:rsidRDefault="00E214EE" w:rsidP="000B19B9">
            <w:pPr>
              <w:pStyle w:val="ab"/>
            </w:pPr>
          </w:p>
          <w:p w:rsidR="00E214EE" w:rsidRDefault="00424B33" w:rsidP="000B19B9">
            <w:pPr>
              <w:pStyle w:val="ab"/>
            </w:pPr>
            <w:r>
              <w:t xml:space="preserve">2) </w:t>
            </w:r>
            <w:r w:rsidR="00E214EE">
              <w:t xml:space="preserve">земельный участок </w:t>
            </w: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  <w:r>
              <w:t xml:space="preserve">3) жилой дом </w:t>
            </w:r>
          </w:p>
          <w:p w:rsidR="00424B33" w:rsidRDefault="00424B33" w:rsidP="00424B33">
            <w:pPr>
              <w:pStyle w:val="ab"/>
            </w:pPr>
          </w:p>
          <w:p w:rsidR="00895242" w:rsidRDefault="00895242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  <w:r>
              <w:t xml:space="preserve">имущество, находящееся в пользовании: </w:t>
            </w:r>
          </w:p>
          <w:p w:rsidR="00E214EE" w:rsidRDefault="00424B33" w:rsidP="00E214EE">
            <w:pPr>
              <w:pStyle w:val="ab"/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256,0</w:t>
            </w:r>
            <w:r w:rsidR="00376890">
              <w:t xml:space="preserve"> </w:t>
            </w:r>
            <w:r>
              <w:t xml:space="preserve">(доля в праве </w:t>
            </w:r>
            <w:r w:rsidR="00667966">
              <w:t>½</w:t>
            </w:r>
            <w:r>
              <w:t>)</w:t>
            </w:r>
          </w:p>
          <w:p w:rsidR="00376890" w:rsidRDefault="00376890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433,0</w:t>
            </w: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 xml:space="preserve">94,5(доля в праве </w:t>
            </w:r>
            <w:r w:rsidR="00667966">
              <w:t>52/188</w:t>
            </w:r>
            <w:r>
              <w:t>)</w:t>
            </w:r>
          </w:p>
          <w:p w:rsidR="00424B33" w:rsidRDefault="00424B33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895242" w:rsidRDefault="00895242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62,5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Россия</w:t>
            </w: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Россия</w:t>
            </w:r>
          </w:p>
          <w:p w:rsidR="00E214EE" w:rsidRDefault="00E214EE" w:rsidP="000B19B9"/>
          <w:p w:rsidR="00E214EE" w:rsidRDefault="00E214EE" w:rsidP="000B19B9"/>
          <w:p w:rsidR="00E214EE" w:rsidRDefault="00E214EE" w:rsidP="000B19B9">
            <w:r>
              <w:t>Россия</w:t>
            </w:r>
          </w:p>
          <w:p w:rsidR="00E214EE" w:rsidRDefault="00E214EE" w:rsidP="000B19B9"/>
          <w:p w:rsidR="00E214EE" w:rsidRDefault="00E214EE" w:rsidP="000B19B9"/>
          <w:p w:rsidR="00424B33" w:rsidRDefault="00424B33" w:rsidP="00E214EE">
            <w:pPr>
              <w:pStyle w:val="ab"/>
            </w:pPr>
          </w:p>
          <w:p w:rsidR="00895242" w:rsidRDefault="00895242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424B33" w:rsidRDefault="00E214EE" w:rsidP="00424B33">
            <w:pPr>
              <w:pStyle w:val="ab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E214EE" w:rsidP="00895242">
            <w:r>
              <w:t xml:space="preserve">легковой автомобиль </w:t>
            </w:r>
            <w:r w:rsidR="00895242">
              <w:rPr>
                <w:lang w:val="en-US"/>
              </w:rPr>
              <w:t xml:space="preserve">Nissan </w:t>
            </w:r>
            <w:proofErr w:type="spellStart"/>
            <w:r w:rsidR="00895242">
              <w:rPr>
                <w:lang w:val="en-US"/>
              </w:rPr>
              <w:t>Almera</w:t>
            </w:r>
            <w:proofErr w:type="spellEnd"/>
          </w:p>
        </w:tc>
      </w:tr>
      <w:tr w:rsidR="00364AD8" w:rsidTr="0066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5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6A7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36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895242" w:rsidRDefault="00895242" w:rsidP="0089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424B33">
            <w:pPr>
              <w:pStyle w:val="ab"/>
            </w:pPr>
            <w:r>
              <w:t xml:space="preserve">имущество, находящееся в пользовании: </w:t>
            </w:r>
          </w:p>
          <w:p w:rsidR="00364AD8" w:rsidRDefault="00364AD8" w:rsidP="000B19B9"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/>
          <w:p w:rsidR="00424B33" w:rsidRDefault="00424B33" w:rsidP="000B19B9"/>
          <w:p w:rsidR="00424B33" w:rsidRDefault="00424B33" w:rsidP="000B19B9"/>
          <w:p w:rsidR="00364AD8" w:rsidRDefault="00364AD8" w:rsidP="000B19B9">
            <w:r>
              <w:t>62,5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/>
          <w:p w:rsidR="00424B33" w:rsidRDefault="00424B33" w:rsidP="000B19B9"/>
          <w:p w:rsidR="00424B33" w:rsidRDefault="00424B33" w:rsidP="000B19B9"/>
          <w:p w:rsidR="00364AD8" w:rsidRDefault="00364AD8" w:rsidP="000B19B9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36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EE" w:rsidRDefault="00E214EE" w:rsidP="00FA04A6">
      <w:pPr>
        <w:jc w:val="center"/>
        <w:rPr>
          <w:b/>
          <w:bCs/>
        </w:rPr>
      </w:pPr>
    </w:p>
    <w:p w:rsidR="00E214EE" w:rsidRDefault="00E214EE" w:rsidP="00FA04A6">
      <w:pPr>
        <w:jc w:val="center"/>
        <w:rPr>
          <w:b/>
          <w:bCs/>
        </w:rPr>
      </w:pPr>
    </w:p>
    <w:p w:rsidR="00E214EE" w:rsidRDefault="00E214EE" w:rsidP="00FA04A6">
      <w:pPr>
        <w:jc w:val="center"/>
        <w:rPr>
          <w:b/>
          <w:bCs/>
        </w:rPr>
      </w:pPr>
    </w:p>
    <w:p w:rsidR="000510C4" w:rsidRDefault="000510C4"/>
    <w:sectPr w:rsidR="000510C4" w:rsidSect="00C7160C">
      <w:footnotePr>
        <w:pos w:val="beneathText"/>
      </w:footnotePr>
      <w:pgSz w:w="16837" w:h="11905" w:orient="landscape"/>
      <w:pgMar w:top="284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510C4"/>
    <w:rsid w:val="000B19B9"/>
    <w:rsid w:val="000C4834"/>
    <w:rsid w:val="00116A80"/>
    <w:rsid w:val="00174FD0"/>
    <w:rsid w:val="001F4BD0"/>
    <w:rsid w:val="00226D6C"/>
    <w:rsid w:val="00283998"/>
    <w:rsid w:val="00364AD8"/>
    <w:rsid w:val="00376890"/>
    <w:rsid w:val="0038460F"/>
    <w:rsid w:val="003A1B53"/>
    <w:rsid w:val="003B57E2"/>
    <w:rsid w:val="00424B33"/>
    <w:rsid w:val="005134E6"/>
    <w:rsid w:val="005B7A7E"/>
    <w:rsid w:val="005C1D27"/>
    <w:rsid w:val="0060666E"/>
    <w:rsid w:val="00611438"/>
    <w:rsid w:val="00667966"/>
    <w:rsid w:val="006A7B22"/>
    <w:rsid w:val="0085505B"/>
    <w:rsid w:val="00882085"/>
    <w:rsid w:val="00895242"/>
    <w:rsid w:val="009B6FBC"/>
    <w:rsid w:val="00A479F8"/>
    <w:rsid w:val="00A9057F"/>
    <w:rsid w:val="00B31E33"/>
    <w:rsid w:val="00BB42F8"/>
    <w:rsid w:val="00BC5EDA"/>
    <w:rsid w:val="00BC798B"/>
    <w:rsid w:val="00BF14E0"/>
    <w:rsid w:val="00C7160C"/>
    <w:rsid w:val="00CE3441"/>
    <w:rsid w:val="00D55A96"/>
    <w:rsid w:val="00D817C6"/>
    <w:rsid w:val="00E214EE"/>
    <w:rsid w:val="00FA04A6"/>
    <w:rsid w:val="00FD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a6">
    <w:name w:val="Title"/>
    <w:basedOn w:val="a3"/>
    <w:next w:val="a7"/>
    <w:link w:val="a8"/>
    <w:uiPriority w:val="99"/>
    <w:qFormat/>
  </w:style>
  <w:style w:type="character" w:customStyle="1" w:styleId="a8">
    <w:name w:val="Название Знак"/>
    <w:basedOn w:val="a0"/>
    <w:link w:val="a6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a7">
    <w:name w:val="Subtitle"/>
    <w:basedOn w:val="a3"/>
    <w:next w:val="a4"/>
    <w:link w:val="a9"/>
    <w:uiPriority w:val="99"/>
    <w:qFormat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styleId="aa">
    <w:name w:val="List"/>
    <w:basedOn w:val="a4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b">
    <w:name w:val="Содержимое таблицы"/>
    <w:basedOn w:val="a"/>
    <w:uiPriority w:val="99"/>
    <w:pPr>
      <w:suppressLineNumbers/>
    </w:pPr>
  </w:style>
  <w:style w:type="table" w:styleId="ac">
    <w:name w:val="Table Grid"/>
    <w:basedOn w:val="a1"/>
    <w:uiPriority w:val="99"/>
    <w:rsid w:val="000510C4"/>
    <w:pPr>
      <w:widowControl w:val="0"/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1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1113</Characters>
  <Application>Microsoft Office Word</Application>
  <DocSecurity>0</DocSecurity>
  <Lines>9</Lines>
  <Paragraphs>2</Paragraphs>
  <ScaleCrop>false</ScaleCrop>
  <Company>NhT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2</cp:revision>
  <cp:lastPrinted>2013-01-23T12:02:00Z</cp:lastPrinted>
  <dcterms:created xsi:type="dcterms:W3CDTF">2019-05-14T05:57:00Z</dcterms:created>
  <dcterms:modified xsi:type="dcterms:W3CDTF">2019-05-14T05:57:00Z</dcterms:modified>
</cp:coreProperties>
</file>