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A577DE" w:rsidRDefault="0083365A" w:rsidP="00F23282">
      <w:pPr>
        <w:jc w:val="center"/>
        <w:rPr>
          <w:b/>
          <w:bCs/>
        </w:rPr>
      </w:pPr>
      <w:r>
        <w:rPr>
          <w:b/>
          <w:bCs/>
        </w:rPr>
        <w:t>начальника отдела документационного и хозяйственного обеспечения администрации г</w:t>
      </w:r>
      <w:r w:rsidR="00CB71DF">
        <w:rPr>
          <w:b/>
          <w:bCs/>
        </w:rPr>
        <w:t xml:space="preserve">орода </w:t>
      </w:r>
      <w:r>
        <w:rPr>
          <w:b/>
          <w:bCs/>
        </w:rPr>
        <w:t>Ливны</w:t>
      </w:r>
      <w:r w:rsidR="00BB42F8">
        <w:rPr>
          <w:b/>
          <w:bCs/>
        </w:rPr>
        <w:t xml:space="preserve"> и членов е</w:t>
      </w:r>
      <w:r w:rsidR="004B06E9">
        <w:rPr>
          <w:b/>
          <w:bCs/>
        </w:rPr>
        <w:t>е</w:t>
      </w:r>
      <w:r w:rsidR="00F23282">
        <w:rPr>
          <w:b/>
          <w:bCs/>
        </w:rPr>
        <w:t xml:space="preserve"> семьи</w:t>
      </w:r>
      <w:r w:rsidR="00F1037B">
        <w:rPr>
          <w:b/>
          <w:bCs/>
        </w:rPr>
        <w:t xml:space="preserve"> </w:t>
      </w:r>
    </w:p>
    <w:p w:rsidR="00BB42F8" w:rsidRDefault="00F1037B" w:rsidP="00F23282">
      <w:pPr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8922CD">
        <w:rPr>
          <w:b/>
          <w:bCs/>
        </w:rPr>
        <w:t>8</w:t>
      </w:r>
      <w:r w:rsidR="00213319">
        <w:rPr>
          <w:b/>
          <w:bCs/>
        </w:rPr>
        <w:t xml:space="preserve"> года по 31 декабря 201</w:t>
      </w:r>
      <w:r w:rsidR="008922CD">
        <w:rPr>
          <w:b/>
          <w:bCs/>
        </w:rPr>
        <w:t>8</w:t>
      </w:r>
      <w:r>
        <w:rPr>
          <w:b/>
          <w:bCs/>
        </w:rPr>
        <w:t xml:space="preserve"> </w:t>
      </w:r>
      <w:r w:rsidR="00213319">
        <w:rPr>
          <w:b/>
          <w:bCs/>
        </w:rPr>
        <w:t>года</w:t>
      </w:r>
      <w:r w:rsidR="00F23282">
        <w:rPr>
          <w:b/>
          <w:bCs/>
        </w:rPr>
        <w:t xml:space="preserve"> </w:t>
      </w:r>
    </w:p>
    <w:p w:rsidR="00422A8D" w:rsidRDefault="00422A8D" w:rsidP="00422A8D"/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7A1429" w:rsidTr="007A142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Фамилия, имя, о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чество лица, зам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щающего дол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ность муниципал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ной службы в а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министрации гор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да Ливны Орло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надлежащих на праве собстве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ности (вид, марка)</w:t>
            </w:r>
          </w:p>
        </w:tc>
      </w:tr>
      <w:tr w:rsidR="007A1429" w:rsidTr="007A142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="006B4A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A1429" w:rsidRPr="00E214EE" w:rsidRDefault="007A1429" w:rsidP="007A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6B4AC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29" w:rsidTr="007A1429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>
            <w:pPr>
              <w:pStyle w:val="a8"/>
            </w:pPr>
            <w:r>
              <w:t xml:space="preserve">Кофанова </w:t>
            </w:r>
          </w:p>
          <w:p w:rsidR="007A1429" w:rsidRDefault="007A1429" w:rsidP="007A1429">
            <w:pPr>
              <w:pStyle w:val="a8"/>
            </w:pPr>
            <w:r>
              <w:t xml:space="preserve">Людмила </w:t>
            </w:r>
          </w:p>
          <w:p w:rsidR="007A1429" w:rsidRDefault="007A1429" w:rsidP="007A1429">
            <w:pPr>
              <w:pStyle w:val="a8"/>
            </w:pPr>
            <w:r>
              <w:t>Ивановна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документацио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ного и хозяйственного обеспечения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2D635E" w:rsidP="007A1429">
            <w:r>
              <w:t>619199,55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>
            <w:pPr>
              <w:pStyle w:val="a8"/>
            </w:pPr>
            <w:r>
              <w:t xml:space="preserve">имущество, принадлежащее на праве собственности: </w:t>
            </w:r>
          </w:p>
          <w:p w:rsidR="007A1429" w:rsidRDefault="006B4AC0" w:rsidP="006B4AC0">
            <w:r>
              <w:t xml:space="preserve">1) </w:t>
            </w:r>
            <w:r w:rsidR="007A1429">
              <w:t>квартира</w:t>
            </w:r>
          </w:p>
          <w:p w:rsidR="006B4AC0" w:rsidRDefault="006B4AC0" w:rsidP="006B4AC0"/>
          <w:p w:rsidR="006B4AC0" w:rsidRDefault="006B4AC0" w:rsidP="006B4AC0">
            <w:r>
              <w:t>2) квартира</w:t>
            </w:r>
          </w:p>
          <w:p w:rsidR="007A1429" w:rsidRDefault="007A1429" w:rsidP="007A1429"/>
          <w:p w:rsidR="007A1429" w:rsidRDefault="002C7F20" w:rsidP="007A1429">
            <w:pPr>
              <w:pStyle w:val="a8"/>
            </w:pPr>
            <w:r>
              <w:t>2</w:t>
            </w:r>
            <w:r w:rsidR="00295DEC">
              <w:t>)</w:t>
            </w:r>
            <w:r w:rsidR="007A1429">
              <w:t>незавершенный строительством жилой дом</w:t>
            </w: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  <w:r>
              <w:t xml:space="preserve">имущество, находящееся в пользовании: </w:t>
            </w:r>
          </w:p>
          <w:p w:rsidR="007A1429" w:rsidRDefault="007A1429" w:rsidP="007A1429">
            <w:r>
              <w:t>земельный участок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r>
              <w:t>50,2</w:t>
            </w:r>
          </w:p>
          <w:p w:rsidR="007A1429" w:rsidRDefault="007A1429" w:rsidP="007A1429"/>
          <w:p w:rsidR="006B4AC0" w:rsidRDefault="006B4AC0" w:rsidP="007A1429">
            <w:pPr>
              <w:pStyle w:val="a8"/>
            </w:pPr>
            <w:r>
              <w:t>29,0</w:t>
            </w:r>
          </w:p>
          <w:p w:rsidR="006B4AC0" w:rsidRDefault="006B4AC0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  <w:r>
              <w:t>182,1</w:t>
            </w: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  <w:r>
              <w:t>1000</w:t>
            </w:r>
          </w:p>
          <w:p w:rsidR="007A1429" w:rsidRDefault="007A1429" w:rsidP="007A1429">
            <w:pPr>
              <w:pStyle w:val="a8"/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  <w:r>
              <w:t>Россия</w:t>
            </w: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  <w:r>
              <w:t>Россия</w:t>
            </w:r>
          </w:p>
          <w:p w:rsidR="007A1429" w:rsidRDefault="007A1429" w:rsidP="007A1429">
            <w:pPr>
              <w:pStyle w:val="a8"/>
            </w:pPr>
          </w:p>
          <w:p w:rsidR="007A1429" w:rsidRDefault="006B4AC0" w:rsidP="007A1429">
            <w:pPr>
              <w:pStyle w:val="a8"/>
            </w:pPr>
            <w:r>
              <w:t>Россия</w:t>
            </w: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6B4AC0" w:rsidRDefault="006B4AC0" w:rsidP="007A1429">
            <w:pPr>
              <w:pStyle w:val="a8"/>
            </w:pPr>
          </w:p>
          <w:p w:rsidR="006B4AC0" w:rsidRDefault="006B4AC0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>
            <w:r>
              <w:t>легковой автомобиль</w:t>
            </w:r>
          </w:p>
          <w:p w:rsidR="007A1429" w:rsidRPr="0072704A" w:rsidRDefault="0072704A" w:rsidP="007A1429">
            <w:pPr>
              <w:rPr>
                <w:lang w:val="en-US"/>
              </w:rPr>
            </w:pPr>
            <w:r>
              <w:rPr>
                <w:lang w:val="en-US"/>
              </w:rPr>
              <w:t>Ford Focus</w:t>
            </w:r>
          </w:p>
        </w:tc>
      </w:tr>
      <w:tr w:rsidR="007A1429" w:rsidTr="007A14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7A1429" w:rsidRDefault="007D57A3" w:rsidP="007A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>
            <w:pPr>
              <w:pStyle w:val="a8"/>
            </w:pPr>
            <w:r>
              <w:t xml:space="preserve">имущество, принадлежащее на праве собственности: </w:t>
            </w:r>
          </w:p>
          <w:p w:rsidR="007A1429" w:rsidRDefault="007A1429" w:rsidP="007A1429">
            <w:pPr>
              <w:pStyle w:val="a8"/>
            </w:pPr>
            <w:r>
              <w:lastRenderedPageBreak/>
              <w:t xml:space="preserve">гараж </w:t>
            </w: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  <w:r>
              <w:t xml:space="preserve">имущество, находящееся в пользовании: </w:t>
            </w:r>
          </w:p>
          <w:p w:rsidR="007A1429" w:rsidRPr="007A1429" w:rsidRDefault="007A1429" w:rsidP="007A1429">
            <w:r>
              <w:t>1) квартира</w:t>
            </w:r>
          </w:p>
          <w:p w:rsidR="007A1429" w:rsidRPr="007A1429" w:rsidRDefault="007A1429" w:rsidP="007A1429"/>
          <w:p w:rsidR="007A1429" w:rsidRDefault="007A1429" w:rsidP="007A1429">
            <w:r>
              <w:t>2) земельный участок</w:t>
            </w:r>
          </w:p>
          <w:p w:rsidR="007A1429" w:rsidRDefault="007A1429" w:rsidP="007A1429"/>
          <w:p w:rsidR="007A1429" w:rsidRDefault="00295DEC" w:rsidP="007A1429">
            <w:r>
              <w:t>3)</w:t>
            </w:r>
            <w:r w:rsidR="007A1429">
              <w:t>незавершенный строительством жилой дом</w:t>
            </w:r>
          </w:p>
          <w:p w:rsidR="007A1429" w:rsidRDefault="007A1429" w:rsidP="007A1429"/>
          <w:p w:rsidR="007A1429" w:rsidRDefault="007A1429" w:rsidP="007A1429">
            <w:pPr>
              <w:pStyle w:val="a8"/>
            </w:pPr>
            <w:r>
              <w:t xml:space="preserve">4) земельный участок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  <w:r>
              <w:lastRenderedPageBreak/>
              <w:t>20,2</w:t>
            </w: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r>
              <w:t>50,2</w:t>
            </w:r>
          </w:p>
          <w:p w:rsidR="007A1429" w:rsidRDefault="007A1429" w:rsidP="007A1429"/>
          <w:p w:rsidR="007A1429" w:rsidRDefault="007A1429" w:rsidP="007A1429">
            <w:r>
              <w:t>20,2</w:t>
            </w:r>
          </w:p>
          <w:p w:rsidR="007A1429" w:rsidRDefault="007A1429" w:rsidP="007A1429"/>
          <w:p w:rsidR="007A1429" w:rsidRDefault="007A1429" w:rsidP="007A1429"/>
          <w:p w:rsidR="007A1429" w:rsidRDefault="007A1429" w:rsidP="007A1429">
            <w:r>
              <w:t>182,1</w:t>
            </w:r>
          </w:p>
          <w:p w:rsidR="007A1429" w:rsidRDefault="007A1429" w:rsidP="007A1429"/>
          <w:p w:rsidR="007A1429" w:rsidRDefault="007A1429" w:rsidP="007A1429"/>
          <w:p w:rsidR="007A1429" w:rsidRDefault="007A1429" w:rsidP="007A1429"/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  <w:r>
              <w:t>1000,0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  <w:r>
              <w:lastRenderedPageBreak/>
              <w:t>Россия</w:t>
            </w: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  <w:r>
              <w:t>Россия</w:t>
            </w:r>
          </w:p>
          <w:p w:rsidR="007A1429" w:rsidRDefault="007A1429" w:rsidP="007A1429"/>
          <w:p w:rsidR="007A1429" w:rsidRDefault="007A1429" w:rsidP="007A1429">
            <w:r>
              <w:t>Россия</w:t>
            </w:r>
          </w:p>
          <w:p w:rsidR="007A1429" w:rsidRDefault="007A1429" w:rsidP="007A1429"/>
          <w:p w:rsidR="007A1429" w:rsidRDefault="007A1429" w:rsidP="007A1429"/>
          <w:p w:rsidR="007A1429" w:rsidRDefault="007A1429" w:rsidP="007A1429">
            <w:pPr>
              <w:pStyle w:val="a8"/>
            </w:pPr>
            <w:r>
              <w:t>Россия</w:t>
            </w: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</w:p>
          <w:p w:rsidR="007A1429" w:rsidRDefault="007A1429" w:rsidP="007A1429">
            <w:pPr>
              <w:pStyle w:val="a8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>
            <w:r>
              <w:lastRenderedPageBreak/>
              <w:t xml:space="preserve">1) легковой автомобиль </w:t>
            </w:r>
            <w:r>
              <w:rPr>
                <w:lang w:val="en-US"/>
              </w:rPr>
              <w:t>Hyundai</w:t>
            </w:r>
            <w:r w:rsidRPr="00213319">
              <w:t xml:space="preserve"> </w:t>
            </w:r>
            <w:r>
              <w:rPr>
                <w:lang w:val="en-US"/>
              </w:rPr>
              <w:t>Solaris</w:t>
            </w:r>
          </w:p>
          <w:p w:rsidR="007A1429" w:rsidRDefault="007A1429" w:rsidP="008922CD">
            <w:r>
              <w:t>2) прицеп</w:t>
            </w:r>
          </w:p>
        </w:tc>
      </w:tr>
      <w:tr w:rsidR="007A1429" w:rsidTr="007A142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AF2C60" w:rsidP="007A1429">
            <w:pPr>
              <w:pStyle w:val="a8"/>
            </w:pPr>
            <w:r>
              <w:rPr>
                <w:rFonts w:cs="Times New Roman"/>
              </w:rPr>
              <w:t>Несовершеннолетний ребенок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364AD8" w:rsidRDefault="008922CD" w:rsidP="007A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>
            <w:pPr>
              <w:pStyle w:val="a8"/>
            </w:pPr>
            <w:r>
              <w:t xml:space="preserve">имущество, находящееся в пользовании: </w:t>
            </w:r>
          </w:p>
          <w:p w:rsidR="007A1429" w:rsidRDefault="007A1429" w:rsidP="007A1429">
            <w:r>
              <w:t>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/>
          <w:p w:rsidR="007A1429" w:rsidRDefault="007A1429" w:rsidP="007A1429"/>
          <w:p w:rsidR="007A1429" w:rsidRDefault="007A1429" w:rsidP="007A1429"/>
          <w:p w:rsidR="007A1429" w:rsidRDefault="007A1429" w:rsidP="007A1429">
            <w:r>
              <w:t>50,2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Default="007A1429" w:rsidP="007A1429"/>
          <w:p w:rsidR="007A1429" w:rsidRDefault="007A1429" w:rsidP="007A1429"/>
          <w:p w:rsidR="007A1429" w:rsidRDefault="007A1429" w:rsidP="007A1429"/>
          <w:p w:rsidR="007A1429" w:rsidRDefault="007A1429" w:rsidP="007A1429"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1429" w:rsidRPr="00E214EE" w:rsidRDefault="007A1429" w:rsidP="007A14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1429" w:rsidRDefault="007A1429" w:rsidP="00422A8D"/>
    <w:p w:rsidR="007A1429" w:rsidRDefault="007A1429" w:rsidP="00422A8D"/>
    <w:sectPr w:rsidR="007A1429" w:rsidSect="0028010B">
      <w:footnotePr>
        <w:pos w:val="beneathText"/>
      </w:footnotePr>
      <w:pgSz w:w="16837" w:h="11905" w:orient="landscape"/>
      <w:pgMar w:top="568" w:right="851" w:bottom="1134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52185"/>
    <w:multiLevelType w:val="hybridMultilevel"/>
    <w:tmpl w:val="815E6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B6ED6"/>
    <w:rsid w:val="0015597B"/>
    <w:rsid w:val="00213319"/>
    <w:rsid w:val="0028010B"/>
    <w:rsid w:val="00283998"/>
    <w:rsid w:val="00295DEC"/>
    <w:rsid w:val="002C7F20"/>
    <w:rsid w:val="002D635E"/>
    <w:rsid w:val="00332847"/>
    <w:rsid w:val="003C5336"/>
    <w:rsid w:val="00404501"/>
    <w:rsid w:val="00422A8D"/>
    <w:rsid w:val="004571C8"/>
    <w:rsid w:val="004B06E9"/>
    <w:rsid w:val="00502FB8"/>
    <w:rsid w:val="00597EAD"/>
    <w:rsid w:val="005A1B6E"/>
    <w:rsid w:val="005F5345"/>
    <w:rsid w:val="0064725F"/>
    <w:rsid w:val="006B4AC0"/>
    <w:rsid w:val="00711B70"/>
    <w:rsid w:val="0072704A"/>
    <w:rsid w:val="007A1429"/>
    <w:rsid w:val="007D57A3"/>
    <w:rsid w:val="0083365A"/>
    <w:rsid w:val="008408D9"/>
    <w:rsid w:val="008922CD"/>
    <w:rsid w:val="008D1504"/>
    <w:rsid w:val="00934A5A"/>
    <w:rsid w:val="009B6FBC"/>
    <w:rsid w:val="009C7DC8"/>
    <w:rsid w:val="00A30B07"/>
    <w:rsid w:val="00A577DE"/>
    <w:rsid w:val="00AB1115"/>
    <w:rsid w:val="00AF2C60"/>
    <w:rsid w:val="00B277BC"/>
    <w:rsid w:val="00B41A7F"/>
    <w:rsid w:val="00BB42F8"/>
    <w:rsid w:val="00BC5EDA"/>
    <w:rsid w:val="00BC798B"/>
    <w:rsid w:val="00CB71DF"/>
    <w:rsid w:val="00E21495"/>
    <w:rsid w:val="00E51EC7"/>
    <w:rsid w:val="00F1037B"/>
    <w:rsid w:val="00F23282"/>
    <w:rsid w:val="00FB4717"/>
    <w:rsid w:val="00FE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33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C533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3C5336"/>
    <w:pPr>
      <w:spacing w:after="120"/>
    </w:pPr>
  </w:style>
  <w:style w:type="paragraph" w:styleId="a5">
    <w:name w:val="Title"/>
    <w:basedOn w:val="a3"/>
    <w:next w:val="a6"/>
    <w:qFormat/>
    <w:rsid w:val="003C5336"/>
  </w:style>
  <w:style w:type="paragraph" w:styleId="a6">
    <w:name w:val="Subtitle"/>
    <w:basedOn w:val="a3"/>
    <w:next w:val="a4"/>
    <w:qFormat/>
    <w:rsid w:val="003C5336"/>
    <w:pPr>
      <w:jc w:val="center"/>
    </w:pPr>
    <w:rPr>
      <w:i/>
      <w:iCs/>
    </w:rPr>
  </w:style>
  <w:style w:type="paragraph" w:styleId="a7">
    <w:name w:val="List"/>
    <w:basedOn w:val="a4"/>
    <w:rsid w:val="003C5336"/>
  </w:style>
  <w:style w:type="paragraph" w:customStyle="1" w:styleId="1">
    <w:name w:val="Название1"/>
    <w:basedOn w:val="a"/>
    <w:rsid w:val="003C533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C5336"/>
    <w:pPr>
      <w:suppressLineNumbers/>
    </w:pPr>
  </w:style>
  <w:style w:type="paragraph" w:customStyle="1" w:styleId="a8">
    <w:name w:val="Содержимое таблицы"/>
    <w:basedOn w:val="a"/>
    <w:rsid w:val="003C5336"/>
    <w:pPr>
      <w:suppressLineNumbers/>
    </w:pPr>
  </w:style>
  <w:style w:type="table" w:styleId="a9">
    <w:name w:val="Table Grid"/>
    <w:basedOn w:val="a1"/>
    <w:rsid w:val="00422A8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142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3</cp:revision>
  <cp:lastPrinted>2013-01-21T09:39:00Z</cp:lastPrinted>
  <dcterms:created xsi:type="dcterms:W3CDTF">2019-05-08T08:23:00Z</dcterms:created>
  <dcterms:modified xsi:type="dcterms:W3CDTF">2019-05-13T13:36:00Z</dcterms:modified>
</cp:coreProperties>
</file>