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C" w:rsidRDefault="00FA2D0C" w:rsidP="00146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0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35B3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31DF5" w:rsidRPr="00FA2D0C" w:rsidRDefault="00731DF5" w:rsidP="00146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D0" w:rsidRDefault="0057294A" w:rsidP="0014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</w:t>
      </w:r>
      <w:r w:rsidR="00C70BD0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C70B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C70BD0">
        <w:rPr>
          <w:rFonts w:ascii="Times New Roman" w:hAnsi="Times New Roman" w:cs="Times New Roman"/>
          <w:sz w:val="28"/>
          <w:szCs w:val="28"/>
        </w:rPr>
        <w:t xml:space="preserve"> открытом конкурсе на право выполнения функций организатора ярмарки</w:t>
      </w:r>
    </w:p>
    <w:p w:rsidR="00FA2D0C" w:rsidRPr="00FA2D0C" w:rsidRDefault="00C70BD0" w:rsidP="0014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города Ливны Орловской области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                                   </w:t>
      </w:r>
      <w:r w:rsidR="00C70BD0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FA2D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начала  – 1</w:t>
      </w:r>
      <w:r w:rsidR="00135B3B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:00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окончания  -1</w:t>
      </w:r>
      <w:r w:rsidR="00135B3B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Место проведения: г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>ивны, ул. Ленина, дом 7, кабинет № 24.</w:t>
      </w:r>
    </w:p>
    <w:p w:rsidR="00731DF5" w:rsidRPr="00FA2D0C" w:rsidRDefault="00731DF5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BD0" w:rsidRDefault="00FA2D0C" w:rsidP="00C70B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70BD0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="00C70BD0"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C70BD0">
        <w:rPr>
          <w:rFonts w:ascii="Times New Roman" w:hAnsi="Times New Roman" w:cs="Times New Roman"/>
          <w:sz w:val="28"/>
          <w:szCs w:val="28"/>
        </w:rPr>
        <w:t>право выполнения функций организатора ярмарки</w:t>
      </w:r>
    </w:p>
    <w:p w:rsidR="00C70BD0" w:rsidRPr="00FA2D0C" w:rsidRDefault="00C70BD0" w:rsidP="00C70BD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города Ливны </w:t>
      </w:r>
      <w:r w:rsidR="00135B3B">
        <w:rPr>
          <w:rFonts w:ascii="Times New Roman" w:hAnsi="Times New Roman" w:cs="Times New Roman"/>
          <w:sz w:val="28"/>
          <w:szCs w:val="28"/>
        </w:rPr>
        <w:t xml:space="preserve"> по адресу: ул.М.Горького (у павильона «Ро</w:t>
      </w:r>
      <w:r w:rsidR="00135B3B">
        <w:rPr>
          <w:rFonts w:ascii="Times New Roman" w:hAnsi="Times New Roman" w:cs="Times New Roman"/>
          <w:sz w:val="28"/>
          <w:szCs w:val="28"/>
        </w:rPr>
        <w:t>д</w:t>
      </w:r>
      <w:r w:rsidR="00135B3B">
        <w:rPr>
          <w:rFonts w:ascii="Times New Roman" w:hAnsi="Times New Roman" w:cs="Times New Roman"/>
          <w:sz w:val="28"/>
          <w:szCs w:val="28"/>
        </w:rPr>
        <w:t>ное село»).</w:t>
      </w:r>
    </w:p>
    <w:p w:rsidR="00FA2D0C" w:rsidRPr="00FA2D0C" w:rsidRDefault="00731DF5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Извещение о проведении настоящего </w:t>
      </w:r>
      <w:r w:rsidR="00C70BD0">
        <w:rPr>
          <w:rFonts w:ascii="Times New Roman" w:hAnsi="Times New Roman" w:cs="Times New Roman"/>
          <w:sz w:val="28"/>
          <w:szCs w:val="28"/>
        </w:rPr>
        <w:t>конкурса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было опубликовано на официальном сайте администрации города Ливны в информационно-телекоммуникационной сети «Интернет»</w:t>
      </w:r>
      <w:r w:rsidR="00135B3B">
        <w:rPr>
          <w:rFonts w:ascii="Times New Roman" w:hAnsi="Times New Roman" w:cs="Times New Roman"/>
          <w:sz w:val="28"/>
          <w:szCs w:val="28"/>
        </w:rPr>
        <w:t xml:space="preserve"> 25 апреля 2019 года.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Присутствовали члены </w:t>
      </w:r>
      <w:r w:rsidR="00C70BD0">
        <w:rPr>
          <w:rFonts w:ascii="Times New Roman" w:hAnsi="Times New Roman" w:cs="Times New Roman"/>
          <w:sz w:val="28"/>
          <w:szCs w:val="28"/>
        </w:rPr>
        <w:t>конкурсной</w:t>
      </w:r>
      <w:r w:rsidRPr="00FA2D0C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DF5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>Полунина Л</w:t>
      </w:r>
      <w:r>
        <w:rPr>
          <w:rFonts w:ascii="Times New Roman" w:hAnsi="Times New Roman" w:cs="Times New Roman"/>
          <w:sz w:val="28"/>
          <w:szCs w:val="28"/>
        </w:rPr>
        <w:t>юдмила Ивановна</w:t>
      </w:r>
    </w:p>
    <w:p w:rsid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57294A" w:rsidRDefault="0057294A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комиссии:                                         </w:t>
      </w:r>
      <w:r w:rsidR="00FA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Михайловна          </w:t>
      </w:r>
    </w:p>
    <w:p w:rsidR="00FA2D0C" w:rsidRPr="00FA2D0C" w:rsidRDefault="0057294A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D0C"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="00FA2D0C" w:rsidRPr="00FA2D0C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FA2D0C" w:rsidRDefault="00FA2D0C" w:rsidP="00135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135B3B">
        <w:rPr>
          <w:rFonts w:ascii="Times New Roman" w:hAnsi="Times New Roman" w:cs="Times New Roman"/>
          <w:sz w:val="28"/>
          <w:szCs w:val="28"/>
        </w:rPr>
        <w:t xml:space="preserve">  Ивлева Ирина Валерьевна</w:t>
      </w:r>
      <w:r w:rsidR="00731D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Нина Васильевна</w:t>
      </w:r>
    </w:p>
    <w:p w:rsidR="00C70BD0" w:rsidRDefault="00731DF5" w:rsidP="00C7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BD0" w:rsidRPr="00FA2D0C">
        <w:rPr>
          <w:rFonts w:ascii="Times New Roman" w:hAnsi="Times New Roman" w:cs="Times New Roman"/>
          <w:sz w:val="28"/>
          <w:szCs w:val="28"/>
        </w:rPr>
        <w:t>Козлов Андрей Михайлович</w:t>
      </w:r>
      <w:r w:rsidR="00C70BD0">
        <w:rPr>
          <w:rFonts w:ascii="Times New Roman" w:hAnsi="Times New Roman" w:cs="Times New Roman"/>
          <w:sz w:val="28"/>
          <w:szCs w:val="28"/>
        </w:rPr>
        <w:t xml:space="preserve"> отсутствовал по уважительной причине</w:t>
      </w:r>
      <w:r w:rsidR="006977FC">
        <w:rPr>
          <w:rFonts w:ascii="Times New Roman" w:hAnsi="Times New Roman" w:cs="Times New Roman"/>
          <w:sz w:val="28"/>
          <w:szCs w:val="28"/>
        </w:rPr>
        <w:t xml:space="preserve"> (отпу</w:t>
      </w:r>
      <w:r w:rsidR="0057294A">
        <w:rPr>
          <w:rFonts w:ascii="Times New Roman" w:hAnsi="Times New Roman" w:cs="Times New Roman"/>
          <w:sz w:val="28"/>
          <w:szCs w:val="28"/>
        </w:rPr>
        <w:t>с</w:t>
      </w:r>
      <w:r w:rsidR="006977FC">
        <w:rPr>
          <w:rFonts w:ascii="Times New Roman" w:hAnsi="Times New Roman" w:cs="Times New Roman"/>
          <w:sz w:val="28"/>
          <w:szCs w:val="28"/>
        </w:rPr>
        <w:t>к)</w:t>
      </w:r>
      <w:r w:rsidR="00C70BD0">
        <w:rPr>
          <w:rFonts w:ascii="Times New Roman" w:hAnsi="Times New Roman" w:cs="Times New Roman"/>
          <w:sz w:val="28"/>
          <w:szCs w:val="28"/>
        </w:rPr>
        <w:t>.</w:t>
      </w:r>
    </w:p>
    <w:p w:rsidR="00731DF5" w:rsidRDefault="00731DF5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DF5" w:rsidRDefault="00135B3B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рассматривать заявки</w:t>
      </w:r>
      <w:r w:rsidR="00731DF5">
        <w:rPr>
          <w:rFonts w:ascii="Times New Roman" w:hAnsi="Times New Roman" w:cs="Times New Roman"/>
          <w:sz w:val="28"/>
          <w:szCs w:val="28"/>
        </w:rPr>
        <w:t>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50D5" w:rsidRDefault="00FA2D0C" w:rsidP="006E0409">
      <w:pPr>
        <w:numPr>
          <w:ilvl w:val="0"/>
          <w:numId w:val="1"/>
        </w:num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Д</w:t>
      </w:r>
      <w:r w:rsidR="00C70BD0">
        <w:rPr>
          <w:rFonts w:ascii="Times New Roman" w:hAnsi="Times New Roman" w:cs="Times New Roman"/>
          <w:sz w:val="28"/>
          <w:szCs w:val="28"/>
        </w:rPr>
        <w:t xml:space="preserve">о окончания, указанного в извещении о проведении конкурса срока </w:t>
      </w:r>
      <w:r w:rsidR="00135B3B">
        <w:rPr>
          <w:rFonts w:ascii="Times New Roman" w:hAnsi="Times New Roman" w:cs="Times New Roman"/>
          <w:sz w:val="28"/>
          <w:szCs w:val="28"/>
        </w:rPr>
        <w:t>подачи заявок</w:t>
      </w:r>
      <w:r w:rsidR="00C70BD0">
        <w:rPr>
          <w:rFonts w:ascii="Times New Roman" w:hAnsi="Times New Roman" w:cs="Times New Roman"/>
          <w:sz w:val="28"/>
          <w:szCs w:val="28"/>
        </w:rPr>
        <w:t xml:space="preserve">  </w:t>
      </w:r>
      <w:r w:rsidRPr="00FA2D0C">
        <w:rPr>
          <w:rFonts w:ascii="Times New Roman" w:hAnsi="Times New Roman" w:cs="Times New Roman"/>
          <w:sz w:val="28"/>
          <w:szCs w:val="28"/>
        </w:rPr>
        <w:t xml:space="preserve"> по</w:t>
      </w:r>
      <w:r w:rsidR="006E0409">
        <w:rPr>
          <w:rFonts w:ascii="Times New Roman" w:hAnsi="Times New Roman" w:cs="Times New Roman"/>
          <w:sz w:val="28"/>
          <w:szCs w:val="28"/>
        </w:rPr>
        <w:t xml:space="preserve">ступило 3 запечатанных конверта. </w:t>
      </w:r>
      <w:r w:rsidR="00244EDB">
        <w:rPr>
          <w:rFonts w:ascii="Times New Roman" w:hAnsi="Times New Roman" w:cs="Times New Roman"/>
          <w:sz w:val="28"/>
          <w:szCs w:val="28"/>
        </w:rPr>
        <w:t>К</w:t>
      </w:r>
      <w:r w:rsidR="006E0409">
        <w:rPr>
          <w:rFonts w:ascii="Times New Roman" w:hAnsi="Times New Roman" w:cs="Times New Roman"/>
          <w:sz w:val="28"/>
          <w:szCs w:val="28"/>
        </w:rPr>
        <w:t>онверты зарегистр</w:t>
      </w:r>
      <w:r w:rsidR="006E0409">
        <w:rPr>
          <w:rFonts w:ascii="Times New Roman" w:hAnsi="Times New Roman" w:cs="Times New Roman"/>
          <w:sz w:val="28"/>
          <w:szCs w:val="28"/>
        </w:rPr>
        <w:t>и</w:t>
      </w:r>
      <w:r w:rsidR="006E0409">
        <w:rPr>
          <w:rFonts w:ascii="Times New Roman" w:hAnsi="Times New Roman" w:cs="Times New Roman"/>
          <w:sz w:val="28"/>
          <w:szCs w:val="28"/>
        </w:rPr>
        <w:t xml:space="preserve">рованы в «Журнале регистрации заявок» в порядке их поступления. </w:t>
      </w:r>
    </w:p>
    <w:p w:rsidR="006E0409" w:rsidRDefault="006E0409" w:rsidP="001750D5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конкурсе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175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977F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в 15ч.00 мин.</w:t>
      </w:r>
    </w:p>
    <w:p w:rsidR="00FA2D0C" w:rsidRDefault="00135B3B" w:rsidP="00135B3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рассмотрены 3 (три) заявки на участие в конкурсе:</w:t>
      </w:r>
      <w:r w:rsidR="00FA2D0C" w:rsidRPr="0013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F5" w:rsidRPr="00135B3B" w:rsidRDefault="00731DF5" w:rsidP="00731DF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B3B" w:rsidRDefault="00FA2D0C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0"/>
      </w:tblGrid>
      <w:tr w:rsidR="00135B3B" w:rsidTr="00135B3B">
        <w:tc>
          <w:tcPr>
            <w:tcW w:w="2376" w:type="dxa"/>
          </w:tcPr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номер, дата и время подачи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явки</w:t>
            </w:r>
          </w:p>
        </w:tc>
        <w:tc>
          <w:tcPr>
            <w:tcW w:w="4004" w:type="dxa"/>
          </w:tcPr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3190" w:type="dxa"/>
          </w:tcPr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135B3B" w:rsidTr="00135B3B">
        <w:tc>
          <w:tcPr>
            <w:tcW w:w="2376" w:type="dxa"/>
          </w:tcPr>
          <w:p w:rsidR="00135B3B" w:rsidRDefault="0057294A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2019 года</w:t>
            </w:r>
          </w:p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8ч.40 мин.</w:t>
            </w:r>
          </w:p>
        </w:tc>
        <w:tc>
          <w:tcPr>
            <w:tcW w:w="4004" w:type="dxa"/>
          </w:tcPr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Кабанов Юрий Анатоль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90" w:type="dxa"/>
          </w:tcPr>
          <w:p w:rsidR="00135B3B" w:rsidRDefault="00135B3B" w:rsidP="001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ипецк, пер.Вишневый, д.1А, кв.23</w:t>
            </w:r>
          </w:p>
        </w:tc>
      </w:tr>
      <w:tr w:rsidR="00135B3B" w:rsidTr="00135B3B">
        <w:tc>
          <w:tcPr>
            <w:tcW w:w="2376" w:type="dxa"/>
          </w:tcPr>
          <w:p w:rsidR="00135B3B" w:rsidRDefault="0057294A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7FC" w:rsidRDefault="006977FC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2019 года</w:t>
            </w:r>
          </w:p>
          <w:p w:rsidR="006977FC" w:rsidRDefault="006977FC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15ч.10 мин.</w:t>
            </w:r>
          </w:p>
        </w:tc>
        <w:tc>
          <w:tcPr>
            <w:tcW w:w="4004" w:type="dxa"/>
          </w:tcPr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135B3B" w:rsidRDefault="00135B3B" w:rsidP="0057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</w:t>
            </w:r>
            <w:r w:rsidR="0057294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</w:t>
            </w:r>
            <w:r w:rsidR="00572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35B3B" w:rsidRDefault="00135B3B" w:rsidP="001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урск, ул.Дзержинского, д.74, офис</w:t>
            </w:r>
            <w:r w:rsidR="0057294A">
              <w:rPr>
                <w:rFonts w:ascii="Times New Roman" w:hAnsi="Times New Roman" w:cs="Times New Roman"/>
                <w:sz w:val="28"/>
                <w:szCs w:val="28"/>
              </w:rPr>
              <w:t xml:space="preserve"> (квартира)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35B3B" w:rsidTr="00135B3B">
        <w:tc>
          <w:tcPr>
            <w:tcW w:w="2376" w:type="dxa"/>
          </w:tcPr>
          <w:p w:rsidR="00135B3B" w:rsidRDefault="0057294A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7FC" w:rsidRDefault="006977FC" w:rsidP="0069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2019 года</w:t>
            </w:r>
          </w:p>
          <w:p w:rsidR="006977FC" w:rsidRDefault="006977FC" w:rsidP="0069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15ч.10 мин.</w:t>
            </w:r>
          </w:p>
        </w:tc>
        <w:tc>
          <w:tcPr>
            <w:tcW w:w="4004" w:type="dxa"/>
          </w:tcPr>
          <w:p w:rsidR="00135B3B" w:rsidRDefault="00135B3B" w:rsidP="0024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«Модный дом»</w:t>
            </w:r>
          </w:p>
        </w:tc>
        <w:tc>
          <w:tcPr>
            <w:tcW w:w="3190" w:type="dxa"/>
          </w:tcPr>
          <w:p w:rsidR="00135B3B" w:rsidRDefault="00135B3B" w:rsidP="0057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урск, </w:t>
            </w:r>
            <w:r w:rsidR="00572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роспект </w:t>
            </w:r>
            <w:r w:rsidR="005729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ружбы, д.30, </w:t>
            </w:r>
            <w:r w:rsidR="0057294A">
              <w:rPr>
                <w:rFonts w:ascii="Times New Roman" w:hAnsi="Times New Roman" w:cs="Times New Roman"/>
                <w:sz w:val="28"/>
                <w:szCs w:val="28"/>
              </w:rPr>
              <w:t xml:space="preserve"> офис (квартира)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31DF5" w:rsidRDefault="00731DF5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6977FC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заявок:</w:t>
      </w:r>
    </w:p>
    <w:p w:rsidR="008B16EA" w:rsidRDefault="008B16EA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№1 не соответствует </w:t>
      </w:r>
      <w:r w:rsidR="00DB4B4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документации о конкурсе, а 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но:</w:t>
      </w:r>
    </w:p>
    <w:p w:rsidR="008B16EA" w:rsidRDefault="008B16EA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заявке отсутствует предложение о размере платы за право выполнения функций организатора</w:t>
      </w:r>
      <w:r w:rsidR="009E0EFE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6EA" w:rsidRDefault="008B16EA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единогласное решение: отказать в допуске к участию в конкурсе ИП Кабанову Ю.А.</w:t>
      </w:r>
    </w:p>
    <w:p w:rsidR="008B16EA" w:rsidRDefault="008B16EA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№2. </w:t>
      </w:r>
      <w:r w:rsidR="006977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редставленны</w:t>
      </w:r>
      <w:r w:rsidR="006977FC">
        <w:rPr>
          <w:rFonts w:ascii="Times New Roman" w:hAnsi="Times New Roman" w:cs="Times New Roman"/>
          <w:sz w:val="28"/>
          <w:szCs w:val="28"/>
        </w:rPr>
        <w:t>е</w:t>
      </w:r>
      <w:r w:rsidR="009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6977FC">
        <w:rPr>
          <w:rFonts w:ascii="Times New Roman" w:hAnsi="Times New Roman" w:cs="Times New Roman"/>
          <w:sz w:val="28"/>
          <w:szCs w:val="28"/>
        </w:rPr>
        <w:t>ы</w:t>
      </w:r>
      <w:r w:rsidR="009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57294A">
        <w:rPr>
          <w:rFonts w:ascii="Times New Roman" w:hAnsi="Times New Roman" w:cs="Times New Roman"/>
          <w:sz w:val="28"/>
          <w:szCs w:val="28"/>
        </w:rPr>
        <w:t>ую</w:t>
      </w:r>
      <w:r w:rsidR="009E0E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ментации о конкурсе.</w:t>
      </w:r>
    </w:p>
    <w:p w:rsidR="008B16EA" w:rsidRDefault="008B16EA" w:rsidP="0024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единогласное решение: допустить ООО «Универсальн</w:t>
      </w:r>
      <w:r w:rsidR="005729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729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к участию в конкурсе.</w:t>
      </w:r>
    </w:p>
    <w:p w:rsidR="009E0EFE" w:rsidRDefault="008B16EA" w:rsidP="009E0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№3.</w:t>
      </w:r>
      <w:r w:rsidR="0057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4A">
        <w:rPr>
          <w:rFonts w:ascii="Times New Roman" w:hAnsi="Times New Roman" w:cs="Times New Roman"/>
          <w:sz w:val="28"/>
          <w:szCs w:val="28"/>
        </w:rPr>
        <w:t>П</w:t>
      </w:r>
      <w:r w:rsidR="009E0EFE">
        <w:rPr>
          <w:rFonts w:ascii="Times New Roman" w:hAnsi="Times New Roman" w:cs="Times New Roman"/>
          <w:sz w:val="28"/>
          <w:szCs w:val="28"/>
        </w:rPr>
        <w:t>редставленны</w:t>
      </w:r>
      <w:r w:rsidR="0057294A">
        <w:rPr>
          <w:rFonts w:ascii="Times New Roman" w:hAnsi="Times New Roman" w:cs="Times New Roman"/>
          <w:sz w:val="28"/>
          <w:szCs w:val="28"/>
        </w:rPr>
        <w:t>е</w:t>
      </w:r>
      <w:r w:rsidR="009E0EF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7294A">
        <w:rPr>
          <w:rFonts w:ascii="Times New Roman" w:hAnsi="Times New Roman" w:cs="Times New Roman"/>
          <w:sz w:val="28"/>
          <w:szCs w:val="28"/>
        </w:rPr>
        <w:t>ы</w:t>
      </w:r>
      <w:r w:rsidR="009E0EF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57294A">
        <w:rPr>
          <w:rFonts w:ascii="Times New Roman" w:hAnsi="Times New Roman" w:cs="Times New Roman"/>
          <w:sz w:val="28"/>
          <w:szCs w:val="28"/>
        </w:rPr>
        <w:t>ю</w:t>
      </w:r>
      <w:r w:rsidR="009E0EFE">
        <w:rPr>
          <w:rFonts w:ascii="Times New Roman" w:hAnsi="Times New Roman" w:cs="Times New Roman"/>
          <w:sz w:val="28"/>
          <w:szCs w:val="28"/>
        </w:rPr>
        <w:t>т требованиям док</w:t>
      </w:r>
      <w:r w:rsidR="009E0EFE">
        <w:rPr>
          <w:rFonts w:ascii="Times New Roman" w:hAnsi="Times New Roman" w:cs="Times New Roman"/>
          <w:sz w:val="28"/>
          <w:szCs w:val="28"/>
        </w:rPr>
        <w:t>у</w:t>
      </w:r>
      <w:r w:rsidR="009E0EFE">
        <w:rPr>
          <w:rFonts w:ascii="Times New Roman" w:hAnsi="Times New Roman" w:cs="Times New Roman"/>
          <w:sz w:val="28"/>
          <w:szCs w:val="28"/>
        </w:rPr>
        <w:t>ментации о конкурсе.</w:t>
      </w:r>
    </w:p>
    <w:p w:rsidR="008B16EA" w:rsidRDefault="008B16EA" w:rsidP="008B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единогласное решение: допустить ООО «Модный дом» к участию в конкурсе.</w:t>
      </w:r>
    </w:p>
    <w:p w:rsidR="00FA2D0C" w:rsidRPr="00FA2D0C" w:rsidRDefault="008B16EA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. Настоящий протокол аукциона подлежит размещению на официальном сайте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Ливны в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D0C" w:rsidRPr="00FA2D0C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146661">
        <w:rPr>
          <w:rFonts w:ascii="Times New Roman" w:hAnsi="Times New Roman" w:cs="Times New Roman"/>
          <w:sz w:val="28"/>
          <w:szCs w:val="28"/>
        </w:rPr>
        <w:t>-</w:t>
      </w:r>
      <w:r w:rsidR="00FA2D0C" w:rsidRPr="00FA2D0C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FA2D0C" w:rsidRPr="00FA2D0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8B16EA">
        <w:rPr>
          <w:rFonts w:ascii="Times New Roman" w:hAnsi="Times New Roman" w:cs="Times New Roman"/>
          <w:sz w:val="28"/>
          <w:szCs w:val="28"/>
        </w:rPr>
        <w:t>4</w:t>
      </w:r>
      <w:r w:rsidRPr="00FA2D0C">
        <w:rPr>
          <w:rFonts w:ascii="Times New Roman" w:hAnsi="Times New Roman" w:cs="Times New Roman"/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с даты пр</w:t>
      </w:r>
      <w:r w:rsidRPr="00FA2D0C">
        <w:rPr>
          <w:rFonts w:ascii="Times New Roman" w:hAnsi="Times New Roman" w:cs="Times New Roman"/>
          <w:sz w:val="28"/>
          <w:szCs w:val="28"/>
        </w:rPr>
        <w:t>о</w:t>
      </w:r>
      <w:r w:rsidRPr="00FA2D0C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___________</w:t>
      </w:r>
      <w:r w:rsidR="0014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Полунина Л.И.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___________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E0EFE" w:rsidRPr="00FA2D0C" w:rsidRDefault="009E0EFE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Ивлева И.В.</w:t>
      </w:r>
    </w:p>
    <w:p w:rsidR="007D1DEC" w:rsidRPr="00B47D17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</w:t>
      </w:r>
      <w:r w:rsidR="009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Н.В.</w:t>
      </w:r>
    </w:p>
    <w:sectPr w:rsidR="007D1DEC" w:rsidRPr="00B47D17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2D0C"/>
    <w:rsid w:val="000301BF"/>
    <w:rsid w:val="00051E31"/>
    <w:rsid w:val="000859D1"/>
    <w:rsid w:val="00135B3B"/>
    <w:rsid w:val="00146661"/>
    <w:rsid w:val="00152ED0"/>
    <w:rsid w:val="001750D5"/>
    <w:rsid w:val="00244EDB"/>
    <w:rsid w:val="002C1400"/>
    <w:rsid w:val="003574F2"/>
    <w:rsid w:val="003C1428"/>
    <w:rsid w:val="00460A0C"/>
    <w:rsid w:val="004B58E6"/>
    <w:rsid w:val="00504AF4"/>
    <w:rsid w:val="0057294A"/>
    <w:rsid w:val="006977FC"/>
    <w:rsid w:val="006E0409"/>
    <w:rsid w:val="00731DF5"/>
    <w:rsid w:val="007D1DEC"/>
    <w:rsid w:val="00876EF5"/>
    <w:rsid w:val="008B16EA"/>
    <w:rsid w:val="00942D19"/>
    <w:rsid w:val="009E0EFE"/>
    <w:rsid w:val="00A35080"/>
    <w:rsid w:val="00A55A14"/>
    <w:rsid w:val="00A92AA3"/>
    <w:rsid w:val="00AB39C3"/>
    <w:rsid w:val="00B47D17"/>
    <w:rsid w:val="00B62AE1"/>
    <w:rsid w:val="00B727BE"/>
    <w:rsid w:val="00C04B18"/>
    <w:rsid w:val="00C47B48"/>
    <w:rsid w:val="00C70348"/>
    <w:rsid w:val="00C70BD0"/>
    <w:rsid w:val="00D061DE"/>
    <w:rsid w:val="00DB4B47"/>
    <w:rsid w:val="00E5389A"/>
    <w:rsid w:val="00F906F2"/>
    <w:rsid w:val="00F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2019-06-05T05:30:00Z</cp:lastPrinted>
  <dcterms:created xsi:type="dcterms:W3CDTF">2019-05-28T13:41:00Z</dcterms:created>
  <dcterms:modified xsi:type="dcterms:W3CDTF">2019-06-05T05:40:00Z</dcterms:modified>
</cp:coreProperties>
</file>