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3F" w:rsidRPr="002D113F" w:rsidRDefault="002D113F" w:rsidP="002D1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13F" w:rsidRPr="002D113F" w:rsidRDefault="002D113F" w:rsidP="002D1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13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D113F" w:rsidRPr="002D113F" w:rsidRDefault="002D113F" w:rsidP="002D11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>открытого аукциона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>г. Ливны                                                                                  14 мая 2019 года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>Время начала аукциона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113F">
        <w:rPr>
          <w:rFonts w:ascii="Times New Roman" w:hAnsi="Times New Roman" w:cs="Times New Roman"/>
          <w:sz w:val="28"/>
          <w:szCs w:val="28"/>
        </w:rPr>
        <w:t>:00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>Время окончания аукциона 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113F">
        <w:rPr>
          <w:rFonts w:ascii="Times New Roman" w:hAnsi="Times New Roman" w:cs="Times New Roman"/>
          <w:sz w:val="28"/>
          <w:szCs w:val="28"/>
        </w:rPr>
        <w:t xml:space="preserve">:30 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Место проведения аукциона: </w:t>
      </w:r>
      <w:proofErr w:type="gramStart"/>
      <w:r w:rsidRPr="002D113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D113F">
        <w:rPr>
          <w:rFonts w:ascii="Times New Roman" w:hAnsi="Times New Roman" w:cs="Times New Roman"/>
          <w:sz w:val="28"/>
          <w:szCs w:val="28"/>
        </w:rPr>
        <w:t>. Ливны, ул. Ленина, дом 7, кабинет № 24.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Предмет аукциона: право  заключения договоров на размещение нестационарных  торговых объектов на территории города Ливны. 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>Извещение о проведении настоящего аукциона было опубликовано на официальном сайте администрации города Ливны в информационно-телекоммуникационной сети «Интернет».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Присутствовали члены аукционной комиссии: 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2D113F">
        <w:rPr>
          <w:rFonts w:ascii="Times New Roman" w:hAnsi="Times New Roman" w:cs="Times New Roman"/>
          <w:sz w:val="28"/>
          <w:szCs w:val="28"/>
        </w:rPr>
        <w:tab/>
        <w:t xml:space="preserve">                     Полунина Людмила Ивановна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       </w:t>
      </w:r>
      <w:proofErr w:type="spellStart"/>
      <w:r w:rsidRPr="002D113F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2D113F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</w:t>
      </w:r>
      <w:proofErr w:type="spellStart"/>
      <w:r w:rsidRPr="002D113F">
        <w:rPr>
          <w:rFonts w:ascii="Times New Roman" w:hAnsi="Times New Roman" w:cs="Times New Roman"/>
          <w:sz w:val="28"/>
          <w:szCs w:val="28"/>
        </w:rPr>
        <w:t>Малаханов</w:t>
      </w:r>
      <w:proofErr w:type="spellEnd"/>
      <w:r w:rsidRPr="002D113F">
        <w:rPr>
          <w:rFonts w:ascii="Times New Roman" w:hAnsi="Times New Roman" w:cs="Times New Roman"/>
          <w:sz w:val="28"/>
          <w:szCs w:val="28"/>
        </w:rPr>
        <w:t xml:space="preserve"> Валерий Николаевич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Козлов Андрей Михайлович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Ивлева Ирина Валерьевна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>Секретарь:                                                     Аверкиева Нина Васильевна</w:t>
      </w:r>
    </w:p>
    <w:p w:rsidR="002D113F" w:rsidRPr="00AB5323" w:rsidRDefault="00AB5323" w:rsidP="00AB532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5323">
        <w:rPr>
          <w:rFonts w:ascii="Times New Roman" w:hAnsi="Times New Roman" w:cs="Times New Roman"/>
          <w:sz w:val="28"/>
          <w:szCs w:val="28"/>
        </w:rPr>
        <w:t>На аукцион представлены следующие лоты:</w:t>
      </w: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620"/>
        <w:gridCol w:w="1260"/>
        <w:gridCol w:w="720"/>
        <w:gridCol w:w="1260"/>
        <w:gridCol w:w="1440"/>
        <w:gridCol w:w="926"/>
        <w:gridCol w:w="694"/>
        <w:gridCol w:w="696"/>
        <w:gridCol w:w="909"/>
      </w:tblGrid>
      <w:tr w:rsidR="002D113F" w:rsidRPr="00B12980" w:rsidTr="00B76102">
        <w:trPr>
          <w:trHeight w:hRule="exact" w:val="29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Место располо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нестаци</w:t>
            </w:r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нарного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9E2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  <w:t>вая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  <w:t>щадь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нес-тацио-нарного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тор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гового объекта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  <w:t>циали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цена аукциона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Шаг аук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  <w:t>цио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  <w:t>ток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  <w:t>мож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под-ключе-ния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тро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Pr="00B1298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gramEnd"/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тям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13F" w:rsidRPr="00B12980" w:rsidTr="00B76102">
        <w:trPr>
          <w:trHeight w:hRule="exact" w:val="1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Ул. Мира (перекресток с ул</w:t>
            </w:r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енисова)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с 15.05.2019г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Изотер-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мичес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емкость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Безалко-гольные</w:t>
            </w:r>
            <w:proofErr w:type="spellEnd"/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прохлади-тельные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5896,30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113F" w:rsidRPr="00B12980" w:rsidTr="00B76102">
        <w:trPr>
          <w:trHeight w:hRule="exact" w:val="1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айдара 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(напротив</w:t>
            </w:r>
            <w:proofErr w:type="gramEnd"/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м-на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«Пятерочка»)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с 15.05.2019г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Изотер-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мичес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емкость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Безалко-гольные</w:t>
            </w:r>
            <w:proofErr w:type="spellEnd"/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прохлади-тельные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5896,30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113F" w:rsidRPr="00B12980" w:rsidTr="00B76102">
        <w:trPr>
          <w:trHeight w:hRule="exact" w:val="1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ктябрьс-кая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с 15.05.2019г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Изотер-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мичес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емкость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Безалко-гольные</w:t>
            </w:r>
            <w:proofErr w:type="spellEnd"/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прохлади-тельные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5896,30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113F" w:rsidRPr="00B12980" w:rsidTr="00B76102">
        <w:trPr>
          <w:trHeight w:hRule="exact" w:val="1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оронеж-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магазина «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Любава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с 15.05.2019г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Изотер-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мичес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емкость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Безалко-гольные</w:t>
            </w:r>
            <w:proofErr w:type="spellEnd"/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прохлади-тельные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5896,30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113F" w:rsidRPr="00B12980" w:rsidTr="00B76102">
        <w:trPr>
          <w:trHeight w:hRule="exact" w:val="1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Ул.Др</w:t>
            </w:r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ародов (около магазина «Пятерочка»)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с 15.05.2019г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Изотер-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мичес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емкость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Безалко-гольные</w:t>
            </w:r>
            <w:proofErr w:type="spellEnd"/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прохлади-тельные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5896,30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113F" w:rsidRPr="00B12980" w:rsidTr="00B76102">
        <w:trPr>
          <w:trHeight w:hRule="exact" w:val="1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Ул.М.Горь-кого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(рядом с павильоном «Свежий хлеб»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с 15.05.2019г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Изотер-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мичес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емкость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Безалко-гольные</w:t>
            </w:r>
            <w:proofErr w:type="spellEnd"/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прохлади-тельные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5896,30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113F" w:rsidRPr="00B12980" w:rsidTr="00B76102">
        <w:trPr>
          <w:trHeight w:hRule="exact" w:val="1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апитана Филиппова (перекресток с ул. М.Горького)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с 15.05.2019г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Изотер-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мичес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емкость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Безалко-гольные</w:t>
            </w:r>
            <w:proofErr w:type="spellEnd"/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прохлади-тельные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5896,30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113F" w:rsidRPr="00B12980" w:rsidTr="00B76102">
        <w:trPr>
          <w:trHeight w:hRule="exact" w:val="1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ружбы Народов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(перед зданием аптеки)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с 15.05.2019г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Изотер-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мичес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емкость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Безалко-гольные</w:t>
            </w:r>
            <w:proofErr w:type="spellEnd"/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прохлади-тельные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5896,30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113F" w:rsidRPr="00B12980" w:rsidTr="00B76102">
        <w:trPr>
          <w:trHeight w:hRule="exact" w:val="1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Ул. Ленина (около ФОК)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с 15.05.2019г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Изотер-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мичес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емкость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Безалко-гольные</w:t>
            </w:r>
            <w:proofErr w:type="spellEnd"/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прохлади-тельные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5896,30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113F" w:rsidRPr="00B12980" w:rsidTr="00B76102">
        <w:trPr>
          <w:trHeight w:hRule="exact" w:val="1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Ул. Мира (около молочной кухни)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с 15.05.2019г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Изотер-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мичес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емкость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Безалко-гольные</w:t>
            </w:r>
            <w:proofErr w:type="spellEnd"/>
            <w:proofErr w:type="gram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прохлади-тельные</w:t>
            </w:r>
            <w:proofErr w:type="spellEnd"/>
            <w:r w:rsidRPr="00B12980">
              <w:rPr>
                <w:rFonts w:ascii="Times New Roman" w:hAnsi="Times New Roman" w:cs="Times New Roman"/>
                <w:sz w:val="24"/>
                <w:szCs w:val="24"/>
              </w:rPr>
              <w:t xml:space="preserve"> напитки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5896,30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13F" w:rsidRPr="00B12980" w:rsidRDefault="002D113F" w:rsidP="002D11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2D113F" w:rsidRPr="00AB5323" w:rsidRDefault="002D113F" w:rsidP="00AB532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B5323">
        <w:rPr>
          <w:rFonts w:ascii="Times New Roman" w:hAnsi="Times New Roman" w:cs="Times New Roman"/>
          <w:sz w:val="28"/>
          <w:szCs w:val="28"/>
        </w:rPr>
        <w:t xml:space="preserve">Для участия в аукционе поданы  заявки: </w:t>
      </w:r>
    </w:p>
    <w:tbl>
      <w:tblPr>
        <w:tblStyle w:val="a3"/>
        <w:tblW w:w="10308" w:type="dxa"/>
        <w:tblInd w:w="-432" w:type="dxa"/>
        <w:tblLayout w:type="fixed"/>
        <w:tblLook w:val="01E0"/>
      </w:tblPr>
      <w:tblGrid>
        <w:gridCol w:w="539"/>
        <w:gridCol w:w="2127"/>
        <w:gridCol w:w="2013"/>
        <w:gridCol w:w="2522"/>
        <w:gridCol w:w="1701"/>
        <w:gridCol w:w="1406"/>
      </w:tblGrid>
      <w:tr w:rsidR="002D113F" w:rsidRPr="002D113F" w:rsidTr="00B76102">
        <w:trPr>
          <w:trHeight w:val="226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номер, дата, время регистрации на участие в аукционе</w:t>
            </w:r>
          </w:p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2D113F" w:rsidRPr="002D113F" w:rsidTr="00B7610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3F" w:rsidRPr="002D113F" w:rsidRDefault="00354008" w:rsidP="003540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 xml:space="preserve">.2019 г. </w:t>
            </w:r>
          </w:p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 xml:space="preserve"> час.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Мотина Людмила Тихоновна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341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>303852 Орловская обл.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</w:p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абережный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д.27, кв.1</w:t>
            </w: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>57150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3942537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3F" w:rsidRPr="002D113F" w:rsidRDefault="002D113F" w:rsidP="002D11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13F">
              <w:rPr>
                <w:rFonts w:ascii="Times New Roman" w:hAnsi="Times New Roman" w:cs="Times New Roman"/>
                <w:sz w:val="28"/>
                <w:szCs w:val="28"/>
              </w:rPr>
              <w:t>8-953-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813-86-27</w:t>
            </w:r>
          </w:p>
        </w:tc>
      </w:tr>
    </w:tbl>
    <w:p w:rsidR="00733341" w:rsidRDefault="00733341" w:rsidP="003540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37E75">
        <w:rPr>
          <w:rFonts w:ascii="Times New Roman" w:hAnsi="Times New Roman" w:cs="Times New Roman"/>
          <w:sz w:val="28"/>
          <w:szCs w:val="28"/>
        </w:rPr>
        <w:t xml:space="preserve"> Аукционной комиссией установлено:</w:t>
      </w:r>
    </w:p>
    <w:p w:rsidR="00354008" w:rsidRPr="002D113F" w:rsidRDefault="002D113F" w:rsidP="009E2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 </w:t>
      </w:r>
      <w:r w:rsidR="00354008">
        <w:rPr>
          <w:rFonts w:ascii="Times New Roman" w:hAnsi="Times New Roman" w:cs="Times New Roman"/>
          <w:sz w:val="28"/>
          <w:szCs w:val="28"/>
        </w:rPr>
        <w:t xml:space="preserve">3.1. </w:t>
      </w:r>
      <w:r w:rsidR="00737E75">
        <w:rPr>
          <w:rFonts w:ascii="Times New Roman" w:hAnsi="Times New Roman" w:cs="Times New Roman"/>
          <w:sz w:val="28"/>
          <w:szCs w:val="28"/>
        </w:rPr>
        <w:t xml:space="preserve">По лотам </w:t>
      </w:r>
      <w:r w:rsidR="00354008">
        <w:rPr>
          <w:rFonts w:ascii="Times New Roman" w:hAnsi="Times New Roman" w:cs="Times New Roman"/>
          <w:sz w:val="28"/>
          <w:szCs w:val="28"/>
        </w:rPr>
        <w:t xml:space="preserve"> №1</w:t>
      </w:r>
      <w:r w:rsidR="00737E75">
        <w:rPr>
          <w:rFonts w:ascii="Times New Roman" w:hAnsi="Times New Roman" w:cs="Times New Roman"/>
          <w:sz w:val="28"/>
          <w:szCs w:val="28"/>
        </w:rPr>
        <w:t>,2,3,4,5,7,8,9,10 н</w:t>
      </w:r>
      <w:r w:rsidR="00354008">
        <w:rPr>
          <w:rFonts w:ascii="Times New Roman" w:hAnsi="Times New Roman" w:cs="Times New Roman"/>
          <w:sz w:val="28"/>
          <w:szCs w:val="28"/>
        </w:rPr>
        <w:t xml:space="preserve">е было подано ни одной заявки. </w:t>
      </w:r>
      <w:r w:rsidRPr="002D113F">
        <w:rPr>
          <w:rFonts w:ascii="Times New Roman" w:hAnsi="Times New Roman" w:cs="Times New Roman"/>
          <w:sz w:val="28"/>
          <w:szCs w:val="28"/>
        </w:rPr>
        <w:t xml:space="preserve"> </w:t>
      </w:r>
      <w:r w:rsidR="00354008" w:rsidRPr="002D113F">
        <w:rPr>
          <w:rFonts w:ascii="Times New Roman" w:eastAsia="Calibri" w:hAnsi="Times New Roman" w:cs="Times New Roman"/>
          <w:sz w:val="28"/>
          <w:szCs w:val="28"/>
        </w:rPr>
        <w:t xml:space="preserve">На основании п.2.18 Приложения 2 к Постановлению администрации </w:t>
      </w:r>
      <w:r w:rsidR="00737E75">
        <w:rPr>
          <w:rFonts w:ascii="Times New Roman" w:eastAsia="Calibri" w:hAnsi="Times New Roman" w:cs="Times New Roman"/>
          <w:sz w:val="28"/>
          <w:szCs w:val="28"/>
        </w:rPr>
        <w:t xml:space="preserve">города Ливны </w:t>
      </w:r>
      <w:r w:rsidR="00354008" w:rsidRPr="002D113F">
        <w:rPr>
          <w:rFonts w:ascii="Times New Roman" w:eastAsia="Calibri" w:hAnsi="Times New Roman" w:cs="Times New Roman"/>
          <w:sz w:val="28"/>
          <w:szCs w:val="28"/>
        </w:rPr>
        <w:t xml:space="preserve">от 13 ноября 2017 года  №130 «О размещении </w:t>
      </w:r>
      <w:r w:rsidR="00737E75">
        <w:rPr>
          <w:rFonts w:ascii="Times New Roman" w:eastAsia="Calibri" w:hAnsi="Times New Roman" w:cs="Times New Roman"/>
          <w:sz w:val="28"/>
          <w:szCs w:val="28"/>
        </w:rPr>
        <w:t xml:space="preserve">нестационарных торговых объектов </w:t>
      </w:r>
      <w:r w:rsidR="00354008" w:rsidRPr="002D113F">
        <w:rPr>
          <w:rFonts w:ascii="Times New Roman" w:eastAsia="Calibri" w:hAnsi="Times New Roman" w:cs="Times New Roman"/>
          <w:sz w:val="28"/>
          <w:szCs w:val="28"/>
        </w:rPr>
        <w:t>на территории города Ливны»  аукцион  признается несостоявшимся.</w:t>
      </w:r>
    </w:p>
    <w:p w:rsidR="00354008" w:rsidRPr="002D113F" w:rsidRDefault="00354008" w:rsidP="009E2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7E75">
        <w:rPr>
          <w:rFonts w:ascii="Times New Roman" w:hAnsi="Times New Roman" w:cs="Times New Roman"/>
          <w:sz w:val="28"/>
          <w:szCs w:val="28"/>
        </w:rPr>
        <w:t>2</w:t>
      </w:r>
      <w:r w:rsidRPr="002D113F">
        <w:rPr>
          <w:rFonts w:ascii="Times New Roman" w:hAnsi="Times New Roman" w:cs="Times New Roman"/>
          <w:sz w:val="28"/>
          <w:szCs w:val="28"/>
        </w:rPr>
        <w:t>. Лот 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11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изотермическая емкость</w:t>
      </w:r>
      <w:r w:rsidRPr="002D113F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>
        <w:rPr>
          <w:rFonts w:ascii="Times New Roman" w:hAnsi="Times New Roman" w:cs="Times New Roman"/>
          <w:sz w:val="28"/>
          <w:szCs w:val="28"/>
        </w:rPr>
        <w:t xml:space="preserve">безалкогольных </w:t>
      </w:r>
      <w:r w:rsidRPr="002D113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хладительных напитков</w:t>
      </w:r>
      <w:r w:rsidRPr="002D113F">
        <w:rPr>
          <w:rFonts w:ascii="Times New Roman" w:hAnsi="Times New Roman" w:cs="Times New Roman"/>
          <w:sz w:val="28"/>
          <w:szCs w:val="28"/>
        </w:rPr>
        <w:t xml:space="preserve"> по адресу: г</w:t>
      </w:r>
      <w:proofErr w:type="gramStart"/>
      <w:r w:rsidRPr="002D113F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D113F">
        <w:rPr>
          <w:rFonts w:ascii="Times New Roman" w:hAnsi="Times New Roman" w:cs="Times New Roman"/>
          <w:sz w:val="28"/>
          <w:szCs w:val="28"/>
        </w:rPr>
        <w:t>ивны, ул.</w:t>
      </w:r>
      <w:r>
        <w:rPr>
          <w:rFonts w:ascii="Times New Roman" w:hAnsi="Times New Roman" w:cs="Times New Roman"/>
          <w:sz w:val="28"/>
          <w:szCs w:val="28"/>
        </w:rPr>
        <w:t>М.Горького (рядом с павильоном «Свежий хлеб»)</w:t>
      </w:r>
      <w:r w:rsidRPr="002D113F">
        <w:rPr>
          <w:rFonts w:ascii="Times New Roman" w:hAnsi="Times New Roman" w:cs="Times New Roman"/>
          <w:sz w:val="28"/>
          <w:szCs w:val="28"/>
        </w:rPr>
        <w:t xml:space="preserve">,  начальная цена – </w:t>
      </w:r>
      <w:r>
        <w:rPr>
          <w:rFonts w:ascii="Times New Roman" w:hAnsi="Times New Roman" w:cs="Times New Roman"/>
          <w:sz w:val="28"/>
          <w:szCs w:val="28"/>
        </w:rPr>
        <w:t>5912,51</w:t>
      </w:r>
      <w:r w:rsidRPr="002D113F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113F">
        <w:rPr>
          <w:rFonts w:ascii="Times New Roman" w:hAnsi="Times New Roman" w:cs="Times New Roman"/>
          <w:sz w:val="28"/>
          <w:szCs w:val="28"/>
        </w:rPr>
        <w:t xml:space="preserve">; шаг аукциона – </w:t>
      </w:r>
      <w:r>
        <w:rPr>
          <w:rFonts w:ascii="Times New Roman" w:hAnsi="Times New Roman" w:cs="Times New Roman"/>
          <w:sz w:val="28"/>
          <w:szCs w:val="28"/>
        </w:rPr>
        <w:t>300</w:t>
      </w:r>
      <w:r w:rsidRPr="002D113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4008" w:rsidRPr="002D113F" w:rsidRDefault="00354008" w:rsidP="009E2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Была подана одна заявка на участие в аукционе  от ИП </w:t>
      </w:r>
      <w:r>
        <w:rPr>
          <w:rFonts w:ascii="Times New Roman" w:hAnsi="Times New Roman" w:cs="Times New Roman"/>
          <w:sz w:val="28"/>
          <w:szCs w:val="28"/>
        </w:rPr>
        <w:t>Мотиной Людмилы Тихоновны</w:t>
      </w:r>
      <w:r w:rsidRPr="002D113F">
        <w:rPr>
          <w:rFonts w:ascii="Times New Roman" w:hAnsi="Times New Roman" w:cs="Times New Roman"/>
          <w:sz w:val="28"/>
          <w:szCs w:val="28"/>
        </w:rPr>
        <w:t>.</w:t>
      </w:r>
    </w:p>
    <w:p w:rsidR="00354008" w:rsidRPr="002D113F" w:rsidRDefault="00354008" w:rsidP="009E2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Рассмотрев заявку на участие в аукционе, на основании представленных в заявке сведений и документов комиссия приняла следующее  решение:  представленная заявка от ИП   </w:t>
      </w:r>
      <w:r>
        <w:rPr>
          <w:rFonts w:ascii="Times New Roman" w:hAnsi="Times New Roman" w:cs="Times New Roman"/>
          <w:sz w:val="28"/>
          <w:szCs w:val="28"/>
        </w:rPr>
        <w:t>Мотиной Л.Т.</w:t>
      </w:r>
      <w:r w:rsidRPr="002D113F">
        <w:rPr>
          <w:rFonts w:ascii="Times New Roman" w:hAnsi="Times New Roman" w:cs="Times New Roman"/>
          <w:sz w:val="28"/>
          <w:szCs w:val="28"/>
        </w:rPr>
        <w:t xml:space="preserve">    соответствует  требованиям, установленным аукционной документацией.</w:t>
      </w:r>
    </w:p>
    <w:p w:rsidR="00354008" w:rsidRDefault="00354008" w:rsidP="009E2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На основании п.2.17 положения о проведении аукциона на право заключения договора на размещение нестационарного объекта, утвержденного постановлением администрации города Ливны от 13 ноября 2017 года №130, аукцион признается </w:t>
      </w:r>
      <w:proofErr w:type="gramStart"/>
      <w:r w:rsidRPr="002D113F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2D113F">
        <w:rPr>
          <w:rFonts w:ascii="Times New Roman" w:hAnsi="Times New Roman" w:cs="Times New Roman"/>
          <w:sz w:val="28"/>
          <w:szCs w:val="28"/>
        </w:rPr>
        <w:t xml:space="preserve"> и договор заключается с единственным участником аукциона:  ИП </w:t>
      </w:r>
      <w:r>
        <w:rPr>
          <w:rFonts w:ascii="Times New Roman" w:hAnsi="Times New Roman" w:cs="Times New Roman"/>
          <w:sz w:val="28"/>
          <w:szCs w:val="28"/>
        </w:rPr>
        <w:t>Мотиной Людмилой Тихоновной</w:t>
      </w:r>
      <w:r w:rsidRPr="002D113F">
        <w:rPr>
          <w:rFonts w:ascii="Times New Roman" w:hAnsi="Times New Roman" w:cs="Times New Roman"/>
          <w:sz w:val="28"/>
          <w:szCs w:val="28"/>
        </w:rPr>
        <w:t xml:space="preserve"> по начальной  цене аукциона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37E75">
        <w:rPr>
          <w:rFonts w:ascii="Times New Roman" w:hAnsi="Times New Roman" w:cs="Times New Roman"/>
          <w:sz w:val="28"/>
          <w:szCs w:val="28"/>
        </w:rPr>
        <w:t>896,30</w:t>
      </w:r>
      <w:r w:rsidRPr="002D113F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13F" w:rsidRPr="002D113F" w:rsidRDefault="002D113F" w:rsidP="009E2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4. Настоящий протокол аукциона подлежит размещению на официальном сайте  администрации города  Ливны в  </w:t>
      </w:r>
      <w:proofErr w:type="spellStart"/>
      <w:r w:rsidRPr="002D113F">
        <w:rPr>
          <w:rFonts w:ascii="Times New Roman" w:hAnsi="Times New Roman" w:cs="Times New Roman"/>
          <w:sz w:val="28"/>
          <w:szCs w:val="28"/>
        </w:rPr>
        <w:t>информационно-телекоммуника-ционной</w:t>
      </w:r>
      <w:proofErr w:type="spellEnd"/>
      <w:r w:rsidRPr="002D113F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lastRenderedPageBreak/>
        <w:t xml:space="preserve"> 5. Настоящий протокол подлежит хранению в течение трех лет </w:t>
      </w:r>
      <w:proofErr w:type="gramStart"/>
      <w:r w:rsidRPr="002D113F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D113F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>Председатель комиссии                             ___________   Полунина Л.И.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       __________    </w:t>
      </w:r>
      <w:proofErr w:type="spellStart"/>
      <w:r w:rsidRPr="002D113F">
        <w:rPr>
          <w:rFonts w:ascii="Times New Roman" w:hAnsi="Times New Roman" w:cs="Times New Roman"/>
          <w:sz w:val="28"/>
          <w:szCs w:val="28"/>
        </w:rPr>
        <w:t>Золкина</w:t>
      </w:r>
      <w:proofErr w:type="spellEnd"/>
      <w:r w:rsidRPr="002D113F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___________   </w:t>
      </w:r>
      <w:proofErr w:type="spellStart"/>
      <w:r w:rsidRPr="002D113F">
        <w:rPr>
          <w:rFonts w:ascii="Times New Roman" w:hAnsi="Times New Roman" w:cs="Times New Roman"/>
          <w:sz w:val="28"/>
          <w:szCs w:val="28"/>
        </w:rPr>
        <w:t>Малаханов</w:t>
      </w:r>
      <w:proofErr w:type="spellEnd"/>
      <w:r w:rsidRPr="002D113F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 Козлов А.М.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 Ивлева И.В.</w:t>
      </w:r>
    </w:p>
    <w:p w:rsidR="002D113F" w:rsidRPr="002D113F" w:rsidRDefault="002D113F" w:rsidP="002D11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13F">
        <w:rPr>
          <w:rFonts w:ascii="Times New Roman" w:hAnsi="Times New Roman" w:cs="Times New Roman"/>
          <w:sz w:val="28"/>
          <w:szCs w:val="28"/>
        </w:rPr>
        <w:t>Секретарь комиссии                                 ____________  Аверкиева Н.В.</w:t>
      </w:r>
    </w:p>
    <w:p w:rsidR="007D1DEC" w:rsidRPr="00B47D17" w:rsidRDefault="007D1DEC" w:rsidP="002D11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1DEC" w:rsidRPr="00B47D17" w:rsidSect="003574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8C8"/>
    <w:multiLevelType w:val="hybridMultilevel"/>
    <w:tmpl w:val="251C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E16E7"/>
    <w:multiLevelType w:val="hybridMultilevel"/>
    <w:tmpl w:val="C3760B90"/>
    <w:lvl w:ilvl="0" w:tplc="87D6A4FC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BF50F9F"/>
    <w:multiLevelType w:val="multilevel"/>
    <w:tmpl w:val="F59017C2"/>
    <w:lvl w:ilvl="0">
      <w:start w:val="1"/>
      <w:numFmt w:val="decimal"/>
      <w:lvlText w:val="%1."/>
      <w:lvlJc w:val="left"/>
      <w:pPr>
        <w:ind w:left="975" w:hanging="360"/>
      </w:pPr>
    </w:lvl>
    <w:lvl w:ilvl="1">
      <w:start w:val="2"/>
      <w:numFmt w:val="decimal"/>
      <w:isLgl/>
      <w:lvlText w:val="%1.%2."/>
      <w:lvlJc w:val="left"/>
      <w:pPr>
        <w:ind w:left="1335" w:hanging="720"/>
      </w:pPr>
    </w:lvl>
    <w:lvl w:ilvl="2">
      <w:start w:val="1"/>
      <w:numFmt w:val="decimal"/>
      <w:isLgl/>
      <w:lvlText w:val="%1.%2.%3."/>
      <w:lvlJc w:val="left"/>
      <w:pPr>
        <w:ind w:left="1335" w:hanging="720"/>
      </w:pPr>
    </w:lvl>
    <w:lvl w:ilvl="3">
      <w:start w:val="1"/>
      <w:numFmt w:val="decimal"/>
      <w:isLgl/>
      <w:lvlText w:val="%1.%2.%3.%4."/>
      <w:lvlJc w:val="left"/>
      <w:pPr>
        <w:ind w:left="1695" w:hanging="1080"/>
      </w:pPr>
    </w:lvl>
    <w:lvl w:ilvl="4">
      <w:start w:val="1"/>
      <w:numFmt w:val="decimal"/>
      <w:isLgl/>
      <w:lvlText w:val="%1.%2.%3.%4.%5."/>
      <w:lvlJc w:val="left"/>
      <w:pPr>
        <w:ind w:left="1695" w:hanging="1080"/>
      </w:pPr>
    </w:lvl>
    <w:lvl w:ilvl="5">
      <w:start w:val="1"/>
      <w:numFmt w:val="decimal"/>
      <w:isLgl/>
      <w:lvlText w:val="%1.%2.%3.%4.%5.%6."/>
      <w:lvlJc w:val="left"/>
      <w:pPr>
        <w:ind w:left="2055" w:hanging="1440"/>
      </w:pPr>
    </w:lvl>
    <w:lvl w:ilvl="6">
      <w:start w:val="1"/>
      <w:numFmt w:val="decimal"/>
      <w:isLgl/>
      <w:lvlText w:val="%1.%2.%3.%4.%5.%6.%7."/>
      <w:lvlJc w:val="left"/>
      <w:pPr>
        <w:ind w:left="2415" w:hanging="1800"/>
      </w:p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13F"/>
    <w:rsid w:val="00152ED0"/>
    <w:rsid w:val="002D113F"/>
    <w:rsid w:val="002E6B10"/>
    <w:rsid w:val="00354008"/>
    <w:rsid w:val="003574F2"/>
    <w:rsid w:val="006104DD"/>
    <w:rsid w:val="00733341"/>
    <w:rsid w:val="00737E75"/>
    <w:rsid w:val="007D1DEC"/>
    <w:rsid w:val="008A25E7"/>
    <w:rsid w:val="009E2BC9"/>
    <w:rsid w:val="00AB5323"/>
    <w:rsid w:val="00B12980"/>
    <w:rsid w:val="00B47D17"/>
    <w:rsid w:val="00C06E59"/>
    <w:rsid w:val="00D81D06"/>
    <w:rsid w:val="00E5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3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2019-05-20T08:52:00Z</cp:lastPrinted>
  <dcterms:created xsi:type="dcterms:W3CDTF">2019-05-15T07:59:00Z</dcterms:created>
  <dcterms:modified xsi:type="dcterms:W3CDTF">2019-05-20T10:49:00Z</dcterms:modified>
</cp:coreProperties>
</file>