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Сведения </w:t>
      </w:r>
    </w:p>
    <w:p w:rsidR="003D253F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>
        <w:rPr>
          <w:b/>
          <w:sz w:val="26"/>
          <w:szCs w:val="26"/>
        </w:rPr>
        <w:t xml:space="preserve">депутата </w:t>
      </w:r>
      <w:proofErr w:type="spellStart"/>
      <w:r>
        <w:rPr>
          <w:b/>
          <w:sz w:val="26"/>
          <w:szCs w:val="26"/>
        </w:rPr>
        <w:t>Ливенского</w:t>
      </w:r>
      <w:proofErr w:type="spellEnd"/>
      <w:r>
        <w:rPr>
          <w:b/>
          <w:sz w:val="26"/>
          <w:szCs w:val="26"/>
        </w:rPr>
        <w:t xml:space="preserve"> городского Совета народных депутатов </w:t>
      </w:r>
      <w:r w:rsidR="00C31BBB" w:rsidRPr="00C31BBB">
        <w:rPr>
          <w:b/>
          <w:sz w:val="26"/>
          <w:szCs w:val="26"/>
          <w:u w:val="single"/>
        </w:rPr>
        <w:t>Кудинова Федора Александровича</w:t>
      </w:r>
      <w:r w:rsidRPr="009A12FA">
        <w:rPr>
          <w:b/>
          <w:sz w:val="26"/>
          <w:szCs w:val="26"/>
        </w:rPr>
        <w:t>, его супруги (супруга) и несовершеннолетних детей</w:t>
      </w:r>
    </w:p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843"/>
        <w:gridCol w:w="1452"/>
        <w:gridCol w:w="1790"/>
        <w:gridCol w:w="1969"/>
        <w:gridCol w:w="1879"/>
        <w:gridCol w:w="2407"/>
      </w:tblGrid>
      <w:tr w:rsidR="003D253F" w:rsidRPr="0063445E" w:rsidTr="00C31BBB">
        <w:trPr>
          <w:trHeight w:val="908"/>
          <w:tblCellSpacing w:w="5" w:type="nil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Ф.И.О. лица,</w:t>
            </w:r>
          </w:p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замещающего муниципальную</w:t>
            </w:r>
          </w:p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 xml:space="preserve">должность, </w:t>
            </w:r>
            <w:proofErr w:type="gramStart"/>
            <w:r w:rsidRPr="00C31BBB">
              <w:t>муниципального</w:t>
            </w:r>
            <w:proofErr w:type="gramEnd"/>
          </w:p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служащего,  его супруги (супруга)  и несовершеннолетних  детей</w:t>
            </w:r>
            <w:hyperlink r:id="rId4" w:anchor="Par116" w:tooltip="Ссылка на текущий документ" w:history="1">
              <w:r w:rsidRPr="00C31BBB">
                <w:rPr>
                  <w:rStyle w:val="a3"/>
                  <w:color w:val="auto"/>
                </w:rPr>
                <w:t>&lt;1&gt;</w:t>
              </w:r>
            </w:hyperlink>
          </w:p>
        </w:tc>
        <w:tc>
          <w:tcPr>
            <w:tcW w:w="5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Перечень объектов  недвижимого имущества,  принадлежащих на праве собственности или  находящихся в    пользовании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Перечень транспортных средств,</w:t>
            </w:r>
          </w:p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31BBB">
              <w:t>принадлежащих</w:t>
            </w:r>
            <w:proofErr w:type="gramEnd"/>
            <w:r w:rsidRPr="00C31BBB">
              <w:t xml:space="preserve"> на праве       собственности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Декларированный</w:t>
            </w:r>
          </w:p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 xml:space="preserve">годовой  доход </w:t>
            </w:r>
            <w:proofErr w:type="gramStart"/>
            <w:r w:rsidRPr="00C31BBB">
              <w:t>за</w:t>
            </w:r>
            <w:proofErr w:type="gramEnd"/>
          </w:p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1BBB">
              <w:rPr>
                <w:b/>
              </w:rPr>
              <w:t>2017 г.</w:t>
            </w:r>
          </w:p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(руб.)</w:t>
            </w:r>
          </w:p>
        </w:tc>
      </w:tr>
      <w:tr w:rsidR="003D253F" w:rsidRPr="0063445E" w:rsidTr="00C31BBB">
        <w:trPr>
          <w:trHeight w:val="836"/>
          <w:tblCellSpacing w:w="5" w:type="nil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Вид</w:t>
            </w:r>
          </w:p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объекта</w:t>
            </w:r>
          </w:p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недвижимости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Площадь</w:t>
            </w:r>
          </w:p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(кв. м)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Страна</w:t>
            </w:r>
          </w:p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расположения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Вид</w:t>
            </w:r>
          </w:p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транспортного</w:t>
            </w:r>
          </w:p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средства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Марка</w:t>
            </w:r>
          </w:p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транспортного</w:t>
            </w:r>
          </w:p>
          <w:p w:rsidR="003D253F" w:rsidRPr="00C31BBB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средства</w:t>
            </w:r>
          </w:p>
        </w:tc>
        <w:tc>
          <w:tcPr>
            <w:tcW w:w="2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3D253F" w:rsidP="00A37D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253F" w:rsidRPr="0063445E" w:rsidTr="003D253F">
        <w:trPr>
          <w:trHeight w:val="424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C31BBB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Кудинов Федор Александрович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BB" w:rsidRDefault="00C31BBB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объект</w:t>
            </w:r>
            <w:r>
              <w:t>ы</w:t>
            </w:r>
            <w:r w:rsidRPr="00C31BBB">
              <w:t xml:space="preserve">  недвижимого имущества,  принадлежащи</w:t>
            </w:r>
            <w:r>
              <w:t>е</w:t>
            </w:r>
            <w:r w:rsidRPr="00C31BBB">
              <w:t xml:space="preserve"> на праве собственности</w:t>
            </w:r>
            <w:r>
              <w:t>:</w:t>
            </w:r>
          </w:p>
          <w:p w:rsidR="003D253F" w:rsidRPr="00C31BBB" w:rsidRDefault="00C31BBB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квартира</w:t>
            </w:r>
            <w:r w:rsidRPr="00C31BBB">
              <w:t xml:space="preserve"> </w:t>
            </w:r>
          </w:p>
          <w:p w:rsidR="00C31BBB" w:rsidRPr="00C31BBB" w:rsidRDefault="00C31BBB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31BBB" w:rsidRDefault="00C31BBB" w:rsidP="00C31B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объект</w:t>
            </w:r>
            <w:r>
              <w:t>ы</w:t>
            </w:r>
            <w:r w:rsidRPr="00C31BBB">
              <w:t xml:space="preserve">  недвижимого имущества,    находящи</w:t>
            </w:r>
            <w:r>
              <w:t>е</w:t>
            </w:r>
            <w:r w:rsidRPr="00C31BBB">
              <w:t>ся в    пользовании</w:t>
            </w:r>
            <w:r w:rsidR="006033BD">
              <w:t>:</w:t>
            </w:r>
          </w:p>
          <w:p w:rsidR="006033BD" w:rsidRDefault="006033BD" w:rsidP="00C31B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земельный участок </w:t>
            </w:r>
          </w:p>
          <w:p w:rsidR="006033BD" w:rsidRPr="00C31BBB" w:rsidRDefault="006033BD" w:rsidP="00C31B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253F" w:rsidRDefault="00C31BBB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58,1</w:t>
            </w:r>
          </w:p>
          <w:p w:rsidR="00C31BBB" w:rsidRDefault="00C31BBB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(доля 1/4)</w:t>
            </w: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1551,0</w:t>
            </w: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Pr="00C31BBB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44,2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253F" w:rsidRDefault="00C31BBB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6033BD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Pr="00C31BBB" w:rsidRDefault="006033BD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C31BBB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C31BBB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JEEP GRAND CHEROKEE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C31BBB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3116255,53</w:t>
            </w:r>
          </w:p>
        </w:tc>
      </w:tr>
      <w:tr w:rsidR="003D253F" w:rsidRPr="0063445E" w:rsidTr="003D253F">
        <w:trPr>
          <w:trHeight w:val="574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C31BBB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3BD" w:rsidRDefault="00C31BBB" w:rsidP="00C31B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BBB">
              <w:t>объект</w:t>
            </w:r>
            <w:r>
              <w:t>ы</w:t>
            </w:r>
            <w:r w:rsidRPr="00C31BBB">
              <w:t xml:space="preserve">  недвижимого имущества,  принадлежащи</w:t>
            </w:r>
            <w:r>
              <w:t>е</w:t>
            </w:r>
            <w:r w:rsidRPr="00C31BBB">
              <w:t xml:space="preserve"> на праве собственности</w:t>
            </w:r>
            <w:r w:rsidR="006033BD">
              <w:t>:</w:t>
            </w:r>
          </w:p>
          <w:p w:rsidR="006033BD" w:rsidRDefault="006033BD" w:rsidP="00C31B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6033BD" w:rsidRDefault="006033BD" w:rsidP="00C31B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</w:t>
            </w:r>
          </w:p>
          <w:p w:rsidR="00C31BBB" w:rsidRPr="00C31BBB" w:rsidRDefault="006033BD" w:rsidP="00C31B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квартира</w:t>
            </w:r>
            <w:r w:rsidR="00C31BBB" w:rsidRPr="00C31BBB">
              <w:t xml:space="preserve"> </w:t>
            </w:r>
          </w:p>
          <w:p w:rsidR="00C31BBB" w:rsidRPr="00C31BBB" w:rsidRDefault="00C31BBB" w:rsidP="00C31B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253F" w:rsidRPr="00C31BBB" w:rsidRDefault="003D253F" w:rsidP="00C31B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1551,0</w:t>
            </w:r>
          </w:p>
          <w:p w:rsidR="006033BD" w:rsidRDefault="006033BD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44,2</w:t>
            </w:r>
          </w:p>
          <w:p w:rsidR="006033BD" w:rsidRDefault="006033BD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58,1 </w:t>
            </w:r>
          </w:p>
          <w:p w:rsidR="006033BD" w:rsidRPr="00C31BBB" w:rsidRDefault="006033BD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(доля 1/4)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3BD" w:rsidRDefault="006033BD" w:rsidP="006033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6033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6033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6033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6033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6033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603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6033BD" w:rsidRDefault="006033BD" w:rsidP="006033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33BD" w:rsidRDefault="006033BD" w:rsidP="00603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3D253F" w:rsidRPr="00C31BBB" w:rsidRDefault="006033BD" w:rsidP="00603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6033BD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6033BD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BD">
              <w:t>HYUNDAI</w:t>
            </w:r>
          </w:p>
          <w:p w:rsidR="006033BD" w:rsidRPr="00C31BBB" w:rsidRDefault="006033BD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BD">
              <w:t>TUCSON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C31BBB" w:rsidRDefault="006033BD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643493,21 (в том числе 250000,0 руб. от продажи легкового автомобиля)</w:t>
            </w:r>
          </w:p>
        </w:tc>
      </w:tr>
    </w:tbl>
    <w:p w:rsidR="00281012" w:rsidRDefault="00281012"/>
    <w:sectPr w:rsidR="00281012" w:rsidSect="006033B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137653"/>
    <w:rsid w:val="00281012"/>
    <w:rsid w:val="002844D6"/>
    <w:rsid w:val="003D253F"/>
    <w:rsid w:val="006033BD"/>
    <w:rsid w:val="00C31BBB"/>
    <w:rsid w:val="00D47B83"/>
    <w:rsid w:val="00E4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2018-04-13T14:27:00Z</dcterms:created>
  <dcterms:modified xsi:type="dcterms:W3CDTF">2018-04-16T13:06:00Z</dcterms:modified>
</cp:coreProperties>
</file>