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78" w:rsidRDefault="006F5078" w:rsidP="006F507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6F5078" w:rsidRDefault="006F5078" w:rsidP="006F507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6F5078" w:rsidRDefault="004566B9" w:rsidP="006F5078">
      <w:pPr>
        <w:jc w:val="center"/>
        <w:rPr>
          <w:b/>
          <w:bCs/>
        </w:rPr>
      </w:pPr>
      <w:r>
        <w:rPr>
          <w:b/>
          <w:bCs/>
        </w:rPr>
        <w:t xml:space="preserve">депутата </w:t>
      </w:r>
      <w:proofErr w:type="spellStart"/>
      <w:r>
        <w:rPr>
          <w:b/>
          <w:bCs/>
        </w:rPr>
        <w:t>Ливенского</w:t>
      </w:r>
      <w:proofErr w:type="spellEnd"/>
      <w:r>
        <w:rPr>
          <w:b/>
          <w:bCs/>
        </w:rPr>
        <w:t xml:space="preserve"> городского Совета народных депутатов</w:t>
      </w:r>
      <w:r w:rsidR="006F5078">
        <w:rPr>
          <w:b/>
          <w:bCs/>
        </w:rPr>
        <w:t xml:space="preserve"> и членов его семьи </w:t>
      </w:r>
    </w:p>
    <w:p w:rsidR="006F5078" w:rsidRDefault="006F5078" w:rsidP="006F5078">
      <w:pPr>
        <w:jc w:val="center"/>
        <w:rPr>
          <w:b/>
          <w:bCs/>
        </w:rPr>
      </w:pPr>
      <w:r>
        <w:rPr>
          <w:b/>
          <w:bCs/>
        </w:rPr>
        <w:t>за период с 1 января по 31 декабря 201</w:t>
      </w:r>
      <w:r w:rsidR="004566B9">
        <w:rPr>
          <w:b/>
          <w:bCs/>
        </w:rPr>
        <w:t>6</w:t>
      </w:r>
      <w:r>
        <w:rPr>
          <w:b/>
          <w:bCs/>
        </w:rPr>
        <w:t xml:space="preserve"> года </w:t>
      </w:r>
    </w:p>
    <w:p w:rsidR="006F5078" w:rsidRDefault="006F5078" w:rsidP="006F5078">
      <w:pPr>
        <w:jc w:val="center"/>
        <w:rPr>
          <w:b/>
          <w:bCs/>
        </w:rPr>
      </w:pP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1978"/>
        <w:gridCol w:w="1843"/>
        <w:gridCol w:w="3402"/>
        <w:gridCol w:w="1490"/>
        <w:gridCol w:w="1770"/>
        <w:gridCol w:w="1830"/>
      </w:tblGrid>
      <w:tr w:rsidR="006F5078" w:rsidRPr="00E214EE" w:rsidTr="006F507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6F5078" w:rsidRPr="00E214EE" w:rsidTr="006F507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 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78" w:rsidRPr="000510C4" w:rsidTr="006F5078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977833" w:rsidP="005A4944">
            <w:pPr>
              <w:pStyle w:val="a3"/>
            </w:pPr>
            <w:r>
              <w:t>Гончарова</w:t>
            </w:r>
          </w:p>
          <w:p w:rsidR="00977833" w:rsidRDefault="00977833" w:rsidP="005A4944">
            <w:pPr>
              <w:pStyle w:val="a3"/>
            </w:pPr>
            <w:r>
              <w:t xml:space="preserve">Елена </w:t>
            </w:r>
          </w:p>
          <w:p w:rsidR="00977833" w:rsidRDefault="00977833" w:rsidP="005A4944">
            <w:pPr>
              <w:pStyle w:val="a3"/>
            </w:pPr>
            <w:r>
              <w:t>Евгеньевна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4566B9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Совета народных депутатов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1D6039" w:rsidRDefault="00977833" w:rsidP="005A4944">
            <w:r>
              <w:t>493198,10</w:t>
            </w:r>
            <w:r w:rsidR="006F5078"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833" w:rsidRDefault="00977833" w:rsidP="00977833">
            <w:pPr>
              <w:pStyle w:val="a3"/>
            </w:pPr>
            <w:r>
              <w:t xml:space="preserve">имущество, находящееся в пользовании: </w:t>
            </w:r>
          </w:p>
          <w:p w:rsidR="006F5078" w:rsidRDefault="00977833" w:rsidP="005A4944">
            <w:pPr>
              <w:pStyle w:val="a3"/>
            </w:pPr>
            <w:r>
              <w:t>жилой дом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6F5078" w:rsidRPr="001407EA" w:rsidRDefault="001407EA" w:rsidP="005A494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212,9</w:t>
            </w:r>
          </w:p>
          <w:p w:rsidR="006F5078" w:rsidRDefault="006F5078" w:rsidP="005A4944">
            <w:pPr>
              <w:pStyle w:val="a3"/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6F5078" w:rsidRDefault="006F5078" w:rsidP="005A4944">
            <w:pPr>
              <w:pStyle w:val="a3"/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4D7" w:rsidRDefault="00E734D7" w:rsidP="005A4944"/>
          <w:p w:rsidR="00E734D7" w:rsidRDefault="00E734D7" w:rsidP="005A4944"/>
          <w:p w:rsidR="006F5078" w:rsidRPr="000510C4" w:rsidRDefault="00E734D7" w:rsidP="005A4944">
            <w:r>
              <w:t>нет</w:t>
            </w:r>
          </w:p>
        </w:tc>
      </w:tr>
      <w:tr w:rsidR="001407EA" w:rsidTr="006F50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EA" w:rsidRPr="00E214EE" w:rsidRDefault="001407EA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EA" w:rsidRPr="00E214EE" w:rsidRDefault="001407EA" w:rsidP="001407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EA" w:rsidRPr="00E214EE" w:rsidRDefault="001407EA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EA" w:rsidRPr="00480277" w:rsidRDefault="001407EA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2307975,01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EA" w:rsidRDefault="001407EA" w:rsidP="000465C6">
            <w:pPr>
              <w:pStyle w:val="a3"/>
            </w:pPr>
            <w:r>
              <w:t xml:space="preserve">имущество, находящееся в пользовании: </w:t>
            </w:r>
          </w:p>
          <w:p w:rsidR="001407EA" w:rsidRDefault="001407EA" w:rsidP="000465C6">
            <w:pPr>
              <w:pStyle w:val="a3"/>
            </w:pPr>
            <w:r>
              <w:t>жилой дом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EA" w:rsidRDefault="001407EA" w:rsidP="000465C6">
            <w:pPr>
              <w:pStyle w:val="a3"/>
            </w:pPr>
          </w:p>
          <w:p w:rsidR="001407EA" w:rsidRDefault="001407EA" w:rsidP="000465C6">
            <w:pPr>
              <w:pStyle w:val="a3"/>
            </w:pPr>
          </w:p>
          <w:p w:rsidR="001407EA" w:rsidRPr="001407EA" w:rsidRDefault="001407EA" w:rsidP="000465C6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212</w:t>
            </w:r>
            <w:r>
              <w:rPr>
                <w:lang w:val="en-US"/>
              </w:rPr>
              <w:t>,9</w:t>
            </w:r>
          </w:p>
          <w:p w:rsidR="001407EA" w:rsidRDefault="001407EA" w:rsidP="000465C6">
            <w:pPr>
              <w:pStyle w:val="a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EA" w:rsidRDefault="001407EA" w:rsidP="000465C6">
            <w:pPr>
              <w:pStyle w:val="a3"/>
            </w:pPr>
          </w:p>
          <w:p w:rsidR="001407EA" w:rsidRDefault="001407EA" w:rsidP="000465C6">
            <w:pPr>
              <w:pStyle w:val="a3"/>
            </w:pPr>
          </w:p>
          <w:p w:rsidR="001407EA" w:rsidRDefault="001407EA" w:rsidP="000465C6">
            <w:pPr>
              <w:pStyle w:val="a3"/>
            </w:pPr>
            <w:r>
              <w:t>Россия</w:t>
            </w:r>
          </w:p>
          <w:p w:rsidR="001407EA" w:rsidRDefault="001407EA" w:rsidP="000465C6">
            <w:pPr>
              <w:pStyle w:val="a3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EA" w:rsidRDefault="001407EA" w:rsidP="005A4944">
            <w:r>
              <w:t>легковой автомобиль</w:t>
            </w:r>
          </w:p>
          <w:p w:rsidR="001407EA" w:rsidRPr="001407EA" w:rsidRDefault="001407EA" w:rsidP="005A4944">
            <w:pPr>
              <w:rPr>
                <w:lang w:val="en-US"/>
              </w:rPr>
            </w:pPr>
            <w:r>
              <w:rPr>
                <w:lang w:val="en-US"/>
              </w:rPr>
              <w:t>HONDA ACCORD</w:t>
            </w:r>
          </w:p>
        </w:tc>
      </w:tr>
    </w:tbl>
    <w:p w:rsidR="006F5078" w:rsidRDefault="006F5078" w:rsidP="006F5078"/>
    <w:p w:rsidR="006F5078" w:rsidRDefault="006F5078" w:rsidP="006F5078"/>
    <w:p w:rsidR="003809E5" w:rsidRDefault="003809E5"/>
    <w:sectPr w:rsidR="003809E5" w:rsidSect="006F50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5078"/>
    <w:rsid w:val="00036C05"/>
    <w:rsid w:val="001407EA"/>
    <w:rsid w:val="003809E5"/>
    <w:rsid w:val="004566B9"/>
    <w:rsid w:val="006F5078"/>
    <w:rsid w:val="00977833"/>
    <w:rsid w:val="00AD2EC2"/>
    <w:rsid w:val="00E7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F5078"/>
    <w:pPr>
      <w:suppressLineNumbers/>
    </w:pPr>
  </w:style>
  <w:style w:type="paragraph" w:customStyle="1" w:styleId="ConsPlusNormal">
    <w:name w:val="ConsPlusNormal"/>
    <w:rsid w:val="006F5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2017-05-15T04:07:00Z</dcterms:created>
  <dcterms:modified xsi:type="dcterms:W3CDTF">2017-03-23T06:52:00Z</dcterms:modified>
</cp:coreProperties>
</file>