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D90E14" w:rsidRDefault="00B52594" w:rsidP="003C7231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proofErr w:type="gramStart"/>
      <w:r>
        <w:rPr>
          <w:b/>
          <w:bCs/>
        </w:rPr>
        <w:t xml:space="preserve">отдела </w:t>
      </w:r>
      <w:r w:rsidR="000C2841">
        <w:rPr>
          <w:b/>
          <w:bCs/>
        </w:rPr>
        <w:t>имущественных отношений</w:t>
      </w:r>
      <w:r>
        <w:rPr>
          <w:b/>
          <w:bCs/>
        </w:rPr>
        <w:t xml:space="preserve"> управления муниципального имущества</w:t>
      </w:r>
      <w:r w:rsidR="00116A80">
        <w:rPr>
          <w:b/>
          <w:bCs/>
        </w:rPr>
        <w:t xml:space="preserve"> администрации г</w:t>
      </w:r>
      <w:r w:rsidR="00AA2678">
        <w:rPr>
          <w:b/>
          <w:bCs/>
        </w:rPr>
        <w:t>орода</w:t>
      </w:r>
      <w:proofErr w:type="gramEnd"/>
      <w:r w:rsidR="003C7231">
        <w:rPr>
          <w:b/>
          <w:bCs/>
        </w:rPr>
        <w:t xml:space="preserve"> </w:t>
      </w:r>
      <w:r w:rsidR="00116A80">
        <w:rPr>
          <w:b/>
          <w:bCs/>
        </w:rPr>
        <w:t xml:space="preserve">Ливны </w:t>
      </w:r>
    </w:p>
    <w:p w:rsidR="00BB42F8" w:rsidRDefault="00116A80" w:rsidP="003C7231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DE3D0B">
        <w:rPr>
          <w:b/>
          <w:bCs/>
        </w:rPr>
        <w:t>4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DE3D0B">
        <w:rPr>
          <w:b/>
          <w:bCs/>
        </w:rPr>
        <w:t>4</w:t>
      </w:r>
      <w:r w:rsidR="00BB42F8">
        <w:rPr>
          <w:b/>
          <w:bCs/>
        </w:rPr>
        <w:t xml:space="preserve"> года </w:t>
      </w:r>
    </w:p>
    <w:p w:rsidR="00426806" w:rsidRDefault="00426806" w:rsidP="003C72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D042A" w:rsidTr="002C3A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D042A" w:rsidTr="002C3A9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6" w:rsidTr="002C3A9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1" w:rsidRDefault="000C2841" w:rsidP="002C3A97">
            <w:pPr>
              <w:pStyle w:val="a8"/>
            </w:pPr>
            <w:r>
              <w:t xml:space="preserve">Горшкова </w:t>
            </w:r>
          </w:p>
          <w:p w:rsidR="00426806" w:rsidRDefault="000C2841" w:rsidP="002C3A97">
            <w:pPr>
              <w:pStyle w:val="a8"/>
            </w:pPr>
            <w:r>
              <w:t>Татьяна Викторовна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0C2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Pr="001D0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 w:rsidR="000C2841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имущественных отношений</w:t>
            </w:r>
            <w:r w:rsidRPr="001D0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муниципального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DE3D0B" w:rsidP="002C3A97">
            <w:r>
              <w:t>440138,78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426806" w:rsidP="00625586">
            <w:pPr>
              <w:pStyle w:val="a8"/>
            </w:pPr>
            <w:r>
              <w:t>1) земельный участок</w:t>
            </w:r>
          </w:p>
          <w:p w:rsidR="00426806" w:rsidRDefault="00426806" w:rsidP="00625586"/>
          <w:p w:rsidR="00426806" w:rsidRDefault="00426806" w:rsidP="001D042A">
            <w:r>
              <w:t>имущество, находящееся в пользовании:</w:t>
            </w:r>
          </w:p>
          <w:p w:rsidR="00810B93" w:rsidRDefault="00426806" w:rsidP="000C2841">
            <w:r>
              <w:t xml:space="preserve">1) </w:t>
            </w:r>
            <w:r w:rsidR="000C2841">
              <w:t>жилой дом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0C2841" w:rsidP="00850946">
            <w:pPr>
              <w:pStyle w:val="a8"/>
            </w:pPr>
            <w:r>
              <w:t>870,0 (1/4 доли)</w:t>
            </w:r>
          </w:p>
          <w:p w:rsidR="00426806" w:rsidRDefault="00426806" w:rsidP="00850946"/>
          <w:p w:rsidR="00426806" w:rsidRDefault="00426806" w:rsidP="00850946"/>
          <w:p w:rsidR="00810B93" w:rsidRDefault="00810B93" w:rsidP="00426806"/>
          <w:p w:rsidR="000C2841" w:rsidRDefault="000C2841" w:rsidP="00426806"/>
          <w:p w:rsidR="00810B93" w:rsidRDefault="000C2841" w:rsidP="00426806">
            <w:r>
              <w:t>1</w:t>
            </w:r>
            <w:r w:rsidR="00810B93">
              <w:t>00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810B93" w:rsidRDefault="00810B93" w:rsidP="00850946"/>
          <w:p w:rsidR="000C2841" w:rsidRDefault="000C2841" w:rsidP="00850946"/>
          <w:p w:rsidR="000C2841" w:rsidRDefault="000C2841" w:rsidP="00850946"/>
          <w:p w:rsidR="00810B93" w:rsidRDefault="00810B93" w:rsidP="00850946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0510C4" w:rsidRDefault="00426806" w:rsidP="002C3A97">
            <w:r>
              <w:t>нет</w:t>
            </w:r>
          </w:p>
        </w:tc>
      </w:tr>
      <w:tr w:rsidR="0042680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426806" w:rsidRDefault="00DE3D0B" w:rsidP="00DE3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895209,89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810B93" w:rsidP="00810B93">
            <w:r>
              <w:t xml:space="preserve">1) </w:t>
            </w:r>
            <w:r w:rsidR="00426806">
              <w:t>земельный участок</w:t>
            </w:r>
          </w:p>
          <w:p w:rsidR="00810B93" w:rsidRDefault="00810B93" w:rsidP="00810B93"/>
          <w:p w:rsidR="00810B93" w:rsidRDefault="00810B93" w:rsidP="00810B93">
            <w:r>
              <w:t xml:space="preserve">2) </w:t>
            </w:r>
            <w:r w:rsidR="000C2841">
              <w:t>гараж</w:t>
            </w:r>
          </w:p>
          <w:p w:rsidR="00426806" w:rsidRDefault="00426806" w:rsidP="00426806"/>
          <w:p w:rsidR="00426806" w:rsidRDefault="000C2841" w:rsidP="00426806">
            <w:pPr>
              <w:pStyle w:val="a8"/>
            </w:pPr>
            <w:r>
              <w:t>3</w:t>
            </w:r>
            <w:r w:rsidR="00426806">
              <w:t xml:space="preserve">) </w:t>
            </w:r>
            <w:r>
              <w:t>гараж</w:t>
            </w:r>
          </w:p>
          <w:p w:rsidR="00426806" w:rsidRDefault="00426806" w:rsidP="002C3A97"/>
          <w:p w:rsidR="00426806" w:rsidRDefault="00426806" w:rsidP="002C3A97">
            <w:pPr>
              <w:pStyle w:val="a8"/>
            </w:pPr>
            <w:r>
              <w:t xml:space="preserve">имущество, находящееся в </w:t>
            </w:r>
            <w:r>
              <w:lastRenderedPageBreak/>
              <w:t xml:space="preserve">пользовании: </w:t>
            </w:r>
          </w:p>
          <w:p w:rsidR="00426806" w:rsidRDefault="00426806" w:rsidP="00426806">
            <w:r>
              <w:t xml:space="preserve">1) </w:t>
            </w:r>
            <w:r w:rsidR="000C2841">
              <w:t>жилой дом</w:t>
            </w:r>
          </w:p>
          <w:p w:rsidR="00426806" w:rsidRDefault="00426806" w:rsidP="00426806"/>
          <w:p w:rsidR="00426806" w:rsidRDefault="00426806" w:rsidP="00426806">
            <w:pPr>
              <w:pStyle w:val="a8"/>
            </w:pPr>
            <w:r>
              <w:t>2) земельный участок</w:t>
            </w:r>
          </w:p>
          <w:p w:rsidR="00426806" w:rsidRDefault="00426806" w:rsidP="00426806">
            <w:pPr>
              <w:pStyle w:val="a8"/>
            </w:pPr>
          </w:p>
          <w:p w:rsidR="00426806" w:rsidRDefault="00426806" w:rsidP="00426806">
            <w:pPr>
              <w:pStyle w:val="a8"/>
            </w:pPr>
            <w:r>
              <w:t>3) земельный участок</w:t>
            </w:r>
          </w:p>
          <w:p w:rsidR="00426806" w:rsidRDefault="00426806" w:rsidP="00426806">
            <w:pPr>
              <w:pStyle w:val="a8"/>
            </w:pPr>
          </w:p>
          <w:p w:rsidR="00426806" w:rsidRDefault="00426806" w:rsidP="00426806">
            <w:r>
              <w:t xml:space="preserve">4) </w:t>
            </w:r>
            <w:r w:rsidR="000C2841">
              <w:t>земельный участок</w:t>
            </w:r>
          </w:p>
          <w:p w:rsidR="00426806" w:rsidRDefault="00426806" w:rsidP="00426806"/>
          <w:p w:rsidR="00426806" w:rsidRDefault="00426806" w:rsidP="000C2841">
            <w:pPr>
              <w:pStyle w:val="a8"/>
            </w:pPr>
            <w:r>
              <w:t xml:space="preserve">5) </w:t>
            </w:r>
            <w:r w:rsidR="000C2841">
              <w:t>земельный участок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/>
          <w:p w:rsidR="00426806" w:rsidRDefault="00426806" w:rsidP="00850946"/>
          <w:p w:rsidR="00426806" w:rsidRDefault="00426806" w:rsidP="00850946"/>
          <w:p w:rsidR="00426806" w:rsidRDefault="00426806" w:rsidP="00850946"/>
          <w:p w:rsidR="00426806" w:rsidRDefault="000C2841" w:rsidP="00850946">
            <w:r>
              <w:t>870 (3/4 доли)</w:t>
            </w:r>
          </w:p>
          <w:p w:rsidR="00426806" w:rsidRDefault="00426806" w:rsidP="00850946"/>
          <w:p w:rsidR="00810B93" w:rsidRDefault="000C2841" w:rsidP="00967BDC">
            <w:pPr>
              <w:pStyle w:val="a8"/>
            </w:pPr>
            <w:r>
              <w:t>36</w:t>
            </w:r>
          </w:p>
          <w:p w:rsidR="00810B93" w:rsidRDefault="00810B93" w:rsidP="00967BDC">
            <w:pPr>
              <w:pStyle w:val="a8"/>
            </w:pPr>
          </w:p>
          <w:p w:rsidR="00426806" w:rsidRDefault="000C2841" w:rsidP="00426806">
            <w:r>
              <w:t>36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100</w:t>
            </w:r>
          </w:p>
          <w:p w:rsidR="000C2841" w:rsidRDefault="000C2841" w:rsidP="00426806"/>
          <w:p w:rsidR="000C2841" w:rsidRDefault="000C2841" w:rsidP="00426806">
            <w:r>
              <w:t>398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1000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36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0C2841" w:rsidRDefault="000C2841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0C2841" w:rsidP="00426806">
            <w:r>
              <w:t>Россия</w:t>
            </w:r>
          </w:p>
          <w:p w:rsidR="00426806" w:rsidRDefault="00426806" w:rsidP="00426806"/>
          <w:p w:rsidR="000C2841" w:rsidRDefault="000C2841" w:rsidP="00426806"/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Россия</w:t>
            </w:r>
          </w:p>
          <w:p w:rsidR="000C2841" w:rsidRDefault="000C2841" w:rsidP="00426806"/>
          <w:p w:rsidR="000C2841" w:rsidRDefault="000C2841" w:rsidP="00426806">
            <w:r>
              <w:t>Россия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Россия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Россия</w:t>
            </w:r>
          </w:p>
          <w:p w:rsidR="000C2841" w:rsidRDefault="000C2841" w:rsidP="00426806"/>
          <w:p w:rsidR="000C2841" w:rsidRDefault="000C2841" w:rsidP="00426806"/>
          <w:p w:rsidR="000C2841" w:rsidRDefault="000C2841" w:rsidP="00426806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426806">
            <w:r>
              <w:lastRenderedPageBreak/>
              <w:t>легковой автомобиль</w:t>
            </w:r>
          </w:p>
          <w:p w:rsidR="00426806" w:rsidRPr="000C2841" w:rsidRDefault="000C2841" w:rsidP="000C2841">
            <w:proofErr w:type="spellStart"/>
            <w:r>
              <w:rPr>
                <w:lang w:val="en-US"/>
              </w:rPr>
              <w:t>Lada</w:t>
            </w:r>
            <w:proofErr w:type="spellEnd"/>
            <w:r w:rsidRPr="000C2841">
              <w:t xml:space="preserve">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 w:rsidRPr="000C2841">
              <w:t xml:space="preserve"> 219060,</w:t>
            </w:r>
          </w:p>
          <w:p w:rsidR="000C2841" w:rsidRDefault="000C2841" w:rsidP="000C2841">
            <w:proofErr w:type="spellStart"/>
            <w:r>
              <w:rPr>
                <w:lang w:val="en-US"/>
              </w:rPr>
              <w:t>Lada</w:t>
            </w:r>
            <w:proofErr w:type="spellEnd"/>
            <w:r w:rsidRPr="000C2841">
              <w:t xml:space="preserve">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 w:rsidRPr="000C2841">
              <w:t xml:space="preserve"> 219010</w:t>
            </w:r>
            <w:r>
              <w:t xml:space="preserve">, </w:t>
            </w:r>
          </w:p>
          <w:p w:rsidR="000C2841" w:rsidRPr="000C2841" w:rsidRDefault="00D90E14" w:rsidP="000C2841">
            <w:r>
              <w:t>п</w:t>
            </w:r>
            <w:r w:rsidR="000C2841">
              <w:t>рицеп к легковому автомобилю МЗСА</w:t>
            </w:r>
            <w:r w:rsidR="000C2841" w:rsidRPr="000C2841">
              <w:t xml:space="preserve"> 817711</w:t>
            </w:r>
          </w:p>
        </w:tc>
      </w:tr>
      <w:tr w:rsidR="0085094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D90E14" w:rsidP="002C3A97">
            <w:pPr>
              <w:pStyle w:val="a8"/>
            </w:pPr>
            <w:r>
              <w:t>Сын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850946" w:rsidRDefault="00810B93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2C3A97">
            <w:pPr>
              <w:pStyle w:val="a8"/>
            </w:pPr>
            <w:r>
              <w:t xml:space="preserve">имущество, находящееся в пользовании: </w:t>
            </w:r>
          </w:p>
          <w:p w:rsidR="00850946" w:rsidRDefault="000C2841" w:rsidP="000C2841">
            <w:r>
              <w:t>жилой 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850946" w:rsidRDefault="00D90E14" w:rsidP="00850946">
            <w: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850946" w:rsidRDefault="00850946" w:rsidP="00850946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E3B15" w:rsidRDefault="00DE3B15" w:rsidP="00443189"/>
    <w:p w:rsidR="00443189" w:rsidRDefault="00443189" w:rsidP="00443189"/>
    <w:p w:rsidR="003A1B53" w:rsidRDefault="003A1B53"/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EC9"/>
    <w:multiLevelType w:val="hybridMultilevel"/>
    <w:tmpl w:val="3D90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C2841"/>
    <w:rsid w:val="00116A80"/>
    <w:rsid w:val="00144F37"/>
    <w:rsid w:val="00172746"/>
    <w:rsid w:val="001D042A"/>
    <w:rsid w:val="00283998"/>
    <w:rsid w:val="002C3A97"/>
    <w:rsid w:val="003A1B53"/>
    <w:rsid w:val="003B0E12"/>
    <w:rsid w:val="003B40FA"/>
    <w:rsid w:val="003C7231"/>
    <w:rsid w:val="003E2F2A"/>
    <w:rsid w:val="00426806"/>
    <w:rsid w:val="00443189"/>
    <w:rsid w:val="004D3FE7"/>
    <w:rsid w:val="00625586"/>
    <w:rsid w:val="007F0907"/>
    <w:rsid w:val="00810B93"/>
    <w:rsid w:val="00810DAF"/>
    <w:rsid w:val="00850946"/>
    <w:rsid w:val="00967BDC"/>
    <w:rsid w:val="009B6FBC"/>
    <w:rsid w:val="00AA2678"/>
    <w:rsid w:val="00B31E33"/>
    <w:rsid w:val="00B52594"/>
    <w:rsid w:val="00B858D7"/>
    <w:rsid w:val="00B8730A"/>
    <w:rsid w:val="00BB42F8"/>
    <w:rsid w:val="00BC5EDA"/>
    <w:rsid w:val="00BC798B"/>
    <w:rsid w:val="00C11187"/>
    <w:rsid w:val="00CB3530"/>
    <w:rsid w:val="00D90E14"/>
    <w:rsid w:val="00DD4586"/>
    <w:rsid w:val="00DE3B15"/>
    <w:rsid w:val="00DE3D0B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74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727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172746"/>
    <w:pPr>
      <w:spacing w:after="120"/>
    </w:pPr>
  </w:style>
  <w:style w:type="paragraph" w:styleId="a5">
    <w:name w:val="Title"/>
    <w:basedOn w:val="a3"/>
    <w:next w:val="a6"/>
    <w:qFormat/>
    <w:rsid w:val="00172746"/>
  </w:style>
  <w:style w:type="paragraph" w:styleId="a6">
    <w:name w:val="Subtitle"/>
    <w:basedOn w:val="a3"/>
    <w:next w:val="a4"/>
    <w:qFormat/>
    <w:rsid w:val="00172746"/>
    <w:pPr>
      <w:jc w:val="center"/>
    </w:pPr>
    <w:rPr>
      <w:i/>
      <w:iCs/>
    </w:rPr>
  </w:style>
  <w:style w:type="paragraph" w:styleId="a7">
    <w:name w:val="List"/>
    <w:basedOn w:val="a4"/>
    <w:rsid w:val="00172746"/>
  </w:style>
  <w:style w:type="paragraph" w:customStyle="1" w:styleId="1">
    <w:name w:val="Название1"/>
    <w:basedOn w:val="a"/>
    <w:rsid w:val="0017274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72746"/>
    <w:pPr>
      <w:suppressLineNumbers/>
    </w:pPr>
  </w:style>
  <w:style w:type="paragraph" w:customStyle="1" w:styleId="a8">
    <w:name w:val="Содержимое таблицы"/>
    <w:basedOn w:val="a"/>
    <w:rsid w:val="00172746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42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2</cp:revision>
  <cp:lastPrinted>2013-01-23T13:08:00Z</cp:lastPrinted>
  <dcterms:created xsi:type="dcterms:W3CDTF">2016-05-24T07:58:00Z</dcterms:created>
  <dcterms:modified xsi:type="dcterms:W3CDTF">2016-05-24T07:58:00Z</dcterms:modified>
</cp:coreProperties>
</file>