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9" w:rsidRDefault="00523839" w:rsidP="008E62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274" w:rsidRPr="008E6274" w:rsidRDefault="00C7610D" w:rsidP="008E62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753">
        <w:rPr>
          <w:rFonts w:ascii="Times New Roman" w:hAnsi="Times New Roman" w:cs="Times New Roman"/>
          <w:sz w:val="28"/>
          <w:szCs w:val="28"/>
        </w:rPr>
        <w:t>6</w:t>
      </w:r>
      <w:r w:rsidR="008E6274" w:rsidRPr="008E6274">
        <w:rPr>
          <w:rFonts w:ascii="Times New Roman" w:hAnsi="Times New Roman" w:cs="Times New Roman"/>
          <w:sz w:val="28"/>
          <w:szCs w:val="28"/>
        </w:rPr>
        <w:t xml:space="preserve">-е   заседание Ливенского  </w:t>
      </w:r>
      <w:proofErr w:type="gramStart"/>
      <w:r w:rsidR="008E6274" w:rsidRPr="008E627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E6274" w:rsidRPr="008E6274" w:rsidRDefault="008E6274" w:rsidP="008E62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E6274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8E62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6274">
        <w:rPr>
          <w:rFonts w:ascii="Times New Roman" w:hAnsi="Times New Roman" w:cs="Times New Roman"/>
          <w:sz w:val="28"/>
          <w:szCs w:val="28"/>
        </w:rPr>
        <w:t>-го созыва</w:t>
      </w:r>
    </w:p>
    <w:p w:rsidR="008E6274" w:rsidRPr="007E47E6" w:rsidRDefault="008E6274" w:rsidP="008E6274">
      <w:pPr>
        <w:rPr>
          <w:sz w:val="16"/>
          <w:szCs w:val="16"/>
        </w:rPr>
      </w:pPr>
    </w:p>
    <w:p w:rsidR="00523839" w:rsidRDefault="00523839" w:rsidP="008E6274">
      <w:pPr>
        <w:ind w:firstLine="360"/>
        <w:rPr>
          <w:b/>
        </w:rPr>
      </w:pPr>
    </w:p>
    <w:p w:rsidR="008E6274" w:rsidRPr="004A0328" w:rsidRDefault="005E1753" w:rsidP="008E6274">
      <w:pPr>
        <w:ind w:firstLine="360"/>
        <w:rPr>
          <w:b/>
        </w:rPr>
      </w:pPr>
      <w:r>
        <w:rPr>
          <w:b/>
        </w:rPr>
        <w:t>1</w:t>
      </w:r>
      <w:r w:rsidR="004A0328" w:rsidRPr="004A0328">
        <w:rPr>
          <w:b/>
        </w:rPr>
        <w:t>9</w:t>
      </w:r>
      <w:r w:rsidR="00740CE2" w:rsidRPr="004A0328">
        <w:rPr>
          <w:b/>
        </w:rPr>
        <w:t xml:space="preserve"> </w:t>
      </w:r>
      <w:r>
        <w:rPr>
          <w:b/>
        </w:rPr>
        <w:t>июня</w:t>
      </w:r>
      <w:r w:rsidR="008E6274" w:rsidRPr="004A0328">
        <w:rPr>
          <w:b/>
        </w:rPr>
        <w:t xml:space="preserve"> 201</w:t>
      </w:r>
      <w:r w:rsidR="00740CE2" w:rsidRPr="004A0328">
        <w:rPr>
          <w:b/>
        </w:rPr>
        <w:t>4</w:t>
      </w:r>
      <w:r w:rsidR="008E6274" w:rsidRPr="004A0328">
        <w:rPr>
          <w:b/>
        </w:rPr>
        <w:t xml:space="preserve"> года</w:t>
      </w:r>
    </w:p>
    <w:p w:rsidR="008E6274" w:rsidRPr="004A0328" w:rsidRDefault="005B543D" w:rsidP="008E6274">
      <w:pPr>
        <w:ind w:firstLine="360"/>
        <w:rPr>
          <w:b/>
        </w:rPr>
      </w:pPr>
      <w:r>
        <w:rPr>
          <w:b/>
        </w:rPr>
        <w:t>10</w:t>
      </w:r>
      <w:r w:rsidR="008E6274" w:rsidRPr="004A0328">
        <w:rPr>
          <w:b/>
        </w:rPr>
        <w:t>.00 час.</w:t>
      </w:r>
    </w:p>
    <w:p w:rsidR="008E6274" w:rsidRPr="008E6274" w:rsidRDefault="008E6274" w:rsidP="008E6274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8E627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Зал заседаний городской администрации</w:t>
      </w:r>
    </w:p>
    <w:p w:rsidR="008E6274" w:rsidRPr="004271F5" w:rsidRDefault="008E6274" w:rsidP="008E6274">
      <w:pPr>
        <w:jc w:val="center"/>
        <w:rPr>
          <w:b/>
          <w:sz w:val="16"/>
          <w:szCs w:val="16"/>
        </w:rPr>
      </w:pPr>
    </w:p>
    <w:p w:rsidR="008E6274" w:rsidRPr="008B4D7E" w:rsidRDefault="007E47E6" w:rsidP="008E6274">
      <w:pPr>
        <w:jc w:val="center"/>
        <w:rPr>
          <w:b/>
        </w:rPr>
      </w:pPr>
      <w:r>
        <w:rPr>
          <w:b/>
        </w:rPr>
        <w:t>ПОВЕСТКА ДНЯ</w:t>
      </w:r>
    </w:p>
    <w:p w:rsidR="008E6274" w:rsidRPr="004271F5" w:rsidRDefault="008E6274" w:rsidP="008E6274">
      <w:pPr>
        <w:jc w:val="center"/>
        <w:rPr>
          <w:b/>
          <w:sz w:val="16"/>
          <w:szCs w:val="16"/>
        </w:rPr>
      </w:pPr>
    </w:p>
    <w:p w:rsidR="00074179" w:rsidRDefault="00740CE2" w:rsidP="002259D8">
      <w:pPr>
        <w:ind w:firstLine="540"/>
        <w:jc w:val="both"/>
      </w:pPr>
      <w:r w:rsidRPr="00181BC6">
        <w:rPr>
          <w:bCs/>
        </w:rPr>
        <w:t xml:space="preserve">1. </w:t>
      </w:r>
      <w:r w:rsidR="005E1753">
        <w:t>О внесении изменений в решение Ливенского городского Совета народных депутатов от 5 декабря 2013 года №29/233-ГС «О бюджете города Ливны орловской области на 2014 год и на плановый период 2015 и 2016 годов»</w:t>
      </w:r>
    </w:p>
    <w:p w:rsidR="00632C8F" w:rsidRPr="00181BC6" w:rsidRDefault="00632C8F" w:rsidP="002259D8">
      <w:pPr>
        <w:ind w:firstLine="540"/>
        <w:jc w:val="both"/>
        <w:rPr>
          <w:b/>
        </w:rPr>
      </w:pPr>
      <w:r w:rsidRPr="00181BC6">
        <w:rPr>
          <w:b/>
        </w:rPr>
        <w:t xml:space="preserve">Докладывает: </w:t>
      </w:r>
      <w:r w:rsidR="00074179">
        <w:rPr>
          <w:b/>
        </w:rPr>
        <w:t>Тупикина Галина Витальевна</w:t>
      </w:r>
      <w:r w:rsidRPr="00181BC6">
        <w:rPr>
          <w:b/>
        </w:rPr>
        <w:t xml:space="preserve"> –</w:t>
      </w:r>
      <w:r w:rsidR="00BD1448">
        <w:rPr>
          <w:b/>
        </w:rPr>
        <w:t xml:space="preserve"> начальник</w:t>
      </w:r>
      <w:r w:rsidR="005E1753">
        <w:rPr>
          <w:b/>
        </w:rPr>
        <w:t xml:space="preserve"> </w:t>
      </w:r>
      <w:proofErr w:type="gramStart"/>
      <w:r w:rsidR="00BD1448">
        <w:rPr>
          <w:b/>
        </w:rPr>
        <w:t>отдела бюджетных отношений</w:t>
      </w:r>
      <w:r w:rsidR="00074179">
        <w:rPr>
          <w:b/>
        </w:rPr>
        <w:t xml:space="preserve"> финансового управления администрации города</w:t>
      </w:r>
      <w:proofErr w:type="gramEnd"/>
      <w:r w:rsidR="005E1753">
        <w:rPr>
          <w:b/>
        </w:rPr>
        <w:t>.</w:t>
      </w:r>
      <w:r w:rsidR="00074179">
        <w:rPr>
          <w:b/>
        </w:rPr>
        <w:t xml:space="preserve"> </w:t>
      </w:r>
    </w:p>
    <w:p w:rsidR="00740CE2" w:rsidRPr="00181BC6" w:rsidRDefault="00740CE2" w:rsidP="002259D8">
      <w:pPr>
        <w:ind w:firstLine="540"/>
        <w:jc w:val="both"/>
        <w:rPr>
          <w:b/>
        </w:rPr>
      </w:pPr>
    </w:p>
    <w:p w:rsidR="007E0CEB" w:rsidRPr="007E0CEB" w:rsidRDefault="00C6426F" w:rsidP="002259D8">
      <w:pPr>
        <w:pStyle w:val="ConsNonformat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C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E0CEB" w:rsidRPr="007E0CEB">
        <w:rPr>
          <w:rFonts w:ascii="Times New Roman" w:hAnsi="Times New Roman" w:cs="Times New Roman"/>
          <w:sz w:val="28"/>
          <w:szCs w:val="28"/>
        </w:rPr>
        <w:t>О внесении изменений в решение Ливенского городского Совета народных депутатов «Об утверждении Программы наказов избирателей депутатам Ливенского городского Совета народных депутатов»</w:t>
      </w:r>
      <w:r w:rsidR="007E0CEB">
        <w:rPr>
          <w:rFonts w:ascii="Times New Roman" w:hAnsi="Times New Roman" w:cs="Times New Roman"/>
          <w:sz w:val="28"/>
          <w:szCs w:val="28"/>
        </w:rPr>
        <w:t>.</w:t>
      </w:r>
    </w:p>
    <w:p w:rsidR="005C32F4" w:rsidRPr="00181BC6" w:rsidRDefault="007E0CEB" w:rsidP="002259D8">
      <w:pPr>
        <w:pStyle w:val="ConsNonformat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E1753">
        <w:rPr>
          <w:rFonts w:ascii="Times New Roman" w:hAnsi="Times New Roman" w:cs="Times New Roman"/>
          <w:bCs/>
          <w:sz w:val="28"/>
          <w:szCs w:val="28"/>
        </w:rPr>
        <w:t>О присвоении звания «Почетный гражданин города Ливны»</w:t>
      </w:r>
      <w:r w:rsidR="008D09E8" w:rsidRPr="00181BC6">
        <w:rPr>
          <w:rFonts w:ascii="Times New Roman" w:hAnsi="Times New Roman" w:cs="Times New Roman"/>
          <w:bCs/>
          <w:sz w:val="28"/>
          <w:szCs w:val="28"/>
        </w:rPr>
        <w:t>.</w:t>
      </w:r>
    </w:p>
    <w:p w:rsidR="005C32F4" w:rsidRPr="00181BC6" w:rsidRDefault="005C32F4" w:rsidP="002259D8">
      <w:pPr>
        <w:tabs>
          <w:tab w:val="left" w:pos="5103"/>
          <w:tab w:val="left" w:pos="6237"/>
        </w:tabs>
        <w:ind w:firstLine="540"/>
        <w:jc w:val="both"/>
        <w:rPr>
          <w:b/>
        </w:rPr>
      </w:pPr>
      <w:r w:rsidRPr="00181BC6">
        <w:rPr>
          <w:b/>
        </w:rPr>
        <w:t xml:space="preserve">Докладывает: </w:t>
      </w:r>
      <w:smartTag w:uri="urn:schemas-microsoft-com:office:smarttags" w:element="PersonName">
        <w:smartTagPr>
          <w:attr w:name="ProductID" w:val="Конищева Елена"/>
        </w:smartTagPr>
        <w:r w:rsidR="008F2A4E" w:rsidRPr="00181BC6">
          <w:rPr>
            <w:b/>
          </w:rPr>
          <w:t>Конищева Елена</w:t>
        </w:r>
      </w:smartTag>
      <w:r w:rsidR="008F2A4E" w:rsidRPr="00181BC6">
        <w:rPr>
          <w:b/>
        </w:rPr>
        <w:t xml:space="preserve"> Николаевна</w:t>
      </w:r>
      <w:r w:rsidRPr="00181BC6">
        <w:rPr>
          <w:b/>
        </w:rPr>
        <w:t xml:space="preserve"> – </w:t>
      </w:r>
      <w:r w:rsidR="008F2A4E" w:rsidRPr="00181BC6">
        <w:rPr>
          <w:b/>
        </w:rPr>
        <w:t>председатель Ливенского городского Совета народных депутатов</w:t>
      </w:r>
      <w:r w:rsidR="00BD4377" w:rsidRPr="00181BC6">
        <w:rPr>
          <w:b/>
        </w:rPr>
        <w:t>.</w:t>
      </w:r>
    </w:p>
    <w:p w:rsidR="00DC487D" w:rsidRPr="00181BC6" w:rsidRDefault="00DC487D" w:rsidP="002259D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70644" w:rsidRDefault="002259D8" w:rsidP="002259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A70644" w:rsidRPr="00181BC6">
        <w:rPr>
          <w:bCs/>
        </w:rPr>
        <w:t xml:space="preserve">. </w:t>
      </w:r>
      <w:r w:rsidR="00A70644" w:rsidRPr="00192BC9">
        <w:rPr>
          <w:bCs/>
        </w:rPr>
        <w:t>Разное.</w:t>
      </w:r>
    </w:p>
    <w:p w:rsidR="005E1753" w:rsidRDefault="005E1753" w:rsidP="002259D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E1753" w:rsidRDefault="005E1753" w:rsidP="00C6426F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5E1753" w:rsidRDefault="005E1753" w:rsidP="005E175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E1753" w:rsidSect="007E47E6">
      <w:pgSz w:w="11906" w:h="16838"/>
      <w:pgMar w:top="36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196"/>
    <w:multiLevelType w:val="hybridMultilevel"/>
    <w:tmpl w:val="E2988BA0"/>
    <w:lvl w:ilvl="0" w:tplc="ACCC965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951C20"/>
    <w:multiLevelType w:val="multilevel"/>
    <w:tmpl w:val="EF1A68E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313B09"/>
    <w:multiLevelType w:val="multilevel"/>
    <w:tmpl w:val="EF1A68E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952518"/>
    <w:multiLevelType w:val="hybridMultilevel"/>
    <w:tmpl w:val="1F9606BC"/>
    <w:lvl w:ilvl="0" w:tplc="041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E33B2D"/>
    <w:multiLevelType w:val="hybridMultilevel"/>
    <w:tmpl w:val="2836F194"/>
    <w:lvl w:ilvl="0" w:tplc="4364B04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BC601B"/>
    <w:multiLevelType w:val="hybridMultilevel"/>
    <w:tmpl w:val="E806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A78BB"/>
    <w:multiLevelType w:val="hybridMultilevel"/>
    <w:tmpl w:val="EF1A68E2"/>
    <w:lvl w:ilvl="0" w:tplc="77B284A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9736D3"/>
    <w:multiLevelType w:val="hybridMultilevel"/>
    <w:tmpl w:val="E572F818"/>
    <w:lvl w:ilvl="0" w:tplc="172C67F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8D6A01"/>
    <w:multiLevelType w:val="multilevel"/>
    <w:tmpl w:val="2CD42B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B11A9"/>
    <w:multiLevelType w:val="hybridMultilevel"/>
    <w:tmpl w:val="D1A2C1A4"/>
    <w:lvl w:ilvl="0" w:tplc="39E809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E6274"/>
    <w:rsid w:val="00001332"/>
    <w:rsid w:val="0000608E"/>
    <w:rsid w:val="000136DE"/>
    <w:rsid w:val="000275A7"/>
    <w:rsid w:val="00074179"/>
    <w:rsid w:val="00116353"/>
    <w:rsid w:val="00134833"/>
    <w:rsid w:val="00181BC6"/>
    <w:rsid w:val="00192BC9"/>
    <w:rsid w:val="001E0424"/>
    <w:rsid w:val="002144B8"/>
    <w:rsid w:val="00224E3C"/>
    <w:rsid w:val="002259D8"/>
    <w:rsid w:val="0022782D"/>
    <w:rsid w:val="002808C0"/>
    <w:rsid w:val="002F266E"/>
    <w:rsid w:val="003237E7"/>
    <w:rsid w:val="003617A4"/>
    <w:rsid w:val="003D4E40"/>
    <w:rsid w:val="003D7F86"/>
    <w:rsid w:val="004271F5"/>
    <w:rsid w:val="00481C73"/>
    <w:rsid w:val="004A0328"/>
    <w:rsid w:val="004F144D"/>
    <w:rsid w:val="00523839"/>
    <w:rsid w:val="00556D34"/>
    <w:rsid w:val="005739DB"/>
    <w:rsid w:val="005B543D"/>
    <w:rsid w:val="005B7B22"/>
    <w:rsid w:val="005C32F4"/>
    <w:rsid w:val="005D5D53"/>
    <w:rsid w:val="005E1753"/>
    <w:rsid w:val="00607365"/>
    <w:rsid w:val="006200DC"/>
    <w:rsid w:val="006243F5"/>
    <w:rsid w:val="00632C8F"/>
    <w:rsid w:val="00680696"/>
    <w:rsid w:val="00685A7B"/>
    <w:rsid w:val="006F731C"/>
    <w:rsid w:val="00705419"/>
    <w:rsid w:val="00740CCE"/>
    <w:rsid w:val="00740CE2"/>
    <w:rsid w:val="0075642E"/>
    <w:rsid w:val="00793C1C"/>
    <w:rsid w:val="007E0CEB"/>
    <w:rsid w:val="007E47E6"/>
    <w:rsid w:val="007E7838"/>
    <w:rsid w:val="00851A2F"/>
    <w:rsid w:val="0085261B"/>
    <w:rsid w:val="00881817"/>
    <w:rsid w:val="008A338A"/>
    <w:rsid w:val="008B4D7E"/>
    <w:rsid w:val="008D09E8"/>
    <w:rsid w:val="008E6274"/>
    <w:rsid w:val="008F2A4E"/>
    <w:rsid w:val="009173DA"/>
    <w:rsid w:val="00917804"/>
    <w:rsid w:val="00917CC9"/>
    <w:rsid w:val="009925FA"/>
    <w:rsid w:val="00994175"/>
    <w:rsid w:val="009B507D"/>
    <w:rsid w:val="00A23382"/>
    <w:rsid w:val="00A70644"/>
    <w:rsid w:val="00AA55CC"/>
    <w:rsid w:val="00AD2A68"/>
    <w:rsid w:val="00B2408C"/>
    <w:rsid w:val="00B31571"/>
    <w:rsid w:val="00B4655C"/>
    <w:rsid w:val="00BC243F"/>
    <w:rsid w:val="00BC6342"/>
    <w:rsid w:val="00BD1448"/>
    <w:rsid w:val="00BD4377"/>
    <w:rsid w:val="00C50CD3"/>
    <w:rsid w:val="00C6426F"/>
    <w:rsid w:val="00C726C0"/>
    <w:rsid w:val="00C7610D"/>
    <w:rsid w:val="00CD62A5"/>
    <w:rsid w:val="00D019EE"/>
    <w:rsid w:val="00D57F2B"/>
    <w:rsid w:val="00DA1CAE"/>
    <w:rsid w:val="00DC487D"/>
    <w:rsid w:val="00DD038D"/>
    <w:rsid w:val="00DF0CC2"/>
    <w:rsid w:val="00E14879"/>
    <w:rsid w:val="00E52E56"/>
    <w:rsid w:val="00E5535A"/>
    <w:rsid w:val="00E97A07"/>
    <w:rsid w:val="00EE3AF3"/>
    <w:rsid w:val="00F0063E"/>
    <w:rsid w:val="00F5243A"/>
    <w:rsid w:val="00FA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74"/>
    <w:rPr>
      <w:sz w:val="28"/>
      <w:szCs w:val="28"/>
    </w:rPr>
  </w:style>
  <w:style w:type="paragraph" w:styleId="1">
    <w:name w:val="heading 1"/>
    <w:basedOn w:val="a"/>
    <w:next w:val="a"/>
    <w:qFormat/>
    <w:rsid w:val="008E6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740CE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40CE2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642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C6426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Владимирович Бывшев</cp:lastModifiedBy>
  <cp:revision>2</cp:revision>
  <cp:lastPrinted>2014-06-17T05:18:00Z</cp:lastPrinted>
  <dcterms:created xsi:type="dcterms:W3CDTF">2014-06-30T10:26:00Z</dcterms:created>
  <dcterms:modified xsi:type="dcterms:W3CDTF">2014-06-30T10:26:00Z</dcterms:modified>
</cp:coreProperties>
</file>