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C" w:rsidRDefault="0099243C" w:rsidP="00834643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 w:rsidR="003711F7">
        <w:rPr>
          <w:noProof/>
        </w:rPr>
        <w:drawing>
          <wp:inline distT="0" distB="0" distL="0" distR="0">
            <wp:extent cx="612775" cy="7505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99243C" w:rsidRDefault="0099243C" w:rsidP="00834643">
      <w:pPr>
        <w:pStyle w:val="a3"/>
        <w:rPr>
          <w:sz w:val="32"/>
          <w:szCs w:val="32"/>
        </w:rPr>
      </w:pPr>
    </w:p>
    <w:p w:rsidR="0099243C" w:rsidRDefault="0099243C" w:rsidP="00834643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9243C" w:rsidRDefault="0099243C" w:rsidP="008346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99243C" w:rsidRDefault="0099243C" w:rsidP="007651E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99243C" w:rsidRPr="007651E0" w:rsidRDefault="0099243C" w:rsidP="007651E0">
      <w:pPr>
        <w:pStyle w:val="a3"/>
        <w:rPr>
          <w:bCs/>
          <w:sz w:val="32"/>
          <w:szCs w:val="32"/>
        </w:rPr>
      </w:pPr>
    </w:p>
    <w:p w:rsidR="0099243C" w:rsidRPr="00F66227" w:rsidRDefault="0099243C" w:rsidP="00834643">
      <w:pPr>
        <w:pStyle w:val="a5"/>
        <w:rPr>
          <w:b w:val="0"/>
        </w:rPr>
      </w:pPr>
      <w:r w:rsidRPr="00F66227">
        <w:rPr>
          <w:b w:val="0"/>
        </w:rPr>
        <w:t>П О С Т А Н О В Л Е Н И Е</w:t>
      </w:r>
    </w:p>
    <w:p w:rsidR="0099243C" w:rsidRDefault="0099243C" w:rsidP="00834643">
      <w:pPr>
        <w:pStyle w:val="a5"/>
      </w:pPr>
    </w:p>
    <w:p w:rsidR="0099243C" w:rsidRDefault="0099243C" w:rsidP="00834643">
      <w:pPr>
        <w:pStyle w:val="a5"/>
        <w:rPr>
          <w:sz w:val="24"/>
        </w:rPr>
      </w:pPr>
    </w:p>
    <w:p w:rsidR="003711F7" w:rsidRDefault="0099243C" w:rsidP="00834643">
      <w:pPr>
        <w:pStyle w:val="a5"/>
        <w:jc w:val="both"/>
        <w:rPr>
          <w:b w:val="0"/>
          <w:bCs w:val="0"/>
          <w:sz w:val="28"/>
        </w:rPr>
      </w:pPr>
      <w:r w:rsidRPr="003711F7">
        <w:rPr>
          <w:b w:val="0"/>
          <w:bCs w:val="0"/>
          <w:sz w:val="28"/>
        </w:rPr>
        <w:t>1 февраля</w:t>
      </w:r>
      <w:r w:rsidRPr="00F14FC7">
        <w:rPr>
          <w:b w:val="0"/>
          <w:bCs w:val="0"/>
          <w:sz w:val="28"/>
          <w:u w:val="single"/>
        </w:rPr>
        <w:t xml:space="preserve"> </w:t>
      </w:r>
      <w:r>
        <w:rPr>
          <w:b w:val="0"/>
          <w:bCs w:val="0"/>
          <w:sz w:val="28"/>
        </w:rPr>
        <w:t>2017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  </w:t>
      </w:r>
      <w:r w:rsidR="003711F7">
        <w:rPr>
          <w:b w:val="0"/>
          <w:bCs w:val="0"/>
          <w:sz w:val="28"/>
        </w:rPr>
        <w:t xml:space="preserve">                               </w:t>
      </w:r>
      <w:r>
        <w:rPr>
          <w:b w:val="0"/>
          <w:bCs w:val="0"/>
          <w:sz w:val="28"/>
        </w:rPr>
        <w:t xml:space="preserve"> </w:t>
      </w:r>
      <w:r w:rsidRPr="003711F7">
        <w:rPr>
          <w:b w:val="0"/>
          <w:bCs w:val="0"/>
          <w:sz w:val="28"/>
        </w:rPr>
        <w:t>№ 14</w:t>
      </w:r>
      <w:r>
        <w:rPr>
          <w:b w:val="0"/>
          <w:bCs w:val="0"/>
          <w:sz w:val="28"/>
        </w:rPr>
        <w:t xml:space="preserve">    </w:t>
      </w:r>
    </w:p>
    <w:p w:rsidR="0099243C" w:rsidRDefault="0099243C" w:rsidP="00834643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 w:rsidRPr="007651E0">
        <w:rPr>
          <w:b w:val="0"/>
          <w:bCs w:val="0"/>
          <w:sz w:val="24"/>
        </w:rPr>
        <w:t>г. Ли</w:t>
      </w:r>
      <w:r w:rsidRPr="007651E0">
        <w:rPr>
          <w:b w:val="0"/>
          <w:bCs w:val="0"/>
          <w:sz w:val="24"/>
        </w:rPr>
        <w:t>в</w:t>
      </w:r>
      <w:r w:rsidRPr="007651E0">
        <w:rPr>
          <w:b w:val="0"/>
          <w:bCs w:val="0"/>
          <w:sz w:val="24"/>
        </w:rPr>
        <w:t>ны</w:t>
      </w:r>
    </w:p>
    <w:p w:rsidR="003711F7" w:rsidRDefault="003711F7" w:rsidP="00834643">
      <w:pPr>
        <w:rPr>
          <w:sz w:val="28"/>
          <w:szCs w:val="28"/>
        </w:rPr>
      </w:pP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по 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погребению. </w:t>
      </w:r>
    </w:p>
    <w:p w:rsidR="0099243C" w:rsidRDefault="0099243C" w:rsidP="00834643">
      <w:pPr>
        <w:ind w:left="6372" w:firstLine="708"/>
        <w:jc w:val="center"/>
        <w:rPr>
          <w:u w:val="single"/>
        </w:rPr>
      </w:pPr>
    </w:p>
    <w:p w:rsidR="0099243C" w:rsidRDefault="0099243C" w:rsidP="00834643">
      <w:pPr>
        <w:rPr>
          <w:b/>
        </w:rPr>
      </w:pPr>
    </w:p>
    <w:p w:rsidR="0099243C" w:rsidRDefault="0099243C" w:rsidP="00834643">
      <w:pPr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>В соответствии с Федеральными  законами  от 12 января 1996 года № 8-ФЗ «О погребении и похоронном деле»,  от 06 октября 2003 года 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 ст. 4.2 Федерального закона от 06 апреля  2015 года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действия части 11 статьи 50 Федерального закона «О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26 января 2017 года № 88 «Об утверждении размера индексации выплат, пособий и компенсаций в 2017 году», администрация города  п о с т а н о в л я е т: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для возмещения специализированным службам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похоронного дела  согласно приложению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нию: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Стоимость услуг, предоставляемых согласно гарантированному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речню услуг по погребению на территории города Ливны;</w:t>
      </w:r>
    </w:p>
    <w:p w:rsidR="0099243C" w:rsidRDefault="0099243C" w:rsidP="008346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 Стоимость услуг по погребению умерших (погибших), не имеющих  супруга, близких родственников, иных родственников либо законного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умершего, а также при отсутствии иных лиц, взявших на себя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занность осуществить погребение, погребение умершего на дому, на улице </w:t>
      </w:r>
      <w:r>
        <w:rPr>
          <w:sz w:val="28"/>
          <w:szCs w:val="28"/>
        </w:rPr>
        <w:lastRenderedPageBreak/>
        <w:t>или в ином месте после установления органами внутренних дел его личности и умерших, личность которых не установлена органами внутренних дел в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ределенные законодательством Российской Федерации сроки.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администрации города Ливны от 22 декабря  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103 «Об установлении стоимости услуг, предоставляемых согласно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рантированному перечню услуг по погребению»  считать утратившим силу.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 с  момента его подписания.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Опубликовать настоящее постановление в газете «Ливенский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 в сети Интернет.</w:t>
      </w: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города по экономике и финансам Л. И.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лунину.</w:t>
      </w: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Н. В. Злобин</w:t>
      </w: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sz w:val="28"/>
          <w:szCs w:val="28"/>
        </w:rPr>
      </w:pPr>
    </w:p>
    <w:p w:rsidR="0099243C" w:rsidRDefault="0099243C" w:rsidP="008346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9243C" w:rsidRDefault="0099243C" w:rsidP="00834643">
      <w:pPr>
        <w:jc w:val="both"/>
        <w:rPr>
          <w:b/>
          <w:sz w:val="28"/>
          <w:szCs w:val="28"/>
        </w:rPr>
      </w:pPr>
    </w:p>
    <w:p w:rsidR="0099243C" w:rsidRDefault="0099243C" w:rsidP="00834643">
      <w:pPr>
        <w:jc w:val="both"/>
        <w:rPr>
          <w:b/>
          <w:sz w:val="28"/>
          <w:szCs w:val="28"/>
        </w:rPr>
      </w:pPr>
    </w:p>
    <w:p w:rsidR="0099243C" w:rsidRDefault="0099243C" w:rsidP="00834643">
      <w:pPr>
        <w:jc w:val="both"/>
        <w:rPr>
          <w:b/>
          <w:sz w:val="28"/>
          <w:szCs w:val="28"/>
        </w:rPr>
      </w:pPr>
    </w:p>
    <w:p w:rsidR="0099243C" w:rsidRDefault="0099243C" w:rsidP="00834643">
      <w:pPr>
        <w:jc w:val="both"/>
        <w:rPr>
          <w:b/>
          <w:sz w:val="28"/>
          <w:szCs w:val="28"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  <w:rPr>
          <w:b/>
        </w:rPr>
      </w:pPr>
    </w:p>
    <w:p w:rsidR="0099243C" w:rsidRDefault="0099243C" w:rsidP="00834643">
      <w:pPr>
        <w:jc w:val="both"/>
      </w:pPr>
    </w:p>
    <w:p w:rsidR="0099243C" w:rsidRDefault="0099243C" w:rsidP="00834643">
      <w:pPr>
        <w:jc w:val="both"/>
      </w:pPr>
    </w:p>
    <w:p w:rsidR="0099243C" w:rsidRDefault="0099243C" w:rsidP="00834643">
      <w:pPr>
        <w:jc w:val="both"/>
      </w:pPr>
    </w:p>
    <w:p w:rsidR="0099243C" w:rsidRDefault="0099243C" w:rsidP="00834643">
      <w:pPr>
        <w:jc w:val="both"/>
      </w:pPr>
    </w:p>
    <w:p w:rsidR="0099243C" w:rsidRDefault="0099243C" w:rsidP="00834643">
      <w:pPr>
        <w:rPr>
          <w:sz w:val="28"/>
          <w:szCs w:val="28"/>
        </w:rPr>
      </w:pPr>
    </w:p>
    <w:p w:rsidR="0099243C" w:rsidRDefault="0099243C" w:rsidP="00834643">
      <w:pPr>
        <w:rPr>
          <w:sz w:val="28"/>
          <w:szCs w:val="28"/>
        </w:rPr>
      </w:pP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 w:rsidRPr="00F14FC7">
        <w:rPr>
          <w:sz w:val="28"/>
          <w:szCs w:val="28"/>
          <w:u w:val="single"/>
        </w:rPr>
        <w:t xml:space="preserve"> 14</w:t>
      </w:r>
      <w:r>
        <w:rPr>
          <w:sz w:val="28"/>
          <w:szCs w:val="28"/>
        </w:rPr>
        <w:t xml:space="preserve">   от </w:t>
      </w:r>
      <w:r w:rsidRPr="00F14FC7">
        <w:rPr>
          <w:sz w:val="28"/>
          <w:szCs w:val="28"/>
          <w:u w:val="single"/>
        </w:rPr>
        <w:t xml:space="preserve">   1  </w:t>
      </w:r>
      <w:r>
        <w:rPr>
          <w:sz w:val="28"/>
          <w:szCs w:val="28"/>
          <w:u w:val="single"/>
        </w:rPr>
        <w:t xml:space="preserve"> </w:t>
      </w:r>
      <w:r w:rsidRPr="00F14F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14FC7">
        <w:rPr>
          <w:sz w:val="28"/>
          <w:szCs w:val="28"/>
          <w:u w:val="single"/>
        </w:rPr>
        <w:t xml:space="preserve">  февраля    </w:t>
      </w:r>
      <w:r>
        <w:rPr>
          <w:sz w:val="28"/>
          <w:szCs w:val="28"/>
        </w:rPr>
        <w:t>2017 г.</w:t>
      </w:r>
    </w:p>
    <w:p w:rsidR="0099243C" w:rsidRDefault="0099243C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43C" w:rsidRDefault="0099243C" w:rsidP="0083464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99243C" w:rsidRDefault="0099243C" w:rsidP="0083464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 на территории города Ливны</w:t>
      </w:r>
      <w:r>
        <w:t>.</w:t>
      </w:r>
    </w:p>
    <w:p w:rsidR="0099243C" w:rsidRDefault="0099243C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6"/>
        <w:gridCol w:w="2233"/>
      </w:tblGrid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№</w:t>
            </w:r>
          </w:p>
          <w:p w:rsidR="0099243C" w:rsidRDefault="0099243C">
            <w:pPr>
              <w:jc w:val="center"/>
            </w:pPr>
            <w:r>
              <w:t>п/п</w:t>
            </w:r>
          </w:p>
        </w:tc>
        <w:tc>
          <w:tcPr>
            <w:tcW w:w="6237" w:type="dxa"/>
          </w:tcPr>
          <w:p w:rsidR="0099243C" w:rsidRDefault="0099243C">
            <w:pPr>
              <w:jc w:val="center"/>
            </w:pPr>
          </w:p>
          <w:p w:rsidR="0099243C" w:rsidRDefault="0099243C">
            <w:pPr>
              <w:jc w:val="center"/>
            </w:pPr>
            <w:r>
              <w:t>Перечень услуг</w:t>
            </w:r>
          </w:p>
          <w:p w:rsidR="0099243C" w:rsidRDefault="0099243C">
            <w:pPr>
              <w:jc w:val="center"/>
            </w:pP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Стоимость,</w:t>
            </w:r>
          </w:p>
          <w:p w:rsidR="0099243C" w:rsidRDefault="0099243C">
            <w:pPr>
              <w:jc w:val="center"/>
            </w:pPr>
            <w:r>
              <w:t>руб.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99243C" w:rsidRDefault="0099243C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 xml:space="preserve">Бесплатно 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99243C" w:rsidRDefault="0099243C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3147,78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99243C" w:rsidRDefault="0099243C">
            <w:r>
              <w:t xml:space="preserve">Перевозка тела (останков) умершего на кладбище 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479,21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99243C" w:rsidRPr="002E3FF8" w:rsidRDefault="0099243C" w:rsidP="002E3FF8">
            <w:pPr>
              <w:autoSpaceDE w:val="0"/>
              <w:autoSpaceDN w:val="0"/>
              <w:adjustRightInd w:val="0"/>
              <w:jc w:val="both"/>
            </w:pPr>
            <w:r>
              <w:t xml:space="preserve">Погребение 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1935,26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</w:p>
        </w:tc>
        <w:tc>
          <w:tcPr>
            <w:tcW w:w="6237" w:type="dxa"/>
          </w:tcPr>
          <w:p w:rsidR="0099243C" w:rsidRDefault="0099243C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5562,25</w:t>
            </w:r>
          </w:p>
        </w:tc>
      </w:tr>
    </w:tbl>
    <w:p w:rsidR="0099243C" w:rsidRDefault="0099243C" w:rsidP="00834643">
      <w:pPr>
        <w:jc w:val="center"/>
      </w:pPr>
    </w:p>
    <w:p w:rsidR="0099243C" w:rsidRDefault="0099243C" w:rsidP="008346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</w:t>
      </w:r>
    </w:p>
    <w:p w:rsidR="0099243C" w:rsidRDefault="0099243C" w:rsidP="0036224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умерших (погибших), не имеющих  супруга, близких родственников, иных родственников либо законного представителя умершего, а также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иных лиц, взявших на себя обязанность осуществить погребение,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гребение умершего на дому, на улице или в ином месте после установления органами внутренних дел его личности и умерших, личность которых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тановлена органами внутренних дел в определенные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сроки</w:t>
      </w:r>
    </w:p>
    <w:p w:rsidR="0099243C" w:rsidRDefault="0099243C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6"/>
        <w:gridCol w:w="2233"/>
      </w:tblGrid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№</w:t>
            </w:r>
          </w:p>
          <w:p w:rsidR="0099243C" w:rsidRDefault="0099243C">
            <w:pPr>
              <w:jc w:val="center"/>
            </w:pPr>
            <w:r>
              <w:t>п/п</w:t>
            </w:r>
          </w:p>
        </w:tc>
        <w:tc>
          <w:tcPr>
            <w:tcW w:w="6237" w:type="dxa"/>
          </w:tcPr>
          <w:p w:rsidR="0099243C" w:rsidRDefault="0099243C">
            <w:pPr>
              <w:jc w:val="center"/>
            </w:pPr>
          </w:p>
          <w:p w:rsidR="0099243C" w:rsidRDefault="0099243C">
            <w:pPr>
              <w:jc w:val="center"/>
            </w:pPr>
            <w:r>
              <w:t>Перечень услуг</w:t>
            </w:r>
          </w:p>
          <w:p w:rsidR="0099243C" w:rsidRDefault="0099243C">
            <w:pPr>
              <w:jc w:val="center"/>
            </w:pP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Стоимость,</w:t>
            </w:r>
          </w:p>
          <w:p w:rsidR="0099243C" w:rsidRDefault="0099243C">
            <w:pPr>
              <w:jc w:val="center"/>
            </w:pPr>
            <w:r>
              <w:t>руб.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99243C" w:rsidRDefault="0099243C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 xml:space="preserve">Бесплатно 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99243C" w:rsidRDefault="0099243C">
            <w:r>
              <w:t>Облачение тела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99,91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99243C" w:rsidRDefault="0099243C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2568,65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99243C" w:rsidRDefault="0099243C">
            <w:r>
              <w:t xml:space="preserve">Перевозка  умершего на кладбище 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958,43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99243C" w:rsidRDefault="0099243C">
            <w:r>
              <w:t xml:space="preserve">Погребение 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1935,26</w:t>
            </w:r>
          </w:p>
        </w:tc>
      </w:tr>
      <w:tr w:rsidR="0099243C" w:rsidTr="00834643">
        <w:tc>
          <w:tcPr>
            <w:tcW w:w="1101" w:type="dxa"/>
          </w:tcPr>
          <w:p w:rsidR="0099243C" w:rsidRDefault="0099243C">
            <w:pPr>
              <w:jc w:val="center"/>
            </w:pPr>
          </w:p>
        </w:tc>
        <w:tc>
          <w:tcPr>
            <w:tcW w:w="6237" w:type="dxa"/>
          </w:tcPr>
          <w:p w:rsidR="0099243C" w:rsidRDefault="0099243C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99243C" w:rsidRDefault="0099243C">
            <w:pPr>
              <w:jc w:val="center"/>
            </w:pPr>
            <w:r>
              <w:t>5562,25</w:t>
            </w:r>
          </w:p>
        </w:tc>
      </w:tr>
    </w:tbl>
    <w:p w:rsidR="0099243C" w:rsidRDefault="0099243C" w:rsidP="00834643">
      <w:pPr>
        <w:jc w:val="center"/>
      </w:pPr>
    </w:p>
    <w:p w:rsidR="0099243C" w:rsidRDefault="0099243C"/>
    <w:p w:rsidR="0099243C" w:rsidRDefault="0099243C"/>
    <w:p w:rsidR="0099243C" w:rsidRDefault="0099243C"/>
    <w:p w:rsidR="0099243C" w:rsidRDefault="0099243C"/>
    <w:p w:rsidR="0099243C" w:rsidRDefault="0099243C"/>
    <w:p w:rsidR="0099243C" w:rsidRDefault="0099243C"/>
    <w:p w:rsidR="0099243C" w:rsidRDefault="0099243C"/>
    <w:p w:rsidR="0099243C" w:rsidRDefault="0099243C"/>
    <w:p w:rsidR="0099243C" w:rsidRDefault="0099243C"/>
    <w:sectPr w:rsidR="0099243C" w:rsidSect="00EF2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oNotHyphenateCaps/>
  <w:characterSpacingControl w:val="doNotCompress"/>
  <w:compat/>
  <w:rsids>
    <w:rsidRoot w:val="00834643"/>
    <w:rsid w:val="00003814"/>
    <w:rsid w:val="000706B8"/>
    <w:rsid w:val="00071926"/>
    <w:rsid w:val="00090ABA"/>
    <w:rsid w:val="000B1E1F"/>
    <w:rsid w:val="000C1E3B"/>
    <w:rsid w:val="000D3194"/>
    <w:rsid w:val="00125C01"/>
    <w:rsid w:val="001A03C2"/>
    <w:rsid w:val="001B25AA"/>
    <w:rsid w:val="001D2980"/>
    <w:rsid w:val="001F0D56"/>
    <w:rsid w:val="0021724D"/>
    <w:rsid w:val="00241B10"/>
    <w:rsid w:val="002D4118"/>
    <w:rsid w:val="002D44F1"/>
    <w:rsid w:val="002D6AF7"/>
    <w:rsid w:val="002E3FF8"/>
    <w:rsid w:val="00301D59"/>
    <w:rsid w:val="00301F7F"/>
    <w:rsid w:val="003426E3"/>
    <w:rsid w:val="00362241"/>
    <w:rsid w:val="00365684"/>
    <w:rsid w:val="00366DD7"/>
    <w:rsid w:val="003711F7"/>
    <w:rsid w:val="003918E2"/>
    <w:rsid w:val="003A0CC5"/>
    <w:rsid w:val="003C4E40"/>
    <w:rsid w:val="003E7FE2"/>
    <w:rsid w:val="00432A3E"/>
    <w:rsid w:val="00460A4F"/>
    <w:rsid w:val="004B78BF"/>
    <w:rsid w:val="004F2BBB"/>
    <w:rsid w:val="0050317A"/>
    <w:rsid w:val="005248EE"/>
    <w:rsid w:val="00534247"/>
    <w:rsid w:val="00534869"/>
    <w:rsid w:val="00555BD1"/>
    <w:rsid w:val="00597753"/>
    <w:rsid w:val="005E42CD"/>
    <w:rsid w:val="00605239"/>
    <w:rsid w:val="006539F7"/>
    <w:rsid w:val="00664DDF"/>
    <w:rsid w:val="006A7B01"/>
    <w:rsid w:val="006B1D52"/>
    <w:rsid w:val="006F55F3"/>
    <w:rsid w:val="00720E23"/>
    <w:rsid w:val="00736510"/>
    <w:rsid w:val="007651E0"/>
    <w:rsid w:val="007919C1"/>
    <w:rsid w:val="007B3F05"/>
    <w:rsid w:val="00800DAE"/>
    <w:rsid w:val="00834643"/>
    <w:rsid w:val="0084611C"/>
    <w:rsid w:val="0088279C"/>
    <w:rsid w:val="00883C4A"/>
    <w:rsid w:val="008C2CD7"/>
    <w:rsid w:val="008C2F5B"/>
    <w:rsid w:val="008F547A"/>
    <w:rsid w:val="00927450"/>
    <w:rsid w:val="00954F1D"/>
    <w:rsid w:val="00956561"/>
    <w:rsid w:val="00970522"/>
    <w:rsid w:val="0099243C"/>
    <w:rsid w:val="009B5C1C"/>
    <w:rsid w:val="00A0643B"/>
    <w:rsid w:val="00A448D0"/>
    <w:rsid w:val="00A85DDB"/>
    <w:rsid w:val="00B32932"/>
    <w:rsid w:val="00B4094D"/>
    <w:rsid w:val="00B52788"/>
    <w:rsid w:val="00B546F7"/>
    <w:rsid w:val="00B86E51"/>
    <w:rsid w:val="00C67055"/>
    <w:rsid w:val="00C8281D"/>
    <w:rsid w:val="00C85275"/>
    <w:rsid w:val="00C8604C"/>
    <w:rsid w:val="00CB68C0"/>
    <w:rsid w:val="00CC5575"/>
    <w:rsid w:val="00CE0819"/>
    <w:rsid w:val="00CE2C62"/>
    <w:rsid w:val="00D0455E"/>
    <w:rsid w:val="00D352F5"/>
    <w:rsid w:val="00D90E8B"/>
    <w:rsid w:val="00DB019B"/>
    <w:rsid w:val="00DE3087"/>
    <w:rsid w:val="00E050A8"/>
    <w:rsid w:val="00E54F45"/>
    <w:rsid w:val="00E9568C"/>
    <w:rsid w:val="00EA00C2"/>
    <w:rsid w:val="00ED0E60"/>
    <w:rsid w:val="00EF2F56"/>
    <w:rsid w:val="00F14FC7"/>
    <w:rsid w:val="00F53E02"/>
    <w:rsid w:val="00F63E20"/>
    <w:rsid w:val="00F66227"/>
    <w:rsid w:val="00FB27F4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4643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8346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464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8346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83464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34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46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>UralSOFT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Кофанова Людмила Ивановна</cp:lastModifiedBy>
  <cp:revision>2</cp:revision>
  <cp:lastPrinted>2017-02-02T06:00:00Z</cp:lastPrinted>
  <dcterms:created xsi:type="dcterms:W3CDTF">2017-02-03T04:27:00Z</dcterms:created>
  <dcterms:modified xsi:type="dcterms:W3CDTF">2017-02-03T04:27:00Z</dcterms:modified>
</cp:coreProperties>
</file>