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D6" w:rsidRDefault="00F71085" w:rsidP="00EB1FB3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3D6" w:rsidRDefault="002723D6" w:rsidP="002723D6">
      <w:pPr>
        <w:rPr>
          <w:sz w:val="16"/>
          <w:szCs w:val="16"/>
        </w:rPr>
      </w:pPr>
    </w:p>
    <w:p w:rsidR="002723D6" w:rsidRDefault="002723D6" w:rsidP="002723D6">
      <w:pPr>
        <w:pStyle w:val="3"/>
        <w:rPr>
          <w:rFonts w:ascii="Times New Roman" w:hAnsi="Times New Roman"/>
          <w:spacing w:val="20"/>
          <w:sz w:val="32"/>
        </w:rPr>
      </w:pPr>
      <w:r>
        <w:rPr>
          <w:rFonts w:ascii="Times New Roman" w:hAnsi="Times New Roman"/>
          <w:spacing w:val="20"/>
          <w:sz w:val="32"/>
        </w:rPr>
        <w:t>РОССИЙСКАЯ ФЕДЕРАЦИЯ</w:t>
      </w:r>
    </w:p>
    <w:p w:rsidR="002723D6" w:rsidRDefault="002723D6" w:rsidP="002723D6">
      <w:pPr>
        <w:pStyle w:val="1"/>
        <w:rPr>
          <w:rFonts w:ascii="Times New Roman" w:hAnsi="Times New Roman"/>
          <w:color w:val="auto"/>
          <w:spacing w:val="20"/>
          <w:sz w:val="32"/>
        </w:rPr>
      </w:pPr>
      <w:r>
        <w:rPr>
          <w:rFonts w:ascii="Times New Roman" w:hAnsi="Times New Roman"/>
          <w:color w:val="auto"/>
          <w:spacing w:val="20"/>
          <w:sz w:val="32"/>
        </w:rPr>
        <w:t>ОРЛОВСКАЯ ОБЛАСТЬ</w:t>
      </w:r>
    </w:p>
    <w:p w:rsidR="002723D6" w:rsidRDefault="002723D6" w:rsidP="002723D6">
      <w:pPr>
        <w:pStyle w:val="1"/>
        <w:spacing w:line="360" w:lineRule="auto"/>
        <w:rPr>
          <w:rFonts w:ascii="Times New Roman" w:hAnsi="Times New Roman"/>
          <w:color w:val="auto"/>
          <w:spacing w:val="20"/>
          <w:sz w:val="32"/>
        </w:rPr>
      </w:pPr>
      <w:r>
        <w:rPr>
          <w:rFonts w:ascii="Times New Roman" w:hAnsi="Times New Roman"/>
          <w:color w:val="auto"/>
          <w:spacing w:val="20"/>
          <w:sz w:val="32"/>
        </w:rPr>
        <w:t>АДМИНИСТРАЦИЯ ГОРОДА ЛИВНЫ</w:t>
      </w:r>
    </w:p>
    <w:p w:rsidR="002723D6" w:rsidRPr="00F71085" w:rsidRDefault="002723D6" w:rsidP="002723D6">
      <w:pPr>
        <w:pStyle w:val="2"/>
        <w:spacing w:line="360" w:lineRule="auto"/>
        <w:rPr>
          <w:rFonts w:ascii="Times New Roman" w:hAnsi="Times New Roman"/>
          <w:color w:val="auto"/>
          <w:spacing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1085">
        <w:rPr>
          <w:rFonts w:ascii="Times New Roman" w:hAnsi="Times New Roman"/>
          <w:color w:val="auto"/>
          <w:spacing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ПОСТАНОВЛЕНИЕ</w:t>
      </w:r>
    </w:p>
    <w:p w:rsidR="002723D6" w:rsidRDefault="00F1495C" w:rsidP="007A433B">
      <w:pPr>
        <w:rPr>
          <w:bCs/>
        </w:rPr>
      </w:pPr>
      <w:r>
        <w:rPr>
          <w:bCs/>
        </w:rPr>
        <w:t xml:space="preserve">22 ноября </w:t>
      </w:r>
      <w:smartTag w:uri="urn:schemas-microsoft-com:office:smarttags" w:element="metricconverter">
        <w:smartTagPr>
          <w:attr w:name="ProductID" w:val="2016 г"/>
        </w:smartTagPr>
        <w:r w:rsidR="003763FC">
          <w:rPr>
            <w:bCs/>
          </w:rPr>
          <w:t>2016</w:t>
        </w:r>
        <w:r w:rsidR="00CA458D">
          <w:rPr>
            <w:bCs/>
          </w:rPr>
          <w:t xml:space="preserve"> </w:t>
        </w:r>
        <w:r w:rsidR="003763FC">
          <w:rPr>
            <w:bCs/>
          </w:rPr>
          <w:t>г</w:t>
        </w:r>
      </w:smartTag>
      <w:r w:rsidR="003763FC">
        <w:rPr>
          <w:bCs/>
        </w:rPr>
        <w:t xml:space="preserve">. </w:t>
      </w:r>
      <w:r w:rsidR="00CA458D">
        <w:rPr>
          <w:bCs/>
        </w:rPr>
        <w:t xml:space="preserve">                                            </w:t>
      </w:r>
      <w:r w:rsidR="007A433B">
        <w:rPr>
          <w:bCs/>
        </w:rPr>
        <w:t xml:space="preserve">           </w:t>
      </w:r>
      <w:r w:rsidR="00260C5A">
        <w:rPr>
          <w:bCs/>
        </w:rPr>
        <w:t xml:space="preserve">                     </w:t>
      </w:r>
      <w:r>
        <w:rPr>
          <w:bCs/>
        </w:rPr>
        <w:t xml:space="preserve">           </w:t>
      </w:r>
      <w:r w:rsidR="007A433B">
        <w:rPr>
          <w:bCs/>
        </w:rPr>
        <w:t xml:space="preserve"> </w:t>
      </w:r>
      <w:r w:rsidR="002723D6" w:rsidRPr="007A433B">
        <w:rPr>
          <w:bCs/>
        </w:rPr>
        <w:t>№</w:t>
      </w:r>
      <w:r w:rsidR="00260C5A">
        <w:rPr>
          <w:bCs/>
        </w:rPr>
        <w:t xml:space="preserve"> </w:t>
      </w:r>
      <w:r>
        <w:rPr>
          <w:bCs/>
        </w:rPr>
        <w:t>155</w:t>
      </w:r>
      <w:r w:rsidR="007A433B">
        <w:rPr>
          <w:bCs/>
        </w:rPr>
        <w:t xml:space="preserve">      </w:t>
      </w:r>
      <w:r w:rsidR="002723D6">
        <w:rPr>
          <w:bCs/>
        </w:rPr>
        <w:t xml:space="preserve"> г. Ливны</w:t>
      </w:r>
    </w:p>
    <w:p w:rsidR="0091073F" w:rsidRDefault="0091073F"/>
    <w:p w:rsidR="00C26B58" w:rsidRDefault="00A57B27" w:rsidP="00DE1B13">
      <w:pPr>
        <w:ind w:right="3775"/>
      </w:pPr>
      <w:r>
        <w:t>Об у</w:t>
      </w:r>
      <w:r w:rsidR="00DE1B13">
        <w:t xml:space="preserve">становлении родительской платы за присмотр и уход за детьми в муниципальных дошкольных образовательных организациях города Ливны </w:t>
      </w:r>
    </w:p>
    <w:p w:rsidR="00DE1B13" w:rsidRDefault="00DE1B13" w:rsidP="00DE1B13">
      <w:pPr>
        <w:ind w:right="3955"/>
        <w:jc w:val="both"/>
      </w:pPr>
    </w:p>
    <w:p w:rsidR="00DE1B13" w:rsidRPr="00B25490" w:rsidRDefault="00DE1B13" w:rsidP="00DE1B13">
      <w:pPr>
        <w:pStyle w:val="ConsPlusNormal"/>
        <w:ind w:firstLine="540"/>
        <w:jc w:val="both"/>
        <w:rPr>
          <w:sz w:val="28"/>
          <w:szCs w:val="28"/>
        </w:rPr>
      </w:pPr>
      <w:r w:rsidRPr="00DE1B13">
        <w:rPr>
          <w:sz w:val="28"/>
          <w:szCs w:val="28"/>
        </w:rPr>
        <w:t xml:space="preserve">В соответствии с </w:t>
      </w:r>
      <w:hyperlink r:id="rId6" w:history="1">
        <w:r w:rsidRPr="00DE1B13">
          <w:rPr>
            <w:sz w:val="28"/>
            <w:szCs w:val="28"/>
          </w:rPr>
          <w:t>пунктом 2 статьи 20</w:t>
        </w:r>
      </w:hyperlink>
      <w:r w:rsidRPr="00DE1B13">
        <w:rPr>
          <w:sz w:val="28"/>
          <w:szCs w:val="28"/>
        </w:rPr>
        <w:t xml:space="preserve"> и </w:t>
      </w:r>
      <w:hyperlink r:id="rId7" w:history="1">
        <w:r w:rsidRPr="00DE1B13">
          <w:rPr>
            <w:sz w:val="28"/>
            <w:szCs w:val="28"/>
          </w:rPr>
          <w:t>пунктом 2 статьи 23</w:t>
        </w:r>
      </w:hyperlink>
      <w:r w:rsidRPr="00DE1B13">
        <w:rPr>
          <w:sz w:val="28"/>
          <w:szCs w:val="28"/>
        </w:rPr>
        <w:t xml:space="preserve"> Бюджетного кодекса РФ, </w:t>
      </w:r>
      <w:hyperlink r:id="rId8" w:history="1">
        <w:r w:rsidRPr="00DE1B13">
          <w:rPr>
            <w:sz w:val="28"/>
            <w:szCs w:val="28"/>
          </w:rPr>
          <w:t>статьей 65</w:t>
        </w:r>
      </w:hyperlink>
      <w:r w:rsidRPr="00DE1B13">
        <w:rPr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E1B13">
          <w:rPr>
            <w:sz w:val="28"/>
            <w:szCs w:val="28"/>
          </w:rPr>
          <w:t>2012 г</w:t>
        </w:r>
      </w:smartTag>
      <w:r w:rsidR="00BE0E5D">
        <w:rPr>
          <w:sz w:val="28"/>
          <w:szCs w:val="28"/>
        </w:rPr>
        <w:t>.</w:t>
      </w:r>
      <w:r w:rsidRPr="00DE1B1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E1B13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DE1B13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DE1B13">
        <w:rPr>
          <w:sz w:val="28"/>
          <w:szCs w:val="28"/>
        </w:rPr>
        <w:t xml:space="preserve">, Федеральным </w:t>
      </w:r>
      <w:hyperlink r:id="rId9" w:history="1">
        <w:r w:rsidRPr="00DE1B13">
          <w:rPr>
            <w:sz w:val="28"/>
            <w:szCs w:val="28"/>
          </w:rPr>
          <w:t>законом</w:t>
        </w:r>
      </w:hyperlink>
      <w:r w:rsidRPr="00DE1B13">
        <w:rPr>
          <w:sz w:val="28"/>
          <w:szCs w:val="28"/>
        </w:rPr>
        <w:t xml:space="preserve"> от 6 </w:t>
      </w:r>
      <w:r w:rsidRPr="00B25490"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03 г"/>
        </w:smartTagPr>
        <w:r w:rsidRPr="00B25490">
          <w:rPr>
            <w:sz w:val="28"/>
            <w:szCs w:val="28"/>
          </w:rPr>
          <w:t>2003 г</w:t>
        </w:r>
      </w:smartTag>
      <w:r w:rsidR="00BE0E5D" w:rsidRPr="00B25490">
        <w:rPr>
          <w:sz w:val="28"/>
          <w:szCs w:val="28"/>
        </w:rPr>
        <w:t>.</w:t>
      </w:r>
      <w:r w:rsidRPr="00B2549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0" w:history="1">
        <w:r w:rsidRPr="00B25490">
          <w:rPr>
            <w:sz w:val="28"/>
            <w:szCs w:val="28"/>
          </w:rPr>
          <w:t>Уставом</w:t>
        </w:r>
      </w:hyperlink>
      <w:r w:rsidRPr="00B25490">
        <w:rPr>
          <w:sz w:val="28"/>
          <w:szCs w:val="28"/>
        </w:rPr>
        <w:t xml:space="preserve"> г</w:t>
      </w:r>
      <w:r w:rsidR="00E34140" w:rsidRPr="00B25490">
        <w:rPr>
          <w:sz w:val="28"/>
          <w:szCs w:val="28"/>
        </w:rPr>
        <w:t>орода</w:t>
      </w:r>
      <w:r w:rsidRPr="00B25490">
        <w:rPr>
          <w:sz w:val="28"/>
          <w:szCs w:val="28"/>
        </w:rPr>
        <w:t xml:space="preserve"> Ливны</w:t>
      </w:r>
      <w:r w:rsidR="00E34140" w:rsidRPr="00B25490">
        <w:rPr>
          <w:sz w:val="28"/>
          <w:szCs w:val="28"/>
        </w:rPr>
        <w:t xml:space="preserve"> Орловской области</w:t>
      </w:r>
      <w:r w:rsidRPr="00B25490">
        <w:rPr>
          <w:sz w:val="28"/>
          <w:szCs w:val="28"/>
        </w:rPr>
        <w:t>,</w:t>
      </w:r>
      <w:r w:rsidR="00C5040C" w:rsidRPr="00B25490">
        <w:rPr>
          <w:sz w:val="28"/>
          <w:szCs w:val="28"/>
        </w:rPr>
        <w:t xml:space="preserve"> </w:t>
      </w:r>
      <w:r w:rsidR="00B25490" w:rsidRPr="00B25490">
        <w:rPr>
          <w:sz w:val="28"/>
          <w:szCs w:val="28"/>
        </w:rPr>
        <w:t xml:space="preserve"> на основании </w:t>
      </w:r>
      <w:r w:rsidR="00C5040C" w:rsidRPr="00B25490">
        <w:rPr>
          <w:sz w:val="28"/>
          <w:szCs w:val="28"/>
        </w:rPr>
        <w:t>решени</w:t>
      </w:r>
      <w:r w:rsidR="00B25490" w:rsidRPr="00B25490">
        <w:rPr>
          <w:sz w:val="28"/>
          <w:szCs w:val="28"/>
        </w:rPr>
        <w:t>я</w:t>
      </w:r>
      <w:r w:rsidR="00C5040C" w:rsidRPr="00B25490">
        <w:rPr>
          <w:sz w:val="28"/>
          <w:szCs w:val="28"/>
        </w:rPr>
        <w:t xml:space="preserve"> Ливенского городского Совета народных депутатов от </w:t>
      </w:r>
      <w:r w:rsidR="001409C8" w:rsidRPr="00B25490">
        <w:rPr>
          <w:sz w:val="28"/>
          <w:szCs w:val="28"/>
        </w:rPr>
        <w:t xml:space="preserve">30 января </w:t>
      </w:r>
      <w:smartTag w:uri="urn:schemas-microsoft-com:office:smarttags" w:element="metricconverter">
        <w:smartTagPr>
          <w:attr w:name="ProductID" w:val="2014 г"/>
        </w:smartTagPr>
        <w:r w:rsidR="001409C8" w:rsidRPr="00B25490">
          <w:rPr>
            <w:sz w:val="28"/>
            <w:szCs w:val="28"/>
          </w:rPr>
          <w:t>2014 г</w:t>
        </w:r>
      </w:smartTag>
      <w:r w:rsidR="001409C8" w:rsidRPr="00B25490">
        <w:rPr>
          <w:sz w:val="28"/>
          <w:szCs w:val="28"/>
        </w:rPr>
        <w:t>. № 31/263-ГС</w:t>
      </w:r>
      <w:r w:rsidR="00C5040C" w:rsidRPr="00B25490">
        <w:rPr>
          <w:sz w:val="28"/>
          <w:szCs w:val="28"/>
        </w:rPr>
        <w:t xml:space="preserve"> «</w:t>
      </w:r>
      <w:r w:rsidR="003763FC" w:rsidRPr="00B25490">
        <w:rPr>
          <w:sz w:val="28"/>
          <w:szCs w:val="28"/>
        </w:rPr>
        <w:t xml:space="preserve">Об утверждении </w:t>
      </w:r>
      <w:hyperlink w:anchor="P41" w:history="1">
        <w:r w:rsidR="003763FC" w:rsidRPr="00B25490">
          <w:rPr>
            <w:sz w:val="28"/>
            <w:szCs w:val="28"/>
          </w:rPr>
          <w:t>Положени</w:t>
        </w:r>
      </w:hyperlink>
      <w:r w:rsidR="003763FC" w:rsidRPr="00B25490">
        <w:rPr>
          <w:sz w:val="28"/>
          <w:szCs w:val="28"/>
        </w:rPr>
        <w:t xml:space="preserve">я </w:t>
      </w:r>
      <w:r w:rsidR="001409C8" w:rsidRPr="00B25490">
        <w:rPr>
          <w:sz w:val="28"/>
          <w:szCs w:val="28"/>
        </w:rPr>
        <w:t>«О</w:t>
      </w:r>
      <w:r w:rsidR="003763FC" w:rsidRPr="00B25490">
        <w:rPr>
          <w:sz w:val="28"/>
          <w:szCs w:val="28"/>
        </w:rPr>
        <w:t xml:space="preserve"> порядке взимания платы с родителей (законных представителей) за присмотр и уход за детьми в муниципальных  дошкольных образовательных организациях города Ливны</w:t>
      </w:r>
      <w:r w:rsidR="001409C8" w:rsidRPr="00B25490">
        <w:rPr>
          <w:sz w:val="28"/>
          <w:szCs w:val="28"/>
        </w:rPr>
        <w:t xml:space="preserve"> Орловской области</w:t>
      </w:r>
      <w:r w:rsidR="003763FC" w:rsidRPr="00B25490">
        <w:rPr>
          <w:sz w:val="28"/>
          <w:szCs w:val="28"/>
        </w:rPr>
        <w:t>»</w:t>
      </w:r>
      <w:r w:rsidR="00C5040C" w:rsidRPr="00B25490">
        <w:rPr>
          <w:sz w:val="28"/>
          <w:szCs w:val="28"/>
        </w:rPr>
        <w:t xml:space="preserve">, </w:t>
      </w:r>
      <w:r w:rsidRPr="00B25490">
        <w:rPr>
          <w:sz w:val="28"/>
          <w:szCs w:val="28"/>
        </w:rPr>
        <w:t xml:space="preserve">в связи с увеличением затрат на присмотр и уход за детьми в муниципальных дошкольных образовательных организациях,  администрация города </w:t>
      </w:r>
      <w:r w:rsidRPr="00B25490">
        <w:rPr>
          <w:spacing w:val="40"/>
          <w:sz w:val="28"/>
          <w:szCs w:val="28"/>
        </w:rPr>
        <w:t>постановляет</w:t>
      </w:r>
      <w:r w:rsidRPr="00B25490">
        <w:rPr>
          <w:sz w:val="28"/>
          <w:szCs w:val="28"/>
        </w:rPr>
        <w:t>:</w:t>
      </w:r>
    </w:p>
    <w:p w:rsidR="00DE1B13" w:rsidRPr="00DE1B13" w:rsidRDefault="00DE1B13" w:rsidP="00DE1B13">
      <w:pPr>
        <w:pStyle w:val="ConsPlusNormal"/>
        <w:ind w:firstLine="540"/>
        <w:jc w:val="both"/>
        <w:rPr>
          <w:sz w:val="28"/>
          <w:szCs w:val="28"/>
        </w:rPr>
      </w:pPr>
      <w:r w:rsidRPr="00DE1B13">
        <w:rPr>
          <w:sz w:val="28"/>
          <w:szCs w:val="28"/>
        </w:rPr>
        <w:t>1. Установить с 1</w:t>
      </w:r>
      <w:r w:rsidR="00C5040C">
        <w:rPr>
          <w:sz w:val="28"/>
          <w:szCs w:val="28"/>
        </w:rPr>
        <w:t xml:space="preserve"> декабря </w:t>
      </w:r>
      <w:r w:rsidRPr="00DE1B13">
        <w:rPr>
          <w:sz w:val="28"/>
          <w:szCs w:val="28"/>
        </w:rPr>
        <w:t>201</w:t>
      </w:r>
      <w:r w:rsidR="00C5040C">
        <w:rPr>
          <w:sz w:val="28"/>
          <w:szCs w:val="28"/>
        </w:rPr>
        <w:t>6</w:t>
      </w:r>
      <w:r w:rsidRPr="00DE1B13">
        <w:rPr>
          <w:sz w:val="28"/>
          <w:szCs w:val="28"/>
        </w:rPr>
        <w:t xml:space="preserve"> года ежемесячную родительскую плату за присмотр и уход за детьми в муниципальных </w:t>
      </w:r>
      <w:r w:rsidR="001409C8">
        <w:rPr>
          <w:sz w:val="28"/>
          <w:szCs w:val="28"/>
        </w:rPr>
        <w:t xml:space="preserve"> </w:t>
      </w:r>
      <w:r w:rsidRPr="00DE1B13">
        <w:rPr>
          <w:sz w:val="28"/>
          <w:szCs w:val="28"/>
        </w:rPr>
        <w:t>дошкольных образовательных организациях города Ливны в размере 1</w:t>
      </w:r>
      <w:r w:rsidR="00C5040C">
        <w:rPr>
          <w:sz w:val="28"/>
          <w:szCs w:val="28"/>
        </w:rPr>
        <w:t>6</w:t>
      </w:r>
      <w:r w:rsidRPr="00DE1B13">
        <w:rPr>
          <w:sz w:val="28"/>
          <w:szCs w:val="28"/>
        </w:rPr>
        <w:t>00 рублей;</w:t>
      </w:r>
    </w:p>
    <w:p w:rsidR="00DE1B13" w:rsidRPr="00DE1B13" w:rsidRDefault="00DE1B13" w:rsidP="00DE1B13">
      <w:pPr>
        <w:pStyle w:val="ConsPlusNormal"/>
        <w:ind w:firstLine="540"/>
        <w:jc w:val="both"/>
        <w:rPr>
          <w:sz w:val="28"/>
          <w:szCs w:val="28"/>
        </w:rPr>
      </w:pPr>
      <w:r w:rsidRPr="00DE1B13">
        <w:rPr>
          <w:sz w:val="28"/>
          <w:szCs w:val="28"/>
        </w:rPr>
        <w:t>- в группах с круглосуточным пребыванием ребенка - 1</w:t>
      </w:r>
      <w:r w:rsidR="00C5040C">
        <w:rPr>
          <w:sz w:val="28"/>
          <w:szCs w:val="28"/>
        </w:rPr>
        <w:t>7</w:t>
      </w:r>
      <w:r w:rsidRPr="00DE1B13">
        <w:rPr>
          <w:sz w:val="28"/>
          <w:szCs w:val="28"/>
        </w:rPr>
        <w:t>00 рублей.</w:t>
      </w:r>
    </w:p>
    <w:p w:rsidR="00DE1B13" w:rsidRDefault="00DE1B13" w:rsidP="00BC1BAF">
      <w:pPr>
        <w:ind w:right="-5" w:firstLine="540"/>
        <w:jc w:val="both"/>
      </w:pPr>
      <w:r w:rsidRPr="00DE1B13">
        <w:rPr>
          <w:szCs w:val="28"/>
        </w:rPr>
        <w:t xml:space="preserve">2. Считать утратившим силу </w:t>
      </w:r>
      <w:hyperlink r:id="rId11" w:history="1">
        <w:r w:rsidRPr="00BE0E5D">
          <w:rPr>
            <w:szCs w:val="28"/>
          </w:rPr>
          <w:t>постановление</w:t>
        </w:r>
      </w:hyperlink>
      <w:r w:rsidRPr="00BE0E5D">
        <w:rPr>
          <w:szCs w:val="28"/>
        </w:rPr>
        <w:t xml:space="preserve"> </w:t>
      </w:r>
      <w:r w:rsidR="00C5040C">
        <w:rPr>
          <w:szCs w:val="28"/>
        </w:rPr>
        <w:t>а</w:t>
      </w:r>
      <w:r w:rsidRPr="00DE1B13">
        <w:rPr>
          <w:szCs w:val="28"/>
        </w:rPr>
        <w:t xml:space="preserve">дминистрации города Ливны от </w:t>
      </w:r>
      <w:r w:rsidR="00C5040C">
        <w:rPr>
          <w:szCs w:val="28"/>
        </w:rPr>
        <w:t>11</w:t>
      </w:r>
      <w:r w:rsidRPr="00DE1B13">
        <w:rPr>
          <w:szCs w:val="28"/>
        </w:rPr>
        <w:t xml:space="preserve"> </w:t>
      </w:r>
      <w:r w:rsidR="00C5040C">
        <w:rPr>
          <w:szCs w:val="28"/>
        </w:rPr>
        <w:t>авгус</w:t>
      </w:r>
      <w:r w:rsidRPr="00DE1B13">
        <w:rPr>
          <w:szCs w:val="28"/>
        </w:rPr>
        <w:t xml:space="preserve">та </w:t>
      </w:r>
      <w:smartTag w:uri="urn:schemas-microsoft-com:office:smarttags" w:element="metricconverter">
        <w:smartTagPr>
          <w:attr w:name="ProductID" w:val="2015 г"/>
        </w:smartTagPr>
        <w:r w:rsidRPr="00DE1B13">
          <w:rPr>
            <w:szCs w:val="28"/>
          </w:rPr>
          <w:t>201</w:t>
        </w:r>
        <w:r w:rsidR="00C5040C">
          <w:rPr>
            <w:szCs w:val="28"/>
          </w:rPr>
          <w:t>5</w:t>
        </w:r>
        <w:r w:rsidRPr="00DE1B13">
          <w:rPr>
            <w:szCs w:val="28"/>
          </w:rPr>
          <w:t xml:space="preserve"> г</w:t>
        </w:r>
      </w:smartTag>
      <w:r w:rsidR="00423F30">
        <w:rPr>
          <w:szCs w:val="28"/>
        </w:rPr>
        <w:t>.</w:t>
      </w:r>
      <w:r w:rsidRPr="00DE1B13">
        <w:rPr>
          <w:szCs w:val="28"/>
        </w:rPr>
        <w:t xml:space="preserve"> </w:t>
      </w:r>
      <w:r>
        <w:rPr>
          <w:szCs w:val="28"/>
        </w:rPr>
        <w:t>№</w:t>
      </w:r>
      <w:r w:rsidRPr="00DE1B13">
        <w:rPr>
          <w:szCs w:val="28"/>
        </w:rPr>
        <w:t xml:space="preserve"> </w:t>
      </w:r>
      <w:r w:rsidR="00C5040C">
        <w:rPr>
          <w:szCs w:val="28"/>
        </w:rPr>
        <w:t>69</w:t>
      </w:r>
      <w:r w:rsidRPr="00DE1B13">
        <w:rPr>
          <w:szCs w:val="28"/>
        </w:rPr>
        <w:t xml:space="preserve"> </w:t>
      </w:r>
      <w:r w:rsidR="00BC1BAF">
        <w:rPr>
          <w:szCs w:val="28"/>
        </w:rPr>
        <w:t>«</w:t>
      </w:r>
      <w:r w:rsidRPr="00DE1B13">
        <w:rPr>
          <w:szCs w:val="28"/>
        </w:rPr>
        <w:t xml:space="preserve">Об установлении родительской платы за </w:t>
      </w:r>
      <w:r>
        <w:rPr>
          <w:szCs w:val="28"/>
        </w:rPr>
        <w:t xml:space="preserve">присмотр и уход </w:t>
      </w:r>
      <w:r>
        <w:t>за детьми в муниципальных дошкольных образовательных организациях города Ливны</w:t>
      </w:r>
      <w:r w:rsidR="00BC1BAF">
        <w:t>».</w:t>
      </w:r>
      <w:r>
        <w:t xml:space="preserve"> </w:t>
      </w:r>
    </w:p>
    <w:p w:rsidR="00DE1B13" w:rsidRPr="00DE1B13" w:rsidRDefault="00DE1B13" w:rsidP="00DE1B13">
      <w:pPr>
        <w:pStyle w:val="ConsPlusNormal"/>
        <w:ind w:firstLine="540"/>
        <w:jc w:val="both"/>
        <w:rPr>
          <w:sz w:val="28"/>
          <w:szCs w:val="28"/>
        </w:rPr>
      </w:pPr>
      <w:r w:rsidRPr="00DE1B13">
        <w:rPr>
          <w:sz w:val="28"/>
          <w:szCs w:val="28"/>
        </w:rPr>
        <w:t xml:space="preserve">3. Настоящее постановление опубликовать в газете </w:t>
      </w:r>
      <w:r w:rsidR="00BE0E5D">
        <w:rPr>
          <w:sz w:val="28"/>
          <w:szCs w:val="28"/>
        </w:rPr>
        <w:t>«</w:t>
      </w:r>
      <w:r w:rsidRPr="00DE1B13">
        <w:rPr>
          <w:sz w:val="28"/>
          <w:szCs w:val="28"/>
        </w:rPr>
        <w:t>Ливенский вестник</w:t>
      </w:r>
      <w:r w:rsidR="00BE0E5D">
        <w:rPr>
          <w:sz w:val="28"/>
          <w:szCs w:val="28"/>
        </w:rPr>
        <w:t>»</w:t>
      </w:r>
      <w:r w:rsidRPr="00DE1B13">
        <w:rPr>
          <w:sz w:val="28"/>
          <w:szCs w:val="28"/>
        </w:rPr>
        <w:t xml:space="preserve"> и </w:t>
      </w:r>
      <w:r w:rsidR="00C5040C">
        <w:rPr>
          <w:sz w:val="28"/>
          <w:szCs w:val="28"/>
        </w:rPr>
        <w:t xml:space="preserve">разместить </w:t>
      </w:r>
      <w:r w:rsidRPr="00DE1B13">
        <w:rPr>
          <w:sz w:val="28"/>
          <w:szCs w:val="28"/>
        </w:rPr>
        <w:t>на официальном сайте администрации в  сети Интернет.</w:t>
      </w:r>
    </w:p>
    <w:p w:rsidR="00DE1B13" w:rsidRPr="00DE1B13" w:rsidRDefault="00DE1B13" w:rsidP="00DE1B13">
      <w:pPr>
        <w:pStyle w:val="ConsPlusNormal"/>
        <w:ind w:firstLine="540"/>
        <w:jc w:val="both"/>
        <w:rPr>
          <w:sz w:val="28"/>
          <w:szCs w:val="28"/>
        </w:rPr>
      </w:pPr>
      <w:r w:rsidRPr="00DE1B13"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Ливны по социальным вопросам Середу В.Г.</w:t>
      </w:r>
    </w:p>
    <w:p w:rsidR="00DE1B13" w:rsidRPr="00DE1B13" w:rsidRDefault="00DE1B13" w:rsidP="00DE1B13">
      <w:pPr>
        <w:pStyle w:val="ConsPlusNormal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3A6EF6" w:rsidRPr="00A57B27" w:rsidRDefault="003A6EF6" w:rsidP="003A6EF6">
      <w:pPr>
        <w:jc w:val="both"/>
      </w:pPr>
      <w:r>
        <w:t xml:space="preserve">Глава города                                                                                        </w:t>
      </w:r>
      <w:r w:rsidR="00C5040C">
        <w:t>Н.В. Злобин</w:t>
      </w:r>
    </w:p>
    <w:p w:rsidR="003763FC" w:rsidRDefault="003763FC" w:rsidP="00C5040C">
      <w:pPr>
        <w:jc w:val="both"/>
        <w:rPr>
          <w:sz w:val="16"/>
          <w:szCs w:val="16"/>
        </w:rPr>
      </w:pPr>
    </w:p>
    <w:p w:rsidR="003763FC" w:rsidRDefault="003763FC" w:rsidP="00C5040C">
      <w:pPr>
        <w:jc w:val="both"/>
        <w:rPr>
          <w:szCs w:val="28"/>
        </w:rPr>
      </w:pPr>
    </w:p>
    <w:sectPr w:rsidR="003763FC" w:rsidSect="003763FC">
      <w:pgSz w:w="11906" w:h="16838"/>
      <w:pgMar w:top="964" w:right="737" w:bottom="62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F57DC"/>
    <w:multiLevelType w:val="hybridMultilevel"/>
    <w:tmpl w:val="B7EEC5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D6"/>
    <w:rsid w:val="0004111E"/>
    <w:rsid w:val="00044840"/>
    <w:rsid w:val="00065F80"/>
    <w:rsid w:val="00080014"/>
    <w:rsid w:val="00080D6C"/>
    <w:rsid w:val="00081FF6"/>
    <w:rsid w:val="00091C8B"/>
    <w:rsid w:val="000C7D42"/>
    <w:rsid w:val="000D0DC7"/>
    <w:rsid w:val="000D4A48"/>
    <w:rsid w:val="000F3F25"/>
    <w:rsid w:val="00100101"/>
    <w:rsid w:val="00100C5F"/>
    <w:rsid w:val="001067C5"/>
    <w:rsid w:val="00111D16"/>
    <w:rsid w:val="00115C84"/>
    <w:rsid w:val="001409C8"/>
    <w:rsid w:val="00141B5E"/>
    <w:rsid w:val="001620ED"/>
    <w:rsid w:val="00171564"/>
    <w:rsid w:val="00185B54"/>
    <w:rsid w:val="001C1CC6"/>
    <w:rsid w:val="001C5CD5"/>
    <w:rsid w:val="001D14E9"/>
    <w:rsid w:val="001D2691"/>
    <w:rsid w:val="001E2540"/>
    <w:rsid w:val="002077CE"/>
    <w:rsid w:val="002406C1"/>
    <w:rsid w:val="0025005A"/>
    <w:rsid w:val="00254FFF"/>
    <w:rsid w:val="00260C5A"/>
    <w:rsid w:val="002723D6"/>
    <w:rsid w:val="00277584"/>
    <w:rsid w:val="002905C5"/>
    <w:rsid w:val="00292473"/>
    <w:rsid w:val="002932AA"/>
    <w:rsid w:val="002A2050"/>
    <w:rsid w:val="002B2F0C"/>
    <w:rsid w:val="00310718"/>
    <w:rsid w:val="003606AD"/>
    <w:rsid w:val="00360E7D"/>
    <w:rsid w:val="00365683"/>
    <w:rsid w:val="0037070C"/>
    <w:rsid w:val="003763FC"/>
    <w:rsid w:val="003808EC"/>
    <w:rsid w:val="0039084E"/>
    <w:rsid w:val="003A0BBB"/>
    <w:rsid w:val="003A6EF6"/>
    <w:rsid w:val="003C153F"/>
    <w:rsid w:val="003C4DD3"/>
    <w:rsid w:val="00410B97"/>
    <w:rsid w:val="00422042"/>
    <w:rsid w:val="00423549"/>
    <w:rsid w:val="00423F30"/>
    <w:rsid w:val="004321E0"/>
    <w:rsid w:val="0044076B"/>
    <w:rsid w:val="00472B55"/>
    <w:rsid w:val="00477865"/>
    <w:rsid w:val="004A6D88"/>
    <w:rsid w:val="004B5FE8"/>
    <w:rsid w:val="004B6D7B"/>
    <w:rsid w:val="004C3697"/>
    <w:rsid w:val="004F448F"/>
    <w:rsid w:val="00506477"/>
    <w:rsid w:val="00517352"/>
    <w:rsid w:val="00533C86"/>
    <w:rsid w:val="00551129"/>
    <w:rsid w:val="00553F29"/>
    <w:rsid w:val="005628FD"/>
    <w:rsid w:val="005739F9"/>
    <w:rsid w:val="0057491E"/>
    <w:rsid w:val="00585DD0"/>
    <w:rsid w:val="005A47D3"/>
    <w:rsid w:val="005B7FED"/>
    <w:rsid w:val="005C4BE6"/>
    <w:rsid w:val="00635061"/>
    <w:rsid w:val="00650E33"/>
    <w:rsid w:val="00651072"/>
    <w:rsid w:val="00656AA9"/>
    <w:rsid w:val="006942F2"/>
    <w:rsid w:val="006D7557"/>
    <w:rsid w:val="006E0633"/>
    <w:rsid w:val="006E2CE2"/>
    <w:rsid w:val="00712718"/>
    <w:rsid w:val="007236C5"/>
    <w:rsid w:val="007341A9"/>
    <w:rsid w:val="007536DC"/>
    <w:rsid w:val="007631FD"/>
    <w:rsid w:val="0079441A"/>
    <w:rsid w:val="007A433B"/>
    <w:rsid w:val="007B3A81"/>
    <w:rsid w:val="007C6677"/>
    <w:rsid w:val="007D58AD"/>
    <w:rsid w:val="007E0CC9"/>
    <w:rsid w:val="007E30DC"/>
    <w:rsid w:val="008050EB"/>
    <w:rsid w:val="0081764E"/>
    <w:rsid w:val="00825DD0"/>
    <w:rsid w:val="0083627F"/>
    <w:rsid w:val="00853507"/>
    <w:rsid w:val="00853972"/>
    <w:rsid w:val="00866690"/>
    <w:rsid w:val="00877949"/>
    <w:rsid w:val="008967DB"/>
    <w:rsid w:val="008D0A84"/>
    <w:rsid w:val="008D412E"/>
    <w:rsid w:val="008D624B"/>
    <w:rsid w:val="008E2620"/>
    <w:rsid w:val="0091073F"/>
    <w:rsid w:val="00914E89"/>
    <w:rsid w:val="00933232"/>
    <w:rsid w:val="00945D4F"/>
    <w:rsid w:val="0096108C"/>
    <w:rsid w:val="00990C1E"/>
    <w:rsid w:val="0099251A"/>
    <w:rsid w:val="009935BD"/>
    <w:rsid w:val="009C5D30"/>
    <w:rsid w:val="009D2B6F"/>
    <w:rsid w:val="009E017C"/>
    <w:rsid w:val="009F5752"/>
    <w:rsid w:val="00A17919"/>
    <w:rsid w:val="00A534D8"/>
    <w:rsid w:val="00A54861"/>
    <w:rsid w:val="00A57B27"/>
    <w:rsid w:val="00A708AC"/>
    <w:rsid w:val="00A721CA"/>
    <w:rsid w:val="00A7749F"/>
    <w:rsid w:val="00AA12A1"/>
    <w:rsid w:val="00AA4B58"/>
    <w:rsid w:val="00AD0311"/>
    <w:rsid w:val="00B0249C"/>
    <w:rsid w:val="00B25490"/>
    <w:rsid w:val="00B35483"/>
    <w:rsid w:val="00B36B0C"/>
    <w:rsid w:val="00B52B8F"/>
    <w:rsid w:val="00B900CC"/>
    <w:rsid w:val="00B92FE4"/>
    <w:rsid w:val="00BB5B0A"/>
    <w:rsid w:val="00BB7693"/>
    <w:rsid w:val="00BC1BAF"/>
    <w:rsid w:val="00BC34C2"/>
    <w:rsid w:val="00BD1AF7"/>
    <w:rsid w:val="00BD328A"/>
    <w:rsid w:val="00BD35AB"/>
    <w:rsid w:val="00BE0E5D"/>
    <w:rsid w:val="00BE12EE"/>
    <w:rsid w:val="00C16876"/>
    <w:rsid w:val="00C17C4B"/>
    <w:rsid w:val="00C21247"/>
    <w:rsid w:val="00C25FF1"/>
    <w:rsid w:val="00C26B58"/>
    <w:rsid w:val="00C424B2"/>
    <w:rsid w:val="00C43C18"/>
    <w:rsid w:val="00C5040C"/>
    <w:rsid w:val="00C540CA"/>
    <w:rsid w:val="00C61146"/>
    <w:rsid w:val="00C84BFD"/>
    <w:rsid w:val="00CA3191"/>
    <w:rsid w:val="00CA458D"/>
    <w:rsid w:val="00CB52CA"/>
    <w:rsid w:val="00CD6951"/>
    <w:rsid w:val="00CE48FE"/>
    <w:rsid w:val="00CE56FC"/>
    <w:rsid w:val="00CF1CE7"/>
    <w:rsid w:val="00CF1EF4"/>
    <w:rsid w:val="00CF203D"/>
    <w:rsid w:val="00D04BB8"/>
    <w:rsid w:val="00D44BA7"/>
    <w:rsid w:val="00D52E34"/>
    <w:rsid w:val="00D5464E"/>
    <w:rsid w:val="00D81662"/>
    <w:rsid w:val="00D963CC"/>
    <w:rsid w:val="00DB5CAC"/>
    <w:rsid w:val="00DB7AA9"/>
    <w:rsid w:val="00DC3111"/>
    <w:rsid w:val="00DD0957"/>
    <w:rsid w:val="00DD2F0C"/>
    <w:rsid w:val="00DE1B13"/>
    <w:rsid w:val="00DE29BE"/>
    <w:rsid w:val="00DF60F0"/>
    <w:rsid w:val="00E034A1"/>
    <w:rsid w:val="00E13669"/>
    <w:rsid w:val="00E30BD5"/>
    <w:rsid w:val="00E3224D"/>
    <w:rsid w:val="00E34140"/>
    <w:rsid w:val="00E34FC3"/>
    <w:rsid w:val="00E42FC7"/>
    <w:rsid w:val="00E45C48"/>
    <w:rsid w:val="00E521F9"/>
    <w:rsid w:val="00E60E25"/>
    <w:rsid w:val="00EB1FB3"/>
    <w:rsid w:val="00EE03C9"/>
    <w:rsid w:val="00EF0B3E"/>
    <w:rsid w:val="00EF5B50"/>
    <w:rsid w:val="00F0080C"/>
    <w:rsid w:val="00F01E28"/>
    <w:rsid w:val="00F0249B"/>
    <w:rsid w:val="00F04EF1"/>
    <w:rsid w:val="00F1495C"/>
    <w:rsid w:val="00F3592C"/>
    <w:rsid w:val="00F536EC"/>
    <w:rsid w:val="00F61668"/>
    <w:rsid w:val="00F71085"/>
    <w:rsid w:val="00F73CC4"/>
    <w:rsid w:val="00F77C2C"/>
    <w:rsid w:val="00F84F36"/>
    <w:rsid w:val="00F90063"/>
    <w:rsid w:val="00FC3AE1"/>
    <w:rsid w:val="00FD4C6D"/>
    <w:rsid w:val="00F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92EAA-7184-4ABC-A7AF-BBE93F86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3D6"/>
    <w:rPr>
      <w:sz w:val="28"/>
      <w:szCs w:val="24"/>
    </w:rPr>
  </w:style>
  <w:style w:type="paragraph" w:styleId="1">
    <w:name w:val="heading 1"/>
    <w:basedOn w:val="a"/>
    <w:next w:val="a"/>
    <w:qFormat/>
    <w:rsid w:val="002723D6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2723D6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2723D6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DC3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7127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1B13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CB879441D9BFE62509993F7519D4176D6D4878DFFD0AF008B5425FB1DEFF91CF78BEAB5866CD979O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3CB879441D9BFE62509993F7519D4176D6D48989F4D0AF008B5425FB1DEFF91CF78BEAB48576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3CB879441D9BFE62509993F7519D4176D6D48989F4D0AF008B5425FB1DEFF91CF78BEAB58564DD79O3E" TargetMode="External"/><Relationship Id="rId11" Type="http://schemas.openxmlformats.org/officeDocument/2006/relationships/hyperlink" Target="consultantplus://offline/ref=F53CB879441D9BFE6250879EE13DC24E70D588838BF5DBFC5ED40F78AC14E5AE75OBE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53CB879441D9BFE6250879EE13DC24E70D588838AF9DCF95DD40F78AC14E5AE5BB8D2A8F18B65DE94A2F271O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3CB879441D9BFE62509993F7519D4176D6D48F8FFFD0AF008B5425FB71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2800</CharactersWithSpaces>
  <SharedDoc>false</SharedDoc>
  <HLinks>
    <vt:vector size="42" baseType="variant">
      <vt:variant>
        <vt:i4>2949172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consultantplus://offline/ref=F53CB879441D9BFE6250879EE13DC24E70D588838BF5DBFC5ED40F78AC14E5AE75OBE</vt:lpwstr>
      </vt:variant>
      <vt:variant>
        <vt:lpwstr/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consultantplus://offline/ref=F53CB879441D9BFE6250879EE13DC24E70D588838AF9DCF95DD40F78AC14E5AE5BB8D2A8F18B65DE94A2F271O4E</vt:lpwstr>
      </vt:variant>
      <vt:variant>
        <vt:lpwstr/>
      </vt:variant>
      <vt:variant>
        <vt:i4>4391002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consultantplus://offline/ref=F53CB879441D9BFE62509993F7519D4176D6D48F8FFFD0AF008B5425FB71ODE</vt:lpwstr>
      </vt:variant>
      <vt:variant>
        <vt:lpwstr/>
      </vt:variant>
      <vt:variant>
        <vt:i4>7536691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consultantplus://offline/ref=F53CB879441D9BFE62509993F7519D4176D6D4878DFFD0AF008B5425FB1DEFF91CF78BEAB5866CD979OCE</vt:lpwstr>
      </vt:variant>
      <vt:variant>
        <vt:lpwstr/>
      </vt:variant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consultantplus://offline/ref=F53CB879441D9BFE62509993F7519D4176D6D48989F4D0AF008B5425FB1DEFF91CF78BEAB48576ODE</vt:lpwstr>
      </vt:variant>
      <vt:variant>
        <vt:lpwstr/>
      </vt:variant>
      <vt:variant>
        <vt:i4>7536747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consultantplus://offline/ref=F53CB879441D9BFE62509993F7519D4176D6D48989F4D0AF008B5425FB1DEFF91CF78BEAB58564DD79O3E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cp:lastModifiedBy>Microsoft</cp:lastModifiedBy>
  <cp:revision>2</cp:revision>
  <cp:lastPrinted>2016-11-21T09:03:00Z</cp:lastPrinted>
  <dcterms:created xsi:type="dcterms:W3CDTF">2016-11-22T16:28:00Z</dcterms:created>
  <dcterms:modified xsi:type="dcterms:W3CDTF">2016-11-22T16:28:00Z</dcterms:modified>
</cp:coreProperties>
</file>