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63" w:rsidRDefault="00350EA8" w:rsidP="00521163">
      <w:pPr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86740" cy="7315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63" w:rsidRDefault="00521163" w:rsidP="00521163">
      <w:pPr>
        <w:suppressAutoHyphens/>
        <w:autoSpaceDE w:val="0"/>
        <w:autoSpaceDN w:val="0"/>
        <w:adjustRightInd w:val="0"/>
        <w:rPr>
          <w:sz w:val="16"/>
          <w:szCs w:val="16"/>
          <w:lang w:val="en-US"/>
        </w:rPr>
      </w:pPr>
    </w:p>
    <w:p w:rsidR="00521163" w:rsidRDefault="00521163" w:rsidP="00521163">
      <w:pPr>
        <w:keepNext/>
        <w:tabs>
          <w:tab w:val="left" w:pos="0"/>
        </w:tabs>
        <w:suppressAutoHyphens/>
        <w:autoSpaceDE w:val="0"/>
        <w:autoSpaceDN w:val="0"/>
        <w:adjustRightInd w:val="0"/>
        <w:spacing w:before="240" w:after="6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РОССИЙСКАЯ ФЕДЕРАЦИЯ</w:t>
      </w:r>
    </w:p>
    <w:p w:rsidR="00521163" w:rsidRDefault="00521163" w:rsidP="00521163">
      <w:pPr>
        <w:keepNext/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ОРЛОВСКАЯ ОБЛАСТЬ</w:t>
      </w:r>
    </w:p>
    <w:p w:rsidR="00521163" w:rsidRDefault="00521163" w:rsidP="00521163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ГОРОДА ЛИВНЫ</w:t>
      </w:r>
    </w:p>
    <w:p w:rsidR="00521163" w:rsidRDefault="00521163" w:rsidP="00521163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 О С Т А Н О В Л Е Н И Е</w:t>
      </w:r>
    </w:p>
    <w:p w:rsidR="00521163" w:rsidRPr="009059E7" w:rsidRDefault="00521163" w:rsidP="0052116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21163" w:rsidRPr="00753B0A" w:rsidRDefault="00521163" w:rsidP="0052116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sz w:val="28"/>
          <w:szCs w:val="28"/>
        </w:rPr>
        <w:t xml:space="preserve">3 октября </w:t>
      </w:r>
      <w:r w:rsidRPr="009059E7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г.                                                                                                №  138</w:t>
      </w:r>
    </w:p>
    <w:p w:rsidR="00521163" w:rsidRDefault="00521163" w:rsidP="00521163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г.Ливны</w:t>
      </w:r>
    </w:p>
    <w:p w:rsidR="00521163" w:rsidRPr="009059E7" w:rsidRDefault="00521163" w:rsidP="00521163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21163" w:rsidRDefault="00521163" w:rsidP="0052116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предоставлении разрешения на</w:t>
      </w:r>
    </w:p>
    <w:p w:rsidR="00521163" w:rsidRDefault="00521163" w:rsidP="00521163">
      <w:pPr>
        <w:tabs>
          <w:tab w:val="left" w:pos="636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разрешенный вид использования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521163" w:rsidRDefault="00521163" w:rsidP="0052116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земельных участков</w:t>
      </w:r>
    </w:p>
    <w:p w:rsidR="00521163" w:rsidRPr="009059E7" w:rsidRDefault="00521163" w:rsidP="0052116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163" w:rsidRDefault="00521163" w:rsidP="0052116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со  ст. 39 Градостроительного кодекса РФ, на основании заявления  собственника земельных участков</w:t>
      </w:r>
      <w:r w:rsidRPr="009059E7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принимая во внимание заключение </w:t>
      </w:r>
      <w:r w:rsidRPr="00BB3D00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</w:rPr>
        <w:t>28.09.2016</w:t>
      </w:r>
      <w:r w:rsidRPr="00BB3D00">
        <w:rPr>
          <w:rFonts w:ascii="Times New Roman CYR" w:hAnsi="Times New Roman CYR" w:cs="Times New Roman CYR"/>
          <w:sz w:val="28"/>
          <w:szCs w:val="28"/>
        </w:rPr>
        <w:t>г.</w:t>
      </w:r>
      <w:r>
        <w:rPr>
          <w:rFonts w:ascii="Times New Roman CYR" w:hAnsi="Times New Roman CYR" w:cs="Times New Roman CYR"/>
          <w:sz w:val="28"/>
          <w:szCs w:val="28"/>
        </w:rPr>
        <w:t xml:space="preserve"> о результатах публичных слушаний, рекомендации комиссии по землепользованию     и      застройке     города      Ливны,     администрация     города   п о с т а н о в л я е т:</w:t>
      </w:r>
    </w:p>
    <w:p w:rsidR="00521163" w:rsidRDefault="00521163" w:rsidP="00521163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   </w:t>
      </w:r>
      <w:r>
        <w:rPr>
          <w:sz w:val="28"/>
          <w:szCs w:val="28"/>
        </w:rPr>
        <w:t>1.</w:t>
      </w:r>
      <w:r w:rsidRPr="009059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Предоставить</w:t>
      </w:r>
      <w:r w:rsidRPr="009059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разрешение на условно разрешенный вид использования земельного участка – многоквартирный малоэтажный жилой дом в территориальной зоне Ж.1 с кадастровым номером 57:26:0010112:895 площадью 989,0 кв.м., расположенного по адресу: Орловская область, г.Ливны, пер.Мирный, 1б;</w:t>
      </w:r>
    </w:p>
    <w:p w:rsidR="00521163" w:rsidRDefault="00521163" w:rsidP="0052116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администрации города</w:t>
      </w:r>
      <w:r w:rsidRPr="009059E7">
        <w:rPr>
          <w:sz w:val="28"/>
          <w:szCs w:val="28"/>
        </w:rPr>
        <w:t>.</w:t>
      </w:r>
    </w:p>
    <w:p w:rsidR="00521163" w:rsidRPr="009059E7" w:rsidRDefault="00521163" w:rsidP="0052116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за исполнением настоящего постановления возложить на первого заместителя главы администрации города Ливны Трубицина С.А.</w:t>
      </w:r>
    </w:p>
    <w:p w:rsidR="00521163" w:rsidRPr="009059E7" w:rsidRDefault="00521163" w:rsidP="0052116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163" w:rsidRDefault="00521163" w:rsidP="0052116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163" w:rsidRDefault="00521163" w:rsidP="0052116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1163" w:rsidRDefault="00521163" w:rsidP="0052116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лава города                                                                                            Н.В.Злобин</w:t>
      </w:r>
    </w:p>
    <w:p w:rsidR="00521163" w:rsidRPr="009059E7" w:rsidRDefault="00521163" w:rsidP="00521163">
      <w:pPr>
        <w:suppressAutoHyphens/>
        <w:autoSpaceDE w:val="0"/>
        <w:autoSpaceDN w:val="0"/>
        <w:adjustRightInd w:val="0"/>
        <w:rPr>
          <w:sz w:val="16"/>
          <w:szCs w:val="16"/>
        </w:rPr>
      </w:pPr>
    </w:p>
    <w:p w:rsidR="00521163" w:rsidRDefault="00521163" w:rsidP="00521163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21163" w:rsidRDefault="00521163" w:rsidP="0052116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1163" w:rsidRDefault="00521163" w:rsidP="0052116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2BA4" w:rsidRDefault="00ED2BA4"/>
    <w:sectPr w:rsidR="00ED2BA4" w:rsidSect="005211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21163"/>
    <w:rsid w:val="002A5448"/>
    <w:rsid w:val="00350EA8"/>
    <w:rsid w:val="00521163"/>
    <w:rsid w:val="00ED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16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piace-of-airon PC</dc:creator>
  <cp:lastModifiedBy>Microsoft</cp:lastModifiedBy>
  <cp:revision>2</cp:revision>
  <dcterms:created xsi:type="dcterms:W3CDTF">2016-10-03T13:37:00Z</dcterms:created>
  <dcterms:modified xsi:type="dcterms:W3CDTF">2016-10-03T13:37:00Z</dcterms:modified>
</cp:coreProperties>
</file>