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EC" w:rsidRDefault="003A04B2" w:rsidP="000D44EC">
      <w:pPr>
        <w:suppressAutoHyphens/>
        <w:autoSpaceDE w:val="0"/>
        <w:autoSpaceDN w:val="0"/>
        <w:adjustRightInd w:val="0"/>
        <w:rPr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581025" cy="733425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4EC" w:rsidRDefault="000D44EC" w:rsidP="000D44EC">
      <w:pPr>
        <w:suppressAutoHyphens/>
        <w:autoSpaceDE w:val="0"/>
        <w:autoSpaceDN w:val="0"/>
        <w:adjustRightInd w:val="0"/>
        <w:rPr>
          <w:sz w:val="16"/>
          <w:szCs w:val="16"/>
        </w:rPr>
      </w:pPr>
    </w:p>
    <w:p w:rsidR="000D44EC" w:rsidRDefault="000D44EC" w:rsidP="000D44EC">
      <w:pPr>
        <w:suppressAutoHyphens/>
        <w:autoSpaceDE w:val="0"/>
        <w:autoSpaceDN w:val="0"/>
        <w:adjustRightInd w:val="0"/>
        <w:rPr>
          <w:sz w:val="16"/>
          <w:szCs w:val="16"/>
        </w:rPr>
      </w:pPr>
    </w:p>
    <w:p w:rsidR="000D44EC" w:rsidRDefault="000D44EC" w:rsidP="000D44EC">
      <w:pPr>
        <w:suppressAutoHyphens/>
        <w:autoSpaceDE w:val="0"/>
        <w:autoSpaceDN w:val="0"/>
        <w:adjustRightInd w:val="0"/>
        <w:rPr>
          <w:sz w:val="16"/>
          <w:szCs w:val="16"/>
        </w:rPr>
      </w:pPr>
    </w:p>
    <w:p w:rsidR="000D44EC" w:rsidRDefault="000D44EC" w:rsidP="000D44EC">
      <w:pPr>
        <w:keepNext/>
        <w:tabs>
          <w:tab w:val="left" w:pos="0"/>
        </w:tabs>
        <w:suppressAutoHyphens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</w:p>
    <w:p w:rsidR="000D44EC" w:rsidRDefault="000D44EC" w:rsidP="000D44EC">
      <w:pPr>
        <w:keepNext/>
        <w:tabs>
          <w:tab w:val="left" w:pos="0"/>
        </w:tabs>
        <w:suppressAutoHyphens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РОССИЙСКАЯ ФЕДЕРАЦИЯ</w:t>
      </w:r>
    </w:p>
    <w:p w:rsidR="000D44EC" w:rsidRDefault="000D44EC" w:rsidP="000D44EC">
      <w:pPr>
        <w:keepNext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ОРЛОВСКАЯ ОБЛАСТЬ</w:t>
      </w:r>
    </w:p>
    <w:p w:rsidR="000D44EC" w:rsidRDefault="000D44EC" w:rsidP="000D44EC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ГОРОДА ЛИВНЫ</w:t>
      </w:r>
    </w:p>
    <w:p w:rsidR="000D44EC" w:rsidRDefault="000D44EC" w:rsidP="000D44EC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 О С Т А Н О В Л Е Н И Е</w:t>
      </w:r>
    </w:p>
    <w:p w:rsidR="000D44EC" w:rsidRPr="009059E7" w:rsidRDefault="000D44EC" w:rsidP="000D44EC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D44EC" w:rsidRDefault="000D44EC" w:rsidP="000D44EC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3 октября     </w:t>
      </w:r>
      <w:r w:rsidRPr="009059E7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</w:rPr>
        <w:t xml:space="preserve">г.                                                                           </w:t>
      </w:r>
      <w:r w:rsidR="008F1D1F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№  137</w:t>
      </w:r>
    </w:p>
    <w:p w:rsidR="000D44EC" w:rsidRDefault="000D44EC" w:rsidP="000D44E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г.Ливны</w:t>
      </w:r>
    </w:p>
    <w:p w:rsidR="000D44EC" w:rsidRDefault="000D44EC" w:rsidP="000D44E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44EC" w:rsidRDefault="000D44EC" w:rsidP="000D44E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назначении публичных слушаний по</w:t>
      </w:r>
    </w:p>
    <w:p w:rsidR="000D44EC" w:rsidRDefault="000D44EC" w:rsidP="000D44EC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проектам планировки и межевания территории</w:t>
      </w:r>
    </w:p>
    <w:p w:rsidR="000D44EC" w:rsidRDefault="000D44EC" w:rsidP="000D44EC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строительства линейного объекта</w:t>
      </w:r>
    </w:p>
    <w:p w:rsidR="000D44EC" w:rsidRDefault="000D44EC" w:rsidP="000D44EC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«Строительство газопровода местоположением:</w:t>
      </w:r>
    </w:p>
    <w:p w:rsidR="000D44EC" w:rsidRPr="00A763B1" w:rsidRDefault="000D44EC" w:rsidP="000D44EC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Орловская область, г.Ливны, ул.Любушкина,д.7»</w:t>
      </w:r>
    </w:p>
    <w:p w:rsidR="000D44EC" w:rsidRPr="009059E7" w:rsidRDefault="000D44EC" w:rsidP="000D44E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44EC" w:rsidRDefault="000D44EC" w:rsidP="000D44E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предоставленные управлением градостроительства, архитектуры и землеустройства Орловской области материалы по проектам планировки и межевания территории для строительства линейного объекта «Строительство газопровода местоположением: Орловская область, г.Ливны, ул.Любушкина, д.7», руководствуясь ст.43,45,46 Градостроительного кодекса РФ, руководствуясь  Уставом города Ливны, решением Ливенского городского Совета народных депутатов   от   11 июня 2008 г.   № 23/99-ГС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  принятии   Положения  </w:t>
      </w:r>
      <w:r w:rsidRPr="009059E7">
        <w:rPr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О порядке проведения публичных слушаний  по  вопросам  градостроительной  деятельности</w:t>
      </w:r>
      <w:r w:rsidRPr="009059E7">
        <w:rPr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  и   застройки     города     Ливны    администрация    города   п о с т а н о в л я е т:</w:t>
      </w:r>
    </w:p>
    <w:p w:rsidR="000D44EC" w:rsidRPr="009059E7" w:rsidRDefault="000D44EC" w:rsidP="000D44E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D44EC" w:rsidRDefault="000D44EC" w:rsidP="000D44E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1. </w:t>
      </w:r>
      <w:r>
        <w:rPr>
          <w:rFonts w:ascii="Times New Roman CYR" w:hAnsi="Times New Roman CYR" w:cs="Times New Roman CYR"/>
          <w:sz w:val="28"/>
          <w:szCs w:val="28"/>
        </w:rPr>
        <w:t>Назначить публичные слушания по проектам планировки и межевания территории для строительства линейного объекта «Строительство газопровода местоположением: Орловская область, г.Ливны, ул.Любушкина, д.7».</w:t>
      </w:r>
    </w:p>
    <w:p w:rsidR="000D44EC" w:rsidRDefault="000D44EC" w:rsidP="000D44E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публичных слушаний в зале заседания администрации города Ливны - 16 ноября 2016 года в 15 часов 00 минут по адресу: г. Ливны, ул.Ленина, 7.</w:t>
      </w:r>
    </w:p>
    <w:p w:rsidR="000D44EC" w:rsidRDefault="000D44EC" w:rsidP="000D44E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3. </w:t>
      </w:r>
      <w:r>
        <w:rPr>
          <w:rFonts w:ascii="Times New Roman CYR" w:hAnsi="Times New Roman CYR" w:cs="Times New Roman CYR"/>
          <w:sz w:val="28"/>
          <w:szCs w:val="28"/>
        </w:rPr>
        <w:t>Возложить ответственность за подготовку и проведение публичных слушаний на комиссию по землепользованию и застройке города Ливны.</w:t>
      </w:r>
    </w:p>
    <w:p w:rsidR="000D44EC" w:rsidRDefault="000D44EC" w:rsidP="000D44E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4. </w:t>
      </w:r>
      <w:r>
        <w:rPr>
          <w:rFonts w:ascii="Times New Roman CYR" w:hAnsi="Times New Roman CYR" w:cs="Times New Roman CYR"/>
          <w:sz w:val="28"/>
          <w:szCs w:val="28"/>
        </w:rPr>
        <w:t>Комиссии по землепользованию и застройке города Ливны:</w:t>
      </w:r>
    </w:p>
    <w:p w:rsidR="000D44EC" w:rsidRDefault="000D44EC" w:rsidP="000D44E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4.1. </w:t>
      </w:r>
      <w:r>
        <w:rPr>
          <w:rFonts w:ascii="Times New Roman CYR" w:hAnsi="Times New Roman CYR" w:cs="Times New Roman CYR"/>
          <w:sz w:val="28"/>
          <w:szCs w:val="28"/>
        </w:rPr>
        <w:t>Организовать в срок до 15 ноября 2016 года включительно прием предложений  и замечаний по рассматриваемому вопросу и регистрацию выступающих на публичных слушаниях по адресу: г.Ливны, ул. Ленина, 3, кабинет № 4.</w:t>
      </w:r>
    </w:p>
    <w:p w:rsidR="000D44EC" w:rsidRDefault="000D44EC" w:rsidP="000D44E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4.2. </w:t>
      </w:r>
      <w:r>
        <w:rPr>
          <w:rFonts w:ascii="Times New Roman CYR" w:hAnsi="Times New Roman CYR" w:cs="Times New Roman CYR"/>
          <w:sz w:val="28"/>
          <w:szCs w:val="28"/>
        </w:rPr>
        <w:t>Определить порядок выступления на публичных слушаниях.</w:t>
      </w:r>
    </w:p>
    <w:p w:rsidR="000D44EC" w:rsidRDefault="000D44EC" w:rsidP="000D44E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lastRenderedPageBreak/>
        <w:t xml:space="preserve">   4.3. </w:t>
      </w:r>
      <w:r>
        <w:rPr>
          <w:rFonts w:ascii="Times New Roman CYR" w:hAnsi="Times New Roman CYR" w:cs="Times New Roman CYR"/>
          <w:sz w:val="28"/>
          <w:szCs w:val="28"/>
        </w:rPr>
        <w:t>Известить смежных правообладателей земельных участков о месте и времени проведения публичных слушаний по проектам планировки и межевания вышеуказанной территории.</w:t>
      </w:r>
    </w:p>
    <w:p w:rsidR="000D44EC" w:rsidRDefault="000D44EC" w:rsidP="000D44E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059E7">
        <w:rPr>
          <w:sz w:val="28"/>
          <w:szCs w:val="28"/>
        </w:rPr>
        <w:t xml:space="preserve">   5.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в сети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9059E7">
        <w:rPr>
          <w:sz w:val="28"/>
          <w:szCs w:val="28"/>
        </w:rPr>
        <w:t>».</w:t>
      </w:r>
    </w:p>
    <w:p w:rsidR="000D44EC" w:rsidRPr="00DE124F" w:rsidRDefault="000D44EC" w:rsidP="000D44E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6. Контроль за исполнением настоящего постановления возложить на первого заместителя главы администрации города Ливны Трубицина С.А.</w:t>
      </w:r>
    </w:p>
    <w:p w:rsidR="000D44EC" w:rsidRPr="009059E7" w:rsidRDefault="000D44EC" w:rsidP="000D44EC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D44EC" w:rsidRPr="009059E7" w:rsidRDefault="000D44EC" w:rsidP="000D44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44EC" w:rsidRPr="009059E7" w:rsidRDefault="000D44EC" w:rsidP="000D44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44EC" w:rsidRPr="009059E7" w:rsidRDefault="000D44EC" w:rsidP="000D44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44EC" w:rsidRPr="009059E7" w:rsidRDefault="000D44EC" w:rsidP="000D44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44EC" w:rsidRPr="009059E7" w:rsidRDefault="000D44EC" w:rsidP="000D44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44EC" w:rsidRPr="009059E7" w:rsidRDefault="000D44EC" w:rsidP="000D44E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44EC" w:rsidRDefault="000D44EC" w:rsidP="000D44EC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города                                                                                   Н.В.Злобин</w:t>
      </w:r>
    </w:p>
    <w:p w:rsidR="000D44EC" w:rsidRPr="009059E7" w:rsidRDefault="000D44EC" w:rsidP="000D44E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44EC" w:rsidRPr="009059E7" w:rsidRDefault="000D44EC" w:rsidP="000D44E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44EC" w:rsidRPr="009059E7" w:rsidRDefault="000D44EC" w:rsidP="000D44E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44EC" w:rsidRPr="009059E7" w:rsidRDefault="000D44EC" w:rsidP="000D44E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44EC" w:rsidRPr="009059E7" w:rsidRDefault="000D44EC" w:rsidP="000D44E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44EC" w:rsidRDefault="000D44EC" w:rsidP="000D44EC"/>
    <w:p w:rsidR="00ED2BA4" w:rsidRDefault="00ED2BA4"/>
    <w:sectPr w:rsidR="00ED2BA4" w:rsidSect="000D44EC">
      <w:pgSz w:w="11906" w:h="16838"/>
      <w:pgMar w:top="89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D44EC"/>
    <w:rsid w:val="000D44EC"/>
    <w:rsid w:val="002A5448"/>
    <w:rsid w:val="003A04B2"/>
    <w:rsid w:val="008F1D1F"/>
    <w:rsid w:val="00ED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4E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piace-of-airon PC</dc:creator>
  <cp:lastModifiedBy>Microsoft</cp:lastModifiedBy>
  <cp:revision>2</cp:revision>
  <dcterms:created xsi:type="dcterms:W3CDTF">2016-10-03T13:32:00Z</dcterms:created>
  <dcterms:modified xsi:type="dcterms:W3CDTF">2016-10-03T13:32:00Z</dcterms:modified>
</cp:coreProperties>
</file>