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76" w:rsidRPr="00D75EDA" w:rsidRDefault="003B12EF" w:rsidP="00311D76">
      <w:pPr>
        <w:pStyle w:val="3"/>
        <w:jc w:val="center"/>
        <w:rPr>
          <w:b w:val="0"/>
          <w:i/>
          <w:szCs w:val="24"/>
        </w:rPr>
      </w:pPr>
      <w:r>
        <w:rPr>
          <w:b w:val="0"/>
          <w:i/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D76" w:rsidRPr="00D75EDA" w:rsidRDefault="00311D76" w:rsidP="00311D76">
      <w:pPr>
        <w:rPr>
          <w:i/>
          <w:sz w:val="16"/>
          <w:szCs w:val="16"/>
        </w:rPr>
      </w:pPr>
    </w:p>
    <w:p w:rsidR="00311D76" w:rsidRPr="00D75EDA" w:rsidRDefault="00311D76" w:rsidP="00311D76">
      <w:pPr>
        <w:pStyle w:val="3"/>
        <w:jc w:val="center"/>
        <w:rPr>
          <w:b w:val="0"/>
          <w:spacing w:val="20"/>
          <w:sz w:val="32"/>
        </w:rPr>
      </w:pPr>
      <w:r w:rsidRPr="00D75EDA">
        <w:rPr>
          <w:b w:val="0"/>
          <w:spacing w:val="20"/>
          <w:sz w:val="32"/>
        </w:rPr>
        <w:t>РОССИЙСКАЯ ФЕДЕРАЦИЯ</w:t>
      </w:r>
    </w:p>
    <w:p w:rsidR="00311D76" w:rsidRPr="00D75EDA" w:rsidRDefault="00311D76" w:rsidP="00311D76">
      <w:pPr>
        <w:pStyle w:val="1"/>
        <w:rPr>
          <w:rFonts w:ascii="Times New Roman" w:hAnsi="Times New Roman"/>
          <w:b w:val="0"/>
          <w:color w:val="auto"/>
          <w:spacing w:val="20"/>
          <w:sz w:val="32"/>
        </w:rPr>
      </w:pPr>
      <w:r w:rsidRPr="00D75EDA">
        <w:rPr>
          <w:rFonts w:ascii="Times New Roman" w:hAnsi="Times New Roman"/>
          <w:b w:val="0"/>
          <w:color w:val="auto"/>
          <w:spacing w:val="20"/>
          <w:sz w:val="32"/>
        </w:rPr>
        <w:t>ОРЛОВСКАЯ ОБЛАСТЬ</w:t>
      </w:r>
    </w:p>
    <w:p w:rsidR="00311D76" w:rsidRPr="00D75EDA" w:rsidRDefault="00311D76" w:rsidP="00311D76">
      <w:pPr>
        <w:pStyle w:val="1"/>
        <w:spacing w:line="360" w:lineRule="auto"/>
        <w:rPr>
          <w:rFonts w:ascii="Times New Roman" w:hAnsi="Times New Roman"/>
          <w:b w:val="0"/>
          <w:color w:val="auto"/>
          <w:spacing w:val="20"/>
          <w:sz w:val="32"/>
        </w:rPr>
      </w:pPr>
      <w:r w:rsidRPr="00D75EDA">
        <w:rPr>
          <w:rFonts w:ascii="Times New Roman" w:hAnsi="Times New Roman"/>
          <w:b w:val="0"/>
          <w:color w:val="auto"/>
          <w:spacing w:val="20"/>
          <w:sz w:val="32"/>
        </w:rPr>
        <w:t>АДМИНИСТРАЦИЯ ГОРОДА ЛИВНЫ</w:t>
      </w:r>
    </w:p>
    <w:p w:rsidR="00311D76" w:rsidRPr="00D75EDA" w:rsidRDefault="00311D76" w:rsidP="00311D76">
      <w:pPr>
        <w:pStyle w:val="2"/>
        <w:spacing w:line="360" w:lineRule="auto"/>
        <w:rPr>
          <w:b w:val="0"/>
          <w:shadow/>
          <w:spacing w:val="140"/>
          <w:sz w:val="40"/>
          <w:szCs w:val="40"/>
        </w:rPr>
      </w:pPr>
      <w:r w:rsidRPr="00D75EDA">
        <w:rPr>
          <w:b w:val="0"/>
          <w:shadow/>
          <w:spacing w:val="140"/>
          <w:sz w:val="40"/>
          <w:szCs w:val="40"/>
        </w:rPr>
        <w:t>ПОСТАНОВЛЕНИЕ</w:t>
      </w:r>
    </w:p>
    <w:p w:rsidR="00311D76" w:rsidRPr="00D75EDA" w:rsidRDefault="009B274E" w:rsidP="00311D76">
      <w:pPr>
        <w:pStyle w:val="2"/>
        <w:jc w:val="left"/>
        <w:rPr>
          <w:b w:val="0"/>
          <w:shadow/>
          <w:spacing w:val="140"/>
          <w:sz w:val="28"/>
          <w:szCs w:val="28"/>
        </w:rPr>
      </w:pPr>
      <w:r w:rsidRPr="004A6BC5">
        <w:rPr>
          <w:b w:val="0"/>
          <w:sz w:val="28"/>
          <w:szCs w:val="28"/>
        </w:rPr>
        <w:t>16 сентября</w:t>
      </w:r>
      <w:r w:rsidR="00311D76" w:rsidRPr="004A6BC5">
        <w:rPr>
          <w:b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311D76" w:rsidRPr="004A6BC5">
          <w:rPr>
            <w:b w:val="0"/>
            <w:sz w:val="28"/>
            <w:szCs w:val="28"/>
          </w:rPr>
          <w:t>201</w:t>
        </w:r>
        <w:r w:rsidR="00512B79" w:rsidRPr="004A6BC5">
          <w:rPr>
            <w:b w:val="0"/>
            <w:sz w:val="28"/>
            <w:szCs w:val="28"/>
          </w:rPr>
          <w:t>6</w:t>
        </w:r>
        <w:r w:rsidR="00311D76" w:rsidRPr="004A6BC5">
          <w:rPr>
            <w:b w:val="0"/>
            <w:sz w:val="28"/>
            <w:szCs w:val="28"/>
          </w:rPr>
          <w:t xml:space="preserve"> г</w:t>
        </w:r>
      </w:smartTag>
      <w:r w:rsidR="00311D76" w:rsidRPr="004A6BC5">
        <w:rPr>
          <w:b w:val="0"/>
          <w:sz w:val="28"/>
          <w:szCs w:val="28"/>
        </w:rPr>
        <w:t>.</w:t>
      </w:r>
      <w:r w:rsidR="00311D76" w:rsidRPr="00D75EDA">
        <w:rPr>
          <w:b w:val="0"/>
          <w:sz w:val="28"/>
          <w:szCs w:val="28"/>
        </w:rPr>
        <w:tab/>
      </w:r>
      <w:r w:rsidR="00311D76" w:rsidRPr="00D75EDA">
        <w:rPr>
          <w:b w:val="0"/>
          <w:sz w:val="28"/>
          <w:szCs w:val="28"/>
        </w:rPr>
        <w:tab/>
      </w:r>
      <w:r w:rsidR="00311D76" w:rsidRPr="00D75EDA">
        <w:rPr>
          <w:b w:val="0"/>
          <w:sz w:val="28"/>
          <w:szCs w:val="28"/>
        </w:rPr>
        <w:tab/>
      </w:r>
      <w:r w:rsidR="00311D76" w:rsidRPr="00D75EDA">
        <w:rPr>
          <w:b w:val="0"/>
          <w:sz w:val="28"/>
          <w:szCs w:val="28"/>
        </w:rPr>
        <w:tab/>
      </w:r>
      <w:r w:rsidR="00311D76" w:rsidRPr="00D75EDA">
        <w:rPr>
          <w:b w:val="0"/>
          <w:sz w:val="28"/>
          <w:szCs w:val="28"/>
        </w:rPr>
        <w:tab/>
      </w:r>
      <w:r w:rsidR="00311D76" w:rsidRPr="00D75EDA">
        <w:rPr>
          <w:b w:val="0"/>
          <w:sz w:val="28"/>
          <w:szCs w:val="28"/>
        </w:rPr>
        <w:tab/>
      </w:r>
      <w:r w:rsidR="00311D76" w:rsidRPr="00D75EDA">
        <w:rPr>
          <w:b w:val="0"/>
          <w:sz w:val="28"/>
          <w:szCs w:val="28"/>
        </w:rPr>
        <w:tab/>
      </w:r>
      <w:r w:rsidR="00311D76" w:rsidRPr="00D75EDA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311D76" w:rsidRPr="00D75EDA">
        <w:rPr>
          <w:b w:val="0"/>
          <w:sz w:val="28"/>
          <w:szCs w:val="28"/>
        </w:rPr>
        <w:t xml:space="preserve">№ </w:t>
      </w:r>
      <w:r w:rsidR="00512B79">
        <w:rPr>
          <w:b w:val="0"/>
          <w:sz w:val="28"/>
          <w:szCs w:val="28"/>
        </w:rPr>
        <w:t>12</w:t>
      </w:r>
      <w:r>
        <w:rPr>
          <w:b w:val="0"/>
          <w:sz w:val="28"/>
          <w:szCs w:val="28"/>
        </w:rPr>
        <w:t>7</w:t>
      </w:r>
    </w:p>
    <w:p w:rsidR="00311D76" w:rsidRPr="00D75EDA" w:rsidRDefault="00311D76" w:rsidP="00311D76">
      <w:pPr>
        <w:rPr>
          <w:bCs/>
        </w:rPr>
      </w:pPr>
      <w:r w:rsidRPr="00D75EDA">
        <w:rPr>
          <w:bCs/>
        </w:rPr>
        <w:t xml:space="preserve">   </w:t>
      </w:r>
      <w:r w:rsidR="009B274E">
        <w:rPr>
          <w:bCs/>
        </w:rPr>
        <w:t xml:space="preserve">  </w:t>
      </w:r>
      <w:r w:rsidRPr="00D75EDA">
        <w:rPr>
          <w:bCs/>
        </w:rPr>
        <w:t xml:space="preserve"> г. Ливны</w:t>
      </w:r>
    </w:p>
    <w:p w:rsidR="00311D76" w:rsidRPr="00D75EDA" w:rsidRDefault="00311D76" w:rsidP="00311D76">
      <w:pPr>
        <w:pStyle w:val="30"/>
        <w:ind w:right="5811"/>
      </w:pPr>
    </w:p>
    <w:p w:rsidR="00311D76" w:rsidRPr="00D75EDA" w:rsidRDefault="00311D76" w:rsidP="007121F4">
      <w:pPr>
        <w:pStyle w:val="30"/>
        <w:ind w:right="4111"/>
      </w:pPr>
      <w:r w:rsidRPr="00D75EDA">
        <w:t xml:space="preserve">О </w:t>
      </w:r>
      <w:r>
        <w:t>внесении изменений в п</w:t>
      </w:r>
      <w:r w:rsidRPr="00D75EDA">
        <w:rPr>
          <w:bCs/>
          <w:szCs w:val="28"/>
        </w:rPr>
        <w:t xml:space="preserve">остановление </w:t>
      </w:r>
      <w:r>
        <w:rPr>
          <w:bCs/>
          <w:szCs w:val="28"/>
        </w:rPr>
        <w:t xml:space="preserve">               </w:t>
      </w:r>
      <w:r w:rsidRPr="00D75EDA">
        <w:rPr>
          <w:bCs/>
          <w:szCs w:val="28"/>
        </w:rPr>
        <w:t xml:space="preserve">администрации города от </w:t>
      </w:r>
      <w:r w:rsidR="002D3833">
        <w:rPr>
          <w:bCs/>
          <w:szCs w:val="28"/>
        </w:rPr>
        <w:t>17 января 2013 г</w:t>
      </w:r>
      <w:r w:rsidR="002D3833">
        <w:rPr>
          <w:bCs/>
          <w:szCs w:val="28"/>
        </w:rPr>
        <w:t>о</w:t>
      </w:r>
      <w:r w:rsidR="002D3833">
        <w:rPr>
          <w:bCs/>
          <w:szCs w:val="28"/>
        </w:rPr>
        <w:t xml:space="preserve">да №18 </w:t>
      </w:r>
      <w:r w:rsidRPr="00D75EDA">
        <w:rPr>
          <w:bCs/>
          <w:szCs w:val="28"/>
        </w:rPr>
        <w:t>«</w:t>
      </w:r>
      <w:r w:rsidRPr="00D75EDA">
        <w:t>Об образовании избирательных учас</w:t>
      </w:r>
      <w:r w:rsidRPr="00D75EDA">
        <w:t>т</w:t>
      </w:r>
      <w:r w:rsidRPr="00D75EDA">
        <w:t>ков, участков референдума, образуемых на территории города Ливны Орловской о</w:t>
      </w:r>
      <w:r w:rsidRPr="00D75EDA">
        <w:t>б</w:t>
      </w:r>
      <w:r w:rsidRPr="00D75EDA">
        <w:t>ласти»</w:t>
      </w:r>
    </w:p>
    <w:p w:rsidR="00311D76" w:rsidRPr="005876A1" w:rsidRDefault="00311D76" w:rsidP="002D3833">
      <w:pPr>
        <w:ind w:right="4309"/>
        <w:rPr>
          <w:szCs w:val="28"/>
        </w:rPr>
      </w:pPr>
    </w:p>
    <w:p w:rsidR="00311D76" w:rsidRPr="00D75EDA" w:rsidRDefault="00311D76" w:rsidP="00BB4441">
      <w:pPr>
        <w:ind w:right="-1" w:firstLine="670"/>
        <w:jc w:val="both"/>
        <w:rPr>
          <w:szCs w:val="28"/>
        </w:rPr>
      </w:pPr>
      <w:r w:rsidRPr="00D75EDA">
        <w:rPr>
          <w:spacing w:val="2"/>
          <w:szCs w:val="28"/>
        </w:rPr>
        <w:t xml:space="preserve">В </w:t>
      </w:r>
      <w:r w:rsidR="005876A1">
        <w:rPr>
          <w:spacing w:val="2"/>
          <w:szCs w:val="28"/>
        </w:rPr>
        <w:t>с</w:t>
      </w:r>
      <w:r w:rsidR="0039239A">
        <w:rPr>
          <w:spacing w:val="2"/>
          <w:szCs w:val="28"/>
        </w:rPr>
        <w:t xml:space="preserve">вязи с </w:t>
      </w:r>
      <w:r w:rsidR="00A4413C">
        <w:rPr>
          <w:spacing w:val="2"/>
          <w:szCs w:val="28"/>
        </w:rPr>
        <w:t>внесением дополнений</w:t>
      </w:r>
      <w:r w:rsidR="0039239A">
        <w:rPr>
          <w:spacing w:val="2"/>
          <w:szCs w:val="28"/>
        </w:rPr>
        <w:t xml:space="preserve"> в государственный адресный реестр </w:t>
      </w:r>
      <w:r w:rsidR="00A4413C">
        <w:rPr>
          <w:spacing w:val="2"/>
          <w:szCs w:val="28"/>
        </w:rPr>
        <w:t>а</w:t>
      </w:r>
      <w:r w:rsidR="00A4413C">
        <w:rPr>
          <w:spacing w:val="2"/>
          <w:szCs w:val="28"/>
        </w:rPr>
        <w:t>д</w:t>
      </w:r>
      <w:r w:rsidR="00A4413C">
        <w:rPr>
          <w:spacing w:val="2"/>
          <w:szCs w:val="28"/>
        </w:rPr>
        <w:t>министрация города п о с т а н о в л я е т:</w:t>
      </w:r>
    </w:p>
    <w:p w:rsidR="005876A1" w:rsidRDefault="00311D76" w:rsidP="00BB4441">
      <w:pPr>
        <w:pStyle w:val="30"/>
        <w:ind w:right="-1" w:firstLine="670"/>
        <w:rPr>
          <w:szCs w:val="28"/>
        </w:rPr>
      </w:pPr>
      <w:r w:rsidRPr="00D75EDA">
        <w:t xml:space="preserve">1. </w:t>
      </w:r>
      <w:r>
        <w:t xml:space="preserve">Внести в </w:t>
      </w:r>
      <w:r w:rsidR="00BB4441">
        <w:t xml:space="preserve">приложение к </w:t>
      </w:r>
      <w:r>
        <w:t>п</w:t>
      </w:r>
      <w:r w:rsidRPr="00D75EDA">
        <w:t>остановлени</w:t>
      </w:r>
      <w:r w:rsidR="00BB4441">
        <w:t>ю администрации города</w:t>
      </w:r>
      <w:r w:rsidR="00BB4441">
        <w:br/>
      </w:r>
      <w:r w:rsidR="00E830BC" w:rsidRPr="00D75EDA">
        <w:rPr>
          <w:bCs/>
          <w:szCs w:val="28"/>
        </w:rPr>
        <w:t>от</w:t>
      </w:r>
      <w:r w:rsidR="00BB4441">
        <w:rPr>
          <w:bCs/>
          <w:szCs w:val="28"/>
        </w:rPr>
        <w:t xml:space="preserve"> </w:t>
      </w:r>
      <w:r w:rsidR="00E830BC">
        <w:rPr>
          <w:bCs/>
          <w:szCs w:val="28"/>
        </w:rPr>
        <w:t>17 я</w:t>
      </w:r>
      <w:r w:rsidR="00E830BC">
        <w:rPr>
          <w:bCs/>
          <w:szCs w:val="28"/>
        </w:rPr>
        <w:t>н</w:t>
      </w:r>
      <w:r w:rsidR="00E830BC">
        <w:rPr>
          <w:bCs/>
          <w:szCs w:val="28"/>
        </w:rPr>
        <w:t>варя</w:t>
      </w:r>
      <w:r w:rsidR="006E7699">
        <w:rPr>
          <w:bCs/>
          <w:szCs w:val="28"/>
        </w:rPr>
        <w:t xml:space="preserve"> </w:t>
      </w:r>
      <w:r w:rsidR="00E830BC">
        <w:rPr>
          <w:bCs/>
          <w:szCs w:val="28"/>
        </w:rPr>
        <w:t xml:space="preserve">2013 года №18 </w:t>
      </w:r>
      <w:r w:rsidR="00E830BC" w:rsidRPr="00D75EDA">
        <w:rPr>
          <w:bCs/>
          <w:szCs w:val="28"/>
        </w:rPr>
        <w:t>«</w:t>
      </w:r>
      <w:r w:rsidR="00E830BC" w:rsidRPr="00D75EDA">
        <w:t>Об образовании избирательных участков, участков референдума, образуемых на территории города Ливны Орловской области»</w:t>
      </w:r>
      <w:r w:rsidR="00360110">
        <w:t xml:space="preserve"> и</w:t>
      </w:r>
      <w:r w:rsidR="00360110">
        <w:t>з</w:t>
      </w:r>
      <w:r w:rsidR="00360110">
        <w:t>мене</w:t>
      </w:r>
      <w:r w:rsidR="005876A1">
        <w:t>ние,</w:t>
      </w:r>
      <w:r w:rsidR="005876A1" w:rsidRPr="005876A1">
        <w:t xml:space="preserve"> </w:t>
      </w:r>
      <w:r w:rsidR="005876A1">
        <w:t xml:space="preserve">заменив </w:t>
      </w:r>
      <w:r w:rsidR="00F211E4">
        <w:t>в строке «</w:t>
      </w:r>
      <w:r w:rsidR="005876A1">
        <w:t>160</w:t>
      </w:r>
      <w:r w:rsidR="00BB4441">
        <w:t xml:space="preserve">» </w:t>
      </w:r>
      <w:r w:rsidR="005876A1" w:rsidRPr="005876A1">
        <w:rPr>
          <w:szCs w:val="28"/>
        </w:rPr>
        <w:t>в столбце «Границы избирательного участка» слова «Гайдара дома №№ 23-49»</w:t>
      </w:r>
      <w:r w:rsidR="005876A1">
        <w:rPr>
          <w:szCs w:val="28"/>
        </w:rPr>
        <w:t xml:space="preserve"> словами </w:t>
      </w:r>
      <w:r w:rsidR="005876A1" w:rsidRPr="005876A1">
        <w:rPr>
          <w:szCs w:val="28"/>
        </w:rPr>
        <w:t>«Га</w:t>
      </w:r>
      <w:r w:rsidR="005876A1" w:rsidRPr="005876A1">
        <w:rPr>
          <w:szCs w:val="28"/>
        </w:rPr>
        <w:t>й</w:t>
      </w:r>
      <w:r w:rsidR="005876A1" w:rsidRPr="005876A1">
        <w:rPr>
          <w:szCs w:val="28"/>
        </w:rPr>
        <w:t>дара дома №№ 23-</w:t>
      </w:r>
      <w:r w:rsidR="005876A1">
        <w:rPr>
          <w:szCs w:val="28"/>
        </w:rPr>
        <w:t>51</w:t>
      </w:r>
      <w:r w:rsidR="005876A1" w:rsidRPr="005876A1">
        <w:rPr>
          <w:szCs w:val="28"/>
        </w:rPr>
        <w:t>»</w:t>
      </w:r>
      <w:r w:rsidR="005876A1">
        <w:rPr>
          <w:szCs w:val="28"/>
        </w:rPr>
        <w:t>.</w:t>
      </w:r>
    </w:p>
    <w:p w:rsidR="00311D76" w:rsidRDefault="00311D76" w:rsidP="00BB4441">
      <w:pPr>
        <w:pStyle w:val="30"/>
        <w:ind w:right="-1" w:firstLine="670"/>
        <w:rPr>
          <w:i/>
          <w:szCs w:val="28"/>
        </w:rPr>
      </w:pPr>
      <w:r w:rsidRPr="00D75EDA">
        <w:rPr>
          <w:szCs w:val="28"/>
        </w:rPr>
        <w:t>2. Направить настоящее постановление в Избирательную комиссию Орло</w:t>
      </w:r>
      <w:r w:rsidRPr="00D75EDA">
        <w:rPr>
          <w:szCs w:val="28"/>
        </w:rPr>
        <w:t>в</w:t>
      </w:r>
      <w:r w:rsidRPr="00D75EDA">
        <w:rPr>
          <w:szCs w:val="28"/>
        </w:rPr>
        <w:t>ской области, территориальную избирательную комиссию г</w:t>
      </w:r>
      <w:r w:rsidRPr="00D75EDA">
        <w:rPr>
          <w:szCs w:val="28"/>
        </w:rPr>
        <w:t>о</w:t>
      </w:r>
      <w:r w:rsidRPr="00D75EDA">
        <w:rPr>
          <w:szCs w:val="28"/>
        </w:rPr>
        <w:t>рода Ливны</w:t>
      </w:r>
      <w:r w:rsidRPr="00D75EDA">
        <w:rPr>
          <w:i/>
          <w:szCs w:val="28"/>
        </w:rPr>
        <w:t>.</w:t>
      </w:r>
    </w:p>
    <w:p w:rsidR="00311D76" w:rsidRPr="00D75EDA" w:rsidRDefault="00311D76" w:rsidP="00BB4441">
      <w:pPr>
        <w:pStyle w:val="a3"/>
        <w:spacing w:line="360" w:lineRule="exact"/>
        <w:ind w:right="-1" w:firstLine="708"/>
        <w:rPr>
          <w:bCs/>
          <w:szCs w:val="28"/>
        </w:rPr>
      </w:pPr>
      <w:r w:rsidRPr="00D75EDA">
        <w:t xml:space="preserve">3. Опубликовать настоящее </w:t>
      </w:r>
      <w:r w:rsidRPr="00D75EDA">
        <w:rPr>
          <w:szCs w:val="28"/>
        </w:rPr>
        <w:t xml:space="preserve">постановление </w:t>
      </w:r>
      <w:r w:rsidRPr="00D75EDA">
        <w:t xml:space="preserve">в газете </w:t>
      </w:r>
      <w:r>
        <w:t>«Ливенский вестник»</w:t>
      </w:r>
      <w:r w:rsidRPr="00D75EDA">
        <w:rPr>
          <w:bCs/>
          <w:sz w:val="26"/>
          <w:szCs w:val="26"/>
        </w:rPr>
        <w:t xml:space="preserve"> </w:t>
      </w:r>
      <w:r w:rsidRPr="00D75EDA">
        <w:rPr>
          <w:bCs/>
          <w:szCs w:val="28"/>
        </w:rPr>
        <w:t xml:space="preserve">и разместить на сайте </w:t>
      </w:r>
      <w:hyperlink r:id="rId8" w:history="1">
        <w:r w:rsidRPr="00D75EDA">
          <w:rPr>
            <w:rStyle w:val="ad"/>
            <w:bCs/>
            <w:szCs w:val="28"/>
          </w:rPr>
          <w:t>http://www.adminliv.ru</w:t>
        </w:r>
      </w:hyperlink>
      <w:r w:rsidRPr="00D75EDA">
        <w:rPr>
          <w:bCs/>
          <w:szCs w:val="28"/>
        </w:rPr>
        <w:t>.</w:t>
      </w:r>
    </w:p>
    <w:p w:rsidR="00311D76" w:rsidRPr="00D75EDA" w:rsidRDefault="00311D76" w:rsidP="00BB4441">
      <w:pPr>
        <w:pStyle w:val="a3"/>
        <w:tabs>
          <w:tab w:val="left" w:pos="1005"/>
        </w:tabs>
        <w:spacing w:line="360" w:lineRule="exact"/>
        <w:ind w:right="-1" w:firstLine="708"/>
        <w:rPr>
          <w:iCs/>
          <w:szCs w:val="28"/>
        </w:rPr>
      </w:pPr>
      <w:r>
        <w:rPr>
          <w:szCs w:val="28"/>
        </w:rPr>
        <w:t>4</w:t>
      </w:r>
      <w:r w:rsidRPr="00D75EDA">
        <w:rPr>
          <w:szCs w:val="28"/>
        </w:rPr>
        <w:t>. Контроль за исполнением настоящего постановления возложить на н</w:t>
      </w:r>
      <w:r w:rsidRPr="00D75EDA">
        <w:rPr>
          <w:szCs w:val="28"/>
        </w:rPr>
        <w:t>а</w:t>
      </w:r>
      <w:r w:rsidRPr="00D75EDA">
        <w:rPr>
          <w:szCs w:val="28"/>
        </w:rPr>
        <w:t>чальника отдела организационной и кадровой работы Т.Н. Болычеву.</w:t>
      </w:r>
    </w:p>
    <w:p w:rsidR="00311D76" w:rsidRDefault="00311D76" w:rsidP="00BB4441">
      <w:pPr>
        <w:pStyle w:val="30"/>
        <w:ind w:right="-1" w:firstLine="708"/>
        <w:jc w:val="left"/>
      </w:pPr>
    </w:p>
    <w:p w:rsidR="00311D76" w:rsidRDefault="00311D76" w:rsidP="00BB4441">
      <w:pPr>
        <w:pStyle w:val="30"/>
        <w:ind w:right="-1" w:firstLine="708"/>
        <w:jc w:val="left"/>
      </w:pPr>
    </w:p>
    <w:p w:rsidR="0004112D" w:rsidRDefault="0004112D" w:rsidP="00311D76">
      <w:pPr>
        <w:pStyle w:val="30"/>
        <w:ind w:right="-46" w:firstLine="708"/>
        <w:jc w:val="left"/>
      </w:pPr>
    </w:p>
    <w:p w:rsidR="0004112D" w:rsidRDefault="0004112D" w:rsidP="00311D76">
      <w:pPr>
        <w:pStyle w:val="30"/>
        <w:ind w:right="-46" w:firstLine="708"/>
        <w:jc w:val="left"/>
      </w:pPr>
    </w:p>
    <w:p w:rsidR="00311D76" w:rsidRPr="00D75EDA" w:rsidRDefault="00311D76" w:rsidP="00311D76">
      <w:pPr>
        <w:pStyle w:val="30"/>
        <w:ind w:right="-46" w:firstLine="708"/>
        <w:jc w:val="left"/>
      </w:pPr>
    </w:p>
    <w:p w:rsidR="0004112D" w:rsidRDefault="0004112D" w:rsidP="00311D76">
      <w:pPr>
        <w:shd w:val="clear" w:color="auto" w:fill="FFFFFF"/>
        <w:spacing w:line="360" w:lineRule="exact"/>
        <w:rPr>
          <w:spacing w:val="-1"/>
          <w:szCs w:val="28"/>
        </w:rPr>
      </w:pPr>
      <w:r>
        <w:rPr>
          <w:spacing w:val="-1"/>
          <w:szCs w:val="28"/>
        </w:rPr>
        <w:t>Исполняющий обязанности</w:t>
      </w:r>
    </w:p>
    <w:p w:rsidR="00311D76" w:rsidRPr="00D75EDA" w:rsidRDefault="0004112D" w:rsidP="00311D76">
      <w:pPr>
        <w:shd w:val="clear" w:color="auto" w:fill="FFFFFF"/>
        <w:spacing w:line="360" w:lineRule="exact"/>
        <w:rPr>
          <w:spacing w:val="-1"/>
          <w:szCs w:val="28"/>
        </w:rPr>
      </w:pPr>
      <w:r>
        <w:rPr>
          <w:spacing w:val="-1"/>
          <w:szCs w:val="28"/>
        </w:rPr>
        <w:t>г</w:t>
      </w:r>
      <w:r w:rsidR="00311D76" w:rsidRPr="00D75EDA">
        <w:rPr>
          <w:spacing w:val="-1"/>
          <w:szCs w:val="28"/>
        </w:rPr>
        <w:t>лав</w:t>
      </w:r>
      <w:r>
        <w:rPr>
          <w:spacing w:val="-1"/>
          <w:szCs w:val="28"/>
        </w:rPr>
        <w:t>ы города</w:t>
      </w:r>
      <w:r>
        <w:rPr>
          <w:spacing w:val="-1"/>
          <w:szCs w:val="28"/>
        </w:rPr>
        <w:tab/>
      </w:r>
      <w:r>
        <w:rPr>
          <w:spacing w:val="-1"/>
          <w:szCs w:val="28"/>
        </w:rPr>
        <w:tab/>
      </w:r>
      <w:r>
        <w:rPr>
          <w:spacing w:val="-1"/>
          <w:szCs w:val="28"/>
        </w:rPr>
        <w:tab/>
      </w:r>
      <w:r>
        <w:rPr>
          <w:spacing w:val="-1"/>
          <w:szCs w:val="28"/>
        </w:rPr>
        <w:tab/>
      </w:r>
      <w:r>
        <w:rPr>
          <w:spacing w:val="-1"/>
          <w:szCs w:val="28"/>
        </w:rPr>
        <w:tab/>
      </w:r>
      <w:r>
        <w:rPr>
          <w:spacing w:val="-1"/>
          <w:szCs w:val="28"/>
        </w:rPr>
        <w:tab/>
      </w:r>
      <w:r>
        <w:rPr>
          <w:spacing w:val="-1"/>
          <w:szCs w:val="28"/>
        </w:rPr>
        <w:tab/>
      </w:r>
      <w:r>
        <w:rPr>
          <w:spacing w:val="-1"/>
          <w:szCs w:val="28"/>
        </w:rPr>
        <w:tab/>
      </w:r>
      <w:r>
        <w:rPr>
          <w:spacing w:val="-1"/>
          <w:szCs w:val="28"/>
        </w:rPr>
        <w:tab/>
      </w:r>
      <w:r w:rsidR="005876A1">
        <w:rPr>
          <w:spacing w:val="-1"/>
          <w:szCs w:val="28"/>
        </w:rPr>
        <w:t>С.А. Трубицин</w:t>
      </w:r>
      <w:r w:rsidR="00311D76" w:rsidRPr="00D75EDA">
        <w:rPr>
          <w:spacing w:val="-1"/>
          <w:szCs w:val="28"/>
        </w:rPr>
        <w:t xml:space="preserve"> </w:t>
      </w:r>
    </w:p>
    <w:p w:rsidR="00311D76" w:rsidRPr="0004112D" w:rsidRDefault="00311D76" w:rsidP="00311D76">
      <w:pPr>
        <w:pStyle w:val="30"/>
        <w:ind w:right="-46"/>
        <w:jc w:val="left"/>
        <w:rPr>
          <w:szCs w:val="28"/>
        </w:rPr>
      </w:pPr>
    </w:p>
    <w:p w:rsidR="00983F4C" w:rsidRPr="0004112D" w:rsidRDefault="00983F4C" w:rsidP="00311D76">
      <w:pPr>
        <w:pStyle w:val="30"/>
        <w:ind w:right="-46"/>
        <w:jc w:val="left"/>
        <w:rPr>
          <w:szCs w:val="28"/>
        </w:rPr>
      </w:pPr>
    </w:p>
    <w:p w:rsidR="00983F4C" w:rsidRPr="0004112D" w:rsidRDefault="00983F4C" w:rsidP="00311D76">
      <w:pPr>
        <w:pStyle w:val="30"/>
        <w:ind w:right="-46"/>
        <w:jc w:val="left"/>
        <w:rPr>
          <w:szCs w:val="28"/>
        </w:rPr>
      </w:pPr>
    </w:p>
    <w:sectPr w:rsidR="00983F4C" w:rsidRPr="0004112D" w:rsidSect="0004112D">
      <w:headerReference w:type="even" r:id="rId9"/>
      <w:headerReference w:type="default" r:id="rId10"/>
      <w:pgSz w:w="11906" w:h="16838"/>
      <w:pgMar w:top="899" w:right="707" w:bottom="5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B8E" w:rsidRDefault="00304B8E">
      <w:r>
        <w:separator/>
      </w:r>
    </w:p>
  </w:endnote>
  <w:endnote w:type="continuationSeparator" w:id="1">
    <w:p w:rsidR="00304B8E" w:rsidRDefault="00304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B8E" w:rsidRDefault="00304B8E">
      <w:r>
        <w:separator/>
      </w:r>
    </w:p>
  </w:footnote>
  <w:footnote w:type="continuationSeparator" w:id="1">
    <w:p w:rsidR="00304B8E" w:rsidRDefault="00304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1E4" w:rsidRDefault="00F211E4" w:rsidP="00A1787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211E4" w:rsidRDefault="00F211E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1E4" w:rsidRDefault="00F211E4" w:rsidP="00A1787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4413C">
      <w:rPr>
        <w:rStyle w:val="ac"/>
        <w:noProof/>
      </w:rPr>
      <w:t>2</w:t>
    </w:r>
    <w:r>
      <w:rPr>
        <w:rStyle w:val="ac"/>
      </w:rPr>
      <w:fldChar w:fldCharType="end"/>
    </w:r>
  </w:p>
  <w:p w:rsidR="00F211E4" w:rsidRDefault="00F211E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2CBB"/>
    <w:multiLevelType w:val="hybridMultilevel"/>
    <w:tmpl w:val="71A8B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BD60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8F25E7B"/>
    <w:multiLevelType w:val="singleLevel"/>
    <w:tmpl w:val="E08E331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autoHyphenation/>
  <w:hyphenationZone w:val="357"/>
  <w:drawingGridHorizontalSpacing w:val="6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A6A"/>
    <w:rsid w:val="0000680C"/>
    <w:rsid w:val="000243EB"/>
    <w:rsid w:val="00024A05"/>
    <w:rsid w:val="000252C5"/>
    <w:rsid w:val="00026D8B"/>
    <w:rsid w:val="000301A4"/>
    <w:rsid w:val="0003714D"/>
    <w:rsid w:val="0004112D"/>
    <w:rsid w:val="00041837"/>
    <w:rsid w:val="00043BEB"/>
    <w:rsid w:val="00047275"/>
    <w:rsid w:val="00051085"/>
    <w:rsid w:val="00060825"/>
    <w:rsid w:val="00062C4B"/>
    <w:rsid w:val="00063186"/>
    <w:rsid w:val="00066E0F"/>
    <w:rsid w:val="000672D5"/>
    <w:rsid w:val="000675AC"/>
    <w:rsid w:val="00083ADE"/>
    <w:rsid w:val="00085019"/>
    <w:rsid w:val="0008546D"/>
    <w:rsid w:val="000956F4"/>
    <w:rsid w:val="000A26B3"/>
    <w:rsid w:val="000A6BEF"/>
    <w:rsid w:val="000A7A31"/>
    <w:rsid w:val="000B449D"/>
    <w:rsid w:val="000C685C"/>
    <w:rsid w:val="000D2711"/>
    <w:rsid w:val="000D3310"/>
    <w:rsid w:val="000E0D84"/>
    <w:rsid w:val="00102D88"/>
    <w:rsid w:val="00106314"/>
    <w:rsid w:val="00106B25"/>
    <w:rsid w:val="0012115D"/>
    <w:rsid w:val="00124592"/>
    <w:rsid w:val="00131061"/>
    <w:rsid w:val="0013254D"/>
    <w:rsid w:val="001377C8"/>
    <w:rsid w:val="00140F55"/>
    <w:rsid w:val="00144290"/>
    <w:rsid w:val="00145A6A"/>
    <w:rsid w:val="00160655"/>
    <w:rsid w:val="00164EA0"/>
    <w:rsid w:val="00170E85"/>
    <w:rsid w:val="00180441"/>
    <w:rsid w:val="00182DBE"/>
    <w:rsid w:val="001950D9"/>
    <w:rsid w:val="0019719D"/>
    <w:rsid w:val="001A1BC5"/>
    <w:rsid w:val="001A480B"/>
    <w:rsid w:val="001A6D29"/>
    <w:rsid w:val="001B158B"/>
    <w:rsid w:val="001B70FA"/>
    <w:rsid w:val="001C2956"/>
    <w:rsid w:val="001C41DF"/>
    <w:rsid w:val="001C6CE2"/>
    <w:rsid w:val="001C717B"/>
    <w:rsid w:val="001D4817"/>
    <w:rsid w:val="001D7713"/>
    <w:rsid w:val="001E306A"/>
    <w:rsid w:val="001F36E9"/>
    <w:rsid w:val="002047CB"/>
    <w:rsid w:val="0020553C"/>
    <w:rsid w:val="00211B21"/>
    <w:rsid w:val="002209F0"/>
    <w:rsid w:val="002215AA"/>
    <w:rsid w:val="002259E2"/>
    <w:rsid w:val="00226F2D"/>
    <w:rsid w:val="00227B14"/>
    <w:rsid w:val="002325F2"/>
    <w:rsid w:val="00237B3F"/>
    <w:rsid w:val="0025021E"/>
    <w:rsid w:val="002560A0"/>
    <w:rsid w:val="002579E5"/>
    <w:rsid w:val="00260D64"/>
    <w:rsid w:val="00262ECD"/>
    <w:rsid w:val="00265B02"/>
    <w:rsid w:val="00266665"/>
    <w:rsid w:val="00267047"/>
    <w:rsid w:val="00267314"/>
    <w:rsid w:val="00280421"/>
    <w:rsid w:val="0028264B"/>
    <w:rsid w:val="002878D1"/>
    <w:rsid w:val="002A5C23"/>
    <w:rsid w:val="002A641F"/>
    <w:rsid w:val="002D128C"/>
    <w:rsid w:val="002D3833"/>
    <w:rsid w:val="002E6563"/>
    <w:rsid w:val="00300DF3"/>
    <w:rsid w:val="00304B8E"/>
    <w:rsid w:val="00311D76"/>
    <w:rsid w:val="003157DC"/>
    <w:rsid w:val="00320D30"/>
    <w:rsid w:val="00324F6D"/>
    <w:rsid w:val="003335CE"/>
    <w:rsid w:val="0033540C"/>
    <w:rsid w:val="00350E97"/>
    <w:rsid w:val="003566ED"/>
    <w:rsid w:val="00360110"/>
    <w:rsid w:val="00361167"/>
    <w:rsid w:val="00365C3B"/>
    <w:rsid w:val="0037029F"/>
    <w:rsid w:val="003724BC"/>
    <w:rsid w:val="003760A9"/>
    <w:rsid w:val="00376E67"/>
    <w:rsid w:val="003809D3"/>
    <w:rsid w:val="0039239A"/>
    <w:rsid w:val="003A6540"/>
    <w:rsid w:val="003B12EF"/>
    <w:rsid w:val="003B1EE8"/>
    <w:rsid w:val="003B7814"/>
    <w:rsid w:val="003D3966"/>
    <w:rsid w:val="003D50F6"/>
    <w:rsid w:val="003F5E3A"/>
    <w:rsid w:val="003F6F78"/>
    <w:rsid w:val="003F7B81"/>
    <w:rsid w:val="00400996"/>
    <w:rsid w:val="004016B0"/>
    <w:rsid w:val="00402EE9"/>
    <w:rsid w:val="00404E44"/>
    <w:rsid w:val="004104E1"/>
    <w:rsid w:val="00410603"/>
    <w:rsid w:val="00421734"/>
    <w:rsid w:val="00424DF7"/>
    <w:rsid w:val="004431CF"/>
    <w:rsid w:val="00455C8C"/>
    <w:rsid w:val="004609AA"/>
    <w:rsid w:val="00461952"/>
    <w:rsid w:val="00461B3F"/>
    <w:rsid w:val="00463AB2"/>
    <w:rsid w:val="0046717F"/>
    <w:rsid w:val="004944DD"/>
    <w:rsid w:val="004A41C1"/>
    <w:rsid w:val="004A6BC5"/>
    <w:rsid w:val="004B6B92"/>
    <w:rsid w:val="004D3A4C"/>
    <w:rsid w:val="004E286E"/>
    <w:rsid w:val="004E5628"/>
    <w:rsid w:val="004F6BA2"/>
    <w:rsid w:val="004F7C0E"/>
    <w:rsid w:val="00506D62"/>
    <w:rsid w:val="00512B79"/>
    <w:rsid w:val="0051502B"/>
    <w:rsid w:val="00515A60"/>
    <w:rsid w:val="0051746D"/>
    <w:rsid w:val="005236C1"/>
    <w:rsid w:val="00524103"/>
    <w:rsid w:val="00524711"/>
    <w:rsid w:val="00524F89"/>
    <w:rsid w:val="0052635A"/>
    <w:rsid w:val="00527353"/>
    <w:rsid w:val="005312BF"/>
    <w:rsid w:val="0054349C"/>
    <w:rsid w:val="005624DB"/>
    <w:rsid w:val="00570A47"/>
    <w:rsid w:val="005744DF"/>
    <w:rsid w:val="0057671A"/>
    <w:rsid w:val="005818ED"/>
    <w:rsid w:val="00582631"/>
    <w:rsid w:val="005876A1"/>
    <w:rsid w:val="00597B13"/>
    <w:rsid w:val="005A009D"/>
    <w:rsid w:val="005A0A82"/>
    <w:rsid w:val="005B7C67"/>
    <w:rsid w:val="005C541B"/>
    <w:rsid w:val="005D164B"/>
    <w:rsid w:val="005D1EA5"/>
    <w:rsid w:val="005D3400"/>
    <w:rsid w:val="005E1936"/>
    <w:rsid w:val="005E651F"/>
    <w:rsid w:val="005E7AB1"/>
    <w:rsid w:val="005F631E"/>
    <w:rsid w:val="005F7ACD"/>
    <w:rsid w:val="00604656"/>
    <w:rsid w:val="006141EF"/>
    <w:rsid w:val="00616597"/>
    <w:rsid w:val="006169BD"/>
    <w:rsid w:val="006207B7"/>
    <w:rsid w:val="00620B4F"/>
    <w:rsid w:val="006368BB"/>
    <w:rsid w:val="00644282"/>
    <w:rsid w:val="006461ED"/>
    <w:rsid w:val="00647458"/>
    <w:rsid w:val="00663A8D"/>
    <w:rsid w:val="0066730A"/>
    <w:rsid w:val="006715FB"/>
    <w:rsid w:val="00677703"/>
    <w:rsid w:val="00682DF1"/>
    <w:rsid w:val="00691A09"/>
    <w:rsid w:val="006A0CD6"/>
    <w:rsid w:val="006B0714"/>
    <w:rsid w:val="006B1BE0"/>
    <w:rsid w:val="006B1D26"/>
    <w:rsid w:val="006B5D04"/>
    <w:rsid w:val="006B79E8"/>
    <w:rsid w:val="006C2B0B"/>
    <w:rsid w:val="006C543C"/>
    <w:rsid w:val="006C5F26"/>
    <w:rsid w:val="006D232B"/>
    <w:rsid w:val="006D34DB"/>
    <w:rsid w:val="006D3E2B"/>
    <w:rsid w:val="006E2263"/>
    <w:rsid w:val="006E4580"/>
    <w:rsid w:val="006E5794"/>
    <w:rsid w:val="006E7699"/>
    <w:rsid w:val="006F2CF8"/>
    <w:rsid w:val="006F7D0D"/>
    <w:rsid w:val="00705046"/>
    <w:rsid w:val="00706242"/>
    <w:rsid w:val="00706BFB"/>
    <w:rsid w:val="00710AE4"/>
    <w:rsid w:val="007121F4"/>
    <w:rsid w:val="00714BD1"/>
    <w:rsid w:val="00722966"/>
    <w:rsid w:val="007260B8"/>
    <w:rsid w:val="00740A47"/>
    <w:rsid w:val="0074682E"/>
    <w:rsid w:val="00753CA7"/>
    <w:rsid w:val="00762D50"/>
    <w:rsid w:val="00766686"/>
    <w:rsid w:val="00772F10"/>
    <w:rsid w:val="0077427F"/>
    <w:rsid w:val="00777F7B"/>
    <w:rsid w:val="007812A8"/>
    <w:rsid w:val="00792FDD"/>
    <w:rsid w:val="007B545B"/>
    <w:rsid w:val="007C58AC"/>
    <w:rsid w:val="007D20E1"/>
    <w:rsid w:val="007D538F"/>
    <w:rsid w:val="007E7E2D"/>
    <w:rsid w:val="007F1696"/>
    <w:rsid w:val="007F4406"/>
    <w:rsid w:val="007F71BD"/>
    <w:rsid w:val="008067D0"/>
    <w:rsid w:val="00814F6A"/>
    <w:rsid w:val="00815F0E"/>
    <w:rsid w:val="00820B23"/>
    <w:rsid w:val="00830010"/>
    <w:rsid w:val="00832A4A"/>
    <w:rsid w:val="008352B1"/>
    <w:rsid w:val="00835C19"/>
    <w:rsid w:val="00835CEA"/>
    <w:rsid w:val="00840FAC"/>
    <w:rsid w:val="008414A5"/>
    <w:rsid w:val="00853529"/>
    <w:rsid w:val="00857C32"/>
    <w:rsid w:val="008635D3"/>
    <w:rsid w:val="00866D40"/>
    <w:rsid w:val="00872D84"/>
    <w:rsid w:val="0087323D"/>
    <w:rsid w:val="00874DAE"/>
    <w:rsid w:val="00885EE7"/>
    <w:rsid w:val="00886525"/>
    <w:rsid w:val="00890475"/>
    <w:rsid w:val="008B08D6"/>
    <w:rsid w:val="008B273D"/>
    <w:rsid w:val="008C0728"/>
    <w:rsid w:val="008C0AB5"/>
    <w:rsid w:val="008C177D"/>
    <w:rsid w:val="008C4681"/>
    <w:rsid w:val="008C5132"/>
    <w:rsid w:val="008C5659"/>
    <w:rsid w:val="008D046E"/>
    <w:rsid w:val="008D0901"/>
    <w:rsid w:val="008D1DEE"/>
    <w:rsid w:val="008D795E"/>
    <w:rsid w:val="008D7DFD"/>
    <w:rsid w:val="008E4191"/>
    <w:rsid w:val="008F2235"/>
    <w:rsid w:val="008F48BB"/>
    <w:rsid w:val="00900869"/>
    <w:rsid w:val="00904C8D"/>
    <w:rsid w:val="009060C1"/>
    <w:rsid w:val="00910651"/>
    <w:rsid w:val="00912588"/>
    <w:rsid w:val="009204B4"/>
    <w:rsid w:val="009271C2"/>
    <w:rsid w:val="00937C73"/>
    <w:rsid w:val="00937EEB"/>
    <w:rsid w:val="0095015D"/>
    <w:rsid w:val="00953063"/>
    <w:rsid w:val="00961F69"/>
    <w:rsid w:val="009632D3"/>
    <w:rsid w:val="00966F4A"/>
    <w:rsid w:val="00970E5C"/>
    <w:rsid w:val="00971C78"/>
    <w:rsid w:val="00983F4C"/>
    <w:rsid w:val="0099192F"/>
    <w:rsid w:val="00995DED"/>
    <w:rsid w:val="009A2810"/>
    <w:rsid w:val="009A52A8"/>
    <w:rsid w:val="009A6A4D"/>
    <w:rsid w:val="009A7F73"/>
    <w:rsid w:val="009B274E"/>
    <w:rsid w:val="009B5B13"/>
    <w:rsid w:val="009C051D"/>
    <w:rsid w:val="009C23EC"/>
    <w:rsid w:val="009C2ADF"/>
    <w:rsid w:val="009E226D"/>
    <w:rsid w:val="009E2367"/>
    <w:rsid w:val="009F3349"/>
    <w:rsid w:val="009F6B9E"/>
    <w:rsid w:val="00A070B8"/>
    <w:rsid w:val="00A16F01"/>
    <w:rsid w:val="00A17878"/>
    <w:rsid w:val="00A4196A"/>
    <w:rsid w:val="00A4413C"/>
    <w:rsid w:val="00A500AA"/>
    <w:rsid w:val="00A51777"/>
    <w:rsid w:val="00A54858"/>
    <w:rsid w:val="00A565D2"/>
    <w:rsid w:val="00A610EC"/>
    <w:rsid w:val="00A62431"/>
    <w:rsid w:val="00A6611B"/>
    <w:rsid w:val="00A6695D"/>
    <w:rsid w:val="00A72C52"/>
    <w:rsid w:val="00A734B7"/>
    <w:rsid w:val="00A73C91"/>
    <w:rsid w:val="00A869CF"/>
    <w:rsid w:val="00A903C1"/>
    <w:rsid w:val="00AA04F5"/>
    <w:rsid w:val="00AA23E6"/>
    <w:rsid w:val="00AA7763"/>
    <w:rsid w:val="00AB1845"/>
    <w:rsid w:val="00AB48B2"/>
    <w:rsid w:val="00AB4B5A"/>
    <w:rsid w:val="00AB57D6"/>
    <w:rsid w:val="00AC206A"/>
    <w:rsid w:val="00AC2A8E"/>
    <w:rsid w:val="00AC324B"/>
    <w:rsid w:val="00AC50EC"/>
    <w:rsid w:val="00AD19A3"/>
    <w:rsid w:val="00AD1C1D"/>
    <w:rsid w:val="00AD637D"/>
    <w:rsid w:val="00AE0970"/>
    <w:rsid w:val="00AE7DFC"/>
    <w:rsid w:val="00B03C0A"/>
    <w:rsid w:val="00B11B5F"/>
    <w:rsid w:val="00B13938"/>
    <w:rsid w:val="00B331F4"/>
    <w:rsid w:val="00B3624B"/>
    <w:rsid w:val="00B41338"/>
    <w:rsid w:val="00B47359"/>
    <w:rsid w:val="00B50B24"/>
    <w:rsid w:val="00B54B98"/>
    <w:rsid w:val="00B64A33"/>
    <w:rsid w:val="00B67525"/>
    <w:rsid w:val="00B70E05"/>
    <w:rsid w:val="00B718C2"/>
    <w:rsid w:val="00B741B7"/>
    <w:rsid w:val="00B82CC0"/>
    <w:rsid w:val="00B85F65"/>
    <w:rsid w:val="00B9080F"/>
    <w:rsid w:val="00BA3BEE"/>
    <w:rsid w:val="00BB4441"/>
    <w:rsid w:val="00BB6C34"/>
    <w:rsid w:val="00BC01D2"/>
    <w:rsid w:val="00BC06A1"/>
    <w:rsid w:val="00BC145D"/>
    <w:rsid w:val="00BC2E85"/>
    <w:rsid w:val="00BE79D5"/>
    <w:rsid w:val="00BF3492"/>
    <w:rsid w:val="00BF3BEA"/>
    <w:rsid w:val="00C03410"/>
    <w:rsid w:val="00C0487C"/>
    <w:rsid w:val="00C308A3"/>
    <w:rsid w:val="00C320EC"/>
    <w:rsid w:val="00C36343"/>
    <w:rsid w:val="00C4004A"/>
    <w:rsid w:val="00C466F6"/>
    <w:rsid w:val="00C47A35"/>
    <w:rsid w:val="00C47C69"/>
    <w:rsid w:val="00C52C26"/>
    <w:rsid w:val="00C53D9A"/>
    <w:rsid w:val="00C606EE"/>
    <w:rsid w:val="00C634BB"/>
    <w:rsid w:val="00C71FD9"/>
    <w:rsid w:val="00C82A51"/>
    <w:rsid w:val="00C84BA6"/>
    <w:rsid w:val="00C90246"/>
    <w:rsid w:val="00C93B4A"/>
    <w:rsid w:val="00C97137"/>
    <w:rsid w:val="00CA560E"/>
    <w:rsid w:val="00CA7FEA"/>
    <w:rsid w:val="00CB220F"/>
    <w:rsid w:val="00CB609E"/>
    <w:rsid w:val="00CB63C3"/>
    <w:rsid w:val="00CC1658"/>
    <w:rsid w:val="00CC3D7A"/>
    <w:rsid w:val="00CD1836"/>
    <w:rsid w:val="00CD296E"/>
    <w:rsid w:val="00CD60F9"/>
    <w:rsid w:val="00CE2A6E"/>
    <w:rsid w:val="00CE2BD8"/>
    <w:rsid w:val="00CE4629"/>
    <w:rsid w:val="00CE5B97"/>
    <w:rsid w:val="00CF0FC1"/>
    <w:rsid w:val="00CF46B6"/>
    <w:rsid w:val="00D018A7"/>
    <w:rsid w:val="00D01FF5"/>
    <w:rsid w:val="00D047AB"/>
    <w:rsid w:val="00D06E00"/>
    <w:rsid w:val="00D11611"/>
    <w:rsid w:val="00D309C1"/>
    <w:rsid w:val="00D3154E"/>
    <w:rsid w:val="00D3330C"/>
    <w:rsid w:val="00D34CDD"/>
    <w:rsid w:val="00D52D24"/>
    <w:rsid w:val="00D54E51"/>
    <w:rsid w:val="00D644F2"/>
    <w:rsid w:val="00D6492F"/>
    <w:rsid w:val="00D75EDA"/>
    <w:rsid w:val="00D81FEA"/>
    <w:rsid w:val="00D86078"/>
    <w:rsid w:val="00D903FA"/>
    <w:rsid w:val="00DB739D"/>
    <w:rsid w:val="00DD2862"/>
    <w:rsid w:val="00DD3D3F"/>
    <w:rsid w:val="00DE069A"/>
    <w:rsid w:val="00DE08A2"/>
    <w:rsid w:val="00DE2535"/>
    <w:rsid w:val="00DE29C6"/>
    <w:rsid w:val="00DE49C7"/>
    <w:rsid w:val="00DF56BF"/>
    <w:rsid w:val="00E021B0"/>
    <w:rsid w:val="00E04434"/>
    <w:rsid w:val="00E0793C"/>
    <w:rsid w:val="00E15C42"/>
    <w:rsid w:val="00E24C9F"/>
    <w:rsid w:val="00E24CBE"/>
    <w:rsid w:val="00E32A45"/>
    <w:rsid w:val="00E33C07"/>
    <w:rsid w:val="00E40B89"/>
    <w:rsid w:val="00E431F3"/>
    <w:rsid w:val="00E454AA"/>
    <w:rsid w:val="00E52494"/>
    <w:rsid w:val="00E535D6"/>
    <w:rsid w:val="00E61D87"/>
    <w:rsid w:val="00E61F66"/>
    <w:rsid w:val="00E66AD5"/>
    <w:rsid w:val="00E74A90"/>
    <w:rsid w:val="00E77E4D"/>
    <w:rsid w:val="00E830BC"/>
    <w:rsid w:val="00E84AF1"/>
    <w:rsid w:val="00E948F1"/>
    <w:rsid w:val="00E977CA"/>
    <w:rsid w:val="00EA2D84"/>
    <w:rsid w:val="00EA75F7"/>
    <w:rsid w:val="00EB1514"/>
    <w:rsid w:val="00EB4011"/>
    <w:rsid w:val="00EC42F0"/>
    <w:rsid w:val="00ED42A9"/>
    <w:rsid w:val="00EE0BE3"/>
    <w:rsid w:val="00EE1E1C"/>
    <w:rsid w:val="00EE5CB6"/>
    <w:rsid w:val="00EE7B04"/>
    <w:rsid w:val="00EF104B"/>
    <w:rsid w:val="00EF2A3A"/>
    <w:rsid w:val="00EF35FD"/>
    <w:rsid w:val="00EF6664"/>
    <w:rsid w:val="00F00EF3"/>
    <w:rsid w:val="00F1656C"/>
    <w:rsid w:val="00F17FDB"/>
    <w:rsid w:val="00F211E4"/>
    <w:rsid w:val="00F24CF6"/>
    <w:rsid w:val="00F26BA1"/>
    <w:rsid w:val="00F40C7D"/>
    <w:rsid w:val="00F40E86"/>
    <w:rsid w:val="00F4395F"/>
    <w:rsid w:val="00F52C1C"/>
    <w:rsid w:val="00F600E9"/>
    <w:rsid w:val="00F644FB"/>
    <w:rsid w:val="00F667F4"/>
    <w:rsid w:val="00F67FD1"/>
    <w:rsid w:val="00F727E8"/>
    <w:rsid w:val="00F73672"/>
    <w:rsid w:val="00F74C4C"/>
    <w:rsid w:val="00F772AB"/>
    <w:rsid w:val="00F8417E"/>
    <w:rsid w:val="00F8516D"/>
    <w:rsid w:val="00F852DB"/>
    <w:rsid w:val="00F868AD"/>
    <w:rsid w:val="00F86C9F"/>
    <w:rsid w:val="00FA20E1"/>
    <w:rsid w:val="00FB7F86"/>
    <w:rsid w:val="00FC1E5B"/>
    <w:rsid w:val="00FD344F"/>
    <w:rsid w:val="00FD4786"/>
    <w:rsid w:val="00FD6612"/>
    <w:rsid w:val="00FD6F94"/>
    <w:rsid w:val="00FE4AD4"/>
    <w:rsid w:val="00FE4CE6"/>
    <w:rsid w:val="00FE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Cs w:val="20"/>
    </w:rPr>
  </w:style>
  <w:style w:type="paragraph" w:styleId="5">
    <w:name w:val="heading 5"/>
    <w:basedOn w:val="a"/>
    <w:next w:val="a"/>
    <w:qFormat/>
    <w:pPr>
      <w:keepNext/>
      <w:widowControl w:val="0"/>
      <w:ind w:left="-6" w:right="-143"/>
      <w:jc w:val="both"/>
      <w:outlineLvl w:val="4"/>
    </w:pPr>
    <w:rPr>
      <w:b/>
      <w:sz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20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Pr>
      <w:b/>
      <w:sz w:val="20"/>
    </w:rPr>
  </w:style>
  <w:style w:type="paragraph" w:styleId="a3">
    <w:name w:val="Body Text"/>
    <w:basedOn w:val="a"/>
    <w:pPr>
      <w:ind w:right="5102"/>
      <w:jc w:val="both"/>
    </w:pPr>
    <w:rPr>
      <w:szCs w:val="20"/>
    </w:rPr>
  </w:style>
  <w:style w:type="paragraph" w:styleId="a4">
    <w:name w:val="Title"/>
    <w:basedOn w:val="a"/>
    <w:qFormat/>
    <w:pPr>
      <w:widowControl w:val="0"/>
      <w:shd w:val="clear" w:color="auto" w:fill="FFFFFF"/>
      <w:autoSpaceDE w:val="0"/>
      <w:autoSpaceDN w:val="0"/>
      <w:adjustRightInd w:val="0"/>
      <w:spacing w:line="302" w:lineRule="exact"/>
      <w:ind w:right="5"/>
      <w:jc w:val="center"/>
    </w:pPr>
    <w:rPr>
      <w:b/>
      <w:bCs/>
      <w:color w:val="000000"/>
      <w:spacing w:val="-13"/>
      <w:szCs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Cs w:val="20"/>
    </w:rPr>
  </w:style>
  <w:style w:type="paragraph" w:styleId="30">
    <w:name w:val="Body Text 3"/>
    <w:basedOn w:val="a"/>
    <w:pPr>
      <w:ind w:right="5670"/>
      <w:jc w:val="both"/>
    </w:pPr>
    <w:rPr>
      <w:szCs w:val="2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caption"/>
    <w:basedOn w:val="a"/>
    <w:next w:val="a"/>
    <w:qFormat/>
    <w:pPr>
      <w:spacing w:before="120" w:after="120"/>
    </w:pPr>
    <w:rPr>
      <w:b/>
      <w:szCs w:val="20"/>
    </w:rPr>
  </w:style>
  <w:style w:type="paragraph" w:styleId="a7">
    <w:name w:val="Balloon Text"/>
    <w:basedOn w:val="a"/>
    <w:semiHidden/>
    <w:rsid w:val="00CB220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semiHidden/>
    <w:unhideWhenUsed/>
    <w:rsid w:val="00515A60"/>
    <w:pPr>
      <w:spacing w:after="120"/>
      <w:ind w:left="283" w:firstLine="709"/>
      <w:jc w:val="both"/>
    </w:pPr>
  </w:style>
  <w:style w:type="character" w:customStyle="1" w:styleId="a9">
    <w:name w:val="Основной текст с отступом Знак"/>
    <w:link w:val="a8"/>
    <w:semiHidden/>
    <w:rsid w:val="00515A60"/>
    <w:rPr>
      <w:sz w:val="28"/>
      <w:szCs w:val="24"/>
      <w:lang w:val="ru-RU" w:eastAsia="ru-RU" w:bidi="ar-SA"/>
    </w:rPr>
  </w:style>
  <w:style w:type="paragraph" w:styleId="aa">
    <w:name w:val="Document Map"/>
    <w:basedOn w:val="a"/>
    <w:semiHidden/>
    <w:rsid w:val="005236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header"/>
    <w:basedOn w:val="a"/>
    <w:rsid w:val="00404E44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404E44"/>
  </w:style>
  <w:style w:type="character" w:styleId="ad">
    <w:name w:val="Hyperlink"/>
    <w:rsid w:val="00324F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i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участ-ка</vt:lpstr>
    </vt:vector>
  </TitlesOfParts>
  <Company>company</Company>
  <LinksUpToDate>false</LinksUpToDate>
  <CharactersWithSpaces>1297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участ-ка</dc:title>
  <dc:creator>Администратор</dc:creator>
  <cp:lastModifiedBy>Microsoft</cp:lastModifiedBy>
  <cp:revision>2</cp:revision>
  <cp:lastPrinted>2016-09-16T12:28:00Z</cp:lastPrinted>
  <dcterms:created xsi:type="dcterms:W3CDTF">2016-09-16T13:37:00Z</dcterms:created>
  <dcterms:modified xsi:type="dcterms:W3CDTF">2016-09-16T13:37:00Z</dcterms:modified>
</cp:coreProperties>
</file>