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E9" w:rsidRDefault="00474CA8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84200" cy="735330"/>
            <wp:effectExtent l="19050" t="0" r="635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6E" w:rsidRDefault="00582D6E">
      <w:pPr>
        <w:pStyle w:val="a3"/>
        <w:rPr>
          <w:rFonts w:ascii="Times New Roman" w:hAnsi="Times New Roman"/>
          <w:szCs w:val="24"/>
        </w:rPr>
      </w:pPr>
    </w:p>
    <w:p w:rsidR="004575E9" w:rsidRPr="0022196B" w:rsidRDefault="004575E9">
      <w:pPr>
        <w:pStyle w:val="a3"/>
        <w:rPr>
          <w:rFonts w:ascii="Times New Roman" w:hAnsi="Times New Roman"/>
          <w:sz w:val="24"/>
        </w:rPr>
      </w:pPr>
      <w:r w:rsidRPr="0022196B">
        <w:rPr>
          <w:rFonts w:ascii="Times New Roman" w:hAnsi="Times New Roman"/>
          <w:sz w:val="24"/>
        </w:rPr>
        <w:t>РОССИЙСКАЯ ФЕДЕРАЦИЯ</w:t>
      </w:r>
    </w:p>
    <w:p w:rsidR="004575E9" w:rsidRPr="0022196B" w:rsidRDefault="004575E9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 w:rsidRPr="0022196B">
        <w:rPr>
          <w:rFonts w:ascii="Times New Roman" w:hAnsi="Times New Roman"/>
          <w:color w:val="auto"/>
          <w:sz w:val="24"/>
        </w:rPr>
        <w:t>ОРЛОВСКАЯ ОБЛАСТЬ</w:t>
      </w:r>
    </w:p>
    <w:p w:rsidR="004575E9" w:rsidRDefault="004575E9">
      <w:pPr>
        <w:pStyle w:val="2"/>
        <w:spacing w:line="360" w:lineRule="auto"/>
        <w:rPr>
          <w:rFonts w:ascii="Times New Roman" w:hAnsi="Times New Roman"/>
          <w:shadow/>
          <w:color w:val="auto"/>
          <w:sz w:val="30"/>
        </w:rPr>
      </w:pPr>
      <w:r>
        <w:rPr>
          <w:rFonts w:ascii="Times New Roman" w:hAnsi="Times New Roman"/>
          <w:shadow/>
          <w:color w:val="auto"/>
          <w:sz w:val="30"/>
        </w:rPr>
        <w:t>АДМИНИСТРАЦИЯ ГОРОДА ЛИВНЫ</w:t>
      </w:r>
    </w:p>
    <w:p w:rsidR="004575E9" w:rsidRDefault="004575E9">
      <w:pPr>
        <w:pStyle w:val="2"/>
        <w:spacing w:line="360" w:lineRule="auto"/>
        <w:rPr>
          <w:rFonts w:ascii="Times New Roman" w:hAnsi="Times New Roman"/>
          <w:shadow/>
          <w:color w:val="auto"/>
          <w:spacing w:val="60"/>
          <w:sz w:val="36"/>
        </w:rPr>
      </w:pPr>
      <w:r>
        <w:rPr>
          <w:rFonts w:ascii="Times New Roman" w:hAnsi="Times New Roman"/>
          <w:shadow/>
          <w:color w:val="auto"/>
          <w:spacing w:val="60"/>
          <w:sz w:val="36"/>
        </w:rPr>
        <w:t>ПОСТАНОВЛЕНИЕ</w:t>
      </w:r>
    </w:p>
    <w:p w:rsidR="004575E9" w:rsidRPr="00582D6E" w:rsidRDefault="004575E9" w:rsidP="00983699">
      <w:pPr>
        <w:ind w:firstLine="720"/>
        <w:rPr>
          <w:b/>
        </w:rPr>
      </w:pPr>
    </w:p>
    <w:p w:rsidR="004575E9" w:rsidRDefault="004B7D71">
      <w:pPr>
        <w:rPr>
          <w:bCs/>
          <w:sz w:val="28"/>
          <w:u w:val="single"/>
        </w:rPr>
      </w:pPr>
      <w:r>
        <w:rPr>
          <w:bCs/>
          <w:sz w:val="28"/>
        </w:rPr>
        <w:t xml:space="preserve">30 августа </w:t>
      </w:r>
      <w:r w:rsidR="004575E9">
        <w:rPr>
          <w:bCs/>
          <w:sz w:val="28"/>
        </w:rPr>
        <w:t>201</w:t>
      </w:r>
      <w:r w:rsidR="00B00C4E">
        <w:rPr>
          <w:bCs/>
          <w:sz w:val="28"/>
        </w:rPr>
        <w:t>6</w:t>
      </w:r>
      <w:r w:rsidR="004575E9">
        <w:rPr>
          <w:bCs/>
          <w:sz w:val="28"/>
        </w:rPr>
        <w:t xml:space="preserve"> г.</w:t>
      </w:r>
      <w:r w:rsidR="004575E9">
        <w:rPr>
          <w:bCs/>
          <w:sz w:val="28"/>
        </w:rPr>
        <w:tab/>
      </w:r>
      <w:r w:rsidR="004575E9">
        <w:rPr>
          <w:bCs/>
          <w:sz w:val="28"/>
        </w:rPr>
        <w:tab/>
      </w:r>
      <w:r w:rsidR="003154A0">
        <w:rPr>
          <w:bCs/>
          <w:sz w:val="28"/>
        </w:rPr>
        <w:t xml:space="preserve">       </w:t>
      </w:r>
      <w:r w:rsidR="00B00C4E">
        <w:rPr>
          <w:bCs/>
          <w:sz w:val="28"/>
        </w:rPr>
        <w:t xml:space="preserve">                               </w:t>
      </w:r>
      <w:r w:rsidR="003154A0">
        <w:rPr>
          <w:bCs/>
          <w:sz w:val="28"/>
        </w:rPr>
        <w:t xml:space="preserve">                    </w:t>
      </w:r>
      <w:r>
        <w:rPr>
          <w:bCs/>
          <w:sz w:val="28"/>
        </w:rPr>
        <w:t xml:space="preserve">                          </w:t>
      </w:r>
      <w:r w:rsidR="003154A0">
        <w:rPr>
          <w:bCs/>
          <w:sz w:val="28"/>
        </w:rPr>
        <w:t xml:space="preserve"> </w:t>
      </w:r>
      <w:r w:rsidR="004575E9">
        <w:rPr>
          <w:bCs/>
          <w:sz w:val="28"/>
        </w:rPr>
        <w:t xml:space="preserve">№ </w:t>
      </w:r>
      <w:r>
        <w:rPr>
          <w:bCs/>
          <w:sz w:val="28"/>
        </w:rPr>
        <w:t>118</w:t>
      </w:r>
    </w:p>
    <w:p w:rsidR="004575E9" w:rsidRDefault="004575E9">
      <w:pPr>
        <w:ind w:firstLine="709"/>
        <w:rPr>
          <w:bCs/>
          <w:sz w:val="28"/>
        </w:rPr>
      </w:pPr>
      <w:r>
        <w:rPr>
          <w:bCs/>
          <w:sz w:val="28"/>
        </w:rPr>
        <w:t>г. Ливны</w:t>
      </w:r>
    </w:p>
    <w:p w:rsidR="001935A4" w:rsidRPr="00582D6E" w:rsidRDefault="001935A4">
      <w:pPr>
        <w:ind w:firstLine="709"/>
        <w:rPr>
          <w:bCs/>
          <w:sz w:val="20"/>
          <w:szCs w:val="20"/>
        </w:rPr>
      </w:pPr>
    </w:p>
    <w:p w:rsidR="004575E9" w:rsidRDefault="004575E9" w:rsidP="00C05738">
      <w:pPr>
        <w:pStyle w:val="4"/>
        <w:tabs>
          <w:tab w:val="left" w:pos="5103"/>
        </w:tabs>
        <w:ind w:right="4534"/>
        <w:jc w:val="both"/>
      </w:pPr>
      <w:r>
        <w:t xml:space="preserve">О </w:t>
      </w:r>
      <w:r w:rsidR="00C05738">
        <w:t>внесении изменений в постановление администрации города от 5 апреля 2013 года №14 «Об утверждении административного регламента предоставления муниципальной услуги «Выдача справок о составе семьи, о регистрации по месту жительства, выписок из домовых книг жителям частных жилых домов»</w:t>
      </w:r>
    </w:p>
    <w:p w:rsidR="00583415" w:rsidRPr="00582D6E" w:rsidRDefault="00583415" w:rsidP="00583415">
      <w:pPr>
        <w:rPr>
          <w:sz w:val="20"/>
          <w:szCs w:val="20"/>
        </w:rPr>
      </w:pPr>
    </w:p>
    <w:p w:rsidR="004575E9" w:rsidRPr="00B00C4E" w:rsidRDefault="004575E9" w:rsidP="00B00C4E">
      <w:pPr>
        <w:ind w:firstLine="709"/>
        <w:jc w:val="both"/>
        <w:rPr>
          <w:sz w:val="28"/>
          <w:szCs w:val="28"/>
        </w:rPr>
      </w:pPr>
      <w:r w:rsidRPr="00B00C4E">
        <w:rPr>
          <w:sz w:val="28"/>
          <w:szCs w:val="28"/>
        </w:rPr>
        <w:t xml:space="preserve">Руководствуясь Федеральным </w:t>
      </w:r>
      <w:r w:rsidR="00E757E3" w:rsidRPr="00B00C4E">
        <w:rPr>
          <w:sz w:val="28"/>
          <w:szCs w:val="28"/>
        </w:rPr>
        <w:t>з</w:t>
      </w:r>
      <w:r w:rsidRPr="00B00C4E">
        <w:rPr>
          <w:sz w:val="28"/>
          <w:szCs w:val="28"/>
        </w:rPr>
        <w:t xml:space="preserve">аконом от </w:t>
      </w:r>
      <w:r w:rsidR="00C05738">
        <w:rPr>
          <w:sz w:val="28"/>
          <w:szCs w:val="28"/>
        </w:rPr>
        <w:t>27</w:t>
      </w:r>
      <w:r w:rsidR="008546CB" w:rsidRPr="00B00C4E">
        <w:rPr>
          <w:sz w:val="28"/>
          <w:szCs w:val="28"/>
        </w:rPr>
        <w:t xml:space="preserve"> ию</w:t>
      </w:r>
      <w:r w:rsidR="00C05738">
        <w:rPr>
          <w:sz w:val="28"/>
          <w:szCs w:val="28"/>
        </w:rPr>
        <w:t>л</w:t>
      </w:r>
      <w:r w:rsidR="008546CB" w:rsidRPr="00B00C4E">
        <w:rPr>
          <w:sz w:val="28"/>
          <w:szCs w:val="28"/>
        </w:rPr>
        <w:t xml:space="preserve">я </w:t>
      </w:r>
      <w:r w:rsidRPr="00B00C4E">
        <w:rPr>
          <w:sz w:val="28"/>
          <w:szCs w:val="28"/>
        </w:rPr>
        <w:t>20</w:t>
      </w:r>
      <w:r w:rsidR="00C05738">
        <w:rPr>
          <w:sz w:val="28"/>
          <w:szCs w:val="28"/>
        </w:rPr>
        <w:t>10</w:t>
      </w:r>
      <w:r w:rsidRPr="00B00C4E">
        <w:rPr>
          <w:sz w:val="28"/>
          <w:szCs w:val="28"/>
        </w:rPr>
        <w:t xml:space="preserve"> г</w:t>
      </w:r>
      <w:r w:rsidR="00BC6C79" w:rsidRPr="00B00C4E">
        <w:rPr>
          <w:sz w:val="28"/>
          <w:szCs w:val="28"/>
        </w:rPr>
        <w:t>ода</w:t>
      </w:r>
      <w:r w:rsidR="00B00C4E" w:rsidRPr="00B00C4E">
        <w:rPr>
          <w:sz w:val="28"/>
          <w:szCs w:val="28"/>
        </w:rPr>
        <w:t xml:space="preserve"> № </w:t>
      </w:r>
      <w:r w:rsidR="00C05738">
        <w:rPr>
          <w:sz w:val="28"/>
          <w:szCs w:val="28"/>
        </w:rPr>
        <w:t>210</w:t>
      </w:r>
      <w:r w:rsidR="00B00C4E" w:rsidRPr="00B00C4E">
        <w:rPr>
          <w:sz w:val="28"/>
          <w:szCs w:val="28"/>
        </w:rPr>
        <w:t>-ФЗ                     «</w:t>
      </w:r>
      <w:r w:rsidR="00C0573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00C4E" w:rsidRPr="00B00C4E">
        <w:rPr>
          <w:sz w:val="28"/>
          <w:szCs w:val="28"/>
        </w:rPr>
        <w:t>»</w:t>
      </w:r>
      <w:r w:rsidR="00C05738">
        <w:rPr>
          <w:sz w:val="28"/>
          <w:szCs w:val="28"/>
        </w:rPr>
        <w:t xml:space="preserve"> на основании постановления администрации города от 7 июля 2014 года №61 «О внесении изменений в постановление администрации города Ливны от 4 апреля 2012 года №11 «Об утверждении перечня муниципальных услуг и муниципальных контрольных функций города Ливны Орловской области» </w:t>
      </w:r>
      <w:r w:rsidRPr="00B00C4E">
        <w:rPr>
          <w:sz w:val="28"/>
          <w:szCs w:val="28"/>
        </w:rPr>
        <w:t>администрация города Ливны</w:t>
      </w:r>
      <w:r w:rsidR="00594B3B" w:rsidRPr="00B00C4E">
        <w:rPr>
          <w:sz w:val="28"/>
          <w:szCs w:val="28"/>
        </w:rPr>
        <w:t xml:space="preserve"> </w:t>
      </w:r>
      <w:proofErr w:type="spellStart"/>
      <w:proofErr w:type="gramStart"/>
      <w:r w:rsidRPr="00B00C4E">
        <w:rPr>
          <w:sz w:val="28"/>
          <w:szCs w:val="28"/>
        </w:rPr>
        <w:t>п</w:t>
      </w:r>
      <w:proofErr w:type="spellEnd"/>
      <w:proofErr w:type="gramEnd"/>
      <w:r w:rsidRPr="00B00C4E">
        <w:rPr>
          <w:sz w:val="28"/>
          <w:szCs w:val="28"/>
        </w:rPr>
        <w:t xml:space="preserve"> о с т а </w:t>
      </w:r>
      <w:proofErr w:type="spellStart"/>
      <w:proofErr w:type="gramStart"/>
      <w:r w:rsidRPr="00B00C4E">
        <w:rPr>
          <w:sz w:val="28"/>
          <w:szCs w:val="28"/>
        </w:rPr>
        <w:t>н</w:t>
      </w:r>
      <w:proofErr w:type="spellEnd"/>
      <w:proofErr w:type="gramEnd"/>
      <w:r w:rsidRPr="00B00C4E">
        <w:rPr>
          <w:sz w:val="28"/>
          <w:szCs w:val="28"/>
        </w:rPr>
        <w:t xml:space="preserve"> о в л я е т:</w:t>
      </w:r>
    </w:p>
    <w:p w:rsidR="00E92A88" w:rsidRDefault="004575E9" w:rsidP="00C05738">
      <w:pPr>
        <w:pStyle w:val="a4"/>
      </w:pPr>
      <w:r>
        <w:t xml:space="preserve">1. </w:t>
      </w:r>
      <w:r w:rsidR="00C05738">
        <w:t xml:space="preserve">Внести в </w:t>
      </w:r>
      <w:r w:rsidR="006C353D">
        <w:t xml:space="preserve">приложение к </w:t>
      </w:r>
      <w:r w:rsidR="00C05738">
        <w:t>постановлени</w:t>
      </w:r>
      <w:r w:rsidR="006C353D">
        <w:t>ю</w:t>
      </w:r>
      <w:r w:rsidR="00C05738">
        <w:t xml:space="preserve"> администрации города от 5 апреля 2013 года №14 «Об утверждении административного регламента предоставления муниципальной услуги «Выдача справок о составе семьи, о регистрации по месту жительства жителям частных жилых домов» следующие изменения:</w:t>
      </w:r>
    </w:p>
    <w:p w:rsidR="00C05738" w:rsidRDefault="00582D6E" w:rsidP="00C05738">
      <w:pPr>
        <w:pStyle w:val="a4"/>
      </w:pPr>
      <w:r>
        <w:t xml:space="preserve">1.1. В пункте 1.3.2 слова «д. 18, </w:t>
      </w:r>
      <w:proofErr w:type="spellStart"/>
      <w:r>
        <w:t>каб</w:t>
      </w:r>
      <w:proofErr w:type="spellEnd"/>
      <w:r>
        <w:t xml:space="preserve">. 8» заменить словами «д. 7, </w:t>
      </w:r>
      <w:proofErr w:type="spellStart"/>
      <w:r>
        <w:t>каб</w:t>
      </w:r>
      <w:proofErr w:type="spellEnd"/>
      <w:r>
        <w:t xml:space="preserve">. 22». </w:t>
      </w:r>
    </w:p>
    <w:p w:rsidR="004575E9" w:rsidRDefault="004575E9">
      <w:pPr>
        <w:pStyle w:val="a4"/>
      </w:pPr>
      <w:r>
        <w:t xml:space="preserve">2. </w:t>
      </w:r>
      <w:r w:rsidR="00582D6E">
        <w:t>Опубликовать настоящее постановление в газете «Ливенский вестник» и разместить в информационно-коммуникационной сети Интернет</w:t>
      </w:r>
      <w:r>
        <w:t>.</w:t>
      </w:r>
    </w:p>
    <w:p w:rsidR="004575E9" w:rsidRDefault="004575E9">
      <w:pPr>
        <w:pStyle w:val="a4"/>
      </w:pPr>
      <w:r>
        <w:t xml:space="preserve">3. </w:t>
      </w:r>
      <w:proofErr w:type="gramStart"/>
      <w:r w:rsidR="00582D6E">
        <w:t>Контроль за</w:t>
      </w:r>
      <w:proofErr w:type="gramEnd"/>
      <w:r w:rsidR="00582D6E">
        <w:t xml:space="preserve"> исполнением постановления возложить на заместителя главы администрации города по перспективному развитию и инвестиционной политике О.А. </w:t>
      </w:r>
      <w:proofErr w:type="spellStart"/>
      <w:r w:rsidR="00582D6E">
        <w:t>Пашенцеву</w:t>
      </w:r>
      <w:proofErr w:type="spellEnd"/>
      <w:r w:rsidR="000133CD">
        <w:t>.</w:t>
      </w:r>
    </w:p>
    <w:p w:rsidR="003F14A9" w:rsidRPr="00582D6E" w:rsidRDefault="003F14A9">
      <w:pPr>
        <w:pStyle w:val="5"/>
        <w:jc w:val="left"/>
        <w:rPr>
          <w:sz w:val="20"/>
          <w:szCs w:val="20"/>
        </w:rPr>
      </w:pPr>
    </w:p>
    <w:p w:rsidR="00582D6E" w:rsidRPr="00582D6E" w:rsidRDefault="00582D6E" w:rsidP="00582D6E">
      <w:pPr>
        <w:rPr>
          <w:sz w:val="20"/>
          <w:szCs w:val="20"/>
        </w:rPr>
      </w:pPr>
    </w:p>
    <w:p w:rsidR="000133CD" w:rsidRDefault="000133CD">
      <w:pPr>
        <w:pStyle w:val="5"/>
        <w:jc w:val="lef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575E9" w:rsidRDefault="000133CD">
      <w:pPr>
        <w:pStyle w:val="5"/>
        <w:jc w:val="left"/>
        <w:rPr>
          <w:sz w:val="26"/>
        </w:rPr>
      </w:pPr>
      <w:r>
        <w:t xml:space="preserve">главы города  </w:t>
      </w:r>
      <w:r w:rsidR="009B3D43">
        <w:tab/>
      </w:r>
      <w:r w:rsidR="009B3D43">
        <w:tab/>
      </w:r>
      <w:r w:rsidR="009B3D43">
        <w:tab/>
      </w:r>
      <w:r w:rsidR="009B3D43">
        <w:tab/>
      </w:r>
      <w:r w:rsidR="009B3D43">
        <w:tab/>
      </w:r>
      <w:r w:rsidR="009B3D43">
        <w:tab/>
      </w:r>
      <w:r w:rsidR="009B3D43">
        <w:tab/>
      </w:r>
      <w:r w:rsidR="009B3D43">
        <w:tab/>
        <w:t xml:space="preserve">        </w:t>
      </w:r>
      <w:r>
        <w:t xml:space="preserve"> </w:t>
      </w:r>
      <w:r w:rsidR="003F7C56">
        <w:t xml:space="preserve"> </w:t>
      </w:r>
      <w:r>
        <w:t>С.А. Трубицин</w:t>
      </w:r>
    </w:p>
    <w:p w:rsidR="009B3D43" w:rsidRDefault="009B3D43">
      <w:pPr>
        <w:pStyle w:val="a3"/>
        <w:rPr>
          <w:rFonts w:ascii="Times New Roman" w:hAnsi="Times New Roman"/>
          <w:szCs w:val="24"/>
        </w:rPr>
      </w:pPr>
    </w:p>
    <w:sectPr w:rsidR="009B3D43" w:rsidSect="000133CD">
      <w:pgSz w:w="11906" w:h="16838"/>
      <w:pgMar w:top="89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E5C"/>
    <w:multiLevelType w:val="hybridMultilevel"/>
    <w:tmpl w:val="A40E24A2"/>
    <w:lvl w:ilvl="0" w:tplc="49BABA3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FA21C8D"/>
    <w:multiLevelType w:val="hybridMultilevel"/>
    <w:tmpl w:val="A0903722"/>
    <w:lvl w:ilvl="0" w:tplc="0CE29C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0D85926"/>
    <w:multiLevelType w:val="hybridMultilevel"/>
    <w:tmpl w:val="31C499E2"/>
    <w:lvl w:ilvl="0" w:tplc="1012E44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stylePaneFormatFilter w:val="3F01"/>
  <w:defaultTabStop w:val="708"/>
  <w:noPunctuationKerning/>
  <w:characterSpacingControl w:val="doNotCompress"/>
  <w:compat/>
  <w:rsids>
    <w:rsidRoot w:val="00080742"/>
    <w:rsid w:val="00011034"/>
    <w:rsid w:val="000133CD"/>
    <w:rsid w:val="00047420"/>
    <w:rsid w:val="00053764"/>
    <w:rsid w:val="00067439"/>
    <w:rsid w:val="00073133"/>
    <w:rsid w:val="00080742"/>
    <w:rsid w:val="000A161E"/>
    <w:rsid w:val="000A6654"/>
    <w:rsid w:val="000B214C"/>
    <w:rsid w:val="001258E2"/>
    <w:rsid w:val="00126B86"/>
    <w:rsid w:val="00141C8B"/>
    <w:rsid w:val="00145ADD"/>
    <w:rsid w:val="00177FF1"/>
    <w:rsid w:val="001935A4"/>
    <w:rsid w:val="0022196B"/>
    <w:rsid w:val="0022563D"/>
    <w:rsid w:val="00257F27"/>
    <w:rsid w:val="00267EDE"/>
    <w:rsid w:val="00282672"/>
    <w:rsid w:val="00282828"/>
    <w:rsid w:val="002842F0"/>
    <w:rsid w:val="00292C8A"/>
    <w:rsid w:val="002A150A"/>
    <w:rsid w:val="002A59A3"/>
    <w:rsid w:val="002C18CB"/>
    <w:rsid w:val="002D0B77"/>
    <w:rsid w:val="002E1DDC"/>
    <w:rsid w:val="003154A0"/>
    <w:rsid w:val="00325F89"/>
    <w:rsid w:val="0039265E"/>
    <w:rsid w:val="003C1EC2"/>
    <w:rsid w:val="003F14A9"/>
    <w:rsid w:val="003F45E8"/>
    <w:rsid w:val="003F7C56"/>
    <w:rsid w:val="004127DE"/>
    <w:rsid w:val="004240A2"/>
    <w:rsid w:val="00427191"/>
    <w:rsid w:val="0044412F"/>
    <w:rsid w:val="00457326"/>
    <w:rsid w:val="004575E9"/>
    <w:rsid w:val="00474CA8"/>
    <w:rsid w:val="004B7D71"/>
    <w:rsid w:val="00501F34"/>
    <w:rsid w:val="005148CA"/>
    <w:rsid w:val="00556562"/>
    <w:rsid w:val="00582D6E"/>
    <w:rsid w:val="00583415"/>
    <w:rsid w:val="005841CA"/>
    <w:rsid w:val="00594B3B"/>
    <w:rsid w:val="005B6D19"/>
    <w:rsid w:val="005C6A8C"/>
    <w:rsid w:val="005F0FF8"/>
    <w:rsid w:val="005F311C"/>
    <w:rsid w:val="0061664D"/>
    <w:rsid w:val="00631E82"/>
    <w:rsid w:val="00633D92"/>
    <w:rsid w:val="00642F6D"/>
    <w:rsid w:val="00696620"/>
    <w:rsid w:val="006C1B04"/>
    <w:rsid w:val="006C353D"/>
    <w:rsid w:val="006D2C5A"/>
    <w:rsid w:val="007011CD"/>
    <w:rsid w:val="00715EFD"/>
    <w:rsid w:val="00790E46"/>
    <w:rsid w:val="007B2D8F"/>
    <w:rsid w:val="007F7C5D"/>
    <w:rsid w:val="00810B93"/>
    <w:rsid w:val="008546CB"/>
    <w:rsid w:val="00860B3B"/>
    <w:rsid w:val="00873277"/>
    <w:rsid w:val="00882BB8"/>
    <w:rsid w:val="0088596B"/>
    <w:rsid w:val="00885B7D"/>
    <w:rsid w:val="008B3937"/>
    <w:rsid w:val="008C661E"/>
    <w:rsid w:val="008E218F"/>
    <w:rsid w:val="00903A48"/>
    <w:rsid w:val="009115DD"/>
    <w:rsid w:val="00930356"/>
    <w:rsid w:val="009327A3"/>
    <w:rsid w:val="00951C12"/>
    <w:rsid w:val="00964529"/>
    <w:rsid w:val="00982271"/>
    <w:rsid w:val="00983699"/>
    <w:rsid w:val="009853EB"/>
    <w:rsid w:val="00985D24"/>
    <w:rsid w:val="00994C03"/>
    <w:rsid w:val="009A4F9F"/>
    <w:rsid w:val="009B3D43"/>
    <w:rsid w:val="00A17901"/>
    <w:rsid w:val="00AE5639"/>
    <w:rsid w:val="00AF06E0"/>
    <w:rsid w:val="00AF19E5"/>
    <w:rsid w:val="00B00C4E"/>
    <w:rsid w:val="00B41B37"/>
    <w:rsid w:val="00B45AEB"/>
    <w:rsid w:val="00B64021"/>
    <w:rsid w:val="00B64C43"/>
    <w:rsid w:val="00B83905"/>
    <w:rsid w:val="00B85F10"/>
    <w:rsid w:val="00B869A2"/>
    <w:rsid w:val="00BB1437"/>
    <w:rsid w:val="00BB476B"/>
    <w:rsid w:val="00BC275C"/>
    <w:rsid w:val="00BC6C79"/>
    <w:rsid w:val="00BD0ACA"/>
    <w:rsid w:val="00BD695C"/>
    <w:rsid w:val="00BE43AD"/>
    <w:rsid w:val="00BE6F58"/>
    <w:rsid w:val="00C04D56"/>
    <w:rsid w:val="00C05738"/>
    <w:rsid w:val="00C25373"/>
    <w:rsid w:val="00C25EF2"/>
    <w:rsid w:val="00C566AF"/>
    <w:rsid w:val="00C92E34"/>
    <w:rsid w:val="00CB365A"/>
    <w:rsid w:val="00CE4AE1"/>
    <w:rsid w:val="00D533FD"/>
    <w:rsid w:val="00D9680E"/>
    <w:rsid w:val="00DA1677"/>
    <w:rsid w:val="00DB101D"/>
    <w:rsid w:val="00DF4975"/>
    <w:rsid w:val="00E30548"/>
    <w:rsid w:val="00E51024"/>
    <w:rsid w:val="00E53C45"/>
    <w:rsid w:val="00E757E3"/>
    <w:rsid w:val="00E87DB8"/>
    <w:rsid w:val="00E92A88"/>
    <w:rsid w:val="00EA23A8"/>
    <w:rsid w:val="00EF541D"/>
    <w:rsid w:val="00F10699"/>
    <w:rsid w:val="00F22C5D"/>
    <w:rsid w:val="00F300CA"/>
    <w:rsid w:val="00F42C4E"/>
    <w:rsid w:val="00F74957"/>
    <w:rsid w:val="00F76C52"/>
    <w:rsid w:val="00FB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D92"/>
    <w:rPr>
      <w:sz w:val="24"/>
      <w:szCs w:val="24"/>
    </w:rPr>
  </w:style>
  <w:style w:type="paragraph" w:styleId="1">
    <w:name w:val="heading 1"/>
    <w:basedOn w:val="a"/>
    <w:next w:val="a"/>
    <w:qFormat/>
    <w:rsid w:val="00633D9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633D92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633D92"/>
    <w:pPr>
      <w:keepNext/>
      <w:ind w:left="5664" w:firstLine="708"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633D9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33D9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33D92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3D92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633D92"/>
    <w:pPr>
      <w:ind w:firstLine="705"/>
      <w:jc w:val="both"/>
    </w:pPr>
    <w:rPr>
      <w:sz w:val="28"/>
    </w:rPr>
  </w:style>
  <w:style w:type="paragraph" w:styleId="a5">
    <w:name w:val="Body Text"/>
    <w:basedOn w:val="a"/>
    <w:rsid w:val="00633D92"/>
    <w:pPr>
      <w:jc w:val="both"/>
    </w:pPr>
    <w:rPr>
      <w:sz w:val="28"/>
    </w:rPr>
  </w:style>
  <w:style w:type="paragraph" w:styleId="20">
    <w:name w:val="Body Text 2"/>
    <w:basedOn w:val="a"/>
    <w:rsid w:val="00633D92"/>
    <w:pPr>
      <w:jc w:val="right"/>
    </w:pPr>
    <w:rPr>
      <w:sz w:val="28"/>
    </w:rPr>
  </w:style>
  <w:style w:type="paragraph" w:styleId="21">
    <w:name w:val="Body Text Indent 2"/>
    <w:basedOn w:val="a"/>
    <w:rsid w:val="00633D92"/>
    <w:pPr>
      <w:ind w:left="3540" w:firstLine="708"/>
      <w:jc w:val="center"/>
    </w:pPr>
    <w:rPr>
      <w:sz w:val="28"/>
    </w:rPr>
  </w:style>
  <w:style w:type="paragraph" w:customStyle="1" w:styleId="Default">
    <w:name w:val="Default"/>
    <w:rsid w:val="002842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rsid w:val="00C057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05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3502">
          <w:marLeft w:val="1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3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165">
          <w:marLeft w:val="1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55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pressleter</dc:creator>
  <cp:lastModifiedBy>Кофанова Людмила Ивановна</cp:lastModifiedBy>
  <cp:revision>2</cp:revision>
  <cp:lastPrinted>2016-08-29T06:50:00Z</cp:lastPrinted>
  <dcterms:created xsi:type="dcterms:W3CDTF">2016-09-05T07:19:00Z</dcterms:created>
  <dcterms:modified xsi:type="dcterms:W3CDTF">2016-09-05T07:19:00Z</dcterms:modified>
</cp:coreProperties>
</file>