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8D" w:rsidRDefault="00F52A8D" w:rsidP="00F52A8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59.9pt">
            <v:imagedata r:id="rId4" o:title="Герб Ливен на БЛАНК" gain="1.25" blacklevel="2621f"/>
          </v:shape>
        </w:pict>
      </w:r>
    </w:p>
    <w:p w:rsidR="00F52A8D" w:rsidRDefault="00F52A8D" w:rsidP="00F52A8D">
      <w:pPr>
        <w:rPr>
          <w:sz w:val="16"/>
          <w:szCs w:val="16"/>
        </w:rPr>
      </w:pP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РОССИЙСКАЯ ФЕДЕРАЦИЯ</w:t>
      </w: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ОРЛОВСКАЯ ОБЛАСТЬ</w:t>
      </w: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АДМИНИСТРАЦИЯ ГОРОДА ЛИВНЫ</w:t>
      </w: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ПОСТАНОВЛЕНИЕ</w:t>
      </w:r>
    </w:p>
    <w:p w:rsidR="00F52A8D" w:rsidRDefault="00F52A8D" w:rsidP="00F52A8D">
      <w:pPr>
        <w:rPr>
          <w:sz w:val="20"/>
        </w:rPr>
      </w:pPr>
    </w:p>
    <w:p w:rsidR="00303C4C" w:rsidRDefault="00381D74" w:rsidP="00303C4C">
      <w:pPr>
        <w:rPr>
          <w:bCs/>
          <w:sz w:val="28"/>
        </w:rPr>
      </w:pPr>
      <w:r w:rsidRPr="00C7266E">
        <w:rPr>
          <w:bCs/>
          <w:sz w:val="28"/>
        </w:rPr>
        <w:t xml:space="preserve">  </w:t>
      </w:r>
      <w:r w:rsidR="0029770B">
        <w:rPr>
          <w:bCs/>
          <w:sz w:val="28"/>
        </w:rPr>
        <w:t xml:space="preserve">7 июля </w:t>
      </w:r>
      <w:r w:rsidR="00F52A8D" w:rsidRPr="00C7266E">
        <w:rPr>
          <w:bCs/>
          <w:sz w:val="28"/>
        </w:rPr>
        <w:t>201</w:t>
      </w:r>
      <w:r w:rsidR="00F010AA">
        <w:rPr>
          <w:bCs/>
          <w:sz w:val="28"/>
        </w:rPr>
        <w:t>6</w:t>
      </w:r>
      <w:r w:rsidR="00F52A8D" w:rsidRPr="00C7266E">
        <w:rPr>
          <w:bCs/>
          <w:sz w:val="28"/>
        </w:rPr>
        <w:t xml:space="preserve"> г.</w:t>
      </w:r>
      <w:r w:rsidR="00F52A8D">
        <w:rPr>
          <w:bCs/>
          <w:sz w:val="28"/>
        </w:rPr>
        <w:t xml:space="preserve">   </w:t>
      </w:r>
      <w:r w:rsidR="004647BA">
        <w:rPr>
          <w:bCs/>
          <w:sz w:val="28"/>
        </w:rPr>
        <w:t xml:space="preserve"> </w:t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29770B">
        <w:rPr>
          <w:bCs/>
          <w:sz w:val="28"/>
        </w:rPr>
        <w:t xml:space="preserve">              </w:t>
      </w:r>
      <w:r w:rsidR="004647BA">
        <w:rPr>
          <w:bCs/>
          <w:sz w:val="28"/>
        </w:rPr>
        <w:t>№</w:t>
      </w:r>
      <w:r w:rsidR="00303C4C">
        <w:rPr>
          <w:bCs/>
          <w:sz w:val="28"/>
        </w:rPr>
        <w:t xml:space="preserve"> </w:t>
      </w:r>
      <w:r w:rsidR="0029770B">
        <w:rPr>
          <w:bCs/>
          <w:sz w:val="28"/>
        </w:rPr>
        <w:t>82</w:t>
      </w:r>
      <w:r w:rsidR="00303C4C">
        <w:rPr>
          <w:bCs/>
          <w:sz w:val="28"/>
        </w:rPr>
        <w:t xml:space="preserve">    </w:t>
      </w:r>
    </w:p>
    <w:p w:rsidR="00F52A8D" w:rsidRDefault="00303C4C" w:rsidP="00303C4C">
      <w:pPr>
        <w:rPr>
          <w:bCs/>
          <w:sz w:val="28"/>
        </w:rPr>
      </w:pPr>
      <w:r>
        <w:rPr>
          <w:bCs/>
          <w:sz w:val="28"/>
        </w:rPr>
        <w:t xml:space="preserve">             г</w:t>
      </w:r>
      <w:proofErr w:type="gramStart"/>
      <w:r>
        <w:rPr>
          <w:bCs/>
          <w:sz w:val="28"/>
        </w:rPr>
        <w:t>.Л</w:t>
      </w:r>
      <w:proofErr w:type="gramEnd"/>
      <w:r>
        <w:rPr>
          <w:bCs/>
          <w:sz w:val="28"/>
        </w:rPr>
        <w:t>ивны</w:t>
      </w:r>
      <w:r w:rsidR="00F52A8D">
        <w:rPr>
          <w:bCs/>
          <w:sz w:val="28"/>
        </w:rPr>
        <w:tab/>
      </w:r>
      <w:r w:rsidR="00F52A8D">
        <w:rPr>
          <w:bCs/>
          <w:sz w:val="28"/>
        </w:rPr>
        <w:tab/>
      </w:r>
      <w:r w:rsidR="00F52A8D">
        <w:rPr>
          <w:bCs/>
          <w:sz w:val="28"/>
        </w:rPr>
        <w:tab/>
      </w:r>
      <w:r w:rsidR="00F52A8D">
        <w:rPr>
          <w:bCs/>
          <w:sz w:val="28"/>
        </w:rPr>
        <w:tab/>
      </w:r>
      <w:r w:rsidR="00A84F7F">
        <w:rPr>
          <w:bCs/>
          <w:sz w:val="28"/>
        </w:rPr>
        <w:t xml:space="preserve">               </w:t>
      </w:r>
      <w:r w:rsidR="00A84F7F">
        <w:rPr>
          <w:bCs/>
          <w:sz w:val="28"/>
        </w:rPr>
        <w:tab/>
      </w:r>
      <w:r w:rsidR="00A84F7F">
        <w:rPr>
          <w:bCs/>
          <w:sz w:val="28"/>
        </w:rPr>
        <w:tab/>
      </w:r>
    </w:p>
    <w:p w:rsidR="00F52A8D" w:rsidRDefault="00F52A8D" w:rsidP="00F52A8D">
      <w:pPr>
        <w:rPr>
          <w:sz w:val="28"/>
        </w:rPr>
      </w:pPr>
    </w:p>
    <w:p w:rsidR="00F52A8D" w:rsidRDefault="00F52A8D" w:rsidP="00F52A8D">
      <w:pPr>
        <w:pStyle w:val="2"/>
        <w:spacing w:line="240" w:lineRule="auto"/>
      </w:pPr>
      <w:r>
        <w:t xml:space="preserve">Об утверждении отчета </w:t>
      </w:r>
      <w:proofErr w:type="gramStart"/>
      <w:r>
        <w:t>об</w:t>
      </w:r>
      <w:proofErr w:type="gramEnd"/>
      <w:r>
        <w:t xml:space="preserve"> </w:t>
      </w:r>
    </w:p>
    <w:p w:rsidR="00BB73EF" w:rsidRDefault="00F52A8D" w:rsidP="00F52A8D">
      <w:pPr>
        <w:pStyle w:val="2"/>
        <w:spacing w:line="240" w:lineRule="auto"/>
      </w:pPr>
      <w:proofErr w:type="gramStart"/>
      <w:r>
        <w:t>исполнении</w:t>
      </w:r>
      <w:proofErr w:type="gramEnd"/>
      <w:r>
        <w:t xml:space="preserve"> бюджета г</w:t>
      </w:r>
      <w:r w:rsidR="00BB73EF">
        <w:t xml:space="preserve">орода </w:t>
      </w:r>
      <w:r>
        <w:t xml:space="preserve">Ливны </w:t>
      </w:r>
    </w:p>
    <w:p w:rsidR="00F52A8D" w:rsidRDefault="00BB73EF" w:rsidP="00F52A8D">
      <w:pPr>
        <w:pStyle w:val="2"/>
        <w:spacing w:line="240" w:lineRule="auto"/>
      </w:pPr>
      <w:r>
        <w:t>Орловской области</w:t>
      </w:r>
      <w:r w:rsidR="00F52A8D">
        <w:t xml:space="preserve"> за </w:t>
      </w:r>
      <w:r w:rsidR="000E6641">
        <w:rPr>
          <w:szCs w:val="28"/>
          <w:lang w:val="en-US"/>
        </w:rPr>
        <w:t>I</w:t>
      </w:r>
      <w:r w:rsidR="000E6641" w:rsidRPr="000E6641">
        <w:rPr>
          <w:szCs w:val="28"/>
        </w:rPr>
        <w:t xml:space="preserve"> </w:t>
      </w:r>
      <w:r w:rsidR="000E6641">
        <w:rPr>
          <w:szCs w:val="28"/>
        </w:rPr>
        <w:t>полугодие</w:t>
      </w:r>
      <w:r w:rsidR="00F52A8D">
        <w:t xml:space="preserve"> 201</w:t>
      </w:r>
      <w:r w:rsidR="00F010AA">
        <w:t>6</w:t>
      </w:r>
      <w:r w:rsidR="00F52A8D">
        <w:t xml:space="preserve"> года</w:t>
      </w:r>
    </w:p>
    <w:p w:rsidR="00F52A8D" w:rsidRDefault="00F52A8D" w:rsidP="00F52A8D">
      <w:pPr>
        <w:rPr>
          <w:sz w:val="28"/>
        </w:rPr>
      </w:pPr>
    </w:p>
    <w:p w:rsidR="00613B3E" w:rsidRDefault="00F52A8D" w:rsidP="006354C9">
      <w:pPr>
        <w:pStyle w:val="a4"/>
        <w:ind w:left="0" w:right="-2" w:firstLine="709"/>
        <w:jc w:val="both"/>
        <w:rPr>
          <w:szCs w:val="28"/>
        </w:rPr>
      </w:pPr>
      <w:r>
        <w:rPr>
          <w:szCs w:val="28"/>
        </w:rPr>
        <w:t xml:space="preserve">В соответствии со ст. 264.2 Бюджетного </w:t>
      </w:r>
      <w:r w:rsidR="00543700">
        <w:rPr>
          <w:szCs w:val="28"/>
        </w:rPr>
        <w:t>к</w:t>
      </w:r>
      <w:r>
        <w:rPr>
          <w:szCs w:val="28"/>
        </w:rPr>
        <w:t xml:space="preserve">одекса Российской Федерации, </w:t>
      </w:r>
      <w:r w:rsidR="00381D74">
        <w:rPr>
          <w:szCs w:val="28"/>
        </w:rPr>
        <w:t>разделом 19 пункта 7</w:t>
      </w:r>
      <w:r>
        <w:rPr>
          <w:szCs w:val="28"/>
        </w:rPr>
        <w:t xml:space="preserve"> Положения о бюджетном процессе в городе Ливны Орловской области, утвержденного решением Ливенского городского Совета народных </w:t>
      </w:r>
      <w:r w:rsidR="00613B3E">
        <w:rPr>
          <w:szCs w:val="28"/>
        </w:rPr>
        <w:t xml:space="preserve">  </w:t>
      </w:r>
      <w:r>
        <w:rPr>
          <w:szCs w:val="28"/>
        </w:rPr>
        <w:t xml:space="preserve">депутатов </w:t>
      </w:r>
      <w:r w:rsidR="00613B3E">
        <w:rPr>
          <w:szCs w:val="28"/>
        </w:rPr>
        <w:t xml:space="preserve"> </w:t>
      </w:r>
      <w:r>
        <w:rPr>
          <w:szCs w:val="28"/>
        </w:rPr>
        <w:t>от</w:t>
      </w:r>
      <w:r w:rsidR="00613B3E">
        <w:rPr>
          <w:szCs w:val="28"/>
        </w:rPr>
        <w:t xml:space="preserve"> </w:t>
      </w:r>
      <w:r>
        <w:rPr>
          <w:szCs w:val="28"/>
        </w:rPr>
        <w:t xml:space="preserve"> </w:t>
      </w:r>
      <w:r w:rsidR="00364250">
        <w:rPr>
          <w:szCs w:val="28"/>
        </w:rPr>
        <w:t>26</w:t>
      </w:r>
      <w:r w:rsidR="003C3FA6">
        <w:rPr>
          <w:szCs w:val="28"/>
        </w:rPr>
        <w:t xml:space="preserve"> </w:t>
      </w:r>
      <w:r w:rsidR="00364250">
        <w:rPr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3 г"/>
        </w:smartTagPr>
        <w:r w:rsidR="00364250">
          <w:rPr>
            <w:szCs w:val="28"/>
          </w:rPr>
          <w:t>2013</w:t>
        </w:r>
        <w:r w:rsidR="00613B3E">
          <w:rPr>
            <w:szCs w:val="28"/>
          </w:rPr>
          <w:t xml:space="preserve"> </w:t>
        </w:r>
        <w:r>
          <w:rPr>
            <w:szCs w:val="28"/>
          </w:rPr>
          <w:t>г</w:t>
        </w:r>
      </w:smartTag>
      <w:r>
        <w:rPr>
          <w:szCs w:val="28"/>
        </w:rPr>
        <w:t xml:space="preserve">. </w:t>
      </w:r>
      <w:r w:rsidR="00613B3E">
        <w:rPr>
          <w:szCs w:val="28"/>
        </w:rPr>
        <w:t xml:space="preserve"> </w:t>
      </w:r>
      <w:r>
        <w:rPr>
          <w:szCs w:val="28"/>
        </w:rPr>
        <w:t xml:space="preserve">№ </w:t>
      </w:r>
      <w:r w:rsidR="00613B3E">
        <w:rPr>
          <w:szCs w:val="28"/>
        </w:rPr>
        <w:t xml:space="preserve"> </w:t>
      </w:r>
      <w:r w:rsidR="00364250">
        <w:rPr>
          <w:szCs w:val="28"/>
        </w:rPr>
        <w:t>26</w:t>
      </w:r>
      <w:r w:rsidR="003C3FA6">
        <w:rPr>
          <w:szCs w:val="28"/>
        </w:rPr>
        <w:t>/</w:t>
      </w:r>
      <w:r w:rsidR="00364250">
        <w:rPr>
          <w:szCs w:val="28"/>
        </w:rPr>
        <w:t>203</w:t>
      </w:r>
      <w:r>
        <w:rPr>
          <w:szCs w:val="28"/>
        </w:rPr>
        <w:t>-ГС</w:t>
      </w:r>
      <w:r w:rsidR="00613B3E">
        <w:rPr>
          <w:szCs w:val="28"/>
        </w:rPr>
        <w:t xml:space="preserve">  </w:t>
      </w:r>
      <w:r>
        <w:t>администрация</w:t>
      </w:r>
      <w:r w:rsidR="00613B3E">
        <w:t xml:space="preserve">  </w:t>
      </w:r>
      <w:r>
        <w:t xml:space="preserve"> города </w:t>
      </w:r>
      <w:r w:rsidR="006354C9">
        <w:rPr>
          <w:szCs w:val="28"/>
        </w:rPr>
        <w:t>постановляе</w:t>
      </w:r>
      <w:r w:rsidR="00613B3E">
        <w:rPr>
          <w:szCs w:val="28"/>
        </w:rPr>
        <w:t>т</w:t>
      </w:r>
      <w:proofErr w:type="gramStart"/>
      <w:r w:rsidR="00613B3E">
        <w:rPr>
          <w:szCs w:val="28"/>
        </w:rPr>
        <w:t xml:space="preserve"> :</w:t>
      </w:r>
      <w:proofErr w:type="gramEnd"/>
    </w:p>
    <w:p w:rsidR="00F52A8D" w:rsidRDefault="00F52A8D" w:rsidP="00F52A8D">
      <w:pPr>
        <w:pStyle w:val="a4"/>
        <w:ind w:left="0" w:right="-2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города за </w:t>
      </w:r>
      <w:r w:rsidR="000E6641">
        <w:rPr>
          <w:szCs w:val="28"/>
          <w:lang w:val="en-US"/>
        </w:rPr>
        <w:t>I</w:t>
      </w:r>
      <w:r w:rsidR="000E6641" w:rsidRPr="000E6641">
        <w:rPr>
          <w:szCs w:val="28"/>
        </w:rPr>
        <w:t xml:space="preserve"> </w:t>
      </w:r>
      <w:r w:rsidR="000E6641">
        <w:rPr>
          <w:szCs w:val="28"/>
        </w:rPr>
        <w:t>полугодие</w:t>
      </w:r>
      <w:r>
        <w:rPr>
          <w:szCs w:val="28"/>
        </w:rPr>
        <w:t xml:space="preserve"> 201</w:t>
      </w:r>
      <w:r w:rsidR="00BA4832">
        <w:rPr>
          <w:szCs w:val="28"/>
        </w:rPr>
        <w:t>6</w:t>
      </w:r>
      <w:r>
        <w:rPr>
          <w:szCs w:val="28"/>
        </w:rPr>
        <w:t xml:space="preserve"> года (приложение).</w:t>
      </w:r>
    </w:p>
    <w:p w:rsidR="00F52A8D" w:rsidRDefault="00F52A8D" w:rsidP="00F52A8D">
      <w:pPr>
        <w:pStyle w:val="a4"/>
        <w:ind w:left="0" w:right="-2"/>
        <w:jc w:val="both"/>
      </w:pPr>
      <w:r>
        <w:t>2. Направить настоящее постановление в Ливенский городской Совет народных депутатов и контрольно-счетную палату города Ливны Орловской области.</w:t>
      </w:r>
    </w:p>
    <w:p w:rsidR="00F52A8D" w:rsidRDefault="005E213A" w:rsidP="00F52A8D">
      <w:pPr>
        <w:pStyle w:val="a4"/>
        <w:ind w:left="0" w:right="-2"/>
        <w:jc w:val="both"/>
      </w:pPr>
      <w:r>
        <w:t>3</w:t>
      </w:r>
      <w:r w:rsidR="00F52A8D">
        <w:t>.</w:t>
      </w:r>
      <w:r>
        <w:t xml:space="preserve"> </w:t>
      </w:r>
      <w:r w:rsidR="00F52A8D">
        <w:t xml:space="preserve">Опубликовать настоящее постановление в газете «Ливенский вестник» и разместить на сайте </w:t>
      </w:r>
      <w:hyperlink r:id="rId5" w:history="1">
        <w:r w:rsidR="00F52A8D" w:rsidRPr="0082507E">
          <w:rPr>
            <w:rStyle w:val="a3"/>
            <w:color w:val="auto"/>
            <w:lang w:val="en-US"/>
          </w:rPr>
          <w:t>http</w:t>
        </w:r>
        <w:r w:rsidR="00F52A8D" w:rsidRPr="0082507E">
          <w:rPr>
            <w:rStyle w:val="a3"/>
            <w:color w:val="auto"/>
          </w:rPr>
          <w:t>://www.</w:t>
        </w:r>
        <w:r w:rsidR="00F52A8D" w:rsidRPr="0082507E">
          <w:rPr>
            <w:rStyle w:val="a3"/>
            <w:color w:val="auto"/>
            <w:lang w:val="en-US"/>
          </w:rPr>
          <w:t>adminliv</w:t>
        </w:r>
        <w:r w:rsidR="00F52A8D" w:rsidRPr="0082507E">
          <w:rPr>
            <w:rStyle w:val="a3"/>
            <w:color w:val="auto"/>
          </w:rPr>
          <w:t>.</w:t>
        </w:r>
        <w:proofErr w:type="spellStart"/>
        <w:r w:rsidR="00F52A8D" w:rsidRPr="0082507E">
          <w:rPr>
            <w:rStyle w:val="a3"/>
            <w:color w:val="auto"/>
            <w:lang w:val="en-US"/>
          </w:rPr>
          <w:t>ru</w:t>
        </w:r>
        <w:proofErr w:type="spellEnd"/>
      </w:hyperlink>
      <w:r w:rsidR="00F52A8D" w:rsidRPr="0082507E">
        <w:t>.</w:t>
      </w:r>
      <w:r w:rsidR="00F52A8D">
        <w:t xml:space="preserve"> </w:t>
      </w:r>
    </w:p>
    <w:p w:rsidR="00F52A8D" w:rsidRDefault="00F52A8D" w:rsidP="00F52A8D">
      <w:pPr>
        <w:pStyle w:val="a4"/>
        <w:ind w:left="142" w:right="-2"/>
        <w:jc w:val="both"/>
      </w:pPr>
    </w:p>
    <w:p w:rsidR="00965470" w:rsidRDefault="00965470" w:rsidP="00F52A8D">
      <w:pPr>
        <w:pStyle w:val="a4"/>
        <w:ind w:left="142" w:right="-2"/>
        <w:jc w:val="both"/>
      </w:pPr>
    </w:p>
    <w:p w:rsidR="00F52A8D" w:rsidRDefault="00BA4832" w:rsidP="00F52A8D">
      <w:pPr>
        <w:pStyle w:val="a4"/>
        <w:ind w:left="142" w:right="-2"/>
        <w:jc w:val="both"/>
      </w:pPr>
      <w:r>
        <w:t>Испол</w:t>
      </w:r>
      <w:r w:rsidR="000E6641">
        <w:t>няющий обязанности</w:t>
      </w:r>
      <w:r w:rsidR="000E6641">
        <w:tab/>
      </w:r>
      <w:r w:rsidR="000E6641">
        <w:tab/>
      </w:r>
      <w:r w:rsidR="000E6641">
        <w:tab/>
      </w:r>
      <w:r w:rsidR="000E6641">
        <w:tab/>
      </w:r>
      <w:r w:rsidR="000E6641">
        <w:tab/>
      </w:r>
      <w:r w:rsidR="000E6641">
        <w:tab/>
      </w:r>
      <w:r w:rsidR="000E6641">
        <w:tab/>
        <w:t>Н.В. Злобин</w:t>
      </w:r>
    </w:p>
    <w:p w:rsidR="00BA4832" w:rsidRDefault="00BA4832" w:rsidP="00F52A8D">
      <w:pPr>
        <w:pStyle w:val="a4"/>
        <w:ind w:left="142" w:right="-2"/>
        <w:jc w:val="both"/>
      </w:pPr>
      <w:r>
        <w:t>главы города</w:t>
      </w:r>
    </w:p>
    <w:p w:rsidR="00F52A8D" w:rsidRDefault="00F52A8D" w:rsidP="00F52A8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1BD">
        <w:rPr>
          <w:rFonts w:ascii="Times New Roman" w:hAnsi="Times New Roman" w:cs="Times New Roman"/>
          <w:sz w:val="28"/>
          <w:szCs w:val="28"/>
        </w:rPr>
        <w:t xml:space="preserve">       </w:t>
      </w:r>
      <w:r w:rsidR="00227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3C4C" w:rsidRDefault="00303C4C"/>
    <w:p w:rsidR="00F52A8D" w:rsidRDefault="00F52A8D"/>
    <w:p w:rsidR="00965470" w:rsidRDefault="00965470" w:rsidP="00965470">
      <w:pPr>
        <w:jc w:val="right"/>
      </w:pPr>
      <w:r>
        <w:t>Приложение к постановлению</w:t>
      </w:r>
    </w:p>
    <w:p w:rsidR="00965470" w:rsidRDefault="00965470" w:rsidP="00965470">
      <w:pPr>
        <w:jc w:val="right"/>
      </w:pPr>
      <w:r>
        <w:t>администрации города Ливны</w:t>
      </w:r>
    </w:p>
    <w:p w:rsidR="003B59D6" w:rsidRDefault="00965470" w:rsidP="00965470">
      <w:pPr>
        <w:jc w:val="right"/>
      </w:pPr>
      <w:r>
        <w:t>от 7 июля 2016 г. № 82</w:t>
      </w:r>
    </w:p>
    <w:p w:rsidR="00965470" w:rsidRDefault="00965470" w:rsidP="00965470">
      <w:pPr>
        <w:jc w:val="right"/>
      </w:pPr>
    </w:p>
    <w:tbl>
      <w:tblPr>
        <w:tblStyle w:val="a6"/>
        <w:tblW w:w="9356" w:type="dxa"/>
        <w:jc w:val="center"/>
        <w:tblLayout w:type="fixed"/>
        <w:tblLook w:val="04A0"/>
      </w:tblPr>
      <w:tblGrid>
        <w:gridCol w:w="2553"/>
        <w:gridCol w:w="3543"/>
        <w:gridCol w:w="1276"/>
        <w:gridCol w:w="1134"/>
        <w:gridCol w:w="850"/>
      </w:tblGrid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Код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Наименование доходов</w:t>
            </w:r>
          </w:p>
        </w:tc>
        <w:tc>
          <w:tcPr>
            <w:tcW w:w="1276" w:type="dxa"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План на 2016 г.</w:t>
            </w:r>
          </w:p>
        </w:tc>
        <w:tc>
          <w:tcPr>
            <w:tcW w:w="1134" w:type="dxa"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Исполнено на 01.07.2016 г.</w:t>
            </w:r>
          </w:p>
        </w:tc>
        <w:tc>
          <w:tcPr>
            <w:tcW w:w="850" w:type="dxa"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 xml:space="preserve">% </w:t>
            </w:r>
            <w:proofErr w:type="spellStart"/>
            <w:r w:rsidRPr="00965470">
              <w:rPr>
                <w:bCs/>
              </w:rPr>
              <w:t>вып-ния</w:t>
            </w:r>
            <w:proofErr w:type="spellEnd"/>
            <w:r w:rsidRPr="00965470">
              <w:rPr>
                <w:bCs/>
              </w:rPr>
              <w:t xml:space="preserve"> год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315088,6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134770,0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42,8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101 02000 01 0000 110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184270,1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79442,0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43,1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lastRenderedPageBreak/>
              <w:t>103 02000 01 0000 110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2804,8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1575,1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56,2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105 02000 02 0000 110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42500,0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19561,0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46,0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105 03000 01 0000 110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185,0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338,8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183,1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105 04010 02 0000 110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1300,0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898,6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69,1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106 00000 00 0000 000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Налоги на имущество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33603,0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11547,9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34,4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106 01020 04 0000 110 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Налог на имущество физических лиц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3600,0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75,2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106 06032 04 0000 110      106 06042 04 0000 110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Земельный налог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30003,0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11472,7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38,2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108 00000 00 0000 000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Государственная пошлина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6500,0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3304,4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50,8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111 00000 00 0000 000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25397,9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13186,4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51,9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111 01040 04 0000 120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173,0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111 05012 04 0000 120      111 05024 04 0000 120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14000,0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7346,7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52,5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111 05034 04 0000 120        111 05074 04 0000 120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Доходы от сдачи  в аренду имущества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2516,7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1107,6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44,0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111 07014 04 0000 120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Доходы от перечисления части прибыли, остающейся после уплаты налогов и иных обязательных платежей МУП, созданных городскими округами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5860,2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3951,3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67,4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111 09044 04 0000 120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965470">
              <w:lastRenderedPageBreak/>
              <w:t>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2848,0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780,8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27,4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lastRenderedPageBreak/>
              <w:t>112 01000 01 0000 120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1260,0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742,6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58,9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113 00000 00 0000 00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Доходы от оказания платных услуг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27,2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113 02064 04 0000 130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Доходы в порядке возмещения расходов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21,3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113 02994 04 0000 130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114 00000 00 0000 000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12177,8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1486,1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12,2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114 02043 04 0000 410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Доходы от реализации иного имущества, находящегося в собственности городских округов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6977,8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347,7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114 06012 04 0000 430 114 06024 04 0000 430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Доходы от продажи земельных участков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5200,0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1138,4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21,9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115 00000 00 0000 000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Административные платежи и сборы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750,0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820,0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109,3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116 00000 00 0000 000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4340,0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1838,3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42,4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117 01040 04 0000 180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200 00000 00 0000 000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476807,6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291887,5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61,2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202 00000 00 0000 000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476740,7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290753,7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61,0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202 01000 00 0000 151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20733,0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16869,0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81,4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202 03000 00 0000 151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320729,4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204998,7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63,9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202 02000 00 0000 151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129735,9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64933,6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202 04000 00 0000 151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Иные межбюджетные трансферты, передаваемые бюджетам городских округов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5542,4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3952,4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207 04000 00 0000 180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66,9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1133,8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219 04000 04 0000 151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Возврат остатков субсидий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ВСЕГО ДОХОДОВ</w:t>
            </w:r>
          </w:p>
        </w:tc>
        <w:tc>
          <w:tcPr>
            <w:tcW w:w="1276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791896,2</w:t>
            </w:r>
          </w:p>
        </w:tc>
        <w:tc>
          <w:tcPr>
            <w:tcW w:w="1134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426657,5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53,9</w:t>
            </w:r>
          </w:p>
        </w:tc>
      </w:tr>
      <w:tr w:rsidR="00965470" w:rsidRPr="00965470" w:rsidTr="00965470">
        <w:trPr>
          <w:jc w:val="center"/>
        </w:trPr>
        <w:tc>
          <w:tcPr>
            <w:tcW w:w="9356" w:type="dxa"/>
            <w:gridSpan w:val="5"/>
            <w:noWrap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РАСХОДЫ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Наименование расходов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План на 2016 г.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>Исполнено на 01.07.2016 г.</w:t>
            </w:r>
          </w:p>
        </w:tc>
        <w:tc>
          <w:tcPr>
            <w:tcW w:w="850" w:type="dxa"/>
            <w:hideMark/>
          </w:tcPr>
          <w:p w:rsidR="00965470" w:rsidRPr="00965470" w:rsidRDefault="00965470" w:rsidP="00965470">
            <w:pPr>
              <w:jc w:val="center"/>
              <w:rPr>
                <w:bCs/>
              </w:rPr>
            </w:pPr>
            <w:r w:rsidRPr="00965470">
              <w:rPr>
                <w:bCs/>
              </w:rPr>
              <w:t xml:space="preserve">% </w:t>
            </w:r>
            <w:proofErr w:type="spellStart"/>
            <w:r w:rsidRPr="00965470">
              <w:rPr>
                <w:bCs/>
              </w:rPr>
              <w:t>вып-ния</w:t>
            </w:r>
            <w:proofErr w:type="spellEnd"/>
            <w:r w:rsidRPr="00965470">
              <w:rPr>
                <w:bCs/>
              </w:rPr>
              <w:t xml:space="preserve"> год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01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Муниципальное управление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60624,9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31502,1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52,0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Администрация города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30407,4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16754,0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55,1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Финансовое управление администрации г</w:t>
            </w:r>
            <w:proofErr w:type="gramStart"/>
            <w:r w:rsidRPr="00965470">
              <w:t>.Л</w:t>
            </w:r>
            <w:proofErr w:type="gramEnd"/>
            <w:r w:rsidRPr="00965470">
              <w:t>ивны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4957,6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2291,7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46,2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Управление муниципального имущества администрации г</w:t>
            </w:r>
            <w:proofErr w:type="gramStart"/>
            <w:r w:rsidRPr="00965470">
              <w:t>.Л</w:t>
            </w:r>
            <w:proofErr w:type="gramEnd"/>
            <w:r w:rsidRPr="00965470">
              <w:t>ивны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5980,2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3636,5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60,8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Контрольно-счетная палата г</w:t>
            </w:r>
            <w:proofErr w:type="gramStart"/>
            <w:r w:rsidRPr="00965470">
              <w:t>.Л</w:t>
            </w:r>
            <w:proofErr w:type="gramEnd"/>
            <w:r w:rsidRPr="00965470">
              <w:t xml:space="preserve">ивны 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1231,9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577,2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46,9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Городской Совет народных депутатов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2583,2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1276,5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49,4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Административная комиссия, отдел по труду, комиссия по делам несовершеннолетних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1309,4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492,8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37,6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Прочие расходы органов местного самоуправления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480,0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112,8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23,5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5032,1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754,1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15,0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"Развитие архивного дела в городе Ливны Орловской области на 2014-2017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30,5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"Поддержка социально-ориентированных некоммерческих организаций города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126,5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115,0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90,9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Резервный фонд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"Развитие муниципальной службы в городе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1459,6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областного Совета народных депутатов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решений судебных органов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4 533,6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4 518,6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99,7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Обеспечение мероприятий по временному социально-</w:t>
            </w:r>
            <w:r w:rsidRPr="00965470">
              <w:lastRenderedPageBreak/>
              <w:t>бытовому обустройству лиц, вынужденно покинувших территорию Украины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922,4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922,4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Проведение Всероссийской сельскохозяйственной переписи в 2016 году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281,0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Проведение выборов в органы местного самоуправления в рамках </w:t>
            </w:r>
            <w:proofErr w:type="spellStart"/>
            <w:r w:rsidRPr="00965470">
              <w:t>непрограммной</w:t>
            </w:r>
            <w:proofErr w:type="spellEnd"/>
            <w:r w:rsidRPr="00965470">
              <w:t xml:space="preserve"> части городского бюджета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89,5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04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Национальная экономика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126578,8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37823,9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29,9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"Содействие занятости молодежи города Ливны на 2014-2018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26,3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52,6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Муниципальная программа "Ремонт, строительство, реконструкция и содержание объектов дорожной инфраструктуры города Ливны на 2014-2016 годы" 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125699,2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37739,4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Мероприятия по землеустройству и землепользованию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619,6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58,2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"Ремонт дворовых территорий многоквартирных домов и проездов к дворовым территориям многоквартирных домов в г</w:t>
            </w:r>
            <w:proofErr w:type="gramStart"/>
            <w:r w:rsidRPr="00965470">
              <w:t>.Л</w:t>
            </w:r>
            <w:proofErr w:type="gramEnd"/>
            <w:r w:rsidRPr="00965470">
              <w:t xml:space="preserve">ивны Орловской области на 2013-2015 годы" 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#ДЕЛ/0!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областного Совета народных депутатов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210,0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05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37506,2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21258,0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56,7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Взносы на капитальный ремонт общего имущества в многоквартирных домах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2620,1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1624,0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62,0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Обеспечение мероприятий по капитальному ремонту многоквартирных домов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311,1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25,9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Муниципальная программа "Переселение граждан, проживающих на территории города Ливны из  аварийного </w:t>
            </w:r>
            <w:r w:rsidRPr="00965470">
              <w:lastRenderedPageBreak/>
              <w:t>жилищного фонда в 2013-2017 годах"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10818,5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5809,0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53,7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712,0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Ремонт жилых помещений, переданных в муниципальную собственность в рамках </w:t>
            </w:r>
            <w:proofErr w:type="spellStart"/>
            <w:r w:rsidRPr="00965470">
              <w:t>непрограмной</w:t>
            </w:r>
            <w:proofErr w:type="spellEnd"/>
            <w:r w:rsidRPr="00965470">
              <w:t xml:space="preserve"> части городского бюджета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1258,8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800,0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63,6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областного Совета народных депутатов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390,0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Субсидии на возмещение убытков по бане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281,3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56,3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Мероприятия в области коммунального хозяйства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589,7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Грант в целях </w:t>
            </w:r>
            <w:proofErr w:type="gramStart"/>
            <w:r w:rsidRPr="00965470">
              <w:t>поощрения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350,0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"Обеспечение безопасности дорожного движения на территории города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14900,0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10428,3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"Благоустройство города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3500,0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1390,0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39,7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"Энергосбережение и повышение энергетической эффективности в городе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363,2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363,2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Доплаты председателям уличных комитетов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303,9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251,1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82,6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07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Образование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506081,1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284199,7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56,2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областного Совета народных депутатов</w:t>
            </w:r>
          </w:p>
        </w:tc>
        <w:tc>
          <w:tcPr>
            <w:tcW w:w="1276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2 670,0</w:t>
            </w:r>
          </w:p>
        </w:tc>
        <w:tc>
          <w:tcPr>
            <w:tcW w:w="1134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812,6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276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825,0</w:t>
            </w:r>
          </w:p>
        </w:tc>
        <w:tc>
          <w:tcPr>
            <w:tcW w:w="1134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261,3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31,7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Ежемесячное денежное вознаграждение за классное </w:t>
            </w:r>
            <w:r w:rsidRPr="00965470">
              <w:lastRenderedPageBreak/>
              <w:t xml:space="preserve">руководство в рамках </w:t>
            </w:r>
            <w:proofErr w:type="spellStart"/>
            <w:r w:rsidRPr="00965470">
              <w:t>непрограмной</w:t>
            </w:r>
            <w:proofErr w:type="spellEnd"/>
            <w:r w:rsidRPr="00965470">
              <w:t xml:space="preserve"> части городского бюджета</w:t>
            </w:r>
          </w:p>
        </w:tc>
        <w:tc>
          <w:tcPr>
            <w:tcW w:w="1276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6 525,8</w:t>
            </w:r>
          </w:p>
        </w:tc>
        <w:tc>
          <w:tcPr>
            <w:tcW w:w="1134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3 405,5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52,2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lastRenderedPageBreak/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сети дошкольных образовательных учреждений в городе Ливны в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194109,3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95637,6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49,3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системы общего образования в городе Ливны в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190906,8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117100,9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61,3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системы отдыха и оздоровления детей и подростков в городе Ливны в 2014-2016 годы" (школьный лагерь)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3081,2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1291,0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41,9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системы отдыха и оздоровления детей и подростков в городе Ливны в 2014-2016 годы" (путевки)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2348,3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1918,2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81,7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системы воспитания и дополнительного образования детей и подростков в городе Ливны в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13093,4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7930,8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60,6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Программа "Доступная среда города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2604,4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2435,4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93,5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"Совершенствование организации питания в образовательных учреждениях города Ливны в 2014-2016 годах"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31384,2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24038,8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76,6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Подпрограмма "Развитие дополнительного образования детей в области физической культуры и спорта в городе Ливны Орловской области на 2014-2016 годы" 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13809,9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7389,5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53,5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дополнительного образования в сфере культуры и искусства города Ливны"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22081,7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12278,5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55,6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Подпрограмма "Организация </w:t>
            </w:r>
            <w:proofErr w:type="spellStart"/>
            <w:r w:rsidRPr="00965470">
              <w:t>психолого-медико-социального</w:t>
            </w:r>
            <w:proofErr w:type="spellEnd"/>
            <w:r w:rsidRPr="00965470">
              <w:t xml:space="preserve"> сопровождения обучающихся (воспитанников) в городе Ливны в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4192,5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2322,2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55,4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Подпрограмма "Функционирование и развитие </w:t>
            </w:r>
            <w:r w:rsidRPr="00965470">
              <w:lastRenderedPageBreak/>
              <w:t>сети образовательных учреждений города Ливны в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1500,0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453,3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30,2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Модернизация региональных систем общего образования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3420,1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Управление общего образования администрации г</w:t>
            </w:r>
            <w:proofErr w:type="gramStart"/>
            <w:r w:rsidRPr="00965470">
              <w:t>.Л</w:t>
            </w:r>
            <w:proofErr w:type="gramEnd"/>
            <w:r w:rsidRPr="00965470">
              <w:t>ивны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6468,9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3619,0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55,9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Единая дежурно-диспетчерская служба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6829,6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3200,4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46,9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"Молодежь города Ливны Орловской области на 2014-2018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230,0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104,7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45,5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08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Культура, искусство и кинематография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22791,2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13360,8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58,6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Отдел по культуре и искусству администрации </w:t>
            </w:r>
            <w:proofErr w:type="gramStart"/>
            <w:r w:rsidRPr="00965470">
              <w:t>г</w:t>
            </w:r>
            <w:proofErr w:type="gramEnd"/>
            <w:r w:rsidRPr="00965470">
              <w:t>. Ливны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1 449,9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817,7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56,4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Грант в целях </w:t>
            </w:r>
            <w:proofErr w:type="gramStart"/>
            <w:r w:rsidRPr="00965470">
              <w:t>поощрения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900,0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Подпрограмма "Развитие учреждений </w:t>
            </w:r>
            <w:proofErr w:type="spellStart"/>
            <w:r w:rsidRPr="00965470">
              <w:t>культурно-досугового</w:t>
            </w:r>
            <w:proofErr w:type="spellEnd"/>
            <w:r w:rsidRPr="00965470">
              <w:t xml:space="preserve"> типа города Ливны"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13 383,0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7 445,9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55,6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музейной деятельности в городе Ливны"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2 426,9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1 117,3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46,0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библиотечной системы города Ливны"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2 868,1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1 420,8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49,5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"Развитие парковой деятельности в городе Ливны"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800,0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922,2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115,3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"Проведение культурно-массовых мероприятий"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487,9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736,9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151,0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"Культура и искусство города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272,0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203,4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10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Социальная политика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51710,8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19431,9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37,6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Доплаты к пенсиям выборным  лицам, пенсии за выслугу лет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5655,4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2647,4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46,8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Оказание помощи малообеспеченным слоям населения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Меры социальной поддержки </w:t>
            </w:r>
            <w:r w:rsidRPr="00965470">
              <w:lastRenderedPageBreak/>
              <w:t>Почетным гражданам города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90,0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Выплата персональных надбавок местного значения лицам, имеющим особые заслуги перед городом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42,0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17,5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41,7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Единовременное пособие при всех формах устройства детей в семью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267,3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59,0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22,1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Обеспечение бесплатного проезда детей-сирот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146,0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65,7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45,0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Компенсация проезда школьников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15,0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Обеспечение жилыми помещениями детей-сирот, детей, оставшихся без попечения родителей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11942,0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Компенсация части родительской платы за содержание ребенка в дошкольном учреждении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12595,0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5178,5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41,1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10004,6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3702,1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37,0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Социальная поддержка граждан, усыновивших (удочеривших) детей-сирот и детей, оставшихся без попечения родителей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25,0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Отдел опеки и попечительства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2572,3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727,0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28,3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Обеспечение выпускников муниципальных образовательных учреждений из числа детей-сирот и детей, оставшихся без попечения родителей, единовременным денежным пособием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281,1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13,0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4,6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Обеспечение жильем ветеранов и инвалидов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6208,1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6208,0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100,0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Единовременная выплата на ремонт жилых </w:t>
            </w:r>
            <w:proofErr w:type="spellStart"/>
            <w:r w:rsidRPr="00965470">
              <w:t>помещений</w:t>
            </w:r>
            <w:proofErr w:type="gramStart"/>
            <w:r w:rsidRPr="00965470">
              <w:t>,з</w:t>
            </w:r>
            <w:proofErr w:type="gramEnd"/>
            <w:r w:rsidRPr="00965470">
              <w:t>акрепленных</w:t>
            </w:r>
            <w:proofErr w:type="spellEnd"/>
            <w:r w:rsidRPr="00965470">
              <w:t xml:space="preserve"> на праве собственности за детьми-сиротами и детьми, оставшимися без попечения родителей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0,0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 </w:t>
            </w:r>
          </w:p>
        </w:tc>
        <w:tc>
          <w:tcPr>
            <w:tcW w:w="3543" w:type="dxa"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Подпрограмма "Обеспечение жильем молодых семей на 2014-2018 годы" 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1592,0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760,7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47,8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11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Физическая культура и спорт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9263,9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4175,6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45,1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 xml:space="preserve"> Отдел по физической культуре </w:t>
            </w:r>
            <w:r w:rsidRPr="00965470">
              <w:lastRenderedPageBreak/>
              <w:t>и спорту администрации г</w:t>
            </w:r>
            <w:proofErr w:type="gramStart"/>
            <w:r w:rsidRPr="00965470">
              <w:t>.Л</w:t>
            </w:r>
            <w:proofErr w:type="gramEnd"/>
            <w:r w:rsidRPr="00965470">
              <w:t>ивны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lastRenderedPageBreak/>
              <w:t>1553,9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780,0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50,2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lastRenderedPageBreak/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Подпрограмма "Организация культурно-массовых и спортивно-оздоровительных мероприятий в городе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6500,0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2982,2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45,9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Муниципальная программа "Развитие физической культуры и спорта в городе Ливны Орловской области на 2014-2016 годы"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1210,0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413,4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</w:pPr>
            <w:r w:rsidRPr="00965470">
              <w:t>34,2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13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7615,2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3641,9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47,8</w:t>
            </w:r>
          </w:p>
        </w:tc>
      </w:tr>
      <w:tr w:rsidR="00965470" w:rsidRPr="00965470" w:rsidTr="00965470">
        <w:trPr>
          <w:jc w:val="center"/>
        </w:trPr>
        <w:tc>
          <w:tcPr>
            <w:tcW w:w="255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 </w:t>
            </w:r>
          </w:p>
        </w:tc>
        <w:tc>
          <w:tcPr>
            <w:tcW w:w="3543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822172,1</w:t>
            </w:r>
          </w:p>
        </w:tc>
        <w:tc>
          <w:tcPr>
            <w:tcW w:w="1134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415393,9</w:t>
            </w:r>
          </w:p>
        </w:tc>
        <w:tc>
          <w:tcPr>
            <w:tcW w:w="850" w:type="dxa"/>
            <w:noWrap/>
            <w:hideMark/>
          </w:tcPr>
          <w:p w:rsidR="00965470" w:rsidRPr="00965470" w:rsidRDefault="00965470" w:rsidP="00965470">
            <w:pPr>
              <w:jc w:val="right"/>
              <w:rPr>
                <w:bCs/>
              </w:rPr>
            </w:pPr>
            <w:r w:rsidRPr="00965470">
              <w:rPr>
                <w:bCs/>
              </w:rPr>
              <w:t>50,5</w:t>
            </w:r>
          </w:p>
        </w:tc>
      </w:tr>
    </w:tbl>
    <w:p w:rsidR="00965470" w:rsidRDefault="00965470" w:rsidP="00965470">
      <w:pPr>
        <w:jc w:val="right"/>
      </w:pPr>
    </w:p>
    <w:sectPr w:rsidR="00965470" w:rsidSect="002271BD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EB"/>
    <w:rsid w:val="0003007D"/>
    <w:rsid w:val="00030217"/>
    <w:rsid w:val="00034ACC"/>
    <w:rsid w:val="00037D73"/>
    <w:rsid w:val="00054297"/>
    <w:rsid w:val="000607A9"/>
    <w:rsid w:val="00060F3B"/>
    <w:rsid w:val="00067F2B"/>
    <w:rsid w:val="00093240"/>
    <w:rsid w:val="000B34AB"/>
    <w:rsid w:val="000B4B21"/>
    <w:rsid w:val="000B5AB0"/>
    <w:rsid w:val="000B6D79"/>
    <w:rsid w:val="000E6641"/>
    <w:rsid w:val="000E75B4"/>
    <w:rsid w:val="000E77C6"/>
    <w:rsid w:val="000F487F"/>
    <w:rsid w:val="001047CB"/>
    <w:rsid w:val="00107720"/>
    <w:rsid w:val="00111B27"/>
    <w:rsid w:val="00111CDE"/>
    <w:rsid w:val="00117E76"/>
    <w:rsid w:val="001248B2"/>
    <w:rsid w:val="00136D11"/>
    <w:rsid w:val="00137319"/>
    <w:rsid w:val="001403A7"/>
    <w:rsid w:val="00156AA9"/>
    <w:rsid w:val="0016432A"/>
    <w:rsid w:val="00176935"/>
    <w:rsid w:val="001821BC"/>
    <w:rsid w:val="00182D7F"/>
    <w:rsid w:val="001902B1"/>
    <w:rsid w:val="001918F0"/>
    <w:rsid w:val="0019580F"/>
    <w:rsid w:val="001A5035"/>
    <w:rsid w:val="001A5170"/>
    <w:rsid w:val="001B280E"/>
    <w:rsid w:val="001C02EA"/>
    <w:rsid w:val="001C5D01"/>
    <w:rsid w:val="001D4EA8"/>
    <w:rsid w:val="001E199C"/>
    <w:rsid w:val="001F06E1"/>
    <w:rsid w:val="001F2991"/>
    <w:rsid w:val="001F2F01"/>
    <w:rsid w:val="0020327C"/>
    <w:rsid w:val="0020362F"/>
    <w:rsid w:val="0022464C"/>
    <w:rsid w:val="002271BD"/>
    <w:rsid w:val="00233954"/>
    <w:rsid w:val="00236167"/>
    <w:rsid w:val="00237A07"/>
    <w:rsid w:val="00241ECA"/>
    <w:rsid w:val="00251ADF"/>
    <w:rsid w:val="00251DB6"/>
    <w:rsid w:val="00253F7F"/>
    <w:rsid w:val="002560A6"/>
    <w:rsid w:val="002602BF"/>
    <w:rsid w:val="002768C8"/>
    <w:rsid w:val="0028001C"/>
    <w:rsid w:val="00287722"/>
    <w:rsid w:val="00295C74"/>
    <w:rsid w:val="0029770B"/>
    <w:rsid w:val="002A64F0"/>
    <w:rsid w:val="002A69D3"/>
    <w:rsid w:val="002B2684"/>
    <w:rsid w:val="002B728A"/>
    <w:rsid w:val="002C36D0"/>
    <w:rsid w:val="002D3128"/>
    <w:rsid w:val="002D7B4E"/>
    <w:rsid w:val="002E0341"/>
    <w:rsid w:val="002F5A0C"/>
    <w:rsid w:val="002F77F7"/>
    <w:rsid w:val="003028B7"/>
    <w:rsid w:val="00303C4C"/>
    <w:rsid w:val="00304F04"/>
    <w:rsid w:val="00311E68"/>
    <w:rsid w:val="00313D6D"/>
    <w:rsid w:val="003335AF"/>
    <w:rsid w:val="00334D8C"/>
    <w:rsid w:val="003369C1"/>
    <w:rsid w:val="00337E30"/>
    <w:rsid w:val="00353E77"/>
    <w:rsid w:val="003635F4"/>
    <w:rsid w:val="00364250"/>
    <w:rsid w:val="00365CEB"/>
    <w:rsid w:val="00381D74"/>
    <w:rsid w:val="00384C7D"/>
    <w:rsid w:val="0038618A"/>
    <w:rsid w:val="00386FF5"/>
    <w:rsid w:val="00387FF5"/>
    <w:rsid w:val="003911B5"/>
    <w:rsid w:val="00392F3D"/>
    <w:rsid w:val="003A077F"/>
    <w:rsid w:val="003A44DA"/>
    <w:rsid w:val="003A6FAE"/>
    <w:rsid w:val="003B25EC"/>
    <w:rsid w:val="003B59D6"/>
    <w:rsid w:val="003C3FA6"/>
    <w:rsid w:val="003D5AAB"/>
    <w:rsid w:val="003D7E47"/>
    <w:rsid w:val="003E1805"/>
    <w:rsid w:val="003E2CC1"/>
    <w:rsid w:val="003E630B"/>
    <w:rsid w:val="003F2158"/>
    <w:rsid w:val="00401F37"/>
    <w:rsid w:val="00402B57"/>
    <w:rsid w:val="004103F3"/>
    <w:rsid w:val="0041262B"/>
    <w:rsid w:val="00421DCB"/>
    <w:rsid w:val="004377E2"/>
    <w:rsid w:val="00444552"/>
    <w:rsid w:val="004523AB"/>
    <w:rsid w:val="00453A6A"/>
    <w:rsid w:val="00461172"/>
    <w:rsid w:val="004647BA"/>
    <w:rsid w:val="004666A6"/>
    <w:rsid w:val="004748FB"/>
    <w:rsid w:val="00475572"/>
    <w:rsid w:val="0048754C"/>
    <w:rsid w:val="00492062"/>
    <w:rsid w:val="00493124"/>
    <w:rsid w:val="004A0617"/>
    <w:rsid w:val="004A1811"/>
    <w:rsid w:val="004C045D"/>
    <w:rsid w:val="004C4B92"/>
    <w:rsid w:val="004C7CC1"/>
    <w:rsid w:val="004D4CE3"/>
    <w:rsid w:val="004E430E"/>
    <w:rsid w:val="004E513B"/>
    <w:rsid w:val="004E58CF"/>
    <w:rsid w:val="004F2C15"/>
    <w:rsid w:val="00503130"/>
    <w:rsid w:val="0050377F"/>
    <w:rsid w:val="00510776"/>
    <w:rsid w:val="00533ECE"/>
    <w:rsid w:val="00543700"/>
    <w:rsid w:val="005452EB"/>
    <w:rsid w:val="00557541"/>
    <w:rsid w:val="00561872"/>
    <w:rsid w:val="00565958"/>
    <w:rsid w:val="00574D00"/>
    <w:rsid w:val="00587BD3"/>
    <w:rsid w:val="005938E2"/>
    <w:rsid w:val="005A1F05"/>
    <w:rsid w:val="005B0A6B"/>
    <w:rsid w:val="005E213A"/>
    <w:rsid w:val="005E6EFB"/>
    <w:rsid w:val="005F7D30"/>
    <w:rsid w:val="006074F7"/>
    <w:rsid w:val="00607FDC"/>
    <w:rsid w:val="00613B3E"/>
    <w:rsid w:val="0061521F"/>
    <w:rsid w:val="006152F2"/>
    <w:rsid w:val="006354C9"/>
    <w:rsid w:val="00637A75"/>
    <w:rsid w:val="006427CF"/>
    <w:rsid w:val="00645799"/>
    <w:rsid w:val="00667D56"/>
    <w:rsid w:val="006778C4"/>
    <w:rsid w:val="0068416C"/>
    <w:rsid w:val="006908C7"/>
    <w:rsid w:val="006A0BC4"/>
    <w:rsid w:val="006A19AE"/>
    <w:rsid w:val="006C2ACA"/>
    <w:rsid w:val="006C402D"/>
    <w:rsid w:val="006C6C74"/>
    <w:rsid w:val="006E3502"/>
    <w:rsid w:val="006F7A1D"/>
    <w:rsid w:val="00703B70"/>
    <w:rsid w:val="00704B35"/>
    <w:rsid w:val="0070579D"/>
    <w:rsid w:val="00712382"/>
    <w:rsid w:val="00712B8D"/>
    <w:rsid w:val="00727A9F"/>
    <w:rsid w:val="007348C8"/>
    <w:rsid w:val="007360B1"/>
    <w:rsid w:val="0073711C"/>
    <w:rsid w:val="00742DF4"/>
    <w:rsid w:val="007448D3"/>
    <w:rsid w:val="007458F4"/>
    <w:rsid w:val="00747CCF"/>
    <w:rsid w:val="00754236"/>
    <w:rsid w:val="00777170"/>
    <w:rsid w:val="00784149"/>
    <w:rsid w:val="00784B06"/>
    <w:rsid w:val="007922C4"/>
    <w:rsid w:val="00797A0D"/>
    <w:rsid w:val="007A5F99"/>
    <w:rsid w:val="007B426E"/>
    <w:rsid w:val="007B4C25"/>
    <w:rsid w:val="007B7A53"/>
    <w:rsid w:val="007E4E54"/>
    <w:rsid w:val="007E50C8"/>
    <w:rsid w:val="007F4E26"/>
    <w:rsid w:val="007F5170"/>
    <w:rsid w:val="00801D7A"/>
    <w:rsid w:val="00802D29"/>
    <w:rsid w:val="00815EC5"/>
    <w:rsid w:val="0082197D"/>
    <w:rsid w:val="0082507E"/>
    <w:rsid w:val="008333B8"/>
    <w:rsid w:val="00835E91"/>
    <w:rsid w:val="00847ABD"/>
    <w:rsid w:val="00850196"/>
    <w:rsid w:val="0085747F"/>
    <w:rsid w:val="00861D93"/>
    <w:rsid w:val="00862371"/>
    <w:rsid w:val="0086421E"/>
    <w:rsid w:val="00876A90"/>
    <w:rsid w:val="008776AC"/>
    <w:rsid w:val="0088425E"/>
    <w:rsid w:val="00887FD2"/>
    <w:rsid w:val="00897074"/>
    <w:rsid w:val="008A5CA5"/>
    <w:rsid w:val="008A6A78"/>
    <w:rsid w:val="008B7501"/>
    <w:rsid w:val="008B7F5B"/>
    <w:rsid w:val="008C7F91"/>
    <w:rsid w:val="008E1AD5"/>
    <w:rsid w:val="008F281B"/>
    <w:rsid w:val="00902699"/>
    <w:rsid w:val="00904378"/>
    <w:rsid w:val="00905F06"/>
    <w:rsid w:val="009102D0"/>
    <w:rsid w:val="00911AA3"/>
    <w:rsid w:val="00913916"/>
    <w:rsid w:val="009219F9"/>
    <w:rsid w:val="00922A8E"/>
    <w:rsid w:val="00925DD4"/>
    <w:rsid w:val="009320B2"/>
    <w:rsid w:val="009327F9"/>
    <w:rsid w:val="00933F1B"/>
    <w:rsid w:val="00933FD5"/>
    <w:rsid w:val="00943070"/>
    <w:rsid w:val="00944913"/>
    <w:rsid w:val="00947862"/>
    <w:rsid w:val="009503A8"/>
    <w:rsid w:val="009537F7"/>
    <w:rsid w:val="0095400F"/>
    <w:rsid w:val="00954F5B"/>
    <w:rsid w:val="00960587"/>
    <w:rsid w:val="00961360"/>
    <w:rsid w:val="00961C8E"/>
    <w:rsid w:val="009633B6"/>
    <w:rsid w:val="009640C9"/>
    <w:rsid w:val="00965470"/>
    <w:rsid w:val="009728B9"/>
    <w:rsid w:val="00974E50"/>
    <w:rsid w:val="00975314"/>
    <w:rsid w:val="009871C5"/>
    <w:rsid w:val="00987934"/>
    <w:rsid w:val="009900B6"/>
    <w:rsid w:val="009937AD"/>
    <w:rsid w:val="00993E01"/>
    <w:rsid w:val="009A02EE"/>
    <w:rsid w:val="009B3B29"/>
    <w:rsid w:val="009B52FD"/>
    <w:rsid w:val="009B584B"/>
    <w:rsid w:val="009C11C7"/>
    <w:rsid w:val="009C323B"/>
    <w:rsid w:val="009C53F2"/>
    <w:rsid w:val="009C789E"/>
    <w:rsid w:val="009D1A60"/>
    <w:rsid w:val="009D5DC6"/>
    <w:rsid w:val="009E02FB"/>
    <w:rsid w:val="009E104C"/>
    <w:rsid w:val="00A00E19"/>
    <w:rsid w:val="00A02D8F"/>
    <w:rsid w:val="00A16986"/>
    <w:rsid w:val="00A30874"/>
    <w:rsid w:val="00A33770"/>
    <w:rsid w:val="00A36784"/>
    <w:rsid w:val="00A42E26"/>
    <w:rsid w:val="00A5099F"/>
    <w:rsid w:val="00A538DD"/>
    <w:rsid w:val="00A56EFD"/>
    <w:rsid w:val="00A636F7"/>
    <w:rsid w:val="00A658AE"/>
    <w:rsid w:val="00A768CD"/>
    <w:rsid w:val="00A84F7F"/>
    <w:rsid w:val="00A9555A"/>
    <w:rsid w:val="00AB0E6D"/>
    <w:rsid w:val="00AC0F37"/>
    <w:rsid w:val="00AC0F98"/>
    <w:rsid w:val="00AC12E4"/>
    <w:rsid w:val="00AC6B7E"/>
    <w:rsid w:val="00AC78BF"/>
    <w:rsid w:val="00AF6C28"/>
    <w:rsid w:val="00B02D64"/>
    <w:rsid w:val="00B14625"/>
    <w:rsid w:val="00B329A2"/>
    <w:rsid w:val="00B372C4"/>
    <w:rsid w:val="00B5093D"/>
    <w:rsid w:val="00B54D17"/>
    <w:rsid w:val="00B56592"/>
    <w:rsid w:val="00B65C30"/>
    <w:rsid w:val="00B75E5B"/>
    <w:rsid w:val="00B92455"/>
    <w:rsid w:val="00BA4832"/>
    <w:rsid w:val="00BA6917"/>
    <w:rsid w:val="00BB0D7B"/>
    <w:rsid w:val="00BB73EF"/>
    <w:rsid w:val="00BB745E"/>
    <w:rsid w:val="00BC1EB0"/>
    <w:rsid w:val="00BC3A17"/>
    <w:rsid w:val="00BD61AF"/>
    <w:rsid w:val="00BE180F"/>
    <w:rsid w:val="00BE1B73"/>
    <w:rsid w:val="00BE4470"/>
    <w:rsid w:val="00BE64B2"/>
    <w:rsid w:val="00BF5209"/>
    <w:rsid w:val="00C11FD3"/>
    <w:rsid w:val="00C11FFD"/>
    <w:rsid w:val="00C166CD"/>
    <w:rsid w:val="00C1747A"/>
    <w:rsid w:val="00C22977"/>
    <w:rsid w:val="00C257A9"/>
    <w:rsid w:val="00C27B28"/>
    <w:rsid w:val="00C37F0B"/>
    <w:rsid w:val="00C4108B"/>
    <w:rsid w:val="00C46A3D"/>
    <w:rsid w:val="00C46CF1"/>
    <w:rsid w:val="00C5339E"/>
    <w:rsid w:val="00C55A60"/>
    <w:rsid w:val="00C653C0"/>
    <w:rsid w:val="00C7266E"/>
    <w:rsid w:val="00C735BA"/>
    <w:rsid w:val="00C80F9A"/>
    <w:rsid w:val="00C91716"/>
    <w:rsid w:val="00CA2954"/>
    <w:rsid w:val="00CA399A"/>
    <w:rsid w:val="00CA54EC"/>
    <w:rsid w:val="00CB2E4D"/>
    <w:rsid w:val="00CB5A63"/>
    <w:rsid w:val="00CB7DF9"/>
    <w:rsid w:val="00CC0FB3"/>
    <w:rsid w:val="00CD430C"/>
    <w:rsid w:val="00CF7C75"/>
    <w:rsid w:val="00D05021"/>
    <w:rsid w:val="00D0625F"/>
    <w:rsid w:val="00D2032F"/>
    <w:rsid w:val="00D31FDE"/>
    <w:rsid w:val="00D34048"/>
    <w:rsid w:val="00D40CF5"/>
    <w:rsid w:val="00D42416"/>
    <w:rsid w:val="00D80506"/>
    <w:rsid w:val="00D85F93"/>
    <w:rsid w:val="00D91B46"/>
    <w:rsid w:val="00D91B9B"/>
    <w:rsid w:val="00D95F4C"/>
    <w:rsid w:val="00DA5C19"/>
    <w:rsid w:val="00DB088A"/>
    <w:rsid w:val="00DC3DC3"/>
    <w:rsid w:val="00DC7BCD"/>
    <w:rsid w:val="00DD0B83"/>
    <w:rsid w:val="00DD2EF7"/>
    <w:rsid w:val="00DD3BC4"/>
    <w:rsid w:val="00DD52B5"/>
    <w:rsid w:val="00DF0270"/>
    <w:rsid w:val="00DF12E9"/>
    <w:rsid w:val="00DF1864"/>
    <w:rsid w:val="00E043EE"/>
    <w:rsid w:val="00E057C3"/>
    <w:rsid w:val="00E2102D"/>
    <w:rsid w:val="00E43578"/>
    <w:rsid w:val="00E5243F"/>
    <w:rsid w:val="00E554F1"/>
    <w:rsid w:val="00E617E1"/>
    <w:rsid w:val="00E65704"/>
    <w:rsid w:val="00E75226"/>
    <w:rsid w:val="00E8171E"/>
    <w:rsid w:val="00E971FA"/>
    <w:rsid w:val="00EA1E64"/>
    <w:rsid w:val="00EA5BB2"/>
    <w:rsid w:val="00EA6693"/>
    <w:rsid w:val="00EC00D1"/>
    <w:rsid w:val="00EC222F"/>
    <w:rsid w:val="00EC25CF"/>
    <w:rsid w:val="00EE7E13"/>
    <w:rsid w:val="00EF0D14"/>
    <w:rsid w:val="00EF15AB"/>
    <w:rsid w:val="00EF48BD"/>
    <w:rsid w:val="00F010AA"/>
    <w:rsid w:val="00F0776A"/>
    <w:rsid w:val="00F12C8E"/>
    <w:rsid w:val="00F27E7D"/>
    <w:rsid w:val="00F33AC9"/>
    <w:rsid w:val="00F42DE3"/>
    <w:rsid w:val="00F46481"/>
    <w:rsid w:val="00F4726B"/>
    <w:rsid w:val="00F52A8D"/>
    <w:rsid w:val="00F62CAD"/>
    <w:rsid w:val="00F71AC0"/>
    <w:rsid w:val="00F75DF8"/>
    <w:rsid w:val="00F84709"/>
    <w:rsid w:val="00F878E5"/>
    <w:rsid w:val="00F90D62"/>
    <w:rsid w:val="00FA014E"/>
    <w:rsid w:val="00FA7FAC"/>
    <w:rsid w:val="00FB1D86"/>
    <w:rsid w:val="00FB2024"/>
    <w:rsid w:val="00FB6443"/>
    <w:rsid w:val="00FC7E48"/>
    <w:rsid w:val="00FD080B"/>
    <w:rsid w:val="00FD209E"/>
    <w:rsid w:val="00FE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52A8D"/>
    <w:pPr>
      <w:keepNext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qFormat/>
    <w:rsid w:val="00F52A8D"/>
    <w:pPr>
      <w:keepNext/>
      <w:spacing w:line="360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52A8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52A8D"/>
    <w:rPr>
      <w:color w:val="0000FF"/>
      <w:u w:val="single"/>
    </w:rPr>
  </w:style>
  <w:style w:type="paragraph" w:styleId="a4">
    <w:name w:val="Block Text"/>
    <w:basedOn w:val="a"/>
    <w:rsid w:val="00F52A8D"/>
    <w:pPr>
      <w:ind w:left="-567" w:right="-625"/>
    </w:pPr>
    <w:rPr>
      <w:sz w:val="28"/>
      <w:szCs w:val="20"/>
    </w:rPr>
  </w:style>
  <w:style w:type="paragraph" w:customStyle="1" w:styleId="ConsPlusNormal">
    <w:name w:val="ConsPlusNormal"/>
    <w:rsid w:val="00F52A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584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65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1812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14044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IT2</cp:lastModifiedBy>
  <cp:revision>2</cp:revision>
  <cp:lastPrinted>2016-04-13T07:50:00Z</cp:lastPrinted>
  <dcterms:created xsi:type="dcterms:W3CDTF">2016-07-08T13:41:00Z</dcterms:created>
  <dcterms:modified xsi:type="dcterms:W3CDTF">2016-07-08T13:41:00Z</dcterms:modified>
</cp:coreProperties>
</file>