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E9" w:rsidRPr="008459AC" w:rsidRDefault="00DA75E9" w:rsidP="00A92C8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 к постановлению</w:t>
      </w:r>
      <w:r w:rsidRPr="008459AC">
        <w:rPr>
          <w:rFonts w:ascii="Times New Roman" w:hAnsi="Times New Roman"/>
          <w:sz w:val="28"/>
          <w:szCs w:val="28"/>
        </w:rPr>
        <w:t xml:space="preserve"> </w:t>
      </w:r>
    </w:p>
    <w:p w:rsidR="00DA75E9" w:rsidRPr="008459AC" w:rsidRDefault="00DA75E9" w:rsidP="008459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администрации города </w:t>
      </w:r>
    </w:p>
    <w:p w:rsidR="00DA75E9" w:rsidRPr="008459AC" w:rsidRDefault="00DA75E9" w:rsidP="00A92C8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февраля </w:t>
      </w:r>
      <w:smartTag w:uri="urn:schemas-microsoft-com:office:smarttags" w:element="metricconverter">
        <w:smartTagPr>
          <w:attr w:name="ProductID" w:val="2015 г"/>
        </w:smartTagPr>
        <w:r w:rsidRPr="008459AC">
          <w:rPr>
            <w:rFonts w:ascii="Times New Roman" w:hAnsi="Times New Roman"/>
            <w:sz w:val="28"/>
            <w:szCs w:val="28"/>
          </w:rPr>
          <w:t>2015 г</w:t>
        </w:r>
      </w:smartTag>
      <w:r w:rsidRPr="008459AC">
        <w:rPr>
          <w:rFonts w:ascii="Times New Roman" w:hAnsi="Times New Roman"/>
          <w:sz w:val="28"/>
          <w:szCs w:val="28"/>
        </w:rPr>
        <w:t xml:space="preserve">. № </w:t>
      </w:r>
      <w:r>
        <w:rPr>
          <w:rFonts w:ascii="Times New Roman" w:hAnsi="Times New Roman"/>
          <w:sz w:val="28"/>
          <w:szCs w:val="28"/>
        </w:rPr>
        <w:t>7</w:t>
      </w:r>
    </w:p>
    <w:p w:rsidR="00DA75E9" w:rsidRPr="008459AC" w:rsidRDefault="00DA75E9" w:rsidP="00B82C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5E9" w:rsidRPr="008459AC" w:rsidRDefault="00DA75E9" w:rsidP="00B82C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59AC">
        <w:rPr>
          <w:rFonts w:ascii="Times New Roman" w:hAnsi="Times New Roman"/>
          <w:sz w:val="28"/>
          <w:szCs w:val="28"/>
        </w:rPr>
        <w:t xml:space="preserve">СОСТАВ </w:t>
      </w:r>
    </w:p>
    <w:p w:rsidR="00DA75E9" w:rsidRPr="008459AC" w:rsidRDefault="00DA75E9" w:rsidP="00642FA3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8459AC">
        <w:rPr>
          <w:rFonts w:ascii="Times New Roman" w:hAnsi="Times New Roman"/>
          <w:sz w:val="28"/>
          <w:szCs w:val="28"/>
        </w:rPr>
        <w:t xml:space="preserve">межведомственной рабочей группы по мониторингу развития ситуации </w:t>
      </w:r>
      <w:r w:rsidRPr="008459AC">
        <w:rPr>
          <w:rFonts w:ascii="Times New Roman" w:hAnsi="Times New Roman"/>
          <w:sz w:val="28"/>
          <w:szCs w:val="28"/>
        </w:rPr>
        <w:br/>
        <w:t>в социально-экономической сфере и реализации Плана первоочередных м</w:t>
      </w:r>
      <w:r w:rsidRPr="008459AC">
        <w:rPr>
          <w:rFonts w:ascii="Times New Roman" w:hAnsi="Times New Roman"/>
          <w:sz w:val="28"/>
          <w:szCs w:val="28"/>
        </w:rPr>
        <w:t>е</w:t>
      </w:r>
      <w:r w:rsidRPr="008459AC">
        <w:rPr>
          <w:rFonts w:ascii="Times New Roman" w:hAnsi="Times New Roman"/>
          <w:sz w:val="28"/>
          <w:szCs w:val="28"/>
        </w:rPr>
        <w:t>роприятий по обеспечению устойчивого развития экономики и социальной стабильности в</w:t>
      </w:r>
      <w:r>
        <w:rPr>
          <w:rFonts w:ascii="Times New Roman" w:hAnsi="Times New Roman"/>
          <w:sz w:val="28"/>
          <w:szCs w:val="28"/>
        </w:rPr>
        <w:t xml:space="preserve"> городе Ливны </w:t>
      </w:r>
      <w:r w:rsidRPr="008459AC">
        <w:rPr>
          <w:rFonts w:ascii="Times New Roman" w:hAnsi="Times New Roman"/>
          <w:sz w:val="28"/>
          <w:szCs w:val="28"/>
        </w:rPr>
        <w:t>Орловской области в 2015 году</w:t>
      </w:r>
    </w:p>
    <w:p w:rsidR="00DA75E9" w:rsidRPr="008459AC" w:rsidRDefault="00DA75E9" w:rsidP="00A92C8F">
      <w:pPr>
        <w:spacing w:after="0" w:line="240" w:lineRule="auto"/>
        <w:ind w:right="849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9605" w:type="dxa"/>
        <w:tblLayout w:type="fixed"/>
        <w:tblLook w:val="00A0"/>
      </w:tblPr>
      <w:tblGrid>
        <w:gridCol w:w="3510"/>
        <w:gridCol w:w="425"/>
        <w:gridCol w:w="5670"/>
      </w:tblGrid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43341F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Пашенцева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</w:t>
            </w:r>
          </w:p>
          <w:p w:rsidR="00DA75E9" w:rsidRPr="008459AC" w:rsidRDefault="00DA75E9" w:rsidP="0043341F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425" w:type="dxa"/>
          </w:tcPr>
          <w:p w:rsidR="00DA75E9" w:rsidRPr="008459AC" w:rsidRDefault="00DA75E9" w:rsidP="0043341F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433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по перспективному развитию и инвестиционной политике</w:t>
            </w:r>
            <w:r w:rsidRPr="008459AC">
              <w:rPr>
                <w:rFonts w:ascii="Times New Roman" w:hAnsi="Times New Roman"/>
                <w:sz w:val="28"/>
                <w:szCs w:val="28"/>
              </w:rPr>
              <w:t>, руководитель межведомственной рабочей группы</w:t>
            </w:r>
          </w:p>
          <w:p w:rsidR="00DA75E9" w:rsidRPr="008459AC" w:rsidRDefault="00DA75E9" w:rsidP="00433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4663A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Надежда</w:t>
            </w:r>
          </w:p>
          <w:p w:rsidR="00DA75E9" w:rsidRPr="008459AC" w:rsidRDefault="00DA75E9" w:rsidP="004663A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Витальевна</w:t>
            </w:r>
          </w:p>
          <w:p w:rsidR="00DA75E9" w:rsidRPr="008459AC" w:rsidRDefault="00DA75E9" w:rsidP="004663A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75E9" w:rsidRPr="008459AC" w:rsidRDefault="00DA75E9" w:rsidP="004663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4663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экономики</w:t>
            </w:r>
            <w:r w:rsidRPr="008459A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нимательства и торговли администрации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рода,</w:t>
            </w:r>
            <w:r w:rsidRPr="008459AC">
              <w:rPr>
                <w:rFonts w:ascii="Times New Roman" w:hAnsi="Times New Roman"/>
                <w:sz w:val="28"/>
                <w:szCs w:val="28"/>
              </w:rPr>
              <w:t xml:space="preserve"> заместитель руководителя межведо</w:t>
            </w:r>
            <w:r w:rsidRPr="008459AC">
              <w:rPr>
                <w:rFonts w:ascii="Times New Roman" w:hAnsi="Times New Roman"/>
                <w:sz w:val="28"/>
                <w:szCs w:val="28"/>
              </w:rPr>
              <w:t>м</w:t>
            </w:r>
            <w:r w:rsidRPr="008459AC">
              <w:rPr>
                <w:rFonts w:ascii="Times New Roman" w:hAnsi="Times New Roman"/>
                <w:sz w:val="28"/>
                <w:szCs w:val="28"/>
              </w:rPr>
              <w:t>ственной рабочей группы</w:t>
            </w:r>
          </w:p>
          <w:p w:rsidR="00DA75E9" w:rsidRPr="008459AC" w:rsidRDefault="00DA75E9" w:rsidP="004663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642FA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Аверкиева Нина</w:t>
            </w:r>
          </w:p>
          <w:p w:rsidR="00DA75E9" w:rsidRDefault="00DA75E9" w:rsidP="00642FA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  <w:p w:rsidR="00DA75E9" w:rsidRPr="008459AC" w:rsidRDefault="00DA75E9" w:rsidP="00642FA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75E9" w:rsidRPr="008459AC" w:rsidRDefault="00DA75E9" w:rsidP="00FA35C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2D1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комитета экономики</w:t>
            </w:r>
            <w:r w:rsidRPr="008459A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предпринимательства и торговли админис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рации города, секретарь  межведомственной рабочей группы</w:t>
            </w: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Pr="008459AC" w:rsidRDefault="00DA75E9" w:rsidP="00B12B9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75E9" w:rsidRPr="008459AC" w:rsidRDefault="00DA75E9" w:rsidP="00B12B9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A75E9" w:rsidRPr="008459AC" w:rsidRDefault="00DA75E9" w:rsidP="00E53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8459AC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Середа Виталий</w:t>
            </w:r>
          </w:p>
          <w:p w:rsidR="00DA75E9" w:rsidRPr="008459AC" w:rsidRDefault="00DA75E9" w:rsidP="008459AC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Геннадьевич</w:t>
            </w:r>
          </w:p>
          <w:p w:rsidR="00DA75E9" w:rsidRPr="008459AC" w:rsidRDefault="00DA75E9" w:rsidP="00B12B9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75E9" w:rsidRPr="008459AC" w:rsidRDefault="00DA75E9" w:rsidP="00B12B9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E53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по соц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альным вопросам</w:t>
            </w:r>
          </w:p>
          <w:p w:rsidR="00DA75E9" w:rsidRPr="008459AC" w:rsidRDefault="00DA75E9" w:rsidP="00E53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B12B9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Ефанов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</w:t>
            </w:r>
          </w:p>
          <w:p w:rsidR="00DA75E9" w:rsidRPr="008459AC" w:rsidRDefault="00DA75E9" w:rsidP="00B12B9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Семенович</w:t>
            </w:r>
          </w:p>
          <w:p w:rsidR="00DA75E9" w:rsidRPr="008459AC" w:rsidRDefault="00DA75E9" w:rsidP="00B12B9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75E9" w:rsidRPr="008459AC" w:rsidRDefault="00DA75E9" w:rsidP="00B12B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37725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ЖКХ администрации города</w:t>
            </w:r>
          </w:p>
          <w:p w:rsidR="00DA75E9" w:rsidRPr="008459AC" w:rsidRDefault="00DA75E9" w:rsidP="0037725B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460269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Парахина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Нина </w:t>
            </w:r>
          </w:p>
          <w:p w:rsidR="00DA75E9" w:rsidRPr="008459AC" w:rsidRDefault="00DA75E9" w:rsidP="00460269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425" w:type="dxa"/>
          </w:tcPr>
          <w:p w:rsidR="00DA75E9" w:rsidRPr="008459AC" w:rsidRDefault="00DA75E9" w:rsidP="00B12B9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B12B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города</w:t>
            </w:r>
          </w:p>
          <w:p w:rsidR="00DA75E9" w:rsidRPr="008459AC" w:rsidRDefault="00DA75E9" w:rsidP="00B12B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</w:trPr>
        <w:tc>
          <w:tcPr>
            <w:tcW w:w="3510" w:type="dxa"/>
          </w:tcPr>
          <w:p w:rsidR="00DA75E9" w:rsidRDefault="00DA75E9" w:rsidP="006C4EDA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Преображенский Юрий</w:t>
            </w:r>
          </w:p>
          <w:p w:rsidR="00DA75E9" w:rsidRPr="008459AC" w:rsidRDefault="00DA75E9" w:rsidP="006C4EDA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</w:tc>
        <w:tc>
          <w:tcPr>
            <w:tcW w:w="425" w:type="dxa"/>
          </w:tcPr>
          <w:p w:rsidR="00DA75E9" w:rsidRPr="008459AC" w:rsidRDefault="00DA75E9" w:rsidP="0094379A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9437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общего образования администрации города</w:t>
            </w:r>
          </w:p>
          <w:p w:rsidR="00DA75E9" w:rsidRPr="008459AC" w:rsidRDefault="00DA75E9" w:rsidP="009437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5E9" w:rsidRPr="008459AC" w:rsidTr="001612D1">
        <w:trPr>
          <w:cantSplit/>
          <w:trHeight w:val="1400"/>
        </w:trPr>
        <w:tc>
          <w:tcPr>
            <w:tcW w:w="3510" w:type="dxa"/>
          </w:tcPr>
          <w:p w:rsidR="00DA75E9" w:rsidRDefault="00DA75E9" w:rsidP="00FA35C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Зайцева Нина </w:t>
            </w:r>
          </w:p>
          <w:p w:rsidR="00DA75E9" w:rsidRPr="008459AC" w:rsidRDefault="00DA75E9" w:rsidP="00FA35C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  <w:p w:rsidR="00DA75E9" w:rsidRPr="008459AC" w:rsidRDefault="00DA75E9" w:rsidP="00FA35C4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75E9" w:rsidRPr="008459AC" w:rsidRDefault="00DA75E9" w:rsidP="00FA35C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FA35C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ФНС РФ № 3 по Орловской области (по согласованию)</w:t>
            </w:r>
          </w:p>
        </w:tc>
      </w:tr>
      <w:tr w:rsidR="00DA75E9" w:rsidRPr="008459AC" w:rsidTr="001612D1">
        <w:trPr>
          <w:cantSplit/>
          <w:trHeight w:val="958"/>
        </w:trPr>
        <w:tc>
          <w:tcPr>
            <w:tcW w:w="3510" w:type="dxa"/>
          </w:tcPr>
          <w:p w:rsidR="00DA75E9" w:rsidRDefault="00DA75E9" w:rsidP="0057407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Красавкина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</w:t>
            </w:r>
          </w:p>
          <w:p w:rsidR="00DA75E9" w:rsidRPr="008459AC" w:rsidRDefault="00DA75E9" w:rsidP="0057407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Валентиновна</w:t>
            </w:r>
          </w:p>
        </w:tc>
        <w:tc>
          <w:tcPr>
            <w:tcW w:w="425" w:type="dxa"/>
          </w:tcPr>
          <w:p w:rsidR="00DA75E9" w:rsidRPr="008459AC" w:rsidRDefault="00DA75E9" w:rsidP="00FA35C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A75E9" w:rsidRPr="008459AC" w:rsidRDefault="00DA75E9" w:rsidP="00574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9A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КУ ОО «Центр занятости насел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Ливенского района» (по согласованию)</w:t>
            </w:r>
          </w:p>
        </w:tc>
      </w:tr>
      <w:tr w:rsidR="00DA75E9" w:rsidRPr="008459AC" w:rsidTr="001612D1">
        <w:trPr>
          <w:cantSplit/>
          <w:trHeight w:val="958"/>
        </w:trPr>
        <w:tc>
          <w:tcPr>
            <w:tcW w:w="3510" w:type="dxa"/>
          </w:tcPr>
          <w:p w:rsidR="00DA75E9" w:rsidRDefault="00DA75E9" w:rsidP="0057407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Крючков Анатолий</w:t>
            </w:r>
          </w:p>
          <w:p w:rsidR="00DA75E9" w:rsidRDefault="00DA75E9" w:rsidP="0057407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425" w:type="dxa"/>
          </w:tcPr>
          <w:p w:rsidR="00DA75E9" w:rsidRPr="008459AC" w:rsidRDefault="00DA75E9" w:rsidP="00FA35C4">
            <w:pPr>
              <w:spacing w:after="0" w:line="240" w:lineRule="auto"/>
              <w:ind w:right="84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A75E9" w:rsidRPr="008459AC" w:rsidRDefault="00DA75E9" w:rsidP="00574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БУЗ 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Ливенская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ЦРБ»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</w:t>
            </w:r>
          </w:p>
        </w:tc>
      </w:tr>
    </w:tbl>
    <w:p w:rsidR="00DA75E9" w:rsidRDefault="00DA75E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A75E9" w:rsidRDefault="00DA75E9">
      <w:pPr>
        <w:rPr>
          <w:rFonts w:ascii="Times New Roman" w:hAnsi="Times New Roman"/>
          <w:sz w:val="28"/>
          <w:szCs w:val="28"/>
        </w:rPr>
      </w:pPr>
    </w:p>
    <w:p w:rsidR="00DA75E9" w:rsidRDefault="00DA75E9">
      <w:pPr>
        <w:rPr>
          <w:rFonts w:ascii="Times New Roman" w:hAnsi="Times New Roman"/>
          <w:sz w:val="28"/>
          <w:szCs w:val="28"/>
        </w:rPr>
      </w:pPr>
    </w:p>
    <w:p w:rsidR="00DA75E9" w:rsidRDefault="00DA75E9">
      <w:pPr>
        <w:rPr>
          <w:rFonts w:ascii="Times New Roman" w:hAnsi="Times New Roman"/>
          <w:sz w:val="28"/>
          <w:szCs w:val="28"/>
        </w:rPr>
      </w:pPr>
    </w:p>
    <w:p w:rsidR="00DA75E9" w:rsidRDefault="00DA75E9">
      <w:pPr>
        <w:rPr>
          <w:rFonts w:ascii="Times New Roman" w:hAnsi="Times New Roman"/>
          <w:sz w:val="28"/>
          <w:szCs w:val="28"/>
        </w:rPr>
      </w:pPr>
    </w:p>
    <w:p w:rsidR="00DA75E9" w:rsidRDefault="00DA75E9">
      <w:pPr>
        <w:rPr>
          <w:rFonts w:ascii="Times New Roman" w:hAnsi="Times New Roman"/>
          <w:sz w:val="28"/>
          <w:szCs w:val="28"/>
        </w:rPr>
      </w:pPr>
    </w:p>
    <w:p w:rsidR="00DA75E9" w:rsidRDefault="00DA75E9" w:rsidP="006401E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57CB1" w:rsidRDefault="00557CB1" w:rsidP="006401EE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57CB1" w:rsidSect="008B2C6A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5E9" w:rsidRDefault="00DA75E9" w:rsidP="00A92C8F">
      <w:pPr>
        <w:spacing w:after="0" w:line="240" w:lineRule="auto"/>
      </w:pPr>
      <w:r>
        <w:separator/>
      </w:r>
    </w:p>
  </w:endnote>
  <w:endnote w:type="continuationSeparator" w:id="0">
    <w:p w:rsidR="00DA75E9" w:rsidRDefault="00DA75E9" w:rsidP="00A9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5E9" w:rsidRDefault="00DA75E9" w:rsidP="00A92C8F">
      <w:pPr>
        <w:spacing w:after="0" w:line="240" w:lineRule="auto"/>
      </w:pPr>
      <w:r>
        <w:separator/>
      </w:r>
    </w:p>
  </w:footnote>
  <w:footnote w:type="continuationSeparator" w:id="0">
    <w:p w:rsidR="00DA75E9" w:rsidRDefault="00DA75E9" w:rsidP="00A92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5E9" w:rsidRPr="00A92C8F" w:rsidRDefault="00A82522">
    <w:pPr>
      <w:pStyle w:val="a3"/>
      <w:jc w:val="center"/>
      <w:rPr>
        <w:rFonts w:ascii="Times New Roman" w:hAnsi="Times New Roman"/>
      </w:rPr>
    </w:pPr>
    <w:r w:rsidRPr="00A92C8F">
      <w:rPr>
        <w:rFonts w:ascii="Times New Roman" w:hAnsi="Times New Roman"/>
      </w:rPr>
      <w:fldChar w:fldCharType="begin"/>
    </w:r>
    <w:r w:rsidR="00DA75E9" w:rsidRPr="00A92C8F">
      <w:rPr>
        <w:rFonts w:ascii="Times New Roman" w:hAnsi="Times New Roman"/>
      </w:rPr>
      <w:instrText>PAGE   \* MERGEFORMAT</w:instrText>
    </w:r>
    <w:r w:rsidRPr="00A92C8F">
      <w:rPr>
        <w:rFonts w:ascii="Times New Roman" w:hAnsi="Times New Roman"/>
      </w:rPr>
      <w:fldChar w:fldCharType="separate"/>
    </w:r>
    <w:r w:rsidR="00557CB1">
      <w:rPr>
        <w:rFonts w:ascii="Times New Roman" w:hAnsi="Times New Roman"/>
        <w:noProof/>
      </w:rPr>
      <w:t>2</w:t>
    </w:r>
    <w:r w:rsidRPr="00A92C8F">
      <w:rPr>
        <w:rFonts w:ascii="Times New Roman" w:hAnsi="Times New Roman"/>
      </w:rPr>
      <w:fldChar w:fldCharType="end"/>
    </w:r>
  </w:p>
  <w:p w:rsidR="00DA75E9" w:rsidRPr="00A92C8F" w:rsidRDefault="00DA75E9">
    <w:pPr>
      <w:pStyle w:val="a3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C8F"/>
    <w:rsid w:val="00095572"/>
    <w:rsid w:val="000B5BAA"/>
    <w:rsid w:val="000C2165"/>
    <w:rsid w:val="00107466"/>
    <w:rsid w:val="00135D58"/>
    <w:rsid w:val="0015341C"/>
    <w:rsid w:val="001612D1"/>
    <w:rsid w:val="0018255C"/>
    <w:rsid w:val="001C6B91"/>
    <w:rsid w:val="001E4B67"/>
    <w:rsid w:val="001F3511"/>
    <w:rsid w:val="00240FF8"/>
    <w:rsid w:val="00256827"/>
    <w:rsid w:val="002B3F6B"/>
    <w:rsid w:val="002B4E19"/>
    <w:rsid w:val="002C7444"/>
    <w:rsid w:val="002D12DD"/>
    <w:rsid w:val="002E26FD"/>
    <w:rsid w:val="002F12BB"/>
    <w:rsid w:val="00340787"/>
    <w:rsid w:val="0037725B"/>
    <w:rsid w:val="003B5F2D"/>
    <w:rsid w:val="003D319E"/>
    <w:rsid w:val="00411B6C"/>
    <w:rsid w:val="0043341F"/>
    <w:rsid w:val="00436D5E"/>
    <w:rsid w:val="00441BD5"/>
    <w:rsid w:val="00452BC9"/>
    <w:rsid w:val="00460269"/>
    <w:rsid w:val="00464120"/>
    <w:rsid w:val="004663AA"/>
    <w:rsid w:val="004E52CA"/>
    <w:rsid w:val="004F1BAA"/>
    <w:rsid w:val="00525D71"/>
    <w:rsid w:val="0054141C"/>
    <w:rsid w:val="00557CB1"/>
    <w:rsid w:val="00574078"/>
    <w:rsid w:val="00582A11"/>
    <w:rsid w:val="005F6BA2"/>
    <w:rsid w:val="00621CEA"/>
    <w:rsid w:val="006401EE"/>
    <w:rsid w:val="00642FA3"/>
    <w:rsid w:val="006538DB"/>
    <w:rsid w:val="006629C0"/>
    <w:rsid w:val="006901BD"/>
    <w:rsid w:val="006C4EDA"/>
    <w:rsid w:val="006D60C0"/>
    <w:rsid w:val="00736EC3"/>
    <w:rsid w:val="00752A3E"/>
    <w:rsid w:val="007939ED"/>
    <w:rsid w:val="007D2173"/>
    <w:rsid w:val="00813859"/>
    <w:rsid w:val="00815C54"/>
    <w:rsid w:val="008459AC"/>
    <w:rsid w:val="008578C9"/>
    <w:rsid w:val="00883981"/>
    <w:rsid w:val="008B2C6A"/>
    <w:rsid w:val="008E23E9"/>
    <w:rsid w:val="00911F99"/>
    <w:rsid w:val="00931D0F"/>
    <w:rsid w:val="0094379A"/>
    <w:rsid w:val="009A3780"/>
    <w:rsid w:val="009F2823"/>
    <w:rsid w:val="00A0131B"/>
    <w:rsid w:val="00A425B6"/>
    <w:rsid w:val="00A52A4A"/>
    <w:rsid w:val="00A53D55"/>
    <w:rsid w:val="00A541A3"/>
    <w:rsid w:val="00A82522"/>
    <w:rsid w:val="00A82A05"/>
    <w:rsid w:val="00A92C8F"/>
    <w:rsid w:val="00AB7522"/>
    <w:rsid w:val="00AD6C86"/>
    <w:rsid w:val="00B12B94"/>
    <w:rsid w:val="00B14AD7"/>
    <w:rsid w:val="00B52598"/>
    <w:rsid w:val="00B5376E"/>
    <w:rsid w:val="00B82CB8"/>
    <w:rsid w:val="00BC2BD4"/>
    <w:rsid w:val="00BC53DD"/>
    <w:rsid w:val="00BD1674"/>
    <w:rsid w:val="00C06777"/>
    <w:rsid w:val="00C3376A"/>
    <w:rsid w:val="00C72FBE"/>
    <w:rsid w:val="00C95028"/>
    <w:rsid w:val="00C959CB"/>
    <w:rsid w:val="00D01CB6"/>
    <w:rsid w:val="00D05344"/>
    <w:rsid w:val="00D27897"/>
    <w:rsid w:val="00D51AAE"/>
    <w:rsid w:val="00D53E16"/>
    <w:rsid w:val="00D80887"/>
    <w:rsid w:val="00DA147A"/>
    <w:rsid w:val="00DA75E9"/>
    <w:rsid w:val="00DB3E43"/>
    <w:rsid w:val="00DF46D6"/>
    <w:rsid w:val="00E16E6C"/>
    <w:rsid w:val="00E530FA"/>
    <w:rsid w:val="00E90B81"/>
    <w:rsid w:val="00E971DB"/>
    <w:rsid w:val="00E97523"/>
    <w:rsid w:val="00EC1039"/>
    <w:rsid w:val="00EF576F"/>
    <w:rsid w:val="00EF68F8"/>
    <w:rsid w:val="00F00FDA"/>
    <w:rsid w:val="00F53014"/>
    <w:rsid w:val="00F54F5A"/>
    <w:rsid w:val="00F56D84"/>
    <w:rsid w:val="00F65B7B"/>
    <w:rsid w:val="00FA35C4"/>
    <w:rsid w:val="00FA6810"/>
    <w:rsid w:val="00FB1D3F"/>
    <w:rsid w:val="00FD56D1"/>
    <w:rsid w:val="00FE4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8F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6C4E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C4EDA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A92C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2C8F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A92C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2C8F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AB752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7522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1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682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167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Кофанова Людмила Ивановна</cp:lastModifiedBy>
  <cp:revision>21</cp:revision>
  <cp:lastPrinted>2015-02-12T13:56:00Z</cp:lastPrinted>
  <dcterms:created xsi:type="dcterms:W3CDTF">2015-02-09T10:47:00Z</dcterms:created>
  <dcterms:modified xsi:type="dcterms:W3CDTF">2015-03-17T11:07:00Z</dcterms:modified>
</cp:coreProperties>
</file>