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3B" w:rsidRDefault="00FB2A3B" w:rsidP="00FB2A3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pt">
            <v:imagedata r:id="rId7" o:title="Герб Ливен на БЛАНК" gain="1.25" blacklevel="2621f"/>
          </v:shape>
        </w:pict>
      </w:r>
    </w:p>
    <w:p w:rsidR="00FB2A3B" w:rsidRDefault="00FB2A3B" w:rsidP="00FB2A3B">
      <w:pPr>
        <w:jc w:val="center"/>
        <w:rPr>
          <w:szCs w:val="28"/>
        </w:rPr>
      </w:pPr>
    </w:p>
    <w:p w:rsidR="00FB2A3B" w:rsidRDefault="00FB2A3B" w:rsidP="00FB2A3B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FB2A3B" w:rsidRDefault="00FB2A3B" w:rsidP="00FB2A3B">
      <w:pPr>
        <w:jc w:val="center"/>
        <w:rPr>
          <w:szCs w:val="28"/>
        </w:rPr>
      </w:pPr>
      <w:r>
        <w:rPr>
          <w:szCs w:val="28"/>
        </w:rPr>
        <w:t>ОРЛОВСКАЯ ОБЛАСТЬ</w:t>
      </w:r>
    </w:p>
    <w:p w:rsidR="00FB2A3B" w:rsidRDefault="00FB2A3B" w:rsidP="00FB2A3B">
      <w:pPr>
        <w:jc w:val="center"/>
        <w:rPr>
          <w:szCs w:val="28"/>
        </w:rPr>
      </w:pPr>
      <w:r>
        <w:rPr>
          <w:szCs w:val="28"/>
        </w:rPr>
        <w:t>АДМИНИСТРАЦИЯ ГОРОДА ЛИВНЫ</w:t>
      </w:r>
    </w:p>
    <w:p w:rsidR="00FB2A3B" w:rsidRDefault="00FB2A3B" w:rsidP="00FB2A3B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494C53" w:rsidRDefault="00494C53" w:rsidP="00FB2A3B">
      <w:pPr>
        <w:jc w:val="center"/>
        <w:rPr>
          <w:szCs w:val="28"/>
        </w:rPr>
      </w:pPr>
    </w:p>
    <w:p w:rsidR="00FB2A3B" w:rsidRPr="00DB2203" w:rsidRDefault="00494C53" w:rsidP="00FB2A3B">
      <w:pPr>
        <w:rPr>
          <w:bCs/>
          <w:u w:val="single"/>
        </w:rPr>
      </w:pPr>
      <w:r>
        <w:rPr>
          <w:bCs/>
        </w:rPr>
        <w:t xml:space="preserve">13 июля </w:t>
      </w:r>
      <w:r w:rsidR="00FB2A3B">
        <w:rPr>
          <w:bCs/>
        </w:rPr>
        <w:t>20</w:t>
      </w:r>
      <w:r w:rsidR="00020BCA">
        <w:rPr>
          <w:bCs/>
        </w:rPr>
        <w:t>2</w:t>
      </w:r>
      <w:r w:rsidR="00BE0C14">
        <w:rPr>
          <w:bCs/>
        </w:rPr>
        <w:t>6 года</w:t>
      </w:r>
      <w:r w:rsidR="00FB2A3B">
        <w:rPr>
          <w:bCs/>
        </w:rPr>
        <w:tab/>
        <w:t xml:space="preserve">                       </w:t>
      </w:r>
      <w:r w:rsidR="00D22D08">
        <w:rPr>
          <w:bCs/>
        </w:rPr>
        <w:t xml:space="preserve">       </w:t>
      </w:r>
      <w:r w:rsidR="0063473C">
        <w:rPr>
          <w:bCs/>
        </w:rPr>
        <w:t xml:space="preserve">    </w:t>
      </w:r>
      <w:r w:rsidR="00D22D08">
        <w:rPr>
          <w:bCs/>
        </w:rPr>
        <w:t xml:space="preserve">   </w:t>
      </w:r>
      <w:r w:rsidR="0063473C">
        <w:rPr>
          <w:bCs/>
        </w:rPr>
        <w:t xml:space="preserve">     </w:t>
      </w:r>
      <w:r w:rsidR="00FB2A3B">
        <w:rPr>
          <w:bCs/>
        </w:rPr>
        <w:t xml:space="preserve">  </w:t>
      </w:r>
      <w:r w:rsidR="00BE0C14">
        <w:rPr>
          <w:bCs/>
        </w:rPr>
        <w:t xml:space="preserve">  </w:t>
      </w:r>
      <w:r>
        <w:rPr>
          <w:bCs/>
        </w:rPr>
        <w:t xml:space="preserve">          </w:t>
      </w:r>
      <w:r w:rsidR="00010A8C">
        <w:rPr>
          <w:bCs/>
        </w:rPr>
        <w:t xml:space="preserve">                 </w:t>
      </w:r>
      <w:r>
        <w:rPr>
          <w:bCs/>
        </w:rPr>
        <w:t xml:space="preserve">        </w:t>
      </w:r>
      <w:r w:rsidR="00BE0C14">
        <w:rPr>
          <w:bCs/>
        </w:rPr>
        <w:t xml:space="preserve"> </w:t>
      </w:r>
      <w:r w:rsidR="00FB2A3B">
        <w:rPr>
          <w:bCs/>
        </w:rPr>
        <w:t xml:space="preserve"> №</w:t>
      </w:r>
      <w:r>
        <w:rPr>
          <w:bCs/>
        </w:rPr>
        <w:t>105</w:t>
      </w:r>
    </w:p>
    <w:p w:rsidR="00FB2A3B" w:rsidRDefault="00FB2A3B" w:rsidP="00FB2A3B">
      <w:pPr>
        <w:ind w:firstLine="709"/>
        <w:rPr>
          <w:bCs/>
          <w:szCs w:val="28"/>
        </w:rPr>
      </w:pPr>
      <w:r>
        <w:rPr>
          <w:szCs w:val="28"/>
        </w:rPr>
        <w:t xml:space="preserve"> г. Ливны</w:t>
      </w:r>
    </w:p>
    <w:p w:rsidR="00FB2A3B" w:rsidRDefault="00FB2A3B" w:rsidP="00FB2A3B">
      <w:pPr>
        <w:pStyle w:val="a3"/>
      </w:pPr>
    </w:p>
    <w:p w:rsidR="00FB2A3B" w:rsidRPr="00020BCA" w:rsidRDefault="00FB2A3B" w:rsidP="00FB2A3B">
      <w:pPr>
        <w:pStyle w:val="30"/>
        <w:ind w:right="4309"/>
      </w:pPr>
      <w:r w:rsidRPr="00020BCA">
        <w:t>О внесении изменений в п</w:t>
      </w:r>
      <w:r w:rsidRPr="00020BCA">
        <w:rPr>
          <w:bCs/>
          <w:szCs w:val="28"/>
        </w:rPr>
        <w:t xml:space="preserve">остановление                администрации города </w:t>
      </w:r>
      <w:r w:rsidR="0024643E">
        <w:rPr>
          <w:bCs/>
          <w:szCs w:val="28"/>
        </w:rPr>
        <w:t xml:space="preserve">Ливны                  </w:t>
      </w:r>
      <w:r w:rsidRPr="00020BCA">
        <w:rPr>
          <w:bCs/>
          <w:szCs w:val="28"/>
        </w:rPr>
        <w:t>от 17 январ</w:t>
      </w:r>
      <w:r w:rsidR="0024643E">
        <w:rPr>
          <w:bCs/>
          <w:szCs w:val="28"/>
        </w:rPr>
        <w:t xml:space="preserve">я </w:t>
      </w:r>
      <w:r w:rsidRPr="00020BCA">
        <w:rPr>
          <w:bCs/>
          <w:szCs w:val="28"/>
        </w:rPr>
        <w:t>2013 года №18 «</w:t>
      </w:r>
      <w:r w:rsidRPr="00020BCA">
        <w:t>Об образ</w:t>
      </w:r>
      <w:r w:rsidRPr="00020BCA">
        <w:t>о</w:t>
      </w:r>
      <w:r w:rsidRPr="00020BCA">
        <w:t>вании избирательных участков, учас</w:t>
      </w:r>
      <w:r w:rsidRPr="00020BCA">
        <w:t>т</w:t>
      </w:r>
      <w:r w:rsidRPr="00020BCA">
        <w:t>ков референдума, образуемых на терр</w:t>
      </w:r>
      <w:r w:rsidRPr="00020BCA">
        <w:t>и</w:t>
      </w:r>
      <w:r w:rsidRPr="00020BCA">
        <w:t>тории г</w:t>
      </w:r>
      <w:r w:rsidRPr="00020BCA">
        <w:t>о</w:t>
      </w:r>
      <w:r w:rsidRPr="00020BCA">
        <w:t>рода Ливны Орловской области»</w:t>
      </w:r>
    </w:p>
    <w:p w:rsidR="00FB2A3B" w:rsidRPr="00020BCA" w:rsidRDefault="00FB2A3B" w:rsidP="00FB2A3B">
      <w:pPr>
        <w:ind w:right="4309"/>
        <w:rPr>
          <w:szCs w:val="28"/>
        </w:rPr>
      </w:pPr>
    </w:p>
    <w:p w:rsidR="00FB2A3B" w:rsidRPr="00020BCA" w:rsidRDefault="00FB2A3B" w:rsidP="00794BC4">
      <w:pPr>
        <w:autoSpaceDE w:val="0"/>
        <w:autoSpaceDN w:val="0"/>
        <w:adjustRightInd w:val="0"/>
        <w:ind w:firstLine="670"/>
        <w:jc w:val="both"/>
      </w:pPr>
      <w:r w:rsidRPr="00020BCA">
        <w:rPr>
          <w:szCs w:val="28"/>
        </w:rPr>
        <w:t>Руководствуясь пункт</w:t>
      </w:r>
      <w:r w:rsidR="00336B23">
        <w:rPr>
          <w:szCs w:val="28"/>
        </w:rPr>
        <w:t>ом 4</w:t>
      </w:r>
      <w:r w:rsidRPr="00020BCA">
        <w:rPr>
          <w:szCs w:val="28"/>
        </w:rPr>
        <w:t xml:space="preserve"> статьи 19 Федерального закона от 12 июня 2002 года № 67-ФЗ «Об основных гарантиях избирател</w:t>
      </w:r>
      <w:r w:rsidRPr="00020BCA">
        <w:rPr>
          <w:szCs w:val="28"/>
        </w:rPr>
        <w:t>ь</w:t>
      </w:r>
      <w:r w:rsidRPr="00020BCA">
        <w:rPr>
          <w:szCs w:val="28"/>
        </w:rPr>
        <w:t>ных прав и права на участие в референдуме граждан Российской Федера</w:t>
      </w:r>
      <w:r w:rsidR="00336B23">
        <w:rPr>
          <w:szCs w:val="28"/>
        </w:rPr>
        <w:t>ции» и решением Ливе</w:t>
      </w:r>
      <w:r w:rsidR="00336B23">
        <w:rPr>
          <w:szCs w:val="28"/>
        </w:rPr>
        <w:t>н</w:t>
      </w:r>
      <w:r w:rsidR="00336B23">
        <w:rPr>
          <w:szCs w:val="28"/>
        </w:rPr>
        <w:t>ского городского Совета народных депутатов № 48/466-ГС от 29 октября 2025 года «Об утверждении схемы избирательных округов по выборам деп</w:t>
      </w:r>
      <w:r w:rsidR="00336B23">
        <w:rPr>
          <w:szCs w:val="28"/>
        </w:rPr>
        <w:t>у</w:t>
      </w:r>
      <w:r w:rsidR="00336B23">
        <w:rPr>
          <w:szCs w:val="28"/>
        </w:rPr>
        <w:t>татов Ливенского городского Совета народных депутатов»,</w:t>
      </w:r>
      <w:r w:rsidRPr="00020BCA">
        <w:rPr>
          <w:szCs w:val="28"/>
        </w:rPr>
        <w:t xml:space="preserve"> по согласованию с территориальной избирательной комиссией города Ливны</w:t>
      </w:r>
      <w:r w:rsidR="00D30C2C">
        <w:rPr>
          <w:szCs w:val="28"/>
        </w:rPr>
        <w:t xml:space="preserve"> </w:t>
      </w:r>
      <w:r w:rsidRPr="00020BCA">
        <w:rPr>
          <w:bCs/>
          <w:szCs w:val="28"/>
        </w:rPr>
        <w:t>администрация гор</w:t>
      </w:r>
      <w:r w:rsidRPr="00020BCA">
        <w:rPr>
          <w:bCs/>
          <w:szCs w:val="28"/>
        </w:rPr>
        <w:t>о</w:t>
      </w:r>
      <w:r w:rsidRPr="00020BCA">
        <w:rPr>
          <w:bCs/>
          <w:szCs w:val="28"/>
        </w:rPr>
        <w:t>да</w:t>
      </w:r>
      <w:r w:rsidR="008E5840">
        <w:rPr>
          <w:bCs/>
          <w:szCs w:val="28"/>
        </w:rPr>
        <w:t xml:space="preserve"> Ливны </w:t>
      </w:r>
      <w:r w:rsidRPr="00020BCA">
        <w:rPr>
          <w:bCs/>
          <w:szCs w:val="28"/>
        </w:rPr>
        <w:t xml:space="preserve"> </w:t>
      </w:r>
      <w:r w:rsidRPr="00020BCA">
        <w:t>п о с т а н о в л я е т:</w:t>
      </w:r>
    </w:p>
    <w:p w:rsidR="00FB2A3B" w:rsidRDefault="00794BC4" w:rsidP="00794BC4">
      <w:pPr>
        <w:shd w:val="clear" w:color="auto" w:fill="FFFFFF"/>
        <w:tabs>
          <w:tab w:val="left" w:pos="67"/>
          <w:tab w:val="left" w:pos="9180"/>
        </w:tabs>
        <w:ind w:firstLine="737"/>
        <w:jc w:val="both"/>
      </w:pPr>
      <w:r w:rsidRPr="00020BCA">
        <w:t>1</w:t>
      </w:r>
      <w:r w:rsidR="00FB2A3B" w:rsidRPr="00020BCA">
        <w:t xml:space="preserve">. Внести в </w:t>
      </w:r>
      <w:r w:rsidR="0063473C" w:rsidRPr="00020BCA">
        <w:t>постановлени</w:t>
      </w:r>
      <w:r w:rsidR="001726EB">
        <w:t>е</w:t>
      </w:r>
      <w:r w:rsidR="00FB2A3B" w:rsidRPr="00020BCA">
        <w:t xml:space="preserve"> администрации города </w:t>
      </w:r>
      <w:r w:rsidR="00D30C2C">
        <w:t xml:space="preserve">Ливны </w:t>
      </w:r>
      <w:r w:rsidR="0063473C" w:rsidRPr="00020BCA">
        <w:rPr>
          <w:bCs/>
          <w:szCs w:val="28"/>
        </w:rPr>
        <w:t xml:space="preserve">от </w:t>
      </w:r>
      <w:r w:rsidR="00454009" w:rsidRPr="00020BCA">
        <w:rPr>
          <w:bCs/>
          <w:szCs w:val="28"/>
        </w:rPr>
        <w:t>17 января</w:t>
      </w:r>
      <w:r w:rsidR="001726EB">
        <w:rPr>
          <w:bCs/>
          <w:szCs w:val="28"/>
        </w:rPr>
        <w:t xml:space="preserve">       </w:t>
      </w:r>
      <w:r w:rsidR="0063473C" w:rsidRPr="00020BCA">
        <w:rPr>
          <w:bCs/>
          <w:szCs w:val="28"/>
        </w:rPr>
        <w:t xml:space="preserve"> </w:t>
      </w:r>
      <w:r w:rsidR="00FB2A3B" w:rsidRPr="00020BCA">
        <w:rPr>
          <w:bCs/>
          <w:szCs w:val="28"/>
        </w:rPr>
        <w:t>2013 года №18 «</w:t>
      </w:r>
      <w:r w:rsidR="00FB2A3B" w:rsidRPr="00020BCA">
        <w:t>Об образовании избирательных участков, участков рефере</w:t>
      </w:r>
      <w:r w:rsidR="00FB2A3B" w:rsidRPr="00020BCA">
        <w:t>н</w:t>
      </w:r>
      <w:r w:rsidR="00FB2A3B" w:rsidRPr="00020BCA">
        <w:t>дума, образуемых на территории города Ливны Орловской области»</w:t>
      </w:r>
      <w:r w:rsidRPr="00020BCA">
        <w:t xml:space="preserve"> измен</w:t>
      </w:r>
      <w:r w:rsidRPr="00020BCA">
        <w:t>е</w:t>
      </w:r>
      <w:r w:rsidRPr="00020BCA">
        <w:t>ния, изложив приложение в новой редакции (приложение).</w:t>
      </w:r>
    </w:p>
    <w:p w:rsidR="00FB2A3B" w:rsidRDefault="00794BC4" w:rsidP="00794BC4">
      <w:pPr>
        <w:pStyle w:val="a3"/>
        <w:ind w:right="-46" w:firstLine="737"/>
        <w:rPr>
          <w:szCs w:val="28"/>
        </w:rPr>
      </w:pPr>
      <w:r>
        <w:rPr>
          <w:szCs w:val="28"/>
        </w:rPr>
        <w:t>2</w:t>
      </w:r>
      <w:r w:rsidR="00454009">
        <w:rPr>
          <w:szCs w:val="28"/>
        </w:rPr>
        <w:t>.</w:t>
      </w:r>
      <w:r w:rsidR="00FB2A3B">
        <w:rPr>
          <w:szCs w:val="28"/>
        </w:rPr>
        <w:t xml:space="preserve"> Направить настоящее постановление в Избирательную комиссию Орловской области, территориальную избирательную комиссию города </w:t>
      </w:r>
      <w:r w:rsidR="00163240">
        <w:rPr>
          <w:szCs w:val="28"/>
        </w:rPr>
        <w:t xml:space="preserve">   </w:t>
      </w:r>
      <w:r w:rsidR="00FB2A3B">
        <w:rPr>
          <w:szCs w:val="28"/>
        </w:rPr>
        <w:t>Ливны.</w:t>
      </w:r>
    </w:p>
    <w:p w:rsidR="00FB2A3B" w:rsidRDefault="00794BC4" w:rsidP="00794BC4">
      <w:pPr>
        <w:pStyle w:val="a3"/>
        <w:ind w:right="-46" w:firstLine="737"/>
        <w:rPr>
          <w:bCs/>
          <w:szCs w:val="28"/>
        </w:rPr>
      </w:pPr>
      <w:r>
        <w:t>3</w:t>
      </w:r>
      <w:r w:rsidR="00FB2A3B">
        <w:t xml:space="preserve">. Опубликовать настоящее </w:t>
      </w:r>
      <w:r w:rsidR="00FB2A3B">
        <w:rPr>
          <w:szCs w:val="28"/>
        </w:rPr>
        <w:t xml:space="preserve">постановление </w:t>
      </w:r>
      <w:r w:rsidR="00FB2A3B">
        <w:t xml:space="preserve">в газете </w:t>
      </w:r>
      <w:r w:rsidR="00684850">
        <w:br/>
      </w:r>
      <w:r w:rsidR="00FB2A3B">
        <w:t>«Ливенский вестник»</w:t>
      </w:r>
      <w:r w:rsidR="00FB2A3B">
        <w:rPr>
          <w:bCs/>
          <w:sz w:val="26"/>
          <w:szCs w:val="26"/>
        </w:rPr>
        <w:t xml:space="preserve"> </w:t>
      </w:r>
      <w:r w:rsidR="00FB2A3B">
        <w:rPr>
          <w:bCs/>
          <w:szCs w:val="28"/>
        </w:rPr>
        <w:t xml:space="preserve">и разместить на </w:t>
      </w:r>
      <w:r w:rsidR="00684850" w:rsidRPr="00684850">
        <w:rPr>
          <w:bCs/>
          <w:szCs w:val="28"/>
        </w:rPr>
        <w:t>о</w:t>
      </w:r>
      <w:r w:rsidR="00684850">
        <w:rPr>
          <w:bCs/>
          <w:szCs w:val="28"/>
        </w:rPr>
        <w:t xml:space="preserve">фициальном сайте администрации </w:t>
      </w:r>
      <w:r w:rsidR="00684850">
        <w:rPr>
          <w:bCs/>
          <w:szCs w:val="28"/>
        </w:rPr>
        <w:br/>
        <w:t>г</w:t>
      </w:r>
      <w:r w:rsidR="00684850">
        <w:rPr>
          <w:bCs/>
          <w:szCs w:val="28"/>
        </w:rPr>
        <w:t>о</w:t>
      </w:r>
      <w:r w:rsidR="00684850">
        <w:rPr>
          <w:bCs/>
          <w:szCs w:val="28"/>
        </w:rPr>
        <w:t>рода Ливны</w:t>
      </w:r>
      <w:r w:rsidR="00FB2A3B">
        <w:rPr>
          <w:bCs/>
          <w:szCs w:val="28"/>
        </w:rPr>
        <w:t>.</w:t>
      </w:r>
    </w:p>
    <w:p w:rsidR="00FB2A3B" w:rsidRDefault="00794BC4" w:rsidP="00794BC4">
      <w:pPr>
        <w:pStyle w:val="a3"/>
        <w:tabs>
          <w:tab w:val="left" w:pos="1005"/>
        </w:tabs>
        <w:ind w:right="21" w:firstLine="737"/>
        <w:rPr>
          <w:iCs/>
          <w:szCs w:val="28"/>
        </w:rPr>
      </w:pPr>
      <w:r>
        <w:rPr>
          <w:szCs w:val="28"/>
        </w:rPr>
        <w:t>4</w:t>
      </w:r>
      <w:r w:rsidR="00FB2A3B">
        <w:rPr>
          <w:szCs w:val="28"/>
        </w:rPr>
        <w:t xml:space="preserve">. Контроль за исполнением настоящего постановления возложить на начальника отдела организационной и кадровой работы </w:t>
      </w:r>
      <w:r w:rsidR="004E33E5">
        <w:rPr>
          <w:szCs w:val="28"/>
        </w:rPr>
        <w:t>администрации</w:t>
      </w:r>
      <w:r w:rsidR="005953A4">
        <w:rPr>
          <w:szCs w:val="28"/>
        </w:rPr>
        <w:t xml:space="preserve">     </w:t>
      </w:r>
      <w:r w:rsidR="004E33E5">
        <w:rPr>
          <w:szCs w:val="28"/>
        </w:rPr>
        <w:t xml:space="preserve"> города</w:t>
      </w:r>
      <w:r w:rsidR="00FB2A3B">
        <w:rPr>
          <w:szCs w:val="28"/>
        </w:rPr>
        <w:t>.</w:t>
      </w:r>
    </w:p>
    <w:p w:rsidR="00FB2A3B" w:rsidRDefault="00FB2A3B" w:rsidP="00FB2A3B">
      <w:pPr>
        <w:pStyle w:val="5"/>
        <w:jc w:val="left"/>
      </w:pPr>
    </w:p>
    <w:p w:rsidR="00E96D40" w:rsidRDefault="00E96D40" w:rsidP="00E96D40"/>
    <w:p w:rsidR="00034F89" w:rsidRPr="00E96D40" w:rsidRDefault="00034F89" w:rsidP="00E96D40"/>
    <w:p w:rsidR="00311D76" w:rsidRDefault="00336B23" w:rsidP="005A481B">
      <w:r>
        <w:t>Г</w:t>
      </w:r>
      <w:r w:rsidR="00020BCA" w:rsidRPr="001741ED">
        <w:t>лав</w:t>
      </w:r>
      <w:r>
        <w:t>а</w:t>
      </w:r>
      <w:r w:rsidR="000C77C8" w:rsidRPr="001741ED">
        <w:t xml:space="preserve"> города</w:t>
      </w:r>
      <w:r w:rsidR="000C77C8">
        <w:tab/>
      </w:r>
      <w:r w:rsidR="000C77C8">
        <w:tab/>
      </w:r>
      <w:r w:rsidR="000C77C8">
        <w:tab/>
      </w:r>
      <w:r w:rsidR="000C77C8">
        <w:tab/>
      </w:r>
      <w:r w:rsidR="000C77C8">
        <w:tab/>
      </w:r>
      <w:r w:rsidR="000C77C8">
        <w:tab/>
      </w:r>
      <w:r w:rsidR="000C77C8">
        <w:tab/>
      </w:r>
      <w:r w:rsidR="000C77C8">
        <w:tab/>
      </w:r>
      <w:r>
        <w:t>С.А</w:t>
      </w:r>
      <w:r w:rsidR="002D28C3">
        <w:t xml:space="preserve">. </w:t>
      </w:r>
      <w:r>
        <w:t>Трубицин</w:t>
      </w:r>
    </w:p>
    <w:p w:rsidR="00180B6F" w:rsidRDefault="00180B6F" w:rsidP="00E96D40">
      <w:pPr>
        <w:pStyle w:val="a6"/>
        <w:tabs>
          <w:tab w:val="clear" w:pos="4153"/>
          <w:tab w:val="clear" w:pos="8306"/>
        </w:tabs>
        <w:ind w:left="6164"/>
        <w:jc w:val="right"/>
        <w:rPr>
          <w:sz w:val="24"/>
          <w:szCs w:val="24"/>
        </w:rPr>
      </w:pPr>
    </w:p>
    <w:p w:rsidR="00311D76" w:rsidRPr="00E52376" w:rsidRDefault="00311D76" w:rsidP="00E96D40">
      <w:pPr>
        <w:pStyle w:val="a6"/>
        <w:tabs>
          <w:tab w:val="clear" w:pos="4153"/>
          <w:tab w:val="clear" w:pos="8306"/>
        </w:tabs>
        <w:ind w:left="6164"/>
        <w:jc w:val="right"/>
        <w:rPr>
          <w:sz w:val="24"/>
          <w:szCs w:val="24"/>
        </w:rPr>
      </w:pPr>
      <w:r w:rsidRPr="00E52376">
        <w:rPr>
          <w:sz w:val="24"/>
          <w:szCs w:val="24"/>
        </w:rPr>
        <w:t>Приложение к постановл</w:t>
      </w:r>
      <w:r w:rsidRPr="00E52376">
        <w:rPr>
          <w:sz w:val="24"/>
          <w:szCs w:val="24"/>
        </w:rPr>
        <w:t>е</w:t>
      </w:r>
      <w:r w:rsidRPr="00E52376">
        <w:rPr>
          <w:sz w:val="24"/>
          <w:szCs w:val="24"/>
        </w:rPr>
        <w:t>нию</w:t>
      </w:r>
    </w:p>
    <w:p w:rsidR="00311D76" w:rsidRPr="00E52376" w:rsidRDefault="00311D76" w:rsidP="00E96D40">
      <w:pPr>
        <w:pStyle w:val="a6"/>
        <w:tabs>
          <w:tab w:val="clear" w:pos="4153"/>
          <w:tab w:val="clear" w:pos="8306"/>
        </w:tabs>
        <w:ind w:left="5896"/>
        <w:jc w:val="right"/>
        <w:rPr>
          <w:sz w:val="24"/>
          <w:szCs w:val="24"/>
        </w:rPr>
      </w:pPr>
      <w:r w:rsidRPr="00E52376">
        <w:rPr>
          <w:sz w:val="24"/>
          <w:szCs w:val="24"/>
        </w:rPr>
        <w:t>администрации города</w:t>
      </w:r>
    </w:p>
    <w:p w:rsidR="00311D76" w:rsidRPr="000B4D4F" w:rsidRDefault="00010A8C" w:rsidP="00E96D40">
      <w:pPr>
        <w:pStyle w:val="a6"/>
        <w:tabs>
          <w:tab w:val="clear" w:pos="4153"/>
          <w:tab w:val="clear" w:pos="8306"/>
        </w:tabs>
        <w:ind w:left="5896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13 июля </w:t>
      </w:r>
      <w:r w:rsidR="00B47913" w:rsidRPr="000B4D4F">
        <w:rPr>
          <w:sz w:val="24"/>
          <w:szCs w:val="24"/>
        </w:rPr>
        <w:t>20</w:t>
      </w:r>
      <w:r w:rsidR="00684F3D">
        <w:rPr>
          <w:sz w:val="24"/>
          <w:szCs w:val="24"/>
        </w:rPr>
        <w:t>2</w:t>
      </w:r>
      <w:r w:rsidR="00BE0C14">
        <w:rPr>
          <w:sz w:val="24"/>
          <w:szCs w:val="24"/>
        </w:rPr>
        <w:t>6</w:t>
      </w:r>
      <w:r w:rsidR="00DB2203">
        <w:rPr>
          <w:sz w:val="24"/>
          <w:szCs w:val="24"/>
        </w:rPr>
        <w:t xml:space="preserve"> </w:t>
      </w:r>
      <w:r w:rsidR="00E96D40">
        <w:rPr>
          <w:sz w:val="24"/>
          <w:szCs w:val="24"/>
        </w:rPr>
        <w:t>года</w:t>
      </w:r>
      <w:r w:rsidR="000B4D4F" w:rsidRPr="000B4D4F">
        <w:rPr>
          <w:sz w:val="24"/>
          <w:szCs w:val="24"/>
        </w:rPr>
        <w:t xml:space="preserve"> №</w:t>
      </w:r>
      <w:r w:rsidR="000B4D4F" w:rsidRPr="00336B23">
        <w:rPr>
          <w:sz w:val="24"/>
          <w:szCs w:val="24"/>
        </w:rPr>
        <w:t xml:space="preserve"> </w:t>
      </w:r>
      <w:r>
        <w:rPr>
          <w:sz w:val="24"/>
          <w:szCs w:val="24"/>
        </w:rPr>
        <w:t>105</w:t>
      </w:r>
    </w:p>
    <w:p w:rsidR="00E96D40" w:rsidRDefault="00E96D40" w:rsidP="00E96D40">
      <w:pPr>
        <w:pStyle w:val="a6"/>
        <w:tabs>
          <w:tab w:val="clear" w:pos="4153"/>
          <w:tab w:val="clear" w:pos="8306"/>
        </w:tabs>
        <w:ind w:left="5896"/>
        <w:jc w:val="right"/>
        <w:rPr>
          <w:sz w:val="24"/>
          <w:szCs w:val="24"/>
        </w:rPr>
      </w:pPr>
    </w:p>
    <w:p w:rsidR="00E830BC" w:rsidRPr="00E52376" w:rsidRDefault="008B273D" w:rsidP="00E96D40">
      <w:pPr>
        <w:pStyle w:val="a6"/>
        <w:tabs>
          <w:tab w:val="clear" w:pos="4153"/>
          <w:tab w:val="clear" w:pos="8306"/>
        </w:tabs>
        <w:ind w:left="5896"/>
        <w:jc w:val="right"/>
        <w:rPr>
          <w:sz w:val="24"/>
          <w:szCs w:val="24"/>
        </w:rPr>
      </w:pPr>
      <w:r w:rsidRPr="00E52376">
        <w:rPr>
          <w:sz w:val="24"/>
          <w:szCs w:val="24"/>
        </w:rPr>
        <w:t>«</w:t>
      </w:r>
      <w:r w:rsidR="00E830BC" w:rsidRPr="00E52376">
        <w:rPr>
          <w:sz w:val="24"/>
          <w:szCs w:val="24"/>
        </w:rPr>
        <w:t>Приложение к постановлению</w:t>
      </w:r>
    </w:p>
    <w:p w:rsidR="00E830BC" w:rsidRPr="00E52376" w:rsidRDefault="00E830BC" w:rsidP="00E96D40">
      <w:pPr>
        <w:pStyle w:val="a6"/>
        <w:tabs>
          <w:tab w:val="clear" w:pos="4153"/>
          <w:tab w:val="clear" w:pos="8306"/>
        </w:tabs>
        <w:ind w:left="5896"/>
        <w:jc w:val="right"/>
        <w:rPr>
          <w:sz w:val="24"/>
          <w:szCs w:val="24"/>
        </w:rPr>
      </w:pPr>
      <w:r w:rsidRPr="00E52376">
        <w:rPr>
          <w:sz w:val="24"/>
          <w:szCs w:val="24"/>
        </w:rPr>
        <w:t>администрации города</w:t>
      </w:r>
    </w:p>
    <w:p w:rsidR="00E830BC" w:rsidRPr="00E52376" w:rsidRDefault="00E830BC" w:rsidP="00E96D40">
      <w:pPr>
        <w:pStyle w:val="a6"/>
        <w:tabs>
          <w:tab w:val="clear" w:pos="4153"/>
          <w:tab w:val="clear" w:pos="8306"/>
        </w:tabs>
        <w:ind w:left="5896"/>
        <w:jc w:val="right"/>
        <w:rPr>
          <w:sz w:val="24"/>
          <w:szCs w:val="24"/>
          <w:u w:val="single"/>
        </w:rPr>
      </w:pPr>
      <w:r w:rsidRPr="00E52376">
        <w:rPr>
          <w:sz w:val="24"/>
          <w:szCs w:val="24"/>
        </w:rPr>
        <w:t xml:space="preserve">от </w:t>
      </w:r>
      <w:r w:rsidRPr="00E52376">
        <w:rPr>
          <w:sz w:val="24"/>
          <w:szCs w:val="24"/>
          <w:u w:val="single"/>
        </w:rPr>
        <w:tab/>
        <w:t xml:space="preserve">17 января </w:t>
      </w:r>
      <w:r w:rsidRPr="00E52376">
        <w:rPr>
          <w:sz w:val="24"/>
          <w:szCs w:val="24"/>
        </w:rPr>
        <w:t xml:space="preserve"> 2013 г</w:t>
      </w:r>
      <w:r w:rsidRPr="00E52376">
        <w:rPr>
          <w:sz w:val="24"/>
          <w:szCs w:val="24"/>
        </w:rPr>
        <w:t>о</w:t>
      </w:r>
      <w:r w:rsidRPr="00E52376">
        <w:rPr>
          <w:sz w:val="24"/>
          <w:szCs w:val="24"/>
        </w:rPr>
        <w:t xml:space="preserve">да № </w:t>
      </w:r>
      <w:r w:rsidRPr="00E52376">
        <w:rPr>
          <w:sz w:val="24"/>
          <w:szCs w:val="24"/>
          <w:u w:val="single"/>
        </w:rPr>
        <w:t>18</w:t>
      </w:r>
      <w:r w:rsidR="008B273D" w:rsidRPr="00E52376">
        <w:rPr>
          <w:sz w:val="24"/>
          <w:szCs w:val="24"/>
          <w:u w:val="single"/>
        </w:rPr>
        <w:t>»</w:t>
      </w:r>
      <w:r w:rsidRPr="00E52376">
        <w:rPr>
          <w:sz w:val="24"/>
          <w:szCs w:val="24"/>
          <w:u w:val="single"/>
        </w:rPr>
        <w:t xml:space="preserve"> </w:t>
      </w:r>
    </w:p>
    <w:p w:rsidR="00E830BC" w:rsidRDefault="00E830BC" w:rsidP="00311D76">
      <w:pPr>
        <w:pStyle w:val="a6"/>
        <w:tabs>
          <w:tab w:val="clear" w:pos="4153"/>
          <w:tab w:val="clear" w:pos="8306"/>
        </w:tabs>
        <w:ind w:left="5896"/>
        <w:jc w:val="center"/>
        <w:rPr>
          <w:sz w:val="24"/>
          <w:szCs w:val="24"/>
          <w:u w:val="single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28"/>
        <w:gridCol w:w="5244"/>
      </w:tblGrid>
      <w:tr w:rsidR="00020BCA" w:rsidRPr="00020BCA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211D5A" w:rsidRDefault="00020BCA" w:rsidP="00020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D5A">
              <w:rPr>
                <w:sz w:val="20"/>
                <w:szCs w:val="20"/>
              </w:rPr>
              <w:t>№ и</w:t>
            </w:r>
            <w:r w:rsidRPr="00211D5A">
              <w:rPr>
                <w:sz w:val="20"/>
                <w:szCs w:val="20"/>
              </w:rPr>
              <w:t>з</w:t>
            </w:r>
            <w:r w:rsidRPr="00211D5A">
              <w:rPr>
                <w:sz w:val="20"/>
                <w:szCs w:val="20"/>
              </w:rPr>
              <w:t>бир</w:t>
            </w:r>
            <w:r w:rsidRPr="00211D5A">
              <w:rPr>
                <w:sz w:val="20"/>
                <w:szCs w:val="20"/>
              </w:rPr>
              <w:t>а</w:t>
            </w:r>
            <w:r w:rsidRPr="00211D5A">
              <w:rPr>
                <w:sz w:val="20"/>
                <w:szCs w:val="20"/>
              </w:rPr>
              <w:t>тельн</w:t>
            </w:r>
            <w:r w:rsidRPr="00211D5A">
              <w:rPr>
                <w:sz w:val="20"/>
                <w:szCs w:val="20"/>
              </w:rPr>
              <w:t>о</w:t>
            </w:r>
            <w:r w:rsidRPr="00211D5A">
              <w:rPr>
                <w:sz w:val="20"/>
                <w:szCs w:val="20"/>
              </w:rPr>
              <w:t>го уч</w:t>
            </w:r>
            <w:r w:rsidRPr="00211D5A">
              <w:rPr>
                <w:sz w:val="20"/>
                <w:szCs w:val="20"/>
              </w:rPr>
              <w:t>а</w:t>
            </w:r>
            <w:r w:rsidRPr="00211D5A">
              <w:rPr>
                <w:sz w:val="20"/>
                <w:szCs w:val="20"/>
              </w:rPr>
              <w:t>стка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211D5A" w:rsidRDefault="00020BCA" w:rsidP="000F4A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D5A">
              <w:rPr>
                <w:sz w:val="20"/>
                <w:szCs w:val="20"/>
              </w:rPr>
              <w:t>Центр избирательного участка, место н</w:t>
            </w:r>
            <w:r w:rsidRPr="00211D5A">
              <w:rPr>
                <w:sz w:val="20"/>
                <w:szCs w:val="20"/>
              </w:rPr>
              <w:t>а</w:t>
            </w:r>
            <w:r w:rsidRPr="00211D5A">
              <w:rPr>
                <w:sz w:val="20"/>
                <w:szCs w:val="20"/>
              </w:rPr>
              <w:t>хождения участковой избирательной к</w:t>
            </w:r>
            <w:r w:rsidRPr="00211D5A">
              <w:rPr>
                <w:sz w:val="20"/>
                <w:szCs w:val="20"/>
              </w:rPr>
              <w:t>о</w:t>
            </w:r>
            <w:r w:rsidRPr="00211D5A">
              <w:rPr>
                <w:sz w:val="20"/>
                <w:szCs w:val="20"/>
              </w:rPr>
              <w:t>миссии, место расположения помещ</w:t>
            </w:r>
            <w:r w:rsidRPr="00211D5A">
              <w:rPr>
                <w:sz w:val="20"/>
                <w:szCs w:val="20"/>
              </w:rPr>
              <w:t>е</w:t>
            </w:r>
            <w:r w:rsidRPr="00211D5A">
              <w:rPr>
                <w:sz w:val="20"/>
                <w:szCs w:val="20"/>
              </w:rPr>
              <w:t>ния для голосования; номер телеф</w:t>
            </w:r>
            <w:r w:rsidRPr="00211D5A">
              <w:rPr>
                <w:sz w:val="20"/>
                <w:szCs w:val="20"/>
              </w:rPr>
              <w:t>о</w:t>
            </w:r>
            <w:r w:rsidRPr="00211D5A">
              <w:rPr>
                <w:sz w:val="20"/>
                <w:szCs w:val="20"/>
              </w:rPr>
              <w:t>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211D5A" w:rsidRDefault="00020BCA" w:rsidP="00020B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1D5A">
              <w:rPr>
                <w:sz w:val="20"/>
                <w:szCs w:val="20"/>
              </w:rPr>
              <w:t>Границы избирательного участка</w:t>
            </w:r>
          </w:p>
        </w:tc>
      </w:tr>
      <w:tr w:rsidR="00020BCA" w:rsidRPr="00336B23" w:rsidTr="008E5840">
        <w:trPr>
          <w:trHeight w:val="2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общ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 xml:space="preserve">образовательное учреждение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Средняя общеобразовательная школа № 1</w:t>
            </w:r>
            <w:r w:rsidR="006C562D" w:rsidRPr="00336B23">
              <w:rPr>
                <w:sz w:val="24"/>
              </w:rPr>
              <w:t>»</w:t>
            </w:r>
            <w:r w:rsidRPr="00336B23">
              <w:rPr>
                <w:sz w:val="24"/>
              </w:rPr>
              <w:t xml:space="preserve">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Кирова, 22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8-919-260-35-52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Бахтина,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57 - 61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на), </w:t>
            </w:r>
            <w:r w:rsidR="008B58AC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62 - 98 (четная сторона); Быкова; Любушкина; Пролетарская,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35а - 81 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 60 - 92 (четная сторона); 1-я Пушкарская; 2-я Пушкарская; 3-я Пушкарская; Сергея Тюл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нина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44FBD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Кирова, дома №№ 1, 5;</w:t>
            </w:r>
            <w:r w:rsidR="008B58AC">
              <w:rPr>
                <w:sz w:val="24"/>
              </w:rPr>
              <w:t xml:space="preserve"> </w:t>
            </w:r>
            <w:r w:rsidR="00020BCA" w:rsidRPr="00336B23">
              <w:rPr>
                <w:sz w:val="24"/>
              </w:rPr>
              <w:t>Пушкарский тупик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Городская библиотека </w:t>
            </w:r>
            <w:r w:rsidR="006C562D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2 мун</w:t>
            </w:r>
            <w:r w:rsidRPr="00336B23">
              <w:rPr>
                <w:sz w:val="24"/>
              </w:rPr>
              <w:t>и</w:t>
            </w:r>
            <w:r w:rsidRPr="00336B23">
              <w:rPr>
                <w:sz w:val="24"/>
              </w:rPr>
              <w:t xml:space="preserve">ципального казенного учреждения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Ливенская городская централиз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ванная библиотечная система</w:t>
            </w:r>
            <w:r w:rsidR="006C562D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Московская, 106б</w:t>
            </w:r>
          </w:p>
          <w:p w:rsidR="00020BCA" w:rsidRPr="00336B23" w:rsidRDefault="00020BCA" w:rsidP="00F31E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тел. 8-91</w:t>
            </w:r>
            <w:r w:rsidR="00F31E6E" w:rsidRPr="00336B23">
              <w:rPr>
                <w:sz w:val="24"/>
              </w:rPr>
              <w:t>9</w:t>
            </w:r>
            <w:r w:rsidRPr="00336B23">
              <w:rPr>
                <w:sz w:val="24"/>
              </w:rPr>
              <w:t>-</w:t>
            </w:r>
            <w:r w:rsidR="00887C5B" w:rsidRPr="00336B23">
              <w:rPr>
                <w:sz w:val="24"/>
              </w:rPr>
              <w:t>260-35-48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Ануфриевская; Бахтина,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1 - 55 (нече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ная сторона), 2 - 60 (четная сторона); Дмитрия Редькина; Земляничная; Московская, и</w:t>
            </w:r>
            <w:r w:rsidRPr="00336B23">
              <w:rPr>
                <w:sz w:val="24"/>
              </w:rPr>
              <w:t>с</w:t>
            </w:r>
            <w:r w:rsidRPr="00336B23">
              <w:rPr>
                <w:sz w:val="24"/>
              </w:rPr>
              <w:t xml:space="preserve">ключая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100, 106а, 106в, 106г, 106д, 106е, 106ж, 106з; Пролета</w:t>
            </w:r>
            <w:r w:rsidRPr="00336B23">
              <w:rPr>
                <w:sz w:val="24"/>
              </w:rPr>
              <w:t>р</w:t>
            </w:r>
            <w:r w:rsidRPr="00336B23">
              <w:rPr>
                <w:sz w:val="24"/>
              </w:rPr>
              <w:t xml:space="preserve">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1 - 35 (нечетная сторона), 2 - 58 (че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ная сторона); Славная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44FBD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Ануфриевский;</w:t>
            </w:r>
            <w:r w:rsidR="008E5840" w:rsidRPr="00336B23">
              <w:rPr>
                <w:sz w:val="24"/>
              </w:rPr>
              <w:t xml:space="preserve"> Ануфриевский проезд;</w:t>
            </w:r>
            <w:r w:rsidRPr="00336B23">
              <w:rPr>
                <w:sz w:val="24"/>
              </w:rPr>
              <w:t xml:space="preserve"> Вороты</w:t>
            </w:r>
            <w:r w:rsidRPr="00336B23">
              <w:rPr>
                <w:sz w:val="24"/>
              </w:rPr>
              <w:t>н</w:t>
            </w:r>
            <w:r w:rsidRPr="00336B23">
              <w:rPr>
                <w:sz w:val="24"/>
              </w:rPr>
              <w:t>ский; Земляничный; Московский; Подгорный; Серболовский;</w:t>
            </w:r>
            <w:r w:rsidR="008E5840" w:rsidRPr="00336B23">
              <w:rPr>
                <w:sz w:val="24"/>
              </w:rPr>
              <w:t xml:space="preserve"> Серболовский проезд;</w:t>
            </w:r>
            <w:r w:rsidRPr="00336B23">
              <w:rPr>
                <w:sz w:val="24"/>
              </w:rPr>
              <w:t xml:space="preserve"> Сла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ный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бюджетное </w:t>
            </w:r>
            <w:r w:rsidR="006C562D" w:rsidRPr="00336B23">
              <w:rPr>
                <w:sz w:val="24"/>
              </w:rPr>
              <w:t>общ</w:t>
            </w:r>
            <w:r w:rsidR="006C562D" w:rsidRPr="00336B23">
              <w:rPr>
                <w:sz w:val="24"/>
              </w:rPr>
              <w:t>е</w:t>
            </w:r>
            <w:r w:rsidR="006C562D" w:rsidRPr="00336B23">
              <w:rPr>
                <w:sz w:val="24"/>
              </w:rPr>
              <w:t>образовательное</w:t>
            </w:r>
            <w:r w:rsidRPr="00336B23">
              <w:rPr>
                <w:sz w:val="24"/>
              </w:rPr>
              <w:t xml:space="preserve"> учреждение </w:t>
            </w:r>
            <w:r w:rsidR="000F4AD9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6C562D" w:rsidRPr="00336B23">
              <w:rPr>
                <w:sz w:val="24"/>
              </w:rPr>
              <w:t>№</w:t>
            </w:r>
            <w:r w:rsidR="000F4AD9" w:rsidRPr="00336B23">
              <w:rPr>
                <w:sz w:val="24"/>
              </w:rPr>
              <w:t xml:space="preserve"> 1»</w:t>
            </w:r>
            <w:r w:rsidRPr="00336B23">
              <w:rPr>
                <w:sz w:val="24"/>
              </w:rPr>
              <w:t xml:space="preserve">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Кирова, 22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8-919-260-35-47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Геннадия Дорофеева; Капитана Филиппова, д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17 - 39 (нечетная сторона), 24 - 52 (че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 xml:space="preserve">ная сторона); Карла Маркса,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1 - 115 (н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 xml:space="preserve">четная сторона), 2 - 102 (четная сторона); </w:t>
            </w:r>
            <w:r w:rsidR="00B67961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Кирова,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1 - 61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на), </w:t>
            </w:r>
            <w:r w:rsidR="00B67961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2 - 20, 30 - 50, 24 (четная сторона); Крестьянская,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</w:t>
            </w:r>
            <w:r w:rsidR="00453894">
              <w:rPr>
                <w:sz w:val="24"/>
              </w:rPr>
              <w:t xml:space="preserve">1А, </w:t>
            </w:r>
            <w:r w:rsidRPr="00336B23">
              <w:rPr>
                <w:sz w:val="24"/>
              </w:rPr>
              <w:t xml:space="preserve">9 - 111 (нечетная сторона), 2 - 118 (четная сторона); Московская,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100, 106а, 106в, 106г, 106д, 106е, 106ж, 106з; </w:t>
            </w:r>
            <w:r w:rsidR="00B67961">
              <w:rPr>
                <w:sz w:val="24"/>
              </w:rPr>
              <w:br/>
            </w:r>
            <w:r w:rsidRPr="00336B23">
              <w:rPr>
                <w:sz w:val="24"/>
              </w:rPr>
              <w:t>Некрасова; 25 Д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кабря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44FBD" w:rsidRPr="00336B23" w:rsidRDefault="008B58AC" w:rsidP="00336B23">
            <w:pPr>
              <w:jc w:val="both"/>
              <w:rPr>
                <w:sz w:val="24"/>
              </w:rPr>
            </w:pPr>
            <w:r>
              <w:rPr>
                <w:sz w:val="24"/>
              </w:rPr>
              <w:t>Кирова, дома №№ 2, 2А</w:t>
            </w:r>
          </w:p>
        </w:tc>
      </w:tr>
    </w:tbl>
    <w:p w:rsidR="00B0674A" w:rsidRDefault="00B0674A" w:rsidP="00211D5A">
      <w:pPr>
        <w:autoSpaceDE w:val="0"/>
        <w:autoSpaceDN w:val="0"/>
        <w:adjustRightInd w:val="0"/>
        <w:jc w:val="both"/>
        <w:rPr>
          <w:sz w:val="24"/>
        </w:rPr>
        <w:sectPr w:rsidR="00B0674A" w:rsidSect="00185416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28"/>
        <w:gridCol w:w="5244"/>
      </w:tblGrid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6" w:rsidRPr="003A4976" w:rsidRDefault="003A4976" w:rsidP="003A4976">
            <w:pPr>
              <w:jc w:val="both"/>
              <w:rPr>
                <w:sz w:val="24"/>
              </w:rPr>
            </w:pPr>
            <w:r w:rsidRPr="003A4976">
              <w:rPr>
                <w:sz w:val="24"/>
              </w:rPr>
              <w:t>Муниципальное бюджетное общ</w:t>
            </w:r>
            <w:r w:rsidRPr="003A4976">
              <w:rPr>
                <w:sz w:val="24"/>
              </w:rPr>
              <w:t>е</w:t>
            </w:r>
            <w:r w:rsidRPr="003A4976">
              <w:rPr>
                <w:sz w:val="24"/>
              </w:rPr>
              <w:t>образовательное учреждение «О</w:t>
            </w:r>
            <w:r w:rsidRPr="003A4976">
              <w:rPr>
                <w:sz w:val="24"/>
              </w:rPr>
              <w:t>с</w:t>
            </w:r>
            <w:r w:rsidRPr="003A4976">
              <w:rPr>
                <w:sz w:val="24"/>
              </w:rPr>
              <w:t>новная общеобразовательная школа №9 г. Ливны»</w:t>
            </w:r>
          </w:p>
          <w:p w:rsidR="003A4976" w:rsidRPr="003A4976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ул. Кирова, 64</w:t>
            </w:r>
          </w:p>
          <w:p w:rsidR="00020BCA" w:rsidRPr="00336B23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тел. 8-919-260-35-43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20BCA" w:rsidRPr="00336B23" w:rsidRDefault="00044FBD" w:rsidP="008B58AC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1-я Бутуровка; 2-я Бутуровка; Гагарина; Дру</w:t>
            </w:r>
            <w:r w:rsidRPr="00336B23">
              <w:rPr>
                <w:sz w:val="24"/>
              </w:rPr>
              <w:t>ж</w:t>
            </w:r>
            <w:r w:rsidRPr="00336B23">
              <w:rPr>
                <w:sz w:val="24"/>
              </w:rPr>
              <w:t>бы Народов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1-99, 101, 103, 105, 107, 109, 119, 121 (нечетная сторона), 2-84 (четная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Заовражная; Кирова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56-62 (четная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 67; Колхозная; Линейная; Насосная;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Пр</w:t>
            </w:r>
            <w:r w:rsidRPr="00336B23">
              <w:rPr>
                <w:sz w:val="24"/>
              </w:rPr>
              <w:t>и</w:t>
            </w:r>
            <w:r w:rsidRPr="00336B23">
              <w:rPr>
                <w:sz w:val="24"/>
              </w:rPr>
              <w:t>вокзальная; Семафорная; Фру</w:t>
            </w:r>
            <w:r w:rsidRPr="00336B23">
              <w:rPr>
                <w:sz w:val="24"/>
              </w:rPr>
              <w:t>н</w:t>
            </w:r>
            <w:r w:rsidRPr="00336B23">
              <w:rPr>
                <w:sz w:val="24"/>
              </w:rPr>
              <w:t>зе, дома №№ 2 – 60 (четная сторона); Элеваторная; Я</w:t>
            </w:r>
            <w:r w:rsidRPr="00336B23">
              <w:rPr>
                <w:sz w:val="24"/>
              </w:rPr>
              <w:t>м</w:t>
            </w:r>
            <w:r w:rsidRPr="00336B23">
              <w:rPr>
                <w:sz w:val="24"/>
              </w:rPr>
              <w:t>ская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Бюджетное учреждение Орло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 xml:space="preserve">ской области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Социал</w:t>
            </w:r>
            <w:r w:rsidRPr="00336B23">
              <w:rPr>
                <w:sz w:val="24"/>
              </w:rPr>
              <w:t>ь</w:t>
            </w:r>
            <w:r w:rsidRPr="00336B23">
              <w:rPr>
                <w:sz w:val="24"/>
              </w:rPr>
              <w:t>но-реабилитационный центр для нес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вершеннолетних города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  <w:r w:rsidR="006C562D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Фрунзе, 11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8-919-260-31-30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8B58AC" w:rsidP="00044FBD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Городнянского; Кольцевая;</w:t>
            </w:r>
            <w:r w:rsidR="00044FBD" w:rsidRPr="00336B23">
              <w:rPr>
                <w:sz w:val="24"/>
              </w:rPr>
              <w:t xml:space="preserve"> Комарова; Костенко; Орловская</w:t>
            </w:r>
            <w:r>
              <w:rPr>
                <w:sz w:val="24"/>
              </w:rPr>
              <w:t>,</w:t>
            </w:r>
            <w:r w:rsidR="00044FBD" w:rsidRPr="00336B23">
              <w:rPr>
                <w:sz w:val="24"/>
              </w:rPr>
              <w:t xml:space="preserve"> дома №№ 110В, 110Д, 110Ж, 110З, 110И, 110И корпус 1, 110М, 110Н, 110П, 110Р, 110С; 110Т; Совхозная; 2-я Стрелецкая; Фрунзе, и</w:t>
            </w:r>
            <w:r w:rsidR="00044FBD" w:rsidRPr="00336B23">
              <w:rPr>
                <w:sz w:val="24"/>
              </w:rPr>
              <w:t>с</w:t>
            </w:r>
            <w:r w:rsidR="00044FBD" w:rsidRPr="00336B23">
              <w:rPr>
                <w:sz w:val="24"/>
              </w:rPr>
              <w:t>ключая дома №№ 2–60 (четная сторона)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 xml:space="preserve">Весенний, Высотный, Кольцевой; </w:t>
            </w:r>
            <w:r w:rsidRPr="00336B23">
              <w:rPr>
                <w:bCs/>
                <w:sz w:val="24"/>
              </w:rPr>
              <w:t xml:space="preserve">Луговой; </w:t>
            </w:r>
            <w:r w:rsidRPr="00336B23">
              <w:rPr>
                <w:sz w:val="24"/>
              </w:rPr>
              <w:t>М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>лый; Радужный; Стрелецкий; 2-ой Стрелецкий; Тихий; Фрунзе; Ясный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Отдел художественного творч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ства муниципального бюджетного у</w:t>
            </w:r>
            <w:r w:rsidRPr="00336B23">
              <w:rPr>
                <w:sz w:val="24"/>
              </w:rPr>
              <w:t>ч</w:t>
            </w:r>
            <w:r w:rsidRPr="00336B23">
              <w:rPr>
                <w:sz w:val="24"/>
              </w:rPr>
              <w:t>реждения дополнительного образ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вания города Ливны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Центр тво</w:t>
            </w:r>
            <w:r w:rsidRPr="00336B23">
              <w:rPr>
                <w:sz w:val="24"/>
              </w:rPr>
              <w:t>р</w:t>
            </w:r>
            <w:r w:rsidRPr="00336B23">
              <w:rPr>
                <w:sz w:val="24"/>
              </w:rPr>
              <w:t>ческого развития им</w:t>
            </w:r>
            <w:r w:rsidR="000F4AD9" w:rsidRPr="00336B23">
              <w:rPr>
                <w:sz w:val="24"/>
              </w:rPr>
              <w:t xml:space="preserve">ени  </w:t>
            </w:r>
            <w:r w:rsidRPr="00336B23">
              <w:rPr>
                <w:sz w:val="24"/>
              </w:rPr>
              <w:t xml:space="preserve"> Н.Н. П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ликарпова</w:t>
            </w:r>
            <w:r w:rsidR="006C562D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Дзержинского, 112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8-919-260-30-87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8F4BC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Баженова; Гражданская,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1 - 13 (нече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ная сторона), 2 - 18 (четная сторона); 2-я Наро</w:t>
            </w:r>
            <w:r w:rsidRPr="00336B23">
              <w:rPr>
                <w:sz w:val="24"/>
              </w:rPr>
              <w:t>д</w:t>
            </w:r>
            <w:r w:rsidRPr="00336B23">
              <w:rPr>
                <w:sz w:val="24"/>
              </w:rPr>
              <w:t>ная; Пересыханская; 1-я Пионерская; 2-я Пи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нерская; Селитренникова; Дзержинского,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103, 104, 105, 106, 107, 108, 108а, 110, 110а, 110б, 112, 115; Дружбы народов,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86, 92, 92а, 94, 98, 100, 102, 116</w:t>
            </w:r>
            <w:r w:rsidR="008E5840" w:rsidRPr="00336B23">
              <w:rPr>
                <w:sz w:val="24"/>
              </w:rPr>
              <w:t>, 122</w:t>
            </w:r>
            <w:r w:rsidRPr="00336B23">
              <w:rPr>
                <w:sz w:val="24"/>
              </w:rPr>
              <w:t>; Капитана Ф</w:t>
            </w:r>
            <w:r w:rsidRPr="00336B23">
              <w:rPr>
                <w:sz w:val="24"/>
              </w:rPr>
              <w:t>и</w:t>
            </w:r>
            <w:r w:rsidRPr="00336B23">
              <w:rPr>
                <w:sz w:val="24"/>
              </w:rPr>
              <w:t xml:space="preserve">липпова,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49, 51, 53, 53а, 55, 57, 66; Орджоникидзе; Свердлова,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61, </w:t>
            </w:r>
            <w:r w:rsidR="008F4BC4" w:rsidRPr="00336B23">
              <w:rPr>
                <w:sz w:val="24"/>
              </w:rPr>
              <w:t>64</w:t>
            </w:r>
            <w:r w:rsidR="008F4BC4">
              <w:rPr>
                <w:sz w:val="24"/>
              </w:rPr>
              <w:t xml:space="preserve">, </w:t>
            </w:r>
            <w:r w:rsidR="008F4BC4" w:rsidRPr="00336B23">
              <w:rPr>
                <w:sz w:val="24"/>
              </w:rPr>
              <w:t>66</w:t>
            </w:r>
            <w:r w:rsidR="008F4BC4">
              <w:rPr>
                <w:sz w:val="24"/>
              </w:rPr>
              <w:t xml:space="preserve">, </w:t>
            </w:r>
            <w:r w:rsidRPr="00336B23">
              <w:rPr>
                <w:sz w:val="24"/>
              </w:rPr>
              <w:t xml:space="preserve">67, </w:t>
            </w:r>
            <w:r w:rsidR="008F4BC4">
              <w:rPr>
                <w:sz w:val="24"/>
              </w:rPr>
              <w:t xml:space="preserve">69а, </w:t>
            </w:r>
            <w:r w:rsidRPr="00336B23">
              <w:rPr>
                <w:sz w:val="24"/>
              </w:rPr>
              <w:t>71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</w:t>
            </w:r>
            <w:r w:rsidR="001741ED" w:rsidRPr="00336B23">
              <w:rPr>
                <w:sz w:val="24"/>
              </w:rPr>
              <w:t xml:space="preserve">бюджетное </w:t>
            </w:r>
            <w:r w:rsidRPr="00336B23">
              <w:rPr>
                <w:sz w:val="24"/>
              </w:rPr>
              <w:t>д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школьное образовательное учре</w:t>
            </w:r>
            <w:r w:rsidRPr="00336B23">
              <w:rPr>
                <w:sz w:val="24"/>
              </w:rPr>
              <w:t>ж</w:t>
            </w:r>
            <w:r w:rsidRPr="00336B23">
              <w:rPr>
                <w:sz w:val="24"/>
              </w:rPr>
              <w:t xml:space="preserve">дение </w:t>
            </w:r>
            <w:r w:rsidR="001741ED" w:rsidRPr="00336B23">
              <w:rPr>
                <w:sz w:val="24"/>
              </w:rPr>
              <w:t>д</w:t>
            </w:r>
            <w:r w:rsidRPr="00336B23">
              <w:rPr>
                <w:sz w:val="24"/>
              </w:rPr>
              <w:t xml:space="preserve">етский сад </w:t>
            </w:r>
            <w:r w:rsidR="006C562D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6 г. Ливны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Фрунзе, 11</w:t>
            </w:r>
          </w:p>
          <w:p w:rsidR="00020BCA" w:rsidRPr="00336B23" w:rsidRDefault="00887C5B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тел. 8-919-260-30-83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Дорожная; Кобринская; Комсомольская; Мон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гаровская; Орловская, исключая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110в, 110д, 110ж, 110з, 110и,</w:t>
            </w:r>
            <w:r w:rsidR="00C50838" w:rsidRPr="00336B23">
              <w:rPr>
                <w:sz w:val="24"/>
              </w:rPr>
              <w:t xml:space="preserve"> 110и корпус 1</w:t>
            </w:r>
            <w:r w:rsidR="00655097" w:rsidRPr="00336B23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110м, </w:t>
            </w:r>
            <w:r w:rsidR="008E5840" w:rsidRPr="00336B23">
              <w:rPr>
                <w:sz w:val="24"/>
              </w:rPr>
              <w:t xml:space="preserve">110н, </w:t>
            </w:r>
            <w:r w:rsidRPr="00336B23">
              <w:rPr>
                <w:sz w:val="24"/>
              </w:rPr>
              <w:t>110п, 110р, 110с</w:t>
            </w:r>
            <w:r w:rsidR="001726EB" w:rsidRPr="00336B23">
              <w:rPr>
                <w:sz w:val="24"/>
              </w:rPr>
              <w:t>, 110т</w:t>
            </w:r>
            <w:r w:rsidRPr="00336B23">
              <w:rPr>
                <w:sz w:val="24"/>
              </w:rPr>
              <w:t>; Первомайская; Ту</w:t>
            </w:r>
            <w:r w:rsidRPr="00336B23">
              <w:rPr>
                <w:sz w:val="24"/>
              </w:rPr>
              <w:t>р</w:t>
            </w:r>
            <w:r w:rsidRPr="00336B23">
              <w:rPr>
                <w:sz w:val="24"/>
              </w:rPr>
              <w:t xml:space="preserve">генева; 1-я Черкасская,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1 - 47а (нече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ная сторона), 2 - 64а (четная сторона); 2-я Че</w:t>
            </w:r>
            <w:r w:rsidRPr="00336B23">
              <w:rPr>
                <w:sz w:val="24"/>
              </w:rPr>
              <w:t>р</w:t>
            </w:r>
            <w:r w:rsidRPr="00336B23">
              <w:rPr>
                <w:sz w:val="24"/>
              </w:rPr>
              <w:t>касская; Чкалова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Дальний; Дорожный; Кобринский; Комсомол</w:t>
            </w:r>
            <w:r w:rsidRPr="00336B23">
              <w:rPr>
                <w:sz w:val="24"/>
              </w:rPr>
              <w:t>ь</w:t>
            </w:r>
            <w:r w:rsidRPr="00336B23">
              <w:rPr>
                <w:sz w:val="24"/>
              </w:rPr>
              <w:t>ский; Крайний; Мирный; Молодежный; Орло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ский; Первомайский; Радостный; Цветочный; Черка</w:t>
            </w:r>
            <w:r w:rsidRPr="00336B23">
              <w:rPr>
                <w:sz w:val="24"/>
              </w:rPr>
              <w:t>с</w:t>
            </w:r>
            <w:r w:rsidRPr="00336B23">
              <w:rPr>
                <w:sz w:val="24"/>
              </w:rPr>
              <w:t>ский; Чкалова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6" w:rsidRPr="003A4976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Муниципальное бюджетное учре</w:t>
            </w:r>
            <w:r w:rsidRPr="003A4976">
              <w:rPr>
                <w:sz w:val="24"/>
              </w:rPr>
              <w:t>ж</w:t>
            </w:r>
            <w:r w:rsidRPr="003A4976">
              <w:rPr>
                <w:sz w:val="24"/>
              </w:rPr>
              <w:t>дение г. Ливны «Городской центр культуры «Лидер»</w:t>
            </w:r>
          </w:p>
          <w:p w:rsidR="003A4976" w:rsidRPr="003A4976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ул. Максима Горького, 18</w:t>
            </w:r>
          </w:p>
          <w:p w:rsidR="00020BCA" w:rsidRPr="00336B23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тел. 8-919-260-30-75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Дзержинского, дома </w:t>
            </w:r>
            <w:r w:rsidR="006C562D" w:rsidRPr="00336B23">
              <w:rPr>
                <w:sz w:val="24"/>
              </w:rPr>
              <w:t>№№</w:t>
            </w:r>
            <w:r w:rsidR="00D50654" w:rsidRPr="00336B23">
              <w:rPr>
                <w:sz w:val="24"/>
              </w:rPr>
              <w:t xml:space="preserve"> 92а, 94, 94 корпус 1, </w:t>
            </w:r>
            <w:r w:rsidRPr="00336B23">
              <w:rPr>
                <w:sz w:val="24"/>
              </w:rPr>
              <w:t xml:space="preserve"> 97, 100, 101; Дружбы народов,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127, 129, 145, 147, 155; Капитана Ф</w:t>
            </w:r>
            <w:r w:rsidRPr="00336B23">
              <w:rPr>
                <w:sz w:val="24"/>
              </w:rPr>
              <w:t>и</w:t>
            </w:r>
            <w:r w:rsidRPr="00336B23">
              <w:rPr>
                <w:sz w:val="24"/>
              </w:rPr>
              <w:t xml:space="preserve">липпова,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43, 45, 47, 47а, 60, 62а, 64; Ленина,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1, 2, 3, </w:t>
            </w:r>
            <w:r w:rsidR="00BE0C14">
              <w:rPr>
                <w:sz w:val="24"/>
              </w:rPr>
              <w:t xml:space="preserve">3б, </w:t>
            </w:r>
            <w:r w:rsidRPr="00336B23">
              <w:rPr>
                <w:sz w:val="24"/>
              </w:rPr>
              <w:t xml:space="preserve">4, 4а, 8, 9, 10, 11, 12, 20, </w:t>
            </w:r>
            <w:r w:rsidR="00BE0C14">
              <w:rPr>
                <w:sz w:val="24"/>
              </w:rPr>
              <w:t xml:space="preserve">20А, </w:t>
            </w:r>
            <w:r w:rsidRPr="00336B23">
              <w:rPr>
                <w:sz w:val="24"/>
              </w:rPr>
              <w:t>22, 22а, 23, 24; Максима Горьк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го,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4, 5, 6, 7, 8, 11, 20, 21 - 27 (нечетная сторона), 24, 35, </w:t>
            </w:r>
            <w:r w:rsidR="00BE0C14">
              <w:rPr>
                <w:sz w:val="24"/>
              </w:rPr>
              <w:t xml:space="preserve">36, </w:t>
            </w:r>
            <w:r w:rsidRPr="00336B23">
              <w:rPr>
                <w:sz w:val="24"/>
              </w:rPr>
              <w:t xml:space="preserve">37, </w:t>
            </w:r>
            <w:r w:rsidR="008E5840" w:rsidRPr="00336B23">
              <w:rPr>
                <w:sz w:val="24"/>
              </w:rPr>
              <w:t xml:space="preserve">38, </w:t>
            </w:r>
            <w:r w:rsidR="00BE0C14">
              <w:rPr>
                <w:sz w:val="24"/>
              </w:rPr>
              <w:t xml:space="preserve">39, </w:t>
            </w:r>
            <w:r w:rsidRPr="00336B23">
              <w:rPr>
                <w:sz w:val="24"/>
              </w:rPr>
              <w:t xml:space="preserve">42, 43; Свердлова, дома </w:t>
            </w:r>
            <w:r w:rsidR="006C562D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54, 56, 58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учре</w:t>
            </w:r>
            <w:r w:rsidRPr="00336B23">
              <w:rPr>
                <w:sz w:val="24"/>
              </w:rPr>
              <w:t>ж</w:t>
            </w:r>
            <w:r w:rsidRPr="00336B23">
              <w:rPr>
                <w:sz w:val="24"/>
              </w:rPr>
              <w:t>дение дополнительного образов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 xml:space="preserve">ния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Ливенская городская де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ская школа искусств</w:t>
            </w:r>
            <w:r w:rsidR="006C562D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Карла Маркса, 120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8-919-260-30-39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336B23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20BCA" w:rsidRPr="00336B23" w:rsidRDefault="00044FBD" w:rsidP="008B58AC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Демократическая; Дзержинского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1-91 (нечетная сторона), 2-90 (четная сторона), 92, 92Б; Капитана Филиппова дома №№ 1-15 (нече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ная сторона), 2-22 (четная сторона); Карла Ма</w:t>
            </w:r>
            <w:r w:rsidRPr="00336B23">
              <w:rPr>
                <w:sz w:val="24"/>
              </w:rPr>
              <w:t>р</w:t>
            </w:r>
            <w:r w:rsidRPr="00336B23">
              <w:rPr>
                <w:sz w:val="24"/>
              </w:rPr>
              <w:t>кса дома №№ 119-129, 133-141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на), 106, 108, 110, 112, 114, 118, 122, 130, 131, 132, 143, 147, 147А, 149, 151, 151А, 153, 157; Красноармейская; Кр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стьянская дома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№№ 113-135, 137, 139, 141-149 (нечетная сторона),</w:t>
            </w:r>
            <w:r w:rsidRPr="00336B23">
              <w:rPr>
                <w:color w:val="7030A0"/>
                <w:sz w:val="24"/>
              </w:rPr>
              <w:t xml:space="preserve"> </w:t>
            </w:r>
            <w:r w:rsidR="008B58AC">
              <w:rPr>
                <w:color w:val="7030A0"/>
                <w:sz w:val="24"/>
              </w:rPr>
              <w:br/>
            </w:r>
            <w:r w:rsidR="008B58AC">
              <w:rPr>
                <w:sz w:val="24"/>
              </w:rPr>
              <w:t xml:space="preserve">120-158 (четная </w:t>
            </w:r>
            <w:r w:rsidRPr="00336B23">
              <w:rPr>
                <w:sz w:val="24"/>
              </w:rPr>
              <w:t>сторона);</w:t>
            </w:r>
            <w:r w:rsidR="008B58AC" w:rsidRPr="00336B23">
              <w:rPr>
                <w:sz w:val="24"/>
              </w:rPr>
              <w:t xml:space="preserve"> </w:t>
            </w:r>
            <w:r w:rsidRPr="00336B23">
              <w:rPr>
                <w:sz w:val="24"/>
              </w:rPr>
              <w:t xml:space="preserve">1-я Луговая; </w:t>
            </w:r>
            <w:r w:rsidR="008B58AC">
              <w:rPr>
                <w:sz w:val="24"/>
              </w:rPr>
              <w:br/>
            </w:r>
            <w:r w:rsidRPr="00336B23">
              <w:rPr>
                <w:sz w:val="24"/>
              </w:rPr>
              <w:t>2-я Луг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вая; Маяковского; Рабочая;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Свердлова дома №№ 1-39 (н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четная сторона), 2-44 (четная сторона), 46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учре</w:t>
            </w:r>
            <w:r w:rsidRPr="00336B23">
              <w:rPr>
                <w:sz w:val="24"/>
              </w:rPr>
              <w:t>ж</w:t>
            </w:r>
            <w:r w:rsidRPr="00336B23">
              <w:rPr>
                <w:sz w:val="24"/>
              </w:rPr>
              <w:t>дение дополнительного образов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 xml:space="preserve">ния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Спортивная школа</w:t>
            </w:r>
            <w:r w:rsidR="006C562D" w:rsidRPr="00336B23">
              <w:rPr>
                <w:sz w:val="24"/>
              </w:rPr>
              <w:t>»</w:t>
            </w:r>
            <w:r w:rsidRPr="00336B23">
              <w:rPr>
                <w:sz w:val="24"/>
              </w:rPr>
              <w:t xml:space="preserve"> г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рода Ливны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Елецкая, 16а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8-919-260-29-85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8B58AC" w:rsidP="00044FBD">
            <w:pPr>
              <w:jc w:val="both"/>
              <w:rPr>
                <w:sz w:val="24"/>
              </w:rPr>
            </w:pPr>
            <w:r>
              <w:rPr>
                <w:sz w:val="24"/>
              </w:rPr>
              <w:t>Аникушкина; Белоцерковского;</w:t>
            </w:r>
            <w:r w:rsidR="00044FBD" w:rsidRPr="00336B23">
              <w:rPr>
                <w:sz w:val="24"/>
              </w:rPr>
              <w:t xml:space="preserve"> 2-я Водоразбо</w:t>
            </w:r>
            <w:r w:rsidR="00044FBD" w:rsidRPr="00336B23">
              <w:rPr>
                <w:sz w:val="24"/>
              </w:rPr>
              <w:t>р</w:t>
            </w:r>
            <w:r w:rsidR="00044FBD" w:rsidRPr="00336B23">
              <w:rPr>
                <w:sz w:val="24"/>
              </w:rPr>
              <w:t xml:space="preserve">ная; Георгиевская; Елецкая; Жилевская; </w:t>
            </w:r>
            <w:r>
              <w:rPr>
                <w:sz w:val="24"/>
              </w:rPr>
              <w:br/>
            </w:r>
            <w:r w:rsidR="00044FBD" w:rsidRPr="00336B23">
              <w:rPr>
                <w:sz w:val="24"/>
              </w:rPr>
              <w:t xml:space="preserve">Заводская; Заливенская; Казанская; Красова; </w:t>
            </w:r>
            <w:r>
              <w:rPr>
                <w:sz w:val="24"/>
              </w:rPr>
              <w:br/>
            </w:r>
            <w:r w:rsidR="00044FBD" w:rsidRPr="00336B23">
              <w:rPr>
                <w:sz w:val="24"/>
              </w:rPr>
              <w:t>Лизы Чайкиной; Липовецкая; Муравская; 1-я Н</w:t>
            </w:r>
            <w:r w:rsidR="00044FBD" w:rsidRPr="00336B23">
              <w:rPr>
                <w:sz w:val="24"/>
              </w:rPr>
              <w:t>а</w:t>
            </w:r>
            <w:r w:rsidR="00044FBD" w:rsidRPr="00336B23">
              <w:rPr>
                <w:sz w:val="24"/>
              </w:rPr>
              <w:t>бережная; 3-я Набережная;</w:t>
            </w:r>
            <w:r w:rsidR="00044FBD" w:rsidRPr="00336B23">
              <w:rPr>
                <w:color w:val="7030A0"/>
                <w:sz w:val="24"/>
              </w:rPr>
              <w:t xml:space="preserve"> </w:t>
            </w:r>
            <w:r w:rsidR="00044FBD" w:rsidRPr="00336B23">
              <w:rPr>
                <w:sz w:val="24"/>
              </w:rPr>
              <w:t>Объездная; Покро</w:t>
            </w:r>
            <w:r w:rsidR="00044FBD" w:rsidRPr="00336B23">
              <w:rPr>
                <w:sz w:val="24"/>
              </w:rPr>
              <w:t>в</w:t>
            </w:r>
            <w:r w:rsidR="00044FBD" w:rsidRPr="00336B23">
              <w:rPr>
                <w:sz w:val="24"/>
              </w:rPr>
              <w:t>ская; Серболовская; Степная; Суходол</w:t>
            </w:r>
            <w:r w:rsidR="00034F89">
              <w:rPr>
                <w:sz w:val="24"/>
              </w:rPr>
              <w:t>ьная; СДНТ Коммунальник</w:t>
            </w:r>
            <w:r w:rsidR="00044FBD" w:rsidRPr="00336B23">
              <w:rPr>
                <w:sz w:val="24"/>
              </w:rPr>
              <w:t xml:space="preserve">; Успенская; </w:t>
            </w:r>
            <w:r>
              <w:rPr>
                <w:sz w:val="24"/>
              </w:rPr>
              <w:br/>
            </w:r>
            <w:r w:rsidR="00044FBD" w:rsidRPr="00336B23">
              <w:rPr>
                <w:sz w:val="24"/>
              </w:rPr>
              <w:t xml:space="preserve">Хохлова; Чернавская; Шипунова; Шмидта; </w:t>
            </w:r>
            <w:r>
              <w:rPr>
                <w:sz w:val="24"/>
              </w:rPr>
              <w:br/>
            </w:r>
            <w:r w:rsidR="00044FBD" w:rsidRPr="00336B23">
              <w:rPr>
                <w:sz w:val="24"/>
              </w:rPr>
              <w:t>Ю</w:t>
            </w:r>
            <w:r w:rsidR="00044FBD" w:rsidRPr="00336B23">
              <w:rPr>
                <w:sz w:val="24"/>
              </w:rPr>
              <w:t>ж</w:t>
            </w:r>
            <w:r w:rsidR="00044FBD" w:rsidRPr="00336B23">
              <w:rPr>
                <w:sz w:val="24"/>
              </w:rPr>
              <w:t>ная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 xml:space="preserve">Водоразборный; Дачный; Липовецкий; </w:t>
            </w:r>
            <w:r w:rsidR="008B58AC">
              <w:rPr>
                <w:sz w:val="24"/>
              </w:rPr>
              <w:br/>
            </w:r>
            <w:r w:rsidRPr="00336B23">
              <w:rPr>
                <w:sz w:val="24"/>
              </w:rPr>
              <w:t>Объез</w:t>
            </w:r>
            <w:r w:rsidRPr="00336B23">
              <w:rPr>
                <w:sz w:val="24"/>
              </w:rPr>
              <w:t>д</w:t>
            </w:r>
            <w:r w:rsidRPr="00336B23">
              <w:rPr>
                <w:sz w:val="24"/>
              </w:rPr>
              <w:t>ной; Покровский; Почтовый; Светлый; Успе</w:t>
            </w:r>
            <w:r w:rsidRPr="00336B23">
              <w:rPr>
                <w:sz w:val="24"/>
              </w:rPr>
              <w:t>н</w:t>
            </w:r>
            <w:r w:rsidRPr="00336B23">
              <w:rPr>
                <w:sz w:val="24"/>
              </w:rPr>
              <w:t>ский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FB" w:rsidRPr="003A4976" w:rsidRDefault="00DC0BFB" w:rsidP="00DC0BFB">
            <w:pPr>
              <w:jc w:val="both"/>
              <w:rPr>
                <w:sz w:val="24"/>
              </w:rPr>
            </w:pPr>
            <w:r w:rsidRPr="003A4976">
              <w:rPr>
                <w:sz w:val="24"/>
              </w:rPr>
              <w:t>Муниципальное бюджетное общ</w:t>
            </w:r>
            <w:r w:rsidRPr="003A4976">
              <w:rPr>
                <w:sz w:val="24"/>
              </w:rPr>
              <w:t>е</w:t>
            </w:r>
            <w:r w:rsidRPr="003A4976">
              <w:rPr>
                <w:sz w:val="24"/>
              </w:rPr>
              <w:t>образовательно</w:t>
            </w:r>
            <w:r w:rsidR="008948C3">
              <w:rPr>
                <w:sz w:val="24"/>
              </w:rPr>
              <w:t>е учреждение «</w:t>
            </w:r>
            <w:r w:rsidRPr="003A4976">
              <w:rPr>
                <w:sz w:val="24"/>
              </w:rPr>
              <w:t>Л</w:t>
            </w:r>
            <w:r w:rsidRPr="003A4976">
              <w:rPr>
                <w:sz w:val="24"/>
              </w:rPr>
              <w:t>и</w:t>
            </w:r>
            <w:r w:rsidR="008948C3">
              <w:rPr>
                <w:sz w:val="24"/>
              </w:rPr>
              <w:t>цей имени С.Н. Булгакова»</w:t>
            </w:r>
            <w:r w:rsidR="008948C3">
              <w:rPr>
                <w:sz w:val="24"/>
              </w:rPr>
              <w:br/>
            </w:r>
            <w:r w:rsidRPr="003A4976">
              <w:rPr>
                <w:sz w:val="24"/>
              </w:rPr>
              <w:t>г. Ли</w:t>
            </w:r>
            <w:r w:rsidRPr="003A4976">
              <w:rPr>
                <w:sz w:val="24"/>
              </w:rPr>
              <w:t>в</w:t>
            </w:r>
            <w:r w:rsidRPr="003A4976">
              <w:rPr>
                <w:sz w:val="24"/>
              </w:rPr>
              <w:t>ны</w:t>
            </w:r>
          </w:p>
          <w:p w:rsidR="00DC0BFB" w:rsidRPr="003A4976" w:rsidRDefault="00DC0BFB" w:rsidP="00DC0BF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ул. Пушкина, 3</w:t>
            </w:r>
          </w:p>
          <w:p w:rsidR="00020BCA" w:rsidRPr="00336B23" w:rsidRDefault="00DC0BFB" w:rsidP="00DC0BF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тел. 8-919-260-28-73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Дружбы народов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124-138 (четная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 159, 161, 163, 165;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Ленина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25, 27, 34;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Максима Горького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44, 46, 49, 50, 57;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Поликарпова;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Пушкина; Свердлова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41,43, 47, 48, 49, 50, 52, 59;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 xml:space="preserve">Титова; </w:t>
            </w:r>
            <w:r w:rsidR="008B58AC">
              <w:rPr>
                <w:sz w:val="24"/>
              </w:rPr>
              <w:br/>
            </w:r>
            <w:r w:rsidRPr="00336B23">
              <w:rPr>
                <w:sz w:val="24"/>
              </w:rPr>
              <w:t>Щерб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 xml:space="preserve">кова дома №№ 1-19 (нечетная сторона), </w:t>
            </w:r>
            <w:r w:rsidR="008B58AC">
              <w:rPr>
                <w:sz w:val="24"/>
              </w:rPr>
              <w:br/>
            </w:r>
            <w:r w:rsidRPr="00336B23">
              <w:rPr>
                <w:sz w:val="24"/>
              </w:rPr>
              <w:t>2-38</w:t>
            </w:r>
            <w:bookmarkStart w:id="0" w:name="_GoBack"/>
            <w:bookmarkEnd w:id="0"/>
            <w:r w:rsidRPr="00336B23">
              <w:rPr>
                <w:sz w:val="24"/>
              </w:rPr>
              <w:t xml:space="preserve"> (четная сторона)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Щербакова</w:t>
            </w:r>
          </w:p>
          <w:p w:rsidR="00044FBD" w:rsidRPr="00336B23" w:rsidRDefault="00044FBD" w:rsidP="00044FBD">
            <w:pPr>
              <w:jc w:val="center"/>
              <w:rPr>
                <w:sz w:val="24"/>
              </w:rPr>
            </w:pPr>
            <w:r w:rsidRPr="00336B23">
              <w:rPr>
                <w:sz w:val="24"/>
                <w:u w:val="single"/>
              </w:rPr>
              <w:t>площадь: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Сергея Булгакова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бюджетное </w:t>
            </w:r>
            <w:r w:rsidR="006C562D" w:rsidRPr="00336B23">
              <w:rPr>
                <w:sz w:val="24"/>
              </w:rPr>
              <w:t>общ</w:t>
            </w:r>
            <w:r w:rsidR="006C562D" w:rsidRPr="00336B23">
              <w:rPr>
                <w:sz w:val="24"/>
              </w:rPr>
              <w:t>е</w:t>
            </w:r>
            <w:r w:rsidR="006C562D" w:rsidRPr="00336B23">
              <w:rPr>
                <w:sz w:val="24"/>
              </w:rPr>
              <w:t>образовательное</w:t>
            </w:r>
            <w:r w:rsidRPr="00336B23">
              <w:rPr>
                <w:sz w:val="24"/>
              </w:rPr>
              <w:t xml:space="preserve"> учреждение </w:t>
            </w:r>
            <w:r w:rsidR="006C562D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6C562D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5</w:t>
            </w:r>
            <w:r w:rsidR="006C562D" w:rsidRPr="00336B23">
              <w:rPr>
                <w:sz w:val="24"/>
              </w:rPr>
              <w:t>»</w:t>
            </w:r>
            <w:r w:rsidRPr="00336B23">
              <w:rPr>
                <w:sz w:val="24"/>
              </w:rPr>
              <w:t xml:space="preserve">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Пухова, 28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8-919-260-28-55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Беляева; Воронежская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№№ </w:t>
            </w:r>
            <w:r w:rsidRPr="00336B23">
              <w:rPr>
                <w:noProof/>
                <w:sz w:val="24"/>
              </w:rPr>
              <w:t>1-21</w:t>
            </w:r>
            <w:r w:rsidR="00765649">
              <w:rPr>
                <w:noProof/>
                <w:sz w:val="24"/>
              </w:rPr>
              <w:t xml:space="preserve"> </w:t>
            </w:r>
            <w:r w:rsidRPr="00336B23">
              <w:rPr>
                <w:sz w:val="24"/>
              </w:rPr>
              <w:t>(нечетная сторона)</w:t>
            </w:r>
            <w:r w:rsidRPr="00336B23">
              <w:rPr>
                <w:noProof/>
                <w:sz w:val="24"/>
              </w:rPr>
              <w:t xml:space="preserve">, </w:t>
            </w:r>
            <w:r w:rsidR="00B42699">
              <w:rPr>
                <w:noProof/>
                <w:sz w:val="24"/>
              </w:rPr>
              <w:t xml:space="preserve">2, </w:t>
            </w:r>
            <w:r w:rsidRPr="00336B23">
              <w:rPr>
                <w:noProof/>
                <w:sz w:val="24"/>
              </w:rPr>
              <w:t xml:space="preserve">10–66 </w:t>
            </w:r>
            <w:r w:rsidRPr="00336B23">
              <w:rPr>
                <w:sz w:val="24"/>
              </w:rPr>
              <w:t>(четная сторона)</w:t>
            </w:r>
            <w:r w:rsidRPr="00336B23">
              <w:rPr>
                <w:noProof/>
                <w:sz w:val="24"/>
              </w:rPr>
              <w:t xml:space="preserve">; </w:t>
            </w:r>
            <w:r w:rsidRPr="00336B23">
              <w:rPr>
                <w:sz w:val="24"/>
              </w:rPr>
              <w:t>Курская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>д</w:t>
            </w:r>
            <w:r w:rsidRPr="00336B23">
              <w:rPr>
                <w:spacing w:val="-4"/>
                <w:sz w:val="24"/>
              </w:rPr>
              <w:t>о</w:t>
            </w:r>
            <w:r w:rsidR="00B42699">
              <w:rPr>
                <w:spacing w:val="-4"/>
                <w:sz w:val="24"/>
              </w:rPr>
              <w:t xml:space="preserve">ма </w:t>
            </w:r>
            <w:r w:rsidRPr="00336B23">
              <w:rPr>
                <w:noProof/>
                <w:spacing w:val="-4"/>
                <w:sz w:val="24"/>
              </w:rPr>
              <w:t xml:space="preserve">№№ </w:t>
            </w:r>
            <w:r w:rsidRPr="00336B23">
              <w:rPr>
                <w:noProof/>
                <w:sz w:val="24"/>
              </w:rPr>
              <w:t xml:space="preserve">7-265 </w:t>
            </w:r>
            <w:r w:rsidRPr="00336B23">
              <w:rPr>
                <w:sz w:val="24"/>
              </w:rPr>
              <w:t>(нечетная сторона)</w:t>
            </w:r>
            <w:r w:rsidRPr="00336B23">
              <w:rPr>
                <w:noProof/>
                <w:sz w:val="24"/>
              </w:rPr>
              <w:t xml:space="preserve">, 2-144А </w:t>
            </w:r>
            <w:r w:rsidRPr="00336B23">
              <w:rPr>
                <w:sz w:val="24"/>
              </w:rPr>
              <w:t>(четная сторона)</w:t>
            </w:r>
            <w:r w:rsidR="00765649">
              <w:rPr>
                <w:noProof/>
                <w:sz w:val="24"/>
              </w:rPr>
              <w:t xml:space="preserve">; </w:t>
            </w:r>
            <w:r w:rsidRPr="00336B23">
              <w:rPr>
                <w:sz w:val="24"/>
              </w:rPr>
              <w:t xml:space="preserve">Леонова </w:t>
            </w:r>
            <w:r w:rsidRPr="00336B23">
              <w:rPr>
                <w:spacing w:val="-4"/>
                <w:sz w:val="24"/>
              </w:rPr>
              <w:t xml:space="preserve">дома №№ </w:t>
            </w:r>
            <w:r w:rsidRPr="00336B23">
              <w:rPr>
                <w:noProof/>
                <w:sz w:val="24"/>
              </w:rPr>
              <w:t xml:space="preserve">1-31 </w:t>
            </w:r>
            <w:r w:rsidRPr="00336B23">
              <w:rPr>
                <w:sz w:val="24"/>
              </w:rPr>
              <w:t>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</w:t>
            </w:r>
            <w:r w:rsidRPr="00336B23">
              <w:rPr>
                <w:noProof/>
                <w:sz w:val="24"/>
              </w:rPr>
              <w:t xml:space="preserve">, 2–20 </w:t>
            </w:r>
            <w:r w:rsidRPr="00336B23">
              <w:rPr>
                <w:sz w:val="24"/>
              </w:rPr>
              <w:t>(четная сторона)</w:t>
            </w:r>
            <w:r w:rsidRPr="00336B23">
              <w:rPr>
                <w:noProof/>
                <w:sz w:val="24"/>
              </w:rPr>
              <w:t>; Молодежная</w:t>
            </w:r>
            <w:r w:rsidR="00765649">
              <w:rPr>
                <w:noProof/>
                <w:sz w:val="24"/>
              </w:rPr>
              <w:t>,</w:t>
            </w:r>
            <w:r w:rsidRPr="00336B23">
              <w:rPr>
                <w:noProof/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№№ </w:t>
            </w:r>
            <w:r w:rsidRPr="00336B23">
              <w:rPr>
                <w:noProof/>
                <w:sz w:val="24"/>
              </w:rPr>
              <w:t xml:space="preserve">37А-113 </w:t>
            </w:r>
            <w:r w:rsidRPr="00336B23">
              <w:rPr>
                <w:sz w:val="24"/>
              </w:rPr>
              <w:t>(н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четная сторона)</w:t>
            </w:r>
            <w:r w:rsidRPr="00336B23">
              <w:rPr>
                <w:noProof/>
                <w:sz w:val="24"/>
              </w:rPr>
              <w:t xml:space="preserve">, 46–66 </w:t>
            </w:r>
            <w:r w:rsidRPr="00336B23">
              <w:rPr>
                <w:sz w:val="24"/>
              </w:rPr>
              <w:t>(четная сторона)</w:t>
            </w:r>
            <w:r w:rsidRPr="00336B23">
              <w:rPr>
                <w:noProof/>
                <w:sz w:val="24"/>
              </w:rPr>
              <w:t>;</w:t>
            </w:r>
            <w:r w:rsidRPr="00336B23">
              <w:rPr>
                <w:noProof/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2-я Молодежная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</w:t>
            </w:r>
            <w:r w:rsidRPr="00336B23">
              <w:rPr>
                <w:noProof/>
                <w:spacing w:val="-4"/>
                <w:sz w:val="24"/>
              </w:rPr>
              <w:t xml:space="preserve">№№ </w:t>
            </w:r>
            <w:r w:rsidRPr="00336B23">
              <w:rPr>
                <w:sz w:val="24"/>
              </w:rPr>
              <w:t xml:space="preserve">3-73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(нечетная сторона), 18–50А (четная сторона);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Павлова; Пухова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№№ </w:t>
            </w:r>
            <w:r w:rsidRPr="00336B23">
              <w:rPr>
                <w:sz w:val="24"/>
              </w:rPr>
              <w:t>1-75Б 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</w:t>
            </w:r>
            <w:r w:rsidR="00765649" w:rsidRPr="00336B23">
              <w:rPr>
                <w:noProof/>
                <w:sz w:val="24"/>
              </w:rPr>
              <w:t xml:space="preserve"> </w:t>
            </w:r>
            <w:r w:rsidRPr="00336B23">
              <w:rPr>
                <w:noProof/>
                <w:sz w:val="24"/>
              </w:rPr>
              <w:t xml:space="preserve">2-116 </w:t>
            </w:r>
            <w:r w:rsidRPr="00336B23">
              <w:rPr>
                <w:sz w:val="24"/>
              </w:rPr>
              <w:t>(четная сторона)</w:t>
            </w:r>
            <w:r w:rsidRPr="00336B23">
              <w:rPr>
                <w:noProof/>
                <w:sz w:val="24"/>
              </w:rPr>
              <w:t xml:space="preserve">; </w:t>
            </w:r>
            <w:r w:rsidRPr="00336B23">
              <w:rPr>
                <w:sz w:val="24"/>
              </w:rPr>
              <w:t xml:space="preserve">Садовая </w:t>
            </w:r>
            <w:r w:rsidRPr="00336B23">
              <w:rPr>
                <w:spacing w:val="-4"/>
                <w:sz w:val="24"/>
              </w:rPr>
              <w:t xml:space="preserve">дома </w:t>
            </w:r>
            <w:r w:rsidR="00765649">
              <w:rPr>
                <w:spacing w:val="-4"/>
                <w:sz w:val="24"/>
              </w:rPr>
              <w:br/>
            </w:r>
            <w:r w:rsidRPr="00336B23">
              <w:rPr>
                <w:spacing w:val="-4"/>
                <w:sz w:val="24"/>
              </w:rPr>
              <w:t xml:space="preserve">№№ </w:t>
            </w:r>
            <w:r w:rsidRPr="00336B23">
              <w:rPr>
                <w:noProof/>
                <w:sz w:val="24"/>
              </w:rPr>
              <w:t xml:space="preserve">1-19, </w:t>
            </w:r>
            <w:r w:rsidR="00823CFA">
              <w:rPr>
                <w:noProof/>
                <w:sz w:val="24"/>
              </w:rPr>
              <w:t xml:space="preserve">35, </w:t>
            </w:r>
            <w:r w:rsidRPr="00336B23">
              <w:rPr>
                <w:noProof/>
                <w:sz w:val="24"/>
              </w:rPr>
              <w:t xml:space="preserve">73-121 </w:t>
            </w:r>
            <w:r w:rsidRPr="00336B23">
              <w:rPr>
                <w:sz w:val="24"/>
              </w:rPr>
              <w:t>(нечетная сторона)</w:t>
            </w:r>
            <w:r w:rsidRPr="00336B23">
              <w:rPr>
                <w:noProof/>
                <w:sz w:val="24"/>
              </w:rPr>
              <w:t>, 2-18,</w:t>
            </w:r>
            <w:r w:rsidR="00BE0C14">
              <w:rPr>
                <w:noProof/>
                <w:sz w:val="24"/>
              </w:rPr>
              <w:t xml:space="preserve"> 25,</w:t>
            </w:r>
            <w:r w:rsidRPr="00336B23">
              <w:rPr>
                <w:noProof/>
                <w:sz w:val="24"/>
              </w:rPr>
              <w:t xml:space="preserve"> </w:t>
            </w:r>
            <w:r w:rsidR="00823CFA">
              <w:rPr>
                <w:noProof/>
                <w:sz w:val="24"/>
              </w:rPr>
              <w:lastRenderedPageBreak/>
              <w:t>22-30,</w:t>
            </w:r>
            <w:r w:rsidR="00BE0C14">
              <w:rPr>
                <w:noProof/>
                <w:sz w:val="24"/>
              </w:rPr>
              <w:t xml:space="preserve"> </w:t>
            </w:r>
            <w:r w:rsidRPr="00336B23">
              <w:rPr>
                <w:noProof/>
                <w:sz w:val="24"/>
              </w:rPr>
              <w:t xml:space="preserve">34–110 </w:t>
            </w:r>
            <w:r w:rsidRPr="00336B23">
              <w:rPr>
                <w:sz w:val="24"/>
              </w:rPr>
              <w:t>(четная сторона)</w:t>
            </w:r>
            <w:r w:rsidRPr="00336B23">
              <w:rPr>
                <w:noProof/>
                <w:sz w:val="24"/>
              </w:rPr>
              <w:t xml:space="preserve">; </w:t>
            </w:r>
            <w:r w:rsidRPr="00336B23">
              <w:rPr>
                <w:sz w:val="24"/>
              </w:rPr>
              <w:t>Челпанова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>д</w:t>
            </w:r>
            <w:r w:rsidRPr="00336B23">
              <w:rPr>
                <w:spacing w:val="-4"/>
                <w:sz w:val="24"/>
              </w:rPr>
              <w:t>о</w:t>
            </w:r>
            <w:r w:rsidRPr="00336B23">
              <w:rPr>
                <w:spacing w:val="-4"/>
                <w:sz w:val="24"/>
              </w:rPr>
              <w:t xml:space="preserve">ма </w:t>
            </w:r>
            <w:r w:rsidRPr="00336B23">
              <w:rPr>
                <w:spacing w:val="-4"/>
                <w:sz w:val="24"/>
              </w:rPr>
              <w:br/>
              <w:t xml:space="preserve">№№ </w:t>
            </w:r>
            <w:r w:rsidRPr="00336B23">
              <w:rPr>
                <w:noProof/>
                <w:sz w:val="24"/>
              </w:rPr>
              <w:t xml:space="preserve">2–22 (четная сторона); </w:t>
            </w:r>
            <w:r w:rsidRPr="00336B23">
              <w:rPr>
                <w:sz w:val="24"/>
              </w:rPr>
              <w:t>9 Мая</w:t>
            </w:r>
            <w:r w:rsidR="008B58AC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</w:t>
            </w:r>
            <w:r w:rsidRPr="00336B23">
              <w:rPr>
                <w:spacing w:val="-4"/>
                <w:sz w:val="24"/>
              </w:rPr>
              <w:t xml:space="preserve">дома </w:t>
            </w:r>
            <w:r w:rsidRPr="00336B23">
              <w:rPr>
                <w:noProof/>
                <w:spacing w:val="-4"/>
                <w:sz w:val="24"/>
              </w:rPr>
              <w:t xml:space="preserve">№№ </w:t>
            </w:r>
            <w:r w:rsidRPr="00336B23">
              <w:rPr>
                <w:sz w:val="24"/>
              </w:rPr>
              <w:t>1-23 (нечетная сторона),</w:t>
            </w:r>
            <w:r w:rsidRPr="00336B23">
              <w:rPr>
                <w:noProof/>
                <w:sz w:val="24"/>
              </w:rPr>
              <w:t xml:space="preserve"> 2 – 26 </w:t>
            </w:r>
            <w:r w:rsidRPr="00336B23">
              <w:rPr>
                <w:sz w:val="24"/>
              </w:rPr>
              <w:t>(четная сторона)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Западный; Курский; Пухова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бюджетное </w:t>
            </w:r>
            <w:r w:rsidR="00866C77" w:rsidRPr="00336B23">
              <w:rPr>
                <w:sz w:val="24"/>
              </w:rPr>
              <w:t>общ</w:t>
            </w:r>
            <w:r w:rsidR="00866C77" w:rsidRPr="00336B23">
              <w:rPr>
                <w:sz w:val="24"/>
              </w:rPr>
              <w:t>е</w:t>
            </w:r>
            <w:r w:rsidR="00866C77" w:rsidRPr="00336B23">
              <w:rPr>
                <w:sz w:val="24"/>
              </w:rPr>
              <w:t>образовательное</w:t>
            </w:r>
            <w:r w:rsidRPr="00336B23">
              <w:rPr>
                <w:sz w:val="24"/>
              </w:rPr>
              <w:t xml:space="preserve"> учреждение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866C77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4</w:t>
            </w:r>
            <w:r w:rsidR="00866C77" w:rsidRPr="00336B23">
              <w:rPr>
                <w:sz w:val="24"/>
              </w:rPr>
              <w:t>»</w:t>
            </w:r>
            <w:r w:rsidRPr="00336B23">
              <w:rPr>
                <w:sz w:val="24"/>
              </w:rPr>
              <w:t xml:space="preserve">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Октябрьская, 5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8-919-260-25-12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Гражданская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23-43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на), 22-72 (четная сторона);</w:t>
            </w:r>
            <w:r w:rsidRPr="00336B23">
              <w:rPr>
                <w:color w:val="7030A0"/>
                <w:sz w:val="24"/>
              </w:rPr>
              <w:t xml:space="preserve"> </w:t>
            </w:r>
            <w:r w:rsidRPr="00336B23">
              <w:rPr>
                <w:sz w:val="24"/>
              </w:rPr>
              <w:t>Железнодорожная; Зел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ная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№№ 1-51 (нечетная сторона),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2-50 (четная сторона); Мира дома №№ 1-115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(нечетная сторона), 2-112 (четная сторона);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Одноличка; Октябрьская дома №№ 1А, 1Б;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Сосно</w:t>
            </w:r>
            <w:r w:rsidRPr="00336B23">
              <w:rPr>
                <w:sz w:val="24"/>
              </w:rPr>
              <w:t>в</w:t>
            </w:r>
            <w:r w:rsidR="00765649">
              <w:rPr>
                <w:sz w:val="24"/>
              </w:rPr>
              <w:t xml:space="preserve">ская, </w:t>
            </w:r>
            <w:r w:rsidRPr="00336B23">
              <w:rPr>
                <w:sz w:val="24"/>
              </w:rPr>
              <w:t>дома №№ 1-69 (нечетная сторона), 2-54 (четная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на); 1-я Черкасская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№№ 49-61 (нечетная сторона), 66-90 (четная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рона); Щербакова дома №№ 21-33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 40-64 (четная сто</w:t>
            </w:r>
            <w:r w:rsidR="00765649">
              <w:rPr>
                <w:sz w:val="24"/>
              </w:rPr>
              <w:t xml:space="preserve">рона); </w:t>
            </w:r>
            <w:r w:rsidR="00765649">
              <w:rPr>
                <w:sz w:val="24"/>
              </w:rPr>
              <w:br/>
              <w:t>6-ой Гвардейской див</w:t>
            </w:r>
            <w:r w:rsidR="00765649">
              <w:rPr>
                <w:sz w:val="24"/>
              </w:rPr>
              <w:t>и</w:t>
            </w:r>
            <w:r w:rsidR="00765649">
              <w:rPr>
                <w:sz w:val="24"/>
              </w:rPr>
              <w:t>зии</w:t>
            </w:r>
            <w:r w:rsidRPr="00336B23">
              <w:rPr>
                <w:sz w:val="24"/>
              </w:rPr>
              <w:t xml:space="preserve"> 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Гражданский; Железнодорожный; Зеленый;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Н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>родный; Октябрьский</w:t>
            </w:r>
          </w:p>
          <w:p w:rsidR="00044FBD" w:rsidRPr="00336B23" w:rsidRDefault="00044FBD" w:rsidP="00044FBD">
            <w:pPr>
              <w:jc w:val="center"/>
              <w:rPr>
                <w:sz w:val="24"/>
              </w:rPr>
            </w:pPr>
            <w:r w:rsidRPr="00336B23">
              <w:rPr>
                <w:sz w:val="24"/>
                <w:u w:val="single"/>
              </w:rPr>
              <w:t>площадь: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Октябрьская дома №№ 1-43А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на), 2-90 (четная сторона)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бюджетное </w:t>
            </w:r>
            <w:r w:rsidR="00866C77" w:rsidRPr="00336B23">
              <w:rPr>
                <w:sz w:val="24"/>
              </w:rPr>
              <w:t>общ</w:t>
            </w:r>
            <w:r w:rsidR="00866C77" w:rsidRPr="00336B23">
              <w:rPr>
                <w:sz w:val="24"/>
              </w:rPr>
              <w:t>е</w:t>
            </w:r>
            <w:r w:rsidR="00866C77" w:rsidRPr="00336B23">
              <w:rPr>
                <w:sz w:val="24"/>
              </w:rPr>
              <w:t>образовательное</w:t>
            </w:r>
            <w:r w:rsidRPr="00336B23">
              <w:rPr>
                <w:sz w:val="24"/>
              </w:rPr>
              <w:t xml:space="preserve"> учреждение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866C77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4</w:t>
            </w:r>
            <w:r w:rsidR="00866C77" w:rsidRPr="00336B23">
              <w:rPr>
                <w:sz w:val="24"/>
              </w:rPr>
              <w:t>»</w:t>
            </w:r>
            <w:r w:rsidRPr="00336B23">
              <w:rPr>
                <w:sz w:val="24"/>
              </w:rPr>
              <w:t xml:space="preserve">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Октябрьская, 5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8-919-260-23-84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Заречная; Зеленая дома №№ 53-89 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рона), 52-118 (четная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на); Мира дома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 xml:space="preserve">№№ 117-139А (нечетная сторона), 114-134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(четная сторона); О</w:t>
            </w:r>
            <w:r w:rsidRPr="00336B23">
              <w:rPr>
                <w:sz w:val="24"/>
              </w:rPr>
              <w:t>к</w:t>
            </w:r>
            <w:r w:rsidRPr="00336B23">
              <w:rPr>
                <w:sz w:val="24"/>
              </w:rPr>
              <w:t>тябрьская дома №№ 1, 3, 5Б, 5В, 7, 7А; Песочная; Сосновская дома №№ 71-123 (нечетная сторона), 56-102 (четная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Лейтенанта Шебанова; Песочный</w:t>
            </w:r>
          </w:p>
          <w:p w:rsidR="00044FBD" w:rsidRPr="00336B23" w:rsidRDefault="00044FBD" w:rsidP="00044FBD">
            <w:pPr>
              <w:jc w:val="center"/>
              <w:rPr>
                <w:sz w:val="24"/>
              </w:rPr>
            </w:pPr>
            <w:r w:rsidRPr="00336B23">
              <w:rPr>
                <w:sz w:val="24"/>
                <w:u w:val="single"/>
              </w:rPr>
              <w:t>площадь:</w:t>
            </w:r>
          </w:p>
          <w:p w:rsidR="00020BCA" w:rsidRPr="00336B23" w:rsidRDefault="00044FBD" w:rsidP="00336B23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Октябрьская</w:t>
            </w:r>
            <w:r w:rsidR="00765649">
              <w:rPr>
                <w:sz w:val="24"/>
              </w:rPr>
              <w:t>,</w:t>
            </w:r>
            <w:r w:rsidRPr="00336B23">
              <w:rPr>
                <w:sz w:val="24"/>
              </w:rPr>
              <w:t xml:space="preserve"> дома 45-83 (нечетная ст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рона)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учре</w:t>
            </w:r>
            <w:r w:rsidRPr="00336B23">
              <w:rPr>
                <w:sz w:val="24"/>
              </w:rPr>
              <w:t>ж</w:t>
            </w:r>
            <w:r w:rsidRPr="00336B23">
              <w:rPr>
                <w:sz w:val="24"/>
              </w:rPr>
              <w:t>дение дополнительного образов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 xml:space="preserve">ния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Ливенская детская музыкал</w:t>
            </w:r>
            <w:r w:rsidRPr="00336B23">
              <w:rPr>
                <w:sz w:val="24"/>
              </w:rPr>
              <w:t>ь</w:t>
            </w:r>
            <w:r w:rsidRPr="00336B23">
              <w:rPr>
                <w:sz w:val="24"/>
              </w:rPr>
              <w:t>ная школа</w:t>
            </w:r>
            <w:r w:rsidR="00866C77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Гайдара, 1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8-919-260-22-34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Гайдара, дома </w:t>
            </w:r>
            <w:r w:rsidR="00866C77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1, 3, 5, 7, 9; Октябрьская, </w:t>
            </w:r>
            <w:r w:rsidR="00765649">
              <w:rPr>
                <w:sz w:val="24"/>
              </w:rPr>
              <w:br/>
            </w:r>
            <w:r w:rsidRPr="00336B23">
              <w:rPr>
                <w:sz w:val="24"/>
              </w:rPr>
              <w:t>д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ма </w:t>
            </w:r>
            <w:r w:rsidR="00866C77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9, 11, 13, 15, 19, 21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76" w:rsidRPr="00336B23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4976">
              <w:rPr>
                <w:sz w:val="24"/>
              </w:rPr>
              <w:t>Детская модельная библиотека</w:t>
            </w:r>
            <w:r w:rsidRPr="00336B23">
              <w:rPr>
                <w:sz w:val="24"/>
              </w:rPr>
              <w:t xml:space="preserve"> м</w:t>
            </w:r>
            <w:r w:rsidRPr="00336B23">
              <w:rPr>
                <w:sz w:val="24"/>
              </w:rPr>
              <w:t>у</w:t>
            </w:r>
            <w:r w:rsidRPr="00336B23">
              <w:rPr>
                <w:sz w:val="24"/>
              </w:rPr>
              <w:t>ниципального казенного учрежд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ния «Ливенская городская центр</w:t>
            </w:r>
            <w:r w:rsidRPr="00336B23">
              <w:rPr>
                <w:sz w:val="24"/>
              </w:rPr>
              <w:t>а</w:t>
            </w:r>
            <w:r w:rsidRPr="00336B23">
              <w:rPr>
                <w:sz w:val="24"/>
              </w:rPr>
              <w:t>лизованная библиотечная си</w:t>
            </w:r>
            <w:r w:rsidRPr="00336B23">
              <w:rPr>
                <w:sz w:val="24"/>
              </w:rPr>
              <w:t>с</w:t>
            </w:r>
            <w:r w:rsidRPr="00336B23">
              <w:rPr>
                <w:sz w:val="24"/>
              </w:rPr>
              <w:t>тема»</w:t>
            </w:r>
          </w:p>
          <w:p w:rsidR="003A4976" w:rsidRPr="00336B23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Гайдара, 10</w:t>
            </w:r>
          </w:p>
          <w:p w:rsidR="00020BCA" w:rsidRPr="00336B23" w:rsidRDefault="003A4976" w:rsidP="003A49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тел. 8-919-260-21-24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Гайдара, дома </w:t>
            </w:r>
            <w:r w:rsidR="00866C77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2, 2а, 4, 10, 12; Мира, дома </w:t>
            </w:r>
            <w:r w:rsidR="00866C77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138, 140, 142</w:t>
            </w:r>
          </w:p>
        </w:tc>
      </w:tr>
    </w:tbl>
    <w:p w:rsidR="00B0674A" w:rsidRDefault="00B0674A" w:rsidP="00211D5A">
      <w:pPr>
        <w:autoSpaceDE w:val="0"/>
        <w:autoSpaceDN w:val="0"/>
        <w:adjustRightInd w:val="0"/>
        <w:jc w:val="both"/>
        <w:rPr>
          <w:sz w:val="24"/>
        </w:rPr>
        <w:sectPr w:rsidR="00B0674A" w:rsidSect="00B0674A">
          <w:pgSz w:w="11906" w:h="16838"/>
          <w:pgMar w:top="993" w:right="851" w:bottom="539" w:left="1701" w:header="709" w:footer="709" w:gutter="0"/>
          <w:cols w:space="708"/>
          <w:titlePg/>
          <w:docGrid w:linePitch="360"/>
        </w:sect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28"/>
        <w:gridCol w:w="5244"/>
      </w:tblGrid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об</w:t>
            </w:r>
            <w:r w:rsidR="000F4AD9" w:rsidRPr="00336B23">
              <w:rPr>
                <w:sz w:val="24"/>
              </w:rPr>
              <w:t>щ</w:t>
            </w:r>
            <w:r w:rsidR="000F4AD9" w:rsidRPr="00336B23">
              <w:rPr>
                <w:sz w:val="24"/>
              </w:rPr>
              <w:t>е</w:t>
            </w:r>
            <w:r w:rsidR="000F4AD9" w:rsidRPr="00336B23">
              <w:rPr>
                <w:sz w:val="24"/>
              </w:rPr>
              <w:t>об</w:t>
            </w:r>
            <w:r w:rsidRPr="00336B23">
              <w:rPr>
                <w:sz w:val="24"/>
              </w:rPr>
              <w:t xml:space="preserve">разовательное учреждение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866C77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2 г. Ливны</w:t>
            </w:r>
            <w:r w:rsidR="00866C77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Октябрьская, 39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8-919-260-20-88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Гайдара дома №№ 6, 8; Денисова дом №15; </w:t>
            </w:r>
            <w:r w:rsidR="00077F6A">
              <w:rPr>
                <w:sz w:val="24"/>
              </w:rPr>
              <w:br/>
            </w:r>
            <w:r w:rsidRPr="00336B23">
              <w:rPr>
                <w:sz w:val="24"/>
              </w:rPr>
              <w:t>ул. Мира дом № 152Б; Октябрьская д</w:t>
            </w:r>
            <w:r w:rsidR="00077F6A">
              <w:rPr>
                <w:sz w:val="24"/>
              </w:rPr>
              <w:t xml:space="preserve">ома </w:t>
            </w:r>
            <w:r w:rsidR="00765649">
              <w:rPr>
                <w:sz w:val="24"/>
              </w:rPr>
              <w:br/>
            </w:r>
            <w:r w:rsidR="00077F6A">
              <w:rPr>
                <w:sz w:val="24"/>
              </w:rPr>
              <w:t>№№ 12А, 15А, 29, 31, 33, 41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Муниципальное бюджетное </w:t>
            </w:r>
            <w:r w:rsidR="00866C77" w:rsidRPr="00336B23">
              <w:rPr>
                <w:sz w:val="24"/>
              </w:rPr>
              <w:t>общ</w:t>
            </w:r>
            <w:r w:rsidR="00866C77" w:rsidRPr="00336B23">
              <w:rPr>
                <w:sz w:val="24"/>
              </w:rPr>
              <w:t>е</w:t>
            </w:r>
            <w:r w:rsidR="00866C77" w:rsidRPr="00336B23">
              <w:rPr>
                <w:sz w:val="24"/>
              </w:rPr>
              <w:t>образовательное</w:t>
            </w:r>
            <w:r w:rsidRPr="00336B23">
              <w:rPr>
                <w:sz w:val="24"/>
              </w:rPr>
              <w:t xml:space="preserve"> учреждение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 xml:space="preserve">Средняя общеобразовательная школа </w:t>
            </w:r>
            <w:r w:rsidR="00866C77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2 г.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ны</w:t>
            </w:r>
            <w:r w:rsidR="00866C77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Октябрьская, 39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8-919-260-20-54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77F6A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Денисова дома №№ 2, 3, 5, 7, 11, 13, 17, 2А-20 (четная сторона),</w:t>
            </w:r>
            <w:r w:rsidR="009F6E77">
              <w:rPr>
                <w:sz w:val="24"/>
              </w:rPr>
              <w:t xml:space="preserve"> 23,</w:t>
            </w:r>
            <w:r w:rsidRPr="00336B23">
              <w:rPr>
                <w:sz w:val="24"/>
              </w:rPr>
              <w:t xml:space="preserve"> 21-27 (нечетная сторона); </w:t>
            </w:r>
            <w:r w:rsidR="00077F6A">
              <w:rPr>
                <w:sz w:val="24"/>
              </w:rPr>
              <w:br/>
            </w:r>
            <w:r w:rsidRPr="00336B23">
              <w:rPr>
                <w:sz w:val="24"/>
              </w:rPr>
              <w:t>П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беды</w:t>
            </w:r>
            <w:r w:rsidR="00077F6A">
              <w:rPr>
                <w:sz w:val="24"/>
              </w:rPr>
              <w:t xml:space="preserve"> дом № 1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Ливенский филиал федерального государственного бюджетного о</w:t>
            </w:r>
            <w:r w:rsidRPr="00336B23">
              <w:rPr>
                <w:sz w:val="24"/>
              </w:rPr>
              <w:t>б</w:t>
            </w:r>
            <w:r w:rsidRPr="00336B23">
              <w:rPr>
                <w:sz w:val="24"/>
              </w:rPr>
              <w:t>разовательного учреждения высш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 xml:space="preserve">го образования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Орловский гос</w:t>
            </w:r>
            <w:r w:rsidRPr="00336B23">
              <w:rPr>
                <w:sz w:val="24"/>
              </w:rPr>
              <w:t>у</w:t>
            </w:r>
            <w:r w:rsidRPr="00336B23">
              <w:rPr>
                <w:sz w:val="24"/>
              </w:rPr>
              <w:t>дарс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венный университет имени И.С. Тургенева</w:t>
            </w:r>
            <w:r w:rsidR="00866C77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Мира, 152а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8-919-260-20-41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Березовая; Вишневая; Гайдара д</w:t>
            </w:r>
            <w:r w:rsidR="00077F6A">
              <w:rPr>
                <w:sz w:val="24"/>
              </w:rPr>
              <w:t xml:space="preserve">ома №№ 14, 16, 18; </w:t>
            </w:r>
            <w:r w:rsidRPr="00336B23">
              <w:rPr>
                <w:sz w:val="24"/>
              </w:rPr>
              <w:t>Денисова дома №№</w:t>
            </w:r>
            <w:r w:rsidR="00077F6A">
              <w:rPr>
                <w:sz w:val="24"/>
              </w:rPr>
              <w:t xml:space="preserve"> 34Б–54 (четная сторона), 43-67 </w:t>
            </w:r>
            <w:r w:rsidRPr="00336B23">
              <w:rPr>
                <w:sz w:val="24"/>
              </w:rPr>
              <w:t>(нечет</w:t>
            </w:r>
            <w:r w:rsidR="00077F6A">
              <w:rPr>
                <w:sz w:val="24"/>
              </w:rPr>
              <w:t xml:space="preserve">ная </w:t>
            </w:r>
            <w:r w:rsidRPr="00336B23">
              <w:rPr>
                <w:sz w:val="24"/>
              </w:rPr>
              <w:t xml:space="preserve">сторона); 2-я Заводская; </w:t>
            </w:r>
            <w:r w:rsidR="00077F6A">
              <w:rPr>
                <w:sz w:val="24"/>
              </w:rPr>
              <w:br/>
            </w:r>
            <w:r w:rsidRPr="00336B23">
              <w:rPr>
                <w:sz w:val="24"/>
              </w:rPr>
              <w:t>Звездная; Зеленая дома №№ 91-109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на); Мира дома 141-187 (нечетная сторона), 150А-156 (четная сторона), 144, 146, 150, 189, 191, 193; Прибрежная; </w:t>
            </w:r>
            <w:r w:rsidRPr="00336B23">
              <w:rPr>
                <w:bCs/>
                <w:sz w:val="24"/>
              </w:rPr>
              <w:t>Со</w:t>
            </w:r>
            <w:r w:rsidRPr="00336B23">
              <w:rPr>
                <w:bCs/>
                <w:sz w:val="24"/>
              </w:rPr>
              <w:t>л</w:t>
            </w:r>
            <w:r w:rsidRPr="00336B23">
              <w:rPr>
                <w:bCs/>
                <w:sz w:val="24"/>
              </w:rPr>
              <w:t>нечная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1-й Денисова; 2-й Денисова; Звездный; Пр</w:t>
            </w:r>
            <w:r w:rsidRPr="00336B23">
              <w:rPr>
                <w:sz w:val="24"/>
              </w:rPr>
              <w:t>и</w:t>
            </w:r>
            <w:r w:rsidR="00BE0C14">
              <w:rPr>
                <w:sz w:val="24"/>
              </w:rPr>
              <w:t xml:space="preserve">брежный; </w:t>
            </w:r>
            <w:r w:rsidRPr="00336B23">
              <w:rPr>
                <w:sz w:val="24"/>
              </w:rPr>
              <w:t>Солнечный; 2-й Со</w:t>
            </w:r>
            <w:r w:rsidRPr="00336B23">
              <w:rPr>
                <w:sz w:val="24"/>
              </w:rPr>
              <w:t>л</w:t>
            </w:r>
            <w:r w:rsidRPr="00336B23">
              <w:rPr>
                <w:sz w:val="24"/>
              </w:rPr>
              <w:t>нечный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Ливенский филиал федерального государственного бюджетного о</w:t>
            </w:r>
            <w:r w:rsidRPr="00336B23">
              <w:rPr>
                <w:sz w:val="24"/>
              </w:rPr>
              <w:t>б</w:t>
            </w:r>
            <w:r w:rsidRPr="00336B23">
              <w:rPr>
                <w:sz w:val="24"/>
              </w:rPr>
              <w:t>разовательного учреждения высш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 xml:space="preserve">го образования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Орловский гос</w:t>
            </w:r>
            <w:r w:rsidRPr="00336B23">
              <w:rPr>
                <w:sz w:val="24"/>
              </w:rPr>
              <w:t>у</w:t>
            </w:r>
            <w:r w:rsidRPr="00336B23">
              <w:rPr>
                <w:sz w:val="24"/>
              </w:rPr>
              <w:t>дарс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>венный университет имени И.С. Тургенева</w:t>
            </w:r>
            <w:r w:rsidR="00866C77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Мира, 152а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8-919-260-19-68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улицы: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Гайдара, дома </w:t>
            </w:r>
            <w:r w:rsidR="00866C77" w:rsidRPr="00336B23">
              <w:rPr>
                <w:sz w:val="24"/>
              </w:rPr>
              <w:t>№№</w:t>
            </w:r>
            <w:r w:rsidRPr="00336B23">
              <w:rPr>
                <w:sz w:val="24"/>
              </w:rPr>
              <w:t xml:space="preserve"> 23 - 51 (нечетная стор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на); Строительная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Гайдара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Бюджетное учреждение Орло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 xml:space="preserve">ской области </w:t>
            </w:r>
            <w:r w:rsidR="00866C77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Спортивная шк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 xml:space="preserve">ла </w:t>
            </w:r>
            <w:r w:rsidR="00866C77" w:rsidRPr="00336B23">
              <w:rPr>
                <w:sz w:val="24"/>
              </w:rPr>
              <w:t>№</w:t>
            </w:r>
            <w:r w:rsidRPr="00336B23">
              <w:rPr>
                <w:sz w:val="24"/>
              </w:rPr>
              <w:t xml:space="preserve"> 7</w:t>
            </w:r>
            <w:r w:rsidR="00211D5A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Денисова, 30б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8-919-260-19-34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20BCA" w:rsidRPr="00336B23" w:rsidRDefault="00044FBD" w:rsidP="00336B23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Денисова дома №№ 22, 24, 26, 28, 30, 30А, 32А, 32Б, 34; Мира дома №№ 178, 180, 195,</w:t>
            </w:r>
            <w:r w:rsidR="00336B23">
              <w:rPr>
                <w:sz w:val="24"/>
              </w:rPr>
              <w:t xml:space="preserve"> </w:t>
            </w:r>
            <w:r w:rsidRPr="00336B23">
              <w:rPr>
                <w:sz w:val="24"/>
              </w:rPr>
              <w:t xml:space="preserve">197; </w:t>
            </w:r>
            <w:r w:rsidR="00336B23">
              <w:rPr>
                <w:sz w:val="24"/>
              </w:rPr>
              <w:br/>
            </w:r>
            <w:r w:rsidRPr="00336B23">
              <w:rPr>
                <w:sz w:val="24"/>
              </w:rPr>
              <w:t>С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лищева дом № 1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Муниципальное бюджетное об</w:t>
            </w:r>
            <w:r w:rsidR="006C6D97" w:rsidRPr="00336B23">
              <w:rPr>
                <w:sz w:val="24"/>
              </w:rPr>
              <w:t>щ</w:t>
            </w:r>
            <w:r w:rsidR="006C6D97" w:rsidRPr="00336B23">
              <w:rPr>
                <w:sz w:val="24"/>
              </w:rPr>
              <w:t>е</w:t>
            </w:r>
            <w:r w:rsidR="006C6D97" w:rsidRPr="00336B23">
              <w:rPr>
                <w:sz w:val="24"/>
              </w:rPr>
              <w:t>об</w:t>
            </w:r>
            <w:r w:rsidRPr="00336B23">
              <w:rPr>
                <w:sz w:val="24"/>
              </w:rPr>
              <w:t>разовательное учреждение</w:t>
            </w:r>
            <w:r w:rsidR="006C6D97" w:rsidRPr="00336B23">
              <w:rPr>
                <w:sz w:val="24"/>
              </w:rPr>
              <w:t xml:space="preserve">   </w:t>
            </w:r>
            <w:r w:rsidRPr="00336B23">
              <w:rPr>
                <w:sz w:val="24"/>
              </w:rPr>
              <w:t xml:space="preserve"> Гимназия г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рода Ливны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Мира, 186а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8-919-260-18-58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20BCA" w:rsidRPr="00336B23" w:rsidRDefault="00044FBD" w:rsidP="00336B23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8 Марта; Победы, исключая дом № 1; С</w:t>
            </w:r>
            <w:r w:rsidRPr="00336B23">
              <w:rPr>
                <w:sz w:val="24"/>
              </w:rPr>
              <w:t>е</w:t>
            </w:r>
            <w:r w:rsidRPr="00336B23">
              <w:rPr>
                <w:sz w:val="24"/>
              </w:rPr>
              <w:t>верная; Селищева дома №№ 2, 7, 16А, 20А, 24А, 34А, 36, 2А-38 (четная стор</w:t>
            </w:r>
            <w:r w:rsidRPr="00336B23">
              <w:rPr>
                <w:sz w:val="24"/>
              </w:rPr>
              <w:t>о</w:t>
            </w:r>
            <w:r w:rsidR="009F6E77">
              <w:rPr>
                <w:sz w:val="24"/>
              </w:rPr>
              <w:t xml:space="preserve">на); Индустриальная дом № </w:t>
            </w:r>
            <w:r w:rsidRPr="00336B23">
              <w:rPr>
                <w:sz w:val="24"/>
              </w:rPr>
              <w:t>3</w:t>
            </w:r>
          </w:p>
        </w:tc>
      </w:tr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Общежитие акционерного общес</w:t>
            </w:r>
            <w:r w:rsidRPr="00336B23">
              <w:rPr>
                <w:sz w:val="24"/>
              </w:rPr>
              <w:t>т</w:t>
            </w:r>
            <w:r w:rsidRPr="00336B23">
              <w:rPr>
                <w:sz w:val="24"/>
              </w:rPr>
              <w:t xml:space="preserve">ва </w:t>
            </w:r>
            <w:r w:rsidR="00211D5A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ГМС Ливгидр</w:t>
            </w:r>
            <w:r w:rsidRPr="00336B23">
              <w:rPr>
                <w:sz w:val="24"/>
              </w:rPr>
              <w:t>о</w:t>
            </w:r>
            <w:r w:rsidRPr="00336B23">
              <w:rPr>
                <w:sz w:val="24"/>
              </w:rPr>
              <w:t>маш</w:t>
            </w:r>
            <w:r w:rsidR="00211D5A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Мира, 207а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8-919-260-18-10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20BCA" w:rsidRPr="00336B23" w:rsidRDefault="00044FBD" w:rsidP="00336B23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>Мира дома №№ 182, 184А, 186, 199, 201, 203, 205, 207, 207А, 209, 209А,</w:t>
            </w:r>
            <w:r w:rsidR="00336B23">
              <w:rPr>
                <w:sz w:val="24"/>
              </w:rPr>
              <w:t xml:space="preserve"> </w:t>
            </w:r>
            <w:r w:rsidRPr="00336B23">
              <w:rPr>
                <w:sz w:val="24"/>
              </w:rPr>
              <w:t>209Б, 213А; Селищева дом № 5; Губанова</w:t>
            </w:r>
          </w:p>
        </w:tc>
      </w:tr>
    </w:tbl>
    <w:p w:rsidR="001143D8" w:rsidRDefault="001143D8" w:rsidP="00211D5A">
      <w:pPr>
        <w:autoSpaceDE w:val="0"/>
        <w:autoSpaceDN w:val="0"/>
        <w:adjustRightInd w:val="0"/>
        <w:jc w:val="both"/>
        <w:rPr>
          <w:sz w:val="24"/>
        </w:rPr>
        <w:sectPr w:rsidR="001143D8" w:rsidSect="00AD0A85">
          <w:pgSz w:w="11906" w:h="16838"/>
          <w:pgMar w:top="993" w:right="851" w:bottom="426" w:left="1701" w:header="709" w:footer="709" w:gutter="0"/>
          <w:cols w:space="708"/>
          <w:titlePg/>
          <w:docGrid w:linePitch="360"/>
        </w:sect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828"/>
        <w:gridCol w:w="5244"/>
      </w:tblGrid>
      <w:tr w:rsidR="00020BCA" w:rsidRPr="00336B23" w:rsidTr="000F4A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lastRenderedPageBreak/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Культурно-спортивный ко</w:t>
            </w:r>
            <w:r w:rsidRPr="00336B23">
              <w:rPr>
                <w:sz w:val="24"/>
              </w:rPr>
              <w:t>м</w:t>
            </w:r>
            <w:r w:rsidRPr="00336B23">
              <w:rPr>
                <w:sz w:val="24"/>
              </w:rPr>
              <w:t>плекс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акционерного общества </w:t>
            </w:r>
            <w:r w:rsidR="00211D5A" w:rsidRPr="00336B23">
              <w:rPr>
                <w:sz w:val="24"/>
              </w:rPr>
              <w:t>«</w:t>
            </w:r>
            <w:r w:rsidRPr="00336B23">
              <w:rPr>
                <w:sz w:val="24"/>
              </w:rPr>
              <w:t>ГМС Ли</w:t>
            </w:r>
            <w:r w:rsidRPr="00336B23">
              <w:rPr>
                <w:sz w:val="24"/>
              </w:rPr>
              <w:t>в</w:t>
            </w:r>
            <w:r w:rsidRPr="00336B23">
              <w:rPr>
                <w:sz w:val="24"/>
              </w:rPr>
              <w:t>гидромаш</w:t>
            </w:r>
            <w:r w:rsidR="00211D5A" w:rsidRPr="00336B23">
              <w:rPr>
                <w:sz w:val="24"/>
              </w:rPr>
              <w:t>»</w:t>
            </w:r>
          </w:p>
          <w:p w:rsidR="00020BCA" w:rsidRPr="00336B23" w:rsidRDefault="00020BCA" w:rsidP="00211D5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>ул. Мира, 223а</w:t>
            </w:r>
          </w:p>
          <w:p w:rsidR="00020BCA" w:rsidRPr="00336B23" w:rsidRDefault="00020BCA" w:rsidP="00887C5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тел. </w:t>
            </w:r>
            <w:r w:rsidR="00887C5B" w:rsidRPr="00336B23">
              <w:rPr>
                <w:sz w:val="24"/>
              </w:rPr>
              <w:t>8-919-260-17-33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BD" w:rsidRPr="00336B23" w:rsidRDefault="00044FBD" w:rsidP="00044FBD">
            <w:pPr>
              <w:jc w:val="center"/>
              <w:rPr>
                <w:bCs/>
                <w:iCs/>
                <w:sz w:val="24"/>
                <w:u w:val="single"/>
              </w:rPr>
            </w:pPr>
            <w:r w:rsidRPr="00336B23">
              <w:rPr>
                <w:bCs/>
                <w:iCs/>
                <w:sz w:val="24"/>
                <w:u w:val="single"/>
              </w:rPr>
              <w:t>улицы:</w:t>
            </w:r>
          </w:p>
          <w:p w:rsidR="00044FBD" w:rsidRPr="00336B23" w:rsidRDefault="00044FBD" w:rsidP="00044FBD">
            <w:pPr>
              <w:jc w:val="both"/>
              <w:rPr>
                <w:sz w:val="24"/>
              </w:rPr>
            </w:pPr>
            <w:r w:rsidRPr="00336B23">
              <w:rPr>
                <w:sz w:val="24"/>
              </w:rPr>
              <w:t xml:space="preserve">Береговая; </w:t>
            </w:r>
            <w:r w:rsidRPr="00336B23">
              <w:rPr>
                <w:bCs/>
                <w:sz w:val="24"/>
              </w:rPr>
              <w:t>Индустриальная</w:t>
            </w:r>
            <w:r w:rsidRPr="00336B23">
              <w:rPr>
                <w:sz w:val="24"/>
              </w:rPr>
              <w:t xml:space="preserve">, исключая дома </w:t>
            </w:r>
            <w:r w:rsidR="00336B23">
              <w:rPr>
                <w:sz w:val="24"/>
              </w:rPr>
              <w:br/>
            </w:r>
            <w:r w:rsidRPr="00336B23">
              <w:rPr>
                <w:bCs/>
                <w:sz w:val="24"/>
              </w:rPr>
              <w:t xml:space="preserve">№№ 1,3; </w:t>
            </w:r>
            <w:r w:rsidRPr="00336B23">
              <w:rPr>
                <w:sz w:val="24"/>
              </w:rPr>
              <w:t>Мира дома №№ 190, 192, 194, 196, 198,</w:t>
            </w:r>
            <w:r w:rsidRPr="00336B23">
              <w:rPr>
                <w:bCs/>
                <w:sz w:val="24"/>
              </w:rPr>
              <w:t xml:space="preserve"> 202, </w:t>
            </w:r>
            <w:r w:rsidRPr="00336B23">
              <w:rPr>
                <w:sz w:val="24"/>
              </w:rPr>
              <w:t xml:space="preserve">211, 211А, 215, 217, </w:t>
            </w:r>
            <w:r w:rsidRPr="00336B23">
              <w:rPr>
                <w:bCs/>
                <w:sz w:val="24"/>
              </w:rPr>
              <w:t xml:space="preserve">217А, 217Б, 219, 221, 221А, 225, 227, 229, 231; </w:t>
            </w:r>
            <w:r w:rsidRPr="00336B23">
              <w:rPr>
                <w:sz w:val="24"/>
              </w:rPr>
              <w:t xml:space="preserve">Селищева, дома </w:t>
            </w:r>
            <w:r w:rsidR="00336B23">
              <w:rPr>
                <w:sz w:val="24"/>
              </w:rPr>
              <w:br/>
            </w:r>
            <w:r w:rsidRPr="00336B23">
              <w:rPr>
                <w:bCs/>
                <w:sz w:val="24"/>
              </w:rPr>
              <w:t>№№ 40-68 (четная сторона), 17</w:t>
            </w:r>
            <w:r w:rsidR="009F6E77">
              <w:rPr>
                <w:sz w:val="24"/>
              </w:rPr>
              <w:t>, 19, 19А, 21</w:t>
            </w:r>
            <w:r w:rsidRPr="00336B23">
              <w:rPr>
                <w:sz w:val="24"/>
              </w:rPr>
              <w:t xml:space="preserve">; </w:t>
            </w:r>
            <w:r w:rsidR="009F6E77">
              <w:rPr>
                <w:sz w:val="24"/>
              </w:rPr>
              <w:br/>
            </w:r>
            <w:r w:rsidRPr="00336B23">
              <w:rPr>
                <w:sz w:val="24"/>
              </w:rPr>
              <w:t>СНТ Бере</w:t>
            </w:r>
            <w:r w:rsidRPr="00336B23">
              <w:rPr>
                <w:sz w:val="24"/>
              </w:rPr>
              <w:t>з</w:t>
            </w:r>
            <w:r w:rsidR="008948C3">
              <w:rPr>
                <w:sz w:val="24"/>
              </w:rPr>
              <w:t>ка</w:t>
            </w:r>
            <w:r w:rsidRPr="00336B23">
              <w:rPr>
                <w:sz w:val="24"/>
              </w:rPr>
              <w:t>; Энергетиков</w:t>
            </w:r>
          </w:p>
          <w:p w:rsidR="00044FBD" w:rsidRPr="00336B23" w:rsidRDefault="00044FBD" w:rsidP="00044FBD">
            <w:pPr>
              <w:jc w:val="center"/>
              <w:rPr>
                <w:sz w:val="24"/>
                <w:u w:val="single"/>
              </w:rPr>
            </w:pPr>
            <w:r w:rsidRPr="00336B23">
              <w:rPr>
                <w:sz w:val="24"/>
                <w:u w:val="single"/>
              </w:rPr>
              <w:t>переулки:</w:t>
            </w:r>
          </w:p>
          <w:p w:rsidR="00020BCA" w:rsidRPr="00180B6F" w:rsidRDefault="00044FBD" w:rsidP="00180B6F">
            <w:pPr>
              <w:jc w:val="both"/>
              <w:rPr>
                <w:bCs/>
                <w:iCs/>
                <w:sz w:val="24"/>
              </w:rPr>
            </w:pPr>
            <w:r w:rsidRPr="00336B23">
              <w:rPr>
                <w:sz w:val="24"/>
              </w:rPr>
              <w:t>Парковый</w:t>
            </w:r>
          </w:p>
        </w:tc>
      </w:tr>
    </w:tbl>
    <w:p w:rsidR="007D209F" w:rsidRPr="00336B23" w:rsidRDefault="007D209F">
      <w:pPr>
        <w:rPr>
          <w:sz w:val="24"/>
        </w:rPr>
      </w:pPr>
    </w:p>
    <w:p w:rsidR="00EA2D84" w:rsidRPr="00336B23" w:rsidRDefault="00C90246" w:rsidP="00B0674A">
      <w:pPr>
        <w:ind w:right="-361" w:firstLine="737"/>
        <w:jc w:val="both"/>
        <w:rPr>
          <w:sz w:val="24"/>
        </w:rPr>
      </w:pPr>
      <w:r w:rsidRPr="00336B23">
        <w:rPr>
          <w:sz w:val="24"/>
        </w:rPr>
        <w:t xml:space="preserve">Приложение на </w:t>
      </w:r>
      <w:r w:rsidR="003A4976">
        <w:rPr>
          <w:sz w:val="24"/>
        </w:rPr>
        <w:t>6</w:t>
      </w:r>
      <w:r w:rsidR="00EA2D84" w:rsidRPr="00336B23">
        <w:rPr>
          <w:sz w:val="24"/>
        </w:rPr>
        <w:t xml:space="preserve"> листах подготовлено </w:t>
      </w:r>
      <w:r w:rsidR="00180B6F">
        <w:rPr>
          <w:sz w:val="24"/>
        </w:rPr>
        <w:t>главным специалистом</w:t>
      </w:r>
      <w:r w:rsidR="00EA2D84" w:rsidRPr="00336B23">
        <w:rPr>
          <w:sz w:val="24"/>
        </w:rPr>
        <w:t xml:space="preserve"> отдела </w:t>
      </w:r>
      <w:r w:rsidR="00B0674A">
        <w:rPr>
          <w:sz w:val="24"/>
        </w:rPr>
        <w:br/>
      </w:r>
      <w:r w:rsidR="00EA2D84" w:rsidRPr="00336B23">
        <w:rPr>
          <w:sz w:val="24"/>
        </w:rPr>
        <w:t>организацио</w:t>
      </w:r>
      <w:r w:rsidR="00EA2D84" w:rsidRPr="00336B23">
        <w:rPr>
          <w:sz w:val="24"/>
        </w:rPr>
        <w:t>н</w:t>
      </w:r>
      <w:r w:rsidR="00EA2D84" w:rsidRPr="00336B23">
        <w:rPr>
          <w:sz w:val="24"/>
        </w:rPr>
        <w:t>ной и кадровой рабо</w:t>
      </w:r>
      <w:r w:rsidR="00B331F4" w:rsidRPr="00336B23">
        <w:rPr>
          <w:sz w:val="24"/>
        </w:rPr>
        <w:t xml:space="preserve">ты </w:t>
      </w:r>
      <w:r w:rsidR="00180B6F">
        <w:rPr>
          <w:sz w:val="24"/>
        </w:rPr>
        <w:t>Шарыкиной Ю.Р</w:t>
      </w:r>
      <w:r w:rsidR="00211D5A" w:rsidRPr="00336B23">
        <w:rPr>
          <w:sz w:val="24"/>
        </w:rPr>
        <w:t>.</w:t>
      </w:r>
    </w:p>
    <w:sectPr w:rsidR="00EA2D84" w:rsidRPr="00336B23" w:rsidSect="00AD0A85">
      <w:pgSz w:w="11906" w:h="16838"/>
      <w:pgMar w:top="993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48A" w:rsidRDefault="00D1348A">
      <w:r>
        <w:separator/>
      </w:r>
    </w:p>
  </w:endnote>
  <w:endnote w:type="continuationSeparator" w:id="0">
    <w:p w:rsidR="00D1348A" w:rsidRDefault="00D1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48A" w:rsidRDefault="00D1348A">
      <w:r>
        <w:separator/>
      </w:r>
    </w:p>
  </w:footnote>
  <w:footnote w:type="continuationSeparator" w:id="0">
    <w:p w:rsidR="00D1348A" w:rsidRDefault="00D13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16" w:rsidRDefault="00185416" w:rsidP="00A1787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85416" w:rsidRDefault="0018541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16" w:rsidRDefault="00185416" w:rsidP="00A1787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07F35">
      <w:rPr>
        <w:rStyle w:val="ad"/>
        <w:noProof/>
      </w:rPr>
      <w:t>5</w:t>
    </w:r>
    <w:r>
      <w:rPr>
        <w:rStyle w:val="ad"/>
      </w:rPr>
      <w:fldChar w:fldCharType="end"/>
    </w:r>
  </w:p>
  <w:p w:rsidR="00185416" w:rsidRDefault="0018541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CBB"/>
    <w:multiLevelType w:val="hybridMultilevel"/>
    <w:tmpl w:val="71A8B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D60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8F25E7B"/>
    <w:multiLevelType w:val="singleLevel"/>
    <w:tmpl w:val="E08E331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oNotTrackMoves/>
  <w:defaultTabStop w:val="708"/>
  <w:autoHyphenation/>
  <w:hyphenationZone w:val="357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A6A"/>
    <w:rsid w:val="00001AEC"/>
    <w:rsid w:val="0000680C"/>
    <w:rsid w:val="00010A8C"/>
    <w:rsid w:val="00017C34"/>
    <w:rsid w:val="00020B3A"/>
    <w:rsid w:val="00020BCA"/>
    <w:rsid w:val="000243EB"/>
    <w:rsid w:val="00024A05"/>
    <w:rsid w:val="000252C5"/>
    <w:rsid w:val="00026BAF"/>
    <w:rsid w:val="00026D8B"/>
    <w:rsid w:val="000301A4"/>
    <w:rsid w:val="00034F89"/>
    <w:rsid w:val="0003714D"/>
    <w:rsid w:val="000413AD"/>
    <w:rsid w:val="00041837"/>
    <w:rsid w:val="00043BEB"/>
    <w:rsid w:val="000448C1"/>
    <w:rsid w:val="00044FBD"/>
    <w:rsid w:val="00047275"/>
    <w:rsid w:val="00051085"/>
    <w:rsid w:val="0005521A"/>
    <w:rsid w:val="0005531B"/>
    <w:rsid w:val="00060825"/>
    <w:rsid w:val="00062960"/>
    <w:rsid w:val="00062C4B"/>
    <w:rsid w:val="00063186"/>
    <w:rsid w:val="00064929"/>
    <w:rsid w:val="00066E0F"/>
    <w:rsid w:val="000672D5"/>
    <w:rsid w:val="00070B67"/>
    <w:rsid w:val="00077F6A"/>
    <w:rsid w:val="00083ADE"/>
    <w:rsid w:val="00085019"/>
    <w:rsid w:val="0008535C"/>
    <w:rsid w:val="0008546D"/>
    <w:rsid w:val="000936B3"/>
    <w:rsid w:val="000956F4"/>
    <w:rsid w:val="000A26B3"/>
    <w:rsid w:val="000A6BEF"/>
    <w:rsid w:val="000A7A31"/>
    <w:rsid w:val="000B2684"/>
    <w:rsid w:val="000B4D4F"/>
    <w:rsid w:val="000C685C"/>
    <w:rsid w:val="000C77C8"/>
    <w:rsid w:val="000D12B4"/>
    <w:rsid w:val="000D3310"/>
    <w:rsid w:val="000E0D84"/>
    <w:rsid w:val="000E36D5"/>
    <w:rsid w:val="000E3941"/>
    <w:rsid w:val="000E5830"/>
    <w:rsid w:val="000F1E64"/>
    <w:rsid w:val="000F4AD9"/>
    <w:rsid w:val="00102D88"/>
    <w:rsid w:val="00106314"/>
    <w:rsid w:val="00106B25"/>
    <w:rsid w:val="00112B53"/>
    <w:rsid w:val="001143D8"/>
    <w:rsid w:val="0012115D"/>
    <w:rsid w:val="001222CB"/>
    <w:rsid w:val="00124E80"/>
    <w:rsid w:val="001304C0"/>
    <w:rsid w:val="00131061"/>
    <w:rsid w:val="0013254D"/>
    <w:rsid w:val="001377C8"/>
    <w:rsid w:val="00140F55"/>
    <w:rsid w:val="001412A1"/>
    <w:rsid w:val="00144290"/>
    <w:rsid w:val="0014454B"/>
    <w:rsid w:val="00145A6A"/>
    <w:rsid w:val="00160655"/>
    <w:rsid w:val="00163240"/>
    <w:rsid w:val="00164EA0"/>
    <w:rsid w:val="00170E85"/>
    <w:rsid w:val="001726EB"/>
    <w:rsid w:val="00172E52"/>
    <w:rsid w:val="001741ED"/>
    <w:rsid w:val="00180441"/>
    <w:rsid w:val="00180B6F"/>
    <w:rsid w:val="00182DBE"/>
    <w:rsid w:val="00185416"/>
    <w:rsid w:val="0019025E"/>
    <w:rsid w:val="001950D9"/>
    <w:rsid w:val="00195FCB"/>
    <w:rsid w:val="0019719D"/>
    <w:rsid w:val="001A1BC5"/>
    <w:rsid w:val="001A6D29"/>
    <w:rsid w:val="001B158B"/>
    <w:rsid w:val="001B70FA"/>
    <w:rsid w:val="001C24A8"/>
    <w:rsid w:val="001C2956"/>
    <w:rsid w:val="001C41DF"/>
    <w:rsid w:val="001C4F68"/>
    <w:rsid w:val="001C6CE2"/>
    <w:rsid w:val="001C717B"/>
    <w:rsid w:val="001D15E8"/>
    <w:rsid w:val="001D223C"/>
    <w:rsid w:val="001D33B1"/>
    <w:rsid w:val="001D3BDF"/>
    <w:rsid w:val="001D4817"/>
    <w:rsid w:val="001D7713"/>
    <w:rsid w:val="001E306A"/>
    <w:rsid w:val="001F36E9"/>
    <w:rsid w:val="002047CB"/>
    <w:rsid w:val="0020553C"/>
    <w:rsid w:val="002119DF"/>
    <w:rsid w:val="00211B21"/>
    <w:rsid w:val="00211D5A"/>
    <w:rsid w:val="002215AA"/>
    <w:rsid w:val="00222133"/>
    <w:rsid w:val="002259E2"/>
    <w:rsid w:val="00226F2D"/>
    <w:rsid w:val="00227B14"/>
    <w:rsid w:val="002325F2"/>
    <w:rsid w:val="00236789"/>
    <w:rsid w:val="0023777F"/>
    <w:rsid w:val="00237B3F"/>
    <w:rsid w:val="0024643E"/>
    <w:rsid w:val="0025021E"/>
    <w:rsid w:val="002560A0"/>
    <w:rsid w:val="002579E5"/>
    <w:rsid w:val="002607CB"/>
    <w:rsid w:val="00260D64"/>
    <w:rsid w:val="00262ECD"/>
    <w:rsid w:val="00265B02"/>
    <w:rsid w:val="00266665"/>
    <w:rsid w:val="00267047"/>
    <w:rsid w:val="00267314"/>
    <w:rsid w:val="00275DB7"/>
    <w:rsid w:val="00280421"/>
    <w:rsid w:val="0028264B"/>
    <w:rsid w:val="002878D1"/>
    <w:rsid w:val="00292337"/>
    <w:rsid w:val="00297E2C"/>
    <w:rsid w:val="002A5C23"/>
    <w:rsid w:val="002A641F"/>
    <w:rsid w:val="002B3980"/>
    <w:rsid w:val="002C1B7F"/>
    <w:rsid w:val="002D128C"/>
    <w:rsid w:val="002D28C3"/>
    <w:rsid w:val="002D3833"/>
    <w:rsid w:val="002D53FE"/>
    <w:rsid w:val="002E6563"/>
    <w:rsid w:val="00300DF3"/>
    <w:rsid w:val="00305071"/>
    <w:rsid w:val="00311D76"/>
    <w:rsid w:val="003157DC"/>
    <w:rsid w:val="00320D30"/>
    <w:rsid w:val="00324F6D"/>
    <w:rsid w:val="003304C6"/>
    <w:rsid w:val="003335CE"/>
    <w:rsid w:val="00333A94"/>
    <w:rsid w:val="0033540C"/>
    <w:rsid w:val="00336B23"/>
    <w:rsid w:val="00350E97"/>
    <w:rsid w:val="00354F2F"/>
    <w:rsid w:val="003566ED"/>
    <w:rsid w:val="00361167"/>
    <w:rsid w:val="00364D4D"/>
    <w:rsid w:val="00365C3B"/>
    <w:rsid w:val="00366F6C"/>
    <w:rsid w:val="0037029F"/>
    <w:rsid w:val="003724BC"/>
    <w:rsid w:val="003760A9"/>
    <w:rsid w:val="00376E67"/>
    <w:rsid w:val="003809D3"/>
    <w:rsid w:val="00387E69"/>
    <w:rsid w:val="003A4976"/>
    <w:rsid w:val="003A6540"/>
    <w:rsid w:val="003B1EE8"/>
    <w:rsid w:val="003B7814"/>
    <w:rsid w:val="003D0FDC"/>
    <w:rsid w:val="003D50F6"/>
    <w:rsid w:val="003D56B4"/>
    <w:rsid w:val="003E6359"/>
    <w:rsid w:val="003F5E3A"/>
    <w:rsid w:val="003F6F78"/>
    <w:rsid w:val="003F7B81"/>
    <w:rsid w:val="00400996"/>
    <w:rsid w:val="004016B0"/>
    <w:rsid w:val="00402EE9"/>
    <w:rsid w:val="00403724"/>
    <w:rsid w:val="00403E0A"/>
    <w:rsid w:val="00404E44"/>
    <w:rsid w:val="004051AC"/>
    <w:rsid w:val="004104E1"/>
    <w:rsid w:val="00410603"/>
    <w:rsid w:val="00412205"/>
    <w:rsid w:val="004171C0"/>
    <w:rsid w:val="00421036"/>
    <w:rsid w:val="00421734"/>
    <w:rsid w:val="00424DF7"/>
    <w:rsid w:val="00431F3E"/>
    <w:rsid w:val="004431CF"/>
    <w:rsid w:val="0044674F"/>
    <w:rsid w:val="0045161E"/>
    <w:rsid w:val="0045366F"/>
    <w:rsid w:val="00453894"/>
    <w:rsid w:val="00453CAD"/>
    <w:rsid w:val="00454009"/>
    <w:rsid w:val="00455C8C"/>
    <w:rsid w:val="004609AA"/>
    <w:rsid w:val="00461952"/>
    <w:rsid w:val="00461B3F"/>
    <w:rsid w:val="00463AB2"/>
    <w:rsid w:val="004640B9"/>
    <w:rsid w:val="0046717F"/>
    <w:rsid w:val="004719DB"/>
    <w:rsid w:val="004763D8"/>
    <w:rsid w:val="00494BD7"/>
    <w:rsid w:val="00494C53"/>
    <w:rsid w:val="004A41C1"/>
    <w:rsid w:val="004B2522"/>
    <w:rsid w:val="004B42FF"/>
    <w:rsid w:val="004B6B92"/>
    <w:rsid w:val="004C6462"/>
    <w:rsid w:val="004D3A4C"/>
    <w:rsid w:val="004E286E"/>
    <w:rsid w:val="004E33E5"/>
    <w:rsid w:val="004E5628"/>
    <w:rsid w:val="004E7E04"/>
    <w:rsid w:val="004F6BA2"/>
    <w:rsid w:val="004F7C0E"/>
    <w:rsid w:val="00505AD3"/>
    <w:rsid w:val="00506D62"/>
    <w:rsid w:val="0051502B"/>
    <w:rsid w:val="00515A60"/>
    <w:rsid w:val="0051746D"/>
    <w:rsid w:val="005236B4"/>
    <w:rsid w:val="005236C1"/>
    <w:rsid w:val="00524711"/>
    <w:rsid w:val="00524F89"/>
    <w:rsid w:val="0052635A"/>
    <w:rsid w:val="00527353"/>
    <w:rsid w:val="005312BF"/>
    <w:rsid w:val="0054206B"/>
    <w:rsid w:val="0054349C"/>
    <w:rsid w:val="00544A66"/>
    <w:rsid w:val="00561874"/>
    <w:rsid w:val="005624DB"/>
    <w:rsid w:val="00570A47"/>
    <w:rsid w:val="00573FAF"/>
    <w:rsid w:val="0057671A"/>
    <w:rsid w:val="00577AA3"/>
    <w:rsid w:val="005818ED"/>
    <w:rsid w:val="00582631"/>
    <w:rsid w:val="0059341B"/>
    <w:rsid w:val="005953A4"/>
    <w:rsid w:val="00597B13"/>
    <w:rsid w:val="005A009D"/>
    <w:rsid w:val="005A0A82"/>
    <w:rsid w:val="005A2ADB"/>
    <w:rsid w:val="005A481B"/>
    <w:rsid w:val="005B4FE8"/>
    <w:rsid w:val="005B7C67"/>
    <w:rsid w:val="005C3F16"/>
    <w:rsid w:val="005C541B"/>
    <w:rsid w:val="005D0598"/>
    <w:rsid w:val="005D164B"/>
    <w:rsid w:val="005D1EA5"/>
    <w:rsid w:val="005D2FDE"/>
    <w:rsid w:val="005D3400"/>
    <w:rsid w:val="005E651F"/>
    <w:rsid w:val="005F5B7F"/>
    <w:rsid w:val="005F631E"/>
    <w:rsid w:val="005F7ACD"/>
    <w:rsid w:val="00604656"/>
    <w:rsid w:val="00607F35"/>
    <w:rsid w:val="00613E29"/>
    <w:rsid w:val="006141EF"/>
    <w:rsid w:val="00616597"/>
    <w:rsid w:val="006169BD"/>
    <w:rsid w:val="006207B7"/>
    <w:rsid w:val="00620B4F"/>
    <w:rsid w:val="00621A66"/>
    <w:rsid w:val="00625502"/>
    <w:rsid w:val="0063473C"/>
    <w:rsid w:val="006368BB"/>
    <w:rsid w:val="00644282"/>
    <w:rsid w:val="0064464E"/>
    <w:rsid w:val="006461ED"/>
    <w:rsid w:val="00647458"/>
    <w:rsid w:val="00655097"/>
    <w:rsid w:val="00661B8E"/>
    <w:rsid w:val="00663A8D"/>
    <w:rsid w:val="0066730A"/>
    <w:rsid w:val="006712CB"/>
    <w:rsid w:val="006715FB"/>
    <w:rsid w:val="00682DF1"/>
    <w:rsid w:val="00684850"/>
    <w:rsid w:val="00684F3D"/>
    <w:rsid w:val="00691A09"/>
    <w:rsid w:val="006A0CD6"/>
    <w:rsid w:val="006B0714"/>
    <w:rsid w:val="006B1BE0"/>
    <w:rsid w:val="006B1D26"/>
    <w:rsid w:val="006B5D04"/>
    <w:rsid w:val="006B79E8"/>
    <w:rsid w:val="006C2B0B"/>
    <w:rsid w:val="006C543C"/>
    <w:rsid w:val="006C562D"/>
    <w:rsid w:val="006C5F26"/>
    <w:rsid w:val="006C6D97"/>
    <w:rsid w:val="006D232B"/>
    <w:rsid w:val="006D34DB"/>
    <w:rsid w:val="006D3E2B"/>
    <w:rsid w:val="006D482B"/>
    <w:rsid w:val="006E2263"/>
    <w:rsid w:val="006E4580"/>
    <w:rsid w:val="006E5794"/>
    <w:rsid w:val="006E677B"/>
    <w:rsid w:val="006E7699"/>
    <w:rsid w:val="006F2CF8"/>
    <w:rsid w:val="006F5855"/>
    <w:rsid w:val="006F7D0D"/>
    <w:rsid w:val="00700EFF"/>
    <w:rsid w:val="00705046"/>
    <w:rsid w:val="00706242"/>
    <w:rsid w:val="00706BFB"/>
    <w:rsid w:val="00710AE4"/>
    <w:rsid w:val="00714BD1"/>
    <w:rsid w:val="0071755F"/>
    <w:rsid w:val="00722966"/>
    <w:rsid w:val="007260B8"/>
    <w:rsid w:val="0073460C"/>
    <w:rsid w:val="00740A47"/>
    <w:rsid w:val="0074682E"/>
    <w:rsid w:val="007550CD"/>
    <w:rsid w:val="00761A24"/>
    <w:rsid w:val="00762D50"/>
    <w:rsid w:val="00765649"/>
    <w:rsid w:val="00766686"/>
    <w:rsid w:val="00772F10"/>
    <w:rsid w:val="0077427F"/>
    <w:rsid w:val="00777F7B"/>
    <w:rsid w:val="007812A8"/>
    <w:rsid w:val="00782083"/>
    <w:rsid w:val="00792FDD"/>
    <w:rsid w:val="00794BC4"/>
    <w:rsid w:val="00795DC4"/>
    <w:rsid w:val="007A20CB"/>
    <w:rsid w:val="007A6246"/>
    <w:rsid w:val="007B545B"/>
    <w:rsid w:val="007B597F"/>
    <w:rsid w:val="007B770F"/>
    <w:rsid w:val="007C0ED6"/>
    <w:rsid w:val="007C58AC"/>
    <w:rsid w:val="007D209F"/>
    <w:rsid w:val="007D20E1"/>
    <w:rsid w:val="007D6C2B"/>
    <w:rsid w:val="007E356E"/>
    <w:rsid w:val="007E7E2D"/>
    <w:rsid w:val="007F09C7"/>
    <w:rsid w:val="007F1696"/>
    <w:rsid w:val="007F4406"/>
    <w:rsid w:val="008067D0"/>
    <w:rsid w:val="00814F6A"/>
    <w:rsid w:val="00815F0E"/>
    <w:rsid w:val="00820B23"/>
    <w:rsid w:val="00823CFA"/>
    <w:rsid w:val="00826023"/>
    <w:rsid w:val="00830010"/>
    <w:rsid w:val="00832A4A"/>
    <w:rsid w:val="008352B1"/>
    <w:rsid w:val="00835C19"/>
    <w:rsid w:val="00835CEA"/>
    <w:rsid w:val="00840FAC"/>
    <w:rsid w:val="008414A5"/>
    <w:rsid w:val="00850F42"/>
    <w:rsid w:val="00851229"/>
    <w:rsid w:val="00853529"/>
    <w:rsid w:val="00857C32"/>
    <w:rsid w:val="008635D3"/>
    <w:rsid w:val="00866C77"/>
    <w:rsid w:val="00866D40"/>
    <w:rsid w:val="00872D84"/>
    <w:rsid w:val="0087323D"/>
    <w:rsid w:val="00874DAE"/>
    <w:rsid w:val="00885EE7"/>
    <w:rsid w:val="00886525"/>
    <w:rsid w:val="00887C5B"/>
    <w:rsid w:val="00890475"/>
    <w:rsid w:val="008948C3"/>
    <w:rsid w:val="00896903"/>
    <w:rsid w:val="008A16DC"/>
    <w:rsid w:val="008A1D2A"/>
    <w:rsid w:val="008B08D6"/>
    <w:rsid w:val="008B273D"/>
    <w:rsid w:val="008B58AC"/>
    <w:rsid w:val="008C0728"/>
    <w:rsid w:val="008C0AB5"/>
    <w:rsid w:val="008C177D"/>
    <w:rsid w:val="008C4681"/>
    <w:rsid w:val="008C5132"/>
    <w:rsid w:val="008C5659"/>
    <w:rsid w:val="008D046E"/>
    <w:rsid w:val="008D0901"/>
    <w:rsid w:val="008D1DEE"/>
    <w:rsid w:val="008D3737"/>
    <w:rsid w:val="008D795E"/>
    <w:rsid w:val="008D7DFD"/>
    <w:rsid w:val="008E4191"/>
    <w:rsid w:val="008E5840"/>
    <w:rsid w:val="008F2235"/>
    <w:rsid w:val="008F48BB"/>
    <w:rsid w:val="008F4BC4"/>
    <w:rsid w:val="00900869"/>
    <w:rsid w:val="009038F6"/>
    <w:rsid w:val="00904C8D"/>
    <w:rsid w:val="009060C1"/>
    <w:rsid w:val="00912588"/>
    <w:rsid w:val="009204B4"/>
    <w:rsid w:val="00924D43"/>
    <w:rsid w:val="0092671D"/>
    <w:rsid w:val="009271C2"/>
    <w:rsid w:val="00937C73"/>
    <w:rsid w:val="00937EEB"/>
    <w:rsid w:val="0095015D"/>
    <w:rsid w:val="00953063"/>
    <w:rsid w:val="009573B4"/>
    <w:rsid w:val="00961F69"/>
    <w:rsid w:val="009623E0"/>
    <w:rsid w:val="009632D3"/>
    <w:rsid w:val="00966F4A"/>
    <w:rsid w:val="00970E5C"/>
    <w:rsid w:val="00971C78"/>
    <w:rsid w:val="00983F4C"/>
    <w:rsid w:val="0099192F"/>
    <w:rsid w:val="00995DED"/>
    <w:rsid w:val="00995F4F"/>
    <w:rsid w:val="009A2810"/>
    <w:rsid w:val="009A52A8"/>
    <w:rsid w:val="009A6A4D"/>
    <w:rsid w:val="009A7F73"/>
    <w:rsid w:val="009B040E"/>
    <w:rsid w:val="009B2F1F"/>
    <w:rsid w:val="009B5B13"/>
    <w:rsid w:val="009C051D"/>
    <w:rsid w:val="009C23EC"/>
    <w:rsid w:val="009C2ADF"/>
    <w:rsid w:val="009D5F3E"/>
    <w:rsid w:val="009E226D"/>
    <w:rsid w:val="009E2367"/>
    <w:rsid w:val="009E7765"/>
    <w:rsid w:val="009F3349"/>
    <w:rsid w:val="009F6B9E"/>
    <w:rsid w:val="009F6E77"/>
    <w:rsid w:val="00A057CB"/>
    <w:rsid w:val="00A05F58"/>
    <w:rsid w:val="00A11BF2"/>
    <w:rsid w:val="00A17878"/>
    <w:rsid w:val="00A276B0"/>
    <w:rsid w:val="00A4196A"/>
    <w:rsid w:val="00A500AA"/>
    <w:rsid w:val="00A51777"/>
    <w:rsid w:val="00A54858"/>
    <w:rsid w:val="00A610EC"/>
    <w:rsid w:val="00A62431"/>
    <w:rsid w:val="00A6695D"/>
    <w:rsid w:val="00A72C52"/>
    <w:rsid w:val="00A734B7"/>
    <w:rsid w:val="00A73C91"/>
    <w:rsid w:val="00A82466"/>
    <w:rsid w:val="00A863F2"/>
    <w:rsid w:val="00A869CF"/>
    <w:rsid w:val="00A903C1"/>
    <w:rsid w:val="00AA04F5"/>
    <w:rsid w:val="00AA0751"/>
    <w:rsid w:val="00AA23E6"/>
    <w:rsid w:val="00AA7763"/>
    <w:rsid w:val="00AB1845"/>
    <w:rsid w:val="00AB48B2"/>
    <w:rsid w:val="00AB4B5A"/>
    <w:rsid w:val="00AB57D6"/>
    <w:rsid w:val="00AC206A"/>
    <w:rsid w:val="00AC2A8E"/>
    <w:rsid w:val="00AC324B"/>
    <w:rsid w:val="00AC3EF6"/>
    <w:rsid w:val="00AC50EC"/>
    <w:rsid w:val="00AD0A85"/>
    <w:rsid w:val="00AD19A3"/>
    <w:rsid w:val="00AD1C1D"/>
    <w:rsid w:val="00AD637D"/>
    <w:rsid w:val="00AE0970"/>
    <w:rsid w:val="00AE7DFC"/>
    <w:rsid w:val="00B00FC5"/>
    <w:rsid w:val="00B02430"/>
    <w:rsid w:val="00B03C0A"/>
    <w:rsid w:val="00B0674A"/>
    <w:rsid w:val="00B07A98"/>
    <w:rsid w:val="00B116E5"/>
    <w:rsid w:val="00B11B5F"/>
    <w:rsid w:val="00B13938"/>
    <w:rsid w:val="00B21476"/>
    <w:rsid w:val="00B25029"/>
    <w:rsid w:val="00B331F4"/>
    <w:rsid w:val="00B3624B"/>
    <w:rsid w:val="00B367F4"/>
    <w:rsid w:val="00B41338"/>
    <w:rsid w:val="00B42699"/>
    <w:rsid w:val="00B46A79"/>
    <w:rsid w:val="00B47359"/>
    <w:rsid w:val="00B47913"/>
    <w:rsid w:val="00B50B24"/>
    <w:rsid w:val="00B529B6"/>
    <w:rsid w:val="00B54B98"/>
    <w:rsid w:val="00B64A33"/>
    <w:rsid w:val="00B67525"/>
    <w:rsid w:val="00B67961"/>
    <w:rsid w:val="00B713E8"/>
    <w:rsid w:val="00B718C2"/>
    <w:rsid w:val="00B82CC0"/>
    <w:rsid w:val="00B85DA1"/>
    <w:rsid w:val="00B85F65"/>
    <w:rsid w:val="00B867BD"/>
    <w:rsid w:val="00B9080F"/>
    <w:rsid w:val="00B91F4E"/>
    <w:rsid w:val="00B9619C"/>
    <w:rsid w:val="00B97AB6"/>
    <w:rsid w:val="00BA3BEE"/>
    <w:rsid w:val="00BB401C"/>
    <w:rsid w:val="00BB6C34"/>
    <w:rsid w:val="00BC01D2"/>
    <w:rsid w:val="00BC06A1"/>
    <w:rsid w:val="00BC145D"/>
    <w:rsid w:val="00BC2E85"/>
    <w:rsid w:val="00BC6003"/>
    <w:rsid w:val="00BD65F1"/>
    <w:rsid w:val="00BE0C14"/>
    <w:rsid w:val="00BE79D5"/>
    <w:rsid w:val="00BF3492"/>
    <w:rsid w:val="00BF3BEA"/>
    <w:rsid w:val="00C03410"/>
    <w:rsid w:val="00C320EC"/>
    <w:rsid w:val="00C36343"/>
    <w:rsid w:val="00C4004A"/>
    <w:rsid w:val="00C466F6"/>
    <w:rsid w:val="00C47A35"/>
    <w:rsid w:val="00C47BD5"/>
    <w:rsid w:val="00C50838"/>
    <w:rsid w:val="00C5087A"/>
    <w:rsid w:val="00C513EB"/>
    <w:rsid w:val="00C52C26"/>
    <w:rsid w:val="00C53D9A"/>
    <w:rsid w:val="00C606EE"/>
    <w:rsid w:val="00C64EF7"/>
    <w:rsid w:val="00C71FD9"/>
    <w:rsid w:val="00C808C8"/>
    <w:rsid w:val="00C8157D"/>
    <w:rsid w:val="00C82A51"/>
    <w:rsid w:val="00C84BA6"/>
    <w:rsid w:val="00C90246"/>
    <w:rsid w:val="00C93B4A"/>
    <w:rsid w:val="00C97137"/>
    <w:rsid w:val="00C971F9"/>
    <w:rsid w:val="00CA560E"/>
    <w:rsid w:val="00CA7FEA"/>
    <w:rsid w:val="00CB220F"/>
    <w:rsid w:val="00CB609E"/>
    <w:rsid w:val="00CB63C3"/>
    <w:rsid w:val="00CC1658"/>
    <w:rsid w:val="00CC3B09"/>
    <w:rsid w:val="00CC3D7A"/>
    <w:rsid w:val="00CD1434"/>
    <w:rsid w:val="00CD1836"/>
    <w:rsid w:val="00CD296E"/>
    <w:rsid w:val="00CD60F9"/>
    <w:rsid w:val="00CE2A6E"/>
    <w:rsid w:val="00CE2BD8"/>
    <w:rsid w:val="00CE4629"/>
    <w:rsid w:val="00CE4793"/>
    <w:rsid w:val="00CE5B97"/>
    <w:rsid w:val="00CF0FC1"/>
    <w:rsid w:val="00CF46B6"/>
    <w:rsid w:val="00CF66F4"/>
    <w:rsid w:val="00D001DC"/>
    <w:rsid w:val="00D018A7"/>
    <w:rsid w:val="00D01BA2"/>
    <w:rsid w:val="00D01FF5"/>
    <w:rsid w:val="00D047AB"/>
    <w:rsid w:val="00D11611"/>
    <w:rsid w:val="00D1348A"/>
    <w:rsid w:val="00D14302"/>
    <w:rsid w:val="00D22D08"/>
    <w:rsid w:val="00D309C1"/>
    <w:rsid w:val="00D30C2C"/>
    <w:rsid w:val="00D3154E"/>
    <w:rsid w:val="00D3330C"/>
    <w:rsid w:val="00D34CDD"/>
    <w:rsid w:val="00D37CD8"/>
    <w:rsid w:val="00D50654"/>
    <w:rsid w:val="00D52D24"/>
    <w:rsid w:val="00D54E51"/>
    <w:rsid w:val="00D644F2"/>
    <w:rsid w:val="00D6492F"/>
    <w:rsid w:val="00D64E66"/>
    <w:rsid w:val="00D74CE4"/>
    <w:rsid w:val="00D75EDA"/>
    <w:rsid w:val="00D81FEA"/>
    <w:rsid w:val="00D903FA"/>
    <w:rsid w:val="00DA3BC2"/>
    <w:rsid w:val="00DB2203"/>
    <w:rsid w:val="00DB739D"/>
    <w:rsid w:val="00DC0BFB"/>
    <w:rsid w:val="00DC51A0"/>
    <w:rsid w:val="00DD2862"/>
    <w:rsid w:val="00DD3D3F"/>
    <w:rsid w:val="00DE069A"/>
    <w:rsid w:val="00DE2535"/>
    <w:rsid w:val="00DE29C6"/>
    <w:rsid w:val="00DE49C7"/>
    <w:rsid w:val="00DF56BF"/>
    <w:rsid w:val="00E02A7E"/>
    <w:rsid w:val="00E04434"/>
    <w:rsid w:val="00E15C42"/>
    <w:rsid w:val="00E22FF3"/>
    <w:rsid w:val="00E24C9F"/>
    <w:rsid w:val="00E24CBE"/>
    <w:rsid w:val="00E32A45"/>
    <w:rsid w:val="00E33C07"/>
    <w:rsid w:val="00E40B89"/>
    <w:rsid w:val="00E431F3"/>
    <w:rsid w:val="00E43319"/>
    <w:rsid w:val="00E454AA"/>
    <w:rsid w:val="00E520C2"/>
    <w:rsid w:val="00E52376"/>
    <w:rsid w:val="00E52494"/>
    <w:rsid w:val="00E535D6"/>
    <w:rsid w:val="00E55ED9"/>
    <w:rsid w:val="00E61D87"/>
    <w:rsid w:val="00E61F66"/>
    <w:rsid w:val="00E62607"/>
    <w:rsid w:val="00E659BC"/>
    <w:rsid w:val="00E66AD5"/>
    <w:rsid w:val="00E74A90"/>
    <w:rsid w:val="00E75A74"/>
    <w:rsid w:val="00E77E4D"/>
    <w:rsid w:val="00E830BC"/>
    <w:rsid w:val="00E84AF1"/>
    <w:rsid w:val="00E85C4E"/>
    <w:rsid w:val="00E91F8C"/>
    <w:rsid w:val="00E948F1"/>
    <w:rsid w:val="00E968AF"/>
    <w:rsid w:val="00E96D40"/>
    <w:rsid w:val="00E977CA"/>
    <w:rsid w:val="00EA2D84"/>
    <w:rsid w:val="00EB1514"/>
    <w:rsid w:val="00EB4011"/>
    <w:rsid w:val="00EC42F0"/>
    <w:rsid w:val="00ED42A9"/>
    <w:rsid w:val="00ED4D94"/>
    <w:rsid w:val="00ED525F"/>
    <w:rsid w:val="00EE0BE3"/>
    <w:rsid w:val="00EE5CB6"/>
    <w:rsid w:val="00EE7B04"/>
    <w:rsid w:val="00EF104B"/>
    <w:rsid w:val="00EF2A3A"/>
    <w:rsid w:val="00EF35FD"/>
    <w:rsid w:val="00EF6664"/>
    <w:rsid w:val="00F00EF3"/>
    <w:rsid w:val="00F1656C"/>
    <w:rsid w:val="00F17E99"/>
    <w:rsid w:val="00F17FDB"/>
    <w:rsid w:val="00F24CF6"/>
    <w:rsid w:val="00F26BA1"/>
    <w:rsid w:val="00F27040"/>
    <w:rsid w:val="00F30789"/>
    <w:rsid w:val="00F31E6E"/>
    <w:rsid w:val="00F362A7"/>
    <w:rsid w:val="00F40C7D"/>
    <w:rsid w:val="00F40E86"/>
    <w:rsid w:val="00F4395F"/>
    <w:rsid w:val="00F51518"/>
    <w:rsid w:val="00F52C1C"/>
    <w:rsid w:val="00F600E9"/>
    <w:rsid w:val="00F63437"/>
    <w:rsid w:val="00F644FB"/>
    <w:rsid w:val="00F667F4"/>
    <w:rsid w:val="00F67FD1"/>
    <w:rsid w:val="00F727E8"/>
    <w:rsid w:val="00F73672"/>
    <w:rsid w:val="00F73ED1"/>
    <w:rsid w:val="00F74C4C"/>
    <w:rsid w:val="00F772AB"/>
    <w:rsid w:val="00F8417E"/>
    <w:rsid w:val="00F8516D"/>
    <w:rsid w:val="00F852DB"/>
    <w:rsid w:val="00F868AD"/>
    <w:rsid w:val="00F86C9F"/>
    <w:rsid w:val="00FA20E1"/>
    <w:rsid w:val="00FB2A3B"/>
    <w:rsid w:val="00FB4BFD"/>
    <w:rsid w:val="00FC1E5B"/>
    <w:rsid w:val="00FC3B91"/>
    <w:rsid w:val="00FD344F"/>
    <w:rsid w:val="00FD4786"/>
    <w:rsid w:val="00FD6612"/>
    <w:rsid w:val="00FE4AD4"/>
    <w:rsid w:val="00FE4CE6"/>
    <w:rsid w:val="00FE76F6"/>
    <w:rsid w:val="00FF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widowControl w:val="0"/>
      <w:ind w:left="-6" w:right="-143"/>
      <w:jc w:val="both"/>
      <w:outlineLvl w:val="4"/>
    </w:pPr>
    <w:rPr>
      <w:b/>
      <w:sz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Pr>
      <w:b/>
      <w:sz w:val="20"/>
    </w:rPr>
  </w:style>
  <w:style w:type="paragraph" w:styleId="a3">
    <w:name w:val="Body Text"/>
    <w:basedOn w:val="a"/>
    <w:pPr>
      <w:ind w:right="5102"/>
      <w:jc w:val="both"/>
    </w:pPr>
    <w:rPr>
      <w:szCs w:val="20"/>
    </w:rPr>
  </w:style>
  <w:style w:type="paragraph" w:styleId="a4">
    <w:name w:val="Title"/>
    <w:basedOn w:val="a"/>
    <w:link w:val="a5"/>
    <w:qFormat/>
    <w:pPr>
      <w:widowControl w:val="0"/>
      <w:shd w:val="clear" w:color="auto" w:fill="FFFFFF"/>
      <w:autoSpaceDE w:val="0"/>
      <w:autoSpaceDN w:val="0"/>
      <w:adjustRightInd w:val="0"/>
      <w:spacing w:line="302" w:lineRule="exact"/>
      <w:ind w:right="5"/>
      <w:jc w:val="center"/>
    </w:pPr>
    <w:rPr>
      <w:b/>
      <w:bCs/>
      <w:color w:val="000000"/>
      <w:spacing w:val="-13"/>
      <w:szCs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30">
    <w:name w:val="Body Text 3"/>
    <w:basedOn w:val="a"/>
    <w:pPr>
      <w:ind w:right="5670"/>
      <w:jc w:val="both"/>
    </w:pPr>
    <w:rPr>
      <w:szCs w:val="2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caption"/>
    <w:basedOn w:val="a"/>
    <w:next w:val="a"/>
    <w:qFormat/>
    <w:pPr>
      <w:spacing w:before="120" w:after="120"/>
    </w:pPr>
    <w:rPr>
      <w:b/>
      <w:szCs w:val="20"/>
    </w:rPr>
  </w:style>
  <w:style w:type="paragraph" w:styleId="a8">
    <w:name w:val="Balloon Text"/>
    <w:basedOn w:val="a"/>
    <w:semiHidden/>
    <w:rsid w:val="00CB220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semiHidden/>
    <w:unhideWhenUsed/>
    <w:rsid w:val="00515A60"/>
    <w:pPr>
      <w:spacing w:after="120"/>
      <w:ind w:left="283" w:firstLine="709"/>
      <w:jc w:val="both"/>
    </w:pPr>
  </w:style>
  <w:style w:type="character" w:customStyle="1" w:styleId="aa">
    <w:name w:val="Основной текст с отступом Знак"/>
    <w:link w:val="a9"/>
    <w:semiHidden/>
    <w:rsid w:val="00515A60"/>
    <w:rPr>
      <w:sz w:val="28"/>
      <w:szCs w:val="24"/>
      <w:lang w:val="ru-RU" w:eastAsia="ru-RU" w:bidi="ar-SA"/>
    </w:rPr>
  </w:style>
  <w:style w:type="paragraph" w:styleId="ab">
    <w:name w:val="Document Map"/>
    <w:basedOn w:val="a"/>
    <w:semiHidden/>
    <w:rsid w:val="005236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header"/>
    <w:basedOn w:val="a"/>
    <w:rsid w:val="00404E4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04E44"/>
  </w:style>
  <w:style w:type="character" w:styleId="ae">
    <w:name w:val="Hyperlink"/>
    <w:rsid w:val="00324F6D"/>
    <w:rPr>
      <w:color w:val="0000FF"/>
      <w:u w:val="single"/>
    </w:rPr>
  </w:style>
  <w:style w:type="character" w:customStyle="1" w:styleId="a5">
    <w:name w:val="Название Знак"/>
    <w:link w:val="a4"/>
    <w:locked/>
    <w:rsid w:val="00E52376"/>
    <w:rPr>
      <w:b/>
      <w:bCs/>
      <w:color w:val="000000"/>
      <w:spacing w:val="-13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1805</Words>
  <Characters>11578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участ-ка</vt:lpstr>
    </vt:vector>
  </TitlesOfParts>
  <Company>company</Company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участ-ка</dc:title>
  <dc:creator>Администратор</dc:creator>
  <cp:lastModifiedBy>UserM</cp:lastModifiedBy>
  <cp:revision>2</cp:revision>
  <cp:lastPrinted>2026-07-09T06:38:00Z</cp:lastPrinted>
  <dcterms:created xsi:type="dcterms:W3CDTF">2026-07-13T08:31:00Z</dcterms:created>
  <dcterms:modified xsi:type="dcterms:W3CDTF">2026-07-13T08:31:00Z</dcterms:modified>
</cp:coreProperties>
</file>