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C" w:rsidRDefault="00FE67B2" w:rsidP="006A3F92">
      <w:pPr>
        <w:tabs>
          <w:tab w:val="left" w:pos="4755"/>
          <w:tab w:val="left" w:pos="6240"/>
        </w:tabs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425B" w:rsidRDefault="002D425B" w:rsidP="002F5F44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2D425B" w:rsidP="002D425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Ливен на БЛАНК" style="position:absolute;margin-left:210.65pt;margin-top:7.1pt;width:42pt;height:54pt;z-index:251657728;visibility:visible">
            <v:imagedata r:id="rId7" o:title="Герб Ливен на БЛАНК" gain="1.25" blacklevel="2621f"/>
            <w10:wrap type="square" side="left"/>
          </v:shape>
        </w:pict>
      </w:r>
    </w:p>
    <w:p w:rsidR="002D425B" w:rsidRDefault="002D425B" w:rsidP="002D425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D425B" w:rsidRDefault="002D425B" w:rsidP="002D425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br w:type="textWrapping" w:clear="all"/>
      </w:r>
    </w:p>
    <w:p w:rsidR="002D425B" w:rsidRDefault="002D425B" w:rsidP="002D425B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D425B" w:rsidRDefault="002D425B" w:rsidP="002D425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РОССИЙСКАЯ ФЕДЕРАЦИЯ</w:t>
      </w:r>
    </w:p>
    <w:p w:rsidR="002D425B" w:rsidRDefault="002D425B" w:rsidP="002D42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ОРЛОВСКАЯ ОБЛАСТЬ</w:t>
      </w:r>
    </w:p>
    <w:p w:rsidR="002D425B" w:rsidRDefault="002D425B" w:rsidP="002D425B">
      <w:pPr>
        <w:keepNext/>
        <w:spacing w:after="0" w:line="360" w:lineRule="auto"/>
        <w:ind w:left="-142"/>
        <w:jc w:val="center"/>
        <w:outlineLvl w:val="0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АДМИНИСТРАЦИЯ ГОРОДА ЛИВНЫ</w:t>
      </w:r>
    </w:p>
    <w:p w:rsidR="002D425B" w:rsidRDefault="002D425B" w:rsidP="002D42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0"/>
          <w:lang w:eastAsia="ru-RU"/>
        </w:rPr>
        <w:t>ПОСТАНОВЛЕНИЕ</w:t>
      </w:r>
    </w:p>
    <w:p w:rsidR="002D425B" w:rsidRDefault="002D425B" w:rsidP="002D425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425B" w:rsidRDefault="002D425B" w:rsidP="002D425B">
      <w:pPr>
        <w:spacing w:after="0" w:line="240" w:lineRule="auto"/>
        <w:ind w:left="-14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E04753">
        <w:rPr>
          <w:rFonts w:ascii="Times New Roman" w:eastAsia="Times New Roman" w:hAnsi="Times New Roman"/>
          <w:bCs/>
          <w:sz w:val="28"/>
          <w:szCs w:val="28"/>
          <w:lang w:eastAsia="ru-RU"/>
        </w:rPr>
        <w:t>29 декабря 2025 года</w:t>
      </w:r>
      <w:r w:rsidRPr="00E0475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                                        № 170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6A3F9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Ливны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</w:t>
      </w:r>
      <w:proofErr w:type="gramEnd"/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регламента предоставления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proofErr w:type="gramEnd"/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«Выдача в случаях, установленных 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Федерации,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разрешений на совершение сделок с имуществом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подопечных»</w:t>
      </w:r>
    </w:p>
    <w:p w:rsidR="002D425B" w:rsidRDefault="002D425B" w:rsidP="002D425B">
      <w:pPr>
        <w:spacing w:after="0" w:line="240" w:lineRule="auto"/>
        <w:ind w:left="-284" w:right="28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2D425B" w:rsidP="002D425B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Гражданским кодексом Российской Федерации,               Семейным кодексом Российской Федерации, Федеральным законом от               27 июля 2010 года № 210-ФЗ «Об организации предоставления                           государственных и муниципальных услуг», Федеральным законом от                    24 апреля 2008 года № 48-ФЗ «Об опеке и попечительстве»,                                постановлением администрации города Ливны от 18 октября 2023 года                    № 92 «О разработке и утверждении административных регламентов </w:t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муниципальных услуг администрацией города Ливны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ловской области» администрация города Ливны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л я е т:  </w:t>
      </w:r>
    </w:p>
    <w:p w:rsidR="002D425B" w:rsidRDefault="002D425B" w:rsidP="002D425B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Утвердить административный регламент предоставления                            муниципальной услуги «Выдача в случаях, установленных законодательством Российской Федерации, разрешений на совершение сделок с имуществом </w:t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вершеннолетних, подопечных». </w:t>
      </w:r>
    </w:p>
    <w:p w:rsidR="002D425B" w:rsidRDefault="002D425B" w:rsidP="002D425B">
      <w:pPr>
        <w:spacing w:after="0" w:line="240" w:lineRule="auto"/>
        <w:ind w:left="-284" w:right="282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  Настоящее постановление опубликовать в газете «Ливенский                вестник» и разместить на официальном сайте администрации города Ливны.</w:t>
      </w:r>
    </w:p>
    <w:p w:rsidR="002D425B" w:rsidRDefault="002D425B" w:rsidP="002D425B">
      <w:pPr>
        <w:spacing w:after="0" w:line="240" w:lineRule="auto"/>
        <w:ind w:left="-284" w:right="282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        заместителя главы администрации города по социальным вопросам. </w:t>
      </w:r>
    </w:p>
    <w:p w:rsidR="002D425B" w:rsidRDefault="002D425B" w:rsidP="002D425B">
      <w:pPr>
        <w:spacing w:after="0" w:line="240" w:lineRule="auto"/>
        <w:ind w:left="-284" w:right="282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2D425B" w:rsidP="002D425B">
      <w:pPr>
        <w:spacing w:after="0" w:line="240" w:lineRule="auto"/>
        <w:ind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2D425B" w:rsidP="002D425B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Глава города                                                                               </w:t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С.А. Трубицин</w:t>
      </w:r>
    </w:p>
    <w:p w:rsidR="002D425B" w:rsidRDefault="002D425B" w:rsidP="002F5F44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425B" w:rsidRDefault="00FE67B2" w:rsidP="006A3F92">
      <w:pPr>
        <w:tabs>
          <w:tab w:val="left" w:pos="4800"/>
          <w:tab w:val="left" w:pos="5055"/>
          <w:tab w:val="left" w:pos="5670"/>
        </w:tabs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3F9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D425B" w:rsidRDefault="002D425B" w:rsidP="002F5F44">
      <w:pPr>
        <w:spacing w:after="0" w:line="240" w:lineRule="auto"/>
        <w:ind w:left="-284" w:right="2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88C" w:rsidRPr="00C7420B" w:rsidRDefault="00DD688C" w:rsidP="00C7420B">
      <w:pPr>
        <w:spacing w:after="0" w:line="240" w:lineRule="auto"/>
        <w:ind w:right="-1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1B27F9" w:rsidRDefault="002A38B8" w:rsidP="00E932A5">
      <w:pPr>
        <w:tabs>
          <w:tab w:val="left" w:pos="709"/>
          <w:tab w:val="left" w:pos="5387"/>
        </w:tabs>
        <w:spacing w:after="0" w:line="240" w:lineRule="auto"/>
        <w:ind w:left="5387" w:right="-21" w:firstLine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217EA3" w:rsidRDefault="00E932A5" w:rsidP="00E932A5">
      <w:pPr>
        <w:tabs>
          <w:tab w:val="left" w:pos="5387"/>
        </w:tabs>
        <w:spacing w:after="0" w:line="240" w:lineRule="auto"/>
        <w:ind w:left="5387" w:right="-21" w:firstLine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E932A5" w:rsidRPr="001B27F9" w:rsidRDefault="00E932A5" w:rsidP="00E932A5">
      <w:pPr>
        <w:tabs>
          <w:tab w:val="left" w:pos="5387"/>
        </w:tabs>
        <w:spacing w:after="0" w:line="240" w:lineRule="auto"/>
        <w:ind w:left="5387" w:right="-21" w:firstLine="142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2A38B8" w:rsidRPr="00B371A3" w:rsidRDefault="00B371A3" w:rsidP="00E932A5">
      <w:pPr>
        <w:tabs>
          <w:tab w:val="left" w:pos="5387"/>
        </w:tabs>
        <w:spacing w:after="0" w:line="240" w:lineRule="auto"/>
        <w:ind w:left="5387" w:right="-21" w:firstLine="142"/>
        <w:jc w:val="righ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D425B">
        <w:rPr>
          <w:rFonts w:ascii="Times New Roman" w:eastAsia="Times New Roman" w:hAnsi="Times New Roman"/>
          <w:sz w:val="28"/>
          <w:szCs w:val="28"/>
          <w:lang w:eastAsia="ru-RU"/>
        </w:rPr>
        <w:t xml:space="preserve">29 декабря 2025 года № 170 </w:t>
      </w:r>
    </w:p>
    <w:p w:rsidR="002A38B8" w:rsidRPr="001B27F9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620216" w:rsidRDefault="002A38B8" w:rsidP="00AB7C46">
      <w:pPr>
        <w:tabs>
          <w:tab w:val="left" w:pos="5387"/>
        </w:tabs>
        <w:spacing w:after="0" w:line="240" w:lineRule="auto"/>
        <w:ind w:left="5387" w:right="-2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8B8" w:rsidRPr="00620216" w:rsidRDefault="002A38B8" w:rsidP="00B3159A">
      <w:pPr>
        <w:pStyle w:val="ConsPlusTitle"/>
        <w:tabs>
          <w:tab w:val="left" w:pos="7938"/>
        </w:tabs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403B6" w:rsidRPr="00620216" w:rsidRDefault="00712244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>предоставлени</w:t>
      </w:r>
      <w:r w:rsidR="00690785" w:rsidRPr="00620216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7EEF" w:rsidRPr="00620216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516675" w:rsidRPr="00620216" w:rsidRDefault="007318F0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«Выдача </w:t>
      </w:r>
      <w:r w:rsidR="00516675" w:rsidRPr="00620216">
        <w:rPr>
          <w:rFonts w:ascii="Times New Roman" w:hAnsi="Times New Roman" w:cs="Times New Roman"/>
          <w:b w:val="0"/>
          <w:sz w:val="28"/>
          <w:szCs w:val="28"/>
        </w:rPr>
        <w:t>в случаях, установленных законодательством</w:t>
      </w:r>
    </w:p>
    <w:p w:rsidR="009403B6" w:rsidRPr="00620216" w:rsidRDefault="00516675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>Российской Федерации, разрешений</w:t>
      </w:r>
    </w:p>
    <w:p w:rsidR="00997EEF" w:rsidRPr="00620216" w:rsidRDefault="007318F0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на совершение сделок </w:t>
      </w:r>
      <w:r w:rsidR="00997EEF" w:rsidRPr="00620216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282116" w:rsidRPr="00620216">
        <w:rPr>
          <w:rFonts w:ascii="Times New Roman" w:hAnsi="Times New Roman" w:cs="Times New Roman"/>
          <w:b w:val="0"/>
          <w:sz w:val="28"/>
          <w:szCs w:val="28"/>
        </w:rPr>
        <w:t>имуществ</w:t>
      </w:r>
      <w:r w:rsidR="00997EEF" w:rsidRPr="00620216">
        <w:rPr>
          <w:rFonts w:ascii="Times New Roman" w:hAnsi="Times New Roman" w:cs="Times New Roman"/>
          <w:b w:val="0"/>
          <w:sz w:val="28"/>
          <w:szCs w:val="28"/>
        </w:rPr>
        <w:t>ом</w:t>
      </w:r>
    </w:p>
    <w:p w:rsidR="007318F0" w:rsidRPr="00620216" w:rsidRDefault="00282116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>несовершеннолетних</w:t>
      </w:r>
      <w:r w:rsidR="00997EEF" w:rsidRPr="00620216">
        <w:rPr>
          <w:rFonts w:ascii="Times New Roman" w:hAnsi="Times New Roman" w:cs="Times New Roman"/>
          <w:b w:val="0"/>
          <w:sz w:val="28"/>
          <w:szCs w:val="28"/>
        </w:rPr>
        <w:t>, подопечных</w:t>
      </w:r>
      <w:r w:rsidR="007318F0" w:rsidRPr="0062021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318F0" w:rsidRPr="00620216" w:rsidRDefault="007318F0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65699" w:rsidRPr="00620216" w:rsidRDefault="00997EEF" w:rsidP="00B3159A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D65699" w:rsidRPr="0062021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65699" w:rsidRPr="00620216" w:rsidRDefault="00D65699" w:rsidP="00B3159A">
      <w:pPr>
        <w:pStyle w:val="ConsPlusNormal"/>
        <w:ind w:right="140"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60A0" w:rsidRPr="00620216" w:rsidRDefault="00D65699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Предмет регулирования </w:t>
      </w:r>
    </w:p>
    <w:p w:rsidR="00D65699" w:rsidRPr="00620216" w:rsidRDefault="00B86F50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20216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административного </w:t>
      </w:r>
      <w:r w:rsidR="00D65699" w:rsidRPr="00620216">
        <w:rPr>
          <w:rFonts w:ascii="Times New Roman" w:hAnsi="Times New Roman" w:cs="Times New Roman"/>
          <w:b w:val="0"/>
          <w:sz w:val="28"/>
          <w:szCs w:val="28"/>
        </w:rPr>
        <w:t>регламента</w:t>
      </w:r>
    </w:p>
    <w:p w:rsidR="00D65699" w:rsidRPr="001B27F9" w:rsidRDefault="00D65699" w:rsidP="00B3159A">
      <w:pPr>
        <w:keepNext/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D65699" w:rsidRPr="001B27F9" w:rsidRDefault="00997EEF" w:rsidP="00B3159A">
      <w:pPr>
        <w:keepNext/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1.1.</w:t>
      </w:r>
      <w:r w:rsidR="00525209">
        <w:rPr>
          <w:rFonts w:ascii="Times New Roman" w:hAnsi="Times New Roman"/>
          <w:sz w:val="28"/>
          <w:szCs w:val="28"/>
        </w:rPr>
        <w:t xml:space="preserve"> </w:t>
      </w:r>
      <w:r w:rsidR="00D65699" w:rsidRPr="001B27F9">
        <w:rPr>
          <w:rFonts w:ascii="Times New Roman" w:hAnsi="Times New Roman"/>
          <w:sz w:val="28"/>
          <w:szCs w:val="28"/>
        </w:rPr>
        <w:t>Администрат</w:t>
      </w:r>
      <w:r w:rsidR="002A38B8" w:rsidRPr="001B27F9">
        <w:rPr>
          <w:rFonts w:ascii="Times New Roman" w:hAnsi="Times New Roman"/>
          <w:sz w:val="28"/>
          <w:szCs w:val="28"/>
        </w:rPr>
        <w:t xml:space="preserve">ивный регламент </w:t>
      </w:r>
      <w:r w:rsidR="004856DF" w:rsidRPr="001B27F9">
        <w:rPr>
          <w:rFonts w:ascii="Times New Roman" w:hAnsi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        </w:t>
      </w:r>
      <w:r w:rsidR="004856DF" w:rsidRPr="001B27F9">
        <w:rPr>
          <w:rFonts w:ascii="Times New Roman" w:hAnsi="Times New Roman"/>
          <w:sz w:val="28"/>
          <w:szCs w:val="28"/>
        </w:rPr>
        <w:t xml:space="preserve">услуги «Выдача </w:t>
      </w:r>
      <w:r w:rsidR="00516675">
        <w:rPr>
          <w:rFonts w:ascii="Times New Roman" w:hAnsi="Times New Roman"/>
          <w:sz w:val="28"/>
          <w:szCs w:val="28"/>
        </w:rPr>
        <w:t xml:space="preserve">в случаях, установленных законодательством Российской              Федерации, </w:t>
      </w:r>
      <w:r w:rsidR="004856DF" w:rsidRPr="001B27F9">
        <w:rPr>
          <w:rFonts w:ascii="Times New Roman" w:hAnsi="Times New Roman"/>
          <w:sz w:val="28"/>
          <w:szCs w:val="28"/>
        </w:rPr>
        <w:t>разрешени</w:t>
      </w:r>
      <w:r w:rsidR="00516675">
        <w:rPr>
          <w:rFonts w:ascii="Times New Roman" w:hAnsi="Times New Roman"/>
          <w:sz w:val="28"/>
          <w:szCs w:val="28"/>
        </w:rPr>
        <w:t>й</w:t>
      </w:r>
      <w:r w:rsidR="004856DF" w:rsidRPr="001B27F9">
        <w:rPr>
          <w:rFonts w:ascii="Times New Roman" w:hAnsi="Times New Roman"/>
          <w:sz w:val="28"/>
          <w:szCs w:val="28"/>
        </w:rPr>
        <w:t xml:space="preserve"> на совершение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856DF" w:rsidRPr="001B27F9">
        <w:rPr>
          <w:rFonts w:ascii="Times New Roman" w:hAnsi="Times New Roman"/>
          <w:sz w:val="28"/>
          <w:szCs w:val="28"/>
        </w:rPr>
        <w:t xml:space="preserve">сделок </w:t>
      </w:r>
      <w:r>
        <w:rPr>
          <w:rFonts w:ascii="Times New Roman" w:hAnsi="Times New Roman"/>
          <w:sz w:val="28"/>
          <w:szCs w:val="28"/>
        </w:rPr>
        <w:t>с</w:t>
      </w:r>
      <w:r w:rsidR="00516675">
        <w:rPr>
          <w:rFonts w:ascii="Times New Roman" w:hAnsi="Times New Roman"/>
          <w:sz w:val="28"/>
          <w:szCs w:val="28"/>
        </w:rPr>
        <w:t xml:space="preserve"> </w:t>
      </w:r>
      <w:r w:rsidR="00282116">
        <w:rPr>
          <w:rFonts w:ascii="Times New Roman" w:hAnsi="Times New Roman"/>
          <w:sz w:val="28"/>
          <w:szCs w:val="28"/>
        </w:rPr>
        <w:t>имуществ</w:t>
      </w:r>
      <w:r>
        <w:rPr>
          <w:rFonts w:ascii="Times New Roman" w:hAnsi="Times New Roman"/>
          <w:sz w:val="28"/>
          <w:szCs w:val="28"/>
        </w:rPr>
        <w:t>ом</w:t>
      </w:r>
      <w:r w:rsidR="00282116">
        <w:rPr>
          <w:rFonts w:ascii="Times New Roman" w:hAnsi="Times New Roman"/>
          <w:sz w:val="28"/>
          <w:szCs w:val="28"/>
        </w:rPr>
        <w:t xml:space="preserve"> </w:t>
      </w:r>
      <w:r w:rsidR="00516675">
        <w:rPr>
          <w:rFonts w:ascii="Times New Roman" w:hAnsi="Times New Roman"/>
          <w:sz w:val="28"/>
          <w:szCs w:val="28"/>
        </w:rPr>
        <w:t xml:space="preserve">                              </w:t>
      </w:r>
      <w:r w:rsidR="00282116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>, подопечных</w:t>
      </w:r>
      <w:r w:rsidR="004856DF" w:rsidRPr="001B27F9">
        <w:rPr>
          <w:rFonts w:ascii="Times New Roman" w:hAnsi="Times New Roman"/>
          <w:sz w:val="28"/>
          <w:szCs w:val="28"/>
        </w:rPr>
        <w:t xml:space="preserve">» </w:t>
      </w:r>
      <w:r w:rsidR="00850D0F" w:rsidRPr="001B27F9">
        <w:rPr>
          <w:rFonts w:ascii="Times New Roman" w:hAnsi="Times New Roman"/>
          <w:sz w:val="28"/>
          <w:szCs w:val="28"/>
        </w:rPr>
        <w:t xml:space="preserve">(далее – Регламент) </w:t>
      </w:r>
      <w:r w:rsidR="00FC5318" w:rsidRPr="001B27F9">
        <w:rPr>
          <w:rFonts w:ascii="Times New Roman" w:hAnsi="Times New Roman"/>
          <w:sz w:val="28"/>
          <w:szCs w:val="28"/>
        </w:rPr>
        <w:t>устанавливает</w:t>
      </w:r>
      <w:r w:rsidR="00CD2A75">
        <w:rPr>
          <w:rFonts w:ascii="Times New Roman" w:hAnsi="Times New Roman"/>
          <w:sz w:val="28"/>
          <w:szCs w:val="28"/>
        </w:rPr>
        <w:t xml:space="preserve">                 </w:t>
      </w:r>
      <w:r w:rsidR="00FC5318" w:rsidRPr="001B27F9">
        <w:rPr>
          <w:rFonts w:ascii="Times New Roman" w:hAnsi="Times New Roman"/>
          <w:sz w:val="28"/>
          <w:szCs w:val="28"/>
        </w:rPr>
        <w:t xml:space="preserve"> пор</w:t>
      </w:r>
      <w:r w:rsidR="00FC5318" w:rsidRPr="001B27F9">
        <w:rPr>
          <w:rFonts w:ascii="Times New Roman" w:hAnsi="Times New Roman"/>
          <w:sz w:val="28"/>
          <w:szCs w:val="28"/>
        </w:rPr>
        <w:t>я</w:t>
      </w:r>
      <w:r w:rsidR="00FC5318" w:rsidRPr="001B27F9">
        <w:rPr>
          <w:rFonts w:ascii="Times New Roman" w:hAnsi="Times New Roman"/>
          <w:sz w:val="28"/>
          <w:szCs w:val="28"/>
        </w:rPr>
        <w:t>док и</w:t>
      </w:r>
      <w:r w:rsidR="00D65699" w:rsidRPr="001B27F9">
        <w:rPr>
          <w:rFonts w:ascii="Times New Roman" w:hAnsi="Times New Roman"/>
          <w:sz w:val="28"/>
          <w:szCs w:val="28"/>
        </w:rPr>
        <w:t xml:space="preserve"> стандарт</w:t>
      </w:r>
      <w:r w:rsidR="00FC5318" w:rsidRPr="001B27F9">
        <w:rPr>
          <w:rFonts w:ascii="Times New Roman" w:hAnsi="Times New Roman"/>
          <w:sz w:val="28"/>
          <w:szCs w:val="28"/>
        </w:rPr>
        <w:t xml:space="preserve"> предоставления </w:t>
      </w:r>
      <w:r w:rsidR="00516675">
        <w:rPr>
          <w:rFonts w:ascii="Times New Roman" w:hAnsi="Times New Roman"/>
          <w:sz w:val="28"/>
          <w:szCs w:val="28"/>
        </w:rPr>
        <w:t xml:space="preserve">администрацией города Ливны </w:t>
      </w:r>
      <w:r w:rsidR="00CD2A75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</w:t>
      </w:r>
      <w:r w:rsidR="00285572">
        <w:rPr>
          <w:rFonts w:ascii="Times New Roman" w:hAnsi="Times New Roman"/>
          <w:sz w:val="28"/>
          <w:szCs w:val="28"/>
        </w:rPr>
        <w:t xml:space="preserve"> </w:t>
      </w:r>
      <w:r w:rsidR="00FC5318" w:rsidRPr="001B27F9">
        <w:rPr>
          <w:rFonts w:ascii="Times New Roman" w:hAnsi="Times New Roman"/>
          <w:sz w:val="28"/>
          <w:szCs w:val="28"/>
        </w:rPr>
        <w:t>у</w:t>
      </w:r>
      <w:r w:rsidR="00E16022" w:rsidRPr="001B27F9">
        <w:rPr>
          <w:rFonts w:ascii="Times New Roman" w:hAnsi="Times New Roman"/>
          <w:sz w:val="28"/>
          <w:szCs w:val="28"/>
        </w:rPr>
        <w:t>слуги</w:t>
      </w:r>
      <w:r w:rsidR="00516675">
        <w:rPr>
          <w:rFonts w:ascii="Times New Roman" w:hAnsi="Times New Roman"/>
          <w:sz w:val="28"/>
          <w:szCs w:val="28"/>
        </w:rPr>
        <w:t xml:space="preserve"> </w:t>
      </w:r>
      <w:r w:rsidR="007318F0" w:rsidRPr="001B27F9">
        <w:rPr>
          <w:rFonts w:ascii="Times New Roman" w:hAnsi="Times New Roman"/>
          <w:sz w:val="28"/>
          <w:szCs w:val="28"/>
        </w:rPr>
        <w:t xml:space="preserve">«Выдача </w:t>
      </w:r>
      <w:r w:rsidR="00516675">
        <w:rPr>
          <w:rFonts w:ascii="Times New Roman" w:hAnsi="Times New Roman"/>
          <w:sz w:val="28"/>
          <w:szCs w:val="28"/>
        </w:rPr>
        <w:t xml:space="preserve">в случаях, установленных </w:t>
      </w:r>
      <w:r w:rsidR="00CD2A75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516675">
        <w:rPr>
          <w:rFonts w:ascii="Times New Roman" w:hAnsi="Times New Roman"/>
          <w:sz w:val="28"/>
          <w:szCs w:val="28"/>
        </w:rPr>
        <w:t>законодательством Росси</w:t>
      </w:r>
      <w:r w:rsidR="00516675">
        <w:rPr>
          <w:rFonts w:ascii="Times New Roman" w:hAnsi="Times New Roman"/>
          <w:sz w:val="28"/>
          <w:szCs w:val="28"/>
        </w:rPr>
        <w:t>й</w:t>
      </w:r>
      <w:r w:rsidR="00516675">
        <w:rPr>
          <w:rFonts w:ascii="Times New Roman" w:hAnsi="Times New Roman"/>
          <w:sz w:val="28"/>
          <w:szCs w:val="28"/>
        </w:rPr>
        <w:t xml:space="preserve">ской </w:t>
      </w:r>
      <w:r w:rsidR="00620216">
        <w:rPr>
          <w:rFonts w:ascii="Times New Roman" w:hAnsi="Times New Roman"/>
          <w:sz w:val="28"/>
          <w:szCs w:val="28"/>
        </w:rPr>
        <w:t>Ф</w:t>
      </w:r>
      <w:r w:rsidR="00516675">
        <w:rPr>
          <w:rFonts w:ascii="Times New Roman" w:hAnsi="Times New Roman"/>
          <w:sz w:val="28"/>
          <w:szCs w:val="28"/>
        </w:rPr>
        <w:t xml:space="preserve">едерации, </w:t>
      </w:r>
      <w:r w:rsidR="00516675" w:rsidRPr="001B27F9">
        <w:rPr>
          <w:rFonts w:ascii="Times New Roman" w:hAnsi="Times New Roman"/>
          <w:sz w:val="28"/>
          <w:szCs w:val="28"/>
        </w:rPr>
        <w:t>разрешени</w:t>
      </w:r>
      <w:r w:rsidR="00516675">
        <w:rPr>
          <w:rFonts w:ascii="Times New Roman" w:hAnsi="Times New Roman"/>
          <w:sz w:val="28"/>
          <w:szCs w:val="28"/>
        </w:rPr>
        <w:t>й</w:t>
      </w:r>
      <w:r w:rsidR="00516675" w:rsidRPr="001B27F9">
        <w:rPr>
          <w:rFonts w:ascii="Times New Roman" w:hAnsi="Times New Roman"/>
          <w:sz w:val="28"/>
          <w:szCs w:val="28"/>
        </w:rPr>
        <w:t xml:space="preserve"> </w:t>
      </w:r>
      <w:r w:rsidR="007318F0" w:rsidRPr="001B27F9">
        <w:rPr>
          <w:rFonts w:ascii="Times New Roman" w:hAnsi="Times New Roman"/>
          <w:sz w:val="28"/>
          <w:szCs w:val="28"/>
        </w:rPr>
        <w:t xml:space="preserve">на совершение сделок </w:t>
      </w:r>
      <w:r>
        <w:rPr>
          <w:rFonts w:ascii="Times New Roman" w:hAnsi="Times New Roman"/>
          <w:sz w:val="28"/>
          <w:szCs w:val="28"/>
        </w:rPr>
        <w:t xml:space="preserve">с </w:t>
      </w:r>
      <w:r w:rsidR="007318F0" w:rsidRPr="001B27F9">
        <w:rPr>
          <w:rFonts w:ascii="Times New Roman" w:hAnsi="Times New Roman"/>
          <w:sz w:val="28"/>
          <w:szCs w:val="28"/>
        </w:rPr>
        <w:t>имуществ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7318F0" w:rsidRPr="001B27F9">
        <w:rPr>
          <w:rFonts w:ascii="Times New Roman" w:hAnsi="Times New Roman"/>
          <w:sz w:val="28"/>
          <w:szCs w:val="28"/>
        </w:rPr>
        <w:t>несовершенно</w:t>
      </w:r>
      <w:r w:rsidR="00282116">
        <w:rPr>
          <w:rFonts w:ascii="Times New Roman" w:hAnsi="Times New Roman"/>
          <w:sz w:val="28"/>
          <w:szCs w:val="28"/>
        </w:rPr>
        <w:t>летних</w:t>
      </w:r>
      <w:r>
        <w:rPr>
          <w:rFonts w:ascii="Times New Roman" w:hAnsi="Times New Roman"/>
          <w:sz w:val="28"/>
          <w:szCs w:val="28"/>
        </w:rPr>
        <w:t>, подопечных</w:t>
      </w:r>
      <w:r w:rsidR="007318F0" w:rsidRPr="001B27F9">
        <w:rPr>
          <w:rFonts w:ascii="Times New Roman" w:hAnsi="Times New Roman"/>
          <w:sz w:val="28"/>
          <w:szCs w:val="28"/>
        </w:rPr>
        <w:t xml:space="preserve">» </w:t>
      </w:r>
      <w:r w:rsidR="00FC5318" w:rsidRPr="001B27F9">
        <w:rPr>
          <w:rFonts w:ascii="Times New Roman" w:hAnsi="Times New Roman"/>
          <w:sz w:val="28"/>
          <w:szCs w:val="28"/>
        </w:rPr>
        <w:t>(д</w:t>
      </w:r>
      <w:r w:rsidR="00FC5318" w:rsidRPr="001B27F9">
        <w:rPr>
          <w:rFonts w:ascii="Times New Roman" w:hAnsi="Times New Roman"/>
          <w:sz w:val="28"/>
          <w:szCs w:val="28"/>
        </w:rPr>
        <w:t>а</w:t>
      </w:r>
      <w:r w:rsidR="00FC5318" w:rsidRPr="001B27F9">
        <w:rPr>
          <w:rFonts w:ascii="Times New Roman" w:hAnsi="Times New Roman"/>
          <w:sz w:val="28"/>
          <w:szCs w:val="28"/>
        </w:rPr>
        <w:t>лее – Услуга)</w:t>
      </w:r>
      <w:r w:rsidR="00D65699" w:rsidRPr="001B27F9">
        <w:rPr>
          <w:rFonts w:ascii="Times New Roman" w:hAnsi="Times New Roman"/>
          <w:sz w:val="28"/>
          <w:szCs w:val="28"/>
        </w:rPr>
        <w:t>.</w:t>
      </w:r>
    </w:p>
    <w:p w:rsidR="00285572" w:rsidRPr="001B27F9" w:rsidRDefault="00285572" w:rsidP="00B3159A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D65699" w:rsidRPr="00CD2A75" w:rsidRDefault="00D65699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62"/>
      <w:bookmarkEnd w:id="0"/>
      <w:r w:rsidRPr="00CD2A75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D65699" w:rsidRPr="001B27F9" w:rsidRDefault="00D65699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064B" w:rsidRPr="001B27F9" w:rsidRDefault="00525209" w:rsidP="00B3159A">
      <w:pPr>
        <w:pStyle w:val="formattext"/>
        <w:shd w:val="clear" w:color="auto" w:fill="FFFFFF"/>
        <w:spacing w:before="0" w:beforeAutospacing="0" w:after="0" w:afterAutospacing="0"/>
        <w:ind w:right="14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6064B" w:rsidRPr="001B27F9">
        <w:rPr>
          <w:sz w:val="28"/>
          <w:szCs w:val="28"/>
        </w:rPr>
        <w:t xml:space="preserve">Заявителем на получение </w:t>
      </w:r>
      <w:r>
        <w:rPr>
          <w:sz w:val="28"/>
          <w:szCs w:val="28"/>
        </w:rPr>
        <w:t>муниципальной</w:t>
      </w:r>
      <w:r w:rsidR="0066064B" w:rsidRPr="001B27F9">
        <w:rPr>
          <w:sz w:val="28"/>
          <w:szCs w:val="28"/>
        </w:rPr>
        <w:t xml:space="preserve"> услуги</w:t>
      </w:r>
      <w:r w:rsidR="00761E6D" w:rsidRPr="001B27F9">
        <w:rPr>
          <w:sz w:val="28"/>
          <w:szCs w:val="28"/>
        </w:rPr>
        <w:t xml:space="preserve"> (далее – заяв</w:t>
      </w:r>
      <w:r w:rsidR="00761E6D" w:rsidRPr="001B27F9">
        <w:rPr>
          <w:sz w:val="28"/>
          <w:szCs w:val="28"/>
        </w:rPr>
        <w:t>и</w:t>
      </w:r>
      <w:r w:rsidR="00761E6D" w:rsidRPr="001B27F9">
        <w:rPr>
          <w:sz w:val="28"/>
          <w:szCs w:val="28"/>
        </w:rPr>
        <w:t>тель)</w:t>
      </w:r>
      <w:r w:rsidR="0066064B" w:rsidRPr="001B27F9">
        <w:rPr>
          <w:sz w:val="28"/>
          <w:szCs w:val="28"/>
        </w:rPr>
        <w:t xml:space="preserve"> </w:t>
      </w:r>
      <w:r w:rsidR="00BB74CD">
        <w:rPr>
          <w:sz w:val="28"/>
          <w:szCs w:val="28"/>
        </w:rPr>
        <w:t xml:space="preserve">         </w:t>
      </w:r>
      <w:r w:rsidR="0066064B" w:rsidRPr="001B27F9">
        <w:rPr>
          <w:sz w:val="28"/>
          <w:szCs w:val="28"/>
        </w:rPr>
        <w:t>явля</w:t>
      </w:r>
      <w:r w:rsidR="003520BA" w:rsidRPr="001B27F9">
        <w:rPr>
          <w:sz w:val="28"/>
          <w:szCs w:val="28"/>
        </w:rPr>
        <w:t>ется</w:t>
      </w:r>
      <w:r w:rsidR="003A54CA">
        <w:rPr>
          <w:sz w:val="28"/>
          <w:szCs w:val="28"/>
        </w:rPr>
        <w:t xml:space="preserve"> </w:t>
      </w:r>
      <w:r w:rsidR="00A03D50" w:rsidRPr="001B27F9">
        <w:rPr>
          <w:sz w:val="28"/>
          <w:szCs w:val="28"/>
        </w:rPr>
        <w:t>гражданин</w:t>
      </w:r>
      <w:r w:rsidR="00517EFB" w:rsidRPr="001B27F9">
        <w:rPr>
          <w:sz w:val="28"/>
          <w:szCs w:val="28"/>
        </w:rPr>
        <w:t>, местом жительства (пребывания)</w:t>
      </w:r>
      <w:r w:rsidR="00282116">
        <w:rPr>
          <w:sz w:val="28"/>
          <w:szCs w:val="28"/>
        </w:rPr>
        <w:t xml:space="preserve"> </w:t>
      </w:r>
      <w:r w:rsidR="00517EFB" w:rsidRPr="001B27F9">
        <w:rPr>
          <w:sz w:val="28"/>
          <w:szCs w:val="28"/>
        </w:rPr>
        <w:t>которого является</w:t>
      </w:r>
      <w:r w:rsidR="003A54CA">
        <w:rPr>
          <w:sz w:val="28"/>
          <w:szCs w:val="28"/>
        </w:rPr>
        <w:t xml:space="preserve"> </w:t>
      </w:r>
      <w:r w:rsidR="00CD2A75">
        <w:rPr>
          <w:sz w:val="28"/>
          <w:szCs w:val="28"/>
        </w:rPr>
        <w:t xml:space="preserve">              </w:t>
      </w:r>
      <w:r w:rsidR="003A54CA">
        <w:rPr>
          <w:sz w:val="28"/>
          <w:szCs w:val="28"/>
        </w:rPr>
        <w:t>г</w:t>
      </w:r>
      <w:r w:rsidR="003A54CA">
        <w:rPr>
          <w:sz w:val="28"/>
          <w:szCs w:val="28"/>
        </w:rPr>
        <w:t>о</w:t>
      </w:r>
      <w:r w:rsidR="003A54CA">
        <w:rPr>
          <w:sz w:val="28"/>
          <w:szCs w:val="28"/>
        </w:rPr>
        <w:t>род Ливны Орловской области</w:t>
      </w:r>
      <w:r w:rsidR="0066064B" w:rsidRPr="001B27F9">
        <w:rPr>
          <w:sz w:val="28"/>
          <w:szCs w:val="28"/>
        </w:rPr>
        <w:t xml:space="preserve">: </w:t>
      </w:r>
    </w:p>
    <w:p w:rsidR="0066064B" w:rsidRPr="001B27F9" w:rsidRDefault="0066064B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несовершеннолетний, достигший возраста 14 лет, действующий с </w:t>
      </w:r>
      <w:r w:rsidR="00BB74CD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 xml:space="preserve">письменного согласия </w:t>
      </w:r>
      <w:r w:rsidR="00594E62" w:rsidRPr="001B27F9">
        <w:rPr>
          <w:rFonts w:ascii="Times New Roman" w:hAnsi="Times New Roman"/>
          <w:sz w:val="28"/>
          <w:szCs w:val="28"/>
        </w:rPr>
        <w:t>родител</w:t>
      </w:r>
      <w:r w:rsidR="0091503B" w:rsidRPr="001B27F9">
        <w:rPr>
          <w:rFonts w:ascii="Times New Roman" w:hAnsi="Times New Roman"/>
          <w:sz w:val="28"/>
          <w:szCs w:val="28"/>
        </w:rPr>
        <w:t>ей (родителя)</w:t>
      </w:r>
      <w:r w:rsidR="000A7F0A">
        <w:rPr>
          <w:rFonts w:ascii="Times New Roman" w:hAnsi="Times New Roman"/>
          <w:sz w:val="28"/>
          <w:szCs w:val="28"/>
        </w:rPr>
        <w:t xml:space="preserve">, </w:t>
      </w:r>
      <w:r w:rsidR="00594E62" w:rsidRPr="001B27F9">
        <w:rPr>
          <w:rFonts w:ascii="Times New Roman" w:hAnsi="Times New Roman"/>
          <w:sz w:val="28"/>
          <w:szCs w:val="28"/>
        </w:rPr>
        <w:t>законных представителей</w:t>
      </w:r>
      <w:r w:rsidR="00E5686A" w:rsidRPr="001B27F9">
        <w:rPr>
          <w:rFonts w:ascii="Times New Roman" w:hAnsi="Times New Roman"/>
          <w:sz w:val="28"/>
          <w:szCs w:val="28"/>
        </w:rPr>
        <w:t xml:space="preserve"> </w:t>
      </w:r>
      <w:r w:rsidR="00BB74CD">
        <w:rPr>
          <w:rFonts w:ascii="Times New Roman" w:hAnsi="Times New Roman"/>
          <w:sz w:val="28"/>
          <w:szCs w:val="28"/>
        </w:rPr>
        <w:t xml:space="preserve">             </w:t>
      </w:r>
      <w:r w:rsidR="00E5686A" w:rsidRPr="001B27F9">
        <w:rPr>
          <w:rFonts w:ascii="Times New Roman" w:hAnsi="Times New Roman"/>
          <w:sz w:val="28"/>
          <w:szCs w:val="28"/>
        </w:rPr>
        <w:t>(попечителей)</w:t>
      </w:r>
      <w:r w:rsidR="00282116">
        <w:rPr>
          <w:rFonts w:ascii="Times New Roman" w:hAnsi="Times New Roman"/>
          <w:sz w:val="28"/>
          <w:szCs w:val="28"/>
        </w:rPr>
        <w:t>,</w:t>
      </w:r>
      <w:r w:rsidR="006605F6" w:rsidRPr="001B27F9">
        <w:rPr>
          <w:rFonts w:ascii="Times New Roman" w:hAnsi="Times New Roman"/>
          <w:sz w:val="28"/>
          <w:szCs w:val="28"/>
        </w:rPr>
        <w:t xml:space="preserve"> либо законного представителя</w:t>
      </w:r>
      <w:r w:rsidR="00E5686A" w:rsidRPr="001B27F9">
        <w:rPr>
          <w:rFonts w:ascii="Times New Roman" w:hAnsi="Times New Roman"/>
          <w:sz w:val="28"/>
          <w:szCs w:val="28"/>
        </w:rPr>
        <w:t xml:space="preserve"> (попечителя</w:t>
      </w:r>
      <w:r w:rsidR="00594E62" w:rsidRPr="001B27F9">
        <w:rPr>
          <w:rFonts w:ascii="Times New Roman" w:hAnsi="Times New Roman"/>
          <w:sz w:val="28"/>
          <w:szCs w:val="28"/>
        </w:rPr>
        <w:t>);</w:t>
      </w:r>
    </w:p>
    <w:p w:rsidR="00285572" w:rsidRDefault="006605F6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законный представитель</w:t>
      </w:r>
      <w:r w:rsidR="003A54CA">
        <w:rPr>
          <w:rFonts w:ascii="Times New Roman" w:hAnsi="Times New Roman"/>
          <w:sz w:val="28"/>
          <w:szCs w:val="28"/>
        </w:rPr>
        <w:t xml:space="preserve"> </w:t>
      </w:r>
      <w:r w:rsidR="00887730" w:rsidRPr="001B27F9">
        <w:rPr>
          <w:rFonts w:ascii="Times New Roman" w:hAnsi="Times New Roman"/>
          <w:sz w:val="28"/>
          <w:szCs w:val="28"/>
        </w:rPr>
        <w:t xml:space="preserve">(родитель, опекун) </w:t>
      </w:r>
      <w:r w:rsidRPr="001B27F9">
        <w:rPr>
          <w:rFonts w:ascii="Times New Roman" w:hAnsi="Times New Roman"/>
          <w:sz w:val="28"/>
          <w:szCs w:val="28"/>
        </w:rPr>
        <w:t xml:space="preserve">несовершеннолетнего, не </w:t>
      </w:r>
      <w:r w:rsidR="009E7CE1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>достигшего возраста 14 лет</w:t>
      </w:r>
      <w:r w:rsidR="00525209">
        <w:rPr>
          <w:rFonts w:ascii="Times New Roman" w:hAnsi="Times New Roman"/>
          <w:sz w:val="28"/>
          <w:szCs w:val="28"/>
        </w:rPr>
        <w:t>.</w:t>
      </w:r>
    </w:p>
    <w:p w:rsidR="009B6CAF" w:rsidRPr="00C20D81" w:rsidRDefault="009B6CAF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</w:p>
    <w:p w:rsidR="009E0FF7" w:rsidRPr="00CD2A75" w:rsidRDefault="00D6569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42051" w:rsidRPr="00CD2A75">
        <w:rPr>
          <w:rFonts w:ascii="Times New Roman" w:hAnsi="Times New Roman" w:cs="Times New Roman"/>
          <w:sz w:val="28"/>
          <w:szCs w:val="28"/>
        </w:rPr>
        <w:t xml:space="preserve">предоставления заявителю </w:t>
      </w:r>
    </w:p>
    <w:p w:rsidR="009E0FF7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3A54CA" w:rsidRPr="00CD2A75">
        <w:rPr>
          <w:rFonts w:ascii="Times New Roman" w:hAnsi="Times New Roman" w:cs="Times New Roman"/>
          <w:sz w:val="28"/>
          <w:szCs w:val="28"/>
        </w:rPr>
        <w:t xml:space="preserve"> </w:t>
      </w:r>
      <w:r w:rsidR="000B4317" w:rsidRPr="00CD2A75">
        <w:rPr>
          <w:rFonts w:ascii="Times New Roman" w:hAnsi="Times New Roman" w:cs="Times New Roman"/>
          <w:sz w:val="28"/>
          <w:szCs w:val="28"/>
        </w:rPr>
        <w:t>у</w:t>
      </w:r>
      <w:r w:rsidR="00C04760" w:rsidRPr="00CD2A75">
        <w:rPr>
          <w:rFonts w:ascii="Times New Roman" w:hAnsi="Times New Roman" w:cs="Times New Roman"/>
          <w:sz w:val="28"/>
          <w:szCs w:val="28"/>
        </w:rPr>
        <w:t>слуги</w:t>
      </w:r>
      <w:r w:rsidR="003A54CA" w:rsidRPr="00CD2A75">
        <w:rPr>
          <w:rFonts w:ascii="Times New Roman" w:hAnsi="Times New Roman" w:cs="Times New Roman"/>
          <w:sz w:val="28"/>
          <w:szCs w:val="28"/>
        </w:rPr>
        <w:t xml:space="preserve"> </w:t>
      </w:r>
      <w:r w:rsidR="00042051" w:rsidRPr="00CD2A75">
        <w:rPr>
          <w:rFonts w:ascii="Times New Roman" w:hAnsi="Times New Roman" w:cs="Times New Roman"/>
          <w:sz w:val="28"/>
          <w:szCs w:val="28"/>
        </w:rPr>
        <w:t>в соответствии</w:t>
      </w:r>
    </w:p>
    <w:p w:rsidR="00461806" w:rsidRPr="00CD2A75" w:rsidRDefault="00042051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с вариантом предоставления</w:t>
      </w:r>
      <w:r w:rsidR="00461806" w:rsidRPr="00CD2A75">
        <w:rPr>
          <w:rFonts w:ascii="Times New Roman" w:hAnsi="Times New Roman" w:cs="Times New Roman"/>
          <w:sz w:val="28"/>
          <w:szCs w:val="28"/>
        </w:rPr>
        <w:t>,</w:t>
      </w:r>
    </w:p>
    <w:p w:rsidR="000B4317" w:rsidRPr="00CD2A75" w:rsidRDefault="00042051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соответствующим признакам</w:t>
      </w:r>
      <w:r w:rsidR="003A54CA" w:rsidRPr="00CD2A75">
        <w:rPr>
          <w:rFonts w:ascii="Times New Roman" w:hAnsi="Times New Roman" w:cs="Times New Roman"/>
          <w:sz w:val="28"/>
          <w:szCs w:val="28"/>
        </w:rPr>
        <w:t xml:space="preserve"> </w:t>
      </w:r>
      <w:r w:rsidRPr="00CD2A75">
        <w:rPr>
          <w:rFonts w:ascii="Times New Roman" w:hAnsi="Times New Roman" w:cs="Times New Roman"/>
          <w:sz w:val="28"/>
          <w:szCs w:val="28"/>
        </w:rPr>
        <w:t xml:space="preserve">заявителя, </w:t>
      </w:r>
    </w:p>
    <w:p w:rsidR="00042051" w:rsidRPr="00CD2A75" w:rsidRDefault="00042051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2A75">
        <w:rPr>
          <w:rFonts w:ascii="Times New Roman" w:hAnsi="Times New Roman" w:cs="Times New Roman"/>
          <w:sz w:val="28"/>
          <w:szCs w:val="28"/>
        </w:rPr>
        <w:lastRenderedPageBreak/>
        <w:t>определенным</w:t>
      </w:r>
      <w:proofErr w:type="gramEnd"/>
      <w:r w:rsidRPr="00CD2A75">
        <w:rPr>
          <w:rFonts w:ascii="Times New Roman" w:hAnsi="Times New Roman" w:cs="Times New Roman"/>
          <w:sz w:val="28"/>
          <w:szCs w:val="28"/>
        </w:rPr>
        <w:t xml:space="preserve"> в результате анкетирования,</w:t>
      </w:r>
    </w:p>
    <w:p w:rsidR="000B4317" w:rsidRPr="00CD2A75" w:rsidRDefault="00042051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D2A75">
        <w:rPr>
          <w:rFonts w:ascii="Times New Roman" w:hAnsi="Times New Roman" w:cs="Times New Roman"/>
          <w:sz w:val="28"/>
          <w:szCs w:val="28"/>
        </w:rPr>
        <w:t>проводимого</w:t>
      </w:r>
      <w:proofErr w:type="gramEnd"/>
      <w:r w:rsidRPr="00CD2A75">
        <w:rPr>
          <w:rFonts w:ascii="Times New Roman" w:hAnsi="Times New Roman" w:cs="Times New Roman"/>
          <w:sz w:val="28"/>
          <w:szCs w:val="28"/>
        </w:rPr>
        <w:t xml:space="preserve"> органом, предоставляющим </w:t>
      </w:r>
    </w:p>
    <w:p w:rsidR="000B4317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муниципальную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042051" w:rsidRPr="00CD2A75">
        <w:rPr>
          <w:rFonts w:ascii="Times New Roman" w:hAnsi="Times New Roman" w:cs="Times New Roman"/>
          <w:sz w:val="28"/>
          <w:szCs w:val="28"/>
        </w:rPr>
        <w:t>,</w:t>
      </w:r>
      <w:r w:rsidR="002D6298" w:rsidRPr="00CD2A75">
        <w:rPr>
          <w:rFonts w:ascii="Times New Roman" w:hAnsi="Times New Roman" w:cs="Times New Roman"/>
          <w:sz w:val="28"/>
          <w:szCs w:val="28"/>
        </w:rPr>
        <w:t xml:space="preserve"> а также результата,</w:t>
      </w:r>
    </w:p>
    <w:p w:rsidR="00D65699" w:rsidRPr="00CD2A75" w:rsidRDefault="00042051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CD2A75">
        <w:rPr>
          <w:rFonts w:ascii="Times New Roman" w:hAnsi="Times New Roman" w:cs="Times New Roman"/>
          <w:sz w:val="28"/>
          <w:szCs w:val="28"/>
        </w:rPr>
        <w:t>предоставление</w:t>
      </w:r>
      <w:r w:rsidR="00866CA7" w:rsidRPr="00CD2A7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D2A75">
        <w:rPr>
          <w:rFonts w:ascii="Times New Roman" w:hAnsi="Times New Roman" w:cs="Times New Roman"/>
          <w:sz w:val="28"/>
          <w:szCs w:val="28"/>
        </w:rPr>
        <w:t xml:space="preserve"> которого обратился заявитель</w:t>
      </w:r>
    </w:p>
    <w:p w:rsidR="00D65699" w:rsidRPr="001B27F9" w:rsidRDefault="00D65699" w:rsidP="00B3159A">
      <w:pPr>
        <w:pStyle w:val="ConsPlusNormal"/>
        <w:ind w:right="140"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FC5318" w:rsidRPr="001B27F9" w:rsidRDefault="006D3850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1.3. </w:t>
      </w:r>
      <w:r w:rsidR="00FC5318" w:rsidRPr="001B27F9">
        <w:rPr>
          <w:rFonts w:ascii="Times New Roman" w:hAnsi="Times New Roman" w:cs="Times New Roman"/>
          <w:sz w:val="28"/>
          <w:szCs w:val="28"/>
        </w:rPr>
        <w:t>Услуга предоставляется</w:t>
      </w:r>
      <w:r w:rsidR="002272C5" w:rsidRPr="001B27F9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686AA8" w:rsidRPr="001B27F9">
        <w:rPr>
          <w:rFonts w:ascii="Times New Roman" w:hAnsi="Times New Roman" w:cs="Times New Roman"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B27F9">
        <w:rPr>
          <w:rFonts w:ascii="Times New Roman" w:hAnsi="Times New Roman"/>
          <w:bCs/>
          <w:sz w:val="28"/>
          <w:szCs w:val="28"/>
        </w:rPr>
        <w:t xml:space="preserve">общими </w:t>
      </w:r>
      <w:r w:rsidR="00BB74CD">
        <w:rPr>
          <w:rFonts w:ascii="Times New Roman" w:hAnsi="Times New Roman"/>
          <w:bCs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bCs/>
          <w:sz w:val="28"/>
          <w:szCs w:val="28"/>
        </w:rPr>
        <w:t>признаками заявител</w:t>
      </w:r>
      <w:r w:rsidR="002272C5" w:rsidRPr="001B27F9">
        <w:rPr>
          <w:rFonts w:ascii="Times New Roman" w:hAnsi="Times New Roman"/>
          <w:bCs/>
          <w:sz w:val="28"/>
          <w:szCs w:val="28"/>
        </w:rPr>
        <w:t>я</w:t>
      </w:r>
      <w:r w:rsidRPr="001B27F9">
        <w:rPr>
          <w:rFonts w:ascii="Times New Roman" w:hAnsi="Times New Roman"/>
          <w:bCs/>
          <w:sz w:val="28"/>
          <w:szCs w:val="28"/>
        </w:rPr>
        <w:t xml:space="preserve">, а также комбинациями значений признаков, </w:t>
      </w:r>
      <w:r w:rsidR="00CD2A75">
        <w:rPr>
          <w:rFonts w:ascii="Times New Roman" w:hAnsi="Times New Roman"/>
          <w:bCs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bCs/>
          <w:sz w:val="28"/>
          <w:szCs w:val="28"/>
        </w:rPr>
        <w:t>указанн</w:t>
      </w:r>
      <w:r w:rsidRPr="001B27F9">
        <w:rPr>
          <w:rFonts w:ascii="Times New Roman" w:hAnsi="Times New Roman"/>
          <w:bCs/>
          <w:sz w:val="28"/>
          <w:szCs w:val="28"/>
        </w:rPr>
        <w:t>ы</w:t>
      </w:r>
      <w:r w:rsidRPr="001B27F9">
        <w:rPr>
          <w:rFonts w:ascii="Times New Roman" w:hAnsi="Times New Roman"/>
          <w:bCs/>
          <w:sz w:val="28"/>
          <w:szCs w:val="28"/>
        </w:rPr>
        <w:t>ми</w:t>
      </w:r>
      <w:r w:rsidR="003A54CA">
        <w:rPr>
          <w:rFonts w:ascii="Times New Roman" w:hAnsi="Times New Roman"/>
          <w:bCs/>
          <w:sz w:val="28"/>
          <w:szCs w:val="28"/>
        </w:rPr>
        <w:t xml:space="preserve"> </w:t>
      </w:r>
      <w:r w:rsidR="00C411D1" w:rsidRPr="001B27F9">
        <w:rPr>
          <w:rFonts w:ascii="Times New Roman" w:hAnsi="Times New Roman" w:cs="Times New Roman"/>
          <w:sz w:val="28"/>
          <w:szCs w:val="28"/>
        </w:rPr>
        <w:t>в таблице 1 приложения 1 к Регламенту.</w:t>
      </w:r>
    </w:p>
    <w:p w:rsidR="002272C5" w:rsidRPr="001B27F9" w:rsidRDefault="002272C5" w:rsidP="00B3159A">
      <w:pPr>
        <w:pStyle w:val="ConsPlusTitle"/>
        <w:ind w:right="14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</w:t>
      </w:r>
      <w:r w:rsidR="00516675">
        <w:rPr>
          <w:rFonts w:ascii="Times New Roman" w:hAnsi="Times New Roman" w:cs="Times New Roman"/>
          <w:b w:val="0"/>
          <w:sz w:val="28"/>
          <w:szCs w:val="28"/>
        </w:rPr>
        <w:t>4</w:t>
      </w:r>
      <w:r w:rsidR="00AC1728">
        <w:rPr>
          <w:rFonts w:ascii="Times New Roman" w:hAnsi="Times New Roman" w:cs="Times New Roman"/>
          <w:b w:val="0"/>
          <w:sz w:val="28"/>
          <w:szCs w:val="28"/>
        </w:rPr>
        <w:t>.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Услуга предоставл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яется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заявителю в соответствии с вариантом </w:t>
      </w:r>
      <w:r w:rsidR="00BB74C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предоставления Услуги (далее – вариант).</w:t>
      </w:r>
    </w:p>
    <w:p w:rsidR="002272C5" w:rsidRPr="001B27F9" w:rsidRDefault="002272C5" w:rsidP="00B3159A">
      <w:pPr>
        <w:pStyle w:val="ConsPlusTitle"/>
        <w:ind w:right="14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Вариант определяется в соответствии с таблицей 2 приложения 1 к </w:t>
      </w:r>
      <w:r w:rsidR="00C20D81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Регламенту 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общи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признак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заявителя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="00CD2A7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предоставл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>е</w:t>
      </w:r>
      <w:r w:rsidR="00DE744C" w:rsidRPr="001B27F9">
        <w:rPr>
          <w:rFonts w:ascii="Times New Roman" w:hAnsi="Times New Roman" w:cs="Times New Roman"/>
          <w:b w:val="0"/>
          <w:sz w:val="28"/>
          <w:szCs w:val="28"/>
        </w:rPr>
        <w:t xml:space="preserve">ния Услуги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(далее – профилирование).</w:t>
      </w:r>
    </w:p>
    <w:p w:rsidR="002272C5" w:rsidRPr="001B27F9" w:rsidRDefault="002272C5" w:rsidP="00B3159A">
      <w:pPr>
        <w:pStyle w:val="ConsPlusTitle"/>
        <w:ind w:right="14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27F9">
        <w:rPr>
          <w:rFonts w:ascii="Times New Roman" w:hAnsi="Times New Roman" w:cs="Times New Roman"/>
          <w:b w:val="0"/>
          <w:sz w:val="28"/>
          <w:szCs w:val="28"/>
        </w:rPr>
        <w:t>1.</w:t>
      </w:r>
      <w:r w:rsidR="00AC1728">
        <w:rPr>
          <w:rFonts w:ascii="Times New Roman" w:hAnsi="Times New Roman" w:cs="Times New Roman"/>
          <w:b w:val="0"/>
          <w:sz w:val="28"/>
          <w:szCs w:val="28"/>
        </w:rPr>
        <w:t>5.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 Признаки заявителя определяются путем</w:t>
      </w:r>
      <w:r w:rsidR="00AC17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 xml:space="preserve">профилирования, </w:t>
      </w:r>
      <w:r w:rsidR="00BB74CD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Pr="001B27F9">
        <w:rPr>
          <w:rFonts w:ascii="Times New Roman" w:hAnsi="Times New Roman" w:cs="Times New Roman"/>
          <w:b w:val="0"/>
          <w:sz w:val="28"/>
          <w:szCs w:val="28"/>
        </w:rPr>
        <w:t>осуществляемого в соответствии с Регламентом.</w:t>
      </w:r>
    </w:p>
    <w:p w:rsidR="002272C5" w:rsidRPr="001B27F9" w:rsidRDefault="002272C5" w:rsidP="00B3159A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5D2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Раздел 2.</w:t>
      </w:r>
      <w:r w:rsidR="00B5672A" w:rsidRPr="00CD2A75">
        <w:rPr>
          <w:rFonts w:ascii="Times New Roman" w:hAnsi="Times New Roman" w:cs="Times New Roman"/>
          <w:sz w:val="28"/>
          <w:szCs w:val="28"/>
        </w:rPr>
        <w:t xml:space="preserve"> Стандарт предоставления</w:t>
      </w:r>
    </w:p>
    <w:p w:rsidR="00C04760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65699" w:rsidRPr="00CD2A75" w:rsidRDefault="00D6569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1A05D2" w:rsidRPr="00CD2A75" w:rsidRDefault="00D6569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 xml:space="preserve">Наименование </w:t>
      </w:r>
    </w:p>
    <w:p w:rsidR="00C04760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65699" w:rsidRPr="001B27F9" w:rsidRDefault="00D65699" w:rsidP="00B3159A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699" w:rsidRPr="001B27F9" w:rsidRDefault="00AC1728" w:rsidP="00B3159A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Наименование муниципальной услуги «</w:t>
      </w:r>
      <w:r w:rsidR="00DF7AB6" w:rsidRPr="001B27F9">
        <w:rPr>
          <w:rFonts w:ascii="Times New Roman" w:hAnsi="Times New Roman"/>
          <w:sz w:val="28"/>
          <w:szCs w:val="28"/>
        </w:rPr>
        <w:t xml:space="preserve">Выдача </w:t>
      </w:r>
      <w:r>
        <w:rPr>
          <w:rFonts w:ascii="Times New Roman" w:hAnsi="Times New Roman"/>
          <w:sz w:val="28"/>
          <w:szCs w:val="28"/>
        </w:rPr>
        <w:t xml:space="preserve">в случаях,                  установленных законодательством Российской Федерации, разрешений </w:t>
      </w:r>
      <w:r w:rsidR="00DF7AB6" w:rsidRPr="001B27F9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DF7AB6" w:rsidRPr="001B27F9">
        <w:rPr>
          <w:rFonts w:ascii="Times New Roman" w:hAnsi="Times New Roman"/>
          <w:sz w:val="28"/>
          <w:szCs w:val="28"/>
        </w:rPr>
        <w:t xml:space="preserve">совершение сделок </w:t>
      </w:r>
      <w:r w:rsidR="00525209">
        <w:rPr>
          <w:rFonts w:ascii="Times New Roman" w:hAnsi="Times New Roman"/>
          <w:sz w:val="28"/>
          <w:szCs w:val="28"/>
        </w:rPr>
        <w:t xml:space="preserve">с </w:t>
      </w:r>
      <w:r w:rsidR="00282116">
        <w:rPr>
          <w:rFonts w:ascii="Times New Roman" w:hAnsi="Times New Roman"/>
          <w:sz w:val="28"/>
          <w:szCs w:val="28"/>
        </w:rPr>
        <w:t>имуществ</w:t>
      </w:r>
      <w:r w:rsidR="00525209">
        <w:rPr>
          <w:rFonts w:ascii="Times New Roman" w:hAnsi="Times New Roman"/>
          <w:sz w:val="28"/>
          <w:szCs w:val="28"/>
        </w:rPr>
        <w:t>ом</w:t>
      </w:r>
      <w:r w:rsidR="00282116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525209">
        <w:rPr>
          <w:rFonts w:ascii="Times New Roman" w:hAnsi="Times New Roman"/>
          <w:sz w:val="28"/>
          <w:szCs w:val="28"/>
        </w:rPr>
        <w:t>, подопечных</w:t>
      </w:r>
      <w:r>
        <w:rPr>
          <w:rFonts w:ascii="Times New Roman" w:hAnsi="Times New Roman"/>
          <w:sz w:val="28"/>
          <w:szCs w:val="28"/>
        </w:rPr>
        <w:t>»</w:t>
      </w:r>
      <w:r w:rsidR="00FA33A4" w:rsidRPr="001B27F9">
        <w:rPr>
          <w:rFonts w:ascii="Times New Roman" w:hAnsi="Times New Roman" w:cs="Times New Roman"/>
          <w:sz w:val="28"/>
          <w:szCs w:val="28"/>
        </w:rPr>
        <w:t>.</w:t>
      </w:r>
    </w:p>
    <w:p w:rsidR="00A249C2" w:rsidRPr="001B27F9" w:rsidRDefault="00A249C2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A05D2" w:rsidRPr="00CD2A75" w:rsidRDefault="00D65699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Наименование органа,</w:t>
      </w:r>
    </w:p>
    <w:p w:rsidR="00E16022" w:rsidRPr="00CD2A75" w:rsidRDefault="003478CA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предоставляющего</w:t>
      </w:r>
    </w:p>
    <w:p w:rsidR="00C04760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муниципальную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услугу</w:t>
      </w:r>
    </w:p>
    <w:p w:rsidR="00E16022" w:rsidRPr="001B27F9" w:rsidRDefault="00E16022" w:rsidP="00B3159A">
      <w:pPr>
        <w:pStyle w:val="ConsPlusTitle"/>
        <w:ind w:right="1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829EB" w:rsidRPr="001B27F9" w:rsidRDefault="002A4C38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</w:t>
      </w:r>
      <w:r w:rsidR="00BD1C83" w:rsidRPr="001B27F9">
        <w:rPr>
          <w:rFonts w:ascii="Times New Roman" w:hAnsi="Times New Roman"/>
          <w:sz w:val="28"/>
          <w:szCs w:val="28"/>
        </w:rPr>
        <w:t>.2</w:t>
      </w:r>
      <w:r w:rsidR="00AC1728">
        <w:rPr>
          <w:rFonts w:ascii="Times New Roman" w:hAnsi="Times New Roman"/>
          <w:sz w:val="28"/>
          <w:szCs w:val="28"/>
        </w:rPr>
        <w:t>.</w:t>
      </w:r>
      <w:r w:rsidR="00BD1C83" w:rsidRPr="001B27F9">
        <w:rPr>
          <w:rFonts w:ascii="Times New Roman" w:hAnsi="Times New Roman"/>
          <w:sz w:val="28"/>
          <w:szCs w:val="28"/>
        </w:rPr>
        <w:t xml:space="preserve"> </w:t>
      </w:r>
      <w:r w:rsidR="001829EB" w:rsidRPr="001B27F9">
        <w:rPr>
          <w:rFonts w:ascii="Times New Roman" w:hAnsi="Times New Roman"/>
          <w:sz w:val="28"/>
          <w:szCs w:val="28"/>
        </w:rPr>
        <w:t>Орган</w:t>
      </w:r>
      <w:r w:rsidR="00525209">
        <w:rPr>
          <w:rFonts w:ascii="Times New Roman" w:hAnsi="Times New Roman"/>
          <w:sz w:val="28"/>
          <w:szCs w:val="28"/>
        </w:rPr>
        <w:t>ом</w:t>
      </w:r>
      <w:r w:rsidR="001829EB" w:rsidRPr="001B27F9">
        <w:rPr>
          <w:rFonts w:ascii="Times New Roman" w:hAnsi="Times New Roman"/>
          <w:sz w:val="28"/>
          <w:szCs w:val="28"/>
        </w:rPr>
        <w:t>, предоставляющи</w:t>
      </w:r>
      <w:r w:rsidR="00D63917" w:rsidRPr="001B27F9">
        <w:rPr>
          <w:rFonts w:ascii="Times New Roman" w:hAnsi="Times New Roman"/>
          <w:sz w:val="28"/>
          <w:szCs w:val="28"/>
        </w:rPr>
        <w:t>м</w:t>
      </w:r>
      <w:r w:rsidR="001829EB" w:rsidRPr="001B27F9">
        <w:rPr>
          <w:rFonts w:ascii="Times New Roman" w:hAnsi="Times New Roman"/>
          <w:sz w:val="28"/>
          <w:szCs w:val="28"/>
        </w:rPr>
        <w:t xml:space="preserve"> Услугу</w:t>
      </w:r>
      <w:r w:rsidR="00EF157F">
        <w:rPr>
          <w:rFonts w:ascii="Times New Roman" w:hAnsi="Times New Roman"/>
          <w:sz w:val="28"/>
          <w:szCs w:val="28"/>
        </w:rPr>
        <w:t>,</w:t>
      </w:r>
      <w:r w:rsidR="001829EB" w:rsidRPr="001B27F9">
        <w:rPr>
          <w:rFonts w:ascii="Times New Roman" w:hAnsi="Times New Roman"/>
          <w:sz w:val="28"/>
          <w:szCs w:val="28"/>
        </w:rPr>
        <w:t xml:space="preserve"> явля</w:t>
      </w:r>
      <w:r w:rsidR="00525209">
        <w:rPr>
          <w:rFonts w:ascii="Times New Roman" w:hAnsi="Times New Roman"/>
          <w:sz w:val="28"/>
          <w:szCs w:val="28"/>
        </w:rPr>
        <w:t>е</w:t>
      </w:r>
      <w:r w:rsidR="001829EB" w:rsidRPr="001B27F9">
        <w:rPr>
          <w:rFonts w:ascii="Times New Roman" w:hAnsi="Times New Roman"/>
          <w:sz w:val="28"/>
          <w:szCs w:val="28"/>
        </w:rPr>
        <w:t>тся:</w:t>
      </w:r>
      <w:r w:rsidR="00525209">
        <w:rPr>
          <w:rFonts w:ascii="Times New Roman" w:hAnsi="Times New Roman"/>
          <w:sz w:val="28"/>
          <w:szCs w:val="28"/>
        </w:rPr>
        <w:t xml:space="preserve"> администрация </w:t>
      </w:r>
      <w:r w:rsidR="00CD2A75">
        <w:rPr>
          <w:rFonts w:ascii="Times New Roman" w:hAnsi="Times New Roman"/>
          <w:sz w:val="28"/>
          <w:szCs w:val="28"/>
        </w:rPr>
        <w:t xml:space="preserve">               </w:t>
      </w:r>
      <w:r w:rsidR="00525209">
        <w:rPr>
          <w:rFonts w:ascii="Times New Roman" w:hAnsi="Times New Roman"/>
          <w:sz w:val="28"/>
          <w:szCs w:val="28"/>
        </w:rPr>
        <w:t>гор</w:t>
      </w:r>
      <w:r w:rsidR="00525209">
        <w:rPr>
          <w:rFonts w:ascii="Times New Roman" w:hAnsi="Times New Roman"/>
          <w:sz w:val="28"/>
          <w:szCs w:val="28"/>
        </w:rPr>
        <w:t>о</w:t>
      </w:r>
      <w:r w:rsidR="00525209">
        <w:rPr>
          <w:rFonts w:ascii="Times New Roman" w:hAnsi="Times New Roman"/>
          <w:sz w:val="28"/>
          <w:szCs w:val="28"/>
        </w:rPr>
        <w:t xml:space="preserve">да Ливны. Непосредственно </w:t>
      </w:r>
      <w:r w:rsidR="00AC1728">
        <w:rPr>
          <w:rFonts w:ascii="Times New Roman" w:hAnsi="Times New Roman"/>
          <w:sz w:val="28"/>
          <w:szCs w:val="28"/>
        </w:rPr>
        <w:t>У</w:t>
      </w:r>
      <w:r w:rsidR="00525209">
        <w:rPr>
          <w:rFonts w:ascii="Times New Roman" w:hAnsi="Times New Roman"/>
          <w:sz w:val="28"/>
          <w:szCs w:val="28"/>
        </w:rPr>
        <w:t>слугу</w:t>
      </w:r>
      <w:r w:rsidR="00AC1728">
        <w:rPr>
          <w:rFonts w:ascii="Times New Roman" w:hAnsi="Times New Roman"/>
          <w:sz w:val="28"/>
          <w:szCs w:val="28"/>
        </w:rPr>
        <w:t xml:space="preserve"> </w:t>
      </w:r>
      <w:r w:rsidR="00525209">
        <w:rPr>
          <w:rFonts w:ascii="Times New Roman" w:hAnsi="Times New Roman"/>
          <w:sz w:val="28"/>
          <w:szCs w:val="28"/>
        </w:rPr>
        <w:t>оказывает отдел опеки и</w:t>
      </w:r>
      <w:r w:rsidR="00CD2A75">
        <w:rPr>
          <w:rFonts w:ascii="Times New Roman" w:hAnsi="Times New Roman"/>
          <w:sz w:val="28"/>
          <w:szCs w:val="28"/>
        </w:rPr>
        <w:t xml:space="preserve">                       </w:t>
      </w:r>
      <w:r w:rsidR="00525209">
        <w:rPr>
          <w:rFonts w:ascii="Times New Roman" w:hAnsi="Times New Roman"/>
          <w:sz w:val="28"/>
          <w:szCs w:val="28"/>
        </w:rPr>
        <w:t xml:space="preserve"> попеч</w:t>
      </w:r>
      <w:r w:rsidR="00525209">
        <w:rPr>
          <w:rFonts w:ascii="Times New Roman" w:hAnsi="Times New Roman"/>
          <w:sz w:val="28"/>
          <w:szCs w:val="28"/>
        </w:rPr>
        <w:t>и</w:t>
      </w:r>
      <w:r w:rsidR="00525209">
        <w:rPr>
          <w:rFonts w:ascii="Times New Roman" w:hAnsi="Times New Roman"/>
          <w:sz w:val="28"/>
          <w:szCs w:val="28"/>
        </w:rPr>
        <w:t>тельства</w:t>
      </w:r>
      <w:r w:rsidR="00CD2A75">
        <w:rPr>
          <w:rFonts w:ascii="Times New Roman" w:hAnsi="Times New Roman"/>
          <w:sz w:val="28"/>
          <w:szCs w:val="28"/>
        </w:rPr>
        <w:t xml:space="preserve"> </w:t>
      </w:r>
      <w:r w:rsidR="00525209">
        <w:rPr>
          <w:rFonts w:ascii="Times New Roman" w:hAnsi="Times New Roman"/>
          <w:sz w:val="28"/>
          <w:szCs w:val="28"/>
        </w:rPr>
        <w:t xml:space="preserve">(далее – </w:t>
      </w:r>
      <w:r w:rsidR="00AC1728">
        <w:rPr>
          <w:rFonts w:ascii="Times New Roman" w:hAnsi="Times New Roman"/>
          <w:sz w:val="28"/>
          <w:szCs w:val="28"/>
        </w:rPr>
        <w:t xml:space="preserve">Уполномоченный орган, </w:t>
      </w:r>
      <w:r w:rsidR="00525209">
        <w:rPr>
          <w:rFonts w:ascii="Times New Roman" w:hAnsi="Times New Roman"/>
          <w:sz w:val="28"/>
          <w:szCs w:val="28"/>
        </w:rPr>
        <w:t>отдел).</w:t>
      </w:r>
    </w:p>
    <w:p w:rsidR="00517EFB" w:rsidRPr="001B27F9" w:rsidRDefault="00517EFB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Услуги «Мно</w:t>
      </w:r>
      <w:r w:rsidR="00072FBE">
        <w:rPr>
          <w:rFonts w:ascii="Times New Roman" w:hAnsi="Times New Roman"/>
          <w:sz w:val="28"/>
          <w:szCs w:val="28"/>
        </w:rPr>
        <w:t>гофункциональным</w:t>
      </w:r>
      <w:r w:rsidRPr="001B27F9">
        <w:rPr>
          <w:rFonts w:ascii="Times New Roman" w:hAnsi="Times New Roman"/>
          <w:sz w:val="28"/>
          <w:szCs w:val="28"/>
        </w:rPr>
        <w:t xml:space="preserve"> центр</w:t>
      </w:r>
      <w:r w:rsidR="00072FBE">
        <w:rPr>
          <w:rFonts w:ascii="Times New Roman" w:hAnsi="Times New Roman"/>
          <w:sz w:val="28"/>
          <w:szCs w:val="28"/>
        </w:rPr>
        <w:t>ом</w:t>
      </w:r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B74CD">
        <w:rPr>
          <w:rFonts w:ascii="Times New Roman" w:hAnsi="Times New Roman"/>
          <w:sz w:val="28"/>
          <w:szCs w:val="28"/>
        </w:rPr>
        <w:t xml:space="preserve">           </w:t>
      </w:r>
      <w:r w:rsidR="00C20D81">
        <w:rPr>
          <w:rFonts w:ascii="Times New Roman" w:hAnsi="Times New Roman"/>
          <w:sz w:val="28"/>
          <w:szCs w:val="28"/>
        </w:rPr>
        <w:t xml:space="preserve">                  </w:t>
      </w:r>
      <w:r w:rsidR="00BB74CD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</w:t>
      </w:r>
      <w:r w:rsidR="00072FBE">
        <w:rPr>
          <w:rFonts w:ascii="Times New Roman" w:hAnsi="Times New Roman"/>
          <w:sz w:val="28"/>
          <w:szCs w:val="28"/>
        </w:rPr>
        <w:t xml:space="preserve"> Орловской</w:t>
      </w:r>
      <w:r w:rsidR="00CD2A75">
        <w:rPr>
          <w:rFonts w:ascii="Times New Roman" w:hAnsi="Times New Roman"/>
          <w:sz w:val="28"/>
          <w:szCs w:val="28"/>
        </w:rPr>
        <w:t xml:space="preserve">                 </w:t>
      </w:r>
      <w:r w:rsidR="00072FBE">
        <w:rPr>
          <w:rFonts w:ascii="Times New Roman" w:hAnsi="Times New Roman"/>
          <w:sz w:val="28"/>
          <w:szCs w:val="28"/>
        </w:rPr>
        <w:t xml:space="preserve"> обла</w:t>
      </w:r>
      <w:r w:rsidR="00072FBE">
        <w:rPr>
          <w:rFonts w:ascii="Times New Roman" w:hAnsi="Times New Roman"/>
          <w:sz w:val="28"/>
          <w:szCs w:val="28"/>
        </w:rPr>
        <w:t>с</w:t>
      </w:r>
      <w:r w:rsidR="00072FBE">
        <w:rPr>
          <w:rFonts w:ascii="Times New Roman" w:hAnsi="Times New Roman"/>
          <w:sz w:val="28"/>
          <w:szCs w:val="28"/>
        </w:rPr>
        <w:t>ти</w:t>
      </w:r>
      <w:r w:rsidRPr="001B27F9">
        <w:rPr>
          <w:rFonts w:ascii="Times New Roman" w:hAnsi="Times New Roman"/>
          <w:sz w:val="28"/>
          <w:szCs w:val="28"/>
        </w:rPr>
        <w:t xml:space="preserve">» в </w:t>
      </w:r>
      <w:r w:rsidR="00072FBE">
        <w:rPr>
          <w:rFonts w:ascii="Times New Roman" w:hAnsi="Times New Roman"/>
          <w:sz w:val="28"/>
          <w:szCs w:val="28"/>
        </w:rPr>
        <w:t xml:space="preserve">обособленном подразделении Отдел МФЦ по городу Ливны и </w:t>
      </w:r>
      <w:r w:rsidR="00CD2A75">
        <w:rPr>
          <w:rFonts w:ascii="Times New Roman" w:hAnsi="Times New Roman"/>
          <w:sz w:val="28"/>
          <w:szCs w:val="28"/>
        </w:rPr>
        <w:t xml:space="preserve">              </w:t>
      </w:r>
      <w:r w:rsidR="00072FBE">
        <w:rPr>
          <w:rFonts w:ascii="Times New Roman" w:hAnsi="Times New Roman"/>
          <w:sz w:val="28"/>
          <w:szCs w:val="28"/>
        </w:rPr>
        <w:t>Ливе</w:t>
      </w:r>
      <w:r w:rsidR="00072FBE">
        <w:rPr>
          <w:rFonts w:ascii="Times New Roman" w:hAnsi="Times New Roman"/>
          <w:sz w:val="28"/>
          <w:szCs w:val="28"/>
        </w:rPr>
        <w:t>н</w:t>
      </w:r>
      <w:r w:rsidR="00072FBE">
        <w:rPr>
          <w:rFonts w:ascii="Times New Roman" w:hAnsi="Times New Roman"/>
          <w:sz w:val="28"/>
          <w:szCs w:val="28"/>
        </w:rPr>
        <w:t xml:space="preserve">скому району </w:t>
      </w:r>
      <w:r w:rsidRPr="001B27F9">
        <w:rPr>
          <w:rFonts w:ascii="Times New Roman" w:hAnsi="Times New Roman"/>
          <w:sz w:val="28"/>
          <w:szCs w:val="28"/>
        </w:rPr>
        <w:t xml:space="preserve">(далее – МФЦ) осуществляется </w:t>
      </w:r>
      <w:r w:rsidR="0085725C" w:rsidRPr="001B27F9">
        <w:rPr>
          <w:rFonts w:ascii="Times New Roman" w:hAnsi="Times New Roman"/>
          <w:sz w:val="28"/>
          <w:szCs w:val="28"/>
        </w:rPr>
        <w:t>в соответствии с</w:t>
      </w:r>
      <w:r w:rsidRPr="001B27F9">
        <w:rPr>
          <w:rFonts w:ascii="Times New Roman" w:hAnsi="Times New Roman"/>
          <w:sz w:val="28"/>
          <w:szCs w:val="28"/>
        </w:rPr>
        <w:t xml:space="preserve"> </w:t>
      </w:r>
      <w:r w:rsidR="00CD2A75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глашени</w:t>
      </w:r>
      <w:r w:rsidR="0085725C" w:rsidRPr="001B27F9">
        <w:rPr>
          <w:rFonts w:ascii="Times New Roman" w:hAnsi="Times New Roman"/>
          <w:sz w:val="28"/>
          <w:szCs w:val="28"/>
        </w:rPr>
        <w:t>ем</w:t>
      </w:r>
      <w:r w:rsidR="00525209">
        <w:rPr>
          <w:rFonts w:ascii="Times New Roman" w:hAnsi="Times New Roman"/>
          <w:sz w:val="28"/>
          <w:szCs w:val="28"/>
        </w:rPr>
        <w:t>.</w:t>
      </w:r>
      <w:r w:rsidRPr="001B27F9">
        <w:rPr>
          <w:rFonts w:ascii="Times New Roman" w:hAnsi="Times New Roman"/>
          <w:sz w:val="28"/>
          <w:szCs w:val="28"/>
        </w:rPr>
        <w:t xml:space="preserve"> </w:t>
      </w:r>
    </w:p>
    <w:p w:rsidR="001A05D2" w:rsidRDefault="001A05D2" w:rsidP="00B3159A">
      <w:pPr>
        <w:pStyle w:val="ConsPlusNormal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572" w:rsidRDefault="00285572" w:rsidP="00B3159A">
      <w:pPr>
        <w:pStyle w:val="ConsPlusNormal"/>
        <w:ind w:right="140"/>
        <w:rPr>
          <w:rFonts w:ascii="Times New Roman" w:hAnsi="Times New Roman" w:cs="Times New Roman"/>
          <w:b/>
          <w:sz w:val="28"/>
          <w:szCs w:val="28"/>
        </w:rPr>
      </w:pPr>
    </w:p>
    <w:p w:rsidR="001A05D2" w:rsidRPr="00CD2A75" w:rsidRDefault="00DD54E2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Р</w:t>
      </w:r>
      <w:r w:rsidR="00D65699" w:rsidRPr="00CD2A75">
        <w:rPr>
          <w:rFonts w:ascii="Times New Roman" w:hAnsi="Times New Roman" w:cs="Times New Roman"/>
          <w:sz w:val="28"/>
          <w:szCs w:val="28"/>
        </w:rPr>
        <w:t>езультат предоставления</w:t>
      </w:r>
    </w:p>
    <w:p w:rsidR="00C04760" w:rsidRPr="00CD2A75" w:rsidRDefault="0052520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65699" w:rsidRPr="001B27F9" w:rsidRDefault="00D65699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61806" w:rsidRPr="001B27F9" w:rsidRDefault="00461806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2.3</w:t>
      </w:r>
      <w:r w:rsidR="00AC1728">
        <w:rPr>
          <w:rFonts w:ascii="Times New Roman" w:hAnsi="Times New Roman" w:cs="Times New Roman"/>
          <w:sz w:val="28"/>
          <w:szCs w:val="28"/>
        </w:rPr>
        <w:t>.</w:t>
      </w:r>
      <w:r w:rsidRPr="001B27F9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Услуги является</w:t>
      </w:r>
      <w:bookmarkStart w:id="1" w:name="_Hlk169216874"/>
      <w:r w:rsidR="00525209">
        <w:rPr>
          <w:rFonts w:ascii="Times New Roman" w:hAnsi="Times New Roman" w:cs="Times New Roman"/>
          <w:sz w:val="28"/>
          <w:szCs w:val="28"/>
        </w:rPr>
        <w:t>:</w:t>
      </w:r>
      <w:r w:rsidR="00AD2950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550C6E" w:rsidRPr="001B27F9" w:rsidRDefault="00AC1728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bookmarkStart w:id="2" w:name="_Hlk150299584"/>
      <w:r>
        <w:rPr>
          <w:rFonts w:ascii="Times New Roman" w:hAnsi="Times New Roman"/>
          <w:sz w:val="28"/>
          <w:szCs w:val="28"/>
        </w:rPr>
        <w:t xml:space="preserve">- </w:t>
      </w:r>
      <w:r w:rsidR="00550C6E" w:rsidRPr="001B27F9">
        <w:rPr>
          <w:rFonts w:ascii="Times New Roman" w:hAnsi="Times New Roman"/>
          <w:sz w:val="28"/>
          <w:szCs w:val="28"/>
        </w:rPr>
        <w:t xml:space="preserve">правовой акт </w:t>
      </w:r>
      <w:bookmarkStart w:id="3" w:name="_Hlk169216939"/>
      <w:r w:rsidR="00550C6E" w:rsidRPr="001B27F9">
        <w:rPr>
          <w:rFonts w:ascii="Times New Roman" w:hAnsi="Times New Roman"/>
          <w:sz w:val="28"/>
          <w:szCs w:val="28"/>
        </w:rPr>
        <w:t xml:space="preserve">о </w:t>
      </w:r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предварительном разрешении на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</w:t>
      </w:r>
      <w:r w:rsidR="00525209">
        <w:rPr>
          <w:rFonts w:ascii="Times New Roman" w:hAnsi="Times New Roman"/>
          <w:sz w:val="28"/>
          <w:szCs w:val="28"/>
        </w:rPr>
        <w:t xml:space="preserve">с </w:t>
      </w:r>
      <w:r w:rsidR="00282116">
        <w:rPr>
          <w:rFonts w:ascii="Times New Roman" w:hAnsi="Times New Roman"/>
          <w:sz w:val="28"/>
          <w:szCs w:val="28"/>
        </w:rPr>
        <w:lastRenderedPageBreak/>
        <w:t>имуществ</w:t>
      </w:r>
      <w:r w:rsidR="00525209">
        <w:rPr>
          <w:rFonts w:ascii="Times New Roman" w:hAnsi="Times New Roman"/>
          <w:sz w:val="28"/>
          <w:szCs w:val="28"/>
        </w:rPr>
        <w:t>ом</w:t>
      </w:r>
      <w:r w:rsidR="00282116">
        <w:rPr>
          <w:rFonts w:ascii="Times New Roman" w:hAnsi="Times New Roman"/>
          <w:sz w:val="28"/>
          <w:szCs w:val="28"/>
        </w:rPr>
        <w:t xml:space="preserve"> несовершеннолетних</w:t>
      </w:r>
      <w:r w:rsidR="00525209">
        <w:rPr>
          <w:rFonts w:ascii="Times New Roman" w:hAnsi="Times New Roman"/>
          <w:sz w:val="28"/>
          <w:szCs w:val="28"/>
        </w:rPr>
        <w:t>, подопечных</w:t>
      </w:r>
      <w:r w:rsidR="008957D7" w:rsidRPr="001B27F9">
        <w:rPr>
          <w:rFonts w:ascii="Times New Roman" w:hAnsi="Times New Roman"/>
          <w:sz w:val="28"/>
          <w:szCs w:val="28"/>
        </w:rPr>
        <w:t xml:space="preserve"> </w:t>
      </w:r>
      <w:bookmarkEnd w:id="3"/>
      <w:r w:rsidR="00550C6E" w:rsidRPr="001B27F9">
        <w:rPr>
          <w:rFonts w:ascii="Times New Roman" w:hAnsi="Times New Roman"/>
          <w:sz w:val="28"/>
          <w:szCs w:val="28"/>
        </w:rPr>
        <w:t xml:space="preserve">(далее – </w:t>
      </w:r>
      <w:r w:rsidR="008957D7" w:rsidRPr="001B27F9">
        <w:rPr>
          <w:rFonts w:ascii="Times New Roman" w:hAnsi="Times New Roman"/>
          <w:sz w:val="28"/>
          <w:szCs w:val="28"/>
        </w:rPr>
        <w:t>правовой акт</w:t>
      </w:r>
      <w:r w:rsidR="00550C6E" w:rsidRPr="001B27F9">
        <w:rPr>
          <w:rFonts w:ascii="Times New Roman" w:hAnsi="Times New Roman"/>
          <w:sz w:val="28"/>
          <w:szCs w:val="28"/>
        </w:rPr>
        <w:t>);</w:t>
      </w:r>
    </w:p>
    <w:p w:rsidR="00550C6E" w:rsidRPr="001B27F9" w:rsidRDefault="00AC1728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50C6E" w:rsidRPr="001B27F9">
        <w:rPr>
          <w:rFonts w:ascii="Times New Roman" w:hAnsi="Times New Roman"/>
          <w:sz w:val="28"/>
          <w:szCs w:val="28"/>
        </w:rPr>
        <w:t xml:space="preserve">письменный отказ в </w:t>
      </w:r>
      <w:r w:rsidR="008957D7" w:rsidRPr="001B27F9">
        <w:rPr>
          <w:rFonts w:ascii="Times New Roman" w:hAnsi="Times New Roman"/>
          <w:sz w:val="28"/>
          <w:szCs w:val="28"/>
        </w:rPr>
        <w:t xml:space="preserve">выдаче </w:t>
      </w:r>
      <w:bookmarkStart w:id="4" w:name="_Hlk169216323"/>
      <w:r w:rsidR="008957D7" w:rsidRPr="001B27F9">
        <w:rPr>
          <w:rFonts w:ascii="Times New Roman" w:hAnsi="Times New Roman"/>
          <w:sz w:val="28"/>
          <w:szCs w:val="28"/>
        </w:rPr>
        <w:t xml:space="preserve">предварительного разрешения на </w:t>
      </w:r>
      <w:r w:rsidR="00C20D81">
        <w:rPr>
          <w:rFonts w:ascii="Times New Roman" w:hAnsi="Times New Roman"/>
          <w:sz w:val="28"/>
          <w:szCs w:val="28"/>
        </w:rPr>
        <w:t xml:space="preserve">                         </w:t>
      </w:r>
      <w:r w:rsidR="00A07084" w:rsidRPr="001B27F9">
        <w:rPr>
          <w:rFonts w:ascii="Times New Roman" w:hAnsi="Times New Roman"/>
          <w:sz w:val="28"/>
          <w:szCs w:val="28"/>
        </w:rPr>
        <w:t xml:space="preserve">совершение сделки </w:t>
      </w:r>
      <w:r w:rsidR="000834CF">
        <w:rPr>
          <w:rFonts w:ascii="Times New Roman" w:hAnsi="Times New Roman"/>
          <w:sz w:val="28"/>
          <w:szCs w:val="28"/>
        </w:rPr>
        <w:t xml:space="preserve">с </w:t>
      </w:r>
      <w:r w:rsidR="008957D7" w:rsidRPr="001B27F9">
        <w:rPr>
          <w:rFonts w:ascii="Times New Roman" w:hAnsi="Times New Roman"/>
          <w:sz w:val="28"/>
          <w:szCs w:val="28"/>
        </w:rPr>
        <w:t>имуществ</w:t>
      </w:r>
      <w:r w:rsidR="000834CF">
        <w:rPr>
          <w:rFonts w:ascii="Times New Roman" w:hAnsi="Times New Roman"/>
          <w:sz w:val="28"/>
          <w:szCs w:val="28"/>
        </w:rPr>
        <w:t>ом</w:t>
      </w:r>
      <w:r w:rsidR="008957D7" w:rsidRPr="001B27F9">
        <w:rPr>
          <w:rFonts w:ascii="Times New Roman" w:hAnsi="Times New Roman"/>
          <w:sz w:val="28"/>
          <w:szCs w:val="28"/>
        </w:rPr>
        <w:t xml:space="preserve"> несовершеннолетн</w:t>
      </w:r>
      <w:bookmarkEnd w:id="4"/>
      <w:r w:rsidR="00282116">
        <w:rPr>
          <w:rFonts w:ascii="Times New Roman" w:hAnsi="Times New Roman"/>
          <w:sz w:val="28"/>
          <w:szCs w:val="28"/>
        </w:rPr>
        <w:t>их</w:t>
      </w:r>
      <w:r w:rsidR="000834CF">
        <w:rPr>
          <w:rFonts w:ascii="Times New Roman" w:hAnsi="Times New Roman"/>
          <w:sz w:val="28"/>
          <w:szCs w:val="28"/>
        </w:rPr>
        <w:t>, подопечных</w:t>
      </w:r>
      <w:r w:rsidR="00AD2950">
        <w:rPr>
          <w:rFonts w:ascii="Times New Roman" w:hAnsi="Times New Roman"/>
          <w:sz w:val="28"/>
          <w:szCs w:val="28"/>
        </w:rPr>
        <w:t xml:space="preserve"> </w:t>
      </w:r>
      <w:r w:rsidR="00550C6E" w:rsidRPr="001B27F9">
        <w:rPr>
          <w:rFonts w:ascii="Times New Roman" w:hAnsi="Times New Roman"/>
          <w:sz w:val="28"/>
          <w:szCs w:val="28"/>
        </w:rPr>
        <w:t xml:space="preserve">с </w:t>
      </w:r>
      <w:r w:rsidR="00C20D81">
        <w:rPr>
          <w:rFonts w:ascii="Times New Roman" w:hAnsi="Times New Roman"/>
          <w:sz w:val="28"/>
          <w:szCs w:val="28"/>
        </w:rPr>
        <w:t xml:space="preserve">                      </w:t>
      </w:r>
      <w:r w:rsidR="00550C6E" w:rsidRPr="001B27F9">
        <w:rPr>
          <w:rFonts w:ascii="Times New Roman" w:hAnsi="Times New Roman"/>
          <w:sz w:val="28"/>
          <w:szCs w:val="28"/>
        </w:rPr>
        <w:t xml:space="preserve">указанием причин отказа и порядка его обжалования (далее – письменный </w:t>
      </w:r>
      <w:r w:rsidR="00C20D81">
        <w:rPr>
          <w:rFonts w:ascii="Times New Roman" w:hAnsi="Times New Roman"/>
          <w:sz w:val="28"/>
          <w:szCs w:val="28"/>
        </w:rPr>
        <w:t xml:space="preserve">                </w:t>
      </w:r>
      <w:r w:rsidR="00550C6E" w:rsidRPr="001B27F9">
        <w:rPr>
          <w:rFonts w:ascii="Times New Roman" w:hAnsi="Times New Roman"/>
          <w:sz w:val="28"/>
          <w:szCs w:val="28"/>
        </w:rPr>
        <w:t>отказ).</w:t>
      </w:r>
    </w:p>
    <w:bookmarkEnd w:id="2"/>
    <w:p w:rsidR="009475A0" w:rsidRPr="001B27F9" w:rsidRDefault="009475A0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ления Услуги не предусмотрено.</w:t>
      </w:r>
    </w:p>
    <w:p w:rsidR="009475A0" w:rsidRPr="001B27F9" w:rsidRDefault="00AC1728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9475A0" w:rsidRPr="001B27F9">
        <w:rPr>
          <w:rFonts w:ascii="Times New Roman" w:hAnsi="Times New Roman"/>
          <w:sz w:val="28"/>
          <w:szCs w:val="28"/>
        </w:rPr>
        <w:t>Результат предоставления Услуги заявитель вправе получить</w:t>
      </w:r>
      <w:r w:rsidR="005B72D7" w:rsidRPr="001B27F9">
        <w:rPr>
          <w:rFonts w:ascii="Times New Roman" w:hAnsi="Times New Roman"/>
          <w:sz w:val="28"/>
          <w:szCs w:val="28"/>
        </w:rPr>
        <w:t xml:space="preserve"> по его </w:t>
      </w:r>
      <w:r w:rsidR="00BB74CD">
        <w:rPr>
          <w:rFonts w:ascii="Times New Roman" w:hAnsi="Times New Roman"/>
          <w:sz w:val="28"/>
          <w:szCs w:val="28"/>
        </w:rPr>
        <w:t xml:space="preserve">             </w:t>
      </w:r>
      <w:r w:rsidR="005B72D7" w:rsidRPr="001B27F9">
        <w:rPr>
          <w:rFonts w:ascii="Times New Roman" w:hAnsi="Times New Roman"/>
          <w:sz w:val="28"/>
          <w:szCs w:val="28"/>
        </w:rPr>
        <w:t>выбору</w:t>
      </w:r>
      <w:r w:rsidR="009475A0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475A0" w:rsidRPr="001B27F9" w:rsidRDefault="009475A0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форме электронного документа, подписанного усиленной </w:t>
      </w:r>
      <w:r w:rsidR="00BB74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подписью;</w:t>
      </w:r>
    </w:p>
    <w:p w:rsidR="009475A0" w:rsidRPr="001B27F9" w:rsidRDefault="009475A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</w:t>
      </w:r>
      <w:r w:rsidR="00E14F68" w:rsidRPr="001B27F9">
        <w:rPr>
          <w:rFonts w:ascii="Times New Roman" w:hAnsi="Times New Roman"/>
          <w:sz w:val="28"/>
          <w:szCs w:val="28"/>
        </w:rPr>
        <w:t>ом</w:t>
      </w:r>
      <w:r w:rsidRPr="001B27F9">
        <w:rPr>
          <w:rFonts w:ascii="Times New Roman" w:hAnsi="Times New Roman"/>
          <w:sz w:val="28"/>
          <w:szCs w:val="28"/>
        </w:rPr>
        <w:t xml:space="preserve"> орган</w:t>
      </w:r>
      <w:r w:rsidR="00E14F6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9475A0" w:rsidRPr="001B27F9" w:rsidRDefault="009475A0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в МФЦ</w:t>
      </w:r>
      <w:r w:rsidR="00AD2950">
        <w:rPr>
          <w:rFonts w:ascii="Times New Roman" w:hAnsi="Times New Roman"/>
          <w:sz w:val="28"/>
          <w:szCs w:val="28"/>
        </w:rPr>
        <w:t>.</w:t>
      </w:r>
      <w:r w:rsidR="00AE37E1">
        <w:rPr>
          <w:rFonts w:ascii="Times New Roman" w:hAnsi="Times New Roman"/>
          <w:sz w:val="28"/>
          <w:szCs w:val="28"/>
        </w:rPr>
        <w:t xml:space="preserve"> </w:t>
      </w:r>
      <w:r w:rsidR="00AD2950">
        <w:rPr>
          <w:rFonts w:ascii="Times New Roman" w:hAnsi="Times New Roman"/>
          <w:sz w:val="28"/>
          <w:szCs w:val="28"/>
        </w:rPr>
        <w:t xml:space="preserve"> </w:t>
      </w:r>
    </w:p>
    <w:p w:rsidR="00CC0789" w:rsidRPr="001B27F9" w:rsidRDefault="009475A0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2.</w:t>
      </w:r>
      <w:r w:rsidR="00AC1728">
        <w:rPr>
          <w:rFonts w:ascii="Times New Roman" w:eastAsia="Times New Roman" w:hAnsi="Times New Roman" w:cs="Calibri"/>
          <w:sz w:val="28"/>
          <w:szCs w:val="28"/>
          <w:lang w:eastAsia="ru-RU"/>
        </w:rPr>
        <w:t>5.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Результатом обращения заявителя за исправлением допущенных </w:t>
      </w:r>
      <w:r w:rsidR="00C20D8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опечаток и (или) ошибок в </w:t>
      </w:r>
      <w:r w:rsidR="00AD2F5F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документе, </w:t>
      </w:r>
      <w:r w:rsidR="00AC172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</w:t>
      </w:r>
      <w:r w:rsidR="00AD2F5F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выданном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результате </w:t>
      </w:r>
      <w:r w:rsidR="00CD2A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предоставл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ния Услуги документе, явля</w:t>
      </w:r>
      <w:r w:rsidR="000834CF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тся</w:t>
      </w:r>
      <w:r w:rsidR="00CC0789" w:rsidRPr="001B27F9">
        <w:rPr>
          <w:rFonts w:ascii="Times New Roman" w:hAnsi="Times New Roman"/>
          <w:sz w:val="28"/>
          <w:szCs w:val="28"/>
        </w:rPr>
        <w:t>:</w:t>
      </w:r>
    </w:p>
    <w:p w:rsidR="00CC0789" w:rsidRPr="001B27F9" w:rsidRDefault="00FE533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правовой акт </w:t>
      </w:r>
      <w:r w:rsidR="009475A0" w:rsidRPr="001B27F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1B27F9">
        <w:rPr>
          <w:rFonts w:ascii="Times New Roman" w:hAnsi="Times New Roman"/>
          <w:sz w:val="28"/>
          <w:szCs w:val="28"/>
        </w:rPr>
        <w:t xml:space="preserve">выданный в результате </w:t>
      </w:r>
      <w:r w:rsidR="00BB74CD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 xml:space="preserve">предоставления Услуги </w:t>
      </w:r>
      <w:bookmarkStart w:id="5" w:name="_Hlk169217024"/>
      <w:r w:rsidR="00CC0789" w:rsidRPr="001B27F9">
        <w:rPr>
          <w:rFonts w:ascii="Times New Roman" w:hAnsi="Times New Roman"/>
          <w:sz w:val="28"/>
          <w:szCs w:val="28"/>
        </w:rPr>
        <w:t xml:space="preserve">правовой акт о предварительном разрешении на </w:t>
      </w:r>
      <w:r w:rsidR="00BB74CD">
        <w:rPr>
          <w:rFonts w:ascii="Times New Roman" w:hAnsi="Times New Roman"/>
          <w:sz w:val="28"/>
          <w:szCs w:val="28"/>
        </w:rPr>
        <w:t xml:space="preserve">                </w:t>
      </w:r>
      <w:r w:rsidR="00CC0789" w:rsidRPr="001B27F9">
        <w:rPr>
          <w:rFonts w:ascii="Times New Roman" w:hAnsi="Times New Roman"/>
          <w:sz w:val="28"/>
          <w:szCs w:val="28"/>
        </w:rPr>
        <w:t xml:space="preserve">совершение сделки </w:t>
      </w:r>
      <w:r w:rsidR="000834CF">
        <w:rPr>
          <w:rFonts w:ascii="Times New Roman" w:hAnsi="Times New Roman"/>
          <w:sz w:val="28"/>
          <w:szCs w:val="28"/>
        </w:rPr>
        <w:t xml:space="preserve">с </w:t>
      </w:r>
      <w:r w:rsidR="00CC0789" w:rsidRPr="001B27F9">
        <w:rPr>
          <w:rFonts w:ascii="Times New Roman" w:hAnsi="Times New Roman"/>
          <w:sz w:val="28"/>
          <w:szCs w:val="28"/>
        </w:rPr>
        <w:t>имуществ</w:t>
      </w:r>
      <w:r w:rsidR="000834CF">
        <w:rPr>
          <w:rFonts w:ascii="Times New Roman" w:hAnsi="Times New Roman"/>
          <w:sz w:val="28"/>
          <w:szCs w:val="28"/>
        </w:rPr>
        <w:t>ом</w:t>
      </w:r>
      <w:r w:rsidR="00CC0789" w:rsidRPr="001B27F9">
        <w:rPr>
          <w:rFonts w:ascii="Times New Roman" w:hAnsi="Times New Roman"/>
          <w:sz w:val="28"/>
          <w:szCs w:val="28"/>
        </w:rPr>
        <w:t xml:space="preserve"> несовершеннолетн</w:t>
      </w:r>
      <w:bookmarkEnd w:id="5"/>
      <w:r w:rsidR="000834CF">
        <w:rPr>
          <w:rFonts w:ascii="Times New Roman" w:hAnsi="Times New Roman"/>
          <w:sz w:val="28"/>
          <w:szCs w:val="28"/>
        </w:rPr>
        <w:t>их, подопечных</w:t>
      </w:r>
      <w:r w:rsidR="00AD2950">
        <w:rPr>
          <w:rFonts w:ascii="Times New Roman" w:hAnsi="Times New Roman"/>
          <w:sz w:val="28"/>
          <w:szCs w:val="28"/>
        </w:rPr>
        <w:t xml:space="preserve"> </w:t>
      </w:r>
      <w:r w:rsidR="00276204" w:rsidRPr="001B27F9">
        <w:rPr>
          <w:rFonts w:ascii="Times New Roman" w:hAnsi="Times New Roman"/>
          <w:sz w:val="28"/>
          <w:szCs w:val="28"/>
        </w:rPr>
        <w:t>(д</w:t>
      </w:r>
      <w:r w:rsidR="00276204" w:rsidRPr="001B27F9">
        <w:rPr>
          <w:rFonts w:ascii="Times New Roman" w:hAnsi="Times New Roman"/>
          <w:sz w:val="28"/>
          <w:szCs w:val="28"/>
        </w:rPr>
        <w:t>а</w:t>
      </w:r>
      <w:r w:rsidR="00276204" w:rsidRPr="001B27F9">
        <w:rPr>
          <w:rFonts w:ascii="Times New Roman" w:hAnsi="Times New Roman"/>
          <w:sz w:val="28"/>
          <w:szCs w:val="28"/>
        </w:rPr>
        <w:t>лее – правовой акт о внесении изменений)</w:t>
      </w:r>
      <w:r w:rsidR="00CC0789" w:rsidRPr="001B27F9">
        <w:rPr>
          <w:rFonts w:ascii="Times New Roman" w:hAnsi="Times New Roman"/>
          <w:sz w:val="28"/>
          <w:szCs w:val="28"/>
        </w:rPr>
        <w:t>;</w:t>
      </w:r>
      <w:proofErr w:type="gramEnd"/>
    </w:p>
    <w:p w:rsidR="009475A0" w:rsidRPr="001B27F9" w:rsidRDefault="00FE533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письменный </w:t>
      </w:r>
      <w:r w:rsidR="009475A0" w:rsidRPr="001B27F9">
        <w:rPr>
          <w:rFonts w:ascii="Times New Roman" w:hAnsi="Times New Roman"/>
          <w:sz w:val="28"/>
          <w:szCs w:val="28"/>
        </w:rPr>
        <w:t>отказ</w:t>
      </w:r>
      <w:r w:rsidRPr="001B27F9">
        <w:rPr>
          <w:rFonts w:ascii="Times New Roman" w:hAnsi="Times New Roman"/>
          <w:sz w:val="28"/>
          <w:szCs w:val="28"/>
        </w:rPr>
        <w:t xml:space="preserve"> о</w:t>
      </w:r>
      <w:r w:rsidR="00AD2950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внесении изменений в выданный в результате </w:t>
      </w:r>
      <w:r w:rsidR="00BB74CD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предоставления Услуги </w:t>
      </w:r>
      <w:r w:rsidR="00CC0789" w:rsidRPr="001B27F9">
        <w:rPr>
          <w:rFonts w:ascii="Times New Roman" w:hAnsi="Times New Roman"/>
          <w:sz w:val="28"/>
          <w:szCs w:val="28"/>
        </w:rPr>
        <w:t xml:space="preserve">правовой акт о предварительном разрешении на </w:t>
      </w:r>
      <w:r w:rsidR="00BB74CD">
        <w:rPr>
          <w:rFonts w:ascii="Times New Roman" w:hAnsi="Times New Roman"/>
          <w:sz w:val="28"/>
          <w:szCs w:val="28"/>
        </w:rPr>
        <w:t xml:space="preserve">                </w:t>
      </w:r>
      <w:r w:rsidR="00CC0789" w:rsidRPr="001B27F9">
        <w:rPr>
          <w:rFonts w:ascii="Times New Roman" w:hAnsi="Times New Roman"/>
          <w:sz w:val="28"/>
          <w:szCs w:val="28"/>
        </w:rPr>
        <w:t xml:space="preserve">совершение сделки </w:t>
      </w:r>
      <w:r w:rsidR="000834CF">
        <w:rPr>
          <w:rFonts w:ascii="Times New Roman" w:hAnsi="Times New Roman"/>
          <w:sz w:val="28"/>
          <w:szCs w:val="28"/>
        </w:rPr>
        <w:t xml:space="preserve">с </w:t>
      </w:r>
      <w:r w:rsidR="00CC0789" w:rsidRPr="001B27F9">
        <w:rPr>
          <w:rFonts w:ascii="Times New Roman" w:hAnsi="Times New Roman"/>
          <w:sz w:val="28"/>
          <w:szCs w:val="28"/>
        </w:rPr>
        <w:t>имуществ</w:t>
      </w:r>
      <w:r w:rsidR="000834CF">
        <w:rPr>
          <w:rFonts w:ascii="Times New Roman" w:hAnsi="Times New Roman"/>
          <w:sz w:val="28"/>
          <w:szCs w:val="28"/>
        </w:rPr>
        <w:t>ом</w:t>
      </w:r>
      <w:r w:rsidR="00CC0789" w:rsidRPr="001B27F9">
        <w:rPr>
          <w:rFonts w:ascii="Times New Roman" w:hAnsi="Times New Roman"/>
          <w:sz w:val="28"/>
          <w:szCs w:val="28"/>
        </w:rPr>
        <w:t xml:space="preserve"> несовершеннолетн</w:t>
      </w:r>
      <w:r w:rsidR="000834CF">
        <w:rPr>
          <w:rFonts w:ascii="Times New Roman" w:hAnsi="Times New Roman"/>
          <w:sz w:val="28"/>
          <w:szCs w:val="28"/>
        </w:rPr>
        <w:t>их, подопечных</w:t>
      </w:r>
      <w:r w:rsidR="00E70026" w:rsidRPr="001B27F9">
        <w:rPr>
          <w:rFonts w:ascii="Times New Roman" w:hAnsi="Times New Roman"/>
          <w:sz w:val="28"/>
          <w:szCs w:val="28"/>
        </w:rPr>
        <w:t xml:space="preserve"> с </w:t>
      </w:r>
      <w:r w:rsidR="00BB74CD">
        <w:rPr>
          <w:rFonts w:ascii="Times New Roman" w:hAnsi="Times New Roman"/>
          <w:sz w:val="28"/>
          <w:szCs w:val="28"/>
        </w:rPr>
        <w:t xml:space="preserve">            </w:t>
      </w:r>
      <w:r w:rsidR="00E70026" w:rsidRPr="001B27F9">
        <w:rPr>
          <w:rFonts w:ascii="Times New Roman" w:hAnsi="Times New Roman"/>
          <w:sz w:val="28"/>
          <w:szCs w:val="28"/>
        </w:rPr>
        <w:t>указанием причин отказа и порядка его обжалования</w:t>
      </w:r>
      <w:r w:rsidR="00276204" w:rsidRPr="001B27F9">
        <w:rPr>
          <w:rFonts w:ascii="Times New Roman" w:hAnsi="Times New Roman"/>
          <w:sz w:val="28"/>
          <w:szCs w:val="28"/>
        </w:rPr>
        <w:t xml:space="preserve"> (далее – письменный </w:t>
      </w:r>
      <w:r w:rsidR="00BB74CD">
        <w:rPr>
          <w:rFonts w:ascii="Times New Roman" w:hAnsi="Times New Roman"/>
          <w:sz w:val="28"/>
          <w:szCs w:val="28"/>
        </w:rPr>
        <w:t xml:space="preserve">            </w:t>
      </w:r>
      <w:r w:rsidR="00276204" w:rsidRPr="001B27F9">
        <w:rPr>
          <w:rFonts w:ascii="Times New Roman" w:hAnsi="Times New Roman"/>
          <w:sz w:val="28"/>
          <w:szCs w:val="28"/>
        </w:rPr>
        <w:t>отказ о внес</w:t>
      </w:r>
      <w:r w:rsidR="00276204" w:rsidRPr="001B27F9">
        <w:rPr>
          <w:rFonts w:ascii="Times New Roman" w:hAnsi="Times New Roman"/>
          <w:sz w:val="28"/>
          <w:szCs w:val="28"/>
        </w:rPr>
        <w:t>е</w:t>
      </w:r>
      <w:r w:rsidR="00276204" w:rsidRPr="001B27F9">
        <w:rPr>
          <w:rFonts w:ascii="Times New Roman" w:hAnsi="Times New Roman"/>
          <w:sz w:val="28"/>
          <w:szCs w:val="28"/>
        </w:rPr>
        <w:t>нии изменений)</w:t>
      </w:r>
      <w:r w:rsidR="009475A0" w:rsidRPr="001B27F9">
        <w:rPr>
          <w:rFonts w:ascii="Times New Roman" w:hAnsi="Times New Roman"/>
          <w:sz w:val="28"/>
          <w:szCs w:val="28"/>
        </w:rPr>
        <w:t>.</w:t>
      </w:r>
      <w:proofErr w:type="gramEnd"/>
    </w:p>
    <w:p w:rsidR="006B03A8" w:rsidRPr="001B27F9" w:rsidRDefault="006B03A8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Формирование реестровой записи в качестве результата обращения </w:t>
      </w:r>
      <w:r w:rsidR="00BB74C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заявителя за исправлением допущенных опечаток и (или) ошибок в 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данном в результате предоставления Услуги документе, не предусмотр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но.</w:t>
      </w:r>
    </w:p>
    <w:p w:rsidR="009475A0" w:rsidRPr="001B27F9" w:rsidRDefault="00AC1728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AD2F5F" w:rsidRPr="001B27F9">
        <w:rPr>
          <w:rFonts w:ascii="Times New Roman" w:hAnsi="Times New Roman"/>
          <w:sz w:val="28"/>
          <w:szCs w:val="28"/>
        </w:rPr>
        <w:t>Правовой акт о внесении изменений</w:t>
      </w:r>
      <w:r w:rsidR="00AD2F5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письменный отказ о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AD2F5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</w:t>
      </w:r>
      <w:r w:rsidR="00AD29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заявитель вправе получить</w:t>
      </w:r>
      <w:r w:rsidR="005B72D7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 его выбору</w:t>
      </w:r>
      <w:r w:rsidR="009475A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9475A0" w:rsidRPr="001B27F9" w:rsidRDefault="009475A0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форме электронного документа, подписанного усиленной </w:t>
      </w:r>
      <w:r w:rsidR="00BB74CD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квалифицированной электронной подписью;</w:t>
      </w:r>
    </w:p>
    <w:p w:rsidR="009475A0" w:rsidRPr="001B27F9" w:rsidRDefault="009475A0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почтовым отправлением;</w:t>
      </w:r>
    </w:p>
    <w:p w:rsidR="009475A0" w:rsidRPr="001B27F9" w:rsidRDefault="009475A0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лично в Уполномоченном органе;</w:t>
      </w:r>
    </w:p>
    <w:p w:rsidR="00972264" w:rsidRPr="00585DB0" w:rsidRDefault="009475A0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на бумажном носителе в МФЦ</w:t>
      </w:r>
      <w:r w:rsidR="000834CF">
        <w:rPr>
          <w:rFonts w:ascii="Times New Roman" w:hAnsi="Times New Roman"/>
          <w:sz w:val="28"/>
          <w:szCs w:val="28"/>
        </w:rPr>
        <w:t>.</w:t>
      </w:r>
    </w:p>
    <w:p w:rsidR="00972264" w:rsidRDefault="00972264" w:rsidP="00B3159A">
      <w:pPr>
        <w:pStyle w:val="ConsPlusTitle"/>
        <w:tabs>
          <w:tab w:val="left" w:pos="7938"/>
        </w:tabs>
        <w:ind w:right="1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85572" w:rsidRPr="001B27F9" w:rsidRDefault="00285572" w:rsidP="00B3159A">
      <w:pPr>
        <w:pStyle w:val="ConsPlusTitle"/>
        <w:tabs>
          <w:tab w:val="left" w:pos="7938"/>
        </w:tabs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C72B59" w:rsidRPr="00CD2A75" w:rsidRDefault="00D65699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</w:p>
    <w:p w:rsidR="00C04760" w:rsidRPr="00CD2A75" w:rsidRDefault="000834CF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C04760" w:rsidRPr="00CD2A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D65699" w:rsidRPr="001B27F9" w:rsidRDefault="00D65699" w:rsidP="00B3159A">
      <w:pPr>
        <w:pStyle w:val="ConsPlusTitle"/>
        <w:tabs>
          <w:tab w:val="left" w:pos="7938"/>
        </w:tabs>
        <w:ind w:right="1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E4EE2" w:rsidRPr="001B27F9" w:rsidRDefault="0093569E" w:rsidP="00B3159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</w:t>
      </w:r>
      <w:r w:rsidR="00AC1728">
        <w:rPr>
          <w:rFonts w:ascii="Times New Roman" w:hAnsi="Times New Roman"/>
          <w:sz w:val="28"/>
          <w:szCs w:val="28"/>
        </w:rPr>
        <w:t>7</w:t>
      </w:r>
      <w:r w:rsidRPr="001B27F9">
        <w:rPr>
          <w:rFonts w:ascii="Times New Roman" w:hAnsi="Times New Roman"/>
          <w:sz w:val="28"/>
          <w:szCs w:val="28"/>
        </w:rPr>
        <w:t xml:space="preserve">. </w:t>
      </w:r>
      <w:r w:rsidR="000E4EE2" w:rsidRPr="001B27F9">
        <w:rPr>
          <w:rFonts w:ascii="Times New Roman" w:hAnsi="Times New Roman"/>
          <w:sz w:val="28"/>
          <w:szCs w:val="28"/>
        </w:rPr>
        <w:t xml:space="preserve">Максимальный срок предоставления Услуги, в том числе при </w:t>
      </w:r>
      <w:r w:rsidR="00DC0E3F">
        <w:rPr>
          <w:rFonts w:ascii="Times New Roman" w:hAnsi="Times New Roman"/>
          <w:sz w:val="28"/>
          <w:szCs w:val="28"/>
        </w:rPr>
        <w:t xml:space="preserve">              </w:t>
      </w:r>
      <w:r w:rsidR="000E4EE2" w:rsidRPr="001B27F9">
        <w:rPr>
          <w:rFonts w:ascii="Times New Roman" w:hAnsi="Times New Roman"/>
          <w:sz w:val="28"/>
          <w:szCs w:val="28"/>
        </w:rPr>
        <w:t xml:space="preserve">обращении через </w:t>
      </w:r>
      <w:r w:rsidR="000834CF">
        <w:rPr>
          <w:rFonts w:ascii="Times New Roman" w:hAnsi="Times New Roman"/>
          <w:sz w:val="28"/>
          <w:szCs w:val="28"/>
        </w:rPr>
        <w:t>Единый</w:t>
      </w:r>
      <w:r w:rsidR="000E4EE2" w:rsidRPr="001B27F9">
        <w:rPr>
          <w:rFonts w:ascii="Times New Roman" w:hAnsi="Times New Roman"/>
          <w:sz w:val="28"/>
          <w:szCs w:val="28"/>
        </w:rPr>
        <w:t xml:space="preserve"> портал</w:t>
      </w:r>
      <w:r w:rsidR="000834CF">
        <w:rPr>
          <w:rFonts w:ascii="Times New Roman" w:hAnsi="Times New Roman"/>
          <w:sz w:val="28"/>
          <w:szCs w:val="28"/>
        </w:rPr>
        <w:t xml:space="preserve"> государственных и муници</w:t>
      </w:r>
      <w:r w:rsidR="000A7F0A">
        <w:rPr>
          <w:rFonts w:ascii="Times New Roman" w:hAnsi="Times New Roman"/>
          <w:sz w:val="28"/>
          <w:szCs w:val="28"/>
        </w:rPr>
        <w:t>пальных у</w:t>
      </w:r>
      <w:r w:rsidR="000A7F0A">
        <w:rPr>
          <w:rFonts w:ascii="Times New Roman" w:hAnsi="Times New Roman"/>
          <w:sz w:val="28"/>
          <w:szCs w:val="28"/>
        </w:rPr>
        <w:t>с</w:t>
      </w:r>
      <w:r w:rsidR="000A7F0A">
        <w:rPr>
          <w:rFonts w:ascii="Times New Roman" w:hAnsi="Times New Roman"/>
          <w:sz w:val="28"/>
          <w:szCs w:val="28"/>
        </w:rPr>
        <w:t>луг                 (</w:t>
      </w:r>
      <w:r w:rsidR="000834CF">
        <w:rPr>
          <w:rFonts w:ascii="Times New Roman" w:hAnsi="Times New Roman"/>
          <w:sz w:val="28"/>
          <w:szCs w:val="28"/>
        </w:rPr>
        <w:t>далее – Единый портал)</w:t>
      </w:r>
      <w:r w:rsidR="000E4EE2" w:rsidRPr="001B27F9">
        <w:rPr>
          <w:rFonts w:ascii="Times New Roman" w:hAnsi="Times New Roman"/>
          <w:sz w:val="28"/>
          <w:szCs w:val="28"/>
        </w:rPr>
        <w:t>, не должен превышать 15 дней</w:t>
      </w:r>
      <w:r w:rsidR="00AE37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4EE2" w:rsidRPr="001B27F9">
        <w:rPr>
          <w:rFonts w:ascii="Times New Roman" w:hAnsi="Times New Roman"/>
          <w:sz w:val="28"/>
          <w:szCs w:val="28"/>
        </w:rPr>
        <w:t>с д</w:t>
      </w:r>
      <w:r w:rsidR="000E4EE2" w:rsidRPr="001B27F9">
        <w:rPr>
          <w:rFonts w:ascii="Times New Roman" w:hAnsi="Times New Roman"/>
          <w:sz w:val="28"/>
          <w:szCs w:val="28"/>
        </w:rPr>
        <w:t>а</w:t>
      </w:r>
      <w:r w:rsidR="000E4EE2" w:rsidRPr="001B27F9">
        <w:rPr>
          <w:rFonts w:ascii="Times New Roman" w:hAnsi="Times New Roman"/>
          <w:sz w:val="28"/>
          <w:szCs w:val="28"/>
        </w:rPr>
        <w:t>ты регистрации</w:t>
      </w:r>
      <w:proofErr w:type="gramEnd"/>
      <w:r w:rsidR="000E4EE2" w:rsidRPr="001B27F9">
        <w:rPr>
          <w:rFonts w:ascii="Times New Roman" w:hAnsi="Times New Roman"/>
          <w:sz w:val="28"/>
          <w:szCs w:val="28"/>
        </w:rPr>
        <w:t xml:space="preserve"> в </w:t>
      </w:r>
      <w:r w:rsidR="000E4EE2" w:rsidRPr="001B27F9">
        <w:rPr>
          <w:rFonts w:ascii="Times New Roman" w:hAnsi="Times New Roman"/>
          <w:sz w:val="28"/>
          <w:szCs w:val="28"/>
        </w:rPr>
        <w:lastRenderedPageBreak/>
        <w:t>Уполномоченном органе заявления и документов, нео</w:t>
      </w:r>
      <w:r w:rsidR="000E4EE2" w:rsidRPr="001B27F9">
        <w:rPr>
          <w:rFonts w:ascii="Times New Roman" w:hAnsi="Times New Roman"/>
          <w:sz w:val="28"/>
          <w:szCs w:val="28"/>
        </w:rPr>
        <w:t>б</w:t>
      </w:r>
      <w:r w:rsidR="000E4EE2" w:rsidRPr="001B27F9">
        <w:rPr>
          <w:rFonts w:ascii="Times New Roman" w:hAnsi="Times New Roman"/>
          <w:sz w:val="28"/>
          <w:szCs w:val="28"/>
        </w:rPr>
        <w:t xml:space="preserve">ходимых для </w:t>
      </w:r>
      <w:r w:rsidR="000A7F0A">
        <w:rPr>
          <w:rFonts w:ascii="Times New Roman" w:hAnsi="Times New Roman"/>
          <w:sz w:val="28"/>
          <w:szCs w:val="28"/>
        </w:rPr>
        <w:t xml:space="preserve">                      </w:t>
      </w:r>
      <w:r w:rsidR="000E4EE2" w:rsidRPr="001B27F9">
        <w:rPr>
          <w:rFonts w:ascii="Times New Roman" w:hAnsi="Times New Roman"/>
          <w:sz w:val="28"/>
          <w:szCs w:val="28"/>
        </w:rPr>
        <w:t>предоставления Услуги.</w:t>
      </w:r>
    </w:p>
    <w:p w:rsidR="000E4EE2" w:rsidRPr="001B27F9" w:rsidRDefault="000E4EE2" w:rsidP="00B3159A">
      <w:pPr>
        <w:autoSpaceDE w:val="0"/>
        <w:autoSpaceDN w:val="0"/>
        <w:adjustRightInd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Срок направления (вручения) заявителю 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 xml:space="preserve">решения Уполномоченного </w:t>
      </w:r>
      <w:r w:rsidR="00DC0E3F">
        <w:rPr>
          <w:rFonts w:ascii="Times New Roman" w:eastAsia="Courier New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Courier New" w:hAnsi="Times New Roman"/>
          <w:sz w:val="28"/>
          <w:szCs w:val="28"/>
          <w:lang w:eastAsia="ru-RU"/>
        </w:rPr>
        <w:t xml:space="preserve">органа </w:t>
      </w:r>
      <w:r w:rsidRPr="001B27F9">
        <w:rPr>
          <w:rFonts w:ascii="Times New Roman" w:hAnsi="Times New Roman"/>
          <w:sz w:val="28"/>
          <w:szCs w:val="28"/>
        </w:rPr>
        <w:t xml:space="preserve">составляет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 рабочих дня со дня его подписания.</w:t>
      </w:r>
    </w:p>
    <w:p w:rsidR="00A07084" w:rsidRPr="001B27F9" w:rsidRDefault="00A07084" w:rsidP="00B3159A">
      <w:pPr>
        <w:autoSpaceDE w:val="0"/>
        <w:autoSpaceDN w:val="0"/>
        <w:adjustRightInd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C172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E3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hAnsi="Times New Roman"/>
          <w:sz w:val="28"/>
          <w:szCs w:val="28"/>
        </w:rPr>
        <w:t xml:space="preserve">Максимальный срок рассмотрения обращения заявителя по </w:t>
      </w:r>
      <w:r w:rsidR="00DC0E3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исправлению допущенных опечаток и (или) ошибок в выданном в резул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тате предоставления Услуги документе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том числе при обращении через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834CF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портал, не может превышать 5 рабочих дней с даты регистрации в Уполномоченном органе заявления и документов, необходимых для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исправления допущенных опечаток и (или) ошибок в выданном в резул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тате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луги документе.</w:t>
      </w:r>
      <w:proofErr w:type="gramEnd"/>
    </w:p>
    <w:p w:rsidR="00A07084" w:rsidRPr="001B27F9" w:rsidRDefault="00A07084" w:rsidP="00B3159A">
      <w:pPr>
        <w:autoSpaceDE w:val="0"/>
        <w:autoSpaceDN w:val="0"/>
        <w:adjustRightInd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направления (вручения) заявителю решения о внесении изм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нений либо об отказе внесения изменений составляет 3 рабочих дня со дня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подписания соответствующего акта Уполномоченным органом.</w:t>
      </w:r>
    </w:p>
    <w:p w:rsidR="00A07084" w:rsidRPr="001B27F9" w:rsidRDefault="00A07084" w:rsidP="00B3159A">
      <w:pPr>
        <w:autoSpaceDE w:val="0"/>
        <w:autoSpaceDN w:val="0"/>
        <w:adjustRightInd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C172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E37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предоставления Услуги определяется для каждого вариа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 и приведен в их описании, содержащемся в разделе 3 Регламента.</w:t>
      </w:r>
    </w:p>
    <w:p w:rsidR="001B27F9" w:rsidRPr="00CD2A75" w:rsidRDefault="001B27F9" w:rsidP="00B3159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F68" w:rsidRPr="00CD2A75" w:rsidRDefault="00E47332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 xml:space="preserve">Исчерпывающий перечень документов, </w:t>
      </w:r>
    </w:p>
    <w:p w:rsidR="00E14F68" w:rsidRPr="00CD2A75" w:rsidRDefault="0095255B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CD2A75">
        <w:rPr>
          <w:rFonts w:ascii="Times New Roman" w:hAnsi="Times New Roman"/>
          <w:sz w:val="28"/>
          <w:szCs w:val="28"/>
        </w:rPr>
        <w:t>н</w:t>
      </w:r>
      <w:r w:rsidR="00E47332" w:rsidRPr="00CD2A75">
        <w:rPr>
          <w:rFonts w:ascii="Times New Roman" w:hAnsi="Times New Roman"/>
          <w:sz w:val="28"/>
          <w:szCs w:val="28"/>
        </w:rPr>
        <w:t>еобходимых</w:t>
      </w:r>
      <w:proofErr w:type="gramEnd"/>
      <w:r w:rsidR="00AE37E1" w:rsidRPr="00CD2A75">
        <w:rPr>
          <w:rFonts w:ascii="Times New Roman" w:hAnsi="Times New Roman"/>
          <w:sz w:val="28"/>
          <w:szCs w:val="28"/>
        </w:rPr>
        <w:t xml:space="preserve"> </w:t>
      </w:r>
      <w:r w:rsidR="00E47332" w:rsidRPr="00CD2A75">
        <w:rPr>
          <w:rFonts w:ascii="Times New Roman" w:hAnsi="Times New Roman"/>
          <w:sz w:val="28"/>
          <w:szCs w:val="28"/>
        </w:rPr>
        <w:t>для предоставления</w:t>
      </w:r>
    </w:p>
    <w:p w:rsidR="00E47332" w:rsidRPr="00CD2A75" w:rsidRDefault="000834CF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муниципальной</w:t>
      </w:r>
      <w:r w:rsidR="00C04760" w:rsidRPr="00CD2A75">
        <w:rPr>
          <w:rFonts w:ascii="Times New Roman" w:hAnsi="Times New Roman"/>
          <w:sz w:val="28"/>
          <w:szCs w:val="28"/>
        </w:rPr>
        <w:t xml:space="preserve"> услуги</w:t>
      </w:r>
    </w:p>
    <w:p w:rsidR="00E47332" w:rsidRPr="001B27F9" w:rsidRDefault="00E47332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2D6298" w:rsidRPr="001B27F9" w:rsidRDefault="00AC1728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6" w:name="P154"/>
      <w:bookmarkEnd w:id="6"/>
      <w:r>
        <w:rPr>
          <w:rFonts w:ascii="Times New Roman" w:hAnsi="Times New Roman"/>
          <w:bCs/>
          <w:sz w:val="28"/>
          <w:szCs w:val="28"/>
        </w:rPr>
        <w:t xml:space="preserve">2.10. </w:t>
      </w:r>
      <w:proofErr w:type="gramStart"/>
      <w:r w:rsidR="002D6298" w:rsidRPr="001B27F9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в </w:t>
      </w:r>
      <w:r w:rsidR="00C20D81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="002D6298" w:rsidRPr="001B27F9">
        <w:rPr>
          <w:rFonts w:ascii="Times New Roman" w:hAnsi="Times New Roman"/>
          <w:bCs/>
          <w:sz w:val="28"/>
          <w:szCs w:val="28"/>
        </w:rPr>
        <w:t>соответствии с законодательными и иными нормативными правовыми а</w:t>
      </w:r>
      <w:r w:rsidR="002D6298" w:rsidRPr="001B27F9">
        <w:rPr>
          <w:rFonts w:ascii="Times New Roman" w:hAnsi="Times New Roman"/>
          <w:bCs/>
          <w:sz w:val="28"/>
          <w:szCs w:val="28"/>
        </w:rPr>
        <w:t>к</w:t>
      </w:r>
      <w:r w:rsidR="002D6298" w:rsidRPr="001B27F9">
        <w:rPr>
          <w:rFonts w:ascii="Times New Roman" w:hAnsi="Times New Roman"/>
          <w:bCs/>
          <w:sz w:val="28"/>
          <w:szCs w:val="28"/>
        </w:rPr>
        <w:t>тами для</w:t>
      </w:r>
      <w:r w:rsidR="00C20D81">
        <w:rPr>
          <w:rFonts w:ascii="Times New Roman" w:hAnsi="Times New Roman"/>
          <w:bCs/>
          <w:sz w:val="28"/>
          <w:szCs w:val="28"/>
        </w:rPr>
        <w:t xml:space="preserve"> 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0834CF">
        <w:rPr>
          <w:rFonts w:ascii="Times New Roman" w:hAnsi="Times New Roman"/>
          <w:bCs/>
          <w:sz w:val="28"/>
          <w:szCs w:val="28"/>
        </w:rPr>
        <w:t>муниципальной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 услуги, с разделением на док</w:t>
      </w:r>
      <w:r w:rsidR="002D6298" w:rsidRPr="001B27F9">
        <w:rPr>
          <w:rFonts w:ascii="Times New Roman" w:hAnsi="Times New Roman"/>
          <w:bCs/>
          <w:sz w:val="28"/>
          <w:szCs w:val="28"/>
        </w:rPr>
        <w:t>у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менты и </w:t>
      </w:r>
      <w:r w:rsidR="00DC0E3F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информацию, которые заявитель должен представить самостоятельно, и </w:t>
      </w:r>
      <w:r w:rsidR="00DC0E3F">
        <w:rPr>
          <w:rFonts w:ascii="Times New Roman" w:hAnsi="Times New Roman"/>
          <w:bCs/>
          <w:sz w:val="28"/>
          <w:szCs w:val="28"/>
        </w:rPr>
        <w:t xml:space="preserve">            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документы, которые заявитель вправе представить по собственной </w:t>
      </w:r>
      <w:r w:rsidR="00CD2A75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2D6298" w:rsidRPr="001B27F9">
        <w:rPr>
          <w:rFonts w:ascii="Times New Roman" w:hAnsi="Times New Roman"/>
          <w:bCs/>
          <w:sz w:val="28"/>
          <w:szCs w:val="28"/>
        </w:rPr>
        <w:t>инициат</w:t>
      </w:r>
      <w:r w:rsidR="002D6298" w:rsidRPr="001B27F9">
        <w:rPr>
          <w:rFonts w:ascii="Times New Roman" w:hAnsi="Times New Roman"/>
          <w:bCs/>
          <w:sz w:val="28"/>
          <w:szCs w:val="28"/>
        </w:rPr>
        <w:t>и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ве, так как они подлежат представлению в рамках </w:t>
      </w:r>
      <w:r w:rsidR="00CD2A75">
        <w:rPr>
          <w:rFonts w:ascii="Times New Roman" w:hAnsi="Times New Roman"/>
          <w:bCs/>
          <w:sz w:val="28"/>
          <w:szCs w:val="28"/>
        </w:rPr>
        <w:t xml:space="preserve">                                   </w:t>
      </w:r>
      <w:r w:rsidR="002D6298" w:rsidRPr="001B27F9">
        <w:rPr>
          <w:rFonts w:ascii="Times New Roman" w:hAnsi="Times New Roman"/>
          <w:bCs/>
          <w:sz w:val="28"/>
          <w:szCs w:val="28"/>
        </w:rPr>
        <w:t>межведомственного информационного взаимодействия, размещен в разделе 3 Регламента в описаниях вариантов предо</w:t>
      </w:r>
      <w:r w:rsidR="002D6298" w:rsidRPr="001B27F9">
        <w:rPr>
          <w:rFonts w:ascii="Times New Roman" w:hAnsi="Times New Roman"/>
          <w:bCs/>
          <w:sz w:val="28"/>
          <w:szCs w:val="28"/>
        </w:rPr>
        <w:t>с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тавления </w:t>
      </w:r>
      <w:r w:rsidR="000834CF">
        <w:rPr>
          <w:rFonts w:ascii="Times New Roman" w:hAnsi="Times New Roman"/>
          <w:bCs/>
          <w:sz w:val="28"/>
          <w:szCs w:val="28"/>
        </w:rPr>
        <w:t>муниципальной</w:t>
      </w:r>
      <w:r w:rsidR="002D6298" w:rsidRPr="001B27F9">
        <w:rPr>
          <w:rFonts w:ascii="Times New Roman" w:hAnsi="Times New Roman"/>
          <w:bCs/>
          <w:sz w:val="28"/>
          <w:szCs w:val="28"/>
        </w:rPr>
        <w:t xml:space="preserve"> услуги.</w:t>
      </w:r>
      <w:proofErr w:type="gramEnd"/>
    </w:p>
    <w:p w:rsidR="002D6298" w:rsidRPr="001B27F9" w:rsidRDefault="002D6298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Формы заявлений о предоставлении </w:t>
      </w:r>
      <w:r w:rsidR="000834CF">
        <w:rPr>
          <w:rFonts w:ascii="Times New Roman" w:hAnsi="Times New Roman"/>
          <w:bCs/>
          <w:sz w:val="28"/>
          <w:szCs w:val="28"/>
        </w:rPr>
        <w:t>муниципальной</w:t>
      </w:r>
      <w:r w:rsidRPr="001B27F9">
        <w:rPr>
          <w:rFonts w:ascii="Times New Roman" w:hAnsi="Times New Roman"/>
          <w:bCs/>
          <w:sz w:val="28"/>
          <w:szCs w:val="28"/>
        </w:rPr>
        <w:t xml:space="preserve"> услуги, прив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>дятся в качестве приложений</w:t>
      </w:r>
      <w:r w:rsidR="006F561C" w:rsidRPr="001B27F9">
        <w:rPr>
          <w:rFonts w:ascii="Times New Roman" w:hAnsi="Times New Roman"/>
          <w:bCs/>
          <w:sz w:val="28"/>
          <w:szCs w:val="28"/>
        </w:rPr>
        <w:t xml:space="preserve"> 3</w:t>
      </w:r>
      <w:r w:rsidR="00434D71">
        <w:rPr>
          <w:rFonts w:ascii="Times New Roman" w:hAnsi="Times New Roman"/>
          <w:bCs/>
          <w:sz w:val="28"/>
          <w:szCs w:val="28"/>
        </w:rPr>
        <w:t>–</w:t>
      </w:r>
      <w:r w:rsidR="006F561C" w:rsidRPr="001B27F9">
        <w:rPr>
          <w:rFonts w:ascii="Times New Roman" w:hAnsi="Times New Roman"/>
          <w:bCs/>
          <w:sz w:val="28"/>
          <w:szCs w:val="28"/>
        </w:rPr>
        <w:t>5</w:t>
      </w:r>
      <w:r w:rsidRPr="001B27F9">
        <w:rPr>
          <w:rFonts w:ascii="Times New Roman" w:hAnsi="Times New Roman"/>
          <w:bCs/>
          <w:sz w:val="28"/>
          <w:szCs w:val="28"/>
        </w:rPr>
        <w:t xml:space="preserve"> к Регламенту.</w:t>
      </w:r>
    </w:p>
    <w:p w:rsidR="002D6298" w:rsidRPr="001B27F9" w:rsidRDefault="002D6298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 xml:space="preserve">Способы подачи заявления о предоставлении </w:t>
      </w:r>
      <w:r w:rsidR="000834CF">
        <w:rPr>
          <w:rFonts w:ascii="Times New Roman" w:hAnsi="Times New Roman"/>
          <w:bCs/>
          <w:sz w:val="28"/>
          <w:szCs w:val="28"/>
        </w:rPr>
        <w:t>муниципальной</w:t>
      </w:r>
      <w:r w:rsidRPr="001B27F9">
        <w:rPr>
          <w:rFonts w:ascii="Times New Roman" w:hAnsi="Times New Roman"/>
          <w:bCs/>
          <w:sz w:val="28"/>
          <w:szCs w:val="28"/>
        </w:rPr>
        <w:t xml:space="preserve"> усл</w:t>
      </w:r>
      <w:r w:rsidRPr="001B27F9">
        <w:rPr>
          <w:rFonts w:ascii="Times New Roman" w:hAnsi="Times New Roman"/>
          <w:bCs/>
          <w:sz w:val="28"/>
          <w:szCs w:val="28"/>
        </w:rPr>
        <w:t>у</w:t>
      </w:r>
      <w:r w:rsidRPr="001B27F9">
        <w:rPr>
          <w:rFonts w:ascii="Times New Roman" w:hAnsi="Times New Roman"/>
          <w:bCs/>
          <w:sz w:val="28"/>
          <w:szCs w:val="28"/>
        </w:rPr>
        <w:t xml:space="preserve">ги </w:t>
      </w:r>
      <w:r w:rsidR="000834CF">
        <w:rPr>
          <w:rFonts w:ascii="Times New Roman" w:hAnsi="Times New Roman"/>
          <w:bCs/>
          <w:sz w:val="28"/>
          <w:szCs w:val="28"/>
        </w:rPr>
        <w:t xml:space="preserve">     </w:t>
      </w:r>
      <w:r w:rsidRPr="001B27F9">
        <w:rPr>
          <w:rFonts w:ascii="Times New Roman" w:hAnsi="Times New Roman"/>
          <w:bCs/>
          <w:sz w:val="28"/>
          <w:szCs w:val="28"/>
        </w:rPr>
        <w:t>приводятся в разделе 3 Регламента в описаниях вариантов предо</w:t>
      </w:r>
      <w:r w:rsidRPr="001B27F9">
        <w:rPr>
          <w:rFonts w:ascii="Times New Roman" w:hAnsi="Times New Roman"/>
          <w:bCs/>
          <w:sz w:val="28"/>
          <w:szCs w:val="28"/>
        </w:rPr>
        <w:t>с</w:t>
      </w:r>
      <w:r w:rsidRPr="001B27F9">
        <w:rPr>
          <w:rFonts w:ascii="Times New Roman" w:hAnsi="Times New Roman"/>
          <w:bCs/>
          <w:sz w:val="28"/>
          <w:szCs w:val="28"/>
        </w:rPr>
        <w:t xml:space="preserve">тавления </w:t>
      </w:r>
      <w:r w:rsidR="00DC0E3F">
        <w:rPr>
          <w:rFonts w:ascii="Times New Roman" w:hAnsi="Times New Roman"/>
          <w:bCs/>
          <w:sz w:val="28"/>
          <w:szCs w:val="28"/>
        </w:rPr>
        <w:t xml:space="preserve">             </w:t>
      </w:r>
      <w:r w:rsidR="000834CF">
        <w:rPr>
          <w:rFonts w:ascii="Times New Roman" w:hAnsi="Times New Roman"/>
          <w:bCs/>
          <w:sz w:val="28"/>
          <w:szCs w:val="28"/>
        </w:rPr>
        <w:t>муниципальной</w:t>
      </w:r>
      <w:r w:rsidRPr="001B27F9">
        <w:rPr>
          <w:rFonts w:ascii="Times New Roman" w:hAnsi="Times New Roman"/>
          <w:bCs/>
          <w:sz w:val="28"/>
          <w:szCs w:val="28"/>
        </w:rPr>
        <w:t xml:space="preserve"> услуги.</w:t>
      </w:r>
    </w:p>
    <w:p w:rsidR="00285572" w:rsidRPr="001B27F9" w:rsidRDefault="00285572" w:rsidP="00B3159A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D90BAE" w:rsidRPr="00CD2A75" w:rsidRDefault="00B5672A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И</w:t>
      </w:r>
      <w:r w:rsidR="004B3C25" w:rsidRPr="00CD2A75">
        <w:rPr>
          <w:rFonts w:ascii="Times New Roman" w:hAnsi="Times New Roman" w:cs="Times New Roman"/>
          <w:sz w:val="28"/>
          <w:szCs w:val="28"/>
        </w:rPr>
        <w:t>счерпывающий перечень</w:t>
      </w:r>
    </w:p>
    <w:p w:rsidR="00A62A2E" w:rsidRPr="00CD2A75" w:rsidRDefault="004B3C25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="00B5672A" w:rsidRPr="00CD2A75">
        <w:rPr>
          <w:rFonts w:ascii="Times New Roman" w:hAnsi="Times New Roman" w:cs="Times New Roman"/>
          <w:sz w:val="28"/>
          <w:szCs w:val="28"/>
        </w:rPr>
        <w:t>для отказа в приеме</w:t>
      </w:r>
    </w:p>
    <w:p w:rsidR="006F561C" w:rsidRPr="00CD2A75" w:rsidRDefault="00B5672A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документов, необходимых</w:t>
      </w:r>
    </w:p>
    <w:p w:rsidR="006F561C" w:rsidRPr="00CD2A75" w:rsidRDefault="00B5672A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для</w:t>
      </w:r>
      <w:r w:rsidR="00AE37E1" w:rsidRPr="00CD2A75">
        <w:rPr>
          <w:rFonts w:ascii="Times New Roman" w:hAnsi="Times New Roman" w:cs="Times New Roman"/>
          <w:sz w:val="28"/>
          <w:szCs w:val="28"/>
        </w:rPr>
        <w:t xml:space="preserve"> </w:t>
      </w:r>
      <w:r w:rsidRPr="00CD2A75">
        <w:rPr>
          <w:rFonts w:ascii="Times New Roman" w:hAnsi="Times New Roman" w:cs="Times New Roman"/>
          <w:sz w:val="28"/>
          <w:szCs w:val="28"/>
        </w:rPr>
        <w:t>предоставления</w:t>
      </w:r>
    </w:p>
    <w:p w:rsidR="00D65699" w:rsidRPr="00CD2A75" w:rsidRDefault="000834CF" w:rsidP="00B3159A">
      <w:pPr>
        <w:pStyle w:val="ConsPlusNormal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 w:rsidRPr="00CD2A75">
        <w:rPr>
          <w:rFonts w:ascii="Times New Roman" w:hAnsi="Times New Roman" w:cs="Times New Roman"/>
          <w:sz w:val="28"/>
          <w:szCs w:val="28"/>
        </w:rPr>
        <w:t>муниципальной</w:t>
      </w:r>
      <w:r w:rsidR="005219AC" w:rsidRPr="00CD2A75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2D72CE" w:rsidRPr="001B27F9" w:rsidRDefault="002D72CE" w:rsidP="00B3159A">
      <w:pPr>
        <w:pStyle w:val="ConsPlusNormal"/>
        <w:ind w:right="140" w:firstLineChars="253"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94"/>
      <w:bookmarkEnd w:id="7"/>
    </w:p>
    <w:p w:rsidR="002D6298" w:rsidRPr="001B27F9" w:rsidRDefault="00AC1728" w:rsidP="00B3159A">
      <w:pPr>
        <w:widowControl w:val="0"/>
        <w:tabs>
          <w:tab w:val="left" w:pos="5387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2.11.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документов, необходимых для предоставления </w:t>
      </w:r>
      <w:r w:rsidR="000834C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размещен в разделе 3 Регламента в описаниях вариантов предоставления 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834C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9B6CAF" w:rsidRDefault="009B6CAF" w:rsidP="00B3159A">
      <w:pPr>
        <w:pStyle w:val="ConsPlusTitle"/>
        <w:tabs>
          <w:tab w:val="left" w:pos="7938"/>
        </w:tabs>
        <w:ind w:right="140"/>
        <w:outlineLvl w:val="2"/>
        <w:rPr>
          <w:rFonts w:ascii="Times New Roman" w:hAnsi="Times New Roman" w:cs="Times New Roman"/>
          <w:sz w:val="28"/>
          <w:szCs w:val="28"/>
        </w:rPr>
      </w:pPr>
    </w:p>
    <w:p w:rsidR="00A62A2E" w:rsidRPr="00CD2A75" w:rsidRDefault="00D65699" w:rsidP="00B3159A">
      <w:pPr>
        <w:pStyle w:val="ConsPlusTitle"/>
        <w:tabs>
          <w:tab w:val="left" w:pos="7938"/>
        </w:tabs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Исчер</w:t>
      </w:r>
      <w:r w:rsidR="00F071F9" w:rsidRPr="00CD2A75">
        <w:rPr>
          <w:rFonts w:ascii="Times New Roman" w:hAnsi="Times New Roman" w:cs="Times New Roman"/>
          <w:b w:val="0"/>
          <w:sz w:val="28"/>
          <w:szCs w:val="28"/>
        </w:rPr>
        <w:t>пывающий перечень</w:t>
      </w:r>
    </w:p>
    <w:p w:rsidR="00A62A2E" w:rsidRPr="00CD2A75" w:rsidRDefault="00F071F9" w:rsidP="00B3159A">
      <w:pPr>
        <w:pStyle w:val="ConsPlusTitle"/>
        <w:tabs>
          <w:tab w:val="left" w:pos="7938"/>
        </w:tabs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оснований для</w:t>
      </w:r>
      <w:r w:rsidR="00AE37E1" w:rsidRPr="00CD2A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2A75">
        <w:rPr>
          <w:rFonts w:ascii="Times New Roman" w:hAnsi="Times New Roman" w:cs="Times New Roman"/>
          <w:b w:val="0"/>
          <w:sz w:val="28"/>
          <w:szCs w:val="28"/>
        </w:rPr>
        <w:t>п</w:t>
      </w:r>
      <w:r w:rsidR="00D65699" w:rsidRPr="00CD2A75">
        <w:rPr>
          <w:rFonts w:ascii="Times New Roman" w:hAnsi="Times New Roman" w:cs="Times New Roman"/>
          <w:b w:val="0"/>
          <w:sz w:val="28"/>
          <w:szCs w:val="28"/>
        </w:rPr>
        <w:t>риостановления</w:t>
      </w:r>
    </w:p>
    <w:p w:rsidR="008E0769" w:rsidRPr="00CD2A75" w:rsidRDefault="001E467D" w:rsidP="00B3159A">
      <w:pPr>
        <w:pStyle w:val="ConsPlusTitle"/>
        <w:tabs>
          <w:tab w:val="left" w:pos="7938"/>
        </w:tabs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0834CF" w:rsidRPr="00CD2A7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219AC" w:rsidRPr="00CD2A75">
        <w:rPr>
          <w:rFonts w:ascii="Times New Roman" w:hAnsi="Times New Roman" w:cs="Times New Roman"/>
          <w:b w:val="0"/>
          <w:sz w:val="28"/>
          <w:szCs w:val="28"/>
        </w:rPr>
        <w:t xml:space="preserve"> у</w:t>
      </w:r>
      <w:r w:rsidRPr="00CD2A75">
        <w:rPr>
          <w:rFonts w:ascii="Times New Roman" w:hAnsi="Times New Roman" w:cs="Times New Roman"/>
          <w:b w:val="0"/>
          <w:sz w:val="28"/>
          <w:szCs w:val="28"/>
        </w:rPr>
        <w:t>слуги</w:t>
      </w:r>
    </w:p>
    <w:p w:rsidR="00A62A2E" w:rsidRPr="00CD2A75" w:rsidRDefault="00F071F9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</w:t>
      </w:r>
    </w:p>
    <w:p w:rsidR="00F071F9" w:rsidRPr="00CD2A75" w:rsidRDefault="000834CF" w:rsidP="00B3159A">
      <w:pPr>
        <w:pStyle w:val="ConsPlusTitle"/>
        <w:ind w:right="14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D2A75">
        <w:rPr>
          <w:rFonts w:ascii="Times New Roman" w:hAnsi="Times New Roman" w:cs="Times New Roman"/>
          <w:b w:val="0"/>
          <w:sz w:val="28"/>
          <w:szCs w:val="28"/>
        </w:rPr>
        <w:t>муниципальной</w:t>
      </w:r>
      <w:r w:rsidR="005219AC" w:rsidRPr="00CD2A75">
        <w:rPr>
          <w:rFonts w:ascii="Times New Roman" w:hAnsi="Times New Roman" w:cs="Times New Roman"/>
          <w:b w:val="0"/>
          <w:sz w:val="28"/>
          <w:szCs w:val="28"/>
        </w:rPr>
        <w:t xml:space="preserve"> услуги</w:t>
      </w:r>
    </w:p>
    <w:p w:rsidR="005219AC" w:rsidRPr="001B27F9" w:rsidRDefault="005219AC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4D71" w:rsidRPr="00AE37E1" w:rsidRDefault="0042269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2.12.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приостановления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</w:t>
      </w:r>
      <w:r w:rsidR="000834C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или отказа в предоставлении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E861F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размещен в разделе 3 Регламента в описаниях </w:t>
      </w:r>
      <w:r w:rsidR="00DC0E3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>вариантов предоста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2D629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 </w:t>
      </w:r>
      <w:r w:rsidR="00E861F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E37E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D559B1" w:rsidRDefault="00D559B1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D559B1" w:rsidRDefault="00D559B1" w:rsidP="00CD2A75">
      <w:pPr>
        <w:widowControl w:val="0"/>
        <w:autoSpaceDE w:val="0"/>
        <w:autoSpaceDN w:val="0"/>
        <w:adjustRightInd w:val="0"/>
        <w:spacing w:after="0" w:line="240" w:lineRule="auto"/>
        <w:ind w:right="140"/>
        <w:outlineLvl w:val="2"/>
        <w:rPr>
          <w:rFonts w:ascii="Times New Roman" w:hAnsi="Times New Roman"/>
          <w:b/>
          <w:sz w:val="28"/>
          <w:szCs w:val="28"/>
        </w:rPr>
      </w:pPr>
    </w:p>
    <w:p w:rsidR="00CA41C9" w:rsidRPr="00CD2A75" w:rsidRDefault="00CD466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 xml:space="preserve">Размер платы, взимаемой с заявителя </w:t>
      </w:r>
    </w:p>
    <w:p w:rsidR="00CA41C9" w:rsidRPr="00CD2A75" w:rsidRDefault="00CD466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при предоставлении</w:t>
      </w:r>
      <w:r w:rsidR="00AE37E1" w:rsidRPr="00CD2A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61F5" w:rsidRPr="00CD2A75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CD466C" w:rsidRPr="00CD2A75" w:rsidRDefault="005219A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услуги</w:t>
      </w:r>
      <w:r w:rsidR="00CD466C" w:rsidRPr="00CD2A75">
        <w:rPr>
          <w:rFonts w:ascii="Times New Roman" w:hAnsi="Times New Roman"/>
          <w:sz w:val="28"/>
          <w:szCs w:val="28"/>
        </w:rPr>
        <w:t>, и способы ее взимания</w:t>
      </w:r>
    </w:p>
    <w:p w:rsidR="00CD466C" w:rsidRPr="001B27F9" w:rsidRDefault="00CD466C" w:rsidP="00B3159A">
      <w:pPr>
        <w:pStyle w:val="ConsPlusNormal"/>
        <w:ind w:right="140"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422696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CD466C" w:rsidRPr="001B27F9">
        <w:rPr>
          <w:rFonts w:ascii="Times New Roman" w:hAnsi="Times New Roman" w:cs="Times New Roman"/>
          <w:sz w:val="28"/>
          <w:szCs w:val="28"/>
        </w:rPr>
        <w:t xml:space="preserve">Взимание государственной пошлины или иной платы за </w:t>
      </w:r>
      <w:r w:rsidR="00C20D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466C" w:rsidRPr="001B27F9">
        <w:rPr>
          <w:rFonts w:ascii="Times New Roman" w:hAnsi="Times New Roman" w:cs="Times New Roman"/>
          <w:sz w:val="28"/>
          <w:szCs w:val="28"/>
        </w:rPr>
        <w:t xml:space="preserve">предоставление Услуги законодательством Российской Федерации не </w:t>
      </w:r>
      <w:r w:rsidR="00C20D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D466C" w:rsidRPr="001B27F9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285572" w:rsidRPr="001B27F9" w:rsidRDefault="00285572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96166" w:rsidRPr="00CD2A75" w:rsidRDefault="00CD466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Максимальный срок ожидания</w:t>
      </w:r>
    </w:p>
    <w:p w:rsidR="00762F5E" w:rsidRPr="00CD2A75" w:rsidRDefault="00CD466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в очереди при подаче</w:t>
      </w:r>
      <w:r w:rsidR="007C5034" w:rsidRPr="00CD2A75">
        <w:rPr>
          <w:rFonts w:ascii="Times New Roman" w:hAnsi="Times New Roman"/>
          <w:sz w:val="28"/>
          <w:szCs w:val="28"/>
        </w:rPr>
        <w:t xml:space="preserve"> </w:t>
      </w:r>
      <w:r w:rsidRPr="00CD2A75">
        <w:rPr>
          <w:rFonts w:ascii="Times New Roman" w:hAnsi="Times New Roman"/>
          <w:sz w:val="28"/>
          <w:szCs w:val="28"/>
        </w:rPr>
        <w:t xml:space="preserve">заявителем запроса </w:t>
      </w:r>
    </w:p>
    <w:p w:rsidR="00872809" w:rsidRPr="00CD2A75" w:rsidRDefault="00CD466C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о предоставлении</w:t>
      </w:r>
      <w:r w:rsidR="007C5034" w:rsidRPr="00CD2A75">
        <w:rPr>
          <w:rFonts w:ascii="Times New Roman" w:hAnsi="Times New Roman"/>
          <w:sz w:val="28"/>
          <w:szCs w:val="28"/>
        </w:rPr>
        <w:t xml:space="preserve"> </w:t>
      </w:r>
      <w:r w:rsidR="00E861F5" w:rsidRPr="00CD2A75">
        <w:rPr>
          <w:rFonts w:ascii="Times New Roman" w:hAnsi="Times New Roman"/>
          <w:sz w:val="28"/>
          <w:szCs w:val="28"/>
        </w:rPr>
        <w:t>муниципальной</w:t>
      </w:r>
      <w:r w:rsidR="00872809" w:rsidRPr="00CD2A75">
        <w:rPr>
          <w:rFonts w:ascii="Times New Roman" w:hAnsi="Times New Roman"/>
          <w:sz w:val="28"/>
          <w:szCs w:val="28"/>
        </w:rPr>
        <w:t xml:space="preserve"> услуги</w:t>
      </w:r>
    </w:p>
    <w:p w:rsidR="00872809" w:rsidRPr="00CD2A75" w:rsidRDefault="00CD466C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и при получении</w:t>
      </w:r>
      <w:r w:rsidR="007C5034" w:rsidRPr="00CD2A75">
        <w:rPr>
          <w:rFonts w:ascii="Times New Roman" w:hAnsi="Times New Roman"/>
          <w:sz w:val="28"/>
          <w:szCs w:val="28"/>
        </w:rPr>
        <w:t xml:space="preserve"> </w:t>
      </w:r>
      <w:r w:rsidRPr="00CD2A75">
        <w:rPr>
          <w:rFonts w:ascii="Times New Roman" w:hAnsi="Times New Roman"/>
          <w:sz w:val="28"/>
          <w:szCs w:val="28"/>
        </w:rPr>
        <w:t>результата предоставления</w:t>
      </w:r>
    </w:p>
    <w:p w:rsidR="00CD466C" w:rsidRPr="00CD2A75" w:rsidRDefault="00E861F5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муниципальной</w:t>
      </w:r>
      <w:r w:rsidR="00872809" w:rsidRPr="00CD2A75">
        <w:rPr>
          <w:rFonts w:ascii="Times New Roman" w:hAnsi="Times New Roman"/>
          <w:sz w:val="28"/>
          <w:szCs w:val="28"/>
        </w:rPr>
        <w:t xml:space="preserve"> у</w:t>
      </w:r>
      <w:r w:rsidR="008D08A8" w:rsidRPr="00CD2A75">
        <w:rPr>
          <w:rFonts w:ascii="Times New Roman" w:hAnsi="Times New Roman"/>
          <w:sz w:val="28"/>
          <w:szCs w:val="28"/>
        </w:rPr>
        <w:t>слуги</w:t>
      </w:r>
    </w:p>
    <w:p w:rsidR="00CD466C" w:rsidRPr="001B27F9" w:rsidRDefault="00CD466C" w:rsidP="00B3159A">
      <w:pPr>
        <w:pStyle w:val="ConsPlusNormal"/>
        <w:ind w:right="140"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CD466C" w:rsidRPr="001B27F9" w:rsidRDefault="00422696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CD466C" w:rsidRPr="001B27F9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о </w:t>
      </w:r>
      <w:r w:rsidR="002A023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466C" w:rsidRPr="001B27F9">
        <w:rPr>
          <w:rFonts w:ascii="Times New Roman" w:hAnsi="Times New Roman" w:cs="Times New Roman"/>
          <w:sz w:val="28"/>
          <w:szCs w:val="28"/>
        </w:rPr>
        <w:t xml:space="preserve">предоставлении Услуги </w:t>
      </w:r>
      <w:r w:rsidR="00762F5E" w:rsidRPr="001B27F9">
        <w:rPr>
          <w:rFonts w:ascii="Times New Roman" w:hAnsi="Times New Roman" w:cs="Times New Roman"/>
          <w:sz w:val="28"/>
          <w:szCs w:val="28"/>
        </w:rPr>
        <w:t>(получении результата предоставления Услуги) в Уполн</w:t>
      </w:r>
      <w:r w:rsidR="00762F5E" w:rsidRPr="001B27F9">
        <w:rPr>
          <w:rFonts w:ascii="Times New Roman" w:hAnsi="Times New Roman" w:cs="Times New Roman"/>
          <w:sz w:val="28"/>
          <w:szCs w:val="28"/>
        </w:rPr>
        <w:t>о</w:t>
      </w:r>
      <w:r w:rsidR="00762F5E" w:rsidRPr="001B27F9">
        <w:rPr>
          <w:rFonts w:ascii="Times New Roman" w:hAnsi="Times New Roman" w:cs="Times New Roman"/>
          <w:sz w:val="28"/>
          <w:szCs w:val="28"/>
        </w:rPr>
        <w:t xml:space="preserve">моченном органе </w:t>
      </w:r>
      <w:r w:rsidR="00CD466C" w:rsidRPr="001B27F9">
        <w:rPr>
          <w:rFonts w:ascii="Times New Roman" w:hAnsi="Times New Roman" w:cs="Times New Roman"/>
          <w:sz w:val="28"/>
          <w:szCs w:val="28"/>
        </w:rPr>
        <w:t>составляет 15 минут.</w:t>
      </w:r>
    </w:p>
    <w:p w:rsidR="00CD466C" w:rsidRPr="001B27F9" w:rsidRDefault="00CD466C" w:rsidP="00B3159A">
      <w:pPr>
        <w:pStyle w:val="ConsPlusNormal"/>
        <w:ind w:right="140"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285572" w:rsidRDefault="00285572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F561C" w:rsidRPr="00CD2A75" w:rsidRDefault="00CD466C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 xml:space="preserve">Срок регистрации запроса </w:t>
      </w:r>
    </w:p>
    <w:p w:rsidR="00736E15" w:rsidRPr="00CD2A75" w:rsidRDefault="0095255B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з</w:t>
      </w:r>
      <w:r w:rsidR="00CD466C" w:rsidRPr="00CD2A75">
        <w:rPr>
          <w:rFonts w:ascii="Times New Roman" w:hAnsi="Times New Roman"/>
          <w:sz w:val="28"/>
          <w:szCs w:val="28"/>
        </w:rPr>
        <w:t>аявителя</w:t>
      </w:r>
      <w:r w:rsidR="00E61969" w:rsidRPr="00CD2A75">
        <w:rPr>
          <w:rFonts w:ascii="Times New Roman" w:hAnsi="Times New Roman"/>
          <w:sz w:val="28"/>
          <w:szCs w:val="28"/>
        </w:rPr>
        <w:t xml:space="preserve"> </w:t>
      </w:r>
      <w:r w:rsidR="00CD466C" w:rsidRPr="00CD2A75">
        <w:rPr>
          <w:rFonts w:ascii="Times New Roman" w:hAnsi="Times New Roman"/>
          <w:sz w:val="28"/>
          <w:szCs w:val="28"/>
        </w:rPr>
        <w:t>о предоставлении</w:t>
      </w:r>
    </w:p>
    <w:p w:rsidR="00CD466C" w:rsidRPr="00CD2A75" w:rsidRDefault="00E861F5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муниципальной</w:t>
      </w:r>
      <w:r w:rsidR="00872809" w:rsidRPr="00CD2A75">
        <w:rPr>
          <w:rFonts w:ascii="Times New Roman" w:hAnsi="Times New Roman"/>
          <w:sz w:val="28"/>
          <w:szCs w:val="28"/>
        </w:rPr>
        <w:t xml:space="preserve"> у</w:t>
      </w:r>
      <w:r w:rsidR="00CD466C" w:rsidRPr="00CD2A75">
        <w:rPr>
          <w:rFonts w:ascii="Times New Roman" w:hAnsi="Times New Roman"/>
          <w:sz w:val="28"/>
          <w:szCs w:val="28"/>
        </w:rPr>
        <w:t>слуги</w:t>
      </w:r>
    </w:p>
    <w:p w:rsidR="00CD466C" w:rsidRPr="001B27F9" w:rsidRDefault="00CD466C" w:rsidP="00B3159A">
      <w:pPr>
        <w:widowControl w:val="0"/>
        <w:tabs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62F5E" w:rsidRPr="001B27F9" w:rsidRDefault="00762F5E" w:rsidP="00B3159A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2.1</w:t>
      </w:r>
      <w:r w:rsidR="00422696">
        <w:rPr>
          <w:rFonts w:ascii="Times New Roman" w:hAnsi="Times New Roman"/>
          <w:sz w:val="28"/>
          <w:szCs w:val="28"/>
        </w:rPr>
        <w:t>5</w:t>
      </w:r>
      <w:r w:rsidRPr="001B27F9">
        <w:rPr>
          <w:rFonts w:ascii="Times New Roman" w:hAnsi="Times New Roman"/>
          <w:sz w:val="28"/>
          <w:szCs w:val="28"/>
        </w:rPr>
        <w:t>. Для всех вариантов предоставления Услуги прием и регистр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ция </w:t>
      </w:r>
      <w:r w:rsidR="00422696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заявления и документов (</w:t>
      </w:r>
      <w:r w:rsidRPr="001B27F9">
        <w:rPr>
          <w:rFonts w:ascii="Times New Roman" w:hAnsi="Times New Roman"/>
          <w:bCs/>
          <w:sz w:val="28"/>
          <w:szCs w:val="28"/>
        </w:rPr>
        <w:t>сведений</w:t>
      </w:r>
      <w:r w:rsidRPr="001B27F9">
        <w:rPr>
          <w:rFonts w:ascii="Times New Roman" w:hAnsi="Times New Roman"/>
          <w:sz w:val="28"/>
          <w:szCs w:val="28"/>
        </w:rPr>
        <w:t xml:space="preserve">), необходимых для предоставления </w:t>
      </w:r>
      <w:r w:rsidR="00CD2A75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Услуги, поданных заявителем непосредственно в 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ном органе, </w:t>
      </w:r>
      <w:r w:rsidR="002A0235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осуществляется </w:t>
      </w:r>
      <w:r w:rsidRPr="001B27F9">
        <w:rPr>
          <w:rFonts w:ascii="Times New Roman" w:hAnsi="Times New Roman"/>
          <w:sz w:val="28"/>
          <w:szCs w:val="28"/>
          <w:lang w:eastAsia="ar-SA"/>
        </w:rPr>
        <w:t xml:space="preserve">уполномоченным должностным лицом </w:t>
      </w:r>
      <w:r w:rsidRPr="001B27F9">
        <w:rPr>
          <w:rFonts w:ascii="Times New Roman" w:hAnsi="Times New Roman"/>
          <w:sz w:val="28"/>
          <w:szCs w:val="28"/>
        </w:rPr>
        <w:t xml:space="preserve">в день подачи </w:t>
      </w:r>
      <w:r w:rsidR="002A0235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указанного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явления и документов.</w:t>
      </w:r>
    </w:p>
    <w:p w:rsidR="00762F5E" w:rsidRPr="001B27F9" w:rsidRDefault="00762F5E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B27F9">
        <w:rPr>
          <w:rFonts w:ascii="Times New Roman" w:hAnsi="Times New Roman"/>
          <w:sz w:val="28"/>
          <w:szCs w:val="28"/>
        </w:rPr>
        <w:t xml:space="preserve">Для всех вариантов предоставления Услуги регистрация заявления и </w:t>
      </w:r>
      <w:r w:rsidR="00422696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документов (сведений), необходимых для предоставления</w:t>
      </w:r>
      <w:r w:rsidR="00422696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Услуги, </w:t>
      </w:r>
      <w:r w:rsidR="002A0235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направленных в Уполномоченный орган по почте, представленных в фо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>ме электронных документов, в том числе в электронной форме</w:t>
      </w:r>
      <w:r w:rsidR="00434D71">
        <w:rPr>
          <w:rFonts w:ascii="Times New Roman" w:hAnsi="Times New Roman"/>
          <w:sz w:val="28"/>
          <w:szCs w:val="28"/>
        </w:rPr>
        <w:t>,</w:t>
      </w:r>
      <w:r w:rsidRPr="001B27F9">
        <w:rPr>
          <w:rFonts w:ascii="Times New Roman" w:hAnsi="Times New Roman"/>
          <w:sz w:val="28"/>
          <w:szCs w:val="28"/>
        </w:rPr>
        <w:t xml:space="preserve"> осущест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ляется </w:t>
      </w:r>
      <w:r w:rsidRPr="001B27F9">
        <w:rPr>
          <w:rFonts w:ascii="Times New Roman" w:hAnsi="Times New Roman"/>
          <w:sz w:val="28"/>
          <w:szCs w:val="28"/>
        </w:rPr>
        <w:lastRenderedPageBreak/>
        <w:t>уполном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ченным должностным лицом в день их поступления.</w:t>
      </w:r>
    </w:p>
    <w:p w:rsidR="00762F5E" w:rsidRPr="001B27F9" w:rsidRDefault="00762F5E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всех вариантов предоставления Услуги регистрация заявления и </w:t>
      </w:r>
      <w:r w:rsidR="004226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документов (сведений), необходимых для предоставления Услуги, </w:t>
      </w:r>
      <w:r w:rsidR="004226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поступивших в Уполномоченный орган в выходной, нерабочий праздни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день или после окончания рабочего дня, осуществляется в первый,</w:t>
      </w:r>
      <w:r w:rsid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щий за ним, рабочий день.</w:t>
      </w:r>
    </w:p>
    <w:p w:rsidR="001B27F9" w:rsidRPr="00C20D81" w:rsidRDefault="00762F5E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Для всех вариантов предоставления Услуги срок регистрации</w:t>
      </w:r>
      <w:r w:rsidR="002A0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 и необходимых документов (сведений), поданных в</w:t>
      </w:r>
      <w:r w:rsidR="004226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орган, в том числе в электронной форме</w:t>
      </w:r>
      <w:r w:rsidR="007237EB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может</w:t>
      </w:r>
      <w:r w:rsidR="002A0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превышать </w:t>
      </w:r>
      <w:r w:rsidR="00BA3C92" w:rsidRPr="001B27F9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нут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5DB0" w:rsidRDefault="00585DB0" w:rsidP="00B3159A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A96166" w:rsidRPr="00CD2A75" w:rsidRDefault="00CD466C" w:rsidP="00B3159A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 xml:space="preserve">Требования к помещениям, </w:t>
      </w:r>
    </w:p>
    <w:p w:rsidR="00736E15" w:rsidRPr="00CD2A75" w:rsidRDefault="00CD466C" w:rsidP="00B3159A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 xml:space="preserve">в которых </w:t>
      </w:r>
      <w:r w:rsidR="008D08A8" w:rsidRPr="00CD2A75">
        <w:rPr>
          <w:rFonts w:ascii="Times New Roman" w:hAnsi="Times New Roman"/>
          <w:sz w:val="28"/>
          <w:szCs w:val="28"/>
        </w:rPr>
        <w:t>п</w:t>
      </w:r>
      <w:r w:rsidRPr="00CD2A75">
        <w:rPr>
          <w:rFonts w:ascii="Times New Roman" w:hAnsi="Times New Roman"/>
          <w:sz w:val="28"/>
          <w:szCs w:val="28"/>
        </w:rPr>
        <w:t>редоставля</w:t>
      </w:r>
      <w:r w:rsidR="008D08A8" w:rsidRPr="00CD2A75">
        <w:rPr>
          <w:rFonts w:ascii="Times New Roman" w:hAnsi="Times New Roman"/>
          <w:sz w:val="28"/>
          <w:szCs w:val="28"/>
        </w:rPr>
        <w:t>е</w:t>
      </w:r>
      <w:r w:rsidRPr="00CD2A75">
        <w:rPr>
          <w:rFonts w:ascii="Times New Roman" w:hAnsi="Times New Roman"/>
          <w:sz w:val="28"/>
          <w:szCs w:val="28"/>
        </w:rPr>
        <w:t>тся</w:t>
      </w:r>
    </w:p>
    <w:p w:rsidR="00CD466C" w:rsidRPr="00CD2A75" w:rsidRDefault="00E861F5" w:rsidP="00B3159A">
      <w:pPr>
        <w:widowControl w:val="0"/>
        <w:tabs>
          <w:tab w:val="left" w:pos="709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муниципальная</w:t>
      </w:r>
      <w:r w:rsidR="00872809" w:rsidRPr="00CD2A75">
        <w:rPr>
          <w:rFonts w:ascii="Times New Roman" w:hAnsi="Times New Roman"/>
          <w:sz w:val="28"/>
          <w:szCs w:val="28"/>
        </w:rPr>
        <w:t xml:space="preserve"> у</w:t>
      </w:r>
      <w:r w:rsidR="00CD466C" w:rsidRPr="00CD2A75">
        <w:rPr>
          <w:rFonts w:ascii="Times New Roman" w:hAnsi="Times New Roman"/>
          <w:sz w:val="28"/>
          <w:szCs w:val="28"/>
        </w:rPr>
        <w:t>слуг</w:t>
      </w:r>
      <w:r w:rsidR="008D08A8" w:rsidRPr="00CD2A75">
        <w:rPr>
          <w:rFonts w:ascii="Times New Roman" w:hAnsi="Times New Roman"/>
          <w:sz w:val="28"/>
          <w:szCs w:val="28"/>
        </w:rPr>
        <w:t>а</w:t>
      </w:r>
    </w:p>
    <w:p w:rsidR="00CD466C" w:rsidRPr="001B27F9" w:rsidRDefault="00CD466C" w:rsidP="00B3159A">
      <w:pPr>
        <w:pStyle w:val="ConsPlusNormal"/>
        <w:ind w:right="140" w:firstLineChars="709"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2537B7" w:rsidRDefault="00E861F5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2.1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. Требования к размещению и оформлению помещений</w:t>
      </w:r>
    </w:p>
    <w:p w:rsidR="00E861F5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Помещение, в котором осуществляется прием заявителей, должно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обесп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чивать комфортное расположение заявителя и специалистов органа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опеки и п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E861F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печительства.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В местах предоставления муниципальной услуги предусматривается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рудование доступных мест общественного пользования (туалетов) и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хранения верхней одежды заявителей.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Входы в здания, в которых располагается орган опеки и попечител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ства, оборудуются информационной табличкой (вывеской).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Места получения информации о предоставлении муниципальной услуги оборудуются информационными стендами, телефонной связью и                            копировальной техникой.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Для ожидания заявителями приема отводятся места, оборудованные              стульями, столами (стойками), которые обеспечиваются канцелярскими               принадлежностями для возможности оформления документов.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Вход и передвижение по помещениям, в которых приводится прием                  заявителей, не должны создавать затруднений для лиц с ограниченными                возможностями.</w:t>
      </w:r>
    </w:p>
    <w:p w:rsidR="002A7678" w:rsidRDefault="002A7678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Места для информирования, предназначенные для ознакомления                       заявителей с информационными материалами, оборудуются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информацио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ными стендами.</w:t>
      </w:r>
    </w:p>
    <w:p w:rsidR="002A7678" w:rsidRDefault="00422696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</w:t>
      </w:r>
      <w:r w:rsidR="002A767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Орган опеки и попечительства, обеспечивают доступность для 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  </w:t>
      </w:r>
      <w:r w:rsidR="002A7678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инвалидов помещений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, в которых предоставляется муниципальная услуга, в            соответствии со статьей 15 Федерального закона от 24.11.1995 г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да 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 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№ 181 – ФЗ «О социальной защите инвалидов в Российской Федер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а</w:t>
      </w:r>
      <w:r w:rsidR="00DA3D6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ции».</w:t>
      </w:r>
    </w:p>
    <w:p w:rsidR="00DA3D62" w:rsidRPr="001B27F9" w:rsidRDefault="00DA3D62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:rsidR="007237EB" w:rsidRPr="00CD2A75" w:rsidRDefault="00047B0A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A75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оказатели </w:t>
      </w:r>
      <w:r w:rsidR="00DA3D62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качества и </w:t>
      </w: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доступности </w:t>
      </w:r>
    </w:p>
    <w:p w:rsidR="00047B0A" w:rsidRPr="00CD2A75" w:rsidRDefault="00DA3D62" w:rsidP="00B3159A">
      <w:pPr>
        <w:tabs>
          <w:tab w:val="left" w:pos="709"/>
          <w:tab w:val="left" w:pos="1134"/>
          <w:tab w:val="left" w:pos="8505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</w:t>
      </w:r>
      <w:r w:rsidR="00872809" w:rsidRPr="00CD2A75">
        <w:rPr>
          <w:rFonts w:ascii="Times New Roman" w:eastAsia="Times New Roman" w:hAnsi="Times New Roman"/>
          <w:sz w:val="28"/>
          <w:szCs w:val="28"/>
          <w:lang w:eastAsia="ru-RU"/>
        </w:rPr>
        <w:t>ус</w:t>
      </w:r>
      <w:r w:rsidR="00047B0A" w:rsidRPr="00CD2A75">
        <w:rPr>
          <w:rFonts w:ascii="Times New Roman" w:eastAsia="Times New Roman" w:hAnsi="Times New Roman"/>
          <w:sz w:val="28"/>
          <w:szCs w:val="28"/>
          <w:lang w:eastAsia="ru-RU"/>
        </w:rPr>
        <w:t>луги</w:t>
      </w:r>
    </w:p>
    <w:p w:rsidR="00047B0A" w:rsidRPr="001B27F9" w:rsidRDefault="00047B0A" w:rsidP="00B3159A">
      <w:pPr>
        <w:widowControl w:val="0"/>
        <w:autoSpaceDE w:val="0"/>
        <w:autoSpaceDN w:val="0"/>
        <w:spacing w:after="0" w:line="240" w:lineRule="auto"/>
        <w:ind w:right="140"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Default="00DA3D62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2.1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Основными показателями качества предоставления                            муниципальной услуги являются: </w:t>
      </w:r>
    </w:p>
    <w:p w:rsidR="00DA3D62" w:rsidRDefault="00DA3D62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lastRenderedPageBreak/>
        <w:t xml:space="preserve">а) предоставление муниципальной услуги в соответствии с настоящим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егламентом;</w:t>
      </w:r>
    </w:p>
    <w:p w:rsidR="00DA3D62" w:rsidRDefault="00DA3D62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б) минимально возможное количество взаимодействий гражданина с должностными лицами, участвующими в предоставлении муниципальной </w:t>
      </w:r>
      <w:r w:rsidR="009D3357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услуги. Взаимодействие заявителя с должностными лицами при </w:t>
      </w:r>
      <w:r w:rsidR="009162C7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предоставлении муниципальной услуги осуществляется при подаче зая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ления и при получении результата предоставления муниципальной услуги и </w:t>
      </w:r>
      <w:r w:rsidR="009162C7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устанавливается в соответствии с требованиями к станда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ту предоставления муниципальной услуги, предусмотренными Федеральным законом от 27.07.2010 № 210 – ФЗ «Об организации предоставления государственных и муниципальных услуг»;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в) отсутствие обоснованных жалоб на действия (бездействие)                       сотрудников и их некорректное (невнимательное) отношение к заявит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лям;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г) отсутствие нарушений установленных сроков в процессе                             предоставления муниципальной услуги; 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д) отсутствие заявлений об оспаривании решений, действий                        (бездействия) специалистов органов опеки и попечительства, их должн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стных лиц, принимаемых (совершенных) при предоставлении муниципальной 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усл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ги, по итогам рассмотрения, которых вынесены решения об 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удовлетворе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нии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(частичном удовлетворении) требований заяв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телей.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2.1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. Показател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доступности муниципальной услуги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являются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: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а) возможность получения муниципальной услуги своевременно и в </w:t>
      </w:r>
      <w:r w:rsidR="00BE553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соответствии с настоящим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егламентом;</w:t>
      </w:r>
    </w:p>
    <w:p w:rsidR="009162C7" w:rsidRDefault="009162C7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б) доступность обращения за предоставлением муниципальной 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усл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ги, в том числе</w:t>
      </w:r>
      <w:r w:rsidR="00BE553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лицами с ограниченными физическими возможностями;</w:t>
      </w:r>
    </w:p>
    <w:p w:rsidR="00BE5531" w:rsidRDefault="00BE5531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в) возможность получения полной, актуальной и достоверной                        информации о порядке предоставления муниципальной услуги, в том чи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ле с использованием информационно – коммуникационных технологий;</w:t>
      </w:r>
    </w:p>
    <w:p w:rsidR="00BE5531" w:rsidRDefault="00BE5531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г) возможность получения муниципальной услуги в электронной </w:t>
      </w:r>
      <w:r w:rsidR="00CD2A75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ме с использованием Единого портала;</w:t>
      </w:r>
    </w:p>
    <w:p w:rsidR="00BE5531" w:rsidRDefault="00BE5531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д) удобство информирования заявителя о ходе предоставления                       муниципальной услуги, а также получения результата предоставления у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луги.</w:t>
      </w:r>
    </w:p>
    <w:p w:rsidR="00BE5531" w:rsidRDefault="00BE5531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2.1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Получение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слуги посредством комплексного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запроса о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предоставлении нескольких муниципальных услуг в МФЦ не предусмо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рено.</w:t>
      </w:r>
    </w:p>
    <w:p w:rsidR="00BE5531" w:rsidRDefault="00BE5531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2.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. Предоставление </w:t>
      </w:r>
      <w:r w:rsidR="0042269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слуги по экстерриториальному принципу не </w:t>
      </w:r>
      <w:r w:rsidR="00C20D8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осуществляется.</w:t>
      </w:r>
    </w:p>
    <w:p w:rsidR="000E2ACB" w:rsidRDefault="000E2ACB" w:rsidP="00B3159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E8385E" w:rsidRPr="00CD2A75" w:rsidRDefault="00047B0A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Иные требования к предоставлению</w:t>
      </w:r>
    </w:p>
    <w:p w:rsidR="00047B0A" w:rsidRPr="00CD2A75" w:rsidRDefault="000E2ACB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outlineLvl w:val="2"/>
        <w:rPr>
          <w:rFonts w:ascii="Times New Roman" w:hAnsi="Times New Roman"/>
          <w:strike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муниципальной</w:t>
      </w:r>
      <w:r w:rsidR="00872809" w:rsidRPr="00CD2A75">
        <w:rPr>
          <w:rFonts w:ascii="Times New Roman" w:hAnsi="Times New Roman"/>
          <w:sz w:val="28"/>
          <w:szCs w:val="28"/>
        </w:rPr>
        <w:t xml:space="preserve"> у</w:t>
      </w:r>
      <w:r w:rsidR="00047B0A" w:rsidRPr="00CD2A75">
        <w:rPr>
          <w:rFonts w:ascii="Times New Roman" w:hAnsi="Times New Roman"/>
          <w:sz w:val="28"/>
          <w:szCs w:val="28"/>
        </w:rPr>
        <w:t>слуги</w:t>
      </w:r>
      <w:r w:rsidRPr="00CD2A75">
        <w:rPr>
          <w:rFonts w:ascii="Times New Roman" w:hAnsi="Times New Roman"/>
          <w:sz w:val="28"/>
          <w:szCs w:val="28"/>
        </w:rPr>
        <w:t>, в том числе учитывающие особенности                      предоставления муниципальных услуг в МФЦ и особенности</w:t>
      </w:r>
      <w:r w:rsidR="00422696" w:rsidRPr="00CD2A75">
        <w:rPr>
          <w:rFonts w:ascii="Times New Roman" w:hAnsi="Times New Roman"/>
          <w:sz w:val="28"/>
          <w:szCs w:val="28"/>
        </w:rPr>
        <w:t xml:space="preserve">                        </w:t>
      </w:r>
      <w:r w:rsidRPr="00CD2A75">
        <w:rPr>
          <w:rFonts w:ascii="Times New Roman" w:hAnsi="Times New Roman"/>
          <w:sz w:val="28"/>
          <w:szCs w:val="28"/>
        </w:rPr>
        <w:t xml:space="preserve"> предоставления муниципальных услуг в электронной форме</w:t>
      </w:r>
    </w:p>
    <w:p w:rsidR="00047B0A" w:rsidRPr="001B27F9" w:rsidRDefault="00047B0A" w:rsidP="00B3159A">
      <w:pPr>
        <w:widowControl w:val="0"/>
        <w:autoSpaceDE w:val="0"/>
        <w:autoSpaceDN w:val="0"/>
        <w:spacing w:after="0" w:line="240" w:lineRule="auto"/>
        <w:ind w:right="140" w:firstLineChars="709" w:firstLine="19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7273" w:rsidRPr="001B27F9" w:rsidRDefault="002772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 w:rsidR="00422696">
        <w:rPr>
          <w:rFonts w:ascii="Times New Roman" w:eastAsia="Times New Roman" w:hAnsi="Times New Roman" w:cs="Calibri"/>
          <w:sz w:val="28"/>
          <w:szCs w:val="28"/>
          <w:lang w:eastAsia="ru-RU"/>
        </w:rPr>
        <w:t>.21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="000E2AC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Перечень услуг, которые являются необходимыми и </w:t>
      </w:r>
      <w:r w:rsidR="00C6474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="000E2ACB">
        <w:rPr>
          <w:rFonts w:ascii="Times New Roman" w:eastAsia="Times New Roman" w:hAnsi="Times New Roman" w:cs="Calibri"/>
          <w:sz w:val="28"/>
          <w:szCs w:val="28"/>
          <w:lang w:eastAsia="ru-RU"/>
        </w:rPr>
        <w:t>обязательными для предоставления муниципальной услуги, отсутствует.</w:t>
      </w:r>
    </w:p>
    <w:p w:rsidR="00CA41C9" w:rsidRPr="001B27F9" w:rsidRDefault="00CA41C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2.</w:t>
      </w:r>
      <w:r w:rsidR="00422696">
        <w:rPr>
          <w:rFonts w:ascii="Times New Roman" w:hAnsi="Times New Roman"/>
          <w:sz w:val="28"/>
          <w:szCs w:val="28"/>
        </w:rPr>
        <w:t>2</w:t>
      </w:r>
      <w:r w:rsidRPr="001B27F9">
        <w:rPr>
          <w:rFonts w:ascii="Times New Roman" w:hAnsi="Times New Roman"/>
          <w:sz w:val="28"/>
          <w:szCs w:val="28"/>
        </w:rPr>
        <w:t xml:space="preserve">2. </w:t>
      </w:r>
      <w:r w:rsidR="000E2ACB">
        <w:rPr>
          <w:rFonts w:ascii="Times New Roman" w:hAnsi="Times New Roman"/>
          <w:sz w:val="28"/>
          <w:szCs w:val="28"/>
        </w:rPr>
        <w:t xml:space="preserve">Перечень информационных систем, используемых для </w:t>
      </w:r>
      <w:r w:rsidR="00C6474F">
        <w:rPr>
          <w:rFonts w:ascii="Times New Roman" w:hAnsi="Times New Roman"/>
          <w:sz w:val="28"/>
          <w:szCs w:val="28"/>
        </w:rPr>
        <w:t xml:space="preserve">                      </w:t>
      </w:r>
      <w:r w:rsidR="000E2ACB">
        <w:rPr>
          <w:rFonts w:ascii="Times New Roman" w:hAnsi="Times New Roman"/>
          <w:sz w:val="28"/>
          <w:szCs w:val="28"/>
        </w:rPr>
        <w:lastRenderedPageBreak/>
        <w:t xml:space="preserve">предоставления муниципальной услуги: </w:t>
      </w:r>
    </w:p>
    <w:p w:rsidR="000E2ACB" w:rsidRDefault="000E2ACB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государственная информационная система «Единая централиз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ванная цифровая платформа в социальной сфере».</w:t>
      </w:r>
    </w:p>
    <w:p w:rsidR="00CA41C9" w:rsidRPr="001B27F9" w:rsidRDefault="00C6474F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между органами опеки и попечительства и </w:t>
      </w:r>
      <w:r w:rsidR="0042269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 «МФЦ» определяется в соответствии с заключенным соглашением.</w:t>
      </w:r>
    </w:p>
    <w:p w:rsidR="002A0235" w:rsidRPr="001B27F9" w:rsidRDefault="002A0235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A017D4" w:rsidRPr="00CD2A75" w:rsidRDefault="00585DB0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Раздел 3</w:t>
      </w:r>
      <w:r w:rsidR="008A0C2B" w:rsidRPr="00CD2A75">
        <w:rPr>
          <w:rFonts w:ascii="Times New Roman" w:hAnsi="Times New Roman"/>
          <w:sz w:val="28"/>
          <w:szCs w:val="28"/>
        </w:rPr>
        <w:t xml:space="preserve">. Состав, последовательность </w:t>
      </w:r>
    </w:p>
    <w:p w:rsidR="008A0C2B" w:rsidRPr="00CD2A75" w:rsidRDefault="008A0C2B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и сроки выполнения</w:t>
      </w:r>
    </w:p>
    <w:p w:rsidR="008A0C2B" w:rsidRPr="00CD2A75" w:rsidRDefault="008A0C2B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CD2A75">
        <w:rPr>
          <w:rFonts w:ascii="Times New Roman" w:hAnsi="Times New Roman"/>
          <w:sz w:val="28"/>
          <w:szCs w:val="28"/>
        </w:rPr>
        <w:t>административных процедур</w:t>
      </w:r>
      <w:r w:rsidR="00ED3B10" w:rsidRPr="00CD2A75">
        <w:rPr>
          <w:rFonts w:ascii="Times New Roman" w:hAnsi="Times New Roman"/>
          <w:sz w:val="28"/>
          <w:szCs w:val="28"/>
        </w:rPr>
        <w:t>, требования к порядку их выполнения</w:t>
      </w:r>
    </w:p>
    <w:p w:rsidR="00FE39FE" w:rsidRPr="00CD2A75" w:rsidRDefault="00FE39FE" w:rsidP="00B3159A">
      <w:pPr>
        <w:widowControl w:val="0"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E8385E" w:rsidRPr="00CD2A75" w:rsidRDefault="00ED3B10" w:rsidP="00B3159A">
      <w:pPr>
        <w:widowControl w:val="0"/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0C2B" w:rsidRPr="00CD2A75">
        <w:rPr>
          <w:rFonts w:ascii="Times New Roman" w:eastAsia="Times New Roman" w:hAnsi="Times New Roman"/>
          <w:sz w:val="28"/>
          <w:szCs w:val="28"/>
          <w:lang w:eastAsia="ru-RU"/>
        </w:rPr>
        <w:t>.1. Перечень вариантов предоставления</w:t>
      </w:r>
    </w:p>
    <w:p w:rsidR="00212768" w:rsidRPr="00CD2A75" w:rsidRDefault="00B46572" w:rsidP="00B3159A">
      <w:pPr>
        <w:widowControl w:val="0"/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872809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8A0C2B" w:rsidRPr="00CD2A75">
        <w:rPr>
          <w:rFonts w:ascii="Times New Roman" w:eastAsia="Times New Roman" w:hAnsi="Times New Roman"/>
          <w:sz w:val="28"/>
          <w:szCs w:val="28"/>
          <w:lang w:eastAsia="ru-RU"/>
        </w:rPr>
        <w:t>слуги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gramStart"/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>включающий</w:t>
      </w:r>
      <w:proofErr w:type="gramEnd"/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вариант </w:t>
      </w: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544C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муниципальной услуги, необходимый для исправл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ния </w:t>
      </w:r>
      <w:r w:rsidR="008D46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>допущенных опечаток и ошибок в выданных в результате предоставл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ния </w:t>
      </w:r>
      <w:r w:rsidR="008D46B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6474F" w:rsidRPr="00CD2A7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муниципальной услуги документах </w:t>
      </w:r>
    </w:p>
    <w:p w:rsidR="009B6CAF" w:rsidRPr="001B27F9" w:rsidRDefault="009B6CAF" w:rsidP="00B3159A">
      <w:pPr>
        <w:widowControl w:val="0"/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A4295" w:rsidRPr="001B27F9" w:rsidRDefault="00FA4295" w:rsidP="00B3159A">
      <w:pPr>
        <w:pStyle w:val="aa"/>
        <w:ind w:left="0" w:right="140" w:firstLine="709"/>
        <w:jc w:val="both"/>
        <w:rPr>
          <w:rFonts w:eastAsia="Calibri"/>
          <w:sz w:val="28"/>
          <w:szCs w:val="28"/>
          <w:lang w:eastAsia="ru-RU"/>
        </w:rPr>
      </w:pPr>
      <w:bookmarkStart w:id="8" w:name="_Hlk151335656"/>
      <w:r w:rsidRPr="001B27F9">
        <w:rPr>
          <w:rFonts w:eastAsia="Calibri"/>
          <w:sz w:val="28"/>
          <w:szCs w:val="28"/>
          <w:lang w:eastAsia="ru-RU"/>
        </w:rPr>
        <w:t>3.1.1. Варианты предоставления Услуги:</w:t>
      </w:r>
    </w:p>
    <w:p w:rsidR="00F252B4" w:rsidRPr="001B27F9" w:rsidRDefault="0075027B" w:rsidP="00B3159A">
      <w:pPr>
        <w:spacing w:after="0" w:line="240" w:lineRule="auto"/>
        <w:ind w:right="14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3.1.1.1.</w:t>
      </w:r>
      <w:r w:rsidR="00ED3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hAnsi="Times New Roman"/>
          <w:sz w:val="28"/>
          <w:szCs w:val="28"/>
          <w:lang w:eastAsia="ru-RU"/>
        </w:rPr>
        <w:t>Н</w:t>
      </w:r>
      <w:r w:rsidR="00F252B4" w:rsidRPr="001B27F9">
        <w:rPr>
          <w:rFonts w:ascii="Times New Roman" w:hAnsi="Times New Roman"/>
          <w:bCs/>
          <w:sz w:val="28"/>
          <w:szCs w:val="28"/>
        </w:rPr>
        <w:t>есовершеннолетний, достигший возраста 14 лет:</w:t>
      </w:r>
    </w:p>
    <w:p w:rsidR="00811D24" w:rsidRPr="001B27F9" w:rsidRDefault="00FA4295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1: несовершеннолетний, достигший возраста 14 лет, </w:t>
      </w:r>
      <w:r w:rsidR="002A0235">
        <w:rPr>
          <w:rFonts w:ascii="Times New Roman" w:hAnsi="Times New Roman"/>
          <w:sz w:val="28"/>
          <w:szCs w:val="28"/>
        </w:rPr>
        <w:t xml:space="preserve">          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действующий с согласия родителей, либо родителя, </w:t>
      </w:r>
      <w:r w:rsidR="00ED3B10">
        <w:rPr>
          <w:rFonts w:ascii="Times New Roman" w:hAnsi="Times New Roman"/>
          <w:sz w:val="28"/>
          <w:szCs w:val="28"/>
        </w:rPr>
        <w:t>попечителя</w:t>
      </w:r>
      <w:proofErr w:type="gramStart"/>
      <w:r w:rsidR="00ED3B10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ED3B10">
        <w:rPr>
          <w:rFonts w:ascii="Times New Roman" w:hAnsi="Times New Roman"/>
          <w:sz w:val="28"/>
          <w:szCs w:val="28"/>
        </w:rPr>
        <w:t xml:space="preserve">лей),     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имеющего полномочие единолично выступать в </w:t>
      </w:r>
      <w:r w:rsidR="00F252B4" w:rsidRPr="001B27F9">
        <w:rPr>
          <w:rFonts w:ascii="Times New Roman" w:hAnsi="Times New Roman"/>
          <w:sz w:val="28"/>
          <w:szCs w:val="28"/>
        </w:rPr>
        <w:t xml:space="preserve">интересах </w:t>
      </w:r>
      <w:r w:rsidR="00ED3B10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F252B4" w:rsidRPr="001B27F9">
        <w:rPr>
          <w:rFonts w:ascii="Times New Roman" w:hAnsi="Times New Roman"/>
          <w:sz w:val="28"/>
          <w:szCs w:val="28"/>
        </w:rPr>
        <w:t xml:space="preserve">несовершеннолетнего, </w:t>
      </w:r>
      <w:r w:rsidR="00811D24" w:rsidRPr="001B27F9">
        <w:rPr>
          <w:rFonts w:ascii="Times New Roman" w:hAnsi="Times New Roman"/>
          <w:sz w:val="28"/>
          <w:szCs w:val="28"/>
        </w:rPr>
        <w:t>в связи с</w:t>
      </w:r>
      <w:r w:rsidR="00ED3B10">
        <w:rPr>
          <w:rFonts w:ascii="Times New Roman" w:hAnsi="Times New Roman"/>
          <w:sz w:val="28"/>
          <w:szCs w:val="28"/>
        </w:rPr>
        <w:t xml:space="preserve"> </w:t>
      </w:r>
      <w:r w:rsidR="00811D24" w:rsidRPr="001B27F9">
        <w:rPr>
          <w:rFonts w:ascii="Times New Roman" w:hAnsi="Times New Roman"/>
          <w:sz w:val="28"/>
          <w:szCs w:val="28"/>
        </w:rPr>
        <w:t>необходимостью отчуждения недвижим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>го имущества (доли имущества),</w:t>
      </w:r>
      <w:r w:rsidR="00ED3B10">
        <w:rPr>
          <w:rFonts w:ascii="Times New Roman" w:hAnsi="Times New Roman"/>
          <w:sz w:val="28"/>
          <w:szCs w:val="28"/>
        </w:rPr>
        <w:t xml:space="preserve"> </w:t>
      </w:r>
      <w:r w:rsidR="00811D24" w:rsidRPr="001B27F9">
        <w:rPr>
          <w:rFonts w:ascii="Times New Roman" w:hAnsi="Times New Roman"/>
          <w:sz w:val="28"/>
          <w:szCs w:val="28"/>
        </w:rPr>
        <w:t xml:space="preserve">принадлежащего несовершеннолетнему на </w:t>
      </w:r>
      <w:r w:rsidR="00A16B5B">
        <w:rPr>
          <w:rFonts w:ascii="Times New Roman" w:hAnsi="Times New Roman"/>
          <w:sz w:val="28"/>
          <w:szCs w:val="28"/>
        </w:rPr>
        <w:t xml:space="preserve">     </w:t>
      </w:r>
      <w:r w:rsidR="00811D24" w:rsidRPr="001B27F9">
        <w:rPr>
          <w:rFonts w:ascii="Times New Roman" w:hAnsi="Times New Roman"/>
          <w:sz w:val="28"/>
          <w:szCs w:val="28"/>
        </w:rPr>
        <w:t>пр</w:t>
      </w:r>
      <w:r w:rsidR="00811D24" w:rsidRPr="001B27F9">
        <w:rPr>
          <w:rFonts w:ascii="Times New Roman" w:hAnsi="Times New Roman"/>
          <w:sz w:val="28"/>
          <w:szCs w:val="28"/>
        </w:rPr>
        <w:t>а</w:t>
      </w:r>
      <w:r w:rsidR="00811D24" w:rsidRPr="001B27F9">
        <w:rPr>
          <w:rFonts w:ascii="Times New Roman" w:hAnsi="Times New Roman"/>
          <w:sz w:val="28"/>
          <w:szCs w:val="28"/>
        </w:rPr>
        <w:t>ве собственности (долевой</w:t>
      </w:r>
      <w:r w:rsidR="002A0235">
        <w:rPr>
          <w:rFonts w:ascii="Times New Roman" w:hAnsi="Times New Roman"/>
          <w:sz w:val="28"/>
          <w:szCs w:val="28"/>
        </w:rPr>
        <w:t xml:space="preserve"> </w:t>
      </w:r>
      <w:r w:rsidR="00811D24" w:rsidRPr="001B27F9">
        <w:rPr>
          <w:rFonts w:ascii="Times New Roman" w:hAnsi="Times New Roman"/>
          <w:sz w:val="28"/>
          <w:szCs w:val="28"/>
        </w:rPr>
        <w:t>собственности);</w:t>
      </w:r>
    </w:p>
    <w:p w:rsidR="00FA4295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F32384">
        <w:rPr>
          <w:rFonts w:ascii="Times New Roman" w:hAnsi="Times New Roman"/>
          <w:sz w:val="28"/>
          <w:szCs w:val="28"/>
        </w:rPr>
        <w:t>2</w:t>
      </w:r>
      <w:r w:rsidR="00ED2FF7" w:rsidRPr="001B27F9">
        <w:rPr>
          <w:rFonts w:ascii="Times New Roman" w:hAnsi="Times New Roman"/>
          <w:sz w:val="28"/>
          <w:szCs w:val="28"/>
        </w:rPr>
        <w:t xml:space="preserve">: несовершеннолетний, достигший возраста 14 лет, </w:t>
      </w:r>
      <w:r w:rsidR="002A0235">
        <w:rPr>
          <w:rFonts w:ascii="Times New Roman" w:hAnsi="Times New Roman"/>
          <w:sz w:val="28"/>
          <w:szCs w:val="28"/>
        </w:rPr>
        <w:t xml:space="preserve">                         </w:t>
      </w:r>
      <w:r w:rsidR="00ED2FF7" w:rsidRPr="001B27F9">
        <w:rPr>
          <w:rFonts w:ascii="Times New Roman" w:hAnsi="Times New Roman"/>
          <w:sz w:val="28"/>
          <w:szCs w:val="28"/>
        </w:rPr>
        <w:t>действующий с согласия обоих родителей, либо родителя,</w:t>
      </w:r>
      <w:r w:rsidR="00F32384">
        <w:rPr>
          <w:rFonts w:ascii="Times New Roman" w:hAnsi="Times New Roman"/>
          <w:sz w:val="28"/>
          <w:szCs w:val="28"/>
        </w:rPr>
        <w:t xml:space="preserve"> попечителя</w:t>
      </w:r>
      <w:proofErr w:type="gramStart"/>
      <w:r w:rsidR="00F32384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F32384">
        <w:rPr>
          <w:rFonts w:ascii="Times New Roman" w:hAnsi="Times New Roman"/>
          <w:sz w:val="28"/>
          <w:szCs w:val="28"/>
        </w:rPr>
        <w:t>лей),</w:t>
      </w:r>
      <w:r w:rsidR="00ED2FF7" w:rsidRPr="001B27F9">
        <w:rPr>
          <w:rFonts w:ascii="Times New Roman" w:hAnsi="Times New Roman"/>
          <w:sz w:val="28"/>
          <w:szCs w:val="28"/>
        </w:rPr>
        <w:t xml:space="preserve"> имеющего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 xml:space="preserve">полномочие единолично выступать в интересах </w:t>
      </w:r>
      <w:r w:rsidR="00F3238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ED2FF7" w:rsidRPr="001B27F9">
        <w:rPr>
          <w:rFonts w:ascii="Times New Roman" w:hAnsi="Times New Roman"/>
          <w:sz w:val="28"/>
          <w:szCs w:val="28"/>
        </w:rPr>
        <w:t>несовершеннолетнего, в связи с необходимостью отчуждения транспор</w:t>
      </w:r>
      <w:r w:rsidR="00ED2FF7" w:rsidRPr="001B27F9">
        <w:rPr>
          <w:rFonts w:ascii="Times New Roman" w:hAnsi="Times New Roman"/>
          <w:sz w:val="28"/>
          <w:szCs w:val="28"/>
        </w:rPr>
        <w:t>т</w:t>
      </w:r>
      <w:r w:rsidR="00ED2FF7" w:rsidRPr="001B27F9">
        <w:rPr>
          <w:rFonts w:ascii="Times New Roman" w:hAnsi="Times New Roman"/>
          <w:sz w:val="28"/>
          <w:szCs w:val="28"/>
        </w:rPr>
        <w:t>ного средства, принадлежащего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>несовершеннолетнему на праве собстве</w:t>
      </w:r>
      <w:r w:rsidR="00ED2FF7" w:rsidRPr="001B27F9">
        <w:rPr>
          <w:rFonts w:ascii="Times New Roman" w:hAnsi="Times New Roman"/>
          <w:sz w:val="28"/>
          <w:szCs w:val="28"/>
        </w:rPr>
        <w:t>н</w:t>
      </w:r>
      <w:r w:rsidR="00ED2FF7" w:rsidRPr="001B27F9">
        <w:rPr>
          <w:rFonts w:ascii="Times New Roman" w:hAnsi="Times New Roman"/>
          <w:sz w:val="28"/>
          <w:szCs w:val="28"/>
        </w:rPr>
        <w:t xml:space="preserve">ности </w:t>
      </w:r>
      <w:r w:rsidR="00F32384">
        <w:rPr>
          <w:rFonts w:ascii="Times New Roman" w:hAnsi="Times New Roman"/>
          <w:sz w:val="28"/>
          <w:szCs w:val="28"/>
        </w:rPr>
        <w:t xml:space="preserve">                 </w:t>
      </w:r>
      <w:r w:rsidR="00ED2FF7" w:rsidRPr="001B27F9">
        <w:rPr>
          <w:rFonts w:ascii="Times New Roman" w:hAnsi="Times New Roman"/>
          <w:sz w:val="28"/>
          <w:szCs w:val="28"/>
        </w:rPr>
        <w:t>(долевой собственности)</w:t>
      </w:r>
      <w:r w:rsidR="00FA4295"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F32384">
        <w:rPr>
          <w:rFonts w:ascii="Times New Roman" w:hAnsi="Times New Roman"/>
          <w:sz w:val="28"/>
          <w:szCs w:val="28"/>
        </w:rPr>
        <w:t>3</w:t>
      </w:r>
      <w:r w:rsidR="00ED2FF7" w:rsidRPr="001B27F9">
        <w:rPr>
          <w:rFonts w:ascii="Times New Roman" w:hAnsi="Times New Roman"/>
          <w:sz w:val="28"/>
          <w:szCs w:val="28"/>
        </w:rPr>
        <w:t xml:space="preserve">: несовершеннолетний, достигший возраста 14 лет, </w:t>
      </w:r>
      <w:r w:rsidR="002A0235">
        <w:rPr>
          <w:rFonts w:ascii="Times New Roman" w:hAnsi="Times New Roman"/>
          <w:sz w:val="28"/>
          <w:szCs w:val="28"/>
        </w:rPr>
        <w:t xml:space="preserve">                           </w:t>
      </w:r>
      <w:r w:rsidR="00ED2FF7" w:rsidRPr="001B27F9">
        <w:rPr>
          <w:rFonts w:ascii="Times New Roman" w:hAnsi="Times New Roman"/>
          <w:sz w:val="28"/>
          <w:szCs w:val="28"/>
        </w:rPr>
        <w:t>действующий с согласия обоих родителей, либо родителя,</w:t>
      </w:r>
      <w:r w:rsidR="00F32384">
        <w:rPr>
          <w:rFonts w:ascii="Times New Roman" w:hAnsi="Times New Roman"/>
          <w:sz w:val="28"/>
          <w:szCs w:val="28"/>
        </w:rPr>
        <w:t xml:space="preserve"> попечителя</w:t>
      </w:r>
      <w:proofErr w:type="gramStart"/>
      <w:r w:rsidR="00F32384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F32384">
        <w:rPr>
          <w:rFonts w:ascii="Times New Roman" w:hAnsi="Times New Roman"/>
          <w:sz w:val="28"/>
          <w:szCs w:val="28"/>
        </w:rPr>
        <w:t>лей)</w:t>
      </w:r>
      <w:r w:rsidR="00ED2FF7" w:rsidRPr="001B27F9">
        <w:rPr>
          <w:rFonts w:ascii="Times New Roman" w:hAnsi="Times New Roman"/>
          <w:sz w:val="28"/>
          <w:szCs w:val="28"/>
        </w:rPr>
        <w:t xml:space="preserve"> имеющего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 xml:space="preserve">полномочие единолично выступать в интересах </w:t>
      </w:r>
      <w:r w:rsidR="00F32384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ED2FF7" w:rsidRPr="001B27F9">
        <w:rPr>
          <w:rFonts w:ascii="Times New Roman" w:hAnsi="Times New Roman"/>
          <w:sz w:val="28"/>
          <w:szCs w:val="28"/>
        </w:rPr>
        <w:t>несовершеннолетнего, в связи с необходимостью отчуждения акций (д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лей в уставном капитале),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 xml:space="preserve">принадлежащих несовершеннолетнему на праве </w:t>
      </w:r>
      <w:r w:rsidR="00F32384">
        <w:rPr>
          <w:rFonts w:ascii="Times New Roman" w:hAnsi="Times New Roman"/>
          <w:sz w:val="28"/>
          <w:szCs w:val="28"/>
        </w:rPr>
        <w:t xml:space="preserve">                       </w:t>
      </w:r>
      <w:r w:rsidR="00ED2FF7" w:rsidRPr="001B27F9">
        <w:rPr>
          <w:rFonts w:ascii="Times New Roman" w:hAnsi="Times New Roman"/>
          <w:sz w:val="28"/>
          <w:szCs w:val="28"/>
        </w:rPr>
        <w:t>собственности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F32384">
        <w:rPr>
          <w:rFonts w:ascii="Times New Roman" w:hAnsi="Times New Roman"/>
          <w:sz w:val="28"/>
          <w:szCs w:val="28"/>
        </w:rPr>
        <w:t>4</w:t>
      </w:r>
      <w:r w:rsidR="00ED2FF7" w:rsidRPr="001B27F9">
        <w:rPr>
          <w:rFonts w:ascii="Times New Roman" w:hAnsi="Times New Roman"/>
          <w:sz w:val="28"/>
          <w:szCs w:val="28"/>
        </w:rPr>
        <w:t xml:space="preserve">: несовершеннолетний, достигший возраста 14 лет, </w:t>
      </w:r>
      <w:r w:rsidR="002A0235">
        <w:rPr>
          <w:rFonts w:ascii="Times New Roman" w:hAnsi="Times New Roman"/>
          <w:sz w:val="28"/>
          <w:szCs w:val="28"/>
        </w:rPr>
        <w:t xml:space="preserve">                      </w:t>
      </w:r>
      <w:r w:rsidR="00ED2FF7" w:rsidRPr="001B27F9">
        <w:rPr>
          <w:rFonts w:ascii="Times New Roman" w:hAnsi="Times New Roman"/>
          <w:sz w:val="28"/>
          <w:szCs w:val="28"/>
        </w:rPr>
        <w:t>действующий с согласия обоих родителей, либо родителя,</w:t>
      </w:r>
      <w:r w:rsidR="00F32384">
        <w:rPr>
          <w:rFonts w:ascii="Times New Roman" w:hAnsi="Times New Roman"/>
          <w:sz w:val="28"/>
          <w:szCs w:val="28"/>
        </w:rPr>
        <w:t xml:space="preserve"> попечителя</w:t>
      </w:r>
      <w:proofErr w:type="gramStart"/>
      <w:r w:rsidR="00F32384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F32384">
        <w:rPr>
          <w:rFonts w:ascii="Times New Roman" w:hAnsi="Times New Roman"/>
          <w:sz w:val="28"/>
          <w:szCs w:val="28"/>
        </w:rPr>
        <w:t>лей),</w:t>
      </w:r>
      <w:r w:rsidR="00ED2FF7" w:rsidRPr="001B27F9">
        <w:rPr>
          <w:rFonts w:ascii="Times New Roman" w:hAnsi="Times New Roman"/>
          <w:sz w:val="28"/>
          <w:szCs w:val="28"/>
        </w:rPr>
        <w:t xml:space="preserve"> имеющего полномочие единолично выступать в интересах </w:t>
      </w:r>
      <w:r w:rsidR="00F32384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D2FF7" w:rsidRPr="001B27F9">
        <w:rPr>
          <w:rFonts w:ascii="Times New Roman" w:hAnsi="Times New Roman"/>
          <w:sz w:val="28"/>
          <w:szCs w:val="28"/>
        </w:rPr>
        <w:t>несовершеннолетнего, в связи с необх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 xml:space="preserve">димостью отчуждения оружия, </w:t>
      </w:r>
      <w:r w:rsidR="00F32384">
        <w:rPr>
          <w:rFonts w:ascii="Times New Roman" w:hAnsi="Times New Roman"/>
          <w:sz w:val="28"/>
          <w:szCs w:val="28"/>
        </w:rPr>
        <w:t xml:space="preserve">                      </w:t>
      </w:r>
      <w:r w:rsidR="00ED2FF7" w:rsidRPr="001B27F9">
        <w:rPr>
          <w:rFonts w:ascii="Times New Roman" w:hAnsi="Times New Roman"/>
          <w:sz w:val="28"/>
          <w:szCs w:val="28"/>
        </w:rPr>
        <w:t>принадлежащего несовершеннолетнему</w:t>
      </w:r>
      <w:r w:rsidR="00F32384">
        <w:rPr>
          <w:rFonts w:ascii="Times New Roman" w:hAnsi="Times New Roman"/>
          <w:sz w:val="28"/>
          <w:szCs w:val="28"/>
        </w:rPr>
        <w:t xml:space="preserve"> (-ей)</w:t>
      </w:r>
      <w:r w:rsidR="00ED2FF7" w:rsidRPr="001B27F9">
        <w:rPr>
          <w:rFonts w:ascii="Times New Roman" w:hAnsi="Times New Roman"/>
          <w:sz w:val="28"/>
          <w:szCs w:val="28"/>
        </w:rPr>
        <w:t xml:space="preserve"> на пр</w:t>
      </w:r>
      <w:r w:rsidR="00ED2FF7" w:rsidRPr="001B27F9">
        <w:rPr>
          <w:rFonts w:ascii="Times New Roman" w:hAnsi="Times New Roman"/>
          <w:sz w:val="28"/>
          <w:szCs w:val="28"/>
        </w:rPr>
        <w:t>а</w:t>
      </w:r>
      <w:r w:rsidR="00ED2FF7" w:rsidRPr="001B27F9">
        <w:rPr>
          <w:rFonts w:ascii="Times New Roman" w:hAnsi="Times New Roman"/>
          <w:sz w:val="28"/>
          <w:szCs w:val="28"/>
        </w:rPr>
        <w:t>ве собственности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ED2FF7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F32384">
        <w:rPr>
          <w:rFonts w:ascii="Times New Roman" w:hAnsi="Times New Roman"/>
          <w:sz w:val="28"/>
          <w:szCs w:val="28"/>
        </w:rPr>
        <w:t>5</w:t>
      </w:r>
      <w:r w:rsidR="00ED2FF7" w:rsidRPr="001B27F9">
        <w:rPr>
          <w:rFonts w:ascii="Times New Roman" w:hAnsi="Times New Roman"/>
          <w:sz w:val="28"/>
          <w:szCs w:val="28"/>
        </w:rPr>
        <w:t xml:space="preserve">: несовершеннолетний, достигший возраста 14 лет, </w:t>
      </w:r>
      <w:r w:rsidR="00D45EBF">
        <w:rPr>
          <w:rFonts w:ascii="Times New Roman" w:hAnsi="Times New Roman"/>
          <w:sz w:val="28"/>
          <w:szCs w:val="28"/>
        </w:rPr>
        <w:t xml:space="preserve">                     </w:t>
      </w:r>
      <w:r w:rsidR="00ED2FF7" w:rsidRPr="001B27F9">
        <w:rPr>
          <w:rFonts w:ascii="Times New Roman" w:hAnsi="Times New Roman"/>
          <w:sz w:val="28"/>
          <w:szCs w:val="28"/>
        </w:rPr>
        <w:t>действующий с согласия обоих родителей, либо родителя,</w:t>
      </w:r>
      <w:r w:rsidR="00F32384">
        <w:rPr>
          <w:rFonts w:ascii="Times New Roman" w:hAnsi="Times New Roman"/>
          <w:sz w:val="28"/>
          <w:szCs w:val="28"/>
        </w:rPr>
        <w:t xml:space="preserve"> попечителя</w:t>
      </w:r>
      <w:proofErr w:type="gramStart"/>
      <w:r w:rsidR="00F32384">
        <w:rPr>
          <w:rFonts w:ascii="Times New Roman" w:hAnsi="Times New Roman"/>
          <w:sz w:val="28"/>
          <w:szCs w:val="28"/>
        </w:rPr>
        <w:t xml:space="preserve"> (-</w:t>
      </w:r>
      <w:proofErr w:type="gramEnd"/>
      <w:r w:rsidR="00F32384">
        <w:rPr>
          <w:rFonts w:ascii="Times New Roman" w:hAnsi="Times New Roman"/>
          <w:sz w:val="28"/>
          <w:szCs w:val="28"/>
        </w:rPr>
        <w:t xml:space="preserve">лей), </w:t>
      </w:r>
      <w:r w:rsidR="00ED2FF7" w:rsidRPr="001B27F9">
        <w:rPr>
          <w:rFonts w:ascii="Times New Roman" w:hAnsi="Times New Roman"/>
          <w:sz w:val="28"/>
          <w:szCs w:val="28"/>
        </w:rPr>
        <w:t xml:space="preserve"> имеющего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 xml:space="preserve">полномочие единолично выступать в интересах </w:t>
      </w:r>
      <w:r w:rsidR="00F32384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D2FF7" w:rsidRPr="001B27F9">
        <w:rPr>
          <w:rFonts w:ascii="Times New Roman" w:hAnsi="Times New Roman"/>
          <w:sz w:val="28"/>
          <w:szCs w:val="28"/>
        </w:rPr>
        <w:lastRenderedPageBreak/>
        <w:t xml:space="preserve">несовершеннолетнего, в связи с необходимостью отчуждения предмета </w:t>
      </w:r>
      <w:r w:rsidR="00F32384">
        <w:rPr>
          <w:rFonts w:ascii="Times New Roman" w:hAnsi="Times New Roman"/>
          <w:sz w:val="28"/>
          <w:szCs w:val="28"/>
        </w:rPr>
        <w:t xml:space="preserve">                   </w:t>
      </w:r>
      <w:r w:rsidR="00ED2FF7" w:rsidRPr="001B27F9">
        <w:rPr>
          <w:rFonts w:ascii="Times New Roman" w:hAnsi="Times New Roman"/>
          <w:sz w:val="28"/>
          <w:szCs w:val="28"/>
        </w:rPr>
        <w:t>искусства, принадлежащего</w:t>
      </w:r>
      <w:r w:rsidR="00F32384">
        <w:rPr>
          <w:rFonts w:ascii="Times New Roman" w:hAnsi="Times New Roman"/>
          <w:sz w:val="28"/>
          <w:szCs w:val="28"/>
        </w:rPr>
        <w:t xml:space="preserve"> </w:t>
      </w:r>
      <w:r w:rsidR="00ED2FF7" w:rsidRPr="001B27F9">
        <w:rPr>
          <w:rFonts w:ascii="Times New Roman" w:hAnsi="Times New Roman"/>
          <w:sz w:val="28"/>
          <w:szCs w:val="28"/>
        </w:rPr>
        <w:t>несовершеннолетнему на праве собственн</w:t>
      </w:r>
      <w:r w:rsidR="00ED2FF7" w:rsidRPr="001B27F9">
        <w:rPr>
          <w:rFonts w:ascii="Times New Roman" w:hAnsi="Times New Roman"/>
          <w:sz w:val="28"/>
          <w:szCs w:val="28"/>
        </w:rPr>
        <w:t>о</w:t>
      </w:r>
      <w:r w:rsidR="00ED2FF7" w:rsidRPr="001B27F9">
        <w:rPr>
          <w:rFonts w:ascii="Times New Roman" w:hAnsi="Times New Roman"/>
          <w:sz w:val="28"/>
          <w:szCs w:val="28"/>
        </w:rPr>
        <w:t>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F252B4" w:rsidRPr="001B27F9" w:rsidRDefault="0075027B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3.1.1.</w:t>
      </w:r>
      <w:r w:rsidR="00F252B4" w:rsidRPr="001B27F9">
        <w:rPr>
          <w:rFonts w:ascii="Times New Roman" w:hAnsi="Times New Roman"/>
          <w:bCs/>
          <w:sz w:val="28"/>
          <w:szCs w:val="28"/>
        </w:rPr>
        <w:t>2</w:t>
      </w:r>
      <w:r w:rsidRPr="001B27F9">
        <w:rPr>
          <w:rFonts w:ascii="Times New Roman" w:hAnsi="Times New Roman"/>
          <w:bCs/>
          <w:sz w:val="28"/>
          <w:szCs w:val="28"/>
        </w:rPr>
        <w:t xml:space="preserve">. </w:t>
      </w:r>
      <w:r w:rsidR="00623751">
        <w:rPr>
          <w:rFonts w:ascii="Times New Roman" w:hAnsi="Times New Roman"/>
          <w:bCs/>
          <w:sz w:val="28"/>
          <w:szCs w:val="28"/>
        </w:rPr>
        <w:t>Законный представитель (родитель, опекун)</w:t>
      </w:r>
      <w:r w:rsidR="00F252B4" w:rsidRPr="001B27F9">
        <w:rPr>
          <w:rFonts w:ascii="Times New Roman" w:hAnsi="Times New Roman"/>
          <w:bCs/>
          <w:sz w:val="28"/>
          <w:szCs w:val="28"/>
        </w:rPr>
        <w:t xml:space="preserve"> </w:t>
      </w:r>
      <w:r w:rsidR="00623751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="00F252B4" w:rsidRPr="001B27F9">
        <w:rPr>
          <w:rFonts w:ascii="Times New Roman" w:hAnsi="Times New Roman"/>
          <w:bCs/>
          <w:sz w:val="28"/>
          <w:szCs w:val="28"/>
        </w:rPr>
        <w:t>несовершеннолетнего, не достигшего возраста 14 лет: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623751">
        <w:rPr>
          <w:rFonts w:ascii="Times New Roman" w:hAnsi="Times New Roman"/>
          <w:sz w:val="28"/>
          <w:szCs w:val="28"/>
        </w:rPr>
        <w:t>6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мочие </w:t>
      </w:r>
      <w:r w:rsidR="00623751">
        <w:rPr>
          <w:rFonts w:ascii="Times New Roman" w:hAnsi="Times New Roman"/>
          <w:sz w:val="28"/>
          <w:szCs w:val="28"/>
        </w:rPr>
        <w:t xml:space="preserve">                    </w:t>
      </w:r>
      <w:r w:rsidR="00811D24" w:rsidRPr="001B27F9">
        <w:rPr>
          <w:rFonts w:ascii="Times New Roman" w:hAnsi="Times New Roman"/>
          <w:sz w:val="28"/>
          <w:szCs w:val="28"/>
        </w:rPr>
        <w:t>единолично выступать в интересах несовершеннолетн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 xml:space="preserve">го, в связи с </w:t>
      </w:r>
      <w:r w:rsidR="00D45EBF">
        <w:rPr>
          <w:rFonts w:ascii="Times New Roman" w:hAnsi="Times New Roman"/>
          <w:sz w:val="28"/>
          <w:szCs w:val="28"/>
        </w:rPr>
        <w:t xml:space="preserve">                   </w:t>
      </w:r>
      <w:r w:rsidR="00811D24" w:rsidRPr="001B27F9">
        <w:rPr>
          <w:rFonts w:ascii="Times New Roman" w:hAnsi="Times New Roman"/>
          <w:sz w:val="28"/>
          <w:szCs w:val="28"/>
        </w:rPr>
        <w:t>необходимостью отчуждения недвижимого им</w:t>
      </w:r>
      <w:r w:rsidR="00811D24" w:rsidRPr="001B27F9">
        <w:rPr>
          <w:rFonts w:ascii="Times New Roman" w:hAnsi="Times New Roman"/>
          <w:sz w:val="28"/>
          <w:szCs w:val="28"/>
        </w:rPr>
        <w:t>у</w:t>
      </w:r>
      <w:r w:rsidR="00811D24" w:rsidRPr="001B27F9">
        <w:rPr>
          <w:rFonts w:ascii="Times New Roman" w:hAnsi="Times New Roman"/>
          <w:sz w:val="28"/>
          <w:szCs w:val="28"/>
        </w:rPr>
        <w:t xml:space="preserve">ществ (доли имущества), </w:t>
      </w:r>
      <w:r w:rsidR="00D45EBF">
        <w:rPr>
          <w:rFonts w:ascii="Times New Roman" w:hAnsi="Times New Roman"/>
          <w:sz w:val="28"/>
          <w:szCs w:val="28"/>
        </w:rPr>
        <w:t xml:space="preserve">             </w:t>
      </w:r>
      <w:r w:rsidR="00811D24" w:rsidRPr="001B27F9">
        <w:rPr>
          <w:rFonts w:ascii="Times New Roman" w:hAnsi="Times New Roman"/>
          <w:sz w:val="28"/>
          <w:szCs w:val="28"/>
        </w:rPr>
        <w:t>принадлежащего несовершеннолетнему на праве собственности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623751">
        <w:rPr>
          <w:rFonts w:ascii="Times New Roman" w:hAnsi="Times New Roman"/>
          <w:sz w:val="28"/>
          <w:szCs w:val="28"/>
        </w:rPr>
        <w:t>7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мочие </w:t>
      </w:r>
      <w:r w:rsidR="006B7AAD">
        <w:rPr>
          <w:rFonts w:ascii="Times New Roman" w:hAnsi="Times New Roman"/>
          <w:sz w:val="28"/>
          <w:szCs w:val="28"/>
        </w:rPr>
        <w:t xml:space="preserve">    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единолично выступать в интересах несовершеннолетнего, в связи с </w:t>
      </w:r>
      <w:r w:rsidR="00D45EBF">
        <w:rPr>
          <w:rFonts w:ascii="Times New Roman" w:hAnsi="Times New Roman"/>
          <w:sz w:val="28"/>
          <w:szCs w:val="28"/>
        </w:rPr>
        <w:t xml:space="preserve">                        </w:t>
      </w:r>
      <w:r w:rsidR="00811D24" w:rsidRPr="001B27F9">
        <w:rPr>
          <w:rFonts w:ascii="Times New Roman" w:hAnsi="Times New Roman"/>
          <w:sz w:val="28"/>
          <w:szCs w:val="28"/>
        </w:rPr>
        <w:t>необходимостью отчуждения транспортного сре</w:t>
      </w:r>
      <w:r w:rsidR="00811D24" w:rsidRPr="001B27F9">
        <w:rPr>
          <w:rFonts w:ascii="Times New Roman" w:hAnsi="Times New Roman"/>
          <w:sz w:val="28"/>
          <w:szCs w:val="28"/>
        </w:rPr>
        <w:t>д</w:t>
      </w:r>
      <w:r w:rsidR="00811D24" w:rsidRPr="001B27F9">
        <w:rPr>
          <w:rFonts w:ascii="Times New Roman" w:hAnsi="Times New Roman"/>
          <w:sz w:val="28"/>
          <w:szCs w:val="28"/>
        </w:rPr>
        <w:t xml:space="preserve">ства, принадлежащего </w:t>
      </w:r>
      <w:r w:rsidR="00D45EBF">
        <w:rPr>
          <w:rFonts w:ascii="Times New Roman" w:hAnsi="Times New Roman"/>
          <w:sz w:val="28"/>
          <w:szCs w:val="28"/>
        </w:rPr>
        <w:t xml:space="preserve">             </w:t>
      </w:r>
      <w:r w:rsidR="00811D24" w:rsidRPr="001B27F9">
        <w:rPr>
          <w:rFonts w:ascii="Times New Roman" w:hAnsi="Times New Roman"/>
          <w:sz w:val="28"/>
          <w:szCs w:val="28"/>
        </w:rPr>
        <w:t>несовершеннолетнему на праве собственн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>сти (долевой собственности</w:t>
      </w:r>
      <w:r w:rsidR="00623751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623751">
        <w:rPr>
          <w:rFonts w:ascii="Times New Roman" w:hAnsi="Times New Roman"/>
          <w:sz w:val="28"/>
          <w:szCs w:val="28"/>
        </w:rPr>
        <w:t>8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мочие, </w:t>
      </w:r>
      <w:r w:rsidR="006B7AAD">
        <w:rPr>
          <w:rFonts w:ascii="Times New Roman" w:hAnsi="Times New Roman"/>
          <w:sz w:val="28"/>
          <w:szCs w:val="28"/>
        </w:rPr>
        <w:t xml:space="preserve">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единолично выступать в интересах несовершеннолетнего, в связи с </w:t>
      </w:r>
      <w:r w:rsidR="00D45EBF">
        <w:rPr>
          <w:rFonts w:ascii="Times New Roman" w:hAnsi="Times New Roman"/>
          <w:sz w:val="28"/>
          <w:szCs w:val="28"/>
        </w:rPr>
        <w:t xml:space="preserve">                        </w:t>
      </w:r>
      <w:r w:rsidR="00811D24" w:rsidRPr="001B27F9">
        <w:rPr>
          <w:rFonts w:ascii="Times New Roman" w:hAnsi="Times New Roman"/>
          <w:sz w:val="28"/>
          <w:szCs w:val="28"/>
        </w:rPr>
        <w:t>необходимостью отчуждения акций (долей в уста</w:t>
      </w:r>
      <w:r w:rsidR="00811D24"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ном капитале), </w:t>
      </w:r>
      <w:r w:rsidR="00D45EBF">
        <w:rPr>
          <w:rFonts w:ascii="Times New Roman" w:hAnsi="Times New Roman"/>
          <w:sz w:val="28"/>
          <w:szCs w:val="28"/>
        </w:rPr>
        <w:t xml:space="preserve">                          </w:t>
      </w:r>
      <w:r w:rsidR="00811D24" w:rsidRPr="001B27F9">
        <w:rPr>
          <w:rFonts w:ascii="Times New Roman" w:hAnsi="Times New Roman"/>
          <w:sz w:val="28"/>
          <w:szCs w:val="28"/>
        </w:rPr>
        <w:t>принадлежащих несовершеннолетнему на праве собственности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 xml:space="preserve">ариант </w:t>
      </w:r>
      <w:r w:rsidR="00623751">
        <w:rPr>
          <w:rFonts w:ascii="Times New Roman" w:hAnsi="Times New Roman"/>
          <w:sz w:val="28"/>
          <w:szCs w:val="28"/>
        </w:rPr>
        <w:t>9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мочие, </w:t>
      </w:r>
      <w:r w:rsidR="006B7AAD">
        <w:rPr>
          <w:rFonts w:ascii="Times New Roman" w:hAnsi="Times New Roman"/>
          <w:sz w:val="28"/>
          <w:szCs w:val="28"/>
        </w:rPr>
        <w:t xml:space="preserve">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единолично выступать в интересах несовершеннолетнего, в связи с </w:t>
      </w:r>
      <w:r w:rsidR="00D45EBF">
        <w:rPr>
          <w:rFonts w:ascii="Times New Roman" w:hAnsi="Times New Roman"/>
          <w:sz w:val="28"/>
          <w:szCs w:val="28"/>
        </w:rPr>
        <w:t xml:space="preserve">                      </w:t>
      </w:r>
      <w:r w:rsidR="00811D24" w:rsidRPr="001B27F9">
        <w:rPr>
          <w:rFonts w:ascii="Times New Roman" w:hAnsi="Times New Roman"/>
          <w:sz w:val="28"/>
          <w:szCs w:val="28"/>
        </w:rPr>
        <w:t>необходимостью отчуждения оружия, принадлежащ</w:t>
      </w:r>
      <w:r w:rsidR="00811D24" w:rsidRPr="001B27F9">
        <w:rPr>
          <w:rFonts w:ascii="Times New Roman" w:hAnsi="Times New Roman"/>
          <w:sz w:val="28"/>
          <w:szCs w:val="28"/>
        </w:rPr>
        <w:t>е</w:t>
      </w:r>
      <w:r w:rsidR="00811D24" w:rsidRPr="001B27F9">
        <w:rPr>
          <w:rFonts w:ascii="Times New Roman" w:hAnsi="Times New Roman"/>
          <w:sz w:val="28"/>
          <w:szCs w:val="28"/>
        </w:rPr>
        <w:t>го несовершеннолетнему на пр</w:t>
      </w:r>
      <w:r w:rsidR="00811D24" w:rsidRPr="001B27F9">
        <w:rPr>
          <w:rFonts w:ascii="Times New Roman" w:hAnsi="Times New Roman"/>
          <w:sz w:val="28"/>
          <w:szCs w:val="28"/>
        </w:rPr>
        <w:t>а</w:t>
      </w:r>
      <w:r w:rsidR="00811D24" w:rsidRPr="001B27F9">
        <w:rPr>
          <w:rFonts w:ascii="Times New Roman" w:hAnsi="Times New Roman"/>
          <w:sz w:val="28"/>
          <w:szCs w:val="28"/>
        </w:rPr>
        <w:t>ве собственности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E1922" w:rsidRPr="001B27F9" w:rsidRDefault="005E1922" w:rsidP="00B3159A">
      <w:pPr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</w:t>
      </w:r>
      <w:r w:rsidR="00811D24" w:rsidRPr="001B27F9">
        <w:rPr>
          <w:rFonts w:ascii="Times New Roman" w:hAnsi="Times New Roman"/>
          <w:sz w:val="28"/>
          <w:szCs w:val="28"/>
        </w:rPr>
        <w:t>ариант 1</w:t>
      </w:r>
      <w:r w:rsidR="00623751">
        <w:rPr>
          <w:rFonts w:ascii="Times New Roman" w:hAnsi="Times New Roman"/>
          <w:sz w:val="28"/>
          <w:szCs w:val="28"/>
        </w:rPr>
        <w:t>0</w:t>
      </w:r>
      <w:r w:rsidR="00811D24" w:rsidRPr="001B27F9">
        <w:rPr>
          <w:rFonts w:ascii="Times New Roman" w:hAnsi="Times New Roman"/>
          <w:sz w:val="28"/>
          <w:szCs w:val="28"/>
        </w:rPr>
        <w:t>: родитель несовершеннолетнего, не достигшего возраста 14 лет, действующий с согласия второго родителя, либо имеющий полн</w:t>
      </w:r>
      <w:r w:rsidR="00811D24" w:rsidRPr="001B27F9">
        <w:rPr>
          <w:rFonts w:ascii="Times New Roman" w:hAnsi="Times New Roman"/>
          <w:sz w:val="28"/>
          <w:szCs w:val="28"/>
        </w:rPr>
        <w:t>о</w:t>
      </w:r>
      <w:r w:rsidR="00811D24" w:rsidRPr="001B27F9">
        <w:rPr>
          <w:rFonts w:ascii="Times New Roman" w:hAnsi="Times New Roman"/>
          <w:sz w:val="28"/>
          <w:szCs w:val="28"/>
        </w:rPr>
        <w:t xml:space="preserve">мочие, единолично выступать в интересах несовершеннолетнего, в связи с </w:t>
      </w:r>
      <w:r w:rsidR="00D45EBF">
        <w:rPr>
          <w:rFonts w:ascii="Times New Roman" w:hAnsi="Times New Roman"/>
          <w:sz w:val="28"/>
          <w:szCs w:val="28"/>
        </w:rPr>
        <w:t xml:space="preserve">                   </w:t>
      </w:r>
      <w:r w:rsidR="00811D24" w:rsidRPr="001B27F9">
        <w:rPr>
          <w:rFonts w:ascii="Times New Roman" w:hAnsi="Times New Roman"/>
          <w:sz w:val="28"/>
          <w:szCs w:val="28"/>
        </w:rPr>
        <w:t xml:space="preserve">необходимостью отчуждения предмета искусства, принадлежащего </w:t>
      </w:r>
      <w:r w:rsidR="00D45EBF">
        <w:rPr>
          <w:rFonts w:ascii="Times New Roman" w:hAnsi="Times New Roman"/>
          <w:sz w:val="28"/>
          <w:szCs w:val="28"/>
        </w:rPr>
        <w:t xml:space="preserve">               </w:t>
      </w:r>
      <w:r w:rsidR="00811D24" w:rsidRPr="001B27F9">
        <w:rPr>
          <w:rFonts w:ascii="Times New Roman" w:hAnsi="Times New Roman"/>
          <w:sz w:val="28"/>
          <w:szCs w:val="28"/>
        </w:rPr>
        <w:t>несовершеннолетнему на праве собственности</w:t>
      </w:r>
      <w:bookmarkStart w:id="9" w:name="_Hlk169219881"/>
      <w:r w:rsidR="006322AF" w:rsidRPr="001B27F9">
        <w:rPr>
          <w:rFonts w:ascii="Times New Roman" w:hAnsi="Times New Roman"/>
          <w:sz w:val="28"/>
          <w:szCs w:val="28"/>
        </w:rPr>
        <w:t>.</w:t>
      </w:r>
    </w:p>
    <w:p w:rsidR="00E333BC" w:rsidRPr="001B27F9" w:rsidRDefault="00E333BC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bookmarkStart w:id="10" w:name="_Hlk160405700"/>
      <w:bookmarkEnd w:id="9"/>
      <w:r w:rsidRPr="001B27F9">
        <w:rPr>
          <w:rFonts w:ascii="Times New Roman" w:eastAsia="Calibri" w:hAnsi="Times New Roman" w:cs="Times New Roman"/>
          <w:sz w:val="28"/>
          <w:szCs w:val="28"/>
        </w:rPr>
        <w:t xml:space="preserve">3.1.2. Варианты при исправлении допущенных опечаток и ошибок в </w:t>
      </w:r>
      <w:r w:rsidR="00D45EB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1B27F9">
        <w:rPr>
          <w:rFonts w:ascii="Times New Roman" w:eastAsia="Calibri" w:hAnsi="Times New Roman" w:cs="Times New Roman"/>
          <w:sz w:val="28"/>
          <w:szCs w:val="28"/>
        </w:rPr>
        <w:t>выданном в результате предоставления Услуги документе.</w:t>
      </w:r>
    </w:p>
    <w:p w:rsidR="007D22AB" w:rsidRPr="001B27F9" w:rsidRDefault="0075027B" w:rsidP="00B3159A">
      <w:pPr>
        <w:spacing w:after="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  <w:lang w:eastAsia="ru-RU"/>
        </w:rPr>
        <w:t>Г</w:t>
      </w:r>
      <w:r w:rsidR="007D22AB" w:rsidRPr="001B27F9">
        <w:rPr>
          <w:rFonts w:ascii="Times New Roman" w:hAnsi="Times New Roman"/>
          <w:sz w:val="28"/>
          <w:szCs w:val="28"/>
          <w:lang w:eastAsia="ru-RU"/>
        </w:rPr>
        <w:t>ражданин, получивший в результате предоставления Услуги док</w:t>
      </w:r>
      <w:r w:rsidR="007D22AB" w:rsidRPr="001B27F9">
        <w:rPr>
          <w:rFonts w:ascii="Times New Roman" w:hAnsi="Times New Roman"/>
          <w:sz w:val="28"/>
          <w:szCs w:val="28"/>
          <w:lang w:eastAsia="ru-RU"/>
        </w:rPr>
        <w:t>у</w:t>
      </w:r>
      <w:r w:rsidR="007D22AB" w:rsidRPr="001B27F9">
        <w:rPr>
          <w:rFonts w:ascii="Times New Roman" w:hAnsi="Times New Roman"/>
          <w:sz w:val="28"/>
          <w:szCs w:val="28"/>
          <w:lang w:eastAsia="ru-RU"/>
        </w:rPr>
        <w:t>мент, в котором имеются опечатки и (или) ошибки:</w:t>
      </w:r>
    </w:p>
    <w:p w:rsidR="007D22AB" w:rsidRPr="001B27F9" w:rsidRDefault="007D22AB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вариант </w:t>
      </w:r>
      <w:r w:rsidR="00623751">
        <w:rPr>
          <w:rFonts w:ascii="Times New Roman" w:hAnsi="Times New Roman"/>
          <w:sz w:val="28"/>
          <w:szCs w:val="28"/>
        </w:rPr>
        <w:t>11</w:t>
      </w:r>
      <w:r w:rsidRPr="001B27F9">
        <w:rPr>
          <w:rFonts w:ascii="Times New Roman" w:hAnsi="Times New Roman"/>
          <w:sz w:val="28"/>
          <w:szCs w:val="28"/>
        </w:rPr>
        <w:t xml:space="preserve">: гражданин, получивший в результате предоставления </w:t>
      </w:r>
      <w:r w:rsidR="00A16B5B">
        <w:rPr>
          <w:rFonts w:ascii="Times New Roman" w:hAnsi="Times New Roman"/>
          <w:sz w:val="28"/>
          <w:szCs w:val="28"/>
        </w:rPr>
        <w:t xml:space="preserve">   </w:t>
      </w:r>
      <w:r w:rsidR="00544CE9">
        <w:rPr>
          <w:rFonts w:ascii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/>
          <w:sz w:val="28"/>
          <w:szCs w:val="28"/>
        </w:rPr>
        <w:t>Услуги документ, в котором имеются опечатки и (или) ошибки.</w:t>
      </w:r>
    </w:p>
    <w:p w:rsidR="0075027B" w:rsidRPr="001B27F9" w:rsidRDefault="0075027B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</w:p>
    <w:bookmarkEnd w:id="8"/>
    <w:bookmarkEnd w:id="10"/>
    <w:p w:rsidR="0099498C" w:rsidRPr="001F5C6B" w:rsidRDefault="0099498C" w:rsidP="00B3159A">
      <w:pPr>
        <w:widowControl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F5C6B">
        <w:rPr>
          <w:rFonts w:ascii="Times New Roman" w:eastAsia="Times New Roman" w:hAnsi="Times New Roman"/>
          <w:bCs/>
          <w:sz w:val="28"/>
          <w:szCs w:val="28"/>
          <w:lang w:eastAsia="ru-RU"/>
        </w:rPr>
        <w:t>3.2. Профилирование заявителя</w:t>
      </w:r>
    </w:p>
    <w:p w:rsidR="0099498C" w:rsidRPr="001B27F9" w:rsidRDefault="0099498C" w:rsidP="00B3159A">
      <w:pPr>
        <w:widowControl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B3159A">
      <w:pPr>
        <w:widowControl w:val="0"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3.2.1. Вариант определяется путем анкетирования заявителя, в пр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цессе которого устанавливается результат Услуги, за предоставлением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торого он обратился, а также признаки заявителя. </w:t>
      </w:r>
    </w:p>
    <w:p w:rsidR="0099498C" w:rsidRPr="001B27F9" w:rsidRDefault="0099498C" w:rsidP="00B3159A">
      <w:pPr>
        <w:tabs>
          <w:tab w:val="num" w:pos="1276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осуществляется:</w:t>
      </w:r>
    </w:p>
    <w:p w:rsidR="0099498C" w:rsidRPr="001B27F9" w:rsidRDefault="0099498C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посредством Единого портала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во время личного приема заявителя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9498C" w:rsidRPr="001B27F9" w:rsidRDefault="0099498C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в МФЦ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498C" w:rsidRPr="001B27F9" w:rsidRDefault="0099498C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3.2.2. По результатам получения ответов от заявителя на вопросы </w:t>
      </w:r>
      <w:r w:rsidR="00D45E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анкетирования определяется полный перечень комбинаций значений </w:t>
      </w:r>
      <w:r w:rsidR="001F5C6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призн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ков в соответствии с Регламентом, каждая из которых соответствует одному варианту.</w:t>
      </w:r>
    </w:p>
    <w:p w:rsidR="0099498C" w:rsidRPr="001B27F9" w:rsidRDefault="0099498C" w:rsidP="00B3159A">
      <w:pPr>
        <w:tabs>
          <w:tab w:val="num" w:pos="1276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3.2.3. Описания вариантов, приведенные в настоящем разделе, </w:t>
      </w:r>
      <w:r w:rsidR="00D45E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размещаются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Уполномоченным органом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общедоступном для ознако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 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те.</w:t>
      </w:r>
    </w:p>
    <w:p w:rsidR="0099498C" w:rsidRPr="001B27F9" w:rsidRDefault="0099498C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8"/>
        </w:rPr>
        <w:t xml:space="preserve">3.2.4. </w:t>
      </w:r>
      <w:r w:rsidRPr="001B27F9">
        <w:rPr>
          <w:rFonts w:ascii="Times New Roman" w:hAnsi="Times New Roman"/>
          <w:sz w:val="28"/>
          <w:szCs w:val="20"/>
        </w:rPr>
        <w:t xml:space="preserve">Выдача дубликата правового акта, выданного по результатам </w:t>
      </w:r>
      <w:r w:rsidR="00D45EBF">
        <w:rPr>
          <w:rFonts w:ascii="Times New Roman" w:hAnsi="Times New Roman"/>
          <w:sz w:val="28"/>
          <w:szCs w:val="20"/>
        </w:rPr>
        <w:t xml:space="preserve">             </w:t>
      </w:r>
      <w:r w:rsidRPr="001B27F9">
        <w:rPr>
          <w:rFonts w:ascii="Times New Roman" w:hAnsi="Times New Roman"/>
          <w:sz w:val="28"/>
          <w:szCs w:val="20"/>
        </w:rPr>
        <w:t>предоставления Услуги, Регламентом не предусмотрена.</w:t>
      </w:r>
    </w:p>
    <w:p w:rsidR="0099498C" w:rsidRPr="001B27F9" w:rsidRDefault="0099498C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0"/>
        </w:rPr>
      </w:pPr>
      <w:r w:rsidRPr="001B27F9">
        <w:rPr>
          <w:rFonts w:ascii="Times New Roman" w:hAnsi="Times New Roman"/>
          <w:sz w:val="28"/>
          <w:szCs w:val="20"/>
        </w:rPr>
        <w:t xml:space="preserve">В случае утраты (замены пришедшего в негодность) правового акта, </w:t>
      </w:r>
      <w:r w:rsidR="00D45EBF">
        <w:rPr>
          <w:rFonts w:ascii="Times New Roman" w:hAnsi="Times New Roman"/>
          <w:sz w:val="28"/>
          <w:szCs w:val="20"/>
        </w:rPr>
        <w:t xml:space="preserve">          </w:t>
      </w:r>
      <w:r w:rsidRPr="001B27F9">
        <w:rPr>
          <w:rFonts w:ascii="Times New Roman" w:hAnsi="Times New Roman"/>
          <w:sz w:val="28"/>
          <w:szCs w:val="20"/>
        </w:rPr>
        <w:t xml:space="preserve">выданного по результатам предоставления Услуги, заявитель вправе </w:t>
      </w:r>
      <w:r w:rsidR="00884BCF">
        <w:rPr>
          <w:rFonts w:ascii="Times New Roman" w:hAnsi="Times New Roman"/>
          <w:sz w:val="28"/>
          <w:szCs w:val="20"/>
        </w:rPr>
        <w:t xml:space="preserve">                 </w:t>
      </w:r>
      <w:r w:rsidRPr="001B27F9">
        <w:rPr>
          <w:rFonts w:ascii="Times New Roman" w:hAnsi="Times New Roman"/>
          <w:sz w:val="28"/>
          <w:szCs w:val="20"/>
        </w:rPr>
        <w:t>обратиться в Уполномоченный орган за получением копии правового акта, выда</w:t>
      </w:r>
      <w:r w:rsidRPr="001B27F9">
        <w:rPr>
          <w:rFonts w:ascii="Times New Roman" w:hAnsi="Times New Roman"/>
          <w:sz w:val="28"/>
          <w:szCs w:val="20"/>
        </w:rPr>
        <w:t>н</w:t>
      </w:r>
      <w:r w:rsidRPr="001B27F9">
        <w:rPr>
          <w:rFonts w:ascii="Times New Roman" w:hAnsi="Times New Roman"/>
          <w:sz w:val="28"/>
          <w:szCs w:val="20"/>
        </w:rPr>
        <w:t>ного по результатам предоставления Услуги</w:t>
      </w:r>
      <w:r w:rsidR="006B7AAD">
        <w:rPr>
          <w:rFonts w:ascii="Times New Roman" w:hAnsi="Times New Roman"/>
          <w:sz w:val="28"/>
          <w:szCs w:val="20"/>
        </w:rPr>
        <w:t>.</w:t>
      </w:r>
      <w:r w:rsidRPr="001B27F9">
        <w:rPr>
          <w:rFonts w:ascii="Times New Roman" w:hAnsi="Times New Roman"/>
          <w:sz w:val="28"/>
          <w:szCs w:val="20"/>
        </w:rPr>
        <w:t xml:space="preserve"> </w:t>
      </w:r>
    </w:p>
    <w:p w:rsidR="009E7CE1" w:rsidRPr="001B27F9" w:rsidRDefault="009E7CE1" w:rsidP="00B3159A">
      <w:pPr>
        <w:tabs>
          <w:tab w:val="num" w:pos="1276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2253" w:rsidRPr="00884BCF" w:rsidRDefault="0099498C" w:rsidP="00B3159A">
      <w:pPr>
        <w:widowControl w:val="0"/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4BCF">
        <w:rPr>
          <w:rFonts w:ascii="Times New Roman" w:eastAsia="Times New Roman" w:hAnsi="Times New Roman"/>
          <w:bCs/>
          <w:sz w:val="28"/>
          <w:szCs w:val="28"/>
          <w:lang w:eastAsia="ru-RU"/>
        </w:rPr>
        <w:t>3.3. Описание варианта 1</w:t>
      </w:r>
    </w:p>
    <w:p w:rsidR="001D2253" w:rsidRPr="001B27F9" w:rsidRDefault="001D2253" w:rsidP="00B3159A">
      <w:pPr>
        <w:widowControl w:val="0"/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9498C" w:rsidRPr="001B27F9" w:rsidRDefault="0099498C" w:rsidP="00B3159A">
      <w:pPr>
        <w:widowControl w:val="0"/>
        <w:spacing w:after="0" w:line="240" w:lineRule="auto"/>
        <w:ind w:right="140" w:firstLine="709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1" w:name="_Hlk160405871"/>
      <w:bookmarkStart w:id="12" w:name="_Hlk17127882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D503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D2253" w:rsidRPr="001B27F9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753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Общие положения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D31405" w:rsidRPr="001B27F9" w:rsidRDefault="0099498C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предоставления варианта Услуги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D31405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15 дней</w:t>
      </w:r>
      <w:r w:rsidR="003D78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со дня регистрации заявления и документов, необход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>мых для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</w:t>
      </w:r>
      <w:r w:rsidR="009170A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="008D677C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Уполномоченном органе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1405" w:rsidRPr="001B27F9" w:rsidRDefault="0099498C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варианта Услуги</w:t>
      </w:r>
      <w:r w:rsidR="003D7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является</w:t>
      </w:r>
      <w:r w:rsidR="003D7817">
        <w:rPr>
          <w:rFonts w:ascii="Times New Roman" w:eastAsia="Times New Roman" w:hAnsi="Times New Roman"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один из</w:t>
      </w:r>
      <w:r w:rsidR="00BC75EA" w:rsidRPr="001B27F9">
        <w:rPr>
          <w:rFonts w:ascii="Times New Roman" w:eastAsia="Times New Roman" w:hAnsi="Times New Roman"/>
          <w:sz w:val="28"/>
          <w:szCs w:val="28"/>
        </w:rPr>
        <w:t xml:space="preserve"> следующих документов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:</w:t>
      </w:r>
    </w:p>
    <w:p w:rsidR="00D31405" w:rsidRPr="001B27F9" w:rsidRDefault="009170A7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)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;</w:t>
      </w:r>
    </w:p>
    <w:p w:rsidR="00D31405" w:rsidRPr="001B27F9" w:rsidRDefault="009170A7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</w:t>
      </w:r>
      <w:r w:rsidR="008F2627" w:rsidRPr="001B27F9">
        <w:rPr>
          <w:rFonts w:ascii="Times New Roman" w:eastAsia="Times New Roman" w:hAnsi="Times New Roman"/>
          <w:noProof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нный отказ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 (</w:t>
      </w:r>
      <w:r w:rsidR="003F4BED" w:rsidRPr="001B27F9">
        <w:rPr>
          <w:rFonts w:ascii="Times New Roman" w:eastAsia="Times New Roman" w:hAnsi="Times New Roman"/>
          <w:noProof/>
          <w:sz w:val="28"/>
          <w:szCs w:val="28"/>
        </w:rPr>
        <w:t>бумажный носитель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).</w:t>
      </w:r>
    </w:p>
    <w:p w:rsidR="00D31405" w:rsidRPr="001B27F9" w:rsidRDefault="00D31405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9B0CCA" w:rsidRPr="001B27F9" w:rsidRDefault="0099498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_Hlk160406314"/>
      <w:bookmarkEnd w:id="11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3.3.1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Административные процедуры, осуществляемые при 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Услуги в соответствии с варианто</w:t>
      </w:r>
      <w:r w:rsidR="00BC75EA" w:rsidRPr="001B27F9">
        <w:rPr>
          <w:rFonts w:ascii="Times New Roman" w:eastAsia="Times New Roman" w:hAnsi="Times New Roman"/>
          <w:sz w:val="28"/>
          <w:szCs w:val="28"/>
          <w:lang w:eastAsia="ru-RU"/>
        </w:rPr>
        <w:t>м 1</w:t>
      </w:r>
      <w:r w:rsidR="009B0CC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31405" w:rsidRPr="001B27F9" w:rsidRDefault="00D31405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</w:t>
      </w:r>
      <w:r w:rsidR="005B72D7" w:rsidRPr="001B27F9">
        <w:rPr>
          <w:rFonts w:ascii="Times New Roman" w:eastAsia="Times New Roman" w:hAnsi="Times New Roman"/>
          <w:noProof/>
          <w:sz w:val="28"/>
          <w:szCs w:val="28"/>
        </w:rPr>
        <w:t>,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документов и (или) информации, необходимых для предоставления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6B7AAD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D31405" w:rsidRPr="001B27F9" w:rsidRDefault="00D31405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6B7AAD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D31405" w:rsidRPr="001B27F9" w:rsidRDefault="00D31405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6B7AAD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BC75EA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3.3.1.4. </w:t>
      </w:r>
      <w:r w:rsidR="008866AB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дминистративная процедура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="005A5827">
        <w:rPr>
          <w:rFonts w:ascii="Times New Roman" w:hAnsi="Times New Roman"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6B7AAD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="0047177D" w:rsidRPr="001B27F9">
        <w:rPr>
          <w:rFonts w:ascii="Times New Roman" w:eastAsia="Times New Roman" w:hAnsi="Times New Roman"/>
          <w:noProof/>
          <w:sz w:val="28"/>
          <w:szCs w:val="28"/>
        </w:rPr>
        <w:t xml:space="preserve"> 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F668AA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6322AF" w:rsidRPr="001B27F9">
        <w:rPr>
          <w:rFonts w:ascii="Times New Roman" w:hAnsi="Times New Roman"/>
          <w:sz w:val="28"/>
          <w:szCs w:val="28"/>
        </w:rPr>
        <w:t xml:space="preserve">–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предусмотрена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вом Российской Федерации.</w:t>
      </w:r>
    </w:p>
    <w:p w:rsidR="00BC75EA" w:rsidRPr="001B27F9" w:rsidRDefault="00BC75EA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3.3.2.</w:t>
      </w:r>
      <w:bookmarkEnd w:id="13"/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Административные процедуры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75EA" w:rsidRPr="001B27F9" w:rsidRDefault="00BC75EA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3.3.2.1.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Прием заявления</w:t>
      </w:r>
      <w:r w:rsidR="005B72D7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 (или) информации,</w:t>
      </w:r>
      <w:r w:rsidR="00F668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для предоставления </w:t>
      </w:r>
      <w:r w:rsidR="006B7A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78528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r w:rsidR="00D31405" w:rsidRPr="001B27F9">
        <w:rPr>
          <w:rFonts w:ascii="Times New Roman" w:eastAsia="Times New Roman" w:hAnsi="Times New Roman"/>
          <w:sz w:val="28"/>
          <w:szCs w:val="28"/>
          <w:lang w:eastAsia="ru-RU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14" w:name="_Hlk160406350"/>
    </w:p>
    <w:p w:rsidR="000667BF" w:rsidRPr="001B27F9" w:rsidRDefault="000667B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B7AAD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6B7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0667BF" w:rsidRPr="001B27F9" w:rsidRDefault="006B7AA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1) 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предст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</w:t>
      </w:r>
      <w:r w:rsidR="005A58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0667BF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742AFB" w:rsidRPr="001B27F9" w:rsidRDefault="003911D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 предоставлении Услуги </w:t>
      </w:r>
      <w:r w:rsidR="006322A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аявление несовершенноле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него, достигшего возраста 14 лет, о предоставлении Услуги по форме, с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гласно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приложению </w:t>
      </w:r>
      <w:r w:rsidR="00422696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Регламенту (при подаче заявления: через личный кабинет на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Едином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портале – формируется посредством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Единого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портала;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непосредственно в Уполномоч</w:t>
      </w:r>
      <w:r w:rsidR="006322A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енный орган – оригинал;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 –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оригинал; посредством почтовой связи – ориг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нал);</w:t>
      </w:r>
    </w:p>
    <w:p w:rsidR="002A17C0" w:rsidRPr="001B27F9" w:rsidRDefault="003911DC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документы, подтверждающие согласие</w:t>
      </w:r>
      <w:r w:rsidR="00F668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5F6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письменное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согласие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лей (</w:t>
      </w:r>
      <w:r w:rsidR="00916D81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ля) несовершеннолетнего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, попечителя (-лей)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совершение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сделки с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3431E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имуществом несовершеннолетнего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согласно приложению </w:t>
      </w:r>
      <w:r w:rsidR="00422696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27085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Регламенту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(при подаче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заявления: через личный кабинет на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Едином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портале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ется посредством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Единого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портала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непосредственно в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Уполномоченный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орган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BC75EA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</w:t>
      </w:r>
      <w:r w:rsidR="00A15F62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через МФЦ</w:t>
      </w:r>
      <w:r w:rsidR="007536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оригинал; посредством почтовой связи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42AF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2A17C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оригинал);</w:t>
      </w:r>
      <w:proofErr w:type="gramEnd"/>
    </w:p>
    <w:bookmarkEnd w:id="14"/>
    <w:p w:rsidR="003337A6" w:rsidRPr="001B27F9" w:rsidRDefault="003337A6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несовершеннолетнего, </w:t>
      </w:r>
      <w:r w:rsidR="00ED5F6D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270850" w:rsidRPr="001B27F9">
        <w:rPr>
          <w:rFonts w:ascii="Times New Roman" w:hAnsi="Times New Roman"/>
          <w:bCs/>
          <w:sz w:val="28"/>
          <w:szCs w:val="28"/>
        </w:rPr>
        <w:t>дости</w:t>
      </w:r>
      <w:r w:rsidR="00270850" w:rsidRPr="001B27F9">
        <w:rPr>
          <w:rFonts w:ascii="Times New Roman" w:hAnsi="Times New Roman"/>
          <w:bCs/>
          <w:sz w:val="28"/>
          <w:szCs w:val="28"/>
        </w:rPr>
        <w:t>г</w:t>
      </w:r>
      <w:r w:rsidR="00270850" w:rsidRPr="001B27F9">
        <w:rPr>
          <w:rFonts w:ascii="Times New Roman" w:hAnsi="Times New Roman"/>
          <w:bCs/>
          <w:sz w:val="28"/>
          <w:szCs w:val="28"/>
        </w:rPr>
        <w:t>шего возраста 14 лет</w:t>
      </w:r>
      <w:bookmarkStart w:id="15" w:name="_Hlk169222949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 xml:space="preserve">паспорт или иной документ, в соответствии с </w:t>
      </w:r>
      <w:r w:rsidR="005A5827"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 xml:space="preserve">законодательством Российской Федерации относящийся к документам, </w:t>
      </w:r>
      <w:r w:rsidR="005A5827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удостоверяющим личность</w:t>
      </w:r>
      <w:r w:rsidR="00F668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sz w:val="28"/>
          <w:szCs w:val="28"/>
        </w:rPr>
        <w:t xml:space="preserve">(при подаче заявления: через личный кабинет на </w:t>
      </w:r>
      <w:r w:rsidR="005A5827">
        <w:rPr>
          <w:rFonts w:ascii="Times New Roman" w:hAnsi="Times New Roman"/>
          <w:bCs/>
          <w:sz w:val="28"/>
          <w:szCs w:val="28"/>
        </w:rPr>
        <w:t xml:space="preserve">        </w:t>
      </w:r>
      <w:r w:rsidR="006A58B6">
        <w:rPr>
          <w:rFonts w:ascii="Times New Roman" w:hAnsi="Times New Roman"/>
          <w:bCs/>
          <w:sz w:val="28"/>
          <w:szCs w:val="28"/>
        </w:rPr>
        <w:t>Едином</w:t>
      </w:r>
      <w:r w:rsidRPr="001B27F9">
        <w:rPr>
          <w:rFonts w:ascii="Times New Roman" w:hAnsi="Times New Roman"/>
          <w:bCs/>
          <w:sz w:val="28"/>
          <w:szCs w:val="28"/>
        </w:rPr>
        <w:t xml:space="preserve"> портале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 </w:t>
      </w:r>
      <w:r w:rsidRPr="001B27F9">
        <w:rPr>
          <w:rFonts w:ascii="Times New Roman" w:hAnsi="Times New Roman"/>
          <w:bCs/>
          <w:sz w:val="28"/>
          <w:szCs w:val="28"/>
        </w:rPr>
        <w:t xml:space="preserve">формируется посредством </w:t>
      </w:r>
      <w:r w:rsidR="006A58B6">
        <w:rPr>
          <w:rFonts w:ascii="Times New Roman" w:hAnsi="Times New Roman"/>
          <w:bCs/>
          <w:sz w:val="28"/>
          <w:szCs w:val="28"/>
        </w:rPr>
        <w:t>Единого</w:t>
      </w:r>
      <w:r w:rsidRPr="001B27F9">
        <w:rPr>
          <w:rFonts w:ascii="Times New Roman" w:hAnsi="Times New Roman"/>
          <w:bCs/>
          <w:sz w:val="28"/>
          <w:szCs w:val="28"/>
        </w:rPr>
        <w:t xml:space="preserve"> портала; </w:t>
      </w:r>
      <w:r w:rsidR="005A5827">
        <w:rPr>
          <w:rFonts w:ascii="Times New Roman" w:hAnsi="Times New Roman"/>
          <w:bCs/>
          <w:sz w:val="28"/>
          <w:szCs w:val="28"/>
        </w:rPr>
        <w:t xml:space="preserve">      </w:t>
      </w:r>
      <w:r w:rsidR="006A58B6"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bCs/>
          <w:sz w:val="28"/>
          <w:szCs w:val="28"/>
        </w:rPr>
        <w:t>н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посредственно в Уполномоченный орган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снятия копии, либо копия,</w:t>
      </w:r>
      <w:r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</w:t>
      </w:r>
      <w:proofErr w:type="gramEnd"/>
      <w:r w:rsidRPr="001B27F9">
        <w:rPr>
          <w:rFonts w:ascii="Times New Roman" w:hAnsi="Times New Roman"/>
          <w:bCs/>
          <w:sz w:val="28"/>
          <w:szCs w:val="28"/>
        </w:rPr>
        <w:t xml:space="preserve"> через МФЦ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оригинал для сличения и снятия к</w:t>
      </w:r>
      <w:r w:rsidRPr="001B27F9">
        <w:rPr>
          <w:rFonts w:ascii="Times New Roman" w:hAnsi="Times New Roman"/>
          <w:bCs/>
          <w:sz w:val="28"/>
          <w:szCs w:val="28"/>
        </w:rPr>
        <w:t>о</w:t>
      </w:r>
      <w:r w:rsidRPr="001B27F9">
        <w:rPr>
          <w:rFonts w:ascii="Times New Roman" w:hAnsi="Times New Roman"/>
          <w:bCs/>
          <w:sz w:val="28"/>
          <w:szCs w:val="28"/>
        </w:rPr>
        <w:t xml:space="preserve">пии, либо копия, </w:t>
      </w:r>
      <w:r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bCs/>
          <w:sz w:val="28"/>
          <w:szCs w:val="28"/>
        </w:rPr>
        <w:t>; посредством почтовой связи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–</w:t>
      </w:r>
      <w:r w:rsidRPr="001B27F9">
        <w:rPr>
          <w:rFonts w:ascii="Times New Roman" w:hAnsi="Times New Roman"/>
          <w:bCs/>
          <w:sz w:val="28"/>
          <w:szCs w:val="28"/>
        </w:rPr>
        <w:t xml:space="preserve"> копия документа, заверенная в </w:t>
      </w:r>
      <w:r w:rsidR="005A5827">
        <w:rPr>
          <w:rFonts w:ascii="Times New Roman" w:hAnsi="Times New Roman"/>
          <w:bCs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bCs/>
          <w:sz w:val="28"/>
          <w:szCs w:val="28"/>
        </w:rPr>
        <w:t>порядке, установленном законодательством Росси</w:t>
      </w:r>
      <w:r w:rsidRPr="001B27F9">
        <w:rPr>
          <w:rFonts w:ascii="Times New Roman" w:hAnsi="Times New Roman"/>
          <w:bCs/>
          <w:sz w:val="28"/>
          <w:szCs w:val="28"/>
        </w:rPr>
        <w:t>й</w:t>
      </w:r>
      <w:r w:rsidRPr="001B27F9">
        <w:rPr>
          <w:rFonts w:ascii="Times New Roman" w:hAnsi="Times New Roman"/>
          <w:bCs/>
          <w:sz w:val="28"/>
          <w:szCs w:val="28"/>
        </w:rPr>
        <w:t>ской Федерации)</w:t>
      </w:r>
      <w:bookmarkEnd w:id="15"/>
      <w:r w:rsidR="005B72D7" w:rsidRPr="001B27F9">
        <w:rPr>
          <w:rFonts w:ascii="Times New Roman" w:hAnsi="Times New Roman"/>
          <w:bCs/>
          <w:sz w:val="28"/>
          <w:szCs w:val="28"/>
        </w:rPr>
        <w:t>;</w:t>
      </w:r>
    </w:p>
    <w:p w:rsidR="003337A6" w:rsidRPr="001B27F9" w:rsidRDefault="003337A6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B27F9">
        <w:rPr>
          <w:rFonts w:ascii="Times New Roman" w:hAnsi="Times New Roman"/>
          <w:bCs/>
          <w:sz w:val="28"/>
          <w:szCs w:val="28"/>
        </w:rPr>
        <w:t xml:space="preserve">документы, удостоверяющие личность </w:t>
      </w:r>
      <w:r w:rsidR="00270850" w:rsidRPr="001B27F9">
        <w:rPr>
          <w:rFonts w:ascii="Times New Roman" w:hAnsi="Times New Roman"/>
          <w:bCs/>
          <w:sz w:val="28"/>
          <w:szCs w:val="28"/>
        </w:rPr>
        <w:t>родителей (</w:t>
      </w:r>
      <w:r w:rsidR="005B72D7" w:rsidRPr="001B27F9">
        <w:rPr>
          <w:rFonts w:ascii="Times New Roman" w:hAnsi="Times New Roman"/>
          <w:bCs/>
          <w:sz w:val="28"/>
          <w:szCs w:val="28"/>
        </w:rPr>
        <w:t>-</w:t>
      </w:r>
      <w:r w:rsidR="00270850" w:rsidRPr="001B27F9">
        <w:rPr>
          <w:rFonts w:ascii="Times New Roman" w:hAnsi="Times New Roman"/>
          <w:bCs/>
          <w:sz w:val="28"/>
          <w:szCs w:val="28"/>
        </w:rPr>
        <w:t>ля)</w:t>
      </w:r>
      <w:r w:rsidR="006A4242" w:rsidRPr="001B27F9">
        <w:rPr>
          <w:rFonts w:ascii="Times New Roman" w:hAnsi="Times New Roman"/>
          <w:bCs/>
          <w:sz w:val="28"/>
          <w:szCs w:val="28"/>
        </w:rPr>
        <w:t xml:space="preserve"> </w:t>
      </w:r>
      <w:r w:rsidR="005A5827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="006A4242" w:rsidRPr="001B27F9">
        <w:rPr>
          <w:rFonts w:ascii="Times New Roman" w:hAnsi="Times New Roman"/>
          <w:bCs/>
          <w:sz w:val="28"/>
          <w:szCs w:val="28"/>
        </w:rPr>
        <w:t>несовершеннолетнего, достигшего возраста 14 лет</w:t>
      </w:r>
      <w:bookmarkStart w:id="16" w:name="_Hlk169223440"/>
      <w:r w:rsidR="005B72D7" w:rsidRPr="001B27F9">
        <w:rPr>
          <w:rFonts w:ascii="Times New Roman" w:hAnsi="Times New Roman"/>
          <w:bCs/>
          <w:sz w:val="28"/>
          <w:szCs w:val="28"/>
        </w:rPr>
        <w:t xml:space="preserve">, –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 xml:space="preserve">паспорт или иной </w:t>
      </w:r>
      <w:r w:rsidR="005A5827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 xml:space="preserve">документ, в соответствии с законодательством Российской Федерации </w:t>
      </w:r>
      <w:r w:rsidR="005A582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5B72D7" w:rsidRPr="001B27F9">
        <w:rPr>
          <w:rFonts w:ascii="Times New Roman" w:hAnsi="Times New Roman" w:cs="Times New Roman"/>
          <w:bCs/>
          <w:sz w:val="28"/>
          <w:szCs w:val="28"/>
        </w:rPr>
        <w:t>относящийся к документам, удостоверяющим личность</w:t>
      </w:r>
      <w:r w:rsidR="00C106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(при подаче </w:t>
      </w:r>
      <w:r w:rsidR="00ED5F6D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270850" w:rsidRPr="001B27F9">
        <w:rPr>
          <w:rFonts w:ascii="Times New Roman" w:hAnsi="Times New Roman"/>
          <w:bCs/>
          <w:sz w:val="28"/>
          <w:szCs w:val="28"/>
        </w:rPr>
        <w:t>заявл</w:t>
      </w:r>
      <w:r w:rsidR="00270850" w:rsidRPr="001B27F9">
        <w:rPr>
          <w:rFonts w:ascii="Times New Roman" w:hAnsi="Times New Roman"/>
          <w:bCs/>
          <w:sz w:val="28"/>
          <w:szCs w:val="28"/>
        </w:rPr>
        <w:t>е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ния: через личный кабинет на </w:t>
      </w:r>
      <w:r w:rsidR="006A58B6">
        <w:rPr>
          <w:rFonts w:ascii="Times New Roman" w:hAnsi="Times New Roman"/>
          <w:bCs/>
          <w:sz w:val="28"/>
          <w:szCs w:val="28"/>
        </w:rPr>
        <w:t>Едином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портале – формируется </w:t>
      </w:r>
      <w:r w:rsidR="00ED5F6D">
        <w:rPr>
          <w:rFonts w:ascii="Times New Roman" w:hAnsi="Times New Roman"/>
          <w:bCs/>
          <w:sz w:val="28"/>
          <w:szCs w:val="28"/>
        </w:rPr>
        <w:t xml:space="preserve">              </w:t>
      </w:r>
      <w:r w:rsidR="00270850" w:rsidRPr="001B27F9">
        <w:rPr>
          <w:rFonts w:ascii="Times New Roman" w:hAnsi="Times New Roman"/>
          <w:bCs/>
          <w:sz w:val="28"/>
          <w:szCs w:val="28"/>
        </w:rPr>
        <w:t>посредс</w:t>
      </w:r>
      <w:r w:rsidR="00270850" w:rsidRPr="001B27F9">
        <w:rPr>
          <w:rFonts w:ascii="Times New Roman" w:hAnsi="Times New Roman"/>
          <w:bCs/>
          <w:sz w:val="28"/>
          <w:szCs w:val="28"/>
        </w:rPr>
        <w:t>т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вом </w:t>
      </w:r>
      <w:r w:rsidR="006A58B6">
        <w:rPr>
          <w:rFonts w:ascii="Times New Roman" w:hAnsi="Times New Roman"/>
          <w:bCs/>
          <w:sz w:val="28"/>
          <w:szCs w:val="28"/>
        </w:rPr>
        <w:t>Единого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 портала; непосредственно в Уполномоченный орган – ор</w:t>
      </w:r>
      <w:r w:rsidR="00270850" w:rsidRPr="001B27F9">
        <w:rPr>
          <w:rFonts w:ascii="Times New Roman" w:hAnsi="Times New Roman"/>
          <w:bCs/>
          <w:sz w:val="28"/>
          <w:szCs w:val="28"/>
        </w:rPr>
        <w:t>и</w:t>
      </w:r>
      <w:r w:rsidR="00ED5F6D">
        <w:rPr>
          <w:rFonts w:ascii="Times New Roman" w:hAnsi="Times New Roman"/>
          <w:bCs/>
          <w:sz w:val="28"/>
          <w:szCs w:val="28"/>
        </w:rPr>
        <w:t xml:space="preserve">гинал для снятия </w:t>
      </w:r>
      <w:r w:rsidR="00270850" w:rsidRPr="001B27F9">
        <w:rPr>
          <w:rFonts w:ascii="Times New Roman" w:hAnsi="Times New Roman"/>
          <w:bCs/>
          <w:sz w:val="28"/>
          <w:szCs w:val="28"/>
        </w:rPr>
        <w:t>копии, либо копия,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>;</w:t>
      </w:r>
      <w:proofErr w:type="gramEnd"/>
      <w:r w:rsidR="00270850" w:rsidRPr="001B27F9">
        <w:rPr>
          <w:rFonts w:ascii="Times New Roman" w:hAnsi="Times New Roman"/>
          <w:bCs/>
          <w:sz w:val="28"/>
          <w:szCs w:val="28"/>
        </w:rPr>
        <w:t xml:space="preserve"> через МФЦ – оригинал для</w:t>
      </w:r>
      <w:r w:rsidR="005A5827">
        <w:rPr>
          <w:rFonts w:ascii="Times New Roman" w:hAnsi="Times New Roman"/>
          <w:bCs/>
          <w:sz w:val="28"/>
          <w:szCs w:val="28"/>
        </w:rPr>
        <w:t xml:space="preserve"> </w:t>
      </w:r>
      <w:r w:rsidR="00ED5F6D">
        <w:rPr>
          <w:rFonts w:ascii="Times New Roman" w:hAnsi="Times New Roman"/>
          <w:bCs/>
          <w:sz w:val="28"/>
          <w:szCs w:val="28"/>
        </w:rPr>
        <w:t xml:space="preserve">           </w:t>
      </w:r>
      <w:r w:rsidR="00270850" w:rsidRPr="001B27F9">
        <w:rPr>
          <w:rFonts w:ascii="Times New Roman" w:hAnsi="Times New Roman"/>
          <w:bCs/>
          <w:sz w:val="28"/>
          <w:szCs w:val="28"/>
        </w:rPr>
        <w:t>слич</w:t>
      </w:r>
      <w:r w:rsidR="00270850" w:rsidRPr="001B27F9">
        <w:rPr>
          <w:rFonts w:ascii="Times New Roman" w:hAnsi="Times New Roman"/>
          <w:bCs/>
          <w:sz w:val="28"/>
          <w:szCs w:val="28"/>
        </w:rPr>
        <w:t>е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ния и снятия копии, либо копия, </w:t>
      </w:r>
      <w:r w:rsidR="00270850" w:rsidRPr="001B27F9">
        <w:rPr>
          <w:rFonts w:ascii="Times New Roman" w:hAnsi="Times New Roman"/>
          <w:bCs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="00270850" w:rsidRPr="001B27F9">
        <w:rPr>
          <w:rFonts w:ascii="Times New Roman" w:hAnsi="Times New Roman"/>
          <w:bCs/>
          <w:sz w:val="28"/>
          <w:szCs w:val="28"/>
        </w:rPr>
        <w:t>; посредством почтовой связи –</w:t>
      </w:r>
      <w:r w:rsidR="006A58B6">
        <w:rPr>
          <w:rFonts w:ascii="Times New Roman" w:hAnsi="Times New Roman"/>
          <w:bCs/>
          <w:sz w:val="28"/>
          <w:szCs w:val="28"/>
        </w:rPr>
        <w:t xml:space="preserve"> </w:t>
      </w:r>
      <w:r w:rsidR="00ED5F6D">
        <w:rPr>
          <w:rFonts w:ascii="Times New Roman" w:hAnsi="Times New Roman"/>
          <w:bCs/>
          <w:sz w:val="28"/>
          <w:szCs w:val="28"/>
        </w:rPr>
        <w:t xml:space="preserve"> </w:t>
      </w:r>
      <w:r w:rsidR="00270850" w:rsidRPr="001B27F9">
        <w:rPr>
          <w:rFonts w:ascii="Times New Roman" w:hAnsi="Times New Roman"/>
          <w:bCs/>
          <w:sz w:val="28"/>
          <w:szCs w:val="28"/>
        </w:rPr>
        <w:t>ко</w:t>
      </w:r>
      <w:r w:rsidR="00ED5F6D">
        <w:rPr>
          <w:rFonts w:ascii="Times New Roman" w:hAnsi="Times New Roman"/>
          <w:bCs/>
          <w:sz w:val="28"/>
          <w:szCs w:val="28"/>
        </w:rPr>
        <w:t>пия документа,</w:t>
      </w:r>
      <w:r w:rsidR="006A58B6">
        <w:rPr>
          <w:rFonts w:ascii="Times New Roman" w:hAnsi="Times New Roman"/>
          <w:bCs/>
          <w:sz w:val="28"/>
          <w:szCs w:val="28"/>
        </w:rPr>
        <w:t xml:space="preserve"> </w:t>
      </w:r>
      <w:r w:rsidR="00270850" w:rsidRPr="001B27F9">
        <w:rPr>
          <w:rFonts w:ascii="Times New Roman" w:hAnsi="Times New Roman"/>
          <w:bCs/>
          <w:sz w:val="28"/>
          <w:szCs w:val="28"/>
        </w:rPr>
        <w:t>заверенная в порядке, установленном законодател</w:t>
      </w:r>
      <w:r w:rsidR="00270850" w:rsidRPr="001B27F9">
        <w:rPr>
          <w:rFonts w:ascii="Times New Roman" w:hAnsi="Times New Roman"/>
          <w:bCs/>
          <w:sz w:val="28"/>
          <w:szCs w:val="28"/>
        </w:rPr>
        <w:t>ь</w:t>
      </w:r>
      <w:r w:rsidR="00270850" w:rsidRPr="001B27F9">
        <w:rPr>
          <w:rFonts w:ascii="Times New Roman" w:hAnsi="Times New Roman"/>
          <w:bCs/>
          <w:sz w:val="28"/>
          <w:szCs w:val="28"/>
        </w:rPr>
        <w:t xml:space="preserve">ством </w:t>
      </w:r>
      <w:r w:rsidR="005A5827">
        <w:rPr>
          <w:rFonts w:ascii="Times New Roman" w:hAnsi="Times New Roman"/>
          <w:bCs/>
          <w:sz w:val="28"/>
          <w:szCs w:val="28"/>
        </w:rPr>
        <w:t xml:space="preserve">  </w:t>
      </w:r>
      <w:r w:rsidR="00270850" w:rsidRPr="001B27F9">
        <w:rPr>
          <w:rFonts w:ascii="Times New Roman" w:hAnsi="Times New Roman"/>
          <w:bCs/>
          <w:sz w:val="28"/>
          <w:szCs w:val="28"/>
        </w:rPr>
        <w:t>Российской</w:t>
      </w:r>
      <w:r w:rsidR="00ED5F6D">
        <w:rPr>
          <w:rFonts w:ascii="Times New Roman" w:hAnsi="Times New Roman"/>
          <w:bCs/>
          <w:sz w:val="28"/>
          <w:szCs w:val="28"/>
        </w:rPr>
        <w:t xml:space="preserve"> </w:t>
      </w:r>
      <w:r w:rsidR="00270850" w:rsidRPr="001B27F9">
        <w:rPr>
          <w:rFonts w:ascii="Times New Roman" w:hAnsi="Times New Roman"/>
          <w:bCs/>
          <w:sz w:val="28"/>
          <w:szCs w:val="28"/>
        </w:rPr>
        <w:t>Федер</w:t>
      </w:r>
      <w:r w:rsidR="00270850" w:rsidRPr="001B27F9">
        <w:rPr>
          <w:rFonts w:ascii="Times New Roman" w:hAnsi="Times New Roman"/>
          <w:bCs/>
          <w:sz w:val="28"/>
          <w:szCs w:val="28"/>
        </w:rPr>
        <w:t>а</w:t>
      </w:r>
      <w:r w:rsidR="00270850" w:rsidRPr="001B27F9">
        <w:rPr>
          <w:rFonts w:ascii="Times New Roman" w:hAnsi="Times New Roman"/>
          <w:bCs/>
          <w:sz w:val="28"/>
          <w:szCs w:val="28"/>
        </w:rPr>
        <w:t>ции</w:t>
      </w:r>
      <w:r w:rsidR="005B72D7" w:rsidRPr="001B27F9">
        <w:rPr>
          <w:rFonts w:ascii="Times New Roman" w:hAnsi="Times New Roman"/>
          <w:bCs/>
          <w:sz w:val="28"/>
          <w:szCs w:val="28"/>
        </w:rPr>
        <w:t>);</w:t>
      </w:r>
    </w:p>
    <w:bookmarkEnd w:id="16"/>
    <w:p w:rsidR="002518AB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</w:t>
      </w:r>
      <w:r w:rsidR="006A4242" w:rsidRPr="001B27F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ва,</w:t>
      </w:r>
      <w:r w:rsidR="00C1062F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выданный компетентным органом иностранного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государства, и его нотариально удостоверенный пер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вод на русский язык (при подаче заявления: через личный кабинет на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Едином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портале – формируется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посредством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Единого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портала;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н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е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посредственно в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lastRenderedPageBreak/>
        <w:t>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;</w:t>
      </w:r>
      <w:proofErr w:type="gramEnd"/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гинал для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сличения и снятия копии, либо оригинал для сличения и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посредством почтовой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порядке,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3337A6" w:rsidRPr="001B27F9" w:rsidRDefault="006A4242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 рождении ребенка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6A4242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смерти одного из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родителей несовершеннолетнего</w:t>
      </w:r>
      <w:r w:rsidR="003337A6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перемену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лии </w:t>
      </w:r>
      <w:r w:rsidR="00383E61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бенка, указанной в свидетельстве о его рождении;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документы, подтверждающие полномочие одного из родителей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несовершеннолетнего,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попечителя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единолично выступать в интересах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</w:t>
      </w:r>
      <w:r w:rsidR="002518AB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несовершеннолетнего</w:t>
      </w:r>
      <w:r w:rsidR="00C1062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Едином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портале – формируется посредством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Единого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портала;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2855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снятия копии, либо копия,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сличения и снятия к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пии, либо копия, </w:t>
      </w:r>
      <w:r w:rsidR="006A4242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6A4242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копия документа, заверенная в </w:t>
      </w:r>
      <w:r w:rsidR="005A5827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</w:t>
      </w:r>
      <w:r w:rsidR="006A4242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="00FE39F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Pr="001B27F9">
        <w:rPr>
          <w:rFonts w:ascii="Times New Roman" w:hAnsi="Times New Roman"/>
          <w:bCs/>
          <w:sz w:val="28"/>
          <w:szCs w:val="28"/>
        </w:rPr>
        <w:t xml:space="preserve">(один </w:t>
      </w:r>
      <w:proofErr w:type="gramStart"/>
      <w:r w:rsidRPr="001B27F9">
        <w:rPr>
          <w:rFonts w:ascii="Times New Roman" w:hAnsi="Times New Roman"/>
          <w:bCs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bCs/>
          <w:sz w:val="28"/>
          <w:szCs w:val="28"/>
        </w:rPr>
        <w:t>):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вступившее в законную силу решение суда (приговор, определение,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постановление),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bCs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bCs/>
          <w:color w:val="000000"/>
          <w:sz w:val="28"/>
          <w:szCs w:val="28"/>
        </w:rPr>
        <w:t>):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достаточности с</w:t>
      </w:r>
      <w:r w:rsidR="006A4242" w:rsidRPr="001B27F9">
        <w:rPr>
          <w:rFonts w:ascii="Times New Roman" w:hAnsi="Times New Roman"/>
          <w:bCs/>
          <w:color w:val="000000"/>
          <w:sz w:val="28"/>
          <w:szCs w:val="28"/>
        </w:rPr>
        <w:t>огласия одного родителя ребенка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о признании родителя ребенка безвестно отсутствующим</w:t>
      </w:r>
      <w:r w:rsidR="00C1062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(уме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шим);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рождении; 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нахождения одного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несовершеннолетнего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bCs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bCs/>
          <w:color w:val="000000"/>
          <w:sz w:val="28"/>
          <w:szCs w:val="28"/>
        </w:rPr>
        <w:t>):</w:t>
      </w:r>
    </w:p>
    <w:p w:rsidR="00E26393" w:rsidRPr="001B27F9" w:rsidRDefault="00E26393" w:rsidP="00B3159A">
      <w:pPr>
        <w:pStyle w:val="Default"/>
        <w:ind w:right="140"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 xml:space="preserve">информация органа внутренних дел о заведении розыскного дела </w:t>
      </w:r>
      <w:r w:rsidR="005A5827">
        <w:rPr>
          <w:bCs/>
          <w:sz w:val="28"/>
          <w:szCs w:val="28"/>
        </w:rPr>
        <w:t xml:space="preserve">          </w:t>
      </w:r>
      <w:r w:rsidRPr="001B27F9">
        <w:rPr>
          <w:bCs/>
          <w:sz w:val="28"/>
          <w:szCs w:val="28"/>
        </w:rPr>
        <w:t>(невозможности установления места нахождения);</w:t>
      </w:r>
    </w:p>
    <w:p w:rsidR="00E26393" w:rsidRPr="001B27F9" w:rsidRDefault="00E26393" w:rsidP="00B3159A">
      <w:pPr>
        <w:pStyle w:val="Default"/>
        <w:ind w:right="140" w:firstLine="709"/>
        <w:jc w:val="both"/>
        <w:rPr>
          <w:bCs/>
          <w:sz w:val="28"/>
          <w:szCs w:val="28"/>
        </w:rPr>
      </w:pPr>
      <w:r w:rsidRPr="001B27F9">
        <w:rPr>
          <w:bCs/>
          <w:sz w:val="28"/>
          <w:szCs w:val="28"/>
        </w:rPr>
        <w:t xml:space="preserve">копия постановления судебного пристава-исполнителя о розыске </w:t>
      </w:r>
      <w:r w:rsidR="005A5827">
        <w:rPr>
          <w:bCs/>
          <w:sz w:val="28"/>
          <w:szCs w:val="28"/>
        </w:rPr>
        <w:t xml:space="preserve">              </w:t>
      </w:r>
      <w:r w:rsidRPr="001B27F9">
        <w:rPr>
          <w:bCs/>
          <w:sz w:val="28"/>
          <w:szCs w:val="28"/>
        </w:rPr>
        <w:t>должника;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одного из родителей 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несовершеннолетнего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(один </w:t>
      </w:r>
      <w:proofErr w:type="gramStart"/>
      <w:r w:rsidRPr="001B27F9">
        <w:rPr>
          <w:rFonts w:ascii="Times New Roman" w:hAnsi="Times New Roman"/>
          <w:bCs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bCs/>
          <w:color w:val="000000"/>
          <w:sz w:val="28"/>
          <w:szCs w:val="28"/>
        </w:rPr>
        <w:t>):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соглашение родителей о наделении одного из них п</w:t>
      </w:r>
      <w:r w:rsidR="00E26393" w:rsidRPr="001B27F9">
        <w:rPr>
          <w:rFonts w:ascii="Times New Roman" w:hAnsi="Times New Roman"/>
          <w:bCs/>
          <w:color w:val="000000"/>
          <w:sz w:val="28"/>
          <w:szCs w:val="28"/>
        </w:rPr>
        <w:t>олномочиями</w:t>
      </w:r>
      <w:r w:rsidR="00C1062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по управлению имуществом несовершеннолетнего;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B27F9">
        <w:rPr>
          <w:rFonts w:ascii="Times New Roman" w:hAnsi="Times New Roman"/>
          <w:bCs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7" w:name="_Hlk169224896"/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документ об оценке отчуждаемого 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>объе</w:t>
      </w:r>
      <w:r w:rsidR="00283AFF" w:rsidRPr="001B27F9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095F7F"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та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имущества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несовершеннолетнего, выполненный оценщиком, являющимся членом </w:t>
      </w:r>
      <w:r w:rsidR="005A5827">
        <w:rPr>
          <w:rFonts w:ascii="Times New Roman" w:hAnsi="Times New Roman"/>
          <w:bCs/>
          <w:color w:val="000000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 xml:space="preserve">саморегулируемой организации оценщиков </w:t>
      </w:r>
      <w:bookmarkEnd w:id="17"/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(при подаче заявления: через </w:t>
      </w:r>
      <w:r w:rsidR="005A582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личный кабинет на 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Едином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портале – формируется посредством</w:t>
      </w:r>
      <w:r w:rsidR="006A58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Единого              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портала;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</w:t>
      </w:r>
      <w:proofErr w:type="gramStart"/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</w:t>
      </w:r>
      <w:proofErr w:type="gramEnd"/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proofErr w:type="gramStart"/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Уполномоченный</w:t>
      </w:r>
      <w:proofErr w:type="gramEnd"/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орган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 сн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я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тия 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копии, либо копия,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оригинал для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сличения и снятия копии, либо копия, </w:t>
      </w:r>
      <w:r w:rsidR="00E26393" w:rsidRPr="001B27F9">
        <w:rPr>
          <w:rFonts w:ascii="Times New Roman" w:eastAsia="Times New Roman" w:hAnsi="Times New Roman" w:cs="Calibri"/>
          <w:bCs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; посредством почтовой связи 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копия документа, 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заверенная в порядке, уст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а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новленном законодательством Российской </w:t>
      </w:r>
      <w:r w:rsidR="006A58B6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</w:t>
      </w:r>
      <w:r w:rsidR="00E26393"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Федерации</w:t>
      </w:r>
      <w:r w:rsidR="00E2639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3337A6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_Hlk169225096"/>
      <w:r w:rsidRPr="001B27F9">
        <w:rPr>
          <w:rFonts w:ascii="Times New Roman" w:hAnsi="Times New Roman"/>
          <w:color w:val="000000"/>
          <w:sz w:val="28"/>
          <w:szCs w:val="28"/>
        </w:rPr>
        <w:t>акт (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 xml:space="preserve">либо </w:t>
      </w:r>
      <w:r w:rsidRPr="001B27F9">
        <w:rPr>
          <w:rFonts w:ascii="Times New Roman" w:hAnsi="Times New Roman"/>
          <w:color w:val="000000"/>
          <w:sz w:val="28"/>
          <w:szCs w:val="28"/>
        </w:rPr>
        <w:t>справка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 xml:space="preserve">, заключение, отчет об оценке) с приложением </w:t>
      </w:r>
      <w:r w:rsidR="005A5827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E26393" w:rsidRPr="001B27F9">
        <w:rPr>
          <w:rFonts w:ascii="Times New Roman" w:hAnsi="Times New Roman"/>
          <w:color w:val="000000"/>
          <w:sz w:val="28"/>
          <w:szCs w:val="28"/>
        </w:rPr>
        <w:t>подтверждающих полномочия и квалификацию</w:t>
      </w:r>
      <w:r w:rsidR="00B978F3" w:rsidRPr="001B27F9">
        <w:rPr>
          <w:rFonts w:ascii="Times New Roman" w:hAnsi="Times New Roman"/>
          <w:color w:val="000000"/>
          <w:sz w:val="28"/>
          <w:szCs w:val="28"/>
        </w:rPr>
        <w:t xml:space="preserve"> оценщика документов</w:t>
      </w:r>
      <w:r w:rsidRPr="001B27F9">
        <w:rPr>
          <w:rFonts w:ascii="Times New Roman" w:hAnsi="Times New Roman"/>
          <w:color w:val="000000"/>
          <w:sz w:val="28"/>
          <w:szCs w:val="28"/>
        </w:rPr>
        <w:t>;</w:t>
      </w:r>
    </w:p>
    <w:bookmarkEnd w:id="18"/>
    <w:p w:rsidR="00095F7F" w:rsidRPr="001B27F9" w:rsidRDefault="003337A6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 xml:space="preserve"> об оценке объекта имущества, предоставляемого </w:t>
      </w:r>
      <w:r w:rsidR="005A5827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 xml:space="preserve">несовершеннолетнему взамен отчуждаемого объекта, выполненный </w:t>
      </w:r>
      <w:r w:rsidR="005A5827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оценщиком, являющимся членом саморегулируемой организации оце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н</w:t>
      </w:r>
      <w:r w:rsidR="00095F7F" w:rsidRPr="001B27F9">
        <w:rPr>
          <w:rFonts w:ascii="Times New Roman" w:hAnsi="Times New Roman"/>
          <w:color w:val="000000"/>
          <w:sz w:val="28"/>
          <w:szCs w:val="28"/>
        </w:rPr>
        <w:t>щиков</w:t>
      </w:r>
      <w:bookmarkStart w:id="19" w:name="_Hlk169225279"/>
      <w:r w:rsidR="00C106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bookmarkEnd w:id="19"/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личный кабинет на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6A58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E26393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кумента, заверенная в порядке,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E26393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E26393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83AFF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3AFF" w:rsidRPr="001B27F9" w:rsidRDefault="00B978F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5A582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подтверждающих полномочия и квалификацию оценщика документов</w:t>
      </w:r>
      <w:r w:rsidR="00283AFF" w:rsidRPr="001B27F9">
        <w:rPr>
          <w:rFonts w:ascii="Times New Roman" w:hAnsi="Times New Roman"/>
          <w:color w:val="000000"/>
          <w:sz w:val="28"/>
          <w:szCs w:val="28"/>
        </w:rPr>
        <w:t>;</w:t>
      </w:r>
    </w:p>
    <w:p w:rsidR="002F29BA" w:rsidRPr="001B27F9" w:rsidRDefault="002F29BA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5A5827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</w:t>
      </w:r>
      <w:r w:rsidRPr="001B27F9">
        <w:rPr>
          <w:rFonts w:ascii="Times New Roman" w:hAnsi="Times New Roman"/>
          <w:bCs/>
          <w:sz w:val="28"/>
          <w:szCs w:val="28"/>
        </w:rPr>
        <w:t xml:space="preserve">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A58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новленном законодательством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F29BA" w:rsidRPr="001B27F9" w:rsidRDefault="002F29BA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имущества </w:t>
      </w:r>
      <w:r w:rsidR="005A5827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 xml:space="preserve">несовершеннолетнего (либо мены, либо соглашения об изъятии объекта </w:t>
      </w:r>
      <w:r w:rsidR="005A5827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недвижимости для государственных или муниципальных нужд, или иного </w:t>
      </w:r>
      <w:r w:rsidR="005A5827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договора или соглашения об отчуждении объекта недвижимого имущес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ва), не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писанный сторонами;</w:t>
      </w:r>
    </w:p>
    <w:p w:rsidR="002F29BA" w:rsidRPr="001B27F9" w:rsidRDefault="002F29BA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документ, подтверждающий намерение п</w:t>
      </w:r>
      <w:r w:rsidR="004B24F4" w:rsidRPr="001B27F9">
        <w:rPr>
          <w:rFonts w:ascii="Times New Roman" w:hAnsi="Times New Roman"/>
          <w:sz w:val="28"/>
          <w:szCs w:val="28"/>
        </w:rPr>
        <w:t xml:space="preserve">риобретения </w:t>
      </w:r>
      <w:r w:rsidRPr="001B27F9">
        <w:rPr>
          <w:rFonts w:ascii="Times New Roman" w:hAnsi="Times New Roman"/>
          <w:sz w:val="28"/>
          <w:szCs w:val="28"/>
        </w:rPr>
        <w:t>(предоставл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ния) объекта имущества несовершеннолетн</w:t>
      </w:r>
      <w:r w:rsidR="004B24F4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му</w:t>
      </w:r>
      <w:r w:rsidR="00C1062F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sz w:val="28"/>
          <w:szCs w:val="28"/>
        </w:rPr>
        <w:t>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кабинет на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6A58B6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тия</w:t>
      </w:r>
      <w:r w:rsidR="006A58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</w:t>
      </w:r>
      <w:r w:rsidR="006A58B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заверенная в порядке, 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B24F4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24F4" w:rsidRPr="001B27F9" w:rsidRDefault="004B24F4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вора мены), не подписанный сторонами;</w:t>
      </w:r>
    </w:p>
    <w:p w:rsidR="00283AFF" w:rsidRPr="001B27F9" w:rsidRDefault="003337A6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ED5F6D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жилое помещение</w:t>
      </w:r>
      <w:r w:rsidR="00C1062F">
        <w:rPr>
          <w:rFonts w:ascii="Times New Roman" w:hAnsi="Times New Roman"/>
          <w:sz w:val="28"/>
          <w:szCs w:val="28"/>
        </w:rPr>
        <w:t xml:space="preserve">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F406EC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F406EC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</w:t>
      </w:r>
      <w:r w:rsidR="00F406E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2F29BA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средством почтовой связи 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5A582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2F29BA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тановленном законодательством Российской Федерации</w:t>
      </w:r>
      <w:r w:rsidR="002F29BA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106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hAnsi="Times New Roman"/>
          <w:bCs/>
          <w:sz w:val="28"/>
          <w:szCs w:val="28"/>
        </w:rPr>
        <w:t xml:space="preserve">(один </w:t>
      </w:r>
      <w:proofErr w:type="gramStart"/>
      <w:r w:rsidRPr="001B27F9">
        <w:rPr>
          <w:rFonts w:ascii="Times New Roman" w:hAnsi="Times New Roman"/>
          <w:bCs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bCs/>
          <w:sz w:val="28"/>
          <w:szCs w:val="28"/>
        </w:rPr>
        <w:t>):</w:t>
      </w:r>
    </w:p>
    <w:p w:rsidR="003337A6" w:rsidRPr="001B27F9" w:rsidRDefault="003337A6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договор купли-продажи; договор дарения; договор мены; договор </w:t>
      </w:r>
      <w:r w:rsidR="005A5827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 xml:space="preserve">приватизации; договор участия в долевом строительстве, либо договор об </w:t>
      </w:r>
      <w:r w:rsidR="005A5827">
        <w:rPr>
          <w:rFonts w:ascii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/>
          <w:sz w:val="28"/>
          <w:szCs w:val="28"/>
        </w:rPr>
        <w:t xml:space="preserve">уступке прав требований по договору участия в долевом строительстве (при </w:t>
      </w:r>
      <w:r w:rsidR="005A5827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 xml:space="preserve">наличии) объекта недвижимости; договор об участии в </w:t>
      </w:r>
      <w:r w:rsidR="00ED5F6D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1B27F9">
        <w:rPr>
          <w:rFonts w:ascii="Times New Roman" w:hAnsi="Times New Roman"/>
          <w:sz w:val="28"/>
          <w:szCs w:val="28"/>
        </w:rPr>
        <w:t>жили</w:t>
      </w:r>
      <w:r w:rsidRPr="001B27F9">
        <w:rPr>
          <w:rFonts w:ascii="Times New Roman" w:hAnsi="Times New Roman"/>
          <w:sz w:val="28"/>
          <w:szCs w:val="28"/>
        </w:rPr>
        <w:t>щ</w:t>
      </w:r>
      <w:r w:rsidRPr="001B27F9">
        <w:rPr>
          <w:rFonts w:ascii="Times New Roman" w:hAnsi="Times New Roman"/>
          <w:sz w:val="28"/>
          <w:szCs w:val="28"/>
        </w:rPr>
        <w:t>но-строительном кооперативе; договор инвестирования строительства; свидетельство о праве на наследство; акт приема-передачи жилого пом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щения по договору долевого участия в строительстве;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 решение суда о признании права собств</w:t>
      </w:r>
      <w:r w:rsidR="00ED5F6D">
        <w:rPr>
          <w:rFonts w:ascii="Times New Roman" w:hAnsi="Times New Roman"/>
          <w:sz w:val="28"/>
          <w:szCs w:val="28"/>
        </w:rPr>
        <w:t>енности;</w:t>
      </w:r>
      <w:r w:rsidR="005A5827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 xml:space="preserve">справка о собственности, выданная </w:t>
      </w:r>
      <w:r w:rsidR="00FE39FE">
        <w:rPr>
          <w:rFonts w:ascii="Times New Roman" w:hAnsi="Times New Roman"/>
          <w:sz w:val="28"/>
          <w:szCs w:val="28"/>
        </w:rPr>
        <w:t>Ливенским отдел</w:t>
      </w:r>
      <w:r w:rsidR="00FE39FE">
        <w:rPr>
          <w:rFonts w:ascii="Times New Roman" w:hAnsi="Times New Roman"/>
          <w:sz w:val="28"/>
          <w:szCs w:val="28"/>
        </w:rPr>
        <w:t>е</w:t>
      </w:r>
      <w:r w:rsidR="00FE39FE">
        <w:rPr>
          <w:rFonts w:ascii="Times New Roman" w:hAnsi="Times New Roman"/>
          <w:sz w:val="28"/>
          <w:szCs w:val="28"/>
        </w:rPr>
        <w:t>нием</w:t>
      </w:r>
      <w:r w:rsidR="00ED5F6D">
        <w:rPr>
          <w:rFonts w:ascii="Times New Roman" w:hAnsi="Times New Roman"/>
          <w:sz w:val="28"/>
          <w:szCs w:val="28"/>
        </w:rPr>
        <w:t xml:space="preserve"> </w:t>
      </w:r>
      <w:r w:rsidR="00FE39FE">
        <w:rPr>
          <w:rFonts w:ascii="Times New Roman" w:hAnsi="Times New Roman"/>
          <w:sz w:val="28"/>
          <w:szCs w:val="28"/>
        </w:rPr>
        <w:t xml:space="preserve"> </w:t>
      </w:r>
      <w:r w:rsidR="007536E1">
        <w:rPr>
          <w:rFonts w:ascii="Times New Roman" w:hAnsi="Times New Roman"/>
          <w:sz w:val="28"/>
          <w:szCs w:val="28"/>
        </w:rPr>
        <w:t xml:space="preserve">БУ ОО «МР </w:t>
      </w:r>
      <w:r w:rsidR="00FE39FE">
        <w:rPr>
          <w:rFonts w:ascii="Times New Roman" w:hAnsi="Times New Roman"/>
          <w:sz w:val="28"/>
          <w:szCs w:val="28"/>
        </w:rPr>
        <w:t>БТИ</w:t>
      </w:r>
      <w:r w:rsidR="007536E1">
        <w:rPr>
          <w:rFonts w:ascii="Times New Roman" w:hAnsi="Times New Roman"/>
          <w:sz w:val="28"/>
          <w:szCs w:val="28"/>
        </w:rPr>
        <w:t>»</w:t>
      </w:r>
      <w:r w:rsidR="00FE39FE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(в случае если право собственности на объект </w:t>
      </w:r>
      <w:r w:rsidR="00ED5F6D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недвижимости возникло до 13 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</w:t>
      </w:r>
      <w:r w:rsidR="00B43C78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337A6" w:rsidRPr="001B27F9" w:rsidRDefault="006D14E6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совершения сделки с его имуществом (</w:t>
      </w:r>
      <w:r w:rsidR="003337A6" w:rsidRPr="001B27F9">
        <w:rPr>
          <w:rFonts w:ascii="Times New Roman" w:hAnsi="Times New Roman"/>
          <w:sz w:val="28"/>
          <w:szCs w:val="28"/>
        </w:rPr>
        <w:t>при не</w:t>
      </w:r>
      <w:r w:rsidR="00B46A46">
        <w:rPr>
          <w:rFonts w:ascii="Times New Roman" w:hAnsi="Times New Roman"/>
          <w:sz w:val="28"/>
          <w:szCs w:val="28"/>
        </w:rPr>
        <w:t>обходимости</w:t>
      </w:r>
      <w:r w:rsidR="003337A6" w:rsidRPr="001B27F9">
        <w:rPr>
          <w:rFonts w:ascii="Times New Roman" w:hAnsi="Times New Roman"/>
          <w:sz w:val="28"/>
          <w:szCs w:val="28"/>
        </w:rPr>
        <w:t>);</w:t>
      </w:r>
    </w:p>
    <w:p w:rsidR="006B67EF" w:rsidRPr="001B27F9" w:rsidRDefault="00F40EA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bookmarkStart w:id="20" w:name="_Hlk16922671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</w:t>
      </w:r>
      <w:r w:rsidR="006B67EF" w:rsidRPr="001B27F9">
        <w:rPr>
          <w:rFonts w:ascii="Times New Roman" w:hAnsi="Times New Roman"/>
          <w:sz w:val="28"/>
          <w:szCs w:val="28"/>
        </w:rPr>
        <w:t>в случае приобретения</w:t>
      </w:r>
      <w:bookmarkEnd w:id="20"/>
      <w:r w:rsidR="00C1062F">
        <w:rPr>
          <w:rFonts w:ascii="Times New Roman" w:hAnsi="Times New Roman"/>
          <w:sz w:val="28"/>
          <w:szCs w:val="28"/>
        </w:rPr>
        <w:t xml:space="preserve"> </w:t>
      </w:r>
      <w:r w:rsidR="006B67EF" w:rsidRPr="001B27F9">
        <w:rPr>
          <w:rFonts w:ascii="Times New Roman" w:hAnsi="Times New Roman"/>
          <w:sz w:val="28"/>
          <w:szCs w:val="28"/>
        </w:rPr>
        <w:t>(предоставления) несовершеннолетнему в собственность объекта недвижимости по д</w:t>
      </w:r>
      <w:r w:rsidR="006B67EF" w:rsidRPr="001B27F9">
        <w:rPr>
          <w:rFonts w:ascii="Times New Roman" w:hAnsi="Times New Roman"/>
          <w:sz w:val="28"/>
          <w:szCs w:val="28"/>
        </w:rPr>
        <w:t>о</w:t>
      </w:r>
      <w:r w:rsidR="006B67EF" w:rsidRPr="001B27F9">
        <w:rPr>
          <w:rFonts w:ascii="Times New Roman" w:hAnsi="Times New Roman"/>
          <w:sz w:val="28"/>
          <w:szCs w:val="28"/>
        </w:rPr>
        <w:t xml:space="preserve">говору </w:t>
      </w:r>
      <w:r w:rsidR="005A5827">
        <w:rPr>
          <w:rFonts w:ascii="Times New Roman" w:hAnsi="Times New Roman"/>
          <w:sz w:val="28"/>
          <w:szCs w:val="28"/>
        </w:rPr>
        <w:t xml:space="preserve">        </w:t>
      </w:r>
      <w:r w:rsidR="006B67EF" w:rsidRPr="001B27F9">
        <w:rPr>
          <w:rFonts w:ascii="Times New Roman" w:hAnsi="Times New Roman"/>
          <w:sz w:val="28"/>
          <w:szCs w:val="28"/>
        </w:rPr>
        <w:t>уступки права требования</w:t>
      </w:r>
      <w:r w:rsidR="003D0A53" w:rsidRPr="001B27F9">
        <w:rPr>
          <w:rFonts w:ascii="Times New Roman" w:hAnsi="Times New Roman"/>
          <w:sz w:val="28"/>
          <w:szCs w:val="28"/>
        </w:rPr>
        <w:t xml:space="preserve"> (</w:t>
      </w:r>
      <w:r w:rsidR="006B67EF" w:rsidRPr="001B27F9">
        <w:rPr>
          <w:rFonts w:ascii="Times New Roman" w:hAnsi="Times New Roman"/>
          <w:sz w:val="28"/>
          <w:szCs w:val="28"/>
        </w:rPr>
        <w:t xml:space="preserve">либо по договору участия в долевом </w:t>
      </w:r>
      <w:r w:rsidR="00ED5F6D">
        <w:rPr>
          <w:rFonts w:ascii="Times New Roman" w:hAnsi="Times New Roman"/>
          <w:sz w:val="28"/>
          <w:szCs w:val="28"/>
        </w:rPr>
        <w:t xml:space="preserve">                          </w:t>
      </w:r>
      <w:r w:rsidR="006B67EF" w:rsidRPr="001B27F9">
        <w:rPr>
          <w:rFonts w:ascii="Times New Roman" w:hAnsi="Times New Roman"/>
          <w:sz w:val="28"/>
          <w:szCs w:val="28"/>
        </w:rPr>
        <w:t>строительс</w:t>
      </w:r>
      <w:r w:rsidR="006B67EF" w:rsidRPr="001B27F9">
        <w:rPr>
          <w:rFonts w:ascii="Times New Roman" w:hAnsi="Times New Roman"/>
          <w:sz w:val="28"/>
          <w:szCs w:val="28"/>
        </w:rPr>
        <w:t>т</w:t>
      </w:r>
      <w:r w:rsidR="006B67EF" w:rsidRPr="001B27F9">
        <w:rPr>
          <w:rFonts w:ascii="Times New Roman" w:hAnsi="Times New Roman"/>
          <w:sz w:val="28"/>
          <w:szCs w:val="28"/>
        </w:rPr>
        <w:t xml:space="preserve">ве, либо по договору уступки права требования по договору </w:t>
      </w:r>
      <w:r w:rsidR="00ED5F6D">
        <w:rPr>
          <w:rFonts w:ascii="Times New Roman" w:hAnsi="Times New Roman"/>
          <w:sz w:val="28"/>
          <w:szCs w:val="28"/>
        </w:rPr>
        <w:t xml:space="preserve">                    </w:t>
      </w:r>
      <w:r w:rsidR="006B67EF" w:rsidRPr="001B27F9">
        <w:rPr>
          <w:rFonts w:ascii="Times New Roman" w:hAnsi="Times New Roman"/>
          <w:sz w:val="28"/>
          <w:szCs w:val="28"/>
        </w:rPr>
        <w:t>участия в дол</w:t>
      </w:r>
      <w:r w:rsidR="006B67EF" w:rsidRPr="001B27F9">
        <w:rPr>
          <w:rFonts w:ascii="Times New Roman" w:hAnsi="Times New Roman"/>
          <w:sz w:val="28"/>
          <w:szCs w:val="28"/>
        </w:rPr>
        <w:t>е</w:t>
      </w:r>
      <w:r w:rsidR="006B67EF" w:rsidRPr="001B27F9">
        <w:rPr>
          <w:rFonts w:ascii="Times New Roman" w:hAnsi="Times New Roman"/>
          <w:sz w:val="28"/>
          <w:szCs w:val="28"/>
        </w:rPr>
        <w:t>вом строительстве</w:t>
      </w:r>
      <w:r w:rsidR="003D0A53" w:rsidRPr="001B27F9">
        <w:rPr>
          <w:rFonts w:ascii="Times New Roman" w:hAnsi="Times New Roman"/>
          <w:sz w:val="28"/>
          <w:szCs w:val="28"/>
        </w:rPr>
        <w:t>)</w:t>
      </w:r>
      <w:r w:rsidR="006B67EF" w:rsidRPr="001B27F9">
        <w:rPr>
          <w:rFonts w:ascii="Times New Roman" w:hAnsi="Times New Roman"/>
          <w:sz w:val="28"/>
          <w:szCs w:val="28"/>
        </w:rPr>
        <w:t xml:space="preserve">: </w:t>
      </w:r>
    </w:p>
    <w:p w:rsidR="003D0A53" w:rsidRPr="001B27F9" w:rsidRDefault="006B67EF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разрешение на строительство </w:t>
      </w:r>
      <w:r w:rsidR="003D0A53" w:rsidRPr="001B27F9">
        <w:rPr>
          <w:rFonts w:ascii="Times New Roman" w:hAnsi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 xml:space="preserve">либо акт приемки законченного </w:t>
      </w:r>
      <w:r w:rsidR="005A5827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стр</w:t>
      </w:r>
      <w:r w:rsidR="003D0A53" w:rsidRPr="001B27F9">
        <w:rPr>
          <w:rFonts w:ascii="Times New Roman" w:hAnsi="Times New Roman"/>
          <w:sz w:val="28"/>
          <w:szCs w:val="28"/>
        </w:rPr>
        <w:t>оительства объекта недвижимости, либо</w:t>
      </w:r>
      <w:r w:rsidRPr="001B27F9">
        <w:rPr>
          <w:rFonts w:ascii="Times New Roman" w:hAnsi="Times New Roman"/>
          <w:sz w:val="28"/>
          <w:szCs w:val="28"/>
        </w:rPr>
        <w:t xml:space="preserve"> разрешение на ввод объекта </w:t>
      </w:r>
      <w:r w:rsidR="005A5827">
        <w:rPr>
          <w:rFonts w:ascii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/>
          <w:sz w:val="28"/>
          <w:szCs w:val="28"/>
        </w:rPr>
        <w:t>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 в эксплуатацию); </w:t>
      </w:r>
    </w:p>
    <w:p w:rsidR="006B67EF" w:rsidRPr="001B27F9" w:rsidRDefault="006B67EF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от банка (эскроу-агента) о полной оплате договора долевого </w:t>
      </w:r>
      <w:r w:rsidR="00E20AEA">
        <w:rPr>
          <w:rFonts w:ascii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/>
          <w:sz w:val="28"/>
          <w:szCs w:val="28"/>
        </w:rPr>
        <w:t xml:space="preserve">участия в строительстве участником договора либо цедентом по договору </w:t>
      </w:r>
      <w:r w:rsidR="00E20AEA">
        <w:rPr>
          <w:rFonts w:ascii="Times New Roman" w:hAnsi="Times New Roman"/>
          <w:sz w:val="28"/>
          <w:szCs w:val="28"/>
        </w:rPr>
        <w:t xml:space="preserve">       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тупки права требования;</w:t>
      </w:r>
    </w:p>
    <w:p w:rsidR="003337A6" w:rsidRPr="001B27F9" w:rsidRDefault="00B82E4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21" w:name="_Hlk169227101"/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в случае последующего </w:t>
      </w:r>
      <w:bookmarkEnd w:id="21"/>
      <w:r w:rsidRPr="001B27F9">
        <w:rPr>
          <w:rFonts w:ascii="Times New Roman" w:hAnsi="Times New Roman"/>
          <w:sz w:val="28"/>
          <w:szCs w:val="28"/>
        </w:rPr>
        <w:t xml:space="preserve">приобретения </w:t>
      </w:r>
      <w:r w:rsidR="00E20AEA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(предоставления)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использованием ипотечных средств</w:t>
      </w:r>
      <w:r w:rsidR="003337A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: </w:t>
      </w:r>
    </w:p>
    <w:p w:rsidR="006B67EF" w:rsidRPr="001B27F9" w:rsidRDefault="006B67EF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bCs/>
          <w:sz w:val="28"/>
          <w:szCs w:val="28"/>
        </w:rPr>
        <w:t>проект</w:t>
      </w:r>
      <w:r w:rsidR="00D91718" w:rsidRPr="001B27F9">
        <w:rPr>
          <w:rFonts w:ascii="Times New Roman" w:hAnsi="Times New Roman"/>
          <w:bCs/>
          <w:sz w:val="28"/>
          <w:szCs w:val="28"/>
        </w:rPr>
        <w:t xml:space="preserve"> договора</w:t>
      </w:r>
      <w:r w:rsidRPr="001B27F9">
        <w:rPr>
          <w:rFonts w:ascii="Times New Roman" w:hAnsi="Times New Roman"/>
          <w:bCs/>
          <w:sz w:val="28"/>
          <w:szCs w:val="28"/>
        </w:rPr>
        <w:t xml:space="preserve"> об ипотеке с условием включен</w:t>
      </w:r>
      <w:r w:rsidR="003D46F6" w:rsidRPr="001B27F9">
        <w:rPr>
          <w:rFonts w:ascii="Times New Roman" w:hAnsi="Times New Roman"/>
          <w:bCs/>
          <w:sz w:val="28"/>
          <w:szCs w:val="28"/>
        </w:rPr>
        <w:t>ия</w:t>
      </w:r>
      <w:r w:rsidRPr="001B27F9">
        <w:rPr>
          <w:rFonts w:ascii="Times New Roman" w:hAnsi="Times New Roman"/>
          <w:bCs/>
          <w:sz w:val="28"/>
          <w:szCs w:val="28"/>
        </w:rPr>
        <w:t xml:space="preserve"> в состав </w:t>
      </w:r>
      <w:r w:rsidR="00E20AEA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bCs/>
          <w:sz w:val="28"/>
          <w:szCs w:val="28"/>
        </w:rPr>
        <w:t>собственников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bCs/>
          <w:sz w:val="28"/>
          <w:szCs w:val="28"/>
        </w:rPr>
        <w:t>е</w:t>
      </w:r>
      <w:r w:rsidRPr="001B27F9">
        <w:rPr>
          <w:rFonts w:ascii="Times New Roman" w:hAnsi="Times New Roman"/>
          <w:bCs/>
          <w:sz w:val="28"/>
          <w:szCs w:val="28"/>
        </w:rPr>
        <w:t>совершеннолетнего;</w:t>
      </w:r>
    </w:p>
    <w:p w:rsidR="003337A6" w:rsidRPr="001B27F9" w:rsidRDefault="006D14E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документы, предоставляемые </w:t>
      </w:r>
      <w:r w:rsidR="00D91718" w:rsidRPr="001B27F9">
        <w:rPr>
          <w:rFonts w:ascii="Times New Roman" w:hAnsi="Times New Roman"/>
          <w:sz w:val="28"/>
          <w:szCs w:val="28"/>
        </w:rPr>
        <w:t>при</w:t>
      </w:r>
      <w:r w:rsidRPr="001B27F9">
        <w:rPr>
          <w:rFonts w:ascii="Times New Roman" w:hAnsi="Times New Roman"/>
          <w:sz w:val="28"/>
          <w:szCs w:val="28"/>
        </w:rPr>
        <w:t xml:space="preserve"> продаж</w:t>
      </w:r>
      <w:r w:rsidR="00D91718"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 имущества </w:t>
      </w:r>
      <w:r w:rsidR="00E20AEA">
        <w:rPr>
          <w:rFonts w:ascii="Times New Roman" w:hAnsi="Times New Roman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sz w:val="28"/>
          <w:szCs w:val="28"/>
        </w:rPr>
        <w:t xml:space="preserve">несовершеннолетнего для 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ную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законным представителем оплату) за оказание дорогостоящих мед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цинских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7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услуг: 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медицинское заключение (назначение) о необходимости получения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услуг (проведения оперативного вмешательства или иных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медицинских процедур);</w:t>
      </w:r>
    </w:p>
    <w:p w:rsidR="00B452BE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B43294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B452BE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по оплате медицинских услуг (чек, квитанция и прочее) в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случае компенсации за произведенную законным представителем опл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ту;</w:t>
      </w:r>
    </w:p>
    <w:p w:rsidR="00B452BE" w:rsidRPr="001B27F9" w:rsidRDefault="00B452BE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документ кредитной организации, содержащий реквизиты расчетного счета несовершеннолетнего, на который будет зачислен остаток денежных средств, полученных от совершения сделки с имуществом </w:t>
      </w:r>
      <w:r w:rsidR="00E20AEA">
        <w:rPr>
          <w:sz w:val="28"/>
          <w:szCs w:val="28"/>
        </w:rPr>
        <w:t xml:space="preserve">                                </w:t>
      </w:r>
      <w:r w:rsidRPr="001B27F9">
        <w:rPr>
          <w:sz w:val="28"/>
          <w:szCs w:val="28"/>
        </w:rPr>
        <w:t>несовершеннолетнего после оплаты все</w:t>
      </w:r>
      <w:r w:rsidR="008A2C9C" w:rsidRPr="001B27F9">
        <w:rPr>
          <w:sz w:val="28"/>
          <w:szCs w:val="28"/>
        </w:rPr>
        <w:t>х необходимых медицинских у</w:t>
      </w:r>
      <w:r w:rsidR="008A2C9C" w:rsidRPr="001B27F9">
        <w:rPr>
          <w:sz w:val="28"/>
          <w:szCs w:val="28"/>
        </w:rPr>
        <w:t>с</w:t>
      </w:r>
      <w:r w:rsidR="008A2C9C" w:rsidRPr="001B27F9">
        <w:rPr>
          <w:sz w:val="28"/>
          <w:szCs w:val="28"/>
        </w:rPr>
        <w:t>луг.</w:t>
      </w:r>
    </w:p>
    <w:p w:rsidR="00E11910" w:rsidRPr="001B27F9" w:rsidRDefault="00E11910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bookmarkStart w:id="22" w:name="_Hlk160406517"/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E20AE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которых засвидетельствована лицами, имеющими право совершения </w:t>
      </w:r>
      <w:r w:rsidR="00E20AEA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E20AEA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E20AE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изготавливает копии представленных заявителем оригиналов документов.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возвращаются заявителю.</w:t>
      </w:r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 при личном обращении в Уполномоченный орган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через МФЦ, в том числе МФЦ по экстерриториальному принципу, в соответствии с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Правительством Российской Федерации.</w:t>
      </w:r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квалифицированной электронной подписью в соответствии с требованиями Федерального закона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 27 июля 2010 г.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организации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муниципальных услуг» (далее –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Федеральный за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кон </w:t>
      </w:r>
      <w:r w:rsidR="00451E3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 Федерального закона от 6 апреля 2011 г.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  <w:proofErr w:type="gramEnd"/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подтверждения факта отправки лежит на заявителе). В этом случае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законодательством Российской Федер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подлинники документов не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E11910" w:rsidRPr="001B27F9" w:rsidRDefault="00E1191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иного документа, удостоверяющего личность, в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вии с законодательством Российской Федерации, или посредством идентиф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и 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E11910" w:rsidRPr="001B27F9" w:rsidRDefault="00F406EC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 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Исчерпывающий перечень документов, необходимых в соотве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E2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ED5F6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собстве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E11910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ной инициативе:</w:t>
      </w:r>
    </w:p>
    <w:p w:rsidR="003337A6" w:rsidRPr="001B27F9" w:rsidRDefault="003337A6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E20AE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гражданского состояния</w:t>
      </w:r>
      <w:r w:rsidR="00C128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A2C9C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(при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подаче заявления: через личный кабинет на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слич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кумента, заверенная в порядке,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</w:t>
      </w:r>
      <w:r w:rsidR="00C12886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предоставлении согласия второго родителя);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</w:t>
      </w:r>
      <w:r w:rsidR="005969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8A2C9C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="008A2C9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свидетельство о регистрации по месту жительства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194A95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2C9C" w:rsidRPr="001B27F9">
        <w:rPr>
          <w:rFonts w:ascii="Times New Roman" w:eastAsia="Times New Roman" w:hAnsi="Times New Roman"/>
          <w:sz w:val="28"/>
          <w:szCs w:val="28"/>
          <w:lang w:eastAsia="ru-RU"/>
        </w:rPr>
        <w:t>на территории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Ливны Орловской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12886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выданное органом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гистрационного учета; 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</w:t>
      </w:r>
      <w:bookmarkStart w:id="23" w:name="_Hlk169227617"/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E20AE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bookmarkEnd w:id="23"/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</w:t>
      </w:r>
      <w:r w:rsidR="006A1AE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м) родителя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6A1AE7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несовершеннолетнего;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сведения, содержащиеся в едином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государственном реестре недвижимости (далее – ЕГРН)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>вом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Уполномоченный 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ган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="0050537B"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кумента, заверенная в порядке, </w:t>
      </w:r>
      <w:r w:rsidR="00ED5F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="0050537B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Российской Федерации</w:t>
      </w:r>
      <w:r w:rsidR="0050537B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3337A6" w:rsidRPr="001B27F9" w:rsidRDefault="003337A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выписка из ЕГРН об основных характеристиках и зарегистрированных правах на приобретаемый (предоставляемый) несовершен</w:t>
      </w:r>
      <w:r w:rsidR="001C58D3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нолетнему, взамен </w:t>
      </w:r>
      <w:proofErr w:type="gramStart"/>
      <w:r w:rsidR="001C58D3">
        <w:rPr>
          <w:rFonts w:ascii="Times New Roman" w:eastAsia="Times New Roman" w:hAnsi="Times New Roman"/>
          <w:sz w:val="28"/>
          <w:szCs w:val="28"/>
          <w:lang w:eastAsia="ru-RU"/>
        </w:rPr>
        <w:t>отчуждаемого</w:t>
      </w:r>
      <w:proofErr w:type="gramEnd"/>
      <w:r w:rsidR="001C58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объект недвижимости;</w:t>
      </w:r>
    </w:p>
    <w:p w:rsidR="0050537B" w:rsidRPr="001B27F9" w:rsidRDefault="0050537B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bCs/>
          <w:sz w:val="28"/>
          <w:szCs w:val="28"/>
        </w:rPr>
        <w:t>документ, подтверждающий доходы заемщика ипотечных средств</w:t>
      </w:r>
      <w:r w:rsidR="001C58D3">
        <w:rPr>
          <w:rFonts w:ascii="Times New Roman" w:hAnsi="Times New Roman"/>
          <w:bCs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(при подаче заявления: через личный кабинет на </w:t>
      </w:r>
      <w:r w:rsidR="00596989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 –</w:t>
      </w:r>
      <w:r w:rsidR="0059698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фо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 xml:space="preserve">мируется </w:t>
      </w:r>
      <w:r w:rsidR="00596989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посредством </w:t>
      </w:r>
      <w:r w:rsidR="00596989">
        <w:rPr>
          <w:rFonts w:ascii="Times New Roman" w:hAnsi="Times New Roman"/>
          <w:sz w:val="28"/>
          <w:szCs w:val="28"/>
        </w:rPr>
        <w:t>Единого</w:t>
      </w:r>
      <w:r w:rsidRPr="001B27F9">
        <w:rPr>
          <w:rFonts w:ascii="Times New Roman" w:hAnsi="Times New Roman"/>
          <w:sz w:val="28"/>
          <w:szCs w:val="28"/>
        </w:rPr>
        <w:t xml:space="preserve"> портала; непосредственно в</w:t>
      </w:r>
      <w:r w:rsidR="0059698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</w:t>
      </w:r>
      <w:r w:rsidR="00596989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сличения и снятия к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</w:t>
      </w:r>
      <w:proofErr w:type="gramEnd"/>
      <w:r w:rsidR="00E20AEA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посредством почтовой связи – </w:t>
      </w:r>
      <w:r w:rsidR="00596989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копия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кумента, заверенная в порядке,</w:t>
      </w:r>
      <w:r w:rsidR="0059698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установленном законодательством </w:t>
      </w:r>
      <w:r w:rsidR="00596989">
        <w:rPr>
          <w:rFonts w:ascii="Times New Roman" w:hAnsi="Times New Roman"/>
          <w:sz w:val="28"/>
          <w:szCs w:val="28"/>
        </w:rPr>
        <w:t xml:space="preserve">  </w:t>
      </w:r>
      <w:r w:rsidRPr="001B27F9">
        <w:rPr>
          <w:rFonts w:ascii="Times New Roman" w:hAnsi="Times New Roman"/>
          <w:sz w:val="28"/>
          <w:szCs w:val="28"/>
        </w:rPr>
        <w:t>Ро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сийской Федерации):</w:t>
      </w:r>
    </w:p>
    <w:p w:rsidR="0050537B" w:rsidRPr="001B27F9" w:rsidRDefault="0050537B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справка о доходах, суммах предоставленных вычетов и уплаченных </w:t>
      </w:r>
      <w:r w:rsidR="00E20AEA">
        <w:rPr>
          <w:rFonts w:ascii="Times New Roman" w:hAnsi="Times New Roman" w:cs="Times New Roman"/>
          <w:sz w:val="28"/>
          <w:szCs w:val="28"/>
        </w:rPr>
        <w:t xml:space="preserve">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налогах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50537B" w:rsidRDefault="0050537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6A1AE7" w:rsidRPr="001B27F9">
        <w:rPr>
          <w:rFonts w:ascii="Times New Roman" w:hAnsi="Times New Roman"/>
          <w:sz w:val="28"/>
          <w:szCs w:val="28"/>
        </w:rPr>
        <w:t>физического лица (форма 3-НДФЛ)</w:t>
      </w:r>
      <w:r w:rsidR="00596989">
        <w:rPr>
          <w:rFonts w:ascii="Times New Roman" w:hAnsi="Times New Roman"/>
          <w:sz w:val="28"/>
          <w:szCs w:val="28"/>
        </w:rPr>
        <w:t>;</w:t>
      </w:r>
    </w:p>
    <w:p w:rsidR="00596989" w:rsidRPr="001B27F9" w:rsidRDefault="005969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попечителя                                     </w:t>
      </w:r>
      <w:r>
        <w:rPr>
          <w:rFonts w:ascii="Times New Roman" w:hAnsi="Times New Roman"/>
          <w:sz w:val="28"/>
          <w:szCs w:val="28"/>
        </w:rPr>
        <w:lastRenderedPageBreak/>
        <w:t>несовершеннолетнего – правовой акт о назначении попечителя.</w:t>
      </w:r>
    </w:p>
    <w:bookmarkEnd w:id="22"/>
    <w:p w:rsidR="00CE698F" w:rsidRPr="001B27F9" w:rsidRDefault="00CE698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взаимодействии с заявителями являются: 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личном кабинете на 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</w:t>
      </w:r>
      <w:r w:rsidR="005969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удостоверяющий личность гражданина; 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CE698F" w:rsidRPr="001B27F9" w:rsidRDefault="005969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3.3.2.2. </w:t>
      </w:r>
      <w:r w:rsidR="00CE698F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E20AEA">
        <w:rPr>
          <w:rFonts w:ascii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пис</w:t>
      </w:r>
      <w:r w:rsidR="001C58D3">
        <w:rPr>
          <w:rFonts w:ascii="Times New Roman" w:hAnsi="Times New Roman"/>
          <w:sz w:val="28"/>
          <w:szCs w:val="28"/>
        </w:rPr>
        <w:t xml:space="preserve">ки, </w:t>
      </w:r>
      <w:r w:rsidR="00E20AEA">
        <w:rPr>
          <w:rFonts w:ascii="Times New Roman" w:hAnsi="Times New Roman"/>
          <w:sz w:val="28"/>
          <w:szCs w:val="28"/>
        </w:rPr>
        <w:t xml:space="preserve">              </w:t>
      </w:r>
      <w:r w:rsidR="001C58D3">
        <w:rPr>
          <w:rFonts w:ascii="Times New Roman" w:hAnsi="Times New Roman"/>
          <w:sz w:val="28"/>
          <w:szCs w:val="28"/>
        </w:rPr>
        <w:t>зачеркнутые слова и иные не</w:t>
      </w:r>
      <w:r w:rsidRPr="001B27F9">
        <w:rPr>
          <w:rFonts w:ascii="Times New Roman" w:hAnsi="Times New Roman"/>
          <w:sz w:val="28"/>
          <w:szCs w:val="28"/>
        </w:rPr>
        <w:t>оговоренные в них исправл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ния, исполнены </w:t>
      </w:r>
      <w:r w:rsidR="00E20AEA">
        <w:rPr>
          <w:rFonts w:ascii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E20AEA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 xml:space="preserve">усиленной квалифицированной электронной подписи согласно </w:t>
      </w:r>
      <w:hyperlink r:id="rId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E20AEA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E20AEA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утвержденных Постановлением Правительства Российской Федерации от </w:t>
      </w:r>
      <w:r w:rsidR="009B6CAF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25</w:t>
      </w:r>
      <w:r w:rsidR="00E20AEA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августа 2012 г. № 852, которой подписан эле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 xml:space="preserve">тронный документ (пакет </w:t>
      </w:r>
      <w:r w:rsidR="00E20AEA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направл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нии гражданином заявления и </w:t>
      </w:r>
      <w:r w:rsidR="00E20AE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форме;</w:t>
      </w:r>
      <w:proofErr w:type="gramEnd"/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E20AEA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заверенных в установленном порядке.</w:t>
      </w:r>
    </w:p>
    <w:p w:rsidR="001D4FBC" w:rsidRPr="001B27F9" w:rsidRDefault="001D4FBC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</w:t>
      </w:r>
      <w:r w:rsidR="001C58D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1D4FBC" w:rsidRPr="001B27F9" w:rsidRDefault="001D4FBC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органа и направляется заявителю с указанием причин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получением Услуги.</w:t>
      </w:r>
    </w:p>
    <w:p w:rsidR="00E01771" w:rsidRDefault="001D4FBC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ED5F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ны, послужившей основанием </w:t>
      </w:r>
      <w:r w:rsidR="001C58D3">
        <w:rPr>
          <w:rFonts w:ascii="Times New Roman" w:eastAsia="Times New Roman" w:hAnsi="Times New Roman"/>
          <w:sz w:val="28"/>
          <w:szCs w:val="28"/>
          <w:lang w:eastAsia="ru-RU"/>
        </w:rPr>
        <w:t>для отказа в приеме документов.</w:t>
      </w:r>
    </w:p>
    <w:p w:rsidR="001D4FBC" w:rsidRPr="001B27F9" w:rsidRDefault="001D4FBC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</w:t>
      </w:r>
      <w:r w:rsidR="00207E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1D4FBC" w:rsidRPr="001B27F9" w:rsidRDefault="001D4FB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 отправления, через Региональный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CE698F" w:rsidRPr="001B27F9" w:rsidRDefault="00CE698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</w:t>
      </w:r>
      <w:r w:rsidR="007536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0AE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минут.</w:t>
      </w:r>
    </w:p>
    <w:p w:rsidR="00D31405" w:rsidRPr="001B27F9" w:rsidRDefault="001D4FB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3.3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.2.</w:t>
      </w:r>
      <w:r w:rsidR="00596989">
        <w:rPr>
          <w:rFonts w:ascii="Times New Roman" w:eastAsia="Times New Roman" w:hAnsi="Times New Roman"/>
          <w:sz w:val="28"/>
          <w:szCs w:val="28"/>
        </w:rPr>
        <w:t>3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 xml:space="preserve">.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</w:t>
      </w:r>
      <w:r w:rsidR="001C58D3">
        <w:rPr>
          <w:rFonts w:ascii="Times New Roman" w:eastAsia="Times New Roman" w:hAnsi="Times New Roman"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взаимодействие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31405" w:rsidRPr="001B27F9" w:rsidRDefault="00D31405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межведомственных информационных запросов:</w:t>
      </w:r>
    </w:p>
    <w:p w:rsidR="00860842" w:rsidRPr="001B27F9" w:rsidRDefault="0059698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31405" w:rsidRPr="001B27F9">
        <w:rPr>
          <w:sz w:val="28"/>
          <w:szCs w:val="28"/>
        </w:rPr>
        <w:t>«Сведения о рождении ребенка»</w:t>
      </w:r>
      <w:r w:rsidR="00FE39FE">
        <w:rPr>
          <w:sz w:val="28"/>
          <w:szCs w:val="28"/>
        </w:rPr>
        <w:t xml:space="preserve"> 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п</w:t>
      </w:r>
      <w:r w:rsidR="00D31405" w:rsidRPr="001B27F9">
        <w:rPr>
          <w:sz w:val="28"/>
          <w:szCs w:val="28"/>
        </w:rPr>
        <w:t>оставщиком сведений являе</w:t>
      </w:r>
      <w:r w:rsidR="00D31405" w:rsidRPr="001B27F9">
        <w:rPr>
          <w:sz w:val="28"/>
          <w:szCs w:val="28"/>
        </w:rPr>
        <w:t>т</w:t>
      </w:r>
      <w:r w:rsidR="00D31405" w:rsidRPr="001B27F9">
        <w:rPr>
          <w:sz w:val="28"/>
          <w:szCs w:val="28"/>
        </w:rPr>
        <w:t xml:space="preserve">ся </w:t>
      </w:r>
      <w:r w:rsidR="00E20AEA">
        <w:rPr>
          <w:sz w:val="28"/>
          <w:szCs w:val="28"/>
        </w:rPr>
        <w:t xml:space="preserve">       </w:t>
      </w:r>
      <w:r w:rsidR="00D31405" w:rsidRPr="001B27F9">
        <w:rPr>
          <w:sz w:val="28"/>
          <w:szCs w:val="28"/>
        </w:rPr>
        <w:t>Федеральная налоговая служба России</w:t>
      </w:r>
      <w:r w:rsidR="00860842" w:rsidRPr="001B27F9">
        <w:rPr>
          <w:sz w:val="28"/>
          <w:szCs w:val="28"/>
        </w:rPr>
        <w:t xml:space="preserve"> из Единого государственн</w:t>
      </w:r>
      <w:r w:rsidR="00860842" w:rsidRPr="001B27F9">
        <w:rPr>
          <w:sz w:val="28"/>
          <w:szCs w:val="28"/>
        </w:rPr>
        <w:t>о</w:t>
      </w:r>
      <w:r w:rsidR="00860842" w:rsidRPr="001B27F9">
        <w:rPr>
          <w:sz w:val="28"/>
          <w:szCs w:val="28"/>
        </w:rPr>
        <w:t xml:space="preserve">го реестра записей актов гражданского состояния, а в случае отсутствия в Едином </w:t>
      </w:r>
      <w:r w:rsidR="00E20AEA">
        <w:rPr>
          <w:sz w:val="28"/>
          <w:szCs w:val="28"/>
        </w:rPr>
        <w:t xml:space="preserve">             </w:t>
      </w:r>
      <w:r w:rsidR="00860842" w:rsidRPr="001B27F9">
        <w:rPr>
          <w:sz w:val="28"/>
          <w:szCs w:val="28"/>
        </w:rPr>
        <w:t>государственном реестре записей актов гражданского с</w:t>
      </w:r>
      <w:r w:rsidR="00860842" w:rsidRPr="001B27F9">
        <w:rPr>
          <w:sz w:val="28"/>
          <w:szCs w:val="28"/>
        </w:rPr>
        <w:t>о</w:t>
      </w:r>
      <w:r w:rsidR="00860842" w:rsidRPr="001B27F9">
        <w:rPr>
          <w:sz w:val="28"/>
          <w:szCs w:val="28"/>
        </w:rPr>
        <w:t>стояния</w:t>
      </w:r>
      <w:r w:rsidR="009956C5" w:rsidRPr="001B27F9">
        <w:rPr>
          <w:sz w:val="28"/>
          <w:szCs w:val="28"/>
        </w:rPr>
        <w:t xml:space="preserve"> необходимых </w:t>
      </w:r>
      <w:r w:rsidR="00860842" w:rsidRPr="001B27F9">
        <w:rPr>
          <w:sz w:val="28"/>
          <w:szCs w:val="28"/>
        </w:rPr>
        <w:t>сведений</w:t>
      </w:r>
      <w:r w:rsidR="009956C5" w:rsidRPr="001B27F9">
        <w:rPr>
          <w:sz w:val="28"/>
          <w:szCs w:val="28"/>
        </w:rPr>
        <w:t>,</w:t>
      </w:r>
      <w:r w:rsidR="00860842" w:rsidRPr="001B27F9">
        <w:rPr>
          <w:sz w:val="28"/>
          <w:szCs w:val="28"/>
        </w:rPr>
        <w:t xml:space="preserve"> информация</w:t>
      </w:r>
      <w:r w:rsidR="009956C5" w:rsidRPr="001B27F9">
        <w:rPr>
          <w:sz w:val="28"/>
          <w:szCs w:val="28"/>
        </w:rPr>
        <w:t xml:space="preserve"> запрашивается в </w:t>
      </w:r>
      <w:r w:rsidR="00860842" w:rsidRPr="001B27F9">
        <w:rPr>
          <w:sz w:val="28"/>
          <w:szCs w:val="28"/>
        </w:rPr>
        <w:t>орган</w:t>
      </w:r>
      <w:r w:rsidR="009956C5" w:rsidRPr="001B27F9">
        <w:rPr>
          <w:sz w:val="28"/>
          <w:szCs w:val="28"/>
        </w:rPr>
        <w:t>ах</w:t>
      </w:r>
      <w:r w:rsidR="00860842" w:rsidRPr="001B27F9">
        <w:rPr>
          <w:sz w:val="28"/>
          <w:szCs w:val="28"/>
        </w:rPr>
        <w:t xml:space="preserve"> ЗАГС</w:t>
      </w:r>
      <w:r w:rsidR="009956C5" w:rsidRPr="001B27F9">
        <w:rPr>
          <w:sz w:val="28"/>
          <w:szCs w:val="28"/>
        </w:rPr>
        <w:t>.</w:t>
      </w:r>
    </w:p>
    <w:p w:rsidR="00123917" w:rsidRPr="001B27F9" w:rsidRDefault="00D31405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24" w:name="_Hlk169228419"/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, необходимость подтверждения сведений, указа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н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9E7CE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заяв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и</w:t>
      </w:r>
      <w:r w:rsidR="00123917"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123917" w:rsidRPr="001B27F9" w:rsidRDefault="00123917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5" w:name="_Hlk1692283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bookmarkEnd w:id="24"/>
    <w:bookmarkEnd w:id="25"/>
    <w:p w:rsidR="00D31405" w:rsidRPr="001B27F9" w:rsidRDefault="005969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«Сведения о месте жительства (пребывания) заявителя»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</w:t>
      </w:r>
      <w:r w:rsidR="006A1AE7" w:rsidRPr="001B27F9">
        <w:rPr>
          <w:rFonts w:ascii="Times New Roman" w:hAnsi="Times New Roman"/>
          <w:sz w:val="28"/>
          <w:szCs w:val="28"/>
        </w:rPr>
        <w:t>–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п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служба России</w:t>
      </w:r>
      <w:r w:rsidR="001C58D3">
        <w:rPr>
          <w:rFonts w:ascii="Times New Roman" w:eastAsia="Times New Roman" w:hAnsi="Times New Roman"/>
          <w:sz w:val="28"/>
          <w:szCs w:val="28"/>
        </w:rPr>
        <w:t xml:space="preserve">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е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D31405" w:rsidRPr="001B27F9" w:rsidRDefault="00D31405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 xml:space="preserve">ставление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н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ных за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я</w:t>
      </w:r>
      <w:r w:rsidR="0063428F" w:rsidRPr="001B27F9">
        <w:rPr>
          <w:rFonts w:ascii="Times New Roman" w:eastAsia="Times New Roman" w:hAnsi="Times New Roman"/>
          <w:sz w:val="28"/>
          <w:szCs w:val="28"/>
        </w:rPr>
        <w:t>вителем в заявлении.</w:t>
      </w:r>
    </w:p>
    <w:p w:rsidR="00123917" w:rsidRPr="001B27F9" w:rsidRDefault="00123917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123917" w:rsidRPr="001B27F9" w:rsidRDefault="00123917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CF545C" w:rsidRPr="001B27F9" w:rsidRDefault="0059698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31405" w:rsidRPr="001B27F9">
        <w:rPr>
          <w:sz w:val="28"/>
          <w:szCs w:val="28"/>
        </w:rPr>
        <w:t>«Сведения о законных представителях несовершеннолетнего»</w:t>
      </w:r>
      <w:r w:rsidR="00E20AEA">
        <w:rPr>
          <w:sz w:val="28"/>
          <w:szCs w:val="28"/>
        </w:rPr>
        <w:t xml:space="preserve"> </w:t>
      </w:r>
      <w:r w:rsidR="006A1AE7" w:rsidRPr="001B27F9">
        <w:rPr>
          <w:sz w:val="28"/>
          <w:szCs w:val="28"/>
        </w:rPr>
        <w:t>–</w:t>
      </w:r>
      <w:r w:rsidR="001D4FBC" w:rsidRPr="001B27F9">
        <w:rPr>
          <w:sz w:val="28"/>
          <w:szCs w:val="28"/>
        </w:rPr>
        <w:t xml:space="preserve"> </w:t>
      </w:r>
      <w:r w:rsidR="00E20AEA">
        <w:rPr>
          <w:sz w:val="28"/>
          <w:szCs w:val="28"/>
        </w:rPr>
        <w:t xml:space="preserve">             </w:t>
      </w:r>
      <w:r w:rsidR="001D4FBC" w:rsidRPr="001B27F9">
        <w:rPr>
          <w:sz w:val="28"/>
          <w:szCs w:val="28"/>
        </w:rPr>
        <w:t>п</w:t>
      </w:r>
      <w:r w:rsidR="00CF545C" w:rsidRPr="001B27F9">
        <w:rPr>
          <w:sz w:val="28"/>
          <w:szCs w:val="28"/>
        </w:rPr>
        <w:t>оставщиком сведений является государственная информационная сист</w:t>
      </w:r>
      <w:r w:rsidR="00CF545C" w:rsidRPr="001B27F9">
        <w:rPr>
          <w:sz w:val="28"/>
          <w:szCs w:val="28"/>
        </w:rPr>
        <w:t>е</w:t>
      </w:r>
      <w:r w:rsidR="00CF545C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207ED7">
        <w:rPr>
          <w:sz w:val="28"/>
          <w:szCs w:val="28"/>
        </w:rPr>
        <w:t xml:space="preserve">                 </w:t>
      </w:r>
      <w:r w:rsidR="00CF545C" w:rsidRPr="001B27F9">
        <w:rPr>
          <w:sz w:val="28"/>
          <w:szCs w:val="28"/>
        </w:rPr>
        <w:t>социал</w:t>
      </w:r>
      <w:r w:rsidR="00CF545C" w:rsidRPr="001B27F9">
        <w:rPr>
          <w:sz w:val="28"/>
          <w:szCs w:val="28"/>
        </w:rPr>
        <w:t>ь</w:t>
      </w:r>
      <w:r w:rsidR="00CF545C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207ED7">
        <w:rPr>
          <w:sz w:val="28"/>
          <w:szCs w:val="28"/>
        </w:rPr>
        <w:t xml:space="preserve">                     </w:t>
      </w:r>
      <w:r w:rsidR="00CF545C" w:rsidRPr="001B27F9">
        <w:rPr>
          <w:sz w:val="28"/>
          <w:szCs w:val="28"/>
        </w:rPr>
        <w:t>соц</w:t>
      </w:r>
      <w:r w:rsidR="00CF545C" w:rsidRPr="001B27F9">
        <w:rPr>
          <w:sz w:val="28"/>
          <w:szCs w:val="28"/>
        </w:rPr>
        <w:t>и</w:t>
      </w:r>
      <w:r w:rsidR="00207ED7">
        <w:rPr>
          <w:sz w:val="28"/>
          <w:szCs w:val="28"/>
        </w:rPr>
        <w:t>ального</w:t>
      </w:r>
      <w:r w:rsidR="00E20AEA">
        <w:rPr>
          <w:sz w:val="28"/>
          <w:szCs w:val="28"/>
        </w:rPr>
        <w:t xml:space="preserve"> </w:t>
      </w:r>
      <w:r w:rsidR="00CF545C" w:rsidRPr="001B27F9">
        <w:rPr>
          <w:sz w:val="28"/>
          <w:szCs w:val="28"/>
        </w:rPr>
        <w:t xml:space="preserve">страхования Российской Федерации). </w:t>
      </w:r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9E7CE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E712B9" w:rsidRPr="001B27F9" w:rsidRDefault="00E712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1600EE" w:rsidRPr="001B27F9" w:rsidRDefault="005969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«Сведения из реестра лиц, связанных с изменением родительских прав, реестра лиц с измененной дееспособностью и р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еестра законных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 xml:space="preserve"> представителей» </w:t>
      </w:r>
      <w:r w:rsidR="006A1AE7" w:rsidRPr="001B27F9">
        <w:rPr>
          <w:rFonts w:ascii="Times New Roman" w:hAnsi="Times New Roman"/>
          <w:sz w:val="28"/>
          <w:szCs w:val="28"/>
        </w:rPr>
        <w:t xml:space="preserve">– </w:t>
      </w:r>
      <w:r w:rsidR="001D4FBC" w:rsidRPr="001B27F9">
        <w:rPr>
          <w:rFonts w:ascii="Times New Roman" w:eastAsia="Times New Roman" w:hAnsi="Times New Roman"/>
          <w:sz w:val="28"/>
          <w:szCs w:val="28"/>
        </w:rPr>
        <w:t>п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оставщиком сведений является государственная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информационная система «Единая централизованная цифровая платформа в социальной сфере» (далее – ЕЦЦПСО) (операторами ЕЦЦПСО являются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591196" w:rsidRPr="001B27F9">
        <w:rPr>
          <w:rFonts w:ascii="Times New Roman" w:eastAsia="Times New Roman" w:hAnsi="Times New Roman"/>
          <w:sz w:val="28"/>
          <w:szCs w:val="28"/>
        </w:rPr>
        <w:t>М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инистерство труда и социальной защиты Российской Федерации и Фонд </w:t>
      </w:r>
      <w:r w:rsidR="00E20AE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пенсионного и с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>о</w:t>
      </w:r>
      <w:r w:rsidR="001600EE" w:rsidRPr="001B27F9">
        <w:rPr>
          <w:rFonts w:ascii="Times New Roman" w:eastAsia="Times New Roman" w:hAnsi="Times New Roman"/>
          <w:sz w:val="28"/>
          <w:szCs w:val="28"/>
        </w:rPr>
        <w:t xml:space="preserve">циального страхования Российской Федерации). </w:t>
      </w:r>
      <w:proofErr w:type="gramEnd"/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E7CE1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</w:t>
      </w:r>
      <w:r w:rsidR="009E7CE1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в заявлении.</w:t>
      </w:r>
    </w:p>
    <w:p w:rsidR="00E712B9" w:rsidRPr="001B27F9" w:rsidRDefault="00E712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E01771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91196" w:rsidRPr="001B27F9" w:rsidRDefault="0059698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3A6025" w:rsidRPr="001B27F9">
        <w:rPr>
          <w:sz w:val="28"/>
          <w:szCs w:val="28"/>
        </w:rPr>
        <w:t xml:space="preserve">«Сведения, содержащиеся в едином государственном реестре </w:t>
      </w:r>
      <w:r w:rsidR="002158B2">
        <w:rPr>
          <w:sz w:val="28"/>
          <w:szCs w:val="28"/>
        </w:rPr>
        <w:t xml:space="preserve">                 </w:t>
      </w:r>
      <w:r w:rsidR="003A6025" w:rsidRPr="001B27F9">
        <w:rPr>
          <w:sz w:val="28"/>
          <w:szCs w:val="28"/>
        </w:rPr>
        <w:t>недвижимости об основных характеристиках и зарегистрированных пр</w:t>
      </w:r>
      <w:r w:rsidR="003A6025" w:rsidRPr="001B27F9">
        <w:rPr>
          <w:sz w:val="28"/>
          <w:szCs w:val="28"/>
        </w:rPr>
        <w:t>а</w:t>
      </w:r>
      <w:r w:rsidR="003A6025" w:rsidRPr="001B27F9">
        <w:rPr>
          <w:sz w:val="28"/>
          <w:szCs w:val="28"/>
        </w:rPr>
        <w:t>вах на объект недвижимости»</w:t>
      </w:r>
      <w:r w:rsidR="001C58D3">
        <w:rPr>
          <w:sz w:val="28"/>
          <w:szCs w:val="28"/>
        </w:rPr>
        <w:t xml:space="preserve"> </w:t>
      </w:r>
      <w:r w:rsidR="009E2E76" w:rsidRPr="001B27F9">
        <w:rPr>
          <w:sz w:val="28"/>
          <w:szCs w:val="28"/>
        </w:rPr>
        <w:t>–</w:t>
      </w:r>
      <w:r w:rsidR="00FE39FE">
        <w:rPr>
          <w:sz w:val="28"/>
          <w:szCs w:val="28"/>
        </w:rPr>
        <w:t xml:space="preserve"> </w:t>
      </w:r>
      <w:r w:rsidR="001556C9" w:rsidRPr="001B27F9">
        <w:rPr>
          <w:bCs/>
          <w:sz w:val="28"/>
          <w:szCs w:val="28"/>
        </w:rPr>
        <w:t>п</w:t>
      </w:r>
      <w:r w:rsidR="00D60FD6" w:rsidRPr="001B27F9">
        <w:rPr>
          <w:sz w:val="28"/>
          <w:szCs w:val="28"/>
        </w:rPr>
        <w:t xml:space="preserve">оставщиком сведений является Федеральная </w:t>
      </w:r>
      <w:r w:rsidR="00207ED7">
        <w:rPr>
          <w:sz w:val="28"/>
          <w:szCs w:val="28"/>
        </w:rPr>
        <w:t xml:space="preserve">               </w:t>
      </w:r>
      <w:r w:rsidR="00D60FD6" w:rsidRPr="001B27F9">
        <w:rPr>
          <w:sz w:val="28"/>
          <w:szCs w:val="28"/>
        </w:rPr>
        <w:t>служба гос</w:t>
      </w:r>
      <w:r w:rsidR="00D60FD6" w:rsidRPr="001B27F9">
        <w:rPr>
          <w:sz w:val="28"/>
          <w:szCs w:val="28"/>
        </w:rPr>
        <w:t>у</w:t>
      </w:r>
      <w:r w:rsidR="00D60FD6" w:rsidRPr="001B27F9">
        <w:rPr>
          <w:sz w:val="28"/>
          <w:szCs w:val="28"/>
        </w:rPr>
        <w:t>дарственной регистрации, кадастра и картографии</w:t>
      </w:r>
      <w:r w:rsidR="00591196" w:rsidRPr="001B27F9">
        <w:rPr>
          <w:sz w:val="28"/>
          <w:szCs w:val="28"/>
        </w:rPr>
        <w:t>.</w:t>
      </w:r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9E7CE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E712B9" w:rsidRPr="001B27F9" w:rsidRDefault="00E712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12B9" w:rsidRPr="001B27F9" w:rsidRDefault="00E712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E01771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394146" w:rsidRPr="001B27F9" w:rsidRDefault="005969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94146"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94146" w:rsidRPr="001B27F9">
        <w:rPr>
          <w:rFonts w:ascii="Times New Roman" w:hAnsi="Times New Roman" w:cs="Times New Roman"/>
          <w:sz w:val="28"/>
          <w:szCs w:val="28"/>
        </w:rPr>
        <w:t>уплаче</w:t>
      </w:r>
      <w:r w:rsidR="00394146" w:rsidRPr="001B27F9">
        <w:rPr>
          <w:rFonts w:ascii="Times New Roman" w:hAnsi="Times New Roman" w:cs="Times New Roman"/>
          <w:sz w:val="28"/>
          <w:szCs w:val="28"/>
        </w:rPr>
        <w:t>н</w:t>
      </w:r>
      <w:r w:rsidR="00394146" w:rsidRPr="001B27F9">
        <w:rPr>
          <w:rFonts w:ascii="Times New Roman" w:hAnsi="Times New Roman" w:cs="Times New Roman"/>
          <w:sz w:val="28"/>
          <w:szCs w:val="28"/>
        </w:rPr>
        <w:t xml:space="preserve">ных налогах граждан </w:t>
      </w:r>
      <w:r w:rsidR="009E2E76" w:rsidRPr="001B27F9">
        <w:rPr>
          <w:rFonts w:ascii="Times New Roman" w:hAnsi="Times New Roman"/>
          <w:sz w:val="28"/>
          <w:szCs w:val="28"/>
        </w:rPr>
        <w:t>(форма 2-НДФ</w:t>
      </w:r>
      <w:r w:rsidR="004C0C1E" w:rsidRPr="001B27F9">
        <w:rPr>
          <w:rFonts w:ascii="Times New Roman" w:hAnsi="Times New Roman"/>
          <w:sz w:val="28"/>
          <w:szCs w:val="28"/>
        </w:rPr>
        <w:t>Л)» – п</w:t>
      </w:r>
      <w:r w:rsidR="00394146" w:rsidRPr="001B27F9">
        <w:rPr>
          <w:rFonts w:ascii="Times New Roman" w:hAnsi="Times New Roman"/>
          <w:sz w:val="28"/>
          <w:szCs w:val="28"/>
        </w:rPr>
        <w:t xml:space="preserve">оставщиком сведений </w:t>
      </w:r>
      <w:r w:rsidR="00207ED7">
        <w:rPr>
          <w:rFonts w:ascii="Times New Roman" w:hAnsi="Times New Roman"/>
          <w:sz w:val="28"/>
          <w:szCs w:val="28"/>
        </w:rPr>
        <w:t xml:space="preserve">             </w:t>
      </w:r>
      <w:r w:rsidR="00394146" w:rsidRPr="001B27F9">
        <w:rPr>
          <w:rFonts w:ascii="Times New Roman" w:hAnsi="Times New Roman"/>
          <w:sz w:val="28"/>
          <w:szCs w:val="28"/>
        </w:rPr>
        <w:t>яв</w:t>
      </w:r>
      <w:r w:rsidR="00207ED7">
        <w:rPr>
          <w:rFonts w:ascii="Times New Roman" w:hAnsi="Times New Roman"/>
          <w:sz w:val="28"/>
          <w:szCs w:val="28"/>
        </w:rPr>
        <w:t xml:space="preserve">ляется </w:t>
      </w:r>
      <w:r w:rsidR="00394146" w:rsidRPr="001B27F9">
        <w:rPr>
          <w:rFonts w:ascii="Times New Roman" w:hAnsi="Times New Roman"/>
          <w:sz w:val="28"/>
          <w:szCs w:val="28"/>
        </w:rPr>
        <w:t>Федеральная налоговая служба России</w:t>
      </w:r>
      <w:r w:rsidR="001C58D3">
        <w:rPr>
          <w:rFonts w:ascii="Times New Roman" w:hAnsi="Times New Roman"/>
          <w:sz w:val="28"/>
          <w:szCs w:val="28"/>
        </w:rPr>
        <w:t xml:space="preserve"> </w:t>
      </w:r>
      <w:r w:rsidR="00394146" w:rsidRPr="001B27F9">
        <w:rPr>
          <w:rFonts w:ascii="Times New Roman" w:hAnsi="Times New Roman"/>
          <w:sz w:val="28"/>
          <w:szCs w:val="28"/>
        </w:rPr>
        <w:t>(Единый федерал</w:t>
      </w:r>
      <w:r w:rsidR="00394146" w:rsidRPr="001B27F9">
        <w:rPr>
          <w:rFonts w:ascii="Times New Roman" w:hAnsi="Times New Roman"/>
          <w:sz w:val="28"/>
          <w:szCs w:val="28"/>
        </w:rPr>
        <w:t>ь</w:t>
      </w:r>
      <w:r w:rsidR="00394146" w:rsidRPr="001B27F9">
        <w:rPr>
          <w:rFonts w:ascii="Times New Roman" w:hAnsi="Times New Roman"/>
          <w:sz w:val="28"/>
          <w:szCs w:val="28"/>
        </w:rPr>
        <w:t xml:space="preserve">ный </w:t>
      </w:r>
      <w:r w:rsidR="002158B2">
        <w:rPr>
          <w:rFonts w:ascii="Times New Roman" w:hAnsi="Times New Roman"/>
          <w:sz w:val="28"/>
          <w:szCs w:val="28"/>
        </w:rPr>
        <w:t xml:space="preserve">                        </w:t>
      </w:r>
      <w:r w:rsidR="00394146" w:rsidRPr="001B27F9">
        <w:rPr>
          <w:rFonts w:ascii="Times New Roman" w:hAnsi="Times New Roman"/>
          <w:sz w:val="28"/>
          <w:szCs w:val="28"/>
        </w:rPr>
        <w:t>информационный регистр, содержащий сведения о н</w:t>
      </w:r>
      <w:r w:rsidR="00394146" w:rsidRPr="001B27F9">
        <w:rPr>
          <w:rFonts w:ascii="Times New Roman" w:hAnsi="Times New Roman"/>
          <w:sz w:val="28"/>
          <w:szCs w:val="28"/>
        </w:rPr>
        <w:t>а</w:t>
      </w:r>
      <w:r w:rsidR="00394146" w:rsidRPr="001B27F9">
        <w:rPr>
          <w:rFonts w:ascii="Times New Roman" w:hAnsi="Times New Roman"/>
          <w:sz w:val="28"/>
          <w:szCs w:val="28"/>
        </w:rPr>
        <w:t xml:space="preserve">селении Российской </w:t>
      </w:r>
      <w:r w:rsidR="002158B2">
        <w:rPr>
          <w:rFonts w:ascii="Times New Roman" w:hAnsi="Times New Roman"/>
          <w:sz w:val="28"/>
          <w:szCs w:val="28"/>
        </w:rPr>
        <w:t xml:space="preserve">         </w:t>
      </w:r>
      <w:r w:rsidR="00394146" w:rsidRPr="001B27F9">
        <w:rPr>
          <w:rFonts w:ascii="Times New Roman" w:hAnsi="Times New Roman"/>
          <w:sz w:val="28"/>
          <w:szCs w:val="28"/>
        </w:rPr>
        <w:t>Федерации).</w:t>
      </w:r>
    </w:p>
    <w:p w:rsidR="00394146" w:rsidRPr="001B27F9" w:rsidRDefault="0039414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</w:t>
      </w:r>
      <w:r w:rsidRPr="001B27F9">
        <w:rPr>
          <w:rFonts w:ascii="Times New Roman" w:eastAsia="Times New Roman" w:hAnsi="Times New Roman"/>
          <w:sz w:val="28"/>
          <w:szCs w:val="28"/>
        </w:rPr>
        <w:t>я</w:t>
      </w:r>
      <w:r w:rsidRPr="001B27F9">
        <w:rPr>
          <w:rFonts w:ascii="Times New Roman" w:eastAsia="Times New Roman" w:hAnsi="Times New Roman"/>
          <w:sz w:val="28"/>
          <w:szCs w:val="28"/>
        </w:rPr>
        <w:t>вителем в заявлении.</w:t>
      </w:r>
    </w:p>
    <w:p w:rsidR="00394146" w:rsidRPr="001B27F9" w:rsidRDefault="00394146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3018DD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01771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p w:rsidR="00394146" w:rsidRPr="001B27F9" w:rsidRDefault="005969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394146" w:rsidRPr="001B27F9">
        <w:rPr>
          <w:rFonts w:ascii="Times New Roman" w:hAnsi="Times New Roman"/>
          <w:sz w:val="28"/>
          <w:szCs w:val="28"/>
        </w:rPr>
        <w:t>«Сведения о налогах на доходы ф</w:t>
      </w:r>
      <w:r w:rsidR="009E2E76" w:rsidRPr="001B27F9">
        <w:rPr>
          <w:rFonts w:ascii="Times New Roman" w:hAnsi="Times New Roman"/>
          <w:sz w:val="28"/>
          <w:szCs w:val="28"/>
        </w:rPr>
        <w:t>изического лица (форма 3-НДФЛ)»</w:t>
      </w:r>
      <w:r w:rsidR="002158B2">
        <w:rPr>
          <w:rFonts w:ascii="Times New Roman" w:hAnsi="Times New Roman"/>
          <w:sz w:val="28"/>
          <w:szCs w:val="28"/>
        </w:rPr>
        <w:t xml:space="preserve">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 п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оставщиком сведений является Федеральная налоговая слу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ж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ба России</w:t>
      </w:r>
      <w:r w:rsidR="001C58D3">
        <w:rPr>
          <w:rFonts w:ascii="Times New Roman" w:eastAsia="Times New Roman" w:hAnsi="Times New Roman"/>
          <w:sz w:val="28"/>
          <w:szCs w:val="28"/>
        </w:rPr>
        <w:t xml:space="preserve">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(Единый федеральный информационный регистр, соде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р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 xml:space="preserve">жащий сведения о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394146" w:rsidRPr="001B27F9">
        <w:rPr>
          <w:rFonts w:ascii="Times New Roman" w:eastAsia="Times New Roman" w:hAnsi="Times New Roman"/>
          <w:sz w:val="28"/>
          <w:szCs w:val="28"/>
        </w:rPr>
        <w:t>населении Российской Федерации).</w:t>
      </w:r>
    </w:p>
    <w:p w:rsidR="00394146" w:rsidRPr="001B27F9" w:rsidRDefault="0039414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Основанием для направления запроса является непредставление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</w:t>
      </w:r>
      <w:r w:rsidRPr="001B27F9">
        <w:rPr>
          <w:rFonts w:ascii="Times New Roman" w:eastAsia="Times New Roman" w:hAnsi="Times New Roman"/>
          <w:sz w:val="28"/>
          <w:szCs w:val="28"/>
        </w:rPr>
        <w:t>я</w:t>
      </w:r>
      <w:r w:rsidRPr="001B27F9">
        <w:rPr>
          <w:rFonts w:ascii="Times New Roman" w:eastAsia="Times New Roman" w:hAnsi="Times New Roman"/>
          <w:sz w:val="28"/>
          <w:szCs w:val="28"/>
        </w:rPr>
        <w:t>вителем в заявлении.</w:t>
      </w:r>
    </w:p>
    <w:p w:rsidR="00394146" w:rsidRPr="001B27F9" w:rsidRDefault="00394146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94146" w:rsidRPr="001B27F9" w:rsidRDefault="0039414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41CA8" w:rsidRPr="001B27F9" w:rsidRDefault="00241CA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1C58D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если иные сроки подготовки и направления ответов на межв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домственные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1B27F9">
        <w:rPr>
          <w:rFonts w:ascii="Times New Roman" w:eastAsia="Times New Roman" w:hAnsi="Times New Roman"/>
          <w:sz w:val="28"/>
          <w:szCs w:val="28"/>
        </w:rPr>
        <w:t>запросы не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установлены федеральными законами, правовыми актами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Правител</w:t>
      </w:r>
      <w:r w:rsidRPr="001B27F9">
        <w:rPr>
          <w:rFonts w:ascii="Times New Roman" w:eastAsia="Times New Roman" w:hAnsi="Times New Roman"/>
          <w:sz w:val="28"/>
          <w:szCs w:val="28"/>
        </w:rPr>
        <w:t>ь</w:t>
      </w:r>
      <w:r w:rsidR="00207ED7">
        <w:rPr>
          <w:rFonts w:ascii="Times New Roman" w:eastAsia="Times New Roman" w:hAnsi="Times New Roman"/>
          <w:sz w:val="28"/>
          <w:szCs w:val="28"/>
        </w:rPr>
        <w:t>ства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Российской Федерации и принятыми в соответствии с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</w:t>
      </w:r>
      <w:r w:rsidRPr="001B27F9">
        <w:rPr>
          <w:rFonts w:ascii="Times New Roman" w:eastAsia="Times New Roman" w:hAnsi="Times New Roman"/>
          <w:sz w:val="28"/>
          <w:szCs w:val="28"/>
        </w:rPr>
        <w:t>ы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ми законами нормативными правовыми актами субъектов </w:t>
      </w:r>
      <w:r w:rsidR="00207ED7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рации.</w:t>
      </w:r>
      <w:proofErr w:type="gramEnd"/>
    </w:p>
    <w:p w:rsidR="00D31405" w:rsidRPr="001B27F9" w:rsidRDefault="001600EE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Уполномоченный орган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 xml:space="preserve"> вправе не запрашивать в рамках </w:t>
      </w:r>
      <w:r w:rsidR="002158B2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о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вии предоставл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е</w:t>
      </w:r>
      <w:r w:rsidR="00D31405" w:rsidRPr="001B27F9">
        <w:rPr>
          <w:rFonts w:ascii="Times New Roman" w:eastAsia="Times New Roman" w:hAnsi="Times New Roman"/>
          <w:sz w:val="28"/>
          <w:szCs w:val="28"/>
        </w:rPr>
        <w:t>ния их заявителем.</w:t>
      </w:r>
    </w:p>
    <w:p w:rsidR="00D31405" w:rsidRPr="001B27F9" w:rsidRDefault="00241CA8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bCs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3.3.</w:t>
      </w:r>
      <w:r w:rsidR="003274BB" w:rsidRPr="001B27F9">
        <w:rPr>
          <w:rFonts w:ascii="Times New Roman" w:eastAsia="Times New Roman" w:hAnsi="Times New Roman"/>
          <w:bCs/>
          <w:noProof/>
          <w:sz w:val="28"/>
          <w:szCs w:val="28"/>
        </w:rPr>
        <w:t>2.</w:t>
      </w:r>
      <w:r w:rsidR="00596989">
        <w:rPr>
          <w:rFonts w:ascii="Times New Roman" w:eastAsia="Times New Roman" w:hAnsi="Times New Roman"/>
          <w:bCs/>
          <w:noProof/>
          <w:sz w:val="28"/>
          <w:szCs w:val="28"/>
        </w:rPr>
        <w:t>4</w:t>
      </w:r>
      <w:r w:rsidR="003274BB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. 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>Принятие решения о предоставлении</w:t>
      </w:r>
      <w:r w:rsidR="001C58D3">
        <w:rPr>
          <w:rFonts w:ascii="Times New Roman" w:eastAsia="Times New Roman" w:hAnsi="Times New Roman"/>
          <w:bCs/>
          <w:noProof/>
          <w:sz w:val="28"/>
          <w:szCs w:val="28"/>
        </w:rPr>
        <w:t xml:space="preserve"> 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 xml:space="preserve">(об отказе в предоставлении) </w:t>
      </w:r>
      <w:r w:rsidR="00B46A46">
        <w:rPr>
          <w:rFonts w:ascii="Times New Roman" w:eastAsia="Times New Roman" w:hAnsi="Times New Roman"/>
          <w:bCs/>
          <w:noProof/>
          <w:sz w:val="28"/>
          <w:szCs w:val="28"/>
        </w:rPr>
        <w:t>У</w:t>
      </w:r>
      <w:r w:rsidR="00D31405" w:rsidRPr="001B27F9">
        <w:rPr>
          <w:rFonts w:ascii="Times New Roman" w:eastAsia="Times New Roman" w:hAnsi="Times New Roman"/>
          <w:bCs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bCs/>
          <w:noProof/>
          <w:sz w:val="28"/>
          <w:szCs w:val="28"/>
        </w:rPr>
        <w:t>.</w:t>
      </w:r>
    </w:p>
    <w:p w:rsidR="007D7D0F" w:rsidRPr="001B27F9" w:rsidRDefault="007D7D0F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bCs/>
          <w:sz w:val="28"/>
          <w:szCs w:val="28"/>
        </w:rPr>
        <w:t>Уполномоченный орган отказывает заявителю</w:t>
      </w:r>
      <w:r w:rsidRPr="001B27F9">
        <w:rPr>
          <w:rFonts w:ascii="Times New Roman" w:hAnsi="Times New Roman" w:cs="Times New Roman"/>
          <w:sz w:val="28"/>
          <w:szCs w:val="28"/>
        </w:rPr>
        <w:t xml:space="preserve"> в предоставлении Услуги при наличии следующих оснований:</w:t>
      </w:r>
    </w:p>
    <w:p w:rsidR="00883277" w:rsidRPr="001B27F9" w:rsidRDefault="00883277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_Hlk160405587"/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207ED7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207E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3277" w:rsidRPr="001B27F9" w:rsidRDefault="00883277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883277" w:rsidRPr="001B27F9" w:rsidRDefault="00883277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207ED7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83277" w:rsidRPr="001B27F9" w:rsidRDefault="00883277" w:rsidP="00B3159A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выявление обстоятельств, свидетельствующих о нарушении </w:t>
      </w:r>
      <w:r w:rsidR="002158B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имущественных интересов несовершеннолетнего при приобретении </w:t>
      </w:r>
      <w:r w:rsidR="002158B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(предоставлении) объекта недвижимого имущества: стоимость, объем, </w:t>
      </w:r>
      <w:r w:rsidR="002158B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потребительские качества хуже (дешевле), чем отчуждаемое недвижимое </w:t>
      </w:r>
      <w:r w:rsidR="002158B2">
        <w:rPr>
          <w:rFonts w:ascii="Times New Roman" w:hAnsi="Times New Roman" w:cs="Times New Roman"/>
          <w:sz w:val="28"/>
          <w:szCs w:val="28"/>
        </w:rPr>
        <w:t xml:space="preserve">  </w:t>
      </w:r>
      <w:r w:rsidRPr="001B27F9">
        <w:rPr>
          <w:rFonts w:ascii="Times New Roman" w:hAnsi="Times New Roman" w:cs="Times New Roman"/>
          <w:sz w:val="28"/>
          <w:szCs w:val="28"/>
        </w:rPr>
        <w:t>имущество несовершеннолетнего</w:t>
      </w:r>
      <w:r w:rsidR="007804A0">
        <w:rPr>
          <w:rFonts w:ascii="Times New Roman" w:hAnsi="Times New Roman" w:cs="Times New Roman"/>
          <w:sz w:val="28"/>
          <w:szCs w:val="28"/>
        </w:rPr>
        <w:t xml:space="preserve">,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другое;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27" w:name="_Hlk171551192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совершеннолетнего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(родителя, опекуна, попечителя) давать согласие на </w:t>
      </w:r>
      <w:r w:rsidR="00215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2158B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94A95" w:rsidRPr="001B27F9" w:rsidRDefault="00194A95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207E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которого не применяется Конвенция о правовой помощи и</w:t>
      </w:r>
      <w:r w:rsidR="00207E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вых отношениях по гражданским, семейным и уголовным делам, </w:t>
      </w:r>
      <w:r w:rsidR="00207E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</w:t>
      </w:r>
      <w:r w:rsidR="001B69D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выявление нарушения прав и законных интересов </w:t>
      </w:r>
      <w:r w:rsidR="00F13E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bookmarkEnd w:id="27"/>
    <w:p w:rsidR="00CE455B" w:rsidRPr="001B27F9" w:rsidRDefault="00EF7B26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регистрации</w:t>
      </w:r>
      <w:r w:rsidR="00AB7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>в Уполномоченн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241CA8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B7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явлений и документов, необходимых для предоставления Услуги</w:t>
      </w:r>
      <w:r w:rsidR="000F4E7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End w:id="26"/>
    </w:p>
    <w:p w:rsidR="00D31405" w:rsidRPr="001B27F9" w:rsidRDefault="00241CA8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bookmarkStart w:id="28" w:name="_Hlk160405508"/>
      <w:r w:rsidRPr="001B27F9">
        <w:rPr>
          <w:rFonts w:ascii="Times New Roman" w:eastAsia="Times New Roman" w:hAnsi="Times New Roman"/>
          <w:noProof/>
          <w:sz w:val="28"/>
          <w:szCs w:val="28"/>
        </w:rPr>
        <w:t>3.3</w:t>
      </w:r>
      <w:r w:rsidR="00EF7B26"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7804A0">
        <w:rPr>
          <w:rFonts w:ascii="Times New Roman" w:eastAsia="Times New Roman" w:hAnsi="Times New Roman"/>
          <w:noProof/>
          <w:sz w:val="28"/>
          <w:szCs w:val="28"/>
        </w:rPr>
        <w:t>5</w:t>
      </w:r>
      <w:r w:rsidR="00EF7B26" w:rsidRPr="001B27F9">
        <w:rPr>
          <w:rFonts w:ascii="Times New Roman" w:eastAsia="Times New Roman" w:hAnsi="Times New Roman"/>
          <w:noProof/>
          <w:sz w:val="28"/>
          <w:szCs w:val="28"/>
        </w:rPr>
        <w:t xml:space="preserve">. 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B46A46">
        <w:rPr>
          <w:rFonts w:ascii="Times New Roman" w:eastAsia="Times New Roman" w:hAnsi="Times New Roman"/>
          <w:noProof/>
          <w:sz w:val="28"/>
          <w:szCs w:val="28"/>
        </w:rPr>
        <w:t>У</w:t>
      </w:r>
      <w:r w:rsidR="00D31405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F7B26" w:rsidRPr="001B27F9" w:rsidRDefault="00EF7B2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F7B26" w:rsidRPr="001B27F9" w:rsidRDefault="00EF7B2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7804A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7804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F7B26" w:rsidRPr="001B27F9" w:rsidRDefault="00EF7B26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7804A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804A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письменный отказ.</w:t>
      </w:r>
    </w:p>
    <w:p w:rsidR="00EF7B26" w:rsidRPr="001B27F9" w:rsidRDefault="00EF7B26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</w:t>
      </w:r>
      <w:r w:rsidR="00B82E4E" w:rsidRPr="001B27F9">
        <w:rPr>
          <w:rFonts w:ascii="Times New Roman" w:eastAsia="Times New Roman" w:hAnsi="Times New Roman"/>
          <w:sz w:val="28"/>
          <w:szCs w:val="28"/>
          <w:lang w:eastAsia="ru-RU"/>
        </w:rPr>
        <w:t>-х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ги.</w:t>
      </w:r>
    </w:p>
    <w:p w:rsidR="00EF7B26" w:rsidRPr="001B27F9" w:rsidRDefault="00EF7B26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5757B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орган.</w:t>
      </w:r>
    </w:p>
    <w:bookmarkEnd w:id="12"/>
    <w:bookmarkEnd w:id="28"/>
    <w:p w:rsidR="001F16E4" w:rsidRPr="001B27F9" w:rsidRDefault="001F16E4" w:rsidP="00B3159A">
      <w:pPr>
        <w:keepNext/>
        <w:spacing w:after="0" w:line="240" w:lineRule="auto"/>
        <w:ind w:right="140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F13E7B" w:rsidRDefault="00B863B9" w:rsidP="00B3159A">
      <w:pPr>
        <w:keepNext/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13E7B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="0057174D" w:rsidRPr="00F13E7B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F13E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Описание варианта </w:t>
      </w:r>
      <w:r w:rsidR="0057174D" w:rsidRPr="00F13E7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p w:rsidR="00B863B9" w:rsidRPr="001B27F9" w:rsidRDefault="00B863B9" w:rsidP="00B3159A">
      <w:pPr>
        <w:keepNext/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Услуги, в Уполномоченном органе.</w:t>
      </w:r>
    </w:p>
    <w:p w:rsidR="00B863B9" w:rsidRPr="001B27F9" w:rsidRDefault="00B863B9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B863B9" w:rsidRPr="001B27F9" w:rsidRDefault="00B863B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B863B9" w:rsidRPr="001B27F9" w:rsidRDefault="00B863B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B863B9" w:rsidRPr="001B27F9" w:rsidRDefault="00B863B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предоставлении Услуги в соответствии с вариантом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0B6D64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B863B9" w:rsidRPr="001B27F9" w:rsidRDefault="00B863B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0B6D64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B863B9" w:rsidRPr="001B27F9" w:rsidRDefault="00B863B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0B6D64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="00A110F7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0B6D64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вом Российской Федерации.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для предоставления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B863B9" w:rsidRPr="001B27F9" w:rsidRDefault="000B6D6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9" w:name="_Hlk171288309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1)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в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соответс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законодательными или иными нормативными правовыми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актами для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предст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гласно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7D5F3D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DC471E" w:rsidRPr="001B27F9">
        <w:rPr>
          <w:rFonts w:ascii="Times New Roman" w:hAnsi="Times New Roman"/>
          <w:sz w:val="28"/>
          <w:szCs w:val="28"/>
        </w:rPr>
        <w:t>–</w:t>
      </w:r>
      <w:r w:rsidR="00A110F7">
        <w:rPr>
          <w:rFonts w:ascii="Times New Roman" w:hAnsi="Times New Roman"/>
          <w:sz w:val="28"/>
          <w:szCs w:val="28"/>
        </w:rPr>
        <w:t xml:space="preserve"> 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="00A110F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родителей (</w:t>
      </w:r>
      <w:r w:rsidR="007D5F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, попечителя (-лей),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совершение сделки с имуществом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согласно приложению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Регламенту (при подаче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венно в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 – оригинал</w:t>
      </w:r>
      <w:r w:rsidR="00DC471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гинал);</w:t>
      </w:r>
      <w:proofErr w:type="gramEnd"/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несовершеннолетнего,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шего возраста 14 лет</w:t>
      </w:r>
      <w:r w:rsidR="00AD22F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916D81" w:rsidRPr="001B27F9">
        <w:rPr>
          <w:rFonts w:ascii="Times New Roman" w:hAnsi="Times New Roman"/>
          <w:sz w:val="28"/>
          <w:szCs w:val="28"/>
        </w:rPr>
        <w:t xml:space="preserve"> паспорт или иной документ, в соответствии с </w:t>
      </w:r>
      <w:r w:rsidR="00362467">
        <w:rPr>
          <w:rFonts w:ascii="Times New Roman" w:hAnsi="Times New Roman"/>
          <w:sz w:val="28"/>
          <w:szCs w:val="28"/>
        </w:rPr>
        <w:t xml:space="preserve">                         </w:t>
      </w:r>
      <w:r w:rsidR="00916D81" w:rsidRPr="001B27F9">
        <w:rPr>
          <w:rFonts w:ascii="Times New Roman" w:hAnsi="Times New Roman"/>
          <w:sz w:val="28"/>
          <w:szCs w:val="28"/>
        </w:rPr>
        <w:t xml:space="preserve">законодательством Российской Федерации относящийся к документам, </w:t>
      </w:r>
      <w:r w:rsidR="00362467">
        <w:rPr>
          <w:rFonts w:ascii="Times New Roman" w:hAnsi="Times New Roman"/>
          <w:sz w:val="28"/>
          <w:szCs w:val="28"/>
        </w:rPr>
        <w:t xml:space="preserve">         </w:t>
      </w:r>
      <w:r w:rsidR="00916D81" w:rsidRPr="001B27F9">
        <w:rPr>
          <w:rFonts w:ascii="Times New Roman" w:hAnsi="Times New Roman"/>
          <w:sz w:val="28"/>
          <w:szCs w:val="28"/>
        </w:rPr>
        <w:t>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, попечителя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(-лей)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несовершеннолетнего, достигшего возраста 14 лет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916D81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362467">
        <w:rPr>
          <w:rFonts w:ascii="Times New Roman" w:hAnsi="Times New Roman"/>
          <w:sz w:val="28"/>
          <w:szCs w:val="28"/>
        </w:rPr>
        <w:t xml:space="preserve">         </w:t>
      </w:r>
      <w:r w:rsidR="00916D81" w:rsidRPr="001B27F9">
        <w:rPr>
          <w:rFonts w:ascii="Times New Roman" w:hAnsi="Times New Roman"/>
          <w:sz w:val="28"/>
          <w:szCs w:val="28"/>
        </w:rPr>
        <w:t>документ, в соответствии с законодательством Ро</w:t>
      </w:r>
      <w:r w:rsidR="00916D81" w:rsidRPr="001B27F9">
        <w:rPr>
          <w:rFonts w:ascii="Times New Roman" w:hAnsi="Times New Roman"/>
          <w:sz w:val="28"/>
          <w:szCs w:val="28"/>
        </w:rPr>
        <w:t>с</w:t>
      </w:r>
      <w:r w:rsidR="00916D81" w:rsidRPr="001B27F9">
        <w:rPr>
          <w:rFonts w:ascii="Times New Roman" w:hAnsi="Times New Roman"/>
          <w:sz w:val="28"/>
          <w:szCs w:val="28"/>
        </w:rPr>
        <w:t>сийской Федерации</w:t>
      </w:r>
      <w:r w:rsidR="00A110F7">
        <w:rPr>
          <w:rFonts w:ascii="Times New Roman" w:hAnsi="Times New Roman"/>
          <w:sz w:val="28"/>
          <w:szCs w:val="28"/>
        </w:rPr>
        <w:t>,</w:t>
      </w:r>
      <w:r w:rsidR="00916D81" w:rsidRPr="001B27F9">
        <w:rPr>
          <w:rFonts w:ascii="Times New Roman" w:hAnsi="Times New Roman"/>
          <w:sz w:val="28"/>
          <w:szCs w:val="28"/>
        </w:rPr>
        <w:t xml:space="preserve"> </w:t>
      </w:r>
      <w:r w:rsidR="00362467">
        <w:rPr>
          <w:rFonts w:ascii="Times New Roman" w:hAnsi="Times New Roman"/>
          <w:sz w:val="28"/>
          <w:szCs w:val="28"/>
        </w:rPr>
        <w:t xml:space="preserve">              </w:t>
      </w:r>
      <w:r w:rsidR="00916D81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Российской Федерации</w:t>
      </w:r>
      <w:r w:rsidR="00916D8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пер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вод на русский язык (при подаче заявления: через личный кабинет на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="000B6D6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r w:rsidR="00A110F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единолично выступать в интересах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36246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B6D6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36246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вступившее в законную силу решение суда (приговор, определение, </w:t>
      </w:r>
      <w:r w:rsidR="00362467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362467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рождении; 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36246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B863B9" w:rsidRPr="001B27F9" w:rsidRDefault="00B863B9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362467">
        <w:rPr>
          <w:sz w:val="28"/>
          <w:szCs w:val="28"/>
        </w:rPr>
        <w:t xml:space="preserve">               </w:t>
      </w:r>
      <w:r w:rsidRPr="001B27F9">
        <w:rPr>
          <w:sz w:val="28"/>
          <w:szCs w:val="28"/>
        </w:rPr>
        <w:t>(невозможности установления места нахождения);</w:t>
      </w:r>
    </w:p>
    <w:p w:rsidR="00B863B9" w:rsidRPr="001B27F9" w:rsidRDefault="00B863B9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копия постановления судебного пристава-исполнителя о розыске </w:t>
      </w:r>
      <w:r w:rsidR="00362467">
        <w:rPr>
          <w:sz w:val="28"/>
          <w:szCs w:val="28"/>
        </w:rPr>
        <w:t xml:space="preserve">             </w:t>
      </w:r>
      <w:r w:rsidRPr="001B27F9">
        <w:rPr>
          <w:sz w:val="28"/>
          <w:szCs w:val="28"/>
        </w:rPr>
        <w:t>должника;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362467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1B27F9">
        <w:rPr>
          <w:rFonts w:ascii="Times New Roman" w:hAnsi="Times New Roman"/>
          <w:color w:val="000000"/>
          <w:sz w:val="28"/>
          <w:szCs w:val="28"/>
        </w:rPr>
        <w:t>одного из родителей</w:t>
      </w:r>
      <w:r w:rsidR="00057474">
        <w:rPr>
          <w:rFonts w:ascii="Times New Roman" w:hAnsi="Times New Roman"/>
          <w:color w:val="000000"/>
          <w:sz w:val="28"/>
          <w:szCs w:val="28"/>
        </w:rPr>
        <w:t>, 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</w:t>
      </w:r>
      <w:r w:rsidR="00057474">
        <w:rPr>
          <w:rFonts w:ascii="Times New Roman" w:hAnsi="Times New Roman"/>
          <w:color w:val="000000"/>
          <w:sz w:val="28"/>
          <w:szCs w:val="28"/>
        </w:rPr>
        <w:t xml:space="preserve"> (попечителей)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</w:t>
      </w:r>
      <w:r w:rsidR="0005747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полномочиями по управлению имуществом несовершеннолетнего;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согласие одного из родителей</w:t>
      </w:r>
      <w:r w:rsidR="00057474">
        <w:rPr>
          <w:rFonts w:ascii="Times New Roman" w:hAnsi="Times New Roman"/>
          <w:color w:val="000000"/>
          <w:sz w:val="28"/>
          <w:szCs w:val="28"/>
        </w:rPr>
        <w:t xml:space="preserve"> (попечителя)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057474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родителем</w:t>
      </w:r>
      <w:r w:rsidR="00057474">
        <w:rPr>
          <w:rFonts w:ascii="Times New Roman" w:hAnsi="Times New Roman"/>
          <w:color w:val="000000"/>
          <w:sz w:val="28"/>
          <w:szCs w:val="28"/>
        </w:rPr>
        <w:t xml:space="preserve"> (попечителем)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имуществом несовершеннолетнего;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A46D80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7C48F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несовершеннолетнего, выполненный оценщиком, являющимся членом </w:t>
      </w:r>
      <w:r w:rsidR="00A46D80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кабинет на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ленном законодательством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</w:t>
      </w:r>
      <w:r w:rsidR="00DC471E" w:rsidRPr="001B27F9">
        <w:rPr>
          <w:rFonts w:ascii="Times New Roman" w:hAnsi="Times New Roman"/>
          <w:color w:val="000000"/>
          <w:sz w:val="28"/>
          <w:szCs w:val="28"/>
        </w:rPr>
        <w:t>заключение, отчет об оценке)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 приложением </w:t>
      </w:r>
      <w:r w:rsidR="00A46D80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A46D80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 xml:space="preserve">отчуждению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Pr="001B27F9">
        <w:rPr>
          <w:rFonts w:ascii="Times New Roman" w:hAnsi="Times New Roman"/>
          <w:sz w:val="28"/>
          <w:szCs w:val="28"/>
        </w:rPr>
        <w:t>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подаче заявления: через личный кабинет на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моченный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ренная в порядке, установленном законодательством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</w:t>
      </w:r>
      <w:r w:rsidR="00447C11" w:rsidRPr="001B27F9">
        <w:rPr>
          <w:rFonts w:ascii="Times New Roman" w:hAnsi="Times New Roman"/>
          <w:sz w:val="28"/>
          <w:szCs w:val="28"/>
        </w:rPr>
        <w:t xml:space="preserve">движимого </w:t>
      </w:r>
      <w:r w:rsidR="00A46D80">
        <w:rPr>
          <w:rFonts w:ascii="Times New Roman" w:hAnsi="Times New Roman"/>
          <w:sz w:val="28"/>
          <w:szCs w:val="28"/>
        </w:rPr>
        <w:t xml:space="preserve">      </w:t>
      </w:r>
      <w:r w:rsidRPr="001B27F9">
        <w:rPr>
          <w:rFonts w:ascii="Times New Roman" w:hAnsi="Times New Roman"/>
          <w:sz w:val="28"/>
          <w:szCs w:val="28"/>
        </w:rPr>
        <w:t>им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щества несовершеннолетнего (либо мены, либо иного договора или </w:t>
      </w:r>
      <w:r w:rsidR="00A46D80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соглашения об отчуждении объекта движимого имущества), не подписа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сторонами;</w:t>
      </w:r>
    </w:p>
    <w:p w:rsidR="00B863B9" w:rsidRPr="001B27F9" w:rsidRDefault="00B863B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bookmarkStart w:id="30" w:name="_Hlk171295142"/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A46D80">
        <w:rPr>
          <w:rFonts w:ascii="Times New Roman" w:hAnsi="Times New Roman"/>
          <w:sz w:val="28"/>
          <w:szCs w:val="28"/>
        </w:rPr>
        <w:t xml:space="preserve">             </w:t>
      </w:r>
      <w:r w:rsidR="00447C11" w:rsidRPr="001B27F9">
        <w:rPr>
          <w:rFonts w:ascii="Times New Roman" w:hAnsi="Times New Roman"/>
          <w:sz w:val="28"/>
          <w:szCs w:val="28"/>
        </w:rPr>
        <w:t>тран</w:t>
      </w:r>
      <w:r w:rsidR="00447C11" w:rsidRPr="001B27F9">
        <w:rPr>
          <w:rFonts w:ascii="Times New Roman" w:hAnsi="Times New Roman"/>
          <w:sz w:val="28"/>
          <w:szCs w:val="28"/>
        </w:rPr>
        <w:t>с</w:t>
      </w:r>
      <w:r w:rsidR="00447C11" w:rsidRPr="001B27F9">
        <w:rPr>
          <w:rFonts w:ascii="Times New Roman" w:hAnsi="Times New Roman"/>
          <w:sz w:val="28"/>
          <w:szCs w:val="28"/>
        </w:rPr>
        <w:t>портное средство</w:t>
      </w:r>
      <w:r w:rsidR="001A3B9E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B863B9" w:rsidRPr="001B27F9" w:rsidRDefault="00B863B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762AD7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762AD7" w:rsidRPr="001B27F9">
        <w:rPr>
          <w:rFonts w:ascii="Times New Roman" w:hAnsi="Times New Roman"/>
          <w:sz w:val="28"/>
          <w:szCs w:val="28"/>
        </w:rPr>
        <w:t>)</w:t>
      </w:r>
      <w:r w:rsidR="00705848" w:rsidRPr="001B27F9">
        <w:rPr>
          <w:rFonts w:ascii="Times New Roman" w:hAnsi="Times New Roman"/>
          <w:sz w:val="28"/>
          <w:szCs w:val="28"/>
        </w:rPr>
        <w:t>;</w:t>
      </w:r>
      <w:r w:rsidRPr="001B27F9">
        <w:rPr>
          <w:rFonts w:ascii="Times New Roman" w:hAnsi="Times New Roman"/>
          <w:sz w:val="28"/>
          <w:szCs w:val="28"/>
        </w:rPr>
        <w:t xml:space="preserve"> </w:t>
      </w:r>
      <w:r w:rsidR="00FB1C02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>свидетельс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 о праве на наследство;</w:t>
      </w:r>
    </w:p>
    <w:p w:rsidR="00447C11" w:rsidRPr="001B27F9" w:rsidRDefault="00447C1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продажи транспортного сре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ства;</w:t>
      </w:r>
    </w:p>
    <w:bookmarkEnd w:id="30"/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к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ним, установленные регистрирующим органом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ния: через личный кабинет на 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вом</w:t>
      </w:r>
      <w:r w:rsidR="0005747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Уполномоченный 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копия документа,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Российской </w:t>
      </w:r>
      <w:r w:rsidR="0005747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</w:t>
      </w:r>
      <w:r w:rsidR="00916D8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страции транспортного средства.</w:t>
      </w:r>
    </w:p>
    <w:p w:rsidR="00B863B9" w:rsidRPr="001B27F9" w:rsidRDefault="00B863B9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A46D80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A46D8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A46D8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A46D8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муниципал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ных услуг» (далее –</w:t>
      </w:r>
      <w:r w:rsidR="001A3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210-ФЗ) 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6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апреля 2011 г.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электронной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писи».</w:t>
      </w:r>
      <w:proofErr w:type="gramEnd"/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 копии документов, заверенных в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рядке, установленном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Федерации, подлинники документов не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частью 11 статьи 7 Федерального закона № 210-ФЗ.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ходе личного приема заявителя установление его личности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</w:t>
      </w:r>
      <w:r w:rsidR="001A3B9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иного документа, удостоверяющего личность, в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вии с законодательством Российской Федерации, или посредством идентиф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210-ФЗ.</w:t>
      </w:r>
    </w:p>
    <w:p w:rsidR="00B863B9" w:rsidRPr="001B27F9" w:rsidRDefault="009508A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863B9" w:rsidRPr="001B27F9" w:rsidRDefault="00B863B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</w:t>
      </w:r>
      <w:r w:rsidR="001A3B9E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через личный кабинет на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A3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61558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6A567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1A3B9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A3B9E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выданное органом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гистрационного учета; 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(при подаче заявления: через личный кабинет на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ла;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A46D8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B863B9" w:rsidRPr="001B27F9" w:rsidRDefault="00B863B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B863B9" w:rsidRPr="001B27F9" w:rsidRDefault="00B863B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личном кабинете на 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855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B863B9" w:rsidRPr="001B27F9" w:rsidRDefault="007D28B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9508AD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B863B9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A46D80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писки, </w:t>
      </w:r>
      <w:r w:rsidR="00A46D8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испра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ления, исполнены </w:t>
      </w:r>
      <w:r w:rsidR="00A46D8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A46D80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9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A46D8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7C48F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FB1C02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25</w:t>
      </w:r>
      <w:r w:rsidR="00A46D80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августа 2012 г. № 852, которой подписан эле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 xml:space="preserve">тронный документ (пакет </w:t>
      </w:r>
      <w:r w:rsidR="00A46D80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правлении гражданином заявления и </w:t>
      </w:r>
      <w:r w:rsidR="00A46D80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ной форме;</w:t>
      </w:r>
      <w:proofErr w:type="gramEnd"/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A46D80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863B9" w:rsidRPr="001B27F9" w:rsidRDefault="00B863B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должностное лицо Уполномоченного органа ответственное за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863B9" w:rsidRPr="001B27F9" w:rsidRDefault="00B863B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получен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ем Услуги.</w:t>
      </w:r>
    </w:p>
    <w:p w:rsidR="00B863B9" w:rsidRPr="001B27F9" w:rsidRDefault="00B863B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B863B9" w:rsidRPr="001B27F9" w:rsidRDefault="00B863B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FB1C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E41B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A46D80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 отправления, через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</w:t>
      </w:r>
      <w:r w:rsidR="00A46D8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минут.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87BD4">
        <w:rPr>
          <w:rFonts w:ascii="Times New Roman" w:eastAsia="Times New Roman" w:hAnsi="Times New Roman"/>
          <w:sz w:val="28"/>
          <w:szCs w:val="28"/>
        </w:rPr>
        <w:t>4</w:t>
      </w:r>
      <w:r w:rsidR="007D28B4">
        <w:rPr>
          <w:rFonts w:ascii="Times New Roman" w:eastAsia="Times New Roman" w:hAnsi="Times New Roman"/>
          <w:sz w:val="28"/>
          <w:szCs w:val="28"/>
        </w:rPr>
        <w:t>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A46D80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863B9" w:rsidRPr="001B27F9" w:rsidRDefault="007D28B4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863B9" w:rsidRPr="001B27F9">
        <w:rPr>
          <w:sz w:val="28"/>
          <w:szCs w:val="28"/>
        </w:rPr>
        <w:t xml:space="preserve">«Сведения о рождении ребенка» </w:t>
      </w:r>
      <w:r w:rsidR="00615582" w:rsidRPr="001B27F9">
        <w:rPr>
          <w:sz w:val="28"/>
          <w:szCs w:val="28"/>
        </w:rPr>
        <w:t xml:space="preserve">– </w:t>
      </w:r>
      <w:r w:rsidR="00B863B9" w:rsidRPr="001B27F9">
        <w:rPr>
          <w:sz w:val="28"/>
          <w:szCs w:val="28"/>
        </w:rPr>
        <w:t>поставщиком сведений являе</w:t>
      </w:r>
      <w:r w:rsidR="00B863B9" w:rsidRPr="001B27F9">
        <w:rPr>
          <w:sz w:val="28"/>
          <w:szCs w:val="28"/>
        </w:rPr>
        <w:t>т</w:t>
      </w:r>
      <w:r w:rsidR="00B863B9" w:rsidRPr="001B27F9">
        <w:rPr>
          <w:sz w:val="28"/>
          <w:szCs w:val="28"/>
        </w:rPr>
        <w:t xml:space="preserve">ся </w:t>
      </w:r>
      <w:r w:rsidR="00A46D80">
        <w:rPr>
          <w:sz w:val="28"/>
          <w:szCs w:val="28"/>
        </w:rPr>
        <w:t xml:space="preserve">             </w:t>
      </w:r>
      <w:r w:rsidR="00B863B9" w:rsidRPr="001B27F9">
        <w:rPr>
          <w:sz w:val="28"/>
          <w:szCs w:val="28"/>
        </w:rPr>
        <w:t>Федеральная налоговая служба России из Единого государс</w:t>
      </w:r>
      <w:r w:rsidR="00B863B9" w:rsidRPr="001B27F9">
        <w:rPr>
          <w:sz w:val="28"/>
          <w:szCs w:val="28"/>
        </w:rPr>
        <w:t>т</w:t>
      </w:r>
      <w:r w:rsidR="00B863B9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B863B9" w:rsidRPr="001B27F9">
        <w:rPr>
          <w:sz w:val="28"/>
          <w:szCs w:val="28"/>
        </w:rPr>
        <w:t>т</w:t>
      </w:r>
      <w:r w:rsidR="00B863B9" w:rsidRPr="001B27F9">
        <w:rPr>
          <w:sz w:val="28"/>
          <w:szCs w:val="28"/>
        </w:rPr>
        <w:t xml:space="preserve">ствия в Едином </w:t>
      </w:r>
      <w:r w:rsidR="00A46D80">
        <w:rPr>
          <w:sz w:val="28"/>
          <w:szCs w:val="28"/>
        </w:rPr>
        <w:t xml:space="preserve">                </w:t>
      </w:r>
      <w:r w:rsidR="00B863B9" w:rsidRPr="001B27F9">
        <w:rPr>
          <w:sz w:val="28"/>
          <w:szCs w:val="28"/>
        </w:rPr>
        <w:t>государственном реестре записей актов гражда</w:t>
      </w:r>
      <w:r w:rsidR="00B863B9" w:rsidRPr="001B27F9">
        <w:rPr>
          <w:sz w:val="28"/>
          <w:szCs w:val="28"/>
        </w:rPr>
        <w:t>н</w:t>
      </w:r>
      <w:r w:rsidR="00B863B9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B863B9" w:rsidRPr="001B27F9">
        <w:rPr>
          <w:sz w:val="28"/>
          <w:szCs w:val="28"/>
        </w:rPr>
        <w:t>р</w:t>
      </w:r>
      <w:r w:rsidR="00B863B9" w:rsidRPr="001B27F9">
        <w:rPr>
          <w:sz w:val="28"/>
          <w:szCs w:val="28"/>
        </w:rPr>
        <w:t>ганах ЗАГС.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A46D80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A46D80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A46D8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7D28B4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615582" w:rsidRPr="001B27F9">
        <w:rPr>
          <w:sz w:val="28"/>
          <w:szCs w:val="28"/>
        </w:rPr>
        <w:t>–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E41BBA">
        <w:rPr>
          <w:rFonts w:ascii="Times New Roman" w:eastAsia="Times New Roman" w:hAnsi="Times New Roman"/>
          <w:sz w:val="28"/>
          <w:szCs w:val="28"/>
        </w:rPr>
        <w:t xml:space="preserve"> 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е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D0233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D0233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D8710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863B9" w:rsidRPr="001B27F9" w:rsidRDefault="007D28B4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B863B9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615582" w:rsidRPr="001B27F9">
        <w:rPr>
          <w:sz w:val="28"/>
          <w:szCs w:val="28"/>
        </w:rPr>
        <w:t xml:space="preserve">– </w:t>
      </w:r>
      <w:r w:rsidR="00373C6D">
        <w:rPr>
          <w:sz w:val="28"/>
          <w:szCs w:val="28"/>
        </w:rPr>
        <w:t xml:space="preserve">             </w:t>
      </w:r>
      <w:r w:rsidR="00B863B9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B863B9" w:rsidRPr="001B27F9">
        <w:rPr>
          <w:sz w:val="28"/>
          <w:szCs w:val="28"/>
        </w:rPr>
        <w:t>е</w:t>
      </w:r>
      <w:r w:rsidR="00B863B9" w:rsidRPr="001B27F9">
        <w:rPr>
          <w:sz w:val="28"/>
          <w:szCs w:val="28"/>
        </w:rPr>
        <w:t>ма «Единая централизованная цифровая платформа в социальной сфере» (далее – ЕЦЦПСО) (операторами ЕЦЦПСО являются Министерство труда и</w:t>
      </w:r>
      <w:r w:rsidR="00EB4D91">
        <w:rPr>
          <w:sz w:val="28"/>
          <w:szCs w:val="28"/>
        </w:rPr>
        <w:t xml:space="preserve">                       </w:t>
      </w:r>
      <w:r w:rsidR="00B863B9" w:rsidRPr="001B27F9">
        <w:rPr>
          <w:sz w:val="28"/>
          <w:szCs w:val="28"/>
        </w:rPr>
        <w:t xml:space="preserve"> социал</w:t>
      </w:r>
      <w:r w:rsidR="00B863B9" w:rsidRPr="001B27F9">
        <w:rPr>
          <w:sz w:val="28"/>
          <w:szCs w:val="28"/>
        </w:rPr>
        <w:t>ь</w:t>
      </w:r>
      <w:r w:rsidR="00B863B9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EB4D91">
        <w:rPr>
          <w:sz w:val="28"/>
          <w:szCs w:val="28"/>
        </w:rPr>
        <w:t xml:space="preserve">                         </w:t>
      </w:r>
      <w:r w:rsidR="00B863B9" w:rsidRPr="001B27F9">
        <w:rPr>
          <w:sz w:val="28"/>
          <w:szCs w:val="28"/>
        </w:rPr>
        <w:t>соц</w:t>
      </w:r>
      <w:r w:rsidR="00B863B9" w:rsidRPr="001B27F9">
        <w:rPr>
          <w:sz w:val="28"/>
          <w:szCs w:val="28"/>
        </w:rPr>
        <w:t>и</w:t>
      </w:r>
      <w:r w:rsidR="00EB4D91">
        <w:rPr>
          <w:sz w:val="28"/>
          <w:szCs w:val="28"/>
        </w:rPr>
        <w:t>ального</w:t>
      </w:r>
      <w:r w:rsidR="00373C6D">
        <w:rPr>
          <w:sz w:val="28"/>
          <w:szCs w:val="28"/>
        </w:rPr>
        <w:t xml:space="preserve"> </w:t>
      </w:r>
      <w:r w:rsidR="00B863B9" w:rsidRPr="001B27F9">
        <w:rPr>
          <w:sz w:val="28"/>
          <w:szCs w:val="28"/>
        </w:rPr>
        <w:t xml:space="preserve">страхования Российской Федерации). 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7D28B4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представите</w:t>
      </w:r>
      <w:r w:rsidR="001D65F1">
        <w:rPr>
          <w:rFonts w:ascii="Times New Roman" w:eastAsia="Times New Roman" w:hAnsi="Times New Roman"/>
          <w:sz w:val="28"/>
          <w:szCs w:val="28"/>
        </w:rPr>
        <w:t>-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615582" w:rsidRPr="001B27F9">
        <w:rPr>
          <w:sz w:val="28"/>
          <w:szCs w:val="28"/>
        </w:rPr>
        <w:t xml:space="preserve">–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</w:t>
      </w:r>
      <w:r w:rsidR="00E41BBA">
        <w:rPr>
          <w:rFonts w:ascii="Times New Roman" w:eastAsia="Times New Roman" w:hAnsi="Times New Roman"/>
          <w:sz w:val="28"/>
          <w:szCs w:val="28"/>
        </w:rPr>
        <w:t xml:space="preserve">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(д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а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Министерство труда и соц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>и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B863B9" w:rsidRPr="001B27F9">
        <w:rPr>
          <w:rFonts w:ascii="Times New Roman" w:eastAsia="Times New Roman" w:hAnsi="Times New Roman"/>
          <w:sz w:val="28"/>
          <w:szCs w:val="28"/>
        </w:rPr>
        <w:t xml:space="preserve">пенсионного и социального страхования Российской Федерации). </w:t>
      </w:r>
      <w:proofErr w:type="gramEnd"/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9F3545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>Сроки подготовки и направления ответов на межведомственные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запросы о представлении документов и информации,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E41B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если иные сроки подготовки и направления ответов на межв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домственные 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запросы не установлены федеральными законами, правовыми актами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Правите</w:t>
      </w:r>
      <w:r w:rsidR="00EB4D91">
        <w:rPr>
          <w:rFonts w:ascii="Times New Roman" w:eastAsia="Times New Roman" w:hAnsi="Times New Roman"/>
          <w:sz w:val="28"/>
          <w:szCs w:val="28"/>
        </w:rPr>
        <w:t>льства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Российской Федерации и принятыми в соответствии с 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федеральными законами нормативными правовыми актами субъектов </w:t>
      </w:r>
      <w:r w:rsidR="00EB4D9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>сийской Федерации.</w:t>
      </w:r>
      <w:proofErr w:type="gramEnd"/>
    </w:p>
    <w:p w:rsidR="00B863B9" w:rsidRPr="001B27F9" w:rsidRDefault="00B863B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373C6D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B863B9" w:rsidRPr="001B27F9" w:rsidRDefault="00B863B9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4</w:t>
      </w:r>
      <w:r w:rsidR="007D28B4">
        <w:rPr>
          <w:rFonts w:ascii="Times New Roman" w:eastAsia="Times New Roman" w:hAnsi="Times New Roman"/>
          <w:noProof/>
          <w:sz w:val="28"/>
          <w:szCs w:val="28"/>
        </w:rPr>
        <w:t>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Принятие решения о предоставлении (об отказе в предоставлении) </w:t>
      </w:r>
      <w:r w:rsidR="00D6424F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слуги.</w:t>
      </w:r>
    </w:p>
    <w:p w:rsidR="00B863B9" w:rsidRPr="001B27F9" w:rsidRDefault="00B863B9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EB4D91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EB4D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выявление недостоверных или искаженных сведений в</w:t>
      </w:r>
      <w:r w:rsidR="00EB4D91">
        <w:rPr>
          <w:rFonts w:ascii="Times New Roman" w:hAnsi="Times New Roman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sz w:val="28"/>
          <w:szCs w:val="28"/>
        </w:rPr>
        <w:t xml:space="preserve"> 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E541F0" w:rsidRPr="001B27F9" w:rsidRDefault="003C52DA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тсутствие полномочий у законного представителя</w:t>
      </w:r>
      <w:proofErr w:type="gramStart"/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proofErr w:type="gramEnd"/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E541F0"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="00E541F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271568" w:rsidRPr="001B27F9" w:rsidRDefault="00271568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</w:t>
      </w:r>
      <w:r w:rsidR="008717EC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совершение сделки несовершеннолетним</w:t>
      </w:r>
      <w:r w:rsidR="00A42C2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вторым законным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EB4D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EB4D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 отношениях по гражданским, семейным и уголовным 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лам, </w:t>
      </w:r>
      <w:r w:rsidR="00EB4D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EB4D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B7785A" w:rsidRDefault="00B863B9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B863B9" w:rsidRPr="001B27F9" w:rsidRDefault="00B863B9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4</w:t>
      </w:r>
      <w:r w:rsidR="007D28B4">
        <w:rPr>
          <w:rFonts w:ascii="Times New Roman" w:eastAsia="Times New Roman" w:hAnsi="Times New Roman"/>
          <w:noProof/>
          <w:sz w:val="28"/>
          <w:szCs w:val="28"/>
        </w:rPr>
        <w:t>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Предоставление результата </w:t>
      </w:r>
      <w:r w:rsidR="007B513F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="009F3545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7B513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7B513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</w:t>
      </w:r>
      <w:r w:rsidR="007B51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с уведомлением о вручении,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B863B9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615582" w:rsidRPr="001B27F9" w:rsidRDefault="00B863B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29"/>
    </w:p>
    <w:p w:rsidR="00B7785A" w:rsidRPr="001B27F9" w:rsidRDefault="00B7785A" w:rsidP="00B3159A">
      <w:pPr>
        <w:spacing w:after="16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321F" w:rsidRPr="006400EC" w:rsidRDefault="00B87BD4" w:rsidP="00B3159A">
      <w:pPr>
        <w:spacing w:after="160" w:line="240" w:lineRule="auto"/>
        <w:ind w:right="14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400EC">
        <w:rPr>
          <w:rFonts w:ascii="Times New Roman" w:hAnsi="Times New Roman"/>
          <w:bCs/>
          <w:sz w:val="28"/>
          <w:szCs w:val="28"/>
        </w:rPr>
        <w:t>3.5</w:t>
      </w:r>
      <w:r w:rsidR="00E7321F" w:rsidRPr="006400EC">
        <w:rPr>
          <w:rFonts w:ascii="Times New Roman" w:hAnsi="Times New Roman"/>
          <w:bCs/>
          <w:sz w:val="28"/>
          <w:szCs w:val="28"/>
        </w:rPr>
        <w:t xml:space="preserve">. Описание варианта </w:t>
      </w:r>
      <w:r w:rsidR="00050139" w:rsidRPr="006400EC">
        <w:rPr>
          <w:rFonts w:ascii="Times New Roman" w:hAnsi="Times New Roman"/>
          <w:bCs/>
          <w:sz w:val="28"/>
          <w:szCs w:val="28"/>
        </w:rPr>
        <w:t>3</w:t>
      </w:r>
    </w:p>
    <w:p w:rsidR="00B7785A" w:rsidRPr="001B27F9" w:rsidRDefault="00B7785A" w:rsidP="00B3159A">
      <w:pPr>
        <w:spacing w:after="160" w:line="240" w:lineRule="auto"/>
        <w:ind w:right="14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7321F" w:rsidRPr="001B27F9" w:rsidRDefault="00E7321F" w:rsidP="00B3159A">
      <w:pPr>
        <w:widowControl w:val="0"/>
        <w:spacing w:after="0" w:line="240" w:lineRule="auto"/>
        <w:ind w:right="14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</w:t>
      </w:r>
      <w:r w:rsidR="00575CAC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lastRenderedPageBreak/>
        <w:t>письменный отказ (бумажный носитель).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C458E2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C458E2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C458E2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C458E2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AC662F" w:rsidRPr="001B27F9">
        <w:rPr>
          <w:sz w:val="28"/>
          <w:szCs w:val="28"/>
        </w:rPr>
        <w:t xml:space="preserve">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предусмотрена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вом Российской Федерации.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для предоставления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E7321F" w:rsidRPr="001B27F9" w:rsidRDefault="00C458E2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1" w:name="_Hlk17129068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гласно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формируется посредством 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связи – 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нал);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87264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264F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письменное</w:t>
      </w:r>
      <w:r w:rsidR="002774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</w:t>
      </w:r>
      <w:r w:rsidR="007D28B4">
        <w:rPr>
          <w:rFonts w:ascii="Times New Roman" w:eastAsia="Times New Roman" w:hAnsi="Times New Roman"/>
          <w:sz w:val="28"/>
          <w:szCs w:val="28"/>
          <w:lang w:eastAsia="ru-RU"/>
        </w:rPr>
        <w:t>, попечителей (-ля)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на совершение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сделки с имущество</w:t>
      </w:r>
      <w:r w:rsidR="007D28B4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 xml:space="preserve">нолетнего, согласно приложению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</w:t>
      </w:r>
      <w:r w:rsidR="007D28B4">
        <w:rPr>
          <w:rFonts w:ascii="Times New Roman" w:eastAsia="Times New Roman" w:hAnsi="Times New Roman"/>
          <w:sz w:val="28"/>
          <w:szCs w:val="28"/>
          <w:lang w:eastAsia="ru-RU"/>
        </w:rPr>
        <w:t xml:space="preserve">ту (при подаче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посредством 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непосредственно в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 w:rsidR="00C458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 – оригинал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оригинал);</w:t>
      </w:r>
      <w:proofErr w:type="gramEnd"/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несовершеннолетнего,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805527" w:rsidRPr="001B27F9">
        <w:rPr>
          <w:rFonts w:ascii="Times New Roman" w:hAnsi="Times New Roman"/>
          <w:sz w:val="28"/>
          <w:szCs w:val="28"/>
        </w:rPr>
        <w:t xml:space="preserve">паспорт или иной документ, в соответствии с </w:t>
      </w:r>
      <w:r w:rsidR="00373C6D">
        <w:rPr>
          <w:rFonts w:ascii="Times New Roman" w:hAnsi="Times New Roman"/>
          <w:sz w:val="28"/>
          <w:szCs w:val="28"/>
        </w:rPr>
        <w:t xml:space="preserve">                          </w:t>
      </w:r>
      <w:r w:rsidR="00805527" w:rsidRPr="001B27F9">
        <w:rPr>
          <w:rFonts w:ascii="Times New Roman" w:hAnsi="Times New Roman"/>
          <w:sz w:val="28"/>
          <w:szCs w:val="28"/>
        </w:rPr>
        <w:t>законодател</w:t>
      </w:r>
      <w:r w:rsidR="00805527" w:rsidRPr="001B27F9">
        <w:rPr>
          <w:rFonts w:ascii="Times New Roman" w:hAnsi="Times New Roman"/>
          <w:sz w:val="28"/>
          <w:szCs w:val="28"/>
        </w:rPr>
        <w:t>ь</w:t>
      </w:r>
      <w:r w:rsidR="00805527" w:rsidRPr="001B27F9">
        <w:rPr>
          <w:rFonts w:ascii="Times New Roman" w:hAnsi="Times New Roman"/>
          <w:sz w:val="28"/>
          <w:szCs w:val="28"/>
        </w:rPr>
        <w:t xml:space="preserve">ством Российской Федерации относящийся к документам, </w:t>
      </w:r>
      <w:r w:rsidR="00373C6D">
        <w:rPr>
          <w:rFonts w:ascii="Times New Roman" w:hAnsi="Times New Roman"/>
          <w:sz w:val="28"/>
          <w:szCs w:val="28"/>
        </w:rPr>
        <w:t xml:space="preserve">           </w:t>
      </w:r>
      <w:r w:rsidR="00805527" w:rsidRPr="001B27F9">
        <w:rPr>
          <w:rFonts w:ascii="Times New Roman" w:hAnsi="Times New Roman"/>
          <w:sz w:val="28"/>
          <w:szCs w:val="28"/>
        </w:rPr>
        <w:t>удостоверяющим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заявления: через личный кабинет на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373C6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r w:rsidR="00373C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805527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373C6D">
        <w:rPr>
          <w:rFonts w:ascii="Times New Roman" w:hAnsi="Times New Roman"/>
          <w:sz w:val="28"/>
          <w:szCs w:val="28"/>
        </w:rPr>
        <w:t xml:space="preserve">                 </w:t>
      </w:r>
      <w:r w:rsidR="00805527" w:rsidRPr="001B27F9">
        <w:rPr>
          <w:rFonts w:ascii="Times New Roman" w:hAnsi="Times New Roman"/>
          <w:sz w:val="28"/>
          <w:szCs w:val="28"/>
        </w:rPr>
        <w:t xml:space="preserve">документ, в соответствии с законодательством Российской Федерации </w:t>
      </w:r>
      <w:r w:rsidR="00373C6D">
        <w:rPr>
          <w:rFonts w:ascii="Times New Roman" w:hAnsi="Times New Roman"/>
          <w:sz w:val="28"/>
          <w:szCs w:val="28"/>
        </w:rPr>
        <w:t xml:space="preserve">                </w:t>
      </w:r>
      <w:r w:rsidR="00805527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="002774B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400E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ревод на русский язык (при подаче заявления: через личный кабинет на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ется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="007C48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осредственно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рядке, </w:t>
      </w:r>
      <w:r w:rsidR="00341E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попечителей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7C48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341E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774B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97729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 xml:space="preserve">вступившее в законную силу решение суда (приговор, определение,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</w:t>
      </w:r>
      <w:r w:rsidR="00341E77">
        <w:rPr>
          <w:rFonts w:ascii="Times New Roman" w:hAnsi="Times New Roman"/>
          <w:color w:val="000000"/>
          <w:sz w:val="28"/>
          <w:szCs w:val="28"/>
        </w:rPr>
        <w:t>, попеч</w:t>
      </w:r>
      <w:r w:rsidR="00341E77">
        <w:rPr>
          <w:rFonts w:ascii="Times New Roman" w:hAnsi="Times New Roman"/>
          <w:color w:val="000000"/>
          <w:sz w:val="28"/>
          <w:szCs w:val="28"/>
        </w:rPr>
        <w:t>и</w:t>
      </w:r>
      <w:r w:rsidR="00341E77">
        <w:rPr>
          <w:rFonts w:ascii="Times New Roman" w:hAnsi="Times New Roman"/>
          <w:color w:val="000000"/>
          <w:sz w:val="28"/>
          <w:szCs w:val="28"/>
        </w:rPr>
        <w:t>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единолично</w:t>
      </w:r>
      <w:r w:rsidR="00341E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выступать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7C48F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E7321F" w:rsidRPr="001B27F9" w:rsidRDefault="00E7321F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977291">
        <w:rPr>
          <w:sz w:val="28"/>
          <w:szCs w:val="28"/>
        </w:rPr>
        <w:t xml:space="preserve">              </w:t>
      </w:r>
      <w:r w:rsidRPr="001B27F9">
        <w:rPr>
          <w:sz w:val="28"/>
          <w:szCs w:val="28"/>
        </w:rPr>
        <w:t>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E7321F" w:rsidRPr="001B27F9" w:rsidRDefault="00E7321F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копия постановления судебного пристава-исполнителя о розыске </w:t>
      </w:r>
      <w:r w:rsidR="00977291">
        <w:rPr>
          <w:sz w:val="28"/>
          <w:szCs w:val="28"/>
        </w:rPr>
        <w:t xml:space="preserve">             </w:t>
      </w:r>
      <w:r w:rsidRPr="001B27F9">
        <w:rPr>
          <w:sz w:val="28"/>
          <w:szCs w:val="28"/>
        </w:rPr>
        <w:t>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>ного из родителей</w:t>
      </w:r>
      <w:r w:rsidR="00C32C90">
        <w:rPr>
          <w:rFonts w:ascii="Times New Roman" w:hAnsi="Times New Roman"/>
          <w:color w:val="000000"/>
          <w:sz w:val="28"/>
          <w:szCs w:val="28"/>
        </w:rPr>
        <w:t xml:space="preserve"> (попечителей)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</w:t>
      </w:r>
      <w:r w:rsidR="00C32C90">
        <w:rPr>
          <w:rFonts w:ascii="Times New Roman" w:hAnsi="Times New Roman"/>
          <w:color w:val="000000"/>
          <w:sz w:val="28"/>
          <w:szCs w:val="28"/>
        </w:rPr>
        <w:t xml:space="preserve"> (попечителей)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</w:t>
      </w:r>
      <w:r w:rsidR="00C32C90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полномочиями по управлению имуществом несовершеннолетнего;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</w:t>
      </w:r>
      <w:r w:rsidR="00C32C90">
        <w:rPr>
          <w:rFonts w:ascii="Times New Roman" w:hAnsi="Times New Roman"/>
          <w:color w:val="000000"/>
          <w:sz w:val="28"/>
          <w:szCs w:val="28"/>
        </w:rPr>
        <w:t xml:space="preserve"> (попечителя)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C32C90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родителем сделок с имуществом несовершеннолетнего;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него, выполненный оценщиком, являющимся членом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кабинет на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тия 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копия документа, 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порядке, у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тановленном законодательством</w:t>
      </w:r>
      <w:r w:rsidR="0097729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Российской 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977291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977291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6400EC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400E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400E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законодательством</w:t>
      </w:r>
      <w:r w:rsidR="00C32C9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</w:t>
      </w:r>
      <w:r w:rsidR="002774B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(либо мены, или иного договора или </w:t>
      </w:r>
      <w:r w:rsidR="00977291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соглашения об отчуждении объекта имущества), не подписа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сторонами;</w:t>
      </w:r>
    </w:p>
    <w:p w:rsidR="00E7321F" w:rsidRPr="001B27F9" w:rsidRDefault="00E7321F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 кредитной организации, содержащий реквизиты расчетного </w:t>
      </w:r>
      <w:r w:rsidRPr="001B27F9">
        <w:rPr>
          <w:rFonts w:ascii="Times New Roman" w:hAnsi="Times New Roman"/>
          <w:sz w:val="28"/>
          <w:szCs w:val="28"/>
        </w:rPr>
        <w:lastRenderedPageBreak/>
        <w:t>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совершения сделки с его имуществом;</w:t>
      </w:r>
    </w:p>
    <w:p w:rsidR="00E7321F" w:rsidRPr="001B27F9" w:rsidRDefault="00E7321F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977291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977291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977291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Российской</w:t>
      </w:r>
      <w:r w:rsidR="0097729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Федерации о нотариате, либо выдавшими такие документы </w:t>
      </w:r>
      <w:r w:rsidR="00977291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органами и</w:t>
      </w:r>
      <w:r w:rsidR="00977291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 при личном обращении в Уполномоченный орган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через МФЦ, в том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числе МФЦ по экстерриториальному принципу, в соответствии с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Правительством Российской Федерации.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пальных услуг» (далее –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210-ФЗ) 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от 6 апреля 2011 г.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№ 63-ФЗ «Об электронной подписи».</w:t>
      </w:r>
      <w:proofErr w:type="gramEnd"/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подлинники документов не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частью 11 статьи 7 Федерального закона № 210-ФЗ.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</w:t>
      </w:r>
      <w:r w:rsidR="002774B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иного документа, удостоверяющего личность, в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законодательством Российской Федерации, </w:t>
      </w:r>
      <w:r w:rsidR="00670F9A">
        <w:rPr>
          <w:rFonts w:ascii="Times New Roman" w:eastAsia="Times New Roman" w:hAnsi="Times New Roman"/>
          <w:sz w:val="28"/>
          <w:szCs w:val="28"/>
          <w:lang w:eastAsia="ru-RU"/>
        </w:rPr>
        <w:t>или посредством идентиф</w:t>
      </w:r>
      <w:r w:rsidR="00670F9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70F9A">
        <w:rPr>
          <w:rFonts w:ascii="Times New Roman" w:eastAsia="Times New Roman" w:hAnsi="Times New Roman"/>
          <w:sz w:val="28"/>
          <w:szCs w:val="28"/>
          <w:lang w:eastAsia="ru-RU"/>
        </w:rPr>
        <w:t>кац</w:t>
      </w:r>
      <w:proofErr w:type="gramStart"/>
      <w:r w:rsidR="00670F9A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E7321F" w:rsidRPr="001B27F9" w:rsidRDefault="00C32C90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предоставления Услуги, которые заявитель вправе представить по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E7321F" w:rsidRPr="001B27F9" w:rsidRDefault="00E7321F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642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44088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44088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кумента, заверенная в порядке, </w:t>
      </w:r>
      <w:r w:rsidR="0097729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</w:t>
      </w:r>
      <w:r w:rsidR="00440885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97729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(при подаче заявления: через личный кабинет на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97729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B16C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один из):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0552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8B203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44088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40885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выданное органом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гистрационного учета; 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</w:t>
      </w:r>
      <w:bookmarkStart w:id="32" w:name="_Hlk17129040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ла;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нал для снятия копии, либо </w:t>
      </w:r>
      <w:r w:rsidR="0044088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bookmarkEnd w:id="32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E7321F" w:rsidRPr="001B27F9" w:rsidRDefault="00E7321F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вступившее в законную силу решение суда о признании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м) родителя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AC662F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несовершеннолетнего;</w:t>
      </w:r>
    </w:p>
    <w:p w:rsidR="00CE37EB" w:rsidRPr="001B27F9" w:rsidRDefault="00CE37EB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документ, подтверждающий сведения, содержащиеся в едином </w:t>
      </w:r>
      <w:r w:rsidR="00B52C9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государственном реестре юридических лиц (далее </w:t>
      </w:r>
      <w:r w:rsidR="00AC662F" w:rsidRPr="001B27F9">
        <w:rPr>
          <w:rFonts w:ascii="Times New Roman" w:hAnsi="Times New Roman"/>
          <w:sz w:val="28"/>
          <w:szCs w:val="28"/>
        </w:rPr>
        <w:t>–</w:t>
      </w:r>
      <w:r w:rsidRPr="001B27F9">
        <w:rPr>
          <w:rFonts w:ascii="Times New Roman" w:hAnsi="Times New Roman" w:cs="Times New Roman"/>
          <w:sz w:val="28"/>
          <w:szCs w:val="28"/>
        </w:rPr>
        <w:t xml:space="preserve"> ЕГРЮЛ) об организ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>ции (юридическом лице), в которой доля в уставном капитале принадл</w:t>
      </w:r>
      <w:r w:rsidRPr="001B27F9">
        <w:rPr>
          <w:rFonts w:ascii="Times New Roman" w:hAnsi="Times New Roman" w:cs="Times New Roman"/>
          <w:sz w:val="28"/>
          <w:szCs w:val="28"/>
        </w:rPr>
        <w:t>е</w:t>
      </w:r>
      <w:r w:rsidRPr="001B27F9">
        <w:rPr>
          <w:rFonts w:ascii="Times New Roman" w:hAnsi="Times New Roman" w:cs="Times New Roman"/>
          <w:sz w:val="28"/>
          <w:szCs w:val="28"/>
        </w:rPr>
        <w:t xml:space="preserve">жит </w:t>
      </w:r>
      <w:r w:rsidR="00B52C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 w:cs="Times New Roman"/>
          <w:sz w:val="28"/>
          <w:szCs w:val="28"/>
        </w:rPr>
        <w:t>несовершенн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>летнему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AC662F" w:rsidRPr="001B27F9">
        <w:rPr>
          <w:rFonts w:ascii="Times New Roman" w:hAnsi="Times New Roman"/>
          <w:sz w:val="28"/>
          <w:szCs w:val="28"/>
        </w:rPr>
        <w:t xml:space="preserve">– информация 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в формате документа </w:t>
      </w:r>
      <w:r w:rsidR="00AC662F" w:rsidRPr="001B27F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C662F" w:rsidRPr="001B27F9">
        <w:rPr>
          <w:rFonts w:ascii="Times New Roman" w:hAnsi="Times New Roman" w:cs="Times New Roman"/>
          <w:sz w:val="28"/>
          <w:szCs w:val="28"/>
        </w:rPr>
        <w:t xml:space="preserve"> с </w:t>
      </w:r>
      <w:r w:rsidR="00B52C9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C662F" w:rsidRPr="001B27F9">
        <w:rPr>
          <w:rFonts w:ascii="Times New Roman" w:hAnsi="Times New Roman" w:cs="Times New Roman"/>
          <w:sz w:val="28"/>
          <w:szCs w:val="28"/>
        </w:rPr>
        <w:t>официального сайта</w:t>
      </w:r>
      <w:r w:rsidR="00440885">
        <w:rPr>
          <w:rFonts w:ascii="Times New Roman" w:hAnsi="Times New Roman" w:cs="Times New Roman"/>
          <w:sz w:val="28"/>
          <w:szCs w:val="28"/>
        </w:rPr>
        <w:t xml:space="preserve"> </w:t>
      </w:r>
      <w:r w:rsidR="00AC662F" w:rsidRPr="001B27F9">
        <w:rPr>
          <w:rFonts w:ascii="Times New Roman" w:hAnsi="Times New Roman" w:cs="Times New Roman"/>
          <w:sz w:val="28"/>
          <w:szCs w:val="28"/>
        </w:rPr>
        <w:t>ЕГРЮЛ</w:t>
      </w:r>
      <w:r w:rsidR="003D5C82">
        <w:rPr>
          <w:rFonts w:ascii="Times New Roman" w:hAnsi="Times New Roman" w:cs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(при подаче заявления: ч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рез личный кабинет на Региональном портале – формируется посредством </w:t>
      </w:r>
      <w:r w:rsidR="00D6424F">
        <w:rPr>
          <w:rFonts w:ascii="Times New Roman" w:hAnsi="Times New Roman"/>
          <w:sz w:val="28"/>
          <w:szCs w:val="28"/>
        </w:rPr>
        <w:t>Единого</w:t>
      </w:r>
      <w:r w:rsidRPr="001B27F9">
        <w:rPr>
          <w:rFonts w:ascii="Times New Roman" w:hAnsi="Times New Roman"/>
          <w:sz w:val="28"/>
          <w:szCs w:val="28"/>
        </w:rPr>
        <w:t xml:space="preserve"> портала; </w:t>
      </w:r>
      <w:r w:rsidR="00B16CFF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посредственно в 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 посредс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вом почтовой связи – копия документа, заверенная в </w:t>
      </w:r>
      <w:r w:rsidR="00B52C9A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порядке, устано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ленном законода</w:t>
      </w:r>
      <w:r w:rsidR="00AC662F" w:rsidRPr="001B27F9">
        <w:rPr>
          <w:rFonts w:ascii="Times New Roman" w:hAnsi="Times New Roman"/>
          <w:sz w:val="28"/>
          <w:szCs w:val="28"/>
        </w:rPr>
        <w:t>тельством Российской Федерации).</w:t>
      </w:r>
    </w:p>
    <w:p w:rsidR="00E7321F" w:rsidRPr="001B27F9" w:rsidRDefault="00E732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личном кабинете на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641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44088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E7321F" w:rsidRPr="001B27F9" w:rsidRDefault="00B87BD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3.5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B52C9A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писки, </w:t>
      </w:r>
      <w:r w:rsidR="00B52C9A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правления, исполнены</w:t>
      </w:r>
      <w:r w:rsidR="00B52C9A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 xml:space="preserve"> карандашом или имеют серьезные повре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B52C9A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0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52C9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B16CF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9B6CAF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25 августа 2012 г. № 852, которой подписан электронный документ (пакет </w:t>
      </w:r>
      <w:r w:rsidR="00B52C9A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правлении гражданином заявления и </w:t>
      </w:r>
      <w:r w:rsidR="00B52C9A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форме;</w:t>
      </w:r>
      <w:proofErr w:type="gramEnd"/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B52C9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E7321F" w:rsidRPr="001B27F9" w:rsidRDefault="00E7321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 наличии оснований для отказа в приеме документов заявителя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E7321F" w:rsidRPr="001B27F9" w:rsidRDefault="00E7321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получением Услуги.</w:t>
      </w:r>
    </w:p>
    <w:p w:rsidR="00E7321F" w:rsidRPr="001B27F9" w:rsidRDefault="00E7321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E7321F" w:rsidRPr="001B27F9" w:rsidRDefault="00E7321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4408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 отправления, через </w:t>
      </w:r>
      <w:r w:rsidR="00C32C90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минут.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87BD4">
        <w:rPr>
          <w:rFonts w:ascii="Times New Roman" w:eastAsia="Times New Roman" w:hAnsi="Times New Roman"/>
          <w:sz w:val="28"/>
          <w:szCs w:val="28"/>
        </w:rPr>
        <w:t>5</w:t>
      </w:r>
      <w:r w:rsidRPr="001B27F9">
        <w:rPr>
          <w:rFonts w:ascii="Times New Roman" w:eastAsia="Times New Roman" w:hAnsi="Times New Roman"/>
          <w:sz w:val="28"/>
          <w:szCs w:val="28"/>
        </w:rPr>
        <w:t>.2.</w:t>
      </w:r>
      <w:r w:rsidR="00C32C90">
        <w:rPr>
          <w:rFonts w:ascii="Times New Roman" w:eastAsia="Times New Roman" w:hAnsi="Times New Roman"/>
          <w:sz w:val="28"/>
          <w:szCs w:val="28"/>
        </w:rPr>
        <w:t>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E7321F" w:rsidRPr="001B27F9" w:rsidRDefault="00C32C90" w:rsidP="00B3159A">
      <w:pPr>
        <w:pStyle w:val="aa"/>
        <w:ind w:left="0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«</w:t>
      </w:r>
      <w:r w:rsidR="00E7321F" w:rsidRPr="001B27F9">
        <w:rPr>
          <w:sz w:val="28"/>
          <w:szCs w:val="28"/>
        </w:rPr>
        <w:t xml:space="preserve">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="00E7321F" w:rsidRPr="001B27F9">
        <w:rPr>
          <w:sz w:val="28"/>
          <w:szCs w:val="28"/>
        </w:rPr>
        <w:t xml:space="preserve"> поставщиком сведений являе</w:t>
      </w:r>
      <w:r w:rsidR="00E7321F" w:rsidRPr="001B27F9">
        <w:rPr>
          <w:sz w:val="28"/>
          <w:szCs w:val="28"/>
        </w:rPr>
        <w:t>т</w:t>
      </w:r>
      <w:r w:rsidR="00E7321F" w:rsidRPr="001B27F9">
        <w:rPr>
          <w:sz w:val="28"/>
          <w:szCs w:val="28"/>
        </w:rPr>
        <w:t xml:space="preserve">ся </w:t>
      </w:r>
      <w:r w:rsidR="00B52C9A">
        <w:rPr>
          <w:sz w:val="28"/>
          <w:szCs w:val="28"/>
        </w:rPr>
        <w:t xml:space="preserve">             </w:t>
      </w:r>
      <w:r w:rsidR="00E7321F" w:rsidRPr="001B27F9">
        <w:rPr>
          <w:sz w:val="28"/>
          <w:szCs w:val="28"/>
        </w:rPr>
        <w:t>Федеральная налоговая служба России из Единого государс</w:t>
      </w:r>
      <w:r w:rsidR="00E7321F" w:rsidRPr="001B27F9">
        <w:rPr>
          <w:sz w:val="28"/>
          <w:szCs w:val="28"/>
        </w:rPr>
        <w:t>т</w:t>
      </w:r>
      <w:r w:rsidR="00E7321F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E7321F" w:rsidRPr="001B27F9">
        <w:rPr>
          <w:sz w:val="28"/>
          <w:szCs w:val="28"/>
        </w:rPr>
        <w:t>т</w:t>
      </w:r>
      <w:r w:rsidR="00E7321F" w:rsidRPr="001B27F9">
        <w:rPr>
          <w:sz w:val="28"/>
          <w:szCs w:val="28"/>
        </w:rPr>
        <w:t xml:space="preserve">ствия в Едином </w:t>
      </w:r>
      <w:r w:rsidR="00B52C9A">
        <w:rPr>
          <w:sz w:val="28"/>
          <w:szCs w:val="28"/>
        </w:rPr>
        <w:t xml:space="preserve">               </w:t>
      </w:r>
      <w:r w:rsidR="00E7321F" w:rsidRPr="001B27F9">
        <w:rPr>
          <w:sz w:val="28"/>
          <w:szCs w:val="28"/>
        </w:rPr>
        <w:t>государственном реестре записей актов гражда</w:t>
      </w:r>
      <w:r w:rsidR="00E7321F" w:rsidRPr="001B27F9">
        <w:rPr>
          <w:sz w:val="28"/>
          <w:szCs w:val="28"/>
        </w:rPr>
        <w:t>н</w:t>
      </w:r>
      <w:r w:rsidR="00E7321F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E7321F" w:rsidRPr="001B27F9">
        <w:rPr>
          <w:sz w:val="28"/>
          <w:szCs w:val="28"/>
        </w:rPr>
        <w:t>р</w:t>
      </w:r>
      <w:r w:rsidR="00E7321F" w:rsidRPr="001B27F9">
        <w:rPr>
          <w:sz w:val="28"/>
          <w:szCs w:val="28"/>
        </w:rPr>
        <w:t>ганах ЗАГС.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C32C90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440885">
        <w:rPr>
          <w:rFonts w:ascii="Times New Roman" w:eastAsia="Times New Roman" w:hAnsi="Times New Roman"/>
          <w:sz w:val="28"/>
          <w:szCs w:val="28"/>
        </w:rPr>
        <w:t xml:space="preserve">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е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74BDF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80BC7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="00E7321F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B61BF2" w:rsidRPr="001B27F9">
        <w:rPr>
          <w:sz w:val="28"/>
          <w:szCs w:val="28"/>
          <w:lang w:eastAsia="ru-RU"/>
        </w:rPr>
        <w:t>–</w:t>
      </w:r>
      <w:r w:rsidR="00E7321F" w:rsidRPr="001B27F9">
        <w:rPr>
          <w:sz w:val="28"/>
          <w:szCs w:val="28"/>
        </w:rPr>
        <w:t xml:space="preserve"> </w:t>
      </w:r>
      <w:r w:rsidR="00B52C9A">
        <w:rPr>
          <w:sz w:val="28"/>
          <w:szCs w:val="28"/>
        </w:rPr>
        <w:t xml:space="preserve">                   </w:t>
      </w:r>
      <w:r w:rsidR="00E7321F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E7321F" w:rsidRPr="001B27F9">
        <w:rPr>
          <w:sz w:val="28"/>
          <w:szCs w:val="28"/>
        </w:rPr>
        <w:t>е</w:t>
      </w:r>
      <w:r w:rsidR="00E7321F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6400EC">
        <w:rPr>
          <w:sz w:val="28"/>
          <w:szCs w:val="28"/>
        </w:rPr>
        <w:t xml:space="preserve">                    </w:t>
      </w:r>
      <w:r w:rsidR="00E7321F" w:rsidRPr="001B27F9">
        <w:rPr>
          <w:sz w:val="28"/>
          <w:szCs w:val="28"/>
        </w:rPr>
        <w:t>социал</w:t>
      </w:r>
      <w:r w:rsidR="00E7321F" w:rsidRPr="001B27F9">
        <w:rPr>
          <w:sz w:val="28"/>
          <w:szCs w:val="28"/>
        </w:rPr>
        <w:t>ь</w:t>
      </w:r>
      <w:r w:rsidR="00E7321F" w:rsidRPr="001B27F9">
        <w:rPr>
          <w:sz w:val="28"/>
          <w:szCs w:val="28"/>
        </w:rPr>
        <w:t>ной защиты Российской Федерации и Фонд пенсионного и</w:t>
      </w:r>
      <w:r w:rsidR="006400EC">
        <w:rPr>
          <w:sz w:val="28"/>
          <w:szCs w:val="28"/>
        </w:rPr>
        <w:t xml:space="preserve">                 </w:t>
      </w:r>
      <w:r w:rsidR="00E7321F" w:rsidRPr="001B27F9">
        <w:rPr>
          <w:sz w:val="28"/>
          <w:szCs w:val="28"/>
        </w:rPr>
        <w:t xml:space="preserve"> соц</w:t>
      </w:r>
      <w:r w:rsidR="00E7321F" w:rsidRPr="001B27F9">
        <w:rPr>
          <w:sz w:val="28"/>
          <w:szCs w:val="28"/>
        </w:rPr>
        <w:t>и</w:t>
      </w:r>
      <w:r w:rsidR="00E7321F" w:rsidRPr="001B27F9">
        <w:rPr>
          <w:sz w:val="28"/>
          <w:szCs w:val="28"/>
        </w:rPr>
        <w:t xml:space="preserve">ального страхования Российской Федерации). 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80BC7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представите</w:t>
      </w:r>
      <w:r w:rsidR="00E63EA5">
        <w:rPr>
          <w:rFonts w:ascii="Times New Roman" w:eastAsia="Times New Roman" w:hAnsi="Times New Roman"/>
          <w:sz w:val="28"/>
          <w:szCs w:val="28"/>
        </w:rPr>
        <w:t>-л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ей»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информацион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ная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си</w:t>
      </w:r>
      <w:r w:rsidR="00874BDF">
        <w:rPr>
          <w:rFonts w:ascii="Times New Roman" w:eastAsia="Times New Roman" w:hAnsi="Times New Roman"/>
          <w:sz w:val="28"/>
          <w:szCs w:val="28"/>
        </w:rPr>
        <w:t>ст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ема «Единая централизованная цифровая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платформа в социальной сф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е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ре»</w:t>
      </w:r>
      <w:r w:rsidR="007229DA">
        <w:rPr>
          <w:rFonts w:ascii="Times New Roman" w:eastAsia="Times New Roman" w:hAnsi="Times New Roman"/>
          <w:sz w:val="28"/>
          <w:szCs w:val="28"/>
        </w:rPr>
        <w:t xml:space="preserve">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(далее – ЕЦЦПСО) (операторами ЕЦЦПСО являются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>Министерство труда и социальной защиты Российской Федерации и Фонд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E7321F" w:rsidRPr="001B27F9">
        <w:rPr>
          <w:rFonts w:ascii="Times New Roman" w:eastAsia="Times New Roman" w:hAnsi="Times New Roman"/>
          <w:sz w:val="28"/>
          <w:szCs w:val="28"/>
        </w:rPr>
        <w:t xml:space="preserve"> пенсионного и социального страхования Российской Федерации). </w:t>
      </w:r>
      <w:proofErr w:type="gramEnd"/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7229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если иные сроки подготовки и направления ответов на межведомственные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з</w:t>
      </w:r>
      <w:r w:rsidR="006400EC">
        <w:rPr>
          <w:rFonts w:ascii="Times New Roman" w:eastAsia="Times New Roman" w:hAnsi="Times New Roman"/>
          <w:sz w:val="28"/>
          <w:szCs w:val="28"/>
        </w:rPr>
        <w:t>а</w:t>
      </w:r>
      <w:r w:rsidR="006400EC">
        <w:rPr>
          <w:rFonts w:ascii="Times New Roman" w:eastAsia="Times New Roman" w:hAnsi="Times New Roman"/>
          <w:sz w:val="28"/>
          <w:szCs w:val="28"/>
        </w:rPr>
        <w:t>просы не</w:t>
      </w:r>
      <w:r w:rsidR="007229D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установлены федеральными законами, правовыми актами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Правител</w:t>
      </w:r>
      <w:r w:rsidRPr="001B27F9">
        <w:rPr>
          <w:rFonts w:ascii="Times New Roman" w:eastAsia="Times New Roman" w:hAnsi="Times New Roman"/>
          <w:sz w:val="28"/>
          <w:szCs w:val="28"/>
        </w:rPr>
        <w:t>ь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ства Российской Федерации и принятыми в соответствии с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</w:t>
      </w:r>
      <w:r w:rsidRPr="001B27F9">
        <w:rPr>
          <w:rFonts w:ascii="Times New Roman" w:eastAsia="Times New Roman" w:hAnsi="Times New Roman"/>
          <w:sz w:val="28"/>
          <w:szCs w:val="28"/>
        </w:rPr>
        <w:t>ь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ными законами нормативными правовыми актами субъектов </w:t>
      </w:r>
      <w:r w:rsidR="006400EC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дерации.</w:t>
      </w:r>
      <w:proofErr w:type="gramEnd"/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B52C9A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E7321F" w:rsidRPr="001B27F9" w:rsidRDefault="00E7321F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E80BC7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Принятие решения о предоставлении (об отказе в предоставлении) </w:t>
      </w:r>
      <w:r w:rsidR="00D6424F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слуги.</w:t>
      </w:r>
    </w:p>
    <w:p w:rsidR="00E7321F" w:rsidRPr="001B27F9" w:rsidRDefault="00E7321F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6400EC">
        <w:rPr>
          <w:rFonts w:ascii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hAnsi="Times New Roman"/>
          <w:sz w:val="28"/>
          <w:szCs w:val="28"/>
        </w:rPr>
        <w:lastRenderedPageBreak/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640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6400EC">
        <w:rPr>
          <w:rFonts w:ascii="Times New Roman" w:hAnsi="Times New Roman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</w:t>
      </w:r>
      <w:r w:rsidR="0046411E">
        <w:rPr>
          <w:rFonts w:ascii="Times New Roman" w:eastAsia="Times New Roman" w:hAnsi="Times New Roman" w:cs="Calibri"/>
          <w:sz w:val="28"/>
          <w:szCs w:val="28"/>
          <w:lang w:eastAsia="ru-RU"/>
        </w:rPr>
        <w:t>мочий у законного представителя</w:t>
      </w:r>
      <w:proofErr w:type="gramStart"/>
      <w:r w:rsidR="0046411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совершение сделки несовершеннолетним</w:t>
      </w:r>
      <w:r w:rsidR="007229D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вторым законным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которого не применяется Конвенция о правовой помощи и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>вых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ниях по гражданским, семейным и уголовным делам,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6400E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544C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E7321F" w:rsidRPr="001B27F9" w:rsidRDefault="00E7321F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E7321F" w:rsidRPr="001B27F9" w:rsidRDefault="00E7321F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E80BC7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Предоставление результата государственной услуги</w:t>
      </w:r>
      <w:r w:rsidR="00B61BF2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E80BC7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80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E80BC7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A91D13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  <w:bookmarkEnd w:id="31"/>
    </w:p>
    <w:p w:rsidR="00A91D13" w:rsidRPr="001B27F9" w:rsidRDefault="00A91D1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3365" w:rsidRPr="000F1AAD" w:rsidRDefault="00B87BD4" w:rsidP="00B3159A">
      <w:pPr>
        <w:spacing w:after="160" w:line="240" w:lineRule="auto"/>
        <w:ind w:right="140"/>
        <w:contextualSpacing/>
        <w:jc w:val="center"/>
        <w:rPr>
          <w:rFonts w:ascii="Times New Roman" w:hAnsi="Times New Roman"/>
          <w:bCs/>
          <w:noProof/>
          <w:sz w:val="28"/>
          <w:szCs w:val="28"/>
        </w:rPr>
      </w:pPr>
      <w:r w:rsidRPr="000F1AAD">
        <w:rPr>
          <w:rFonts w:ascii="Times New Roman" w:hAnsi="Times New Roman"/>
          <w:bCs/>
          <w:noProof/>
          <w:sz w:val="28"/>
          <w:szCs w:val="28"/>
        </w:rPr>
        <w:t>3.6</w:t>
      </w:r>
      <w:r w:rsidR="00E7321F" w:rsidRPr="000F1AAD">
        <w:rPr>
          <w:rFonts w:ascii="Times New Roman" w:hAnsi="Times New Roman"/>
          <w:bCs/>
          <w:noProof/>
          <w:sz w:val="28"/>
          <w:szCs w:val="28"/>
        </w:rPr>
        <w:t xml:space="preserve">. Описание варианта </w:t>
      </w:r>
      <w:r w:rsidR="00E80BC7" w:rsidRPr="000F1AAD">
        <w:rPr>
          <w:rFonts w:ascii="Times New Roman" w:hAnsi="Times New Roman"/>
          <w:bCs/>
          <w:noProof/>
          <w:sz w:val="28"/>
          <w:szCs w:val="28"/>
        </w:rPr>
        <w:t>4</w:t>
      </w:r>
    </w:p>
    <w:p w:rsidR="007D4029" w:rsidRPr="001B27F9" w:rsidRDefault="007D4029" w:rsidP="00B3159A">
      <w:pPr>
        <w:pStyle w:val="ConsPlusNormal"/>
        <w:ind w:right="14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E7321F" w:rsidRPr="001B27F9" w:rsidRDefault="00E7321F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E7321F" w:rsidRPr="001B27F9" w:rsidRDefault="00E7321F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E7321F" w:rsidRPr="001B27F9" w:rsidRDefault="00E7321F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</w:t>
      </w:r>
      <w:r w:rsidR="00AF4D3F">
        <w:rPr>
          <w:rFonts w:ascii="Times New Roman" w:eastAsia="Times New Roman" w:hAnsi="Times New Roman"/>
          <w:sz w:val="28"/>
          <w:szCs w:val="28"/>
          <w:lang w:eastAsia="ru-RU"/>
        </w:rPr>
        <w:t xml:space="preserve">уги в соответствии с вариантом </w:t>
      </w:r>
      <w:r w:rsidR="005A6F6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161731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E7321F" w:rsidRPr="001B27F9" w:rsidRDefault="00E7321F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161731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32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161731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>вом Российской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Федерации.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для предоставления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E7321F" w:rsidRPr="001B27F9" w:rsidRDefault="00E7321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E7321F" w:rsidRPr="001B27F9" w:rsidRDefault="0016173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E7321F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гласно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5A6F6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связи – 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нал);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32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родит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лей,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33" w:name="_Hlk171290995"/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bookmarkEnd w:id="33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олетнего на совершение сделки с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имуществом несовершеннолетнего, согла</w:t>
      </w:r>
      <w:r w:rsidR="001B32DC">
        <w:rPr>
          <w:rFonts w:ascii="Times New Roman" w:eastAsia="Times New Roman" w:hAnsi="Times New Roman"/>
          <w:sz w:val="28"/>
          <w:szCs w:val="28"/>
          <w:lang w:eastAsia="ru-RU"/>
        </w:rPr>
        <w:t xml:space="preserve">сно приложению </w:t>
      </w:r>
      <w:r w:rsidR="005A6F6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Регламенту (при подаче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ственно в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– оригинал);</w:t>
      </w:r>
    </w:p>
    <w:p w:rsidR="00BB420D" w:rsidRPr="001B27F9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несовершеннолетнего,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шего возраста 14 лет</w:t>
      </w:r>
      <w:r w:rsidR="006D7B3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B325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7B37" w:rsidRPr="001B27F9">
        <w:rPr>
          <w:rFonts w:ascii="Times New Roman" w:hAnsi="Times New Roman"/>
          <w:sz w:val="28"/>
          <w:szCs w:val="28"/>
        </w:rPr>
        <w:t xml:space="preserve">паспорт или иной документ, в соответствии с </w:t>
      </w:r>
      <w:r w:rsidR="00B52C9A">
        <w:rPr>
          <w:rFonts w:ascii="Times New Roman" w:hAnsi="Times New Roman"/>
          <w:sz w:val="28"/>
          <w:szCs w:val="28"/>
        </w:rPr>
        <w:t xml:space="preserve">                             </w:t>
      </w:r>
      <w:r w:rsidR="006D7B37" w:rsidRPr="001B27F9">
        <w:rPr>
          <w:rFonts w:ascii="Times New Roman" w:hAnsi="Times New Roman"/>
          <w:sz w:val="28"/>
          <w:szCs w:val="28"/>
        </w:rPr>
        <w:t>законодател</w:t>
      </w:r>
      <w:r w:rsidR="006D7B37" w:rsidRPr="001B27F9">
        <w:rPr>
          <w:rFonts w:ascii="Times New Roman" w:hAnsi="Times New Roman"/>
          <w:sz w:val="28"/>
          <w:szCs w:val="28"/>
        </w:rPr>
        <w:t>ь</w:t>
      </w:r>
      <w:r w:rsidR="006D7B37" w:rsidRPr="001B27F9">
        <w:rPr>
          <w:rFonts w:ascii="Times New Roman" w:hAnsi="Times New Roman"/>
          <w:sz w:val="28"/>
          <w:szCs w:val="28"/>
        </w:rPr>
        <w:t xml:space="preserve">ством Российской Федерации относящийся к документам, </w:t>
      </w:r>
      <w:r w:rsidR="00B52C9A">
        <w:rPr>
          <w:rFonts w:ascii="Times New Roman" w:hAnsi="Times New Roman"/>
          <w:sz w:val="28"/>
          <w:szCs w:val="28"/>
        </w:rPr>
        <w:t xml:space="preserve">              </w:t>
      </w:r>
      <w:r w:rsidR="006D7B37" w:rsidRPr="001B27F9">
        <w:rPr>
          <w:rFonts w:ascii="Times New Roman" w:hAnsi="Times New Roman"/>
          <w:sz w:val="28"/>
          <w:szCs w:val="28"/>
        </w:rPr>
        <w:t>удостоверяющим личность</w:t>
      </w:r>
      <w:r w:rsidR="00B325D8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Pr="001B27F9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>родителей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(-ля)</w:t>
      </w:r>
      <w:r w:rsidR="0016173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1A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 несовершеннолетнего, достигшего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,– </w:t>
      </w:r>
      <w:r w:rsidR="00E40351" w:rsidRPr="001B27F9">
        <w:rPr>
          <w:rFonts w:ascii="Times New Roman" w:hAnsi="Times New Roman"/>
          <w:sz w:val="28"/>
          <w:szCs w:val="28"/>
        </w:rPr>
        <w:t>па</w:t>
      </w:r>
      <w:r w:rsidR="00E40351" w:rsidRPr="001B27F9">
        <w:rPr>
          <w:rFonts w:ascii="Times New Roman" w:hAnsi="Times New Roman"/>
          <w:sz w:val="28"/>
          <w:szCs w:val="28"/>
        </w:rPr>
        <w:t>с</w:t>
      </w:r>
      <w:r w:rsidR="00E40351" w:rsidRPr="001B27F9">
        <w:rPr>
          <w:rFonts w:ascii="Times New Roman" w:hAnsi="Times New Roman"/>
          <w:sz w:val="28"/>
          <w:szCs w:val="28"/>
        </w:rPr>
        <w:t xml:space="preserve">порт или иной </w:t>
      </w:r>
      <w:r w:rsidR="00B52C9A">
        <w:rPr>
          <w:rFonts w:ascii="Times New Roman" w:hAnsi="Times New Roman"/>
          <w:sz w:val="28"/>
          <w:szCs w:val="28"/>
        </w:rPr>
        <w:t xml:space="preserve">                 </w:t>
      </w:r>
      <w:r w:rsidR="00E40351" w:rsidRPr="001B27F9">
        <w:rPr>
          <w:rFonts w:ascii="Times New Roman" w:hAnsi="Times New Roman"/>
          <w:sz w:val="28"/>
          <w:szCs w:val="28"/>
        </w:rPr>
        <w:t>документ, в соответствии с законодательством Ро</w:t>
      </w:r>
      <w:r w:rsidR="00E40351" w:rsidRPr="001B27F9">
        <w:rPr>
          <w:rFonts w:ascii="Times New Roman" w:hAnsi="Times New Roman"/>
          <w:sz w:val="28"/>
          <w:szCs w:val="28"/>
        </w:rPr>
        <w:t>с</w:t>
      </w:r>
      <w:r w:rsidR="00E40351" w:rsidRPr="001B27F9">
        <w:rPr>
          <w:rFonts w:ascii="Times New Roman" w:hAnsi="Times New Roman"/>
          <w:sz w:val="28"/>
          <w:szCs w:val="28"/>
        </w:rPr>
        <w:t>сийской Федерации</w:t>
      </w:r>
      <w:r w:rsidR="00B325D8">
        <w:rPr>
          <w:rFonts w:ascii="Times New Roman" w:hAnsi="Times New Roman"/>
          <w:sz w:val="28"/>
          <w:szCs w:val="28"/>
        </w:rPr>
        <w:t>,</w:t>
      </w:r>
      <w:r w:rsidR="00E40351" w:rsidRPr="001B27F9">
        <w:rPr>
          <w:rFonts w:ascii="Times New Roman" w:hAnsi="Times New Roman"/>
          <w:sz w:val="28"/>
          <w:szCs w:val="28"/>
        </w:rPr>
        <w:t xml:space="preserve"> </w:t>
      </w:r>
      <w:r w:rsidR="00B52C9A">
        <w:rPr>
          <w:rFonts w:ascii="Times New Roman" w:hAnsi="Times New Roman"/>
          <w:sz w:val="28"/>
          <w:szCs w:val="28"/>
        </w:rPr>
        <w:t xml:space="preserve">                </w:t>
      </w:r>
      <w:r w:rsidR="00E40351" w:rsidRPr="001B27F9">
        <w:rPr>
          <w:rFonts w:ascii="Times New Roman" w:hAnsi="Times New Roman"/>
          <w:sz w:val="28"/>
          <w:szCs w:val="28"/>
        </w:rPr>
        <w:t>относящийся к документам, удостов</w:t>
      </w:r>
      <w:r w:rsidR="00E40351" w:rsidRPr="001B27F9">
        <w:rPr>
          <w:rFonts w:ascii="Times New Roman" w:hAnsi="Times New Roman"/>
          <w:sz w:val="28"/>
          <w:szCs w:val="28"/>
        </w:rPr>
        <w:t>е</w:t>
      </w:r>
      <w:r w:rsidR="00E40351" w:rsidRPr="001B27F9">
        <w:rPr>
          <w:rFonts w:ascii="Times New Roman" w:hAnsi="Times New Roman"/>
          <w:sz w:val="28"/>
          <w:szCs w:val="28"/>
        </w:rPr>
        <w:t>ряющим личность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="00D551A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551A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тановленном законодательств</w:t>
      </w:r>
      <w:r w:rsidR="00D551A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ом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B420D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ревод на русский язык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рождении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личный кабинет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средством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</w:t>
      </w:r>
      <w:r w:rsidR="00B16C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551AB" w:rsidRDefault="00D551A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D551AB" w:rsidRDefault="00D551A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D551AB" w:rsidRPr="001B27F9" w:rsidRDefault="00D551A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BB420D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родителей,                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вершеннолетнего, единолично выступать в интересах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D551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7560A7" w:rsidRDefault="007560A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вступившее в законную силу решение суда (приговор, определение, </w:t>
      </w:r>
      <w:r w:rsidR="00336D9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постановление), устанавливающее полномочия одного родителя, попеч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теля единолично выступать в интересах несовершеннолетнего (один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7560A7" w:rsidRDefault="007560A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достаточности согласия одного родителя ребенка;</w:t>
      </w:r>
    </w:p>
    <w:p w:rsidR="007560A7" w:rsidRDefault="007560A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родителя ребенка безвестно отсутствующим (уме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шим);</w:t>
      </w:r>
    </w:p>
    <w:p w:rsidR="007560A7" w:rsidRDefault="007560A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исключении сведений о родителе ребенка из актовой записи о </w:t>
      </w:r>
      <w:r w:rsidR="00336D9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рождении;</w:t>
      </w:r>
    </w:p>
    <w:p w:rsidR="00336D9E" w:rsidRDefault="00336D9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 невозможности установления места нахождения одного из родителей несовершеннолетнего (один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336D9E" w:rsidRDefault="00336D9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органа внутренних дел о заведении розыскного дела                  (невозможности установления места нахождения);</w:t>
      </w:r>
    </w:p>
    <w:p w:rsidR="00336D9E" w:rsidRPr="001B27F9" w:rsidRDefault="00336D9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постановления судебного пристава – исполнителя о розыске              должника;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B52C9A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</w:t>
      </w:r>
      <w:r w:rsidR="00336D9E">
        <w:rPr>
          <w:rFonts w:ascii="Times New Roman" w:hAnsi="Times New Roman"/>
          <w:color w:val="000000"/>
          <w:sz w:val="28"/>
          <w:szCs w:val="28"/>
        </w:rPr>
        <w:t xml:space="preserve">родителей,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336D9E">
        <w:rPr>
          <w:rFonts w:ascii="Times New Roman" w:hAnsi="Times New Roman"/>
          <w:color w:val="000000"/>
          <w:sz w:val="28"/>
          <w:szCs w:val="28"/>
        </w:rPr>
        <w:t xml:space="preserve">родителей,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о наделении одного из них </w:t>
      </w:r>
      <w:r w:rsidR="00C20D81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полном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чиями по управлению имуществом несовершеннолетнего;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согласие одного из </w:t>
      </w:r>
      <w:r w:rsidR="00336D9E">
        <w:rPr>
          <w:rFonts w:ascii="Times New Roman" w:hAnsi="Times New Roman"/>
          <w:color w:val="000000"/>
          <w:sz w:val="28"/>
          <w:szCs w:val="28"/>
        </w:rPr>
        <w:t xml:space="preserve">родителей,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</w:t>
      </w:r>
      <w:r w:rsidR="00336D9E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336D9E">
        <w:rPr>
          <w:rFonts w:ascii="Times New Roman" w:hAnsi="Times New Roman"/>
          <w:color w:val="000000"/>
          <w:sz w:val="28"/>
          <w:szCs w:val="28"/>
        </w:rPr>
        <w:t xml:space="preserve">            родителем, </w:t>
      </w:r>
      <w:r w:rsidR="00E8571B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>лок с имуществом несовершеннолетнего;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B52C9A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него, выполненный оценщиком, являющимся членом </w:t>
      </w:r>
      <w:r w:rsidR="00B52C9A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кабинет на </w:t>
      </w:r>
      <w:r w:rsidR="00336D9E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336D9E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тия </w:t>
      </w:r>
      <w:r w:rsidR="00C20D8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336D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</w:t>
      </w:r>
      <w:r w:rsidR="00336D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порядке, устано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ленном законодательством</w:t>
      </w:r>
      <w:r w:rsidR="00336D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Российской </w:t>
      </w:r>
      <w:r w:rsidR="00336D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B52C9A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B52C9A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ления: через личный кабинет н</w:t>
      </w:r>
      <w:r w:rsidR="00336D9E">
        <w:rPr>
          <w:rFonts w:ascii="Times New Roman" w:eastAsia="Times New Roman" w:hAnsi="Times New Roman"/>
          <w:sz w:val="28"/>
          <w:szCs w:val="28"/>
          <w:lang w:eastAsia="ru-RU"/>
        </w:rPr>
        <w:t>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36D9E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снятия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11C1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законодательством</w:t>
      </w:r>
      <w:r w:rsidR="00336D9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B420D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проект договора купли-продажи (либо мены, или иного договора или </w:t>
      </w:r>
      <w:r w:rsidR="00B52C9A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соглашения об отчуждении объекта имущества), не подписа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сторонами;</w:t>
      </w:r>
    </w:p>
    <w:p w:rsidR="00336D9E" w:rsidRDefault="00336D9E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пр</w:t>
      </w:r>
      <w:r w:rsidR="00C11C12">
        <w:rPr>
          <w:rFonts w:ascii="Times New Roman" w:hAnsi="Times New Roman"/>
          <w:sz w:val="28"/>
          <w:szCs w:val="28"/>
        </w:rPr>
        <w:t>аво собственности на отчуждаемое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2F001F">
        <w:rPr>
          <w:rFonts w:ascii="Times New Roman" w:hAnsi="Times New Roman"/>
          <w:sz w:val="28"/>
          <w:szCs w:val="28"/>
        </w:rPr>
        <w:t xml:space="preserve">               </w:t>
      </w:r>
      <w:r w:rsidR="00C11C12">
        <w:rPr>
          <w:rFonts w:ascii="Times New Roman" w:hAnsi="Times New Roman"/>
          <w:sz w:val="28"/>
          <w:szCs w:val="28"/>
        </w:rPr>
        <w:t>имущество</w:t>
      </w:r>
      <w:r>
        <w:rPr>
          <w:rFonts w:ascii="Times New Roman" w:hAnsi="Times New Roman"/>
          <w:sz w:val="28"/>
          <w:szCs w:val="28"/>
        </w:rPr>
        <w:t xml:space="preserve"> несовершеннолетнего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 xml:space="preserve">при подаче заявления: через личный </w:t>
      </w:r>
      <w:r w:rsidR="00C11C1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каб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нет на Едином портале – формируется посредством Единого портала, </w:t>
      </w:r>
      <w:r w:rsidR="002F001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непосредственно в Уполномоченный орган – оригинал </w:t>
      </w:r>
      <w:r w:rsidR="002F001F">
        <w:rPr>
          <w:rFonts w:ascii="Times New Roman" w:hAnsi="Times New Roman"/>
          <w:sz w:val="28"/>
          <w:szCs w:val="28"/>
        </w:rPr>
        <w:t xml:space="preserve"> для снятия копии, </w:t>
      </w:r>
      <w:r w:rsidR="00C11C12">
        <w:rPr>
          <w:rFonts w:ascii="Times New Roman" w:hAnsi="Times New Roman"/>
          <w:sz w:val="28"/>
          <w:szCs w:val="28"/>
        </w:rPr>
        <w:t xml:space="preserve">            </w:t>
      </w:r>
      <w:r w:rsidR="002F001F">
        <w:rPr>
          <w:rFonts w:ascii="Times New Roman" w:hAnsi="Times New Roman"/>
          <w:sz w:val="28"/>
          <w:szCs w:val="28"/>
        </w:rPr>
        <w:t>л</w:t>
      </w:r>
      <w:r w:rsidR="002F001F">
        <w:rPr>
          <w:rFonts w:ascii="Times New Roman" w:hAnsi="Times New Roman"/>
          <w:sz w:val="28"/>
          <w:szCs w:val="28"/>
        </w:rPr>
        <w:t>и</w:t>
      </w:r>
      <w:r w:rsidR="002F001F">
        <w:rPr>
          <w:rFonts w:ascii="Times New Roman" w:hAnsi="Times New Roman"/>
          <w:sz w:val="28"/>
          <w:szCs w:val="28"/>
        </w:rPr>
        <w:t xml:space="preserve">бо копия, заверенная в порядке, установленном законодательством </w:t>
      </w:r>
      <w:r w:rsidR="00C11C12">
        <w:rPr>
          <w:rFonts w:ascii="Times New Roman" w:hAnsi="Times New Roman"/>
          <w:sz w:val="28"/>
          <w:szCs w:val="28"/>
        </w:rPr>
        <w:t xml:space="preserve">                  </w:t>
      </w:r>
      <w:r w:rsidR="002F001F">
        <w:rPr>
          <w:rFonts w:ascii="Times New Roman" w:hAnsi="Times New Roman"/>
          <w:sz w:val="28"/>
          <w:szCs w:val="28"/>
        </w:rPr>
        <w:t>Росси</w:t>
      </w:r>
      <w:r w:rsidR="002F001F">
        <w:rPr>
          <w:rFonts w:ascii="Times New Roman" w:hAnsi="Times New Roman"/>
          <w:sz w:val="28"/>
          <w:szCs w:val="28"/>
        </w:rPr>
        <w:t>й</w:t>
      </w:r>
      <w:r w:rsidR="002F001F">
        <w:rPr>
          <w:rFonts w:ascii="Times New Roman" w:hAnsi="Times New Roman"/>
          <w:sz w:val="28"/>
          <w:szCs w:val="28"/>
        </w:rPr>
        <w:t xml:space="preserve">ской Федерации; посредством почтовой связи – копия документа, </w:t>
      </w:r>
      <w:r w:rsidR="00C11C12">
        <w:rPr>
          <w:rFonts w:ascii="Times New Roman" w:hAnsi="Times New Roman"/>
          <w:sz w:val="28"/>
          <w:szCs w:val="28"/>
        </w:rPr>
        <w:t xml:space="preserve">              </w:t>
      </w:r>
      <w:r w:rsidR="002F001F">
        <w:rPr>
          <w:rFonts w:ascii="Times New Roman" w:hAnsi="Times New Roman"/>
          <w:sz w:val="28"/>
          <w:szCs w:val="28"/>
        </w:rPr>
        <w:t>з</w:t>
      </w:r>
      <w:r w:rsidR="002F001F">
        <w:rPr>
          <w:rFonts w:ascii="Times New Roman" w:hAnsi="Times New Roman"/>
          <w:sz w:val="28"/>
          <w:szCs w:val="28"/>
        </w:rPr>
        <w:t>а</w:t>
      </w:r>
      <w:r w:rsidR="00C11C12">
        <w:rPr>
          <w:rFonts w:ascii="Times New Roman" w:hAnsi="Times New Roman"/>
          <w:sz w:val="28"/>
          <w:szCs w:val="28"/>
        </w:rPr>
        <w:t xml:space="preserve">веренная в </w:t>
      </w:r>
      <w:r w:rsidR="002F001F">
        <w:rPr>
          <w:rFonts w:ascii="Times New Roman" w:hAnsi="Times New Roman"/>
          <w:sz w:val="28"/>
          <w:szCs w:val="28"/>
        </w:rPr>
        <w:t xml:space="preserve">порядке, установленном законодательством Российской </w:t>
      </w:r>
      <w:r w:rsidR="00C11C12">
        <w:rPr>
          <w:rFonts w:ascii="Times New Roman" w:hAnsi="Times New Roman"/>
          <w:sz w:val="28"/>
          <w:szCs w:val="28"/>
        </w:rPr>
        <w:t xml:space="preserve">               </w:t>
      </w:r>
      <w:r w:rsidR="002F001F">
        <w:rPr>
          <w:rFonts w:ascii="Times New Roman" w:hAnsi="Times New Roman"/>
          <w:sz w:val="28"/>
          <w:szCs w:val="28"/>
        </w:rPr>
        <w:t>Федер</w:t>
      </w:r>
      <w:r w:rsidR="002F001F">
        <w:rPr>
          <w:rFonts w:ascii="Times New Roman" w:hAnsi="Times New Roman"/>
          <w:sz w:val="28"/>
          <w:szCs w:val="28"/>
        </w:rPr>
        <w:t>а</w:t>
      </w:r>
      <w:r w:rsidR="002F001F">
        <w:rPr>
          <w:rFonts w:ascii="Times New Roman" w:hAnsi="Times New Roman"/>
          <w:sz w:val="28"/>
          <w:szCs w:val="28"/>
        </w:rPr>
        <w:t>ции) (один из):</w:t>
      </w:r>
    </w:p>
    <w:p w:rsidR="002F001F" w:rsidRPr="001B27F9" w:rsidRDefault="002F00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купли – продажи; договор дарения; договор мены; </w:t>
      </w:r>
      <w:r w:rsidR="00C11C12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свидетельс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во о праве на наследство;</w:t>
      </w:r>
    </w:p>
    <w:p w:rsidR="00BB420D" w:rsidRPr="001B27F9" w:rsidRDefault="00BB420D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совершения сделки с его имуществом</w:t>
      </w:r>
      <w:r w:rsidR="00575CAC" w:rsidRPr="001B27F9">
        <w:rPr>
          <w:rFonts w:ascii="Times New Roman" w:hAnsi="Times New Roman"/>
          <w:sz w:val="28"/>
          <w:szCs w:val="28"/>
        </w:rPr>
        <w:t>.</w:t>
      </w:r>
    </w:p>
    <w:p w:rsidR="00BB420D" w:rsidRPr="001B27F9" w:rsidRDefault="00BB420D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B52C9A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B52C9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B52C9A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B52C9A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пальных услуг» (далее –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210-ФЗ) и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дерального закона от 6 апреля 2011 г.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№ 63-ФЗ «Об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электронной подписи».</w:t>
      </w:r>
      <w:proofErr w:type="gramEnd"/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подтверждения факта отправки лежит на заявителе). В этом случае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 копии документов, заверенных в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рядке, установленном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Российской Федерации, подлинники документов не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16C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направлении документов в электронной форме идентификация и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частью 11 статьи 7 Федерального закона № 210-ФЗ.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информационных систем, указанных в частях 10 и 11 статьи 7 Федерального закона № 210-ФЗ.</w:t>
      </w:r>
    </w:p>
    <w:p w:rsidR="00BB420D" w:rsidRPr="001B27F9" w:rsidRDefault="002F001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 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BB420D" w:rsidRDefault="00BB420D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bookmarkStart w:id="34" w:name="_Hlk203386861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E40351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</w:t>
      </w:r>
      <w:r w:rsidR="002F001F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F001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2F001F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="008A5CA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8A5CA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 для снятия копии, либо оригинал для сличения и</w:t>
      </w:r>
      <w:r w:rsidR="002F001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</w:t>
      </w:r>
      <w:r w:rsidR="002F001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</w:t>
      </w:r>
      <w:r w:rsidR="002F001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тельством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F001F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bookmarkEnd w:id="34"/>
    <w:p w:rsidR="002F001F" w:rsidRDefault="002F001F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2F001F" w:rsidRDefault="002F001F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ля);</w:t>
      </w:r>
    </w:p>
    <w:p w:rsidR="002F001F" w:rsidRDefault="002F001F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</w:t>
      </w:r>
      <w:r w:rsidR="006C5BE4">
        <w:rPr>
          <w:rFonts w:ascii="Times New Roman" w:eastAsia="Times New Roman" w:hAnsi="Times New Roman" w:cs="Calibri"/>
          <w:sz w:val="28"/>
          <w:szCs w:val="28"/>
          <w:lang w:eastAsia="ru-RU"/>
        </w:rPr>
        <w:t>, либо имеющие указание, что запись об отце ребенка сделана по заявлению матери ребенка (для исключения требов</w:t>
      </w:r>
      <w:r w:rsidR="006C5BE4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6C5BE4">
        <w:rPr>
          <w:rFonts w:ascii="Times New Roman" w:eastAsia="Times New Roman" w:hAnsi="Times New Roman" w:cs="Calibri"/>
          <w:sz w:val="28"/>
          <w:szCs w:val="28"/>
          <w:lang w:eastAsia="ru-RU"/>
        </w:rPr>
        <w:t>ния о                   предоставлении согласия второго родителя);</w:t>
      </w:r>
    </w:p>
    <w:p w:rsidR="006C5BE4" w:rsidRPr="001B27F9" w:rsidRDefault="006C5BE4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BB420D" w:rsidRPr="001B27F9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(при подаче заявления: через личный кабинет на </w:t>
      </w:r>
      <w:r w:rsidR="006C5BE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портале –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6C5B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6C5BE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B52C9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 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B420D" w:rsidRDefault="00BB420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выданное органом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гистрационного учета; </w:t>
      </w:r>
    </w:p>
    <w:p w:rsidR="006C5BE4" w:rsidRDefault="006C5BE4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данского состояния, 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свидетельство о рождении ребенка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подаче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кабинет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 для снятия копии, либо оригинал для сличения и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тельством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6C5BE4" w:rsidRDefault="00713C5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рождении ребенка;</w:t>
      </w:r>
    </w:p>
    <w:p w:rsidR="00713C5E" w:rsidRDefault="00713C5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ля);</w:t>
      </w:r>
    </w:p>
    <w:p w:rsidR="00713C5E" w:rsidRDefault="00713C5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«Отец», либо имеющие указание, что запись об отце ребенка сделана по заявлению матери ребенка (для исключения требов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ния о 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предоставлении согласия второго родителя);</w:t>
      </w:r>
    </w:p>
    <w:p w:rsidR="00713C5E" w:rsidRDefault="00713C5E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льства (пребывания) (при подаче  заявления: через личный кабинет на Едином портале –                        формируется посредством Единого портала; непосредственно в                           Уполномоченный орган – оригинал для снятия копии, либо копия, зав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ренная в порядке, установленном законодательством Российской Федер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ции;                           посредством почтовой связи – копия документа, зав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E6ABA">
        <w:rPr>
          <w:rFonts w:ascii="Times New Roman" w:eastAsia="Times New Roman" w:hAnsi="Times New Roman"/>
          <w:sz w:val="28"/>
          <w:szCs w:val="28"/>
          <w:lang w:eastAsia="ru-RU"/>
        </w:rPr>
        <w:t>ренная в порядке,                установленном законодательством Российской Федерации) (один из):</w:t>
      </w:r>
      <w:proofErr w:type="gramEnd"/>
    </w:p>
    <w:p w:rsidR="001E6ABA" w:rsidRDefault="001E6ABA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(либо свидетел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пребывания) на территории города Ливны Орловской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области, выданное органом регистрационного учета;</w:t>
      </w:r>
    </w:p>
    <w:p w:rsidR="001E6ABA" w:rsidRDefault="001E6ABA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(попечителей) несовершеннолетнего (при подаче заявления: через личный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кабинет на Едином портале – формируется посредством Единого портала;</w:t>
      </w:r>
      <w:r w:rsidR="002855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в Уполномоченный орган – оригинал для снятия копии, либо копия, заверенная в порядке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, устано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ленном законодательством Российской Федерации; посредством почтовой связи – копия документа, заверенная в                  порядке, установленном законодательством Российской Федерации):</w:t>
      </w:r>
      <w:proofErr w:type="gramEnd"/>
    </w:p>
    <w:p w:rsidR="004D6E04" w:rsidRDefault="004D6E04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4D6E04" w:rsidRPr="001B27F9" w:rsidRDefault="004D6E04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BB420D" w:rsidRPr="001B27F9" w:rsidRDefault="00BB420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личном кабинете на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855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BB420D" w:rsidRPr="001B27F9" w:rsidRDefault="00B87BD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BB420D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заявителем документов, не позволяющих однозначно </w:t>
      </w:r>
      <w:r w:rsidR="008A5CA7">
        <w:rPr>
          <w:rFonts w:ascii="Times New Roman" w:hAnsi="Times New Roman"/>
          <w:sz w:val="28"/>
          <w:szCs w:val="28"/>
        </w:rPr>
        <w:t xml:space="preserve">  </w:t>
      </w:r>
      <w:r w:rsidRPr="001B27F9">
        <w:rPr>
          <w:rFonts w:ascii="Times New Roman" w:hAnsi="Times New Roman"/>
          <w:sz w:val="28"/>
          <w:szCs w:val="28"/>
        </w:rPr>
        <w:t xml:space="preserve">истолковать их содержание (документы имеют подчистки, приписки, </w:t>
      </w:r>
      <w:r w:rsidR="00B52C9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зачеркн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 xml:space="preserve">тые слова и иные не оговоренные в них исправления, исполнены </w:t>
      </w:r>
      <w:r w:rsidR="00B52C9A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повреждения), на документах отсутс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</w:t>
      </w:r>
      <w:r w:rsidR="00B52C9A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 xml:space="preserve">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1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52C9A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писи при обращении за получением государственных и муниципальных услуг,</w:t>
      </w:r>
      <w:r w:rsidR="00B16CF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 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11C12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25 </w:t>
      </w:r>
      <w:r w:rsidR="00B52C9A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августа 2012 г. № 852, которой подписан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ный документ (пакет </w:t>
      </w:r>
      <w:r w:rsidR="00B52C9A">
        <w:rPr>
          <w:rFonts w:ascii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hAnsi="Times New Roman"/>
          <w:sz w:val="28"/>
          <w:szCs w:val="28"/>
        </w:rPr>
        <w:t xml:space="preserve">электронных документов) при направлении гражданином заявления и </w:t>
      </w:r>
      <w:r w:rsidR="00B52C9A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форме;</w:t>
      </w:r>
      <w:proofErr w:type="gramEnd"/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B52C9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BB420D" w:rsidRPr="001B27F9" w:rsidRDefault="00BB420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BB420D" w:rsidRPr="001B27F9" w:rsidRDefault="00BB420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B52C9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получением Услуги.</w:t>
      </w:r>
    </w:p>
    <w:p w:rsidR="00BB420D" w:rsidRPr="001B27F9" w:rsidRDefault="00BB420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BB420D" w:rsidRPr="001B27F9" w:rsidRDefault="00BB420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D6072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 отправления,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Срок регистрации в Уполномоченном органе заявления и документов, </w:t>
      </w:r>
      <w:r w:rsidR="008A5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минут.</w:t>
      </w:r>
    </w:p>
    <w:p w:rsidR="00BB420D" w:rsidRPr="001B27F9" w:rsidRDefault="00B87BD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.2.</w:t>
      </w:r>
      <w:r w:rsidR="004D6E04">
        <w:rPr>
          <w:rFonts w:ascii="Times New Roman" w:eastAsia="Times New Roman" w:hAnsi="Times New Roman"/>
          <w:sz w:val="28"/>
          <w:szCs w:val="28"/>
        </w:rPr>
        <w:t>3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D6072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BB420D" w:rsidRPr="001B27F9" w:rsidRDefault="004D6E04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B420D" w:rsidRPr="001B27F9">
        <w:rPr>
          <w:sz w:val="28"/>
          <w:szCs w:val="28"/>
        </w:rPr>
        <w:t xml:space="preserve">«Сведения о рождении ребенка» </w:t>
      </w:r>
      <w:r w:rsidR="00B61BF2" w:rsidRPr="001B27F9">
        <w:rPr>
          <w:sz w:val="28"/>
          <w:szCs w:val="28"/>
          <w:lang w:eastAsia="ru-RU"/>
        </w:rPr>
        <w:t>–</w:t>
      </w:r>
      <w:r w:rsidR="00BB420D" w:rsidRPr="001B27F9">
        <w:rPr>
          <w:sz w:val="28"/>
          <w:szCs w:val="28"/>
        </w:rPr>
        <w:t xml:space="preserve"> поставщиком сведений являе</w:t>
      </w:r>
      <w:r w:rsidR="00BB420D" w:rsidRPr="001B27F9">
        <w:rPr>
          <w:sz w:val="28"/>
          <w:szCs w:val="28"/>
        </w:rPr>
        <w:t>т</w:t>
      </w:r>
      <w:r w:rsidR="00BB420D" w:rsidRPr="001B27F9">
        <w:rPr>
          <w:sz w:val="28"/>
          <w:szCs w:val="28"/>
        </w:rPr>
        <w:t xml:space="preserve">ся </w:t>
      </w:r>
      <w:r w:rsidR="00D60726">
        <w:rPr>
          <w:sz w:val="28"/>
          <w:szCs w:val="28"/>
        </w:rPr>
        <w:t xml:space="preserve">           </w:t>
      </w:r>
      <w:r w:rsidR="00BB420D" w:rsidRPr="001B27F9">
        <w:rPr>
          <w:sz w:val="28"/>
          <w:szCs w:val="28"/>
        </w:rPr>
        <w:t>Федеральная налоговая служба России из Единого государстве</w:t>
      </w:r>
      <w:r w:rsidR="00BB420D" w:rsidRPr="001B27F9">
        <w:rPr>
          <w:sz w:val="28"/>
          <w:szCs w:val="28"/>
        </w:rPr>
        <w:t>н</w:t>
      </w:r>
      <w:r w:rsidR="00BB420D" w:rsidRPr="001B27F9">
        <w:rPr>
          <w:sz w:val="28"/>
          <w:szCs w:val="28"/>
        </w:rPr>
        <w:t xml:space="preserve">ного реестра записей актов гражданского состояния, а в случае отсутствия в Едином </w:t>
      </w:r>
      <w:r w:rsidR="008A5CA7">
        <w:rPr>
          <w:sz w:val="28"/>
          <w:szCs w:val="28"/>
        </w:rPr>
        <w:t xml:space="preserve">                        </w:t>
      </w:r>
      <w:r w:rsidR="00BB420D" w:rsidRPr="001B27F9">
        <w:rPr>
          <w:sz w:val="28"/>
          <w:szCs w:val="28"/>
        </w:rPr>
        <w:t>государственном реестре записей актов гражда</w:t>
      </w:r>
      <w:r w:rsidR="00BB420D" w:rsidRPr="001B27F9">
        <w:rPr>
          <w:sz w:val="28"/>
          <w:szCs w:val="28"/>
        </w:rPr>
        <w:t>н</w:t>
      </w:r>
      <w:r w:rsidR="00BB420D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BB420D" w:rsidRPr="001B27F9">
        <w:rPr>
          <w:sz w:val="28"/>
          <w:szCs w:val="28"/>
        </w:rPr>
        <w:t>р</w:t>
      </w:r>
      <w:r w:rsidR="00BB420D" w:rsidRPr="001B27F9">
        <w:rPr>
          <w:sz w:val="28"/>
          <w:szCs w:val="28"/>
        </w:rPr>
        <w:t>ганах ЗАГС.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D60726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B32DC">
        <w:rPr>
          <w:rFonts w:ascii="Times New Roman" w:eastAsia="Times New Roman" w:hAnsi="Times New Roman"/>
          <w:sz w:val="28"/>
          <w:szCs w:val="28"/>
        </w:rPr>
        <w:t>;</w:t>
      </w:r>
    </w:p>
    <w:p w:rsidR="00BB420D" w:rsidRPr="001B27F9" w:rsidRDefault="004D6E04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B61BF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поставщ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и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ком сведений является Федеральная налоговая служба России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(Единый федеральный информационный регистр, содержащий сведения о н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а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селении Российской Ф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е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</w:t>
      </w:r>
      <w:r w:rsidRPr="001B27F9">
        <w:rPr>
          <w:rFonts w:ascii="Times New Roman" w:eastAsia="Times New Roman" w:hAnsi="Times New Roman"/>
          <w:sz w:val="28"/>
          <w:szCs w:val="28"/>
        </w:rPr>
        <w:t>я</w:t>
      </w:r>
      <w:r w:rsidRPr="001B27F9">
        <w:rPr>
          <w:rFonts w:ascii="Times New Roman" w:eastAsia="Times New Roman" w:hAnsi="Times New Roman"/>
          <w:sz w:val="28"/>
          <w:szCs w:val="28"/>
        </w:rPr>
        <w:t>вителем в заявлении.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4D6E04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B420D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30A74" w:rsidRPr="001B27F9">
        <w:rPr>
          <w:sz w:val="28"/>
          <w:szCs w:val="28"/>
          <w:lang w:eastAsia="ru-RU"/>
        </w:rPr>
        <w:t>–</w:t>
      </w:r>
      <w:r w:rsidR="00BB420D" w:rsidRPr="001B27F9">
        <w:rPr>
          <w:sz w:val="28"/>
          <w:szCs w:val="28"/>
        </w:rPr>
        <w:t xml:space="preserve"> </w:t>
      </w:r>
      <w:r w:rsidR="008A5CA7">
        <w:rPr>
          <w:sz w:val="28"/>
          <w:szCs w:val="28"/>
        </w:rPr>
        <w:t xml:space="preserve">            </w:t>
      </w:r>
      <w:r w:rsidR="00BB420D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BB420D" w:rsidRPr="001B27F9">
        <w:rPr>
          <w:sz w:val="28"/>
          <w:szCs w:val="28"/>
        </w:rPr>
        <w:t>е</w:t>
      </w:r>
      <w:r w:rsidR="00BB420D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544CE9">
        <w:rPr>
          <w:sz w:val="28"/>
          <w:szCs w:val="28"/>
        </w:rPr>
        <w:t xml:space="preserve">                      </w:t>
      </w:r>
      <w:r w:rsidR="00BB420D" w:rsidRPr="001B27F9">
        <w:rPr>
          <w:sz w:val="28"/>
          <w:szCs w:val="28"/>
        </w:rPr>
        <w:t xml:space="preserve">социальной защиты Российской Федерации и Фонд пенсионного и </w:t>
      </w:r>
      <w:r w:rsidR="00544CE9">
        <w:rPr>
          <w:sz w:val="28"/>
          <w:szCs w:val="28"/>
        </w:rPr>
        <w:t xml:space="preserve">                    </w:t>
      </w:r>
      <w:r w:rsidR="00BB420D" w:rsidRPr="001B27F9">
        <w:rPr>
          <w:sz w:val="28"/>
          <w:szCs w:val="28"/>
        </w:rPr>
        <w:t>социально</w:t>
      </w:r>
      <w:r w:rsidR="00544CE9">
        <w:rPr>
          <w:sz w:val="28"/>
          <w:szCs w:val="28"/>
        </w:rPr>
        <w:t xml:space="preserve">го </w:t>
      </w:r>
      <w:r w:rsidR="00BB420D" w:rsidRPr="001B27F9">
        <w:rPr>
          <w:sz w:val="28"/>
          <w:szCs w:val="28"/>
        </w:rPr>
        <w:t xml:space="preserve">страхования Российской Федерации). 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</w:t>
      </w:r>
      <w:r w:rsidR="00D60726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1B32D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BB420D" w:rsidRPr="001B27F9" w:rsidRDefault="004D6E04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представителей» </w:t>
      </w:r>
      <w:r w:rsidR="00F30A74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информационная система «Единая централизованная цифровая платформа в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социальной сфере» (далее – ЕЦЦПСО) (операторами ЕЦЦПСО являются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Министерство труда и социальной защиты Российской Федерации и Фонд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пенсионного и с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>о</w:t>
      </w:r>
      <w:r w:rsidR="00BB420D" w:rsidRPr="001B27F9">
        <w:rPr>
          <w:rFonts w:ascii="Times New Roman" w:eastAsia="Times New Roman" w:hAnsi="Times New Roman"/>
          <w:sz w:val="28"/>
          <w:szCs w:val="28"/>
        </w:rPr>
        <w:t xml:space="preserve">циального страхования Российской Федерации). </w:t>
      </w:r>
      <w:proofErr w:type="gramEnd"/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D60726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A5CA7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запросы о представлении документов и информа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Услуги, </w:t>
      </w:r>
      <w:r w:rsidRPr="001B27F9">
        <w:rPr>
          <w:rFonts w:ascii="Times New Roman" w:eastAsia="Times New Roman" w:hAnsi="Times New Roman"/>
          <w:sz w:val="28"/>
          <w:szCs w:val="28"/>
        </w:rPr>
        <w:t>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117AF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если иные сроки подготовки и направления ответов на межв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домственные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запросы не установлены федеральными законами, правовыми актами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тельства Российской Федерации и принятыми в соответствии с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тивными правовыми актами субъектов </w:t>
      </w:r>
      <w:r w:rsidR="00C11C12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Федерации.</w:t>
      </w:r>
      <w:proofErr w:type="gramEnd"/>
    </w:p>
    <w:p w:rsidR="00BB420D" w:rsidRPr="001B27F9" w:rsidRDefault="00BB420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117AF8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ния их заявителем.</w:t>
      </w:r>
    </w:p>
    <w:p w:rsidR="00BB420D" w:rsidRPr="001B27F9" w:rsidRDefault="00B87BD4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3.6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4D6E04">
        <w:rPr>
          <w:rFonts w:ascii="Times New Roman" w:eastAsia="Times New Roman" w:hAnsi="Times New Roman"/>
          <w:noProof/>
          <w:sz w:val="28"/>
          <w:szCs w:val="28"/>
        </w:rPr>
        <w:t>4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Принятие решения о предоставлении (об отказе в предоставлении) </w:t>
      </w:r>
      <w:r w:rsidR="005A6F6E">
        <w:rPr>
          <w:rFonts w:ascii="Times New Roman" w:eastAsia="Times New Roman" w:hAnsi="Times New Roman"/>
          <w:noProof/>
          <w:sz w:val="28"/>
          <w:szCs w:val="28"/>
        </w:rPr>
        <w:t>У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>слуги.</w:t>
      </w:r>
    </w:p>
    <w:p w:rsidR="00BB420D" w:rsidRPr="001B27F9" w:rsidRDefault="00BB420D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E541F0" w:rsidRPr="001B27F9" w:rsidRDefault="00E541F0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C11C12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C11C1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E541F0" w:rsidRPr="001B27F9" w:rsidRDefault="00E541F0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C11C12">
        <w:rPr>
          <w:rFonts w:ascii="Times New Roman" w:hAnsi="Times New Roman"/>
          <w:sz w:val="28"/>
          <w:szCs w:val="28"/>
        </w:rPr>
        <w:t xml:space="preserve"> 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совершеннолетнего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(родителя, опекуна, попечителя) давать согласие на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совершение сделки несовершеннолетним либо вторым законным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вых отношениях по гражданским, семейным и уголовным делам,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подписанная в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C11C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BB420D" w:rsidRPr="001B27F9" w:rsidRDefault="00BB420D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явлений и документов, необходимых для предоставления Услуги.</w:t>
      </w:r>
    </w:p>
    <w:p w:rsidR="00BB420D" w:rsidRPr="001B27F9" w:rsidRDefault="00B87BD4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t>3.6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4D6E04">
        <w:rPr>
          <w:rFonts w:ascii="Times New Roman" w:eastAsia="Times New Roman" w:hAnsi="Times New Roman"/>
          <w:noProof/>
          <w:sz w:val="28"/>
          <w:szCs w:val="28"/>
        </w:rPr>
        <w:t>5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Предоставление результата </w:t>
      </w:r>
      <w:r w:rsidR="005A6F6E">
        <w:rPr>
          <w:rFonts w:ascii="Times New Roman" w:eastAsia="Times New Roman" w:hAnsi="Times New Roman"/>
          <w:noProof/>
          <w:sz w:val="28"/>
          <w:szCs w:val="28"/>
        </w:rPr>
        <w:t>У</w:t>
      </w:r>
      <w:r w:rsidR="00BB420D"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F30A7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4D6E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письменный отказ.</w:t>
      </w:r>
    </w:p>
    <w:p w:rsidR="00BB42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ги.</w:t>
      </w:r>
    </w:p>
    <w:p w:rsidR="004D080D" w:rsidRPr="001B27F9" w:rsidRDefault="00BB420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117A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орган.</w:t>
      </w:r>
    </w:p>
    <w:p w:rsidR="002E725D" w:rsidRPr="001B27F9" w:rsidRDefault="002E725D" w:rsidP="00B3159A">
      <w:pPr>
        <w:spacing w:after="16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CF063E" w:rsidRDefault="00206C89" w:rsidP="00B3159A">
      <w:pPr>
        <w:spacing w:after="160" w:line="240" w:lineRule="auto"/>
        <w:ind w:right="1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63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 w:rsidRPr="00CF063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7321F" w:rsidRP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варианта </w:t>
      </w:r>
      <w:r w:rsidR="00A60EA8" w:rsidRPr="00CF063E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718D2" w:rsidRPr="001B27F9" w:rsidRDefault="009718D2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>мых для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для предоставления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предоставление результата государственной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B72669">
        <w:rPr>
          <w:rFonts w:ascii="Times New Roman" w:eastAsia="Times New Roman" w:hAnsi="Times New Roman"/>
          <w:noProof/>
          <w:sz w:val="28"/>
          <w:szCs w:val="28"/>
        </w:rPr>
        <w:t>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.2.1. Прием заявления и документов и (или) информации,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мых для предоставления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206C89" w:rsidRPr="001B27F9" w:rsidRDefault="00B7266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достигшего возраста 14 лет, о предоставлении Услуги по форме,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гласно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8C13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кабинет на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связи – 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нал);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615E72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bookmarkStart w:id="35" w:name="_Hlk171292075"/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bookmarkEnd w:id="35"/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родителей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B32C9">
        <w:rPr>
          <w:rFonts w:ascii="Times New Roman" w:eastAsia="Times New Roman" w:hAnsi="Times New Roman"/>
          <w:sz w:val="28"/>
          <w:szCs w:val="28"/>
          <w:lang w:eastAsia="ru-RU"/>
        </w:rPr>
        <w:t>попечителей (-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ля</w:t>
      </w:r>
      <w:r w:rsidR="001B32C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на совершение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сделки с имуществом несовершеннолетнего, согласно приложению </w:t>
      </w:r>
      <w:r w:rsidR="008C133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Регламенту (при подаче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заявления: через личный кабинет на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тале 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средственно в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 – оригинал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– оригинал);</w:t>
      </w:r>
      <w:proofErr w:type="gramEnd"/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несовершеннолетнего,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шего возраста 14 лет</w:t>
      </w:r>
      <w:r w:rsidR="00E40351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351" w:rsidRPr="001B27F9">
        <w:rPr>
          <w:rFonts w:ascii="Times New Roman" w:hAnsi="Times New Roman"/>
          <w:sz w:val="28"/>
          <w:szCs w:val="28"/>
        </w:rPr>
        <w:t xml:space="preserve">паспорт или иной документ, в соответствии с </w:t>
      </w:r>
      <w:r w:rsidR="007C02BC">
        <w:rPr>
          <w:rFonts w:ascii="Times New Roman" w:hAnsi="Times New Roman"/>
          <w:sz w:val="28"/>
          <w:szCs w:val="28"/>
        </w:rPr>
        <w:t xml:space="preserve">                         </w:t>
      </w:r>
      <w:r w:rsidR="00E40351" w:rsidRPr="001B27F9">
        <w:rPr>
          <w:rFonts w:ascii="Times New Roman" w:hAnsi="Times New Roman"/>
          <w:sz w:val="28"/>
          <w:szCs w:val="28"/>
        </w:rPr>
        <w:t>законодательс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 xml:space="preserve">вом Российской Федерации относящийся к документам, </w:t>
      </w:r>
      <w:r w:rsidR="007C02BC">
        <w:rPr>
          <w:rFonts w:ascii="Times New Roman" w:hAnsi="Times New Roman"/>
          <w:sz w:val="28"/>
          <w:szCs w:val="28"/>
        </w:rPr>
        <w:t xml:space="preserve">                </w:t>
      </w:r>
      <w:r w:rsidR="00E40351" w:rsidRPr="001B27F9">
        <w:rPr>
          <w:rFonts w:ascii="Times New Roman" w:hAnsi="Times New Roman"/>
          <w:sz w:val="28"/>
          <w:szCs w:val="28"/>
        </w:rPr>
        <w:t>удостоверяющим ли</w:t>
      </w:r>
      <w:r w:rsidR="00E40351" w:rsidRPr="001B27F9">
        <w:rPr>
          <w:rFonts w:ascii="Times New Roman" w:hAnsi="Times New Roman"/>
          <w:sz w:val="28"/>
          <w:szCs w:val="28"/>
        </w:rPr>
        <w:t>ч</w:t>
      </w:r>
      <w:r w:rsidR="00E40351" w:rsidRPr="001B27F9">
        <w:rPr>
          <w:rFonts w:ascii="Times New Roman" w:hAnsi="Times New Roman"/>
          <w:sz w:val="28"/>
          <w:szCs w:val="28"/>
        </w:rPr>
        <w:t>ность</w:t>
      </w:r>
      <w:r w:rsidR="007C02BC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</w:t>
      </w:r>
      <w:r w:rsidR="00B0375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 (-ля),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летнего, достигшего возраста 14 лет</w:t>
      </w:r>
      <w:r w:rsidR="00DF655A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0351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7C02BC">
        <w:rPr>
          <w:rFonts w:ascii="Times New Roman" w:hAnsi="Times New Roman"/>
          <w:sz w:val="28"/>
          <w:szCs w:val="28"/>
        </w:rPr>
        <w:t xml:space="preserve">              </w:t>
      </w:r>
      <w:r w:rsidR="00E40351" w:rsidRPr="001B27F9">
        <w:rPr>
          <w:rFonts w:ascii="Times New Roman" w:hAnsi="Times New Roman"/>
          <w:sz w:val="28"/>
          <w:szCs w:val="28"/>
        </w:rPr>
        <w:t>документ, в соответс</w:t>
      </w:r>
      <w:r w:rsidR="00E40351" w:rsidRPr="001B27F9">
        <w:rPr>
          <w:rFonts w:ascii="Times New Roman" w:hAnsi="Times New Roman"/>
          <w:sz w:val="28"/>
          <w:szCs w:val="28"/>
        </w:rPr>
        <w:t>т</w:t>
      </w:r>
      <w:r w:rsidR="00E40351" w:rsidRPr="001B27F9">
        <w:rPr>
          <w:rFonts w:ascii="Times New Roman" w:hAnsi="Times New Roman"/>
          <w:sz w:val="28"/>
          <w:szCs w:val="28"/>
        </w:rPr>
        <w:t xml:space="preserve">вии с законодательством Российской Федерации </w:t>
      </w:r>
      <w:r w:rsidR="007C02BC">
        <w:rPr>
          <w:rFonts w:ascii="Times New Roman" w:hAnsi="Times New Roman"/>
          <w:sz w:val="28"/>
          <w:szCs w:val="28"/>
        </w:rPr>
        <w:t xml:space="preserve">             </w:t>
      </w:r>
      <w:r w:rsidR="00E40351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="007C02BC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ния: через личный кабинет на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CF063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F063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</w:t>
      </w:r>
      <w:r w:rsidR="00B726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F063E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</w:t>
      </w:r>
      <w:r w:rsidR="00B726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документ о регистрации актов гражданского состояния на территории </w:t>
      </w:r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ревод на русский язык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рождении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личный кабинет на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средством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B726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2028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20286" w:rsidRDefault="00E2028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E20286" w:rsidRDefault="00E2028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E20286" w:rsidRPr="001B27F9" w:rsidRDefault="00E2028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>, если фамилия родителя не совпадает с фамилией р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206C8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родителей,                           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единолично выступать в интересах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4F597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</w:t>
      </w:r>
      <w:r w:rsidR="00922EC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заверенная в </w:t>
      </w:r>
      <w:r w:rsidR="00922EC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вступившее в законную силу решение суда (приговор, определение,              постановление), устанавливающее полномочия одного родителя един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лично выступать в интересах несовершеннолетнего (один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достаточности согласия одного родителя ребенка;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родителя ребенка безвестно отсутствующим (уме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шим);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исключении сведений о родителе ребенка из актовой записи о                рождении;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 невозможности установления места </w:t>
      </w:r>
      <w:r w:rsidR="00285572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>):</w:t>
      </w:r>
    </w:p>
    <w:p w:rsidR="004F5973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органа внутренних дел о заведении розыскного дела </w:t>
      </w:r>
      <w:r w:rsidR="0019773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(невозможности установления места нахождения);</w:t>
      </w:r>
    </w:p>
    <w:p w:rsidR="004F5973" w:rsidRPr="001B27F9" w:rsidRDefault="004F597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постановления</w:t>
      </w:r>
      <w:r w:rsidR="00197732">
        <w:rPr>
          <w:rFonts w:ascii="Times New Roman" w:hAnsi="Times New Roman"/>
          <w:sz w:val="28"/>
          <w:szCs w:val="28"/>
        </w:rPr>
        <w:t xml:space="preserve"> судебного пристава – исполнителя о розыске                должника;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6" w:name="_Hlk171292178"/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922ECF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одного из </w:t>
      </w:r>
      <w:r w:rsidR="00197732">
        <w:rPr>
          <w:rFonts w:ascii="Times New Roman" w:hAnsi="Times New Roman"/>
          <w:color w:val="000000"/>
          <w:sz w:val="28"/>
          <w:szCs w:val="28"/>
        </w:rPr>
        <w:t xml:space="preserve">родителей,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попечителей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hAnsi="Times New Roman"/>
          <w:color w:val="000000"/>
          <w:sz w:val="28"/>
          <w:szCs w:val="28"/>
        </w:rPr>
        <w:t>о наделении одного из них полномочиями по управлению имуществом несовершеннолетнего;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согласие </w:t>
      </w:r>
      <w:r w:rsidR="00197732">
        <w:rPr>
          <w:rFonts w:ascii="Times New Roman" w:hAnsi="Times New Roman"/>
          <w:color w:val="000000"/>
          <w:sz w:val="28"/>
          <w:szCs w:val="28"/>
        </w:rPr>
        <w:t xml:space="preserve">родителя,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попечителя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на совершение вторым </w:t>
      </w:r>
      <w:r w:rsidR="00197732">
        <w:rPr>
          <w:rFonts w:ascii="Times New Roman" w:hAnsi="Times New Roman"/>
          <w:color w:val="000000"/>
          <w:sz w:val="28"/>
          <w:szCs w:val="28"/>
        </w:rPr>
        <w:t xml:space="preserve">родителем,                    </w:t>
      </w:r>
      <w:r w:rsidR="007769C7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попечителем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сделок с </w:t>
      </w:r>
      <w:r w:rsidR="007C02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27F9">
        <w:rPr>
          <w:rFonts w:ascii="Times New Roman" w:hAnsi="Times New Roman"/>
          <w:color w:val="000000"/>
          <w:sz w:val="28"/>
          <w:szCs w:val="28"/>
        </w:rPr>
        <w:t>им</w:t>
      </w:r>
      <w:r w:rsidRPr="001B27F9">
        <w:rPr>
          <w:rFonts w:ascii="Times New Roman" w:hAnsi="Times New Roman"/>
          <w:color w:val="000000"/>
          <w:sz w:val="28"/>
          <w:szCs w:val="28"/>
        </w:rPr>
        <w:t>у</w:t>
      </w:r>
      <w:r w:rsidRPr="001B27F9">
        <w:rPr>
          <w:rFonts w:ascii="Times New Roman" w:hAnsi="Times New Roman"/>
          <w:color w:val="000000"/>
          <w:sz w:val="28"/>
          <w:szCs w:val="28"/>
        </w:rPr>
        <w:t>ществом несовершеннолетнего;</w:t>
      </w:r>
    </w:p>
    <w:bookmarkEnd w:id="36"/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7C02BC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него, выполненный оценщиком, являющимся членом </w:t>
      </w:r>
      <w:r w:rsidR="007C02BC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7C02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личный кабинет на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тия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порядке, устано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ленном законодательством Российской 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7C02BC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7C02BC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F063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CF063E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05E2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9773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05E2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законодательством</w:t>
      </w:r>
      <w:r w:rsidR="007C02BC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имущества </w:t>
      </w:r>
      <w:r w:rsidR="00922EC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несовершеннолетнего (либо мены, либо иного договора или соглашения об </w:t>
      </w:r>
      <w:r w:rsidR="00EA1EA6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отчуждении объекта имущества</w:t>
      </w:r>
      <w:r w:rsidR="007769C7" w:rsidRPr="001B27F9">
        <w:rPr>
          <w:rFonts w:ascii="Times New Roman" w:hAnsi="Times New Roman"/>
          <w:sz w:val="28"/>
          <w:szCs w:val="28"/>
        </w:rPr>
        <w:t xml:space="preserve"> несовершеннолетнего</w:t>
      </w:r>
      <w:r w:rsidRPr="001B27F9">
        <w:rPr>
          <w:rFonts w:ascii="Times New Roman" w:hAnsi="Times New Roman"/>
          <w:sz w:val="28"/>
          <w:szCs w:val="28"/>
        </w:rPr>
        <w:t>), не подписанный</w:t>
      </w:r>
      <w:r w:rsidR="00EA1EA6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 xml:space="preserve"> сторонами;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документ, подтверждающий право собственности на отчуждаем</w:t>
      </w:r>
      <w:r w:rsidR="007769C7" w:rsidRPr="001B27F9">
        <w:rPr>
          <w:rFonts w:ascii="Times New Roman" w:hAnsi="Times New Roman"/>
          <w:sz w:val="28"/>
          <w:szCs w:val="28"/>
        </w:rPr>
        <w:t>ый</w:t>
      </w:r>
      <w:r w:rsidR="00B05E29">
        <w:rPr>
          <w:rFonts w:ascii="Times New Roman" w:hAnsi="Times New Roman"/>
          <w:sz w:val="28"/>
          <w:szCs w:val="28"/>
        </w:rPr>
        <w:t xml:space="preserve">             </w:t>
      </w:r>
      <w:r w:rsidR="007769C7" w:rsidRPr="001B27F9">
        <w:rPr>
          <w:rFonts w:ascii="Times New Roman" w:hAnsi="Times New Roman"/>
          <w:sz w:val="28"/>
          <w:szCs w:val="28"/>
        </w:rPr>
        <w:t xml:space="preserve"> об</w:t>
      </w:r>
      <w:r w:rsidR="007769C7" w:rsidRPr="001B27F9">
        <w:rPr>
          <w:rFonts w:ascii="Times New Roman" w:hAnsi="Times New Roman"/>
          <w:sz w:val="28"/>
          <w:szCs w:val="28"/>
        </w:rPr>
        <w:t>ъ</w:t>
      </w:r>
      <w:r w:rsidR="007769C7" w:rsidRPr="001B27F9">
        <w:rPr>
          <w:rFonts w:ascii="Times New Roman" w:hAnsi="Times New Roman"/>
          <w:sz w:val="28"/>
          <w:szCs w:val="28"/>
        </w:rPr>
        <w:t>ект имущества несовершеннолетнего</w:t>
      </w:r>
      <w:r w:rsidR="00EA1EA6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19773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206C8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8866A9" w:rsidRPr="001B27F9">
        <w:rPr>
          <w:rFonts w:ascii="Times New Roman" w:hAnsi="Times New Roman"/>
          <w:sz w:val="28"/>
          <w:szCs w:val="28"/>
        </w:rPr>
        <w:t xml:space="preserve"> (либо</w:t>
      </w:r>
      <w:r w:rsidRPr="001B27F9">
        <w:rPr>
          <w:rFonts w:ascii="Times New Roman" w:hAnsi="Times New Roman"/>
          <w:sz w:val="28"/>
          <w:szCs w:val="28"/>
        </w:rPr>
        <w:t xml:space="preserve"> договор дарения; договор мены</w:t>
      </w:r>
      <w:r w:rsidR="008866A9" w:rsidRPr="001B27F9">
        <w:rPr>
          <w:rFonts w:ascii="Times New Roman" w:hAnsi="Times New Roman"/>
          <w:sz w:val="28"/>
          <w:szCs w:val="28"/>
        </w:rPr>
        <w:t>);</w:t>
      </w:r>
      <w:r w:rsidRPr="001B27F9">
        <w:rPr>
          <w:rFonts w:ascii="Times New Roman" w:hAnsi="Times New Roman"/>
          <w:sz w:val="28"/>
          <w:szCs w:val="28"/>
        </w:rPr>
        <w:t xml:space="preserve"> </w:t>
      </w:r>
      <w:r w:rsidR="00EA1EA6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свид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тельство о праве на наследство; </w:t>
      </w:r>
    </w:p>
    <w:p w:rsidR="00197732" w:rsidRDefault="00197732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регистрацию имущества Минкультуры                России в Музейном фонде Российской Федерации, либо включение в                      специальную коллекцию (при подаче заявления: через личный кабинет на              Едином портале – формируется посредством Единого портала;                            </w:t>
      </w:r>
      <w:r>
        <w:rPr>
          <w:rFonts w:ascii="Times New Roman" w:hAnsi="Times New Roman"/>
          <w:sz w:val="28"/>
          <w:szCs w:val="28"/>
        </w:rPr>
        <w:lastRenderedPageBreak/>
        <w:t>непосредственно в Уполномоченный орган – оригинал для снятия копии, либо копия, заверенная в порядке, установленном законодательством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сийской </w:t>
      </w:r>
      <w:r w:rsidR="00E41CDB">
        <w:rPr>
          <w:rFonts w:ascii="Times New Roman" w:hAnsi="Times New Roman"/>
          <w:sz w:val="28"/>
          <w:szCs w:val="28"/>
        </w:rPr>
        <w:t>Федерации; через МФЦ – оригинал для сличения и снятия копии, либо копия, заверенная в порядке, установленном законодательством</w:t>
      </w:r>
      <w:r w:rsidR="00E41CDB" w:rsidRPr="00E41CDB">
        <w:rPr>
          <w:rFonts w:ascii="Times New Roman" w:hAnsi="Times New Roman"/>
          <w:sz w:val="28"/>
          <w:szCs w:val="28"/>
        </w:rPr>
        <w:t xml:space="preserve"> </w:t>
      </w:r>
      <w:r w:rsidR="00E41CDB">
        <w:rPr>
          <w:rFonts w:ascii="Times New Roman" w:hAnsi="Times New Roman"/>
          <w:sz w:val="28"/>
          <w:szCs w:val="28"/>
        </w:rPr>
        <w:t>Ро</w:t>
      </w:r>
      <w:r w:rsidR="00E41CDB">
        <w:rPr>
          <w:rFonts w:ascii="Times New Roman" w:hAnsi="Times New Roman"/>
          <w:sz w:val="28"/>
          <w:szCs w:val="28"/>
        </w:rPr>
        <w:t>с</w:t>
      </w:r>
      <w:r w:rsidR="00E41CDB">
        <w:rPr>
          <w:rFonts w:ascii="Times New Roman" w:hAnsi="Times New Roman"/>
          <w:sz w:val="28"/>
          <w:szCs w:val="28"/>
        </w:rPr>
        <w:t>сийской                         Федерации; посредством почтовой связи – копия документа, заверенная в                    порядке, установленном законод</w:t>
      </w:r>
      <w:r w:rsidR="00E41CDB">
        <w:rPr>
          <w:rFonts w:ascii="Times New Roman" w:hAnsi="Times New Roman"/>
          <w:sz w:val="28"/>
          <w:szCs w:val="28"/>
        </w:rPr>
        <w:t>а</w:t>
      </w:r>
      <w:r w:rsidR="00E41CDB">
        <w:rPr>
          <w:rFonts w:ascii="Times New Roman" w:hAnsi="Times New Roman"/>
          <w:sz w:val="28"/>
          <w:szCs w:val="28"/>
        </w:rPr>
        <w:t>тельством</w:t>
      </w:r>
      <w:r w:rsidR="00E41CDB" w:rsidRPr="00E41CDB">
        <w:rPr>
          <w:rFonts w:ascii="Times New Roman" w:hAnsi="Times New Roman"/>
          <w:sz w:val="28"/>
          <w:szCs w:val="28"/>
        </w:rPr>
        <w:t xml:space="preserve"> </w:t>
      </w:r>
      <w:r w:rsidR="00E41CDB">
        <w:rPr>
          <w:rFonts w:ascii="Times New Roman" w:hAnsi="Times New Roman"/>
          <w:sz w:val="28"/>
          <w:szCs w:val="28"/>
        </w:rPr>
        <w:t>Российской Федерации):</w:t>
      </w:r>
    </w:p>
    <w:p w:rsidR="00E41CDB" w:rsidRPr="001B27F9" w:rsidRDefault="00E41CDB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 (либо справка или иной подтверждающий документ);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</w:t>
      </w:r>
      <w:r w:rsidR="002E725D" w:rsidRPr="001B27F9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206C89" w:rsidRPr="001B27F9" w:rsidRDefault="00206C89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EA1EA6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EA1EA6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EA1EA6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EA1EA6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ними соглашением о взаимодействии в порядке,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210-ФЗ) и Федерального закона от 6 апреля 2011 г.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подтверждения факта отправки лежит на заявителе). В этом случае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подлинники документов не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206C89" w:rsidRPr="001B27F9" w:rsidRDefault="00E41CDB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ию актов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состояния, – </w:t>
      </w:r>
      <w:r w:rsidR="00D85DC0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ния: через личный кабинет на 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="00E41CD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E41CDB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E41CDB" w:rsidRDefault="00E41CD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рождении ребенка;</w:t>
      </w:r>
    </w:p>
    <w:p w:rsidR="00E41CDB" w:rsidRDefault="00E41CD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ля);</w:t>
      </w:r>
    </w:p>
    <w:p w:rsidR="00E41CDB" w:rsidRDefault="00E41CDB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«Отец», либо имеющие указание, что запись об отце ребенка сделана по заявлению матери ребенка (для исключения требов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о                 предоставлении согласия второго родителя);</w:t>
      </w:r>
    </w:p>
    <w:p w:rsidR="00E41CDB" w:rsidRPr="001B27F9" w:rsidRDefault="00E41CDB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41CDB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Pr="00E41CD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регистрации заявителя по месту жительства (пребывания) (при подаче заявления: через личный кабинет на 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мируется посредством</w:t>
      </w:r>
      <w:r w:rsidR="00E41CDB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="00E41CD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EA1EA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2855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D85DC0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8866A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выданное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 регистрационного учета</w:t>
      </w:r>
      <w:r w:rsidR="00CA493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93A" w:rsidRDefault="00CA493A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(попечителей) несовершеннолетнего (при подаче заявления: через личный                кабинет на Едином портале – формируется посредством Единого портала; </w:t>
      </w:r>
      <w:r w:rsidR="004641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в Уполномоченный орган – оригинал для снятия копии, либо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копия, заверенная в порядке,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тановленном законодательством Российской Федерации; посредством почтовой связи – копия документа, заверенная в                  порядке, уст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новленном законодательством Российской Федерации):</w:t>
      </w:r>
      <w:proofErr w:type="gramEnd"/>
    </w:p>
    <w:p w:rsidR="00CA493A" w:rsidRDefault="00CA493A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CA493A" w:rsidRPr="001B27F9" w:rsidRDefault="00CA493A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CA493A">
        <w:rPr>
          <w:rFonts w:ascii="Times New Roman" w:hAnsi="Times New Roman"/>
          <w:sz w:val="28"/>
          <w:szCs w:val="28"/>
        </w:rPr>
        <w:t>Заявители</w:t>
      </w:r>
      <w:r w:rsidRPr="001B27F9">
        <w:rPr>
          <w:rFonts w:ascii="Times New Roman" w:hAnsi="Times New Roman"/>
          <w:sz w:val="28"/>
          <w:szCs w:val="28"/>
        </w:rPr>
        <w:t xml:space="preserve">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личном кабинете на </w:t>
      </w:r>
      <w:r w:rsidR="00CA493A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A4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6411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922E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206C89" w:rsidRPr="001B27F9" w:rsidRDefault="00B87BD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3.7</w:t>
      </w:r>
      <w:r w:rsidR="00CA493A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EA1EA6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писки, </w:t>
      </w:r>
      <w:r w:rsidR="00EA1EA6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исправл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ния, исполнены </w:t>
      </w:r>
      <w:r w:rsidR="00EA1EA6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EA1EA6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2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EA1EA6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922ECF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25 </w:t>
      </w:r>
      <w:r w:rsidR="00EA1EA6">
        <w:rPr>
          <w:rFonts w:ascii="Times New Roman" w:hAnsi="Times New Roman"/>
          <w:sz w:val="28"/>
          <w:szCs w:val="28"/>
        </w:rPr>
        <w:t xml:space="preserve">   </w:t>
      </w:r>
      <w:r w:rsidRPr="001B27F9">
        <w:rPr>
          <w:rFonts w:ascii="Times New Roman" w:hAnsi="Times New Roman"/>
          <w:sz w:val="28"/>
          <w:szCs w:val="28"/>
        </w:rPr>
        <w:t>августа 2012 г. № 852, которой подписан эле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 xml:space="preserve">тронный документ (пакет </w:t>
      </w:r>
      <w:r w:rsidR="00EA1EA6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напра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лении гражданином заявления и </w:t>
      </w:r>
      <w:r w:rsidR="00EA1EA6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>ме;</w:t>
      </w:r>
      <w:proofErr w:type="gramEnd"/>
    </w:p>
    <w:p w:rsidR="008477D4" w:rsidRPr="001B27F9" w:rsidRDefault="008477D4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3D5C82">
        <w:rPr>
          <w:rFonts w:ascii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отказа не позднее 3 рабочих дней со дня обращения заявителя за получен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ем Услуги.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 отправления,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</w:t>
      </w:r>
      <w:r w:rsidR="008C1332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в Уполномоченном органе заявления и документов, </w:t>
      </w:r>
      <w:r w:rsidR="00EA1E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минут.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87BD4">
        <w:rPr>
          <w:rFonts w:ascii="Times New Roman" w:eastAsia="Times New Roman" w:hAnsi="Times New Roman"/>
          <w:sz w:val="28"/>
          <w:szCs w:val="28"/>
        </w:rPr>
        <w:t>7</w:t>
      </w:r>
      <w:r w:rsidRPr="001B27F9">
        <w:rPr>
          <w:rFonts w:ascii="Times New Roman" w:eastAsia="Times New Roman" w:hAnsi="Times New Roman"/>
          <w:sz w:val="28"/>
          <w:szCs w:val="28"/>
        </w:rPr>
        <w:t>.2.</w:t>
      </w:r>
      <w:r w:rsidR="00666701">
        <w:rPr>
          <w:rFonts w:ascii="Times New Roman" w:eastAsia="Times New Roman" w:hAnsi="Times New Roman"/>
          <w:sz w:val="28"/>
          <w:szCs w:val="28"/>
        </w:rPr>
        <w:t>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4811AD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06C89" w:rsidRPr="001B27F9">
        <w:rPr>
          <w:sz w:val="28"/>
          <w:szCs w:val="28"/>
        </w:rPr>
        <w:t xml:space="preserve">«Сведения о рождении ребенка» </w:t>
      </w:r>
      <w:r w:rsidR="002E725D" w:rsidRPr="001B27F9">
        <w:rPr>
          <w:sz w:val="28"/>
          <w:szCs w:val="28"/>
          <w:lang w:eastAsia="ru-RU"/>
        </w:rPr>
        <w:t>–</w:t>
      </w:r>
      <w:r w:rsidR="00206C89" w:rsidRPr="001B27F9">
        <w:rPr>
          <w:sz w:val="28"/>
          <w:szCs w:val="28"/>
        </w:rPr>
        <w:t xml:space="preserve"> поставщиком сведений являе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 xml:space="preserve">ся </w:t>
      </w:r>
      <w:r w:rsidR="00EA1EA6">
        <w:rPr>
          <w:sz w:val="28"/>
          <w:szCs w:val="28"/>
        </w:rPr>
        <w:t xml:space="preserve">               </w:t>
      </w:r>
      <w:r w:rsidR="00206C89" w:rsidRPr="001B27F9">
        <w:rPr>
          <w:sz w:val="28"/>
          <w:szCs w:val="28"/>
        </w:rPr>
        <w:t>Федеральная налоговая служба России из Единого государс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 xml:space="preserve">ствия в Едином </w:t>
      </w:r>
      <w:r w:rsidR="00EA1EA6">
        <w:rPr>
          <w:sz w:val="28"/>
          <w:szCs w:val="28"/>
        </w:rPr>
        <w:t xml:space="preserve">               </w:t>
      </w:r>
      <w:r w:rsidR="00206C89" w:rsidRPr="001B27F9">
        <w:rPr>
          <w:sz w:val="28"/>
          <w:szCs w:val="28"/>
        </w:rPr>
        <w:t>государственном реестре записей актов гражда</w:t>
      </w:r>
      <w:r w:rsidR="00206C89" w:rsidRPr="001B27F9">
        <w:rPr>
          <w:sz w:val="28"/>
          <w:szCs w:val="28"/>
        </w:rPr>
        <w:t>н</w:t>
      </w:r>
      <w:r w:rsidR="00206C89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206C89" w:rsidRPr="001B27F9">
        <w:rPr>
          <w:sz w:val="28"/>
          <w:szCs w:val="28"/>
        </w:rPr>
        <w:t>р</w:t>
      </w:r>
      <w:r w:rsidR="00206C89" w:rsidRPr="001B27F9">
        <w:rPr>
          <w:sz w:val="28"/>
          <w:szCs w:val="28"/>
        </w:rPr>
        <w:t>ганах ЗАГС.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4811A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2E725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поставщ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и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ком сведений является Федеральная налоговая служба России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е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4811AD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06C89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2E725D" w:rsidRPr="001B27F9">
        <w:rPr>
          <w:sz w:val="28"/>
          <w:szCs w:val="28"/>
          <w:lang w:eastAsia="ru-RU"/>
        </w:rPr>
        <w:t>–</w:t>
      </w:r>
      <w:r w:rsidR="00EA1EA6">
        <w:rPr>
          <w:sz w:val="28"/>
          <w:szCs w:val="28"/>
          <w:lang w:eastAsia="ru-RU"/>
        </w:rPr>
        <w:t xml:space="preserve">               </w:t>
      </w:r>
      <w:r w:rsidR="00206C89" w:rsidRPr="001B27F9">
        <w:rPr>
          <w:sz w:val="28"/>
          <w:szCs w:val="28"/>
        </w:rPr>
        <w:t xml:space="preserve"> поставщиком сведений является государственная информационная сист</w:t>
      </w:r>
      <w:r w:rsidR="00206C89" w:rsidRPr="001B27F9">
        <w:rPr>
          <w:sz w:val="28"/>
          <w:szCs w:val="28"/>
        </w:rPr>
        <w:t>е</w:t>
      </w:r>
      <w:r w:rsidR="00206C89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B05E29">
        <w:rPr>
          <w:sz w:val="28"/>
          <w:szCs w:val="28"/>
        </w:rPr>
        <w:t xml:space="preserve">                    </w:t>
      </w:r>
      <w:r w:rsidR="00206C89" w:rsidRPr="001B27F9">
        <w:rPr>
          <w:sz w:val="28"/>
          <w:szCs w:val="28"/>
        </w:rPr>
        <w:lastRenderedPageBreak/>
        <w:t>социал</w:t>
      </w:r>
      <w:r w:rsidR="00206C89" w:rsidRPr="001B27F9">
        <w:rPr>
          <w:sz w:val="28"/>
          <w:szCs w:val="28"/>
        </w:rPr>
        <w:t>ь</w:t>
      </w:r>
      <w:r w:rsidR="00206C89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B05E29">
        <w:rPr>
          <w:sz w:val="28"/>
          <w:szCs w:val="28"/>
        </w:rPr>
        <w:t xml:space="preserve">                   </w:t>
      </w:r>
      <w:r w:rsidR="00206C89" w:rsidRPr="001B27F9">
        <w:rPr>
          <w:sz w:val="28"/>
          <w:szCs w:val="28"/>
        </w:rPr>
        <w:t>соц</w:t>
      </w:r>
      <w:r w:rsidR="00206C89" w:rsidRPr="001B27F9">
        <w:rPr>
          <w:sz w:val="28"/>
          <w:szCs w:val="28"/>
        </w:rPr>
        <w:t>и</w:t>
      </w:r>
      <w:r w:rsidR="00206C89" w:rsidRPr="001B27F9">
        <w:rPr>
          <w:sz w:val="28"/>
          <w:szCs w:val="28"/>
        </w:rPr>
        <w:t xml:space="preserve">ального страхования Российской Федерации). 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EA1EA6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922ECF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CA2BA5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4811A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представите</w:t>
      </w:r>
      <w:r w:rsidR="00D45E14">
        <w:rPr>
          <w:rFonts w:ascii="Times New Roman" w:eastAsia="Times New Roman" w:hAnsi="Times New Roman"/>
          <w:sz w:val="28"/>
          <w:szCs w:val="28"/>
        </w:rPr>
        <w:t>-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C47066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 (д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а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Министерство труда и социальной защиты Российской Федерации и </w:t>
      </w:r>
      <w:r w:rsidR="00922ECF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Фонд пенсионного и социального страхования Российской Федер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а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ции). </w:t>
      </w:r>
      <w:proofErr w:type="gramEnd"/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575CAC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922ECF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если иные сроки подготовки и направления ответов на межв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домственные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не установлены федеральными законами, правовыми актами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тельства Российской Федерации и принятыми в соответствии с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федеральными законами нормативными прав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выми актами субъектов </w:t>
      </w:r>
      <w:r w:rsidR="00B05E29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Федерации.</w:t>
      </w:r>
      <w:proofErr w:type="gramEnd"/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DC4F6C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206C89" w:rsidRPr="001B27F9" w:rsidRDefault="00206C89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4811AD">
        <w:rPr>
          <w:rFonts w:ascii="Times New Roman" w:eastAsia="Times New Roman" w:hAnsi="Times New Roman"/>
          <w:noProof/>
          <w:sz w:val="28"/>
          <w:szCs w:val="28"/>
        </w:rPr>
        <w:t>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Принятие решения о предоставлении (об отказе в предоставлении) государственной услуги.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B05E29">
        <w:rPr>
          <w:rFonts w:ascii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B05E2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B05E29">
        <w:rPr>
          <w:rFonts w:ascii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11664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 отношениях по гражданским, семейным и уголовным 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лам,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B05E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206C89" w:rsidRPr="001B27F9" w:rsidRDefault="00206C89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7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.2.</w:t>
      </w:r>
      <w:r w:rsidR="004811AD">
        <w:rPr>
          <w:rFonts w:ascii="Times New Roman" w:eastAsia="Times New Roman" w:hAnsi="Times New Roman"/>
          <w:noProof/>
          <w:sz w:val="28"/>
          <w:szCs w:val="28"/>
        </w:rPr>
        <w:t>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Предоставление результата </w:t>
      </w:r>
      <w:r w:rsidR="008C1332">
        <w:rPr>
          <w:rFonts w:ascii="Times New Roman" w:eastAsia="Times New Roman" w:hAnsi="Times New Roman"/>
          <w:noProof/>
          <w:sz w:val="28"/>
          <w:szCs w:val="28"/>
        </w:rPr>
        <w:t>У</w:t>
      </w:r>
      <w:r w:rsidR="00A61C00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="00575CAC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4811AD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4811AD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811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DC4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3D5C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BE084C" w:rsidRPr="001B27F9" w:rsidRDefault="00BE084C" w:rsidP="00B3159A">
      <w:pPr>
        <w:spacing w:after="16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6C89" w:rsidRPr="00A6158A" w:rsidRDefault="00B87BD4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58A"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 w:rsidR="00206C89" w:rsidRP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. Описание варианта </w:t>
      </w:r>
      <w:r w:rsidR="00C42153" w:rsidRPr="00A6158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96355F" w:rsidRPr="001B27F9" w:rsidRDefault="0096355F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7" w:name="_Hlk171298240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206C89" w:rsidRPr="001B27F9" w:rsidRDefault="00206C89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206C89" w:rsidRPr="001B27F9" w:rsidRDefault="00206C89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CB0660">
        <w:rPr>
          <w:rFonts w:ascii="Times New Roman" w:eastAsia="Times New Roman" w:hAnsi="Times New Roman"/>
          <w:noProof/>
          <w:sz w:val="28"/>
          <w:szCs w:val="28"/>
        </w:rPr>
        <w:t>государственной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CB0660">
        <w:rPr>
          <w:rFonts w:ascii="Times New Roman" w:eastAsia="Times New Roman" w:hAnsi="Times New Roman"/>
          <w:noProof/>
          <w:sz w:val="28"/>
          <w:szCs w:val="28"/>
        </w:rPr>
        <w:t>государственной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CB0660">
        <w:rPr>
          <w:rFonts w:ascii="Times New Roman" w:eastAsia="Times New Roman" w:hAnsi="Times New Roman"/>
          <w:noProof/>
          <w:sz w:val="28"/>
          <w:szCs w:val="28"/>
        </w:rPr>
        <w:t>государственной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CB0660">
        <w:rPr>
          <w:rFonts w:ascii="Times New Roman" w:eastAsia="Times New Roman" w:hAnsi="Times New Roman"/>
          <w:noProof/>
          <w:sz w:val="28"/>
          <w:szCs w:val="28"/>
        </w:rPr>
        <w:t>государственной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вом Российской Федерации.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необходимых для предоставления </w:t>
      </w:r>
      <w:r w:rsidR="00C25E1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слуги.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E44EE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орган, почтовым отправлением с уведомлением о вручении.</w:t>
      </w:r>
    </w:p>
    <w:p w:rsidR="00206C89" w:rsidRPr="001B27F9" w:rsidRDefault="005E35C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предст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родителя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(опекуна)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достигшего возраста 14 лет, о предоставлении </w:t>
      </w:r>
      <w:r w:rsidR="00544C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 форме, согласно приложению </w:t>
      </w:r>
      <w:r w:rsidR="00C25E1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зи – оригинал);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</w:t>
      </w:r>
      <w:r w:rsidR="004B0241"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 не достигшего возраста 14 лет,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соверш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ние сделки с имуществом несовершеннолетнего, согласно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C25E1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через личный 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бинет на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544CE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посредственно в </w:t>
      </w:r>
      <w:r w:rsidR="00EA37EB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 – оригинал;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связи – оригинал);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ля)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, опекуна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266360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360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DD4FD8">
        <w:rPr>
          <w:rFonts w:ascii="Times New Roman" w:hAnsi="Times New Roman"/>
          <w:sz w:val="28"/>
          <w:szCs w:val="28"/>
        </w:rPr>
        <w:t xml:space="preserve">                </w:t>
      </w:r>
      <w:r w:rsidR="00266360" w:rsidRPr="001B27F9">
        <w:rPr>
          <w:rFonts w:ascii="Times New Roman" w:hAnsi="Times New Roman"/>
          <w:sz w:val="28"/>
          <w:szCs w:val="28"/>
        </w:rPr>
        <w:t>документ, в соответс</w:t>
      </w:r>
      <w:r w:rsidR="00266360" w:rsidRPr="001B27F9">
        <w:rPr>
          <w:rFonts w:ascii="Times New Roman" w:hAnsi="Times New Roman"/>
          <w:sz w:val="28"/>
          <w:szCs w:val="28"/>
        </w:rPr>
        <w:t>т</w:t>
      </w:r>
      <w:r w:rsidR="00266360" w:rsidRPr="001B27F9">
        <w:rPr>
          <w:rFonts w:ascii="Times New Roman" w:hAnsi="Times New Roman"/>
          <w:sz w:val="28"/>
          <w:szCs w:val="28"/>
        </w:rPr>
        <w:t xml:space="preserve">вии с законодательством Российской Федерации </w:t>
      </w:r>
      <w:r w:rsidR="00DD4FD8">
        <w:rPr>
          <w:rFonts w:ascii="Times New Roman" w:hAnsi="Times New Roman"/>
          <w:sz w:val="28"/>
          <w:szCs w:val="28"/>
        </w:rPr>
        <w:t xml:space="preserve">                 </w:t>
      </w:r>
      <w:r w:rsidR="00266360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="00DD4FD8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A615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снятия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615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6158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копия документа, заверенная в порядке, 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ревод на русский язык (при подаче заявления: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A61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полномочие одного из родителей</w:t>
      </w:r>
      <w:r w:rsidR="00593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0D8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93921">
        <w:rPr>
          <w:rFonts w:ascii="Times New Roman" w:eastAsia="Times New Roman" w:hAnsi="Times New Roman"/>
          <w:sz w:val="28"/>
          <w:szCs w:val="28"/>
          <w:lang w:eastAsia="ru-RU"/>
        </w:rPr>
        <w:t xml:space="preserve">(опекунов)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вступившее в законную силу решение суда (приговор, опред</w:t>
      </w:r>
      <w:r w:rsidR="00DD4FD8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ление,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</w:t>
      </w:r>
      <w:r w:rsidR="00CB0660">
        <w:rPr>
          <w:rFonts w:ascii="Times New Roman" w:hAnsi="Times New Roman"/>
          <w:color w:val="000000"/>
          <w:sz w:val="28"/>
          <w:szCs w:val="28"/>
        </w:rPr>
        <w:t xml:space="preserve"> (опекуна)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A3799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206C89" w:rsidRPr="001B27F9" w:rsidRDefault="00206C89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DD4FD8">
        <w:rPr>
          <w:sz w:val="28"/>
          <w:szCs w:val="28"/>
        </w:rPr>
        <w:t xml:space="preserve">              </w:t>
      </w:r>
      <w:r w:rsidR="00CB0660">
        <w:rPr>
          <w:sz w:val="28"/>
          <w:szCs w:val="28"/>
        </w:rPr>
        <w:t>(</w:t>
      </w:r>
      <w:r w:rsidRPr="001B27F9">
        <w:rPr>
          <w:sz w:val="28"/>
          <w:szCs w:val="28"/>
        </w:rPr>
        <w:t>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206C89" w:rsidRPr="001B27F9" w:rsidRDefault="00206C89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копия постановления судебного пристава-исполнителя о розыске </w:t>
      </w:r>
      <w:r w:rsidR="00DD4FD8">
        <w:rPr>
          <w:sz w:val="28"/>
          <w:szCs w:val="28"/>
        </w:rPr>
        <w:t xml:space="preserve">                </w:t>
      </w:r>
      <w:r w:rsidRPr="001B27F9">
        <w:rPr>
          <w:sz w:val="28"/>
          <w:szCs w:val="28"/>
        </w:rPr>
        <w:t>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>соглашение родителей о наделении одного из них полномочиями по управлению имуществом несовершеннолетнего;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>него, выполненный оценщиком, являющимся членом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 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новленном законодательством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объекта имущества, предоставляемого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A37997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несовершеннолетнему взамен отчуждаемого объекта, выполненный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оценщиком, являющимся членом саморегулируемой организации оце</w:t>
      </w:r>
      <w:r w:rsidRPr="001B27F9">
        <w:rPr>
          <w:rFonts w:ascii="Times New Roman" w:hAnsi="Times New Roman"/>
          <w:color w:val="000000"/>
          <w:sz w:val="28"/>
          <w:szCs w:val="28"/>
        </w:rPr>
        <w:t>н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пия документа, заверенная в порядке,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DD4FD8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DD4FD8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ке, установленном законодательством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имущества </w:t>
      </w:r>
      <w:r w:rsidR="00DD4FD8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вершеннолетнего (либо мены, либо соглашения об изъятии объекта </w:t>
      </w:r>
      <w:r w:rsidR="00DD4FD8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>недвиж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мости для государственных или муниципальных нужд, или иного </w:t>
      </w:r>
      <w:r w:rsidR="00DD4FD8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договора или соглашения об отчуждении объекта недвижимого имущес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ва), не подписанный сторонами;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lastRenderedPageBreak/>
        <w:t>документ, подтверждающий намерение приобретения (предоставл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ния) объекта имущества несовершеннолетнему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подаче заявления: через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</w:t>
      </w:r>
      <w:r w:rsidR="005C49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5C49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проект договора купли-продажи (либо договора дарения, либо дог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вора мены), не подписанный сторонами;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5C49E3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жилое помещение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="00DD4F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портале – 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венно в </w:t>
      </w:r>
      <w:r w:rsidR="00CB066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DD4FD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договор купли-продажи; договор дарения; договор мены; договор </w:t>
      </w:r>
      <w:r w:rsidR="00DD4FD8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приватизации; договор участия в долевом строительстве, либо договор об </w:t>
      </w:r>
      <w:r w:rsidR="00A37997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уступке прав требований по договору участия в долевом строительстве (при </w:t>
      </w:r>
      <w:r w:rsidR="00A37997">
        <w:rPr>
          <w:rFonts w:ascii="Times New Roman" w:hAnsi="Times New Roman"/>
          <w:sz w:val="28"/>
          <w:szCs w:val="28"/>
        </w:rPr>
        <w:t xml:space="preserve">   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личии) объекта недвижимости; договор об участии в </w:t>
      </w:r>
      <w:r w:rsidR="005C49E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1B27F9">
        <w:rPr>
          <w:rFonts w:ascii="Times New Roman" w:hAnsi="Times New Roman"/>
          <w:sz w:val="28"/>
          <w:szCs w:val="28"/>
        </w:rPr>
        <w:t xml:space="preserve">жилищно-строительном кооперативе; договор инвестирования строительства; </w:t>
      </w:r>
      <w:r w:rsidR="005C49E3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>свидетельство о праве на наследство; акт приема-передачи жилого помещ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по договору долевого</w:t>
      </w:r>
      <w:r w:rsidR="005C49E3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участия в строительстве;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 решение суда о признании права собственности; </w:t>
      </w:r>
      <w:r w:rsidRPr="001B27F9">
        <w:rPr>
          <w:rFonts w:ascii="Times New Roman" w:hAnsi="Times New Roman"/>
          <w:sz w:val="28"/>
          <w:szCs w:val="28"/>
          <w:lang w:eastAsia="ru-RU"/>
        </w:rPr>
        <w:t xml:space="preserve">свидетельство о государственной регистрации права собственности, </w:t>
      </w:r>
      <w:r w:rsidRPr="001B27F9">
        <w:rPr>
          <w:rFonts w:ascii="Times New Roman" w:hAnsi="Times New Roman"/>
          <w:sz w:val="28"/>
          <w:szCs w:val="28"/>
        </w:rPr>
        <w:t>справка о собственности, выданная</w:t>
      </w:r>
      <w:r w:rsidR="008B6130" w:rsidRPr="001B27F9">
        <w:rPr>
          <w:rFonts w:ascii="Times New Roman" w:hAnsi="Times New Roman"/>
          <w:sz w:val="28"/>
          <w:szCs w:val="28"/>
        </w:rPr>
        <w:t>, выданная</w:t>
      </w:r>
      <w:r w:rsidR="003D5C82" w:rsidRPr="003D5C82">
        <w:rPr>
          <w:rFonts w:ascii="Times New Roman" w:hAnsi="Times New Roman"/>
          <w:sz w:val="28"/>
          <w:szCs w:val="28"/>
        </w:rPr>
        <w:t xml:space="preserve"> </w:t>
      </w:r>
      <w:r w:rsidR="003D5C82">
        <w:rPr>
          <w:rFonts w:ascii="Times New Roman" w:hAnsi="Times New Roman"/>
          <w:sz w:val="28"/>
          <w:szCs w:val="28"/>
        </w:rPr>
        <w:t>Ливе</w:t>
      </w:r>
      <w:r w:rsidR="003D5C82">
        <w:rPr>
          <w:rFonts w:ascii="Times New Roman" w:hAnsi="Times New Roman"/>
          <w:sz w:val="28"/>
          <w:szCs w:val="28"/>
        </w:rPr>
        <w:t>н</w:t>
      </w:r>
      <w:r w:rsidR="003D5C82">
        <w:rPr>
          <w:rFonts w:ascii="Times New Roman" w:hAnsi="Times New Roman"/>
          <w:sz w:val="28"/>
          <w:szCs w:val="28"/>
        </w:rPr>
        <w:t xml:space="preserve">ским </w:t>
      </w:r>
      <w:r w:rsidR="005C49E3">
        <w:rPr>
          <w:rFonts w:ascii="Times New Roman" w:hAnsi="Times New Roman"/>
          <w:sz w:val="28"/>
          <w:szCs w:val="28"/>
        </w:rPr>
        <w:t xml:space="preserve">                </w:t>
      </w:r>
      <w:r w:rsidR="003D5C82">
        <w:rPr>
          <w:rFonts w:ascii="Times New Roman" w:hAnsi="Times New Roman"/>
          <w:sz w:val="28"/>
          <w:szCs w:val="28"/>
        </w:rPr>
        <w:t>о</w:t>
      </w:r>
      <w:r w:rsidR="003D5C82">
        <w:rPr>
          <w:rFonts w:ascii="Times New Roman" w:hAnsi="Times New Roman"/>
          <w:sz w:val="28"/>
          <w:szCs w:val="28"/>
        </w:rPr>
        <w:t>т</w:t>
      </w:r>
      <w:r w:rsidR="003D5C82">
        <w:rPr>
          <w:rFonts w:ascii="Times New Roman" w:hAnsi="Times New Roman"/>
          <w:sz w:val="28"/>
          <w:szCs w:val="28"/>
        </w:rPr>
        <w:t xml:space="preserve">делением БУ ОО «МР БТИ» </w:t>
      </w:r>
      <w:r w:rsidR="008B6130" w:rsidRPr="00DC5C4E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(в случае если право собственности на объект недвижимости возникло до 13</w:t>
      </w:r>
      <w:r w:rsidR="008B6130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я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варя 1999 г.);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объект </w:t>
      </w:r>
      <w:r w:rsidR="008B6130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недвижим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сти, приобретаемый (предоставляемый) несовершеннолетнему </w:t>
      </w:r>
      <w:r w:rsidR="008B6130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взамен 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 xml:space="preserve">даемого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B06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8B613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206C89" w:rsidRPr="001B27F9" w:rsidRDefault="0059392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договор </w:t>
      </w:r>
      <w:r w:rsidR="00206C89" w:rsidRPr="001B27F9">
        <w:rPr>
          <w:rFonts w:ascii="Times New Roman" w:hAnsi="Times New Roman"/>
          <w:sz w:val="28"/>
          <w:szCs w:val="28"/>
        </w:rPr>
        <w:t xml:space="preserve">купли-продажи; договор дарения; договор мены; договор </w:t>
      </w:r>
      <w:r w:rsidR="008B6130">
        <w:rPr>
          <w:rFonts w:ascii="Times New Roman" w:hAnsi="Times New Roman"/>
          <w:sz w:val="28"/>
          <w:szCs w:val="28"/>
        </w:rPr>
        <w:t xml:space="preserve">               </w:t>
      </w:r>
      <w:r w:rsidR="00206C89" w:rsidRPr="001B27F9">
        <w:rPr>
          <w:rFonts w:ascii="Times New Roman" w:hAnsi="Times New Roman"/>
          <w:sz w:val="28"/>
          <w:szCs w:val="28"/>
        </w:rPr>
        <w:t xml:space="preserve">приватизации; договор участия в долевом строительстве либо договор об </w:t>
      </w:r>
      <w:r w:rsidR="00A37997">
        <w:rPr>
          <w:rFonts w:ascii="Times New Roman" w:hAnsi="Times New Roman"/>
          <w:sz w:val="28"/>
          <w:szCs w:val="28"/>
        </w:rPr>
        <w:t xml:space="preserve">                </w:t>
      </w:r>
      <w:r w:rsidR="00206C89" w:rsidRPr="001B27F9">
        <w:rPr>
          <w:rFonts w:ascii="Times New Roman" w:hAnsi="Times New Roman"/>
          <w:sz w:val="28"/>
          <w:szCs w:val="28"/>
        </w:rPr>
        <w:lastRenderedPageBreak/>
        <w:t xml:space="preserve">уступке прав требований по договору участия в долевом строительстве (при </w:t>
      </w:r>
      <w:r w:rsidR="00A37997">
        <w:rPr>
          <w:rFonts w:ascii="Times New Roman" w:hAnsi="Times New Roman"/>
          <w:sz w:val="28"/>
          <w:szCs w:val="28"/>
        </w:rPr>
        <w:t xml:space="preserve">       </w:t>
      </w:r>
      <w:r w:rsidR="00206C89" w:rsidRPr="001B27F9">
        <w:rPr>
          <w:rFonts w:ascii="Times New Roman" w:hAnsi="Times New Roman"/>
          <w:sz w:val="28"/>
          <w:szCs w:val="28"/>
        </w:rPr>
        <w:t xml:space="preserve">наличии) объекта недвижимости; договор об участии в </w:t>
      </w:r>
      <w:r w:rsidR="005C49E3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06C89" w:rsidRPr="001B27F9">
        <w:rPr>
          <w:rFonts w:ascii="Times New Roman" w:hAnsi="Times New Roman"/>
          <w:sz w:val="28"/>
          <w:szCs w:val="28"/>
        </w:rPr>
        <w:t>жили</w:t>
      </w:r>
      <w:r w:rsidR="00206C89" w:rsidRPr="001B27F9">
        <w:rPr>
          <w:rFonts w:ascii="Times New Roman" w:hAnsi="Times New Roman"/>
          <w:sz w:val="28"/>
          <w:szCs w:val="28"/>
        </w:rPr>
        <w:t>щ</w:t>
      </w:r>
      <w:r w:rsidR="00206C89" w:rsidRPr="001B27F9">
        <w:rPr>
          <w:rFonts w:ascii="Times New Roman" w:hAnsi="Times New Roman"/>
          <w:sz w:val="28"/>
          <w:szCs w:val="28"/>
        </w:rPr>
        <w:t>но-строительном кооперативе; договор инвестирования строительства; акт приема-передачи жилого помещения по договору долевого участия в строительстве; решение суда о признании права собственности;</w:t>
      </w:r>
      <w:proofErr w:type="gramEnd"/>
      <w:r w:rsidR="008B6130">
        <w:rPr>
          <w:rFonts w:ascii="Times New Roman" w:hAnsi="Times New Roman"/>
          <w:sz w:val="28"/>
          <w:szCs w:val="28"/>
        </w:rPr>
        <w:t xml:space="preserve"> </w:t>
      </w:r>
      <w:r w:rsidR="00206C89" w:rsidRPr="001B27F9">
        <w:rPr>
          <w:rFonts w:ascii="Times New Roman" w:hAnsi="Times New Roman"/>
          <w:sz w:val="28"/>
          <w:szCs w:val="28"/>
          <w:lang w:eastAsia="ru-RU"/>
        </w:rPr>
        <w:t>свид</w:t>
      </w:r>
      <w:r w:rsidR="00206C89" w:rsidRPr="001B27F9">
        <w:rPr>
          <w:rFonts w:ascii="Times New Roman" w:hAnsi="Times New Roman"/>
          <w:sz w:val="28"/>
          <w:szCs w:val="28"/>
          <w:lang w:eastAsia="ru-RU"/>
        </w:rPr>
        <w:t>е</w:t>
      </w:r>
      <w:r w:rsidR="00206C89" w:rsidRPr="001B27F9">
        <w:rPr>
          <w:rFonts w:ascii="Times New Roman" w:hAnsi="Times New Roman"/>
          <w:sz w:val="28"/>
          <w:szCs w:val="28"/>
          <w:lang w:eastAsia="ru-RU"/>
        </w:rPr>
        <w:t xml:space="preserve">тельство о государственной регистрации права собственности, </w:t>
      </w:r>
      <w:r w:rsidR="00206C89" w:rsidRPr="001B27F9">
        <w:rPr>
          <w:rFonts w:ascii="Times New Roman" w:hAnsi="Times New Roman"/>
          <w:sz w:val="28"/>
          <w:szCs w:val="28"/>
        </w:rPr>
        <w:t xml:space="preserve">справка о </w:t>
      </w:r>
      <w:r w:rsidR="005C49E3">
        <w:rPr>
          <w:rFonts w:ascii="Times New Roman" w:hAnsi="Times New Roman"/>
          <w:sz w:val="28"/>
          <w:szCs w:val="28"/>
        </w:rPr>
        <w:t xml:space="preserve">                     </w:t>
      </w:r>
      <w:r w:rsidR="00206C89" w:rsidRPr="001B27F9">
        <w:rPr>
          <w:rFonts w:ascii="Times New Roman" w:hAnsi="Times New Roman"/>
          <w:sz w:val="28"/>
          <w:szCs w:val="28"/>
        </w:rPr>
        <w:t>собственности,</w:t>
      </w:r>
      <w:r w:rsidR="008B6130">
        <w:rPr>
          <w:rFonts w:ascii="Times New Roman" w:hAnsi="Times New Roman"/>
          <w:sz w:val="28"/>
          <w:szCs w:val="28"/>
        </w:rPr>
        <w:t xml:space="preserve"> </w:t>
      </w:r>
      <w:r w:rsidR="008B6130" w:rsidRPr="001B27F9">
        <w:rPr>
          <w:rFonts w:ascii="Times New Roman" w:hAnsi="Times New Roman"/>
          <w:sz w:val="28"/>
          <w:szCs w:val="28"/>
        </w:rPr>
        <w:t>выданная</w:t>
      </w:r>
      <w:r w:rsidR="005C49E3">
        <w:rPr>
          <w:rFonts w:ascii="Times New Roman" w:hAnsi="Times New Roman"/>
          <w:sz w:val="28"/>
          <w:szCs w:val="28"/>
        </w:rPr>
        <w:t xml:space="preserve"> </w:t>
      </w:r>
      <w:r w:rsidR="003D5C82">
        <w:rPr>
          <w:rFonts w:ascii="Times New Roman" w:hAnsi="Times New Roman"/>
          <w:sz w:val="28"/>
          <w:szCs w:val="28"/>
        </w:rPr>
        <w:t>Ливенским отделен</w:t>
      </w:r>
      <w:r w:rsidR="003D5C82">
        <w:rPr>
          <w:rFonts w:ascii="Times New Roman" w:hAnsi="Times New Roman"/>
          <w:sz w:val="28"/>
          <w:szCs w:val="28"/>
        </w:rPr>
        <w:t>и</w:t>
      </w:r>
      <w:r w:rsidR="005C49E3">
        <w:rPr>
          <w:rFonts w:ascii="Times New Roman" w:hAnsi="Times New Roman"/>
          <w:sz w:val="28"/>
          <w:szCs w:val="28"/>
        </w:rPr>
        <w:t>ем БУ ОО «МР БТИ»</w:t>
      </w:r>
      <w:r w:rsidR="008B6130" w:rsidRPr="00DC5C4E">
        <w:rPr>
          <w:rFonts w:ascii="Times New Roman" w:hAnsi="Times New Roman"/>
          <w:sz w:val="28"/>
          <w:szCs w:val="28"/>
        </w:rPr>
        <w:t xml:space="preserve"> </w:t>
      </w:r>
      <w:r w:rsidR="00206C89" w:rsidRPr="001B27F9">
        <w:rPr>
          <w:rFonts w:ascii="Times New Roman" w:hAnsi="Times New Roman"/>
          <w:sz w:val="28"/>
          <w:szCs w:val="28"/>
        </w:rPr>
        <w:t>(в случае если право собственности на объект недвижимости возникло до 13 января 1999 г.); свидетельство о праве на н</w:t>
      </w:r>
      <w:r w:rsidR="00206C89" w:rsidRPr="001B27F9">
        <w:rPr>
          <w:rFonts w:ascii="Times New Roman" w:hAnsi="Times New Roman"/>
          <w:sz w:val="28"/>
          <w:szCs w:val="28"/>
        </w:rPr>
        <w:t>а</w:t>
      </w:r>
      <w:r w:rsidR="00206C89" w:rsidRPr="001B27F9">
        <w:rPr>
          <w:rFonts w:ascii="Times New Roman" w:hAnsi="Times New Roman"/>
          <w:sz w:val="28"/>
          <w:szCs w:val="28"/>
        </w:rPr>
        <w:t xml:space="preserve">следство; 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совершения сделки с его имуществом (при</w:t>
      </w:r>
      <w:r w:rsidR="00C25E11">
        <w:rPr>
          <w:rFonts w:ascii="Times New Roman" w:hAnsi="Times New Roman"/>
          <w:sz w:val="28"/>
          <w:szCs w:val="28"/>
        </w:rPr>
        <w:t xml:space="preserve"> необходимости</w:t>
      </w:r>
      <w:r w:rsidRPr="001B27F9">
        <w:rPr>
          <w:rFonts w:ascii="Times New Roman" w:hAnsi="Times New Roman"/>
          <w:sz w:val="28"/>
          <w:szCs w:val="28"/>
        </w:rPr>
        <w:t>);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документы, предоставляемые в случае приобретения (предоставления) несовершеннолетнему в собственность объекта недвижимости по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говору </w:t>
      </w:r>
      <w:r w:rsidR="00A37997">
        <w:rPr>
          <w:rFonts w:ascii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hAnsi="Times New Roman"/>
          <w:sz w:val="28"/>
          <w:szCs w:val="28"/>
        </w:rPr>
        <w:t xml:space="preserve">уступки права требования (либо по договору участия в долевом </w:t>
      </w:r>
      <w:r w:rsidR="005C49E3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строительс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ве, либо по договору уступки права требования по договору </w:t>
      </w:r>
      <w:r w:rsidR="005C49E3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участия в дол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вом строительстве): 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разрешение на строительство (либо акт приемки законченного </w:t>
      </w:r>
      <w:r w:rsidR="008B6130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строител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 xml:space="preserve">ства объекта недвижимости, либо разрешение на ввод объекта </w:t>
      </w:r>
      <w:r w:rsidR="008B613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недвижимости в эксплуатацию); 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от банка (эскроу-агента) о полной оплате договора долевого </w:t>
      </w:r>
      <w:r w:rsidR="008B6130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участия в строительстве участником договора либо цедентом по договору </w:t>
      </w:r>
      <w:r w:rsidR="00A37997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>тупки права требования;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в случае последующего приобретения </w:t>
      </w:r>
      <w:r w:rsidR="00A37997">
        <w:rPr>
          <w:rFonts w:ascii="Times New Roman" w:hAnsi="Times New Roman"/>
          <w:sz w:val="28"/>
          <w:szCs w:val="28"/>
        </w:rPr>
        <w:t xml:space="preserve">       </w:t>
      </w:r>
      <w:r w:rsidRPr="001B27F9">
        <w:rPr>
          <w:rFonts w:ascii="Times New Roman" w:hAnsi="Times New Roman"/>
          <w:sz w:val="28"/>
          <w:szCs w:val="28"/>
        </w:rPr>
        <w:t xml:space="preserve">(предоставления) несовершеннолетнему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объекта недвижимости с </w:t>
      </w:r>
      <w:r w:rsidR="008B613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использов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нием ипотечных средств: 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об ипотеке с условием включения в состав </w:t>
      </w:r>
      <w:r w:rsidR="008B6130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собственн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ков (залогодателей) объекта недвижимости, находящегося в залоге у банка, н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совершеннолетнего;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документы, предоставляемые при продаже имущества </w:t>
      </w:r>
      <w:r w:rsidR="008B6130">
        <w:rPr>
          <w:rFonts w:ascii="Times New Roman" w:hAnsi="Times New Roman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sz w:val="28"/>
          <w:szCs w:val="28"/>
        </w:rPr>
        <w:t xml:space="preserve">несовершеннолетнего для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внесения оплаты (компенсации за произведе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ную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законным представителем оплату) за оказание дорог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стоящих медицинских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услуг: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медицинское заключение (назначение) о необходимости получения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цинских услуг (проведения оперативного вмешательства или иных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медици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ских процедур);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</w:t>
      </w:r>
      <w:r w:rsidR="006F41CE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подтверждающий стоимость медицинских услуг 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(проект) с медицинской организацией (клиникой) с указанием стоимости лечения;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по оплате медицинских услуг (чек, квитанция и прочее) в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чае компенсации за произведенную законным представителем оплату;</w:t>
      </w:r>
    </w:p>
    <w:p w:rsidR="00206C89" w:rsidRPr="001B27F9" w:rsidRDefault="00206C89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документ кредитной организации, содержащий реквизиты расчетного счета несовершеннолетнего, на который будет зачислен остаток денежных </w:t>
      </w:r>
      <w:r w:rsidRPr="001B27F9">
        <w:rPr>
          <w:sz w:val="28"/>
          <w:szCs w:val="28"/>
        </w:rPr>
        <w:lastRenderedPageBreak/>
        <w:t xml:space="preserve">средств, полученных от совершения сделки с имуществом </w:t>
      </w:r>
      <w:r w:rsidR="008B6130">
        <w:rPr>
          <w:sz w:val="28"/>
          <w:szCs w:val="28"/>
        </w:rPr>
        <w:t xml:space="preserve">                             </w:t>
      </w:r>
      <w:r w:rsidR="00A37997">
        <w:rPr>
          <w:sz w:val="28"/>
          <w:szCs w:val="28"/>
        </w:rPr>
        <w:t xml:space="preserve">            </w:t>
      </w:r>
      <w:r w:rsidR="008B6130">
        <w:rPr>
          <w:sz w:val="28"/>
          <w:szCs w:val="28"/>
        </w:rPr>
        <w:t xml:space="preserve"> </w:t>
      </w:r>
      <w:r w:rsidRPr="001B27F9">
        <w:rPr>
          <w:sz w:val="28"/>
          <w:szCs w:val="28"/>
        </w:rPr>
        <w:t>несовершеннолетнего, после оплаты всех необходимых медицинских у</w:t>
      </w:r>
      <w:r w:rsidRPr="001B27F9">
        <w:rPr>
          <w:sz w:val="28"/>
          <w:szCs w:val="28"/>
        </w:rPr>
        <w:t>с</w:t>
      </w:r>
      <w:r w:rsidRPr="001B27F9">
        <w:rPr>
          <w:sz w:val="28"/>
          <w:szCs w:val="28"/>
        </w:rPr>
        <w:t>луг.</w:t>
      </w:r>
    </w:p>
    <w:p w:rsidR="00206C89" w:rsidRPr="001B27F9" w:rsidRDefault="00206C89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8B613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8B6130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8B613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Российской Федерации о нотариате, либо выдавшими такие документы</w:t>
      </w:r>
      <w:r w:rsidR="008B613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 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Уполномоченного органа или сотрудник МФЦ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вии с требованиями Федерального закона от 27 июля 2010 г. № 210-ФЗ «Об организации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государственных и муниципал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и Федерального закона от 6 апреля 2011 г.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рации, подлинники документов не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B61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206C89" w:rsidRPr="001B27F9" w:rsidRDefault="00EA382B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предоставления Услуги, которые заявитель вправе представить по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206C89" w:rsidRPr="001B27F9" w:rsidRDefault="00206C89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(при подаче заявления: через личный кабинет на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формируется посредств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A3799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 Российской Федерации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один из):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(при подаче заявления: через личный кабинет на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ла;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вступившее в законную силу решение суда о признании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сведения, содержащиеся в едином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государственном реестре недвижимости (далее – ЕГРН) (при подаче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</w:t>
      </w:r>
      <w:r w:rsidR="00806530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EA382B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="005C49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ренная в порядке, </w:t>
      </w:r>
      <w:r w:rsidR="005C49E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установленном</w:t>
      </w:r>
      <w:r w:rsidR="00B73F9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законодательством Российской Ф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отчуждаемый объект недвижимости; 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ЕГРН об основных характеристиках и зарегистрированных правах на приобретаемый (предоставляемый) несовершеннолетнему, взамен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отчуждаемого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 объект недвижимости;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доходы заемщика ипотечных средств (при подаче заявления: через личный кабинет на </w:t>
      </w:r>
      <w:r w:rsidR="00EA382B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 – </w:t>
      </w:r>
      <w:r w:rsidR="00B73F9B">
        <w:rPr>
          <w:rFonts w:ascii="Times New Roman" w:hAnsi="Times New Roman"/>
          <w:sz w:val="28"/>
          <w:szCs w:val="28"/>
        </w:rPr>
        <w:t xml:space="preserve">               </w:t>
      </w:r>
      <w:r w:rsidR="00EA382B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формируется посредством </w:t>
      </w:r>
      <w:r w:rsidR="00EA382B">
        <w:rPr>
          <w:rFonts w:ascii="Times New Roman" w:hAnsi="Times New Roman"/>
          <w:sz w:val="28"/>
          <w:szCs w:val="28"/>
        </w:rPr>
        <w:t>Единого</w:t>
      </w:r>
      <w:r w:rsidRPr="001B27F9">
        <w:rPr>
          <w:rFonts w:ascii="Times New Roman" w:hAnsi="Times New Roman"/>
          <w:sz w:val="28"/>
          <w:szCs w:val="28"/>
        </w:rPr>
        <w:t xml:space="preserve"> портала; непосредственно в </w:t>
      </w:r>
      <w:r w:rsidR="00B73F9B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Уполномоченный орган – оригинал для снятия копии, либо копия,</w:t>
      </w:r>
      <w:r w:rsidRPr="001B27F9">
        <w:rPr>
          <w:rFonts w:ascii="Times New Roman" w:hAnsi="Times New Roman"/>
          <w:noProof/>
          <w:sz w:val="28"/>
          <w:szCs w:val="28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через МФЦ – оригинал для сличения и снятия копии, либо копия, </w:t>
      </w:r>
      <w:r w:rsidRPr="001B27F9">
        <w:rPr>
          <w:rFonts w:ascii="Times New Roman" w:hAnsi="Times New Roman"/>
          <w:noProof/>
          <w:sz w:val="28"/>
          <w:szCs w:val="28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>;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73F9B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посредством почт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вой связи – копия документа, заверенная в порядке, </w:t>
      </w:r>
      <w:r w:rsidR="00B73F9B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установленном законодател</w:t>
      </w:r>
      <w:r w:rsidRPr="001B27F9">
        <w:rPr>
          <w:rFonts w:ascii="Times New Roman" w:hAnsi="Times New Roman"/>
          <w:sz w:val="28"/>
          <w:szCs w:val="28"/>
        </w:rPr>
        <w:t>ь</w:t>
      </w:r>
      <w:r w:rsidRPr="001B27F9">
        <w:rPr>
          <w:rFonts w:ascii="Times New Roman" w:hAnsi="Times New Roman"/>
          <w:sz w:val="28"/>
          <w:szCs w:val="28"/>
        </w:rPr>
        <w:t>ством Российской Федерации):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справка о доходах, суммах предоставленных вычетов и уплаченных </w:t>
      </w:r>
      <w:r w:rsidR="00B73F9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B27F9">
        <w:rPr>
          <w:rFonts w:ascii="Times New Roman" w:hAnsi="Times New Roman" w:cs="Times New Roman"/>
          <w:sz w:val="28"/>
          <w:szCs w:val="28"/>
        </w:rPr>
        <w:t>нал</w:t>
      </w:r>
      <w:r w:rsidRPr="001B27F9">
        <w:rPr>
          <w:rFonts w:ascii="Times New Roman" w:hAnsi="Times New Roman" w:cs="Times New Roman"/>
          <w:sz w:val="28"/>
          <w:szCs w:val="28"/>
        </w:rPr>
        <w:t>о</w:t>
      </w:r>
      <w:r w:rsidRPr="001B27F9">
        <w:rPr>
          <w:rFonts w:ascii="Times New Roman" w:hAnsi="Times New Roman" w:cs="Times New Roman"/>
          <w:sz w:val="28"/>
          <w:szCs w:val="28"/>
        </w:rPr>
        <w:t xml:space="preserve">гах граждан </w:t>
      </w:r>
      <w:r w:rsidRPr="001B27F9">
        <w:rPr>
          <w:rFonts w:ascii="Times New Roman" w:hAnsi="Times New Roman"/>
          <w:sz w:val="28"/>
          <w:szCs w:val="28"/>
        </w:rPr>
        <w:t>(форма 2-НДФЛ);</w:t>
      </w:r>
    </w:p>
    <w:p w:rsidR="00206C89" w:rsidRPr="001B27F9" w:rsidRDefault="00206C8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hAnsi="Times New Roman"/>
          <w:sz w:val="28"/>
          <w:szCs w:val="28"/>
        </w:rPr>
        <w:t xml:space="preserve">справка о налогах на доходы </w:t>
      </w:r>
      <w:r w:rsidR="00FE5ACE" w:rsidRPr="001B27F9">
        <w:rPr>
          <w:rFonts w:ascii="Times New Roman" w:hAnsi="Times New Roman"/>
          <w:sz w:val="28"/>
          <w:szCs w:val="28"/>
        </w:rPr>
        <w:t>физического лица (форма 3-НДФЛ).</w:t>
      </w:r>
    </w:p>
    <w:p w:rsidR="00206C89" w:rsidRPr="001B27F9" w:rsidRDefault="00206C89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Способами установления личности (идентификации) заявителя при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личном кабинете на </w:t>
      </w:r>
      <w:r w:rsidR="004E0F29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8065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A379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206C89" w:rsidRPr="001B27F9" w:rsidRDefault="00B87BD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3.8</w:t>
      </w:r>
      <w:r w:rsidR="004E0F29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206C89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B73F9B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писки, </w:t>
      </w:r>
      <w:r w:rsidR="00B73F9B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исправл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ния, исполнены </w:t>
      </w:r>
      <w:r w:rsidR="00B73F9B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</w:t>
      </w:r>
      <w:r w:rsidR="00B73F9B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3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73F9B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A37997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5C49E3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25 августа 2012 г. № 852, которой подписан эле</w:t>
      </w:r>
      <w:r w:rsidRPr="001B27F9">
        <w:rPr>
          <w:rFonts w:ascii="Times New Roman" w:hAnsi="Times New Roman"/>
          <w:sz w:val="28"/>
          <w:szCs w:val="28"/>
        </w:rPr>
        <w:t>к</w:t>
      </w:r>
      <w:r w:rsidRPr="001B27F9">
        <w:rPr>
          <w:rFonts w:ascii="Times New Roman" w:hAnsi="Times New Roman"/>
          <w:sz w:val="28"/>
          <w:szCs w:val="28"/>
        </w:rPr>
        <w:t xml:space="preserve">тронный документ (пакет </w:t>
      </w:r>
      <w:r w:rsidR="00B73F9B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направл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нии гражданином заявления и </w:t>
      </w:r>
      <w:r w:rsidR="00B73F9B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форме;</w:t>
      </w:r>
      <w:proofErr w:type="gramEnd"/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B73F9B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получен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ем Услуги.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206C89" w:rsidRPr="001B27F9" w:rsidRDefault="00206C89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 может быть отказано заявителю в приеме дополнительных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теля,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Уполномоченный орган, в МФЦ, посредством почтового </w:t>
      </w:r>
      <w:r w:rsidR="00806530">
        <w:rPr>
          <w:rFonts w:ascii="Times New Roman" w:eastAsia="Times New Roman" w:hAnsi="Times New Roman"/>
          <w:sz w:val="28"/>
          <w:szCs w:val="28"/>
          <w:lang w:eastAsia="ru-RU"/>
        </w:rPr>
        <w:t xml:space="preserve">отправления, через Единый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</w:t>
      </w:r>
      <w:r w:rsidR="00B73F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для предоставления Услуги, составляет 15 минут.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B87BD4">
        <w:rPr>
          <w:rFonts w:ascii="Times New Roman" w:eastAsia="Times New Roman" w:hAnsi="Times New Roman"/>
          <w:sz w:val="28"/>
          <w:szCs w:val="28"/>
        </w:rPr>
        <w:t>8</w:t>
      </w:r>
      <w:r w:rsidR="001B32C9">
        <w:rPr>
          <w:rFonts w:ascii="Times New Roman" w:eastAsia="Times New Roman" w:hAnsi="Times New Roman"/>
          <w:sz w:val="28"/>
          <w:szCs w:val="28"/>
        </w:rPr>
        <w:t>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206C89" w:rsidRPr="001B27F9" w:rsidRDefault="001B32C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06C89" w:rsidRPr="001B27F9">
        <w:rPr>
          <w:sz w:val="28"/>
          <w:szCs w:val="28"/>
        </w:rPr>
        <w:t xml:space="preserve">«Сведения о рождении ребенка» </w:t>
      </w:r>
      <w:r w:rsidR="00FE5ACE" w:rsidRPr="001B27F9">
        <w:rPr>
          <w:sz w:val="28"/>
          <w:szCs w:val="28"/>
          <w:lang w:eastAsia="ru-RU"/>
        </w:rPr>
        <w:t>–</w:t>
      </w:r>
      <w:r w:rsidR="00206C89" w:rsidRPr="001B27F9">
        <w:rPr>
          <w:sz w:val="28"/>
          <w:szCs w:val="28"/>
        </w:rPr>
        <w:t xml:space="preserve"> поставщиком сведений являе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 xml:space="preserve">ся </w:t>
      </w:r>
      <w:r w:rsidR="00B73F9B">
        <w:rPr>
          <w:sz w:val="28"/>
          <w:szCs w:val="28"/>
        </w:rPr>
        <w:t xml:space="preserve">               </w:t>
      </w:r>
      <w:r w:rsidR="00206C89" w:rsidRPr="001B27F9">
        <w:rPr>
          <w:sz w:val="28"/>
          <w:szCs w:val="28"/>
        </w:rPr>
        <w:t>Федеральная налоговая служба России из Единого государс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206C89" w:rsidRPr="001B27F9">
        <w:rPr>
          <w:sz w:val="28"/>
          <w:szCs w:val="28"/>
        </w:rPr>
        <w:t>т</w:t>
      </w:r>
      <w:r w:rsidR="00206C89" w:rsidRPr="001B27F9">
        <w:rPr>
          <w:sz w:val="28"/>
          <w:szCs w:val="28"/>
        </w:rPr>
        <w:t xml:space="preserve">ствия в Едином </w:t>
      </w:r>
      <w:r w:rsidR="00B73F9B">
        <w:rPr>
          <w:sz w:val="28"/>
          <w:szCs w:val="28"/>
        </w:rPr>
        <w:t xml:space="preserve">                </w:t>
      </w:r>
      <w:r w:rsidR="00206C89" w:rsidRPr="001B27F9">
        <w:rPr>
          <w:sz w:val="28"/>
          <w:szCs w:val="28"/>
        </w:rPr>
        <w:t>государственном реестре записей актов гражда</w:t>
      </w:r>
      <w:r w:rsidR="00206C89" w:rsidRPr="001B27F9">
        <w:rPr>
          <w:sz w:val="28"/>
          <w:szCs w:val="28"/>
        </w:rPr>
        <w:t>н</w:t>
      </w:r>
      <w:r w:rsidR="00206C89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206C89" w:rsidRPr="001B27F9">
        <w:rPr>
          <w:sz w:val="28"/>
          <w:szCs w:val="28"/>
        </w:rPr>
        <w:t>р</w:t>
      </w:r>
      <w:r w:rsidR="00206C89" w:rsidRPr="001B27F9">
        <w:rPr>
          <w:sz w:val="28"/>
          <w:szCs w:val="28"/>
        </w:rPr>
        <w:t>ганах ЗАГС.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Основанием для направления запроса является непредставление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206C89" w:rsidRPr="001B27F9" w:rsidRDefault="001B32C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е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1B32C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06C89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FE5ACE" w:rsidRPr="001B27F9">
        <w:rPr>
          <w:sz w:val="28"/>
          <w:szCs w:val="28"/>
          <w:lang w:eastAsia="ru-RU"/>
        </w:rPr>
        <w:t>–</w:t>
      </w:r>
      <w:r w:rsidR="00206C89" w:rsidRPr="001B27F9">
        <w:rPr>
          <w:sz w:val="28"/>
          <w:szCs w:val="28"/>
        </w:rPr>
        <w:t xml:space="preserve"> </w:t>
      </w:r>
      <w:r w:rsidR="00B73F9B">
        <w:rPr>
          <w:sz w:val="28"/>
          <w:szCs w:val="28"/>
        </w:rPr>
        <w:t xml:space="preserve">                </w:t>
      </w:r>
      <w:r w:rsidR="00206C89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206C89" w:rsidRPr="001B27F9">
        <w:rPr>
          <w:sz w:val="28"/>
          <w:szCs w:val="28"/>
        </w:rPr>
        <w:t>е</w:t>
      </w:r>
      <w:r w:rsidR="00206C89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5C49E3">
        <w:rPr>
          <w:sz w:val="28"/>
          <w:szCs w:val="28"/>
        </w:rPr>
        <w:t xml:space="preserve">                     </w:t>
      </w:r>
      <w:r w:rsidR="00206C89" w:rsidRPr="001B27F9">
        <w:rPr>
          <w:sz w:val="28"/>
          <w:szCs w:val="28"/>
        </w:rPr>
        <w:t>социал</w:t>
      </w:r>
      <w:r w:rsidR="00206C89" w:rsidRPr="001B27F9">
        <w:rPr>
          <w:sz w:val="28"/>
          <w:szCs w:val="28"/>
        </w:rPr>
        <w:t>ь</w:t>
      </w:r>
      <w:r w:rsidR="00206C89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5C49E3">
        <w:rPr>
          <w:sz w:val="28"/>
          <w:szCs w:val="28"/>
        </w:rPr>
        <w:t xml:space="preserve">                   </w:t>
      </w:r>
      <w:r w:rsidR="00206C89" w:rsidRPr="001B27F9">
        <w:rPr>
          <w:sz w:val="28"/>
          <w:szCs w:val="28"/>
        </w:rPr>
        <w:t>соц</w:t>
      </w:r>
      <w:r w:rsidR="00206C89" w:rsidRPr="001B27F9">
        <w:rPr>
          <w:sz w:val="28"/>
          <w:szCs w:val="28"/>
        </w:rPr>
        <w:t>и</w:t>
      </w:r>
      <w:r w:rsidR="00206C89" w:rsidRPr="001B27F9">
        <w:rPr>
          <w:sz w:val="28"/>
          <w:szCs w:val="28"/>
        </w:rPr>
        <w:t xml:space="preserve">ального страхования Российской Федерации). 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EA37EB">
        <w:rPr>
          <w:rFonts w:ascii="Times New Roman" w:eastAsia="Times New Roman" w:hAnsi="Times New Roman"/>
          <w:sz w:val="28"/>
          <w:szCs w:val="28"/>
        </w:rPr>
        <w:t>;</w:t>
      </w:r>
    </w:p>
    <w:p w:rsidR="00206C89" w:rsidRPr="001B27F9" w:rsidRDefault="001B32C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представителей»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 (д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а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Министерство труда и соц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и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>альной защиты Российской Федерации и Фонд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206C89" w:rsidRPr="001B27F9">
        <w:rPr>
          <w:rFonts w:ascii="Times New Roman" w:eastAsia="Times New Roman" w:hAnsi="Times New Roman"/>
          <w:sz w:val="28"/>
          <w:szCs w:val="28"/>
        </w:rPr>
        <w:t xml:space="preserve"> пенсионного и социального страхования Российской Федерации). </w:t>
      </w:r>
      <w:proofErr w:type="gramEnd"/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8" w:name="_Hlk171293988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bookmarkEnd w:id="38"/>
    <w:p w:rsidR="00206C89" w:rsidRPr="001B27F9" w:rsidRDefault="001B32C9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206C89" w:rsidRPr="001B27F9">
        <w:rPr>
          <w:sz w:val="28"/>
          <w:szCs w:val="28"/>
        </w:rPr>
        <w:t>«Сведения, содержащиеся в едином государственном реестре</w:t>
      </w:r>
      <w:r w:rsidR="00B73F9B">
        <w:rPr>
          <w:sz w:val="28"/>
          <w:szCs w:val="28"/>
        </w:rPr>
        <w:t xml:space="preserve">                </w:t>
      </w:r>
      <w:r w:rsidR="00206C89" w:rsidRPr="001B27F9">
        <w:rPr>
          <w:sz w:val="28"/>
          <w:szCs w:val="28"/>
        </w:rPr>
        <w:t xml:space="preserve"> недвижимости об основных характеристиках и зарегистрированных пр</w:t>
      </w:r>
      <w:r w:rsidR="00206C89" w:rsidRPr="001B27F9">
        <w:rPr>
          <w:sz w:val="28"/>
          <w:szCs w:val="28"/>
        </w:rPr>
        <w:t>а</w:t>
      </w:r>
      <w:r w:rsidR="00206C89" w:rsidRPr="001B27F9">
        <w:rPr>
          <w:sz w:val="28"/>
          <w:szCs w:val="28"/>
        </w:rPr>
        <w:t xml:space="preserve">вах на объект недвижимости» </w:t>
      </w:r>
      <w:r w:rsidR="00FE5ACE" w:rsidRPr="001B27F9">
        <w:rPr>
          <w:sz w:val="28"/>
          <w:szCs w:val="28"/>
          <w:lang w:eastAsia="ru-RU"/>
        </w:rPr>
        <w:t>–</w:t>
      </w:r>
      <w:r w:rsidR="00206C89" w:rsidRPr="001B27F9">
        <w:rPr>
          <w:sz w:val="28"/>
          <w:szCs w:val="28"/>
        </w:rPr>
        <w:t xml:space="preserve"> поставщиком сведений является Федеральная </w:t>
      </w:r>
      <w:r w:rsidR="005C49E3">
        <w:rPr>
          <w:sz w:val="28"/>
          <w:szCs w:val="28"/>
        </w:rPr>
        <w:t xml:space="preserve">                </w:t>
      </w:r>
      <w:r w:rsidR="00206C89" w:rsidRPr="001B27F9">
        <w:rPr>
          <w:sz w:val="28"/>
          <w:szCs w:val="28"/>
        </w:rPr>
        <w:t>слу</w:t>
      </w:r>
      <w:r w:rsidR="00206C89" w:rsidRPr="001B27F9">
        <w:rPr>
          <w:sz w:val="28"/>
          <w:szCs w:val="28"/>
        </w:rPr>
        <w:t>ж</w:t>
      </w:r>
      <w:r w:rsidR="00206C89" w:rsidRPr="001B27F9">
        <w:rPr>
          <w:sz w:val="28"/>
          <w:szCs w:val="28"/>
        </w:rPr>
        <w:t>ба государственной регистрации, кадастра и картографии (оператором Единого госуда</w:t>
      </w:r>
      <w:r w:rsidR="005C49E3">
        <w:rPr>
          <w:sz w:val="28"/>
          <w:szCs w:val="28"/>
        </w:rPr>
        <w:t xml:space="preserve">рственного реестра недвижимости </w:t>
      </w:r>
      <w:r w:rsidR="00206C89" w:rsidRPr="001B27F9">
        <w:rPr>
          <w:sz w:val="28"/>
          <w:szCs w:val="28"/>
        </w:rPr>
        <w:t xml:space="preserve">является </w:t>
      </w:r>
      <w:r w:rsidR="005C49E3">
        <w:rPr>
          <w:sz w:val="28"/>
          <w:szCs w:val="28"/>
        </w:rPr>
        <w:t xml:space="preserve">                          </w:t>
      </w:r>
      <w:r w:rsidR="00206C89" w:rsidRPr="001B27F9">
        <w:rPr>
          <w:sz w:val="28"/>
          <w:szCs w:val="28"/>
        </w:rPr>
        <w:t>публично-правовая ко</w:t>
      </w:r>
      <w:r w:rsidR="00206C89" w:rsidRPr="001B27F9">
        <w:rPr>
          <w:sz w:val="28"/>
          <w:szCs w:val="28"/>
        </w:rPr>
        <w:t>м</w:t>
      </w:r>
      <w:r w:rsidR="00206C89" w:rsidRPr="001B27F9">
        <w:rPr>
          <w:sz w:val="28"/>
          <w:szCs w:val="28"/>
        </w:rPr>
        <w:t>пания «Роскадастр»).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bookmarkStart w:id="39" w:name="_Hlk171294010"/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BA1614" w:rsidRPr="001B27F9" w:rsidRDefault="00BA161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B73F9B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A1614" w:rsidRPr="001B27F9" w:rsidRDefault="00BA1614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</w:t>
      </w:r>
      <w:r w:rsidR="00EA37EB">
        <w:rPr>
          <w:rFonts w:ascii="Times New Roman" w:eastAsia="Times New Roman" w:hAnsi="Times New Roman"/>
          <w:sz w:val="28"/>
          <w:szCs w:val="28"/>
        </w:rPr>
        <w:t>ения межведомственного запроса;</w:t>
      </w:r>
    </w:p>
    <w:bookmarkEnd w:id="39"/>
    <w:p w:rsidR="00DB78AE" w:rsidRPr="001B27F9" w:rsidRDefault="001B32C9" w:rsidP="00B3159A">
      <w:pPr>
        <w:pStyle w:val="ConsPlusNormal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B78AE" w:rsidRPr="001B27F9">
        <w:rPr>
          <w:rFonts w:ascii="Times New Roman" w:hAnsi="Times New Roman" w:cs="Times New Roman"/>
          <w:sz w:val="28"/>
          <w:szCs w:val="28"/>
        </w:rPr>
        <w:t xml:space="preserve">«Сведения о доходах, суммах предоставленных вычетов и </w:t>
      </w:r>
      <w:r w:rsidR="005C49E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78AE" w:rsidRPr="001B27F9">
        <w:rPr>
          <w:rFonts w:ascii="Times New Roman" w:hAnsi="Times New Roman" w:cs="Times New Roman"/>
          <w:sz w:val="28"/>
          <w:szCs w:val="28"/>
        </w:rPr>
        <w:t>уплаче</w:t>
      </w:r>
      <w:r w:rsidR="00DB78AE" w:rsidRPr="001B27F9">
        <w:rPr>
          <w:rFonts w:ascii="Times New Roman" w:hAnsi="Times New Roman" w:cs="Times New Roman"/>
          <w:sz w:val="28"/>
          <w:szCs w:val="28"/>
        </w:rPr>
        <w:t>н</w:t>
      </w:r>
      <w:r w:rsidR="00DB78AE" w:rsidRPr="001B27F9">
        <w:rPr>
          <w:rFonts w:ascii="Times New Roman" w:hAnsi="Times New Roman" w:cs="Times New Roman"/>
          <w:sz w:val="28"/>
          <w:szCs w:val="28"/>
        </w:rPr>
        <w:t xml:space="preserve">ных налогах граждан </w:t>
      </w:r>
      <w:r w:rsidR="00FE5ACE" w:rsidRPr="001B27F9">
        <w:rPr>
          <w:rFonts w:ascii="Times New Roman" w:hAnsi="Times New Roman"/>
          <w:sz w:val="28"/>
          <w:szCs w:val="28"/>
        </w:rPr>
        <w:t>(форма 2-НДФЛ)» – п</w:t>
      </w:r>
      <w:r w:rsidR="00DB78AE" w:rsidRPr="001B27F9">
        <w:rPr>
          <w:rFonts w:ascii="Times New Roman" w:hAnsi="Times New Roman"/>
          <w:sz w:val="28"/>
          <w:szCs w:val="28"/>
        </w:rPr>
        <w:t xml:space="preserve">оставщиком сведений </w:t>
      </w:r>
      <w:r w:rsidR="005C49E3">
        <w:rPr>
          <w:rFonts w:ascii="Times New Roman" w:hAnsi="Times New Roman"/>
          <w:sz w:val="28"/>
          <w:szCs w:val="28"/>
        </w:rPr>
        <w:t xml:space="preserve">              </w:t>
      </w:r>
      <w:r w:rsidR="00DB78AE" w:rsidRPr="001B27F9">
        <w:rPr>
          <w:rFonts w:ascii="Times New Roman" w:hAnsi="Times New Roman"/>
          <w:sz w:val="28"/>
          <w:szCs w:val="28"/>
        </w:rPr>
        <w:t>является Федеральная налоговая служба России</w:t>
      </w:r>
      <w:r w:rsidR="00260BD7">
        <w:rPr>
          <w:rFonts w:ascii="Times New Roman" w:hAnsi="Times New Roman"/>
          <w:sz w:val="28"/>
          <w:szCs w:val="28"/>
        </w:rPr>
        <w:t xml:space="preserve"> </w:t>
      </w:r>
      <w:r w:rsidR="00DB78AE" w:rsidRPr="001B27F9">
        <w:rPr>
          <w:rFonts w:ascii="Times New Roman" w:hAnsi="Times New Roman"/>
          <w:sz w:val="28"/>
          <w:szCs w:val="28"/>
        </w:rPr>
        <w:t>(Единый фед</w:t>
      </w:r>
      <w:r w:rsidR="00DB78AE" w:rsidRPr="001B27F9">
        <w:rPr>
          <w:rFonts w:ascii="Times New Roman" w:hAnsi="Times New Roman"/>
          <w:sz w:val="28"/>
          <w:szCs w:val="28"/>
        </w:rPr>
        <w:t>е</w:t>
      </w:r>
      <w:r w:rsidR="00DB78AE" w:rsidRPr="001B27F9">
        <w:rPr>
          <w:rFonts w:ascii="Times New Roman" w:hAnsi="Times New Roman"/>
          <w:sz w:val="28"/>
          <w:szCs w:val="28"/>
        </w:rPr>
        <w:t xml:space="preserve">ральный </w:t>
      </w:r>
      <w:r w:rsidR="00260BD7">
        <w:rPr>
          <w:rFonts w:ascii="Times New Roman" w:hAnsi="Times New Roman"/>
          <w:sz w:val="28"/>
          <w:szCs w:val="28"/>
        </w:rPr>
        <w:t xml:space="preserve">                            </w:t>
      </w:r>
      <w:r w:rsidR="00DB78AE" w:rsidRPr="001B27F9">
        <w:rPr>
          <w:rFonts w:ascii="Times New Roman" w:hAnsi="Times New Roman"/>
          <w:sz w:val="28"/>
          <w:szCs w:val="28"/>
        </w:rPr>
        <w:t>информационный р</w:t>
      </w:r>
      <w:r w:rsidR="00DB78AE" w:rsidRPr="001B27F9">
        <w:rPr>
          <w:rFonts w:ascii="Times New Roman" w:hAnsi="Times New Roman"/>
          <w:sz w:val="28"/>
          <w:szCs w:val="28"/>
        </w:rPr>
        <w:t>е</w:t>
      </w:r>
      <w:r w:rsidR="00DB78AE" w:rsidRPr="001B27F9">
        <w:rPr>
          <w:rFonts w:ascii="Times New Roman" w:hAnsi="Times New Roman"/>
          <w:sz w:val="28"/>
          <w:szCs w:val="28"/>
        </w:rPr>
        <w:t xml:space="preserve">гистр, содержащий сведения о населении Российской </w:t>
      </w:r>
      <w:r w:rsidR="00260BD7">
        <w:rPr>
          <w:rFonts w:ascii="Times New Roman" w:hAnsi="Times New Roman"/>
          <w:sz w:val="28"/>
          <w:szCs w:val="28"/>
        </w:rPr>
        <w:t xml:space="preserve">            </w:t>
      </w:r>
      <w:r w:rsidR="00DB78AE" w:rsidRPr="001B27F9">
        <w:rPr>
          <w:rFonts w:ascii="Times New Roman" w:hAnsi="Times New Roman"/>
          <w:sz w:val="28"/>
          <w:szCs w:val="28"/>
        </w:rPr>
        <w:t>Федерации).</w:t>
      </w:r>
    </w:p>
    <w:p w:rsidR="00DB78AE" w:rsidRPr="001B27F9" w:rsidRDefault="00DB78AE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260BD7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60BD7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F74D4C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DB78AE" w:rsidRPr="001B27F9" w:rsidRDefault="001B32C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DB78AE" w:rsidRPr="001B27F9">
        <w:rPr>
          <w:rFonts w:ascii="Times New Roman" w:hAnsi="Times New Roman"/>
          <w:sz w:val="28"/>
          <w:szCs w:val="28"/>
        </w:rPr>
        <w:t>«Сведения о налогах на доходы физического лица (форма 3-НДФЛ)»</w:t>
      </w:r>
      <w:r w:rsidR="009D450D">
        <w:rPr>
          <w:rFonts w:ascii="Times New Roman" w:hAnsi="Times New Roman"/>
          <w:sz w:val="28"/>
          <w:szCs w:val="28"/>
        </w:rPr>
        <w:t xml:space="preserve">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 xml:space="preserve">оставщиком сведений является Федеральная налоговая служба </w:t>
      </w:r>
      <w:r w:rsidR="009D450D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>России</w:t>
      </w:r>
      <w:r w:rsidR="009D450D">
        <w:rPr>
          <w:rFonts w:ascii="Times New Roman" w:eastAsia="Times New Roman" w:hAnsi="Times New Roman"/>
          <w:sz w:val="28"/>
          <w:szCs w:val="28"/>
        </w:rPr>
        <w:t xml:space="preserve"> 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>(Единый федеральный информационный регистр, содержащий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 xml:space="preserve"> свед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>е</w:t>
      </w:r>
      <w:r w:rsidR="00DB78AE" w:rsidRPr="001B27F9">
        <w:rPr>
          <w:rFonts w:ascii="Times New Roman" w:eastAsia="Times New Roman" w:hAnsi="Times New Roman"/>
          <w:sz w:val="28"/>
          <w:szCs w:val="28"/>
        </w:rPr>
        <w:t>ния о населении Российской Федерации).</w:t>
      </w:r>
    </w:p>
    <w:p w:rsidR="00DB78AE" w:rsidRPr="001B27F9" w:rsidRDefault="00DB78AE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D450D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DB78AE" w:rsidRPr="001B27F9" w:rsidRDefault="00DB78AE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9D450D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DB78AE" w:rsidRPr="001B27F9" w:rsidRDefault="00DB78AE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544CE9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A379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если иные сроки подготовки и направления ответов на межведомственные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просы не установлены федеральными законами, правовыми актами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тельства Российской Федерации и принятыми в соответствии с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федеральными законами норм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тивными правовыми актами субъектов </w:t>
      </w:r>
      <w:r w:rsidR="005C49E3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Федерации.</w:t>
      </w:r>
      <w:proofErr w:type="gramEnd"/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Уполномоченный орган вправе не запрашивать в рамках </w:t>
      </w:r>
      <w:r w:rsidR="009D450D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206C89" w:rsidRPr="001B27F9" w:rsidRDefault="00206C89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8</w:t>
      </w:r>
      <w:r w:rsidR="001B32C9">
        <w:rPr>
          <w:rFonts w:ascii="Times New Roman" w:eastAsia="Times New Roman" w:hAnsi="Times New Roman"/>
          <w:noProof/>
          <w:sz w:val="28"/>
          <w:szCs w:val="28"/>
        </w:rPr>
        <w:t>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Принятие решения о предоставлении (об отказе в</w:t>
      </w:r>
      <w:r w:rsidR="00383D09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услуги.</w:t>
      </w:r>
    </w:p>
    <w:p w:rsidR="00206C89" w:rsidRPr="001B27F9" w:rsidRDefault="00206C89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C52DA" w:rsidRPr="001B27F9" w:rsidRDefault="003C52DA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5C49E3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5C49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C52DA" w:rsidRPr="001B27F9" w:rsidRDefault="003C52D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C52DA" w:rsidRPr="001B27F9" w:rsidRDefault="003C52D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5C49E3">
        <w:rPr>
          <w:rFonts w:ascii="Times New Roman" w:hAnsi="Times New Roman"/>
          <w:sz w:val="28"/>
          <w:szCs w:val="28"/>
        </w:rPr>
        <w:t xml:space="preserve">  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3C52DA" w:rsidRPr="001B27F9" w:rsidRDefault="003C52DA" w:rsidP="00B3159A">
      <w:pPr>
        <w:pStyle w:val="ConsPlusNormal"/>
        <w:ind w:right="1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выявление обстоятельств, свидетельствующих о нарушении </w:t>
      </w:r>
      <w:r w:rsidR="009D45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 w:cs="Times New Roman"/>
          <w:sz w:val="28"/>
          <w:szCs w:val="28"/>
        </w:rPr>
        <w:t>имуществе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 xml:space="preserve">ных интересов несовершеннолетнего при приобретении </w:t>
      </w:r>
      <w:r w:rsidR="009D450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 w:cs="Times New Roman"/>
          <w:sz w:val="28"/>
          <w:szCs w:val="28"/>
        </w:rPr>
        <w:t xml:space="preserve">(предоставлении) объекта недвижимого имущества: стоимость, объем </w:t>
      </w:r>
      <w:r w:rsidR="005C49E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 w:cs="Times New Roman"/>
          <w:sz w:val="28"/>
          <w:szCs w:val="28"/>
        </w:rPr>
        <w:t>площ</w:t>
      </w:r>
      <w:r w:rsidRPr="001B27F9">
        <w:rPr>
          <w:rFonts w:ascii="Times New Roman" w:hAnsi="Times New Roman" w:cs="Times New Roman"/>
          <w:sz w:val="28"/>
          <w:szCs w:val="28"/>
        </w:rPr>
        <w:t>а</w:t>
      </w:r>
      <w:r w:rsidRPr="001B27F9">
        <w:rPr>
          <w:rFonts w:ascii="Times New Roman" w:hAnsi="Times New Roman" w:cs="Times New Roman"/>
          <w:sz w:val="28"/>
          <w:szCs w:val="28"/>
        </w:rPr>
        <w:t xml:space="preserve">ди, потребительские качества хуже (дешевле), чем отчуждаемое </w:t>
      </w:r>
      <w:r w:rsidR="005C49E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 w:cs="Times New Roman"/>
          <w:sz w:val="28"/>
          <w:szCs w:val="28"/>
        </w:rPr>
        <w:t>недвижимое имущество несоверше</w:t>
      </w:r>
      <w:r w:rsidRPr="001B27F9">
        <w:rPr>
          <w:rFonts w:ascii="Times New Roman" w:hAnsi="Times New Roman" w:cs="Times New Roman"/>
          <w:sz w:val="28"/>
          <w:szCs w:val="28"/>
        </w:rPr>
        <w:t>н</w:t>
      </w:r>
      <w:r w:rsidRPr="001B27F9">
        <w:rPr>
          <w:rFonts w:ascii="Times New Roman" w:hAnsi="Times New Roman" w:cs="Times New Roman"/>
          <w:sz w:val="28"/>
          <w:szCs w:val="28"/>
        </w:rPr>
        <w:t>нолетнего</w:t>
      </w:r>
      <w:r w:rsidR="001B32C9">
        <w:rPr>
          <w:rFonts w:ascii="Times New Roman" w:hAnsi="Times New Roman" w:cs="Times New Roman"/>
          <w:sz w:val="28"/>
          <w:szCs w:val="28"/>
        </w:rPr>
        <w:t xml:space="preserve">, </w:t>
      </w:r>
      <w:r w:rsidRPr="001B27F9"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другое;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="00383D0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совершеннолетнего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вых отношениях по гражданским, семейным и уголовным делам,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5C49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544C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206C89" w:rsidRPr="001B27F9" w:rsidRDefault="00206C89" w:rsidP="00B3159A">
      <w:pPr>
        <w:tabs>
          <w:tab w:val="left" w:pos="1418"/>
          <w:tab w:val="num" w:pos="1560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206C89" w:rsidRPr="001B27F9" w:rsidRDefault="00206C89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B87BD4">
        <w:rPr>
          <w:rFonts w:ascii="Times New Roman" w:eastAsia="Times New Roman" w:hAnsi="Times New Roman"/>
          <w:noProof/>
          <w:sz w:val="28"/>
          <w:szCs w:val="28"/>
        </w:rPr>
        <w:t>8</w:t>
      </w:r>
      <w:r w:rsidR="001B32C9">
        <w:rPr>
          <w:rFonts w:ascii="Times New Roman" w:eastAsia="Times New Roman" w:hAnsi="Times New Roman"/>
          <w:noProof/>
          <w:sz w:val="28"/>
          <w:szCs w:val="28"/>
        </w:rPr>
        <w:t>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</w:t>
      </w:r>
      <w:r w:rsidR="00383D09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206C89" w:rsidRPr="001B27F9" w:rsidRDefault="00206C8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383D09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383D09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 портале, посредством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с уведомлением о вручении, при личном обращении в</w:t>
      </w:r>
      <w:r w:rsidR="00383D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206C89" w:rsidRPr="001B27F9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Предоставление результата Услуги осуществляется в срок, не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1A7198" w:rsidRDefault="00206C8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9D45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D450D" w:rsidRDefault="009D450D" w:rsidP="00B3159A">
      <w:pPr>
        <w:spacing w:after="160" w:line="240" w:lineRule="auto"/>
        <w:ind w:right="140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B71E56" w:rsidRPr="001F4BD5" w:rsidRDefault="00B87BD4" w:rsidP="00B3159A">
      <w:pPr>
        <w:spacing w:after="160" w:line="240" w:lineRule="auto"/>
        <w:ind w:right="14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1F4BD5">
        <w:rPr>
          <w:rFonts w:ascii="Times New Roman" w:hAnsi="Times New Roman"/>
          <w:bCs/>
          <w:sz w:val="28"/>
          <w:szCs w:val="28"/>
        </w:rPr>
        <w:t>3.9</w:t>
      </w:r>
      <w:r w:rsidR="00383D09" w:rsidRPr="001F4BD5">
        <w:rPr>
          <w:rFonts w:ascii="Times New Roman" w:hAnsi="Times New Roman"/>
          <w:bCs/>
          <w:sz w:val="28"/>
          <w:szCs w:val="28"/>
        </w:rPr>
        <w:t>. Описание варианта 7</w:t>
      </w:r>
    </w:p>
    <w:p w:rsidR="003E1C13" w:rsidRPr="001B27F9" w:rsidRDefault="003E1C13" w:rsidP="00B3159A">
      <w:pPr>
        <w:pStyle w:val="ConsPlusNormal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уги в соответствии с вариантом 7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</w:t>
      </w:r>
      <w:r w:rsidR="00D15F3F">
        <w:rPr>
          <w:rFonts w:ascii="Times New Roman" w:eastAsia="Times New Roman" w:hAnsi="Times New Roman"/>
          <w:noProof/>
          <w:sz w:val="28"/>
          <w:szCs w:val="28"/>
        </w:rPr>
        <w:t>я предоставления муницпальной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</w:t>
      </w:r>
      <w:r w:rsidR="00D15F3F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</w:t>
      </w:r>
      <w:r w:rsidR="00D15F3F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приостановлени</w:t>
      </w:r>
      <w:r w:rsidR="00D15F3F">
        <w:rPr>
          <w:rFonts w:ascii="Times New Roman" w:eastAsia="Times New Roman" w:hAnsi="Times New Roman"/>
          <w:noProof/>
          <w:sz w:val="28"/>
          <w:szCs w:val="28"/>
        </w:rPr>
        <w:t>е предоставления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87BD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я предоставления 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342EED" w:rsidRPr="001B27F9" w:rsidRDefault="00152CE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предст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родителя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68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40" w:name="_Hlk171294427"/>
      <w:r w:rsidR="00BA161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достигшего возраста 14 лет, </w:t>
      </w:r>
      <w:bookmarkEnd w:id="40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Услуги по форме, согласно приложению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через личный каби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 xml:space="preserve">ртале – формируется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="00D15F3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вом 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портала; 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нал);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родителя несовершеннолетнего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068C8">
        <w:rPr>
          <w:rFonts w:ascii="Times New Roman" w:eastAsia="Times New Roman" w:hAnsi="Times New Roman"/>
          <w:sz w:val="28"/>
          <w:szCs w:val="28"/>
          <w:lang w:eastAsia="ru-RU"/>
        </w:rPr>
        <w:t xml:space="preserve"> опекуна,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достигшего возраста 14 лет,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с имуществом несовершеннолетнего, согласно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068C8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Регламенту (при подаче заявления: чере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з ли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FE5ACE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зи – оригинал);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него, </w:t>
      </w:r>
      <w:r w:rsidR="00A770F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достигшего возраста 14 лет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8719E5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CB34BB">
        <w:rPr>
          <w:rFonts w:ascii="Times New Roman" w:hAnsi="Times New Roman"/>
          <w:sz w:val="28"/>
          <w:szCs w:val="28"/>
        </w:rPr>
        <w:t xml:space="preserve">                </w:t>
      </w:r>
      <w:r w:rsidR="008719E5" w:rsidRPr="001B27F9">
        <w:rPr>
          <w:rFonts w:ascii="Times New Roman" w:hAnsi="Times New Roman"/>
          <w:sz w:val="28"/>
          <w:szCs w:val="28"/>
        </w:rPr>
        <w:t>документ, в соответс</w:t>
      </w:r>
      <w:r w:rsidR="008719E5" w:rsidRPr="001B27F9">
        <w:rPr>
          <w:rFonts w:ascii="Times New Roman" w:hAnsi="Times New Roman"/>
          <w:sz w:val="28"/>
          <w:szCs w:val="28"/>
        </w:rPr>
        <w:t>т</w:t>
      </w:r>
      <w:r w:rsidR="008719E5" w:rsidRPr="001B27F9">
        <w:rPr>
          <w:rFonts w:ascii="Times New Roman" w:hAnsi="Times New Roman"/>
          <w:sz w:val="28"/>
          <w:szCs w:val="28"/>
        </w:rPr>
        <w:t xml:space="preserve">вии с законодательством Российской Федерации </w:t>
      </w:r>
      <w:r w:rsidR="00CB34BB">
        <w:rPr>
          <w:rFonts w:ascii="Times New Roman" w:hAnsi="Times New Roman"/>
          <w:sz w:val="28"/>
          <w:szCs w:val="28"/>
        </w:rPr>
        <w:t xml:space="preserve">                 </w:t>
      </w:r>
      <w:r w:rsidR="008719E5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="00CB34BB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1F4B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</w:t>
      </w:r>
      <w:r w:rsidR="00CB34BB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F4BD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F4BD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копия документа, заверенная в порядке, 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ством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перевод на русский язык (при подаче заявления: ч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ерез личный кабинет на Едином портале –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порядке, </w:t>
      </w:r>
      <w:r w:rsidR="00152CE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родителей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единолично выступать в интересах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(при подаче заявления: через личный кабинет на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 – форми</w:t>
      </w:r>
      <w:r w:rsidR="00152CE4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вступившее в законную силу решение суда (приговор, определение,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545D59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342EED" w:rsidRPr="001B27F9" w:rsidRDefault="00342EED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CB34BB">
        <w:rPr>
          <w:sz w:val="28"/>
          <w:szCs w:val="28"/>
        </w:rPr>
        <w:t xml:space="preserve">                  </w:t>
      </w:r>
      <w:r w:rsidRPr="001B27F9">
        <w:rPr>
          <w:sz w:val="28"/>
          <w:szCs w:val="28"/>
        </w:rPr>
        <w:t>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342EED" w:rsidRPr="001B27F9" w:rsidRDefault="00342EED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копия постановления судебного пристава-исполнителя о розыске </w:t>
      </w:r>
      <w:r w:rsidR="00CB34BB">
        <w:rPr>
          <w:sz w:val="28"/>
          <w:szCs w:val="28"/>
        </w:rPr>
        <w:t xml:space="preserve">                </w:t>
      </w:r>
      <w:r w:rsidRPr="001B27F9">
        <w:rPr>
          <w:sz w:val="28"/>
          <w:szCs w:val="28"/>
        </w:rPr>
        <w:t>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него, выполненный оценщиком, являющимся членом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саморегулируемой орг</w:t>
      </w:r>
      <w:r w:rsidRPr="001B27F9">
        <w:rPr>
          <w:rFonts w:ascii="Times New Roman" w:hAnsi="Times New Roman"/>
          <w:color w:val="000000"/>
          <w:sz w:val="28"/>
          <w:szCs w:val="28"/>
        </w:rPr>
        <w:t>а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ртале – формируется посредством                                   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новленном законодательством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CB34BB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CB34BB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ления: через личный кабинет н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15C21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475A7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75A7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 xml:space="preserve">копия документа, заверенная в порядке, </w:t>
      </w:r>
      <w:r w:rsidR="00515C21">
        <w:rPr>
          <w:rFonts w:ascii="Times New Roman" w:eastAsia="Times New Roman" w:hAnsi="Times New Roman" w:cs="Calibri"/>
          <w:sz w:val="28"/>
          <w:szCs w:val="28"/>
          <w:lang w:eastAsia="ru-RU"/>
        </w:rPr>
        <w:t>уст</w:t>
      </w:r>
      <w:r w:rsidR="00515C21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515C21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F1D9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объекта имущества </w:t>
      </w:r>
      <w:r w:rsidR="00CB34BB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нес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вершеннолетнего (либо мены, либо соглашения или иного договора об </w:t>
      </w:r>
      <w:r w:rsidR="00CB34BB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отчу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дении объекта движимого имущества), не подписанный сторонами;</w:t>
      </w:r>
    </w:p>
    <w:p w:rsidR="00762AD7" w:rsidRPr="001B27F9" w:rsidRDefault="00762AD7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CB34BB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тран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портное средство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762AD7" w:rsidRPr="001B27F9" w:rsidRDefault="00762AD7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договор купли-продажи</w:t>
      </w:r>
      <w:r w:rsidR="00E13D19" w:rsidRPr="001B27F9">
        <w:rPr>
          <w:rFonts w:ascii="Times New Roman" w:hAnsi="Times New Roman"/>
          <w:sz w:val="28"/>
          <w:szCs w:val="28"/>
        </w:rPr>
        <w:t xml:space="preserve"> (</w:t>
      </w:r>
      <w:r w:rsidRPr="001B27F9">
        <w:rPr>
          <w:rFonts w:ascii="Times New Roman" w:hAnsi="Times New Roman"/>
          <w:sz w:val="28"/>
          <w:szCs w:val="28"/>
        </w:rPr>
        <w:t>договор дарения; договор мены</w:t>
      </w:r>
      <w:r w:rsidR="00E13D19" w:rsidRPr="001B27F9">
        <w:rPr>
          <w:rFonts w:ascii="Times New Roman" w:hAnsi="Times New Roman"/>
          <w:sz w:val="28"/>
          <w:szCs w:val="28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; </w:t>
      </w:r>
      <w:r w:rsidR="00475A79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свидетельс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>во о праве на наследство;</w:t>
      </w:r>
    </w:p>
    <w:p w:rsidR="00762AD7" w:rsidRPr="001B27F9" w:rsidRDefault="00762AD7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продажи транспортного сре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ства;</w:t>
      </w:r>
    </w:p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1" w:name="_Hlk171295332"/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идентифицирующие транспортное средство, и требов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 к ним, установленные регистрирующим органом (при подаче 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B34B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515C21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веренная в порядке, установленном законодательством </w:t>
      </w:r>
      <w:r w:rsidR="00CB34BB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): </w:t>
      </w:r>
    </w:p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паспорт транспортного средства; </w:t>
      </w:r>
    </w:p>
    <w:p w:rsidR="00762AD7" w:rsidRPr="001B27F9" w:rsidRDefault="00762AD7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регистр</w:t>
      </w:r>
      <w:r w:rsidR="004C0C1E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ации транспортного средства.</w:t>
      </w:r>
    </w:p>
    <w:bookmarkEnd w:id="41"/>
    <w:p w:rsidR="00342EED" w:rsidRPr="001B27F9" w:rsidRDefault="00342EED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856089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856089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856089">
        <w:rPr>
          <w:rFonts w:ascii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856089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том числе МФЦ по экстерриториальному принципу, в соответствии с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между ними соглашением о взаимодействии в порядке,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и Федерального закона от 6 апреля 2011 г.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ции, подлинники документов не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342EED" w:rsidRPr="001B27F9" w:rsidRDefault="00C320D2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342EED" w:rsidRPr="001B27F9" w:rsidRDefault="00342EED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сличения и снятия копии, либо оригинал для 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справка, подтверждающая наличие в записи акта о рождении ребенка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прочерка в графе «Отец»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 по месту жительства (пребывания) (при подаче заявления: чере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="00C320D2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) 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8719E5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8B5E9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(при подаче заявления: через личный кабинет на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>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85608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342EED" w:rsidRPr="001B27F9" w:rsidRDefault="00342EED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342EED" w:rsidRPr="001B27F9" w:rsidRDefault="00342EED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545D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кации;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342EED" w:rsidRPr="001B27F9" w:rsidRDefault="00801864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3.9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.2.2.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856089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истолковать их содержание (документы имеют подчистки, приписки, </w:t>
      </w:r>
      <w:r w:rsidR="00856089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правления, исполнены </w:t>
      </w:r>
      <w:r w:rsidR="00856089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856089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4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856089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545D59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A08A2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25</w:t>
      </w:r>
      <w:r w:rsidR="00CA08A2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августа 2012 г. № 852, которой подписан электронный документ (пакет </w:t>
      </w:r>
      <w:r w:rsidR="00856089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правлении гражданином заявления и </w:t>
      </w:r>
      <w:r w:rsidR="00856089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ной форме;</w:t>
      </w:r>
      <w:proofErr w:type="gramEnd"/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856089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342EED" w:rsidRPr="001B27F9" w:rsidRDefault="00342EE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342EED" w:rsidRPr="001B27F9" w:rsidRDefault="00342EE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отказа не позднее 3</w:t>
      </w:r>
      <w:r w:rsidR="00856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обращения заявителя за получ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нием Услуги.</w:t>
      </w:r>
    </w:p>
    <w:p w:rsidR="00342EED" w:rsidRPr="001B27F9" w:rsidRDefault="00342EE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342EED" w:rsidRPr="001B27F9" w:rsidRDefault="00342EED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</w:t>
      </w:r>
      <w:r w:rsidR="008049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нез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личном обращении в </w:t>
      </w:r>
      <w:r w:rsidR="008049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</w:t>
      </w:r>
      <w:r w:rsidR="00C320D2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отправления, через 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</w:t>
      </w:r>
      <w:r w:rsidR="0080499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нут.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801864">
        <w:rPr>
          <w:rFonts w:ascii="Times New Roman" w:eastAsia="Times New Roman" w:hAnsi="Times New Roman"/>
          <w:sz w:val="28"/>
          <w:szCs w:val="28"/>
        </w:rPr>
        <w:t>9</w:t>
      </w:r>
      <w:r w:rsidR="00965EEA">
        <w:rPr>
          <w:rFonts w:ascii="Times New Roman" w:eastAsia="Times New Roman" w:hAnsi="Times New Roman"/>
          <w:sz w:val="28"/>
          <w:szCs w:val="28"/>
        </w:rPr>
        <w:t>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342EED" w:rsidRPr="001B27F9" w:rsidRDefault="007B6A43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42EED" w:rsidRPr="001B27F9">
        <w:rPr>
          <w:sz w:val="28"/>
          <w:szCs w:val="28"/>
        </w:rPr>
        <w:t xml:space="preserve">«Сведения о рождении ребенка» </w:t>
      </w:r>
      <w:r w:rsidR="004C0C1E" w:rsidRPr="001B27F9">
        <w:rPr>
          <w:sz w:val="28"/>
          <w:szCs w:val="28"/>
          <w:lang w:eastAsia="ru-RU"/>
        </w:rPr>
        <w:t>–</w:t>
      </w:r>
      <w:r w:rsidR="00342EED" w:rsidRPr="001B27F9">
        <w:rPr>
          <w:sz w:val="28"/>
          <w:szCs w:val="28"/>
        </w:rPr>
        <w:t xml:space="preserve"> поставщиком сведений являе</w:t>
      </w:r>
      <w:r w:rsidR="00342EED" w:rsidRPr="001B27F9">
        <w:rPr>
          <w:sz w:val="28"/>
          <w:szCs w:val="28"/>
        </w:rPr>
        <w:t>т</w:t>
      </w:r>
      <w:r w:rsidR="00342EED" w:rsidRPr="001B27F9">
        <w:rPr>
          <w:sz w:val="28"/>
          <w:szCs w:val="28"/>
        </w:rPr>
        <w:t xml:space="preserve">ся </w:t>
      </w:r>
      <w:r w:rsidR="00804996">
        <w:rPr>
          <w:sz w:val="28"/>
          <w:szCs w:val="28"/>
        </w:rPr>
        <w:t xml:space="preserve">         </w:t>
      </w:r>
      <w:r w:rsidR="00342EED" w:rsidRPr="001B27F9">
        <w:rPr>
          <w:sz w:val="28"/>
          <w:szCs w:val="28"/>
        </w:rPr>
        <w:t>Федеральная налоговая служба России из Единого государстве</w:t>
      </w:r>
      <w:r w:rsidR="00342EED" w:rsidRPr="001B27F9">
        <w:rPr>
          <w:sz w:val="28"/>
          <w:szCs w:val="28"/>
        </w:rPr>
        <w:t>н</w:t>
      </w:r>
      <w:r w:rsidR="00342EED" w:rsidRPr="001B27F9">
        <w:rPr>
          <w:sz w:val="28"/>
          <w:szCs w:val="28"/>
        </w:rPr>
        <w:t>ного реестра записей актов гражданского состояния,</w:t>
      </w:r>
      <w:r w:rsidR="009B6CAF">
        <w:rPr>
          <w:sz w:val="28"/>
          <w:szCs w:val="28"/>
        </w:rPr>
        <w:t xml:space="preserve"> а в случае отсутствия в Едином                      </w:t>
      </w:r>
      <w:r w:rsidR="00342EED" w:rsidRPr="001B27F9">
        <w:rPr>
          <w:sz w:val="28"/>
          <w:szCs w:val="28"/>
        </w:rPr>
        <w:lastRenderedPageBreak/>
        <w:t>государственном реестре записей актов гражда</w:t>
      </w:r>
      <w:r w:rsidR="00342EED" w:rsidRPr="001B27F9">
        <w:rPr>
          <w:sz w:val="28"/>
          <w:szCs w:val="28"/>
        </w:rPr>
        <w:t>н</w:t>
      </w:r>
      <w:r w:rsidR="00342EED" w:rsidRPr="001B27F9">
        <w:rPr>
          <w:sz w:val="28"/>
          <w:szCs w:val="28"/>
        </w:rPr>
        <w:t>ского состояния необходимых сведений, информация запрашивается в о</w:t>
      </w:r>
      <w:r w:rsidR="00342EED" w:rsidRPr="001B27F9">
        <w:rPr>
          <w:sz w:val="28"/>
          <w:szCs w:val="28"/>
        </w:rPr>
        <w:t>р</w:t>
      </w:r>
      <w:r w:rsidR="00342EED" w:rsidRPr="001B27F9">
        <w:rPr>
          <w:sz w:val="28"/>
          <w:szCs w:val="28"/>
        </w:rPr>
        <w:t>ганах ЗАГС.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7B6A4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е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804996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1A7198" w:rsidRPr="003C0C17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7B6A43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42EED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C0C1E" w:rsidRPr="001B27F9">
        <w:rPr>
          <w:sz w:val="28"/>
          <w:szCs w:val="28"/>
          <w:lang w:eastAsia="ru-RU"/>
        </w:rPr>
        <w:t>–</w:t>
      </w:r>
      <w:r w:rsidR="00342EED" w:rsidRPr="001B27F9">
        <w:rPr>
          <w:sz w:val="28"/>
          <w:szCs w:val="28"/>
        </w:rPr>
        <w:t xml:space="preserve"> </w:t>
      </w:r>
      <w:r w:rsidR="003C0C17">
        <w:rPr>
          <w:sz w:val="28"/>
          <w:szCs w:val="28"/>
        </w:rPr>
        <w:t xml:space="preserve">             </w:t>
      </w:r>
      <w:r w:rsidR="00342EED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342EED" w:rsidRPr="001B27F9">
        <w:rPr>
          <w:sz w:val="28"/>
          <w:szCs w:val="28"/>
        </w:rPr>
        <w:t>е</w:t>
      </w:r>
      <w:r w:rsidR="00342EED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475A79">
        <w:rPr>
          <w:sz w:val="28"/>
          <w:szCs w:val="28"/>
        </w:rPr>
        <w:t xml:space="preserve">                  </w:t>
      </w:r>
      <w:r w:rsidR="00342EED" w:rsidRPr="001B27F9">
        <w:rPr>
          <w:sz w:val="28"/>
          <w:szCs w:val="28"/>
        </w:rPr>
        <w:t>социал</w:t>
      </w:r>
      <w:r w:rsidR="00342EED" w:rsidRPr="001B27F9">
        <w:rPr>
          <w:sz w:val="28"/>
          <w:szCs w:val="28"/>
        </w:rPr>
        <w:t>ь</w:t>
      </w:r>
      <w:r w:rsidR="00342EED" w:rsidRPr="001B27F9">
        <w:rPr>
          <w:sz w:val="28"/>
          <w:szCs w:val="28"/>
        </w:rPr>
        <w:t>ной защиты Российской Федерации и Фонд пенсионного и</w:t>
      </w:r>
      <w:r w:rsidR="00475A79">
        <w:rPr>
          <w:sz w:val="28"/>
          <w:szCs w:val="28"/>
        </w:rPr>
        <w:t xml:space="preserve">                </w:t>
      </w:r>
      <w:r w:rsidR="00342EED" w:rsidRPr="001B27F9">
        <w:rPr>
          <w:sz w:val="28"/>
          <w:szCs w:val="28"/>
        </w:rPr>
        <w:t xml:space="preserve"> соц</w:t>
      </w:r>
      <w:r w:rsidR="00342EED" w:rsidRPr="001B27F9">
        <w:rPr>
          <w:sz w:val="28"/>
          <w:szCs w:val="28"/>
        </w:rPr>
        <w:t>и</w:t>
      </w:r>
      <w:r w:rsidR="00342EED" w:rsidRPr="001B27F9">
        <w:rPr>
          <w:sz w:val="28"/>
          <w:szCs w:val="28"/>
        </w:rPr>
        <w:t xml:space="preserve">ального страхования Российской Федерации). 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545D59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телем в заявлении.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545D59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1A7198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7B6A4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представите</w:t>
      </w:r>
      <w:r w:rsidR="009F1D95">
        <w:rPr>
          <w:rFonts w:ascii="Times New Roman" w:eastAsia="Times New Roman" w:hAnsi="Times New Roman"/>
          <w:sz w:val="28"/>
          <w:szCs w:val="28"/>
        </w:rPr>
        <w:t>-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C0C1E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 информационная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система «Единая централизованная цифровая платформа в социальной сфере» (д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а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Министерство труда и соц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>и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342EED" w:rsidRPr="001B27F9">
        <w:rPr>
          <w:rFonts w:ascii="Times New Roman" w:eastAsia="Times New Roman" w:hAnsi="Times New Roman"/>
          <w:sz w:val="28"/>
          <w:szCs w:val="28"/>
        </w:rPr>
        <w:t xml:space="preserve">пенсионного и социального страхования Российской Федерации). </w:t>
      </w:r>
      <w:proofErr w:type="gramEnd"/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3C0C17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3C0C17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3C0C17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CA08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если иные сроки подготовки и направления ответов на межв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домственные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1B27F9">
        <w:rPr>
          <w:rFonts w:ascii="Times New Roman" w:eastAsia="Times New Roman" w:hAnsi="Times New Roman"/>
          <w:sz w:val="28"/>
          <w:szCs w:val="28"/>
        </w:rPr>
        <w:t>запросы не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установлены федеральными законами, правовыми актами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тельства Российской Федерации и принятыми в соответствии с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деральными законами нормативными правовыми актами субъектов </w:t>
      </w:r>
      <w:r w:rsidR="00475A79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Федерации.</w:t>
      </w:r>
      <w:proofErr w:type="gramEnd"/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3C0C17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342EED" w:rsidRPr="001B27F9" w:rsidRDefault="00342EED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01864">
        <w:rPr>
          <w:rFonts w:ascii="Times New Roman" w:eastAsia="Times New Roman" w:hAnsi="Times New Roman"/>
          <w:noProof/>
          <w:sz w:val="28"/>
          <w:szCs w:val="28"/>
        </w:rPr>
        <w:t>9</w:t>
      </w:r>
      <w:r w:rsidR="00965EEA">
        <w:rPr>
          <w:rFonts w:ascii="Times New Roman" w:eastAsia="Times New Roman" w:hAnsi="Times New Roman"/>
          <w:noProof/>
          <w:sz w:val="28"/>
          <w:szCs w:val="28"/>
        </w:rPr>
        <w:t>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Принятие решения о предоставлении (об отказе в</w:t>
      </w:r>
      <w:r w:rsidR="00965EEA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услуги.</w:t>
      </w:r>
    </w:p>
    <w:p w:rsidR="00342EED" w:rsidRPr="001B27F9" w:rsidRDefault="00342EED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</w:t>
      </w:r>
      <w:r w:rsidR="00475A79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 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475A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475A79">
        <w:rPr>
          <w:rFonts w:ascii="Times New Roman" w:hAnsi="Times New Roman"/>
          <w:sz w:val="28"/>
          <w:szCs w:val="28"/>
        </w:rPr>
        <w:t xml:space="preserve">   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0C1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 отношениях по гражданским, семейным и уголовным 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лам,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подписанная в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475A7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7D7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342EED" w:rsidRPr="001B27F9" w:rsidRDefault="00342EED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342EED" w:rsidRPr="001B27F9" w:rsidRDefault="00342EED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801864">
        <w:rPr>
          <w:rFonts w:ascii="Times New Roman" w:eastAsia="Times New Roman" w:hAnsi="Times New Roman"/>
          <w:noProof/>
          <w:sz w:val="28"/>
          <w:szCs w:val="28"/>
        </w:rPr>
        <w:t>9</w:t>
      </w:r>
      <w:r w:rsidR="00965EEA">
        <w:rPr>
          <w:rFonts w:ascii="Times New Roman" w:eastAsia="Times New Roman" w:hAnsi="Times New Roman"/>
          <w:noProof/>
          <w:sz w:val="28"/>
          <w:szCs w:val="28"/>
        </w:rPr>
        <w:t>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</w:t>
      </w:r>
      <w:r w:rsidR="00965EEA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965EEA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МФЦ, в</w:t>
      </w:r>
      <w:r w:rsidR="00965EEA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4023BF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FF7D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342EED" w:rsidRPr="00446423" w:rsidRDefault="00342EED" w:rsidP="00B3159A">
      <w:pPr>
        <w:spacing w:after="16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2" w:name="_Hlk171297169"/>
    </w:p>
    <w:bookmarkEnd w:id="42"/>
    <w:p w:rsidR="00342EED" w:rsidRPr="00446423" w:rsidRDefault="00801864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446423">
        <w:rPr>
          <w:rFonts w:ascii="Times New Roman" w:eastAsia="Times New Roman" w:hAnsi="Times New Roman"/>
          <w:noProof/>
          <w:sz w:val="28"/>
          <w:szCs w:val="28"/>
        </w:rPr>
        <w:t>3.10</w:t>
      </w:r>
      <w:r w:rsidR="00706B80" w:rsidRPr="00446423">
        <w:rPr>
          <w:rFonts w:ascii="Times New Roman" w:eastAsia="Times New Roman" w:hAnsi="Times New Roman"/>
          <w:noProof/>
          <w:sz w:val="28"/>
          <w:szCs w:val="28"/>
        </w:rPr>
        <w:t>. Описание варианта 8</w:t>
      </w:r>
    </w:p>
    <w:p w:rsidR="003337A6" w:rsidRPr="001B27F9" w:rsidRDefault="003337A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предоставления Услуги, в Уполномоченном органе.</w:t>
      </w:r>
    </w:p>
    <w:p w:rsidR="00342EED" w:rsidRPr="001B27F9" w:rsidRDefault="00342EED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предоставлении Усл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уги в соответствии с вариантом 8</w:t>
      </w:r>
      <w:r w:rsidR="0001039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прием заявления и документов и (или) информации, необходимых для предоставления </w:t>
      </w:r>
      <w:r w:rsidR="002A07F0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принятие решения о предоставлении (об отказе в предоставлении) </w:t>
      </w:r>
      <w:r w:rsidR="002A07F0">
        <w:rPr>
          <w:rFonts w:ascii="Times New Roman" w:eastAsia="Times New Roman" w:hAnsi="Times New Roman"/>
          <w:noProof/>
          <w:sz w:val="28"/>
          <w:szCs w:val="28"/>
        </w:rPr>
        <w:t xml:space="preserve">   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предоставление результата </w:t>
      </w:r>
      <w:r w:rsidR="002A07F0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приостановление предоставления </w:t>
      </w:r>
      <w:r w:rsidR="002A07F0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необходимых для предоставления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слуги.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Региональном портале, в МФЦ, при личном обращении в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342EED" w:rsidRPr="001B27F9" w:rsidRDefault="007B6A4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п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редоставления Услуги, которые заявитель должен пре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заявление о предоставлении Услуги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не достигшего возраста 14 лет, о предоставлении </w:t>
      </w:r>
      <w:r w:rsidR="007D7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 форме, согласно приложению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ления: через личный кабинет на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посредством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непосредственно в Уполномоченный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 – оригинал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оригинал; посредством почтовой связи – оригинал);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родителя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>, 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с имуществом несовершеннолетнего, согласно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егламенту (при подаче заявления: через ли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кабинет на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09050A">
        <w:rPr>
          <w:rFonts w:ascii="Times New Roman" w:eastAsia="Times New Roman" w:hAnsi="Times New Roman"/>
          <w:sz w:val="28"/>
          <w:szCs w:val="28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средством почтовой связи – оригинал);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родителей (ля)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087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654169">
        <w:rPr>
          <w:rFonts w:ascii="Times New Roman" w:hAnsi="Times New Roman"/>
          <w:sz w:val="28"/>
          <w:szCs w:val="28"/>
        </w:rPr>
        <w:t xml:space="preserve">             </w:t>
      </w:r>
      <w:r w:rsidR="00F72087" w:rsidRPr="001B27F9">
        <w:rPr>
          <w:rFonts w:ascii="Times New Roman" w:hAnsi="Times New Roman"/>
          <w:sz w:val="28"/>
          <w:szCs w:val="28"/>
        </w:rPr>
        <w:t xml:space="preserve">документ, в соответствии с законодательством Российской Федерации </w:t>
      </w:r>
      <w:r w:rsidR="00654169">
        <w:rPr>
          <w:rFonts w:ascii="Times New Roman" w:hAnsi="Times New Roman"/>
          <w:sz w:val="28"/>
          <w:szCs w:val="28"/>
        </w:rPr>
        <w:t xml:space="preserve">                 </w:t>
      </w:r>
      <w:r w:rsidR="00F72087" w:rsidRPr="001B27F9">
        <w:rPr>
          <w:rFonts w:ascii="Times New Roman" w:hAnsi="Times New Roman"/>
          <w:sz w:val="28"/>
          <w:szCs w:val="28"/>
        </w:rPr>
        <w:t>относящийся к документам, удостоверяющим личность</w:t>
      </w:r>
      <w:r w:rsidR="0065416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ния: через личный кабинет на Региональном портале – формируется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ством 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средством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ке, установленном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ревод на русский язык (при подаче заявления: через личный кабинет на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портале –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654169">
        <w:rPr>
          <w:rFonts w:ascii="Times New Roman" w:eastAsia="Times New Roman" w:hAnsi="Times New Roman"/>
          <w:sz w:val="28"/>
          <w:szCs w:val="28"/>
          <w:lang w:eastAsia="ru-RU"/>
        </w:rPr>
        <w:t>посредство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м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ла;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</w:t>
      </w:r>
      <w:r w:rsidR="003D35CA"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="002A07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65416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орган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оригинал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для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3D35C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3D35C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65416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Ц -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ориги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ал для </w:t>
      </w:r>
      <w:r w:rsidR="002A07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</w:t>
      </w:r>
      <w:r w:rsidR="0076751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снятия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либо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копия,</w:t>
      </w:r>
      <w:r w:rsidR="003D35C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</w:t>
      </w:r>
      <w:r w:rsidR="003D35CA"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в</w:t>
      </w:r>
      <w:r w:rsidR="003D35C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порядке,</w:t>
      </w:r>
      <w:r w:rsidR="003D35CA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</w:t>
      </w:r>
      <w:r w:rsidR="0065416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установленном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r w:rsidR="002A07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2A07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</w:t>
      </w:r>
      <w:r w:rsidR="002A07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родителей </w:t>
      </w:r>
      <w:r w:rsidR="003D35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единолично выступать в интересах </w:t>
      </w:r>
      <w:r w:rsidR="00193C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(при подаче заявления: через личный кабинет на </w:t>
      </w:r>
      <w:r w:rsidR="00193CD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2A07F0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193CD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вступившее в законную силу решение суда (приговор, определение, </w:t>
      </w:r>
      <w:r w:rsidR="00193CD7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193CD7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193CD7">
        <w:rPr>
          <w:sz w:val="28"/>
          <w:szCs w:val="28"/>
        </w:rPr>
        <w:t xml:space="preserve">              </w:t>
      </w:r>
      <w:r w:rsidRPr="001B27F9">
        <w:rPr>
          <w:sz w:val="28"/>
          <w:szCs w:val="28"/>
        </w:rPr>
        <w:t>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>копия постановления судебного пристава-исполнителя о розыске</w:t>
      </w:r>
      <w:r w:rsidR="00193CD7">
        <w:rPr>
          <w:sz w:val="28"/>
          <w:szCs w:val="28"/>
        </w:rPr>
        <w:t xml:space="preserve">              </w:t>
      </w:r>
      <w:r w:rsidRPr="001B27F9">
        <w:rPr>
          <w:sz w:val="28"/>
          <w:szCs w:val="28"/>
        </w:rPr>
        <w:t xml:space="preserve"> 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193CD7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документ об оценке отчуждаемого имущества несовершеннолетн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го, </w:t>
      </w:r>
      <w:r w:rsidR="000A275E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выполненный оценщиком, являющимся членом саморегулируемой </w:t>
      </w:r>
      <w:r w:rsidR="00446423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>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446423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0A275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0A275E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отчуждению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заявления: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личный кабинет на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снятия </w:t>
      </w:r>
      <w:r w:rsidR="008550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8550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заверенная в порядке, установленном законодательством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</w:t>
      </w:r>
      <w:r w:rsidR="008550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</w:t>
      </w:r>
      <w:r w:rsidR="008550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Российской </w:t>
      </w:r>
      <w:r w:rsidR="008550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имущества </w:t>
      </w:r>
      <w:r w:rsidR="000A275E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нолетнего (либо мены, либо иного договора или соглашения об </w:t>
      </w:r>
      <w:r w:rsidR="000A275E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отчуждении имущества), не подписанный сторонами;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право собственности на отчуждаемое </w:t>
      </w:r>
      <w:r w:rsidR="000A275E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имущество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нет на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</w:t>
      </w:r>
      <w:r w:rsidR="00446423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>свидетельс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во о праве на наследство; 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</w:t>
      </w:r>
      <w:r w:rsidR="00373064">
        <w:rPr>
          <w:rFonts w:ascii="Times New Roman" w:hAnsi="Times New Roman"/>
          <w:sz w:val="28"/>
          <w:szCs w:val="28"/>
        </w:rPr>
        <w:t>ершения сделки с его имуществом.</w:t>
      </w:r>
    </w:p>
    <w:p w:rsidR="005C0351" w:rsidRPr="001B27F9" w:rsidRDefault="005C0351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0A275E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0A275E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0A275E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0A275E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 при личном обращении в Уполномоченный орган либо через МФЦ, в том числе МФЦ по экстерриториальному принципу, в соответствии с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и Федерального закона от 6 апреля 2011 г.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подтверждения факта отправки лежит на заявителе). В этом случае </w:t>
      </w:r>
      <w:r w:rsidR="005B4A9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копии документов, заверенных в порядке, установленном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Федерации, подлинники документов не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CA08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частью 11 статьи 7 Федерального закона № 210-ФЗ.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5C0351" w:rsidRPr="001B27F9" w:rsidRDefault="007B6A4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пия документа, заверенная в порядке,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</w:t>
      </w:r>
      <w:r w:rsidR="008578D5">
        <w:rPr>
          <w:rFonts w:ascii="Times New Roman" w:eastAsia="Times New Roman" w:hAnsi="Times New Roman" w:cs="Calibri"/>
          <w:sz w:val="28"/>
          <w:szCs w:val="28"/>
          <w:lang w:eastAsia="ru-RU"/>
        </w:rPr>
        <w:t>,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о регистрации заявителя по месту жительства (пребывания) (при подаче заявления: через личный кабинет на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формируется посредством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lastRenderedPageBreak/>
        <w:t>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посредством почт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0A275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 Российской Федерации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)(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один из):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   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(при подаче заявления: через личный кабинет на </w:t>
      </w:r>
      <w:r w:rsidR="000A27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ла;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5B0FB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дееспособным) родителя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7B6A4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5C0351" w:rsidRPr="001B27F9" w:rsidRDefault="007B6A4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3.10.2.2.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5B0FBA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писки,</w:t>
      </w:r>
      <w:r w:rsidR="005B0FB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 зачеркнутые слова и иные не оговоренные в них испра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 xml:space="preserve">ления, исполнены </w:t>
      </w:r>
      <w:r w:rsidR="005B0FB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поврежд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5B0FBA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5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5B0FBA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при обращении за получением государственных и муниципальных услуг, </w:t>
      </w:r>
      <w:r w:rsidR="00CA08A2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A08A2">
        <w:rPr>
          <w:rFonts w:ascii="Times New Roman" w:hAnsi="Times New Roman"/>
          <w:sz w:val="28"/>
          <w:szCs w:val="28"/>
        </w:rPr>
        <w:t xml:space="preserve">                 25</w:t>
      </w:r>
      <w:r w:rsidRPr="001B27F9">
        <w:rPr>
          <w:rFonts w:ascii="Times New Roman" w:hAnsi="Times New Roman"/>
          <w:sz w:val="28"/>
          <w:szCs w:val="28"/>
        </w:rPr>
        <w:t xml:space="preserve"> августа 2012 г. № 852, которой подписан электронный документ (пакет </w:t>
      </w:r>
      <w:r w:rsidR="005B0FBA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правлении гражданином заявления и </w:t>
      </w:r>
      <w:r w:rsidR="005B0FB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электронной форме;</w:t>
      </w:r>
      <w:proofErr w:type="gramEnd"/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5B0FBA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отказа не позднее 3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обращения заявителя за получен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ем Услуги.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4464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5B0FBA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в 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вого отправления, через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тов,</w:t>
      </w:r>
      <w:r w:rsidR="005B0FB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7B6A43">
        <w:rPr>
          <w:rFonts w:ascii="Times New Roman" w:eastAsia="Times New Roman" w:hAnsi="Times New Roman"/>
          <w:sz w:val="28"/>
          <w:szCs w:val="28"/>
        </w:rPr>
        <w:t>0.2.3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7B6A43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C0351" w:rsidRPr="001B27F9">
        <w:rPr>
          <w:sz w:val="28"/>
          <w:szCs w:val="28"/>
        </w:rPr>
        <w:t xml:space="preserve">«Сведения о рождении ребенка» </w:t>
      </w:r>
      <w:r w:rsidR="004D080D" w:rsidRPr="001B27F9">
        <w:rPr>
          <w:sz w:val="28"/>
          <w:szCs w:val="28"/>
          <w:lang w:eastAsia="ru-RU"/>
        </w:rPr>
        <w:t>–</w:t>
      </w:r>
      <w:r w:rsidR="005C0351" w:rsidRPr="001B27F9">
        <w:rPr>
          <w:sz w:val="28"/>
          <w:szCs w:val="28"/>
        </w:rPr>
        <w:t xml:space="preserve"> поставщиком сведений являе</w:t>
      </w:r>
      <w:r w:rsidR="005C0351" w:rsidRPr="001B27F9">
        <w:rPr>
          <w:sz w:val="28"/>
          <w:szCs w:val="28"/>
        </w:rPr>
        <w:t>т</w:t>
      </w:r>
      <w:r w:rsidR="005C0351" w:rsidRPr="001B27F9">
        <w:rPr>
          <w:sz w:val="28"/>
          <w:szCs w:val="28"/>
        </w:rPr>
        <w:t xml:space="preserve">ся </w:t>
      </w:r>
      <w:r w:rsidR="002D57E8">
        <w:rPr>
          <w:sz w:val="28"/>
          <w:szCs w:val="28"/>
        </w:rPr>
        <w:t xml:space="preserve">           </w:t>
      </w:r>
      <w:r w:rsidR="005C0351" w:rsidRPr="001B27F9">
        <w:rPr>
          <w:sz w:val="28"/>
          <w:szCs w:val="28"/>
        </w:rPr>
        <w:t>Федеральная налоговая служба России из Единого государстве</w:t>
      </w:r>
      <w:r w:rsidR="005C0351" w:rsidRPr="001B27F9">
        <w:rPr>
          <w:sz w:val="28"/>
          <w:szCs w:val="28"/>
        </w:rPr>
        <w:t>н</w:t>
      </w:r>
      <w:r w:rsidR="005C0351" w:rsidRPr="001B27F9">
        <w:rPr>
          <w:sz w:val="28"/>
          <w:szCs w:val="28"/>
        </w:rPr>
        <w:t xml:space="preserve">ного реестра записей актов гражданского состояния, а в случае отсутствия в Едином </w:t>
      </w:r>
      <w:r w:rsidR="002D57E8">
        <w:rPr>
          <w:sz w:val="28"/>
          <w:szCs w:val="28"/>
        </w:rPr>
        <w:t xml:space="preserve">                </w:t>
      </w:r>
      <w:r w:rsidR="005C0351" w:rsidRPr="001B27F9">
        <w:rPr>
          <w:sz w:val="28"/>
          <w:szCs w:val="28"/>
        </w:rPr>
        <w:t>государстве</w:t>
      </w:r>
      <w:r w:rsidR="005C0351" w:rsidRPr="001B27F9">
        <w:rPr>
          <w:sz w:val="28"/>
          <w:szCs w:val="28"/>
        </w:rPr>
        <w:t>н</w:t>
      </w:r>
      <w:r w:rsidR="005C0351" w:rsidRPr="001B27F9">
        <w:rPr>
          <w:sz w:val="28"/>
          <w:szCs w:val="28"/>
        </w:rPr>
        <w:t>ном реестре записей актов гражданского состояния необходимых сведений, информация запрашивается в органах ЗАГС.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7B6A4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446423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</w:t>
      </w:r>
      <w:r w:rsidR="00446423">
        <w:rPr>
          <w:rFonts w:ascii="Times New Roman" w:eastAsia="Times New Roman" w:hAnsi="Times New Roman"/>
          <w:sz w:val="28"/>
          <w:szCs w:val="28"/>
        </w:rPr>
        <w:t xml:space="preserve">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(Единый федеральный информационный регистр, содержащий сведения о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е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7B6A43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C0351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D080D" w:rsidRPr="001B27F9">
        <w:rPr>
          <w:sz w:val="28"/>
          <w:szCs w:val="28"/>
          <w:lang w:eastAsia="ru-RU"/>
        </w:rPr>
        <w:t>–</w:t>
      </w:r>
      <w:r w:rsidR="005C0351" w:rsidRPr="001B27F9">
        <w:rPr>
          <w:sz w:val="28"/>
          <w:szCs w:val="28"/>
        </w:rPr>
        <w:t xml:space="preserve"> </w:t>
      </w:r>
      <w:r w:rsidR="002D57E8">
        <w:rPr>
          <w:sz w:val="28"/>
          <w:szCs w:val="28"/>
        </w:rPr>
        <w:t xml:space="preserve">                     </w:t>
      </w:r>
      <w:r w:rsidR="005C0351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5C0351" w:rsidRPr="001B27F9">
        <w:rPr>
          <w:sz w:val="28"/>
          <w:szCs w:val="28"/>
        </w:rPr>
        <w:t>е</w:t>
      </w:r>
      <w:r w:rsidR="005C0351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446423">
        <w:rPr>
          <w:sz w:val="28"/>
          <w:szCs w:val="28"/>
        </w:rPr>
        <w:t xml:space="preserve">                  </w:t>
      </w:r>
      <w:r w:rsidR="005C0351" w:rsidRPr="001B27F9">
        <w:rPr>
          <w:sz w:val="28"/>
          <w:szCs w:val="28"/>
        </w:rPr>
        <w:t>социал</w:t>
      </w:r>
      <w:r w:rsidR="005C0351" w:rsidRPr="001B27F9">
        <w:rPr>
          <w:sz w:val="28"/>
          <w:szCs w:val="28"/>
        </w:rPr>
        <w:t>ь</w:t>
      </w:r>
      <w:r w:rsidR="005C0351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446423">
        <w:rPr>
          <w:sz w:val="28"/>
          <w:szCs w:val="28"/>
        </w:rPr>
        <w:t xml:space="preserve">                  </w:t>
      </w:r>
      <w:r w:rsidR="005C0351" w:rsidRPr="001B27F9">
        <w:rPr>
          <w:sz w:val="28"/>
          <w:szCs w:val="28"/>
        </w:rPr>
        <w:t>соц</w:t>
      </w:r>
      <w:r w:rsidR="005C0351" w:rsidRPr="001B27F9">
        <w:rPr>
          <w:sz w:val="28"/>
          <w:szCs w:val="28"/>
        </w:rPr>
        <w:t>и</w:t>
      </w:r>
      <w:r w:rsidR="00446423">
        <w:rPr>
          <w:sz w:val="28"/>
          <w:szCs w:val="28"/>
        </w:rPr>
        <w:t>ального</w:t>
      </w:r>
      <w:r w:rsidR="002D57E8">
        <w:rPr>
          <w:sz w:val="28"/>
          <w:szCs w:val="28"/>
        </w:rPr>
        <w:t xml:space="preserve"> </w:t>
      </w:r>
      <w:r w:rsidR="005C0351" w:rsidRPr="001B27F9">
        <w:rPr>
          <w:sz w:val="28"/>
          <w:szCs w:val="28"/>
        </w:rPr>
        <w:t xml:space="preserve">страхования Российской Федерации). 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373064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7B6A4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представит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е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лей» </w:t>
      </w:r>
      <w:r w:rsidR="004D080D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 (д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а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Министерство труда и соц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и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пенсионного и социального страхования Российской Федерации). </w:t>
      </w:r>
      <w:proofErr w:type="gramEnd"/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11664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если иные сроки подготовки и направления ответов на межведомственные 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    з</w:t>
      </w:r>
      <w:r w:rsidR="003E49F0">
        <w:rPr>
          <w:rFonts w:ascii="Times New Roman" w:eastAsia="Times New Roman" w:hAnsi="Times New Roman"/>
          <w:sz w:val="28"/>
          <w:szCs w:val="28"/>
        </w:rPr>
        <w:t>а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просы не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установлены федеральными законами, правовыми актами 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>тельства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Российской Федерации и принятыми в соответствии с 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федеральными законами нормативными прав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выми актами субъектов </w:t>
      </w:r>
      <w:r w:rsidR="003E49F0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Федерации.</w:t>
      </w:r>
      <w:proofErr w:type="gramEnd"/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Уполномоченный орган вправе не запрашивать в рамках </w:t>
      </w:r>
      <w:r w:rsidR="002D57E8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5C0351" w:rsidRPr="001B27F9" w:rsidRDefault="005C0351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B6A43">
        <w:rPr>
          <w:rFonts w:ascii="Times New Roman" w:eastAsia="Times New Roman" w:hAnsi="Times New Roman"/>
          <w:noProof/>
          <w:sz w:val="28"/>
          <w:szCs w:val="28"/>
        </w:rPr>
        <w:t>0.2.4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. Принятие решения о предоставлении (об отказе в предоставлении) </w:t>
      </w:r>
      <w:r w:rsidR="00855034">
        <w:rPr>
          <w:rFonts w:ascii="Times New Roman" w:eastAsia="Times New Roman" w:hAnsi="Times New Roman"/>
          <w:noProof/>
          <w:sz w:val="28"/>
          <w:szCs w:val="28"/>
        </w:rPr>
        <w:t>У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слуги.</w:t>
      </w:r>
    </w:p>
    <w:p w:rsidR="005C0351" w:rsidRPr="001B27F9" w:rsidRDefault="005C0351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3E49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3E49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3E49F0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3E4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3E4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</w:t>
      </w:r>
      <w:r w:rsidR="003E49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ниях по гражданским, семейным и уголовным делам, </w:t>
      </w:r>
      <w:r w:rsidR="003E4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подписанная в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3E4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5C0351" w:rsidRPr="001B27F9" w:rsidRDefault="005C0351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7B6A43">
        <w:rPr>
          <w:rFonts w:ascii="Times New Roman" w:eastAsia="Times New Roman" w:hAnsi="Times New Roman"/>
          <w:noProof/>
          <w:sz w:val="28"/>
          <w:szCs w:val="28"/>
        </w:rPr>
        <w:t>0.2.5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Предоставление результата государственной услуги</w:t>
      </w:r>
      <w:r w:rsidR="00384677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МФЦ, в личном кабинете на </w:t>
      </w:r>
      <w:r w:rsidR="0085503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вой связи с уведомлением о вручении, при личном обращении в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5C0351" w:rsidRPr="001B27F9" w:rsidRDefault="005C0351" w:rsidP="003E49F0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2D57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9B6CAF" w:rsidRDefault="009B6CAF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b/>
          <w:noProof/>
          <w:sz w:val="28"/>
          <w:szCs w:val="28"/>
        </w:rPr>
      </w:pPr>
    </w:p>
    <w:p w:rsidR="009B6CAF" w:rsidRPr="00415C75" w:rsidRDefault="009B6CAF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415C75" w:rsidRDefault="00342EED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415C75">
        <w:rPr>
          <w:rFonts w:ascii="Times New Roman" w:eastAsia="Times New Roman" w:hAnsi="Times New Roman"/>
          <w:noProof/>
          <w:sz w:val="28"/>
          <w:szCs w:val="28"/>
        </w:rPr>
        <w:t>3</w:t>
      </w:r>
      <w:r w:rsidR="00084B78" w:rsidRPr="00415C75">
        <w:rPr>
          <w:rFonts w:ascii="Times New Roman" w:eastAsia="Times New Roman" w:hAnsi="Times New Roman"/>
          <w:noProof/>
          <w:sz w:val="28"/>
          <w:szCs w:val="28"/>
        </w:rPr>
        <w:t>.11. Описание варианта 9</w:t>
      </w:r>
    </w:p>
    <w:p w:rsidR="003337A6" w:rsidRPr="001B27F9" w:rsidRDefault="003337A6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342EED" w:rsidRPr="001B27F9" w:rsidRDefault="00342EED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342EED" w:rsidRPr="001B27F9" w:rsidRDefault="00342EED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342EED" w:rsidRPr="001B27F9" w:rsidRDefault="00342EED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лении Усл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уги в соответствии с вариантом 9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</w:t>
      </w:r>
      <w:r w:rsidR="00C431B4">
        <w:rPr>
          <w:rFonts w:ascii="Times New Roman" w:eastAsia="Times New Roman" w:hAnsi="Times New Roman"/>
          <w:noProof/>
          <w:sz w:val="28"/>
          <w:szCs w:val="28"/>
        </w:rPr>
        <w:t>я предоставления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 предос</w:t>
      </w:r>
      <w:r w:rsidR="00C431B4">
        <w:rPr>
          <w:rFonts w:ascii="Times New Roman" w:eastAsia="Times New Roman" w:hAnsi="Times New Roman"/>
          <w:noProof/>
          <w:sz w:val="28"/>
          <w:szCs w:val="28"/>
        </w:rPr>
        <w:t>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342EED" w:rsidRPr="001B27F9" w:rsidRDefault="00342EED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</w:t>
      </w:r>
      <w:r w:rsidR="00C431B4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приостановлени</w:t>
      </w:r>
      <w:r w:rsidR="00C431B4">
        <w:rPr>
          <w:rFonts w:ascii="Times New Roman" w:eastAsia="Times New Roman" w:hAnsi="Times New Roman"/>
          <w:noProof/>
          <w:sz w:val="28"/>
          <w:szCs w:val="28"/>
        </w:rPr>
        <w:t>е предоставления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я предоставления 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342EED" w:rsidRPr="001B27F9" w:rsidRDefault="00342EED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342EED" w:rsidRPr="001B27F9" w:rsidRDefault="00084B78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342EED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 родителя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несовершеннолетнего, не достигшего возраста 14 лет, о предоставлении </w:t>
      </w:r>
      <w:r w:rsidR="007D7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по форме, согласно приложению </w:t>
      </w:r>
      <w:r w:rsidR="009D03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ления: через личный каби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непосредственно в Уполномоченный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гинал; посредством почтовой связи – оригинал);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40A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второго родителя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>, опекуна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несовершеннолетнего, не достигшего возраста 14 лет, на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с имуществом несовершеннолетнего, согласно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приложению </w:t>
      </w:r>
      <w:r w:rsidR="009D033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84B78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Регламенту (при подаче заявления: чере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з ли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ный к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абинет на Едином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портале – форми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посредством почтовой связи – 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нал);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удостоверяющие личность родителей (</w:t>
      </w:r>
      <w:r w:rsidR="0037306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ля)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него, не достигшего возраста 14 лет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– </w:t>
      </w:r>
      <w:r w:rsidR="00F72087" w:rsidRPr="001B27F9">
        <w:rPr>
          <w:rFonts w:ascii="Times New Roman" w:hAnsi="Times New Roman"/>
          <w:sz w:val="28"/>
          <w:szCs w:val="28"/>
        </w:rPr>
        <w:t xml:space="preserve">паспорт или иной </w:t>
      </w:r>
      <w:r w:rsidR="001B449F">
        <w:rPr>
          <w:rFonts w:ascii="Times New Roman" w:hAnsi="Times New Roman"/>
          <w:sz w:val="28"/>
          <w:szCs w:val="28"/>
        </w:rPr>
        <w:t xml:space="preserve">                 </w:t>
      </w:r>
      <w:r w:rsidR="00F72087" w:rsidRPr="001B27F9">
        <w:rPr>
          <w:rFonts w:ascii="Times New Roman" w:hAnsi="Times New Roman"/>
          <w:sz w:val="28"/>
          <w:szCs w:val="28"/>
        </w:rPr>
        <w:t>документ, в соответс</w:t>
      </w:r>
      <w:r w:rsidR="00F72087" w:rsidRPr="001B27F9">
        <w:rPr>
          <w:rFonts w:ascii="Times New Roman" w:hAnsi="Times New Roman"/>
          <w:sz w:val="28"/>
          <w:szCs w:val="28"/>
        </w:rPr>
        <w:t>т</w:t>
      </w:r>
      <w:r w:rsidR="00F72087" w:rsidRPr="001B27F9">
        <w:rPr>
          <w:rFonts w:ascii="Times New Roman" w:hAnsi="Times New Roman"/>
          <w:sz w:val="28"/>
          <w:szCs w:val="28"/>
        </w:rPr>
        <w:t>вии с законодательством Российской Федерации</w:t>
      </w:r>
      <w:r w:rsidR="001B449F">
        <w:rPr>
          <w:rFonts w:ascii="Times New Roman" w:hAnsi="Times New Roman"/>
          <w:sz w:val="28"/>
          <w:szCs w:val="28"/>
        </w:rPr>
        <w:t xml:space="preserve">                       </w:t>
      </w:r>
      <w:r w:rsidR="00F72087" w:rsidRPr="001B27F9">
        <w:rPr>
          <w:rFonts w:ascii="Times New Roman" w:hAnsi="Times New Roman"/>
          <w:sz w:val="28"/>
          <w:szCs w:val="28"/>
        </w:rPr>
        <w:t xml:space="preserve"> относящийся к документам, удостоверяющим личность</w:t>
      </w:r>
      <w:r w:rsidR="001B449F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ния: чере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="00415C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снятия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15C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15C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копия документа, заверенная в порядке, 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тельством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сударства, и его нотариально удостоверенный перевод на русский язык (при подаче заявления: чере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 xml:space="preserve">з личный кабинет на Едином портале –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формируется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</w:t>
      </w:r>
      <w:r w:rsidR="00C431B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смерти одного из родителей несовершеннолетнего;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заключении (расторжении) брака,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подтверждающий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перемену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фам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лии родителя в случае, если фамилия родителя не совпадает с фамилией 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бенка, указанной в свидетельстве о его рождении;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полномочие одного из родителей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шеннолетнего, единолично выступать в интересах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несовершеннолетнего (при подаче заявления: через личный кабинет на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C431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lastRenderedPageBreak/>
        <w:t xml:space="preserve">вступившее в законную силу решение суда (приговор, определение,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постановление), устанавливающее полномочия одного родителя единолично в</w:t>
      </w:r>
      <w:r w:rsidRPr="001B27F9">
        <w:rPr>
          <w:rFonts w:ascii="Times New Roman" w:hAnsi="Times New Roman"/>
          <w:color w:val="000000"/>
          <w:sz w:val="28"/>
          <w:szCs w:val="28"/>
        </w:rPr>
        <w:t>ы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ступать в интересах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достаточности согласия одного родителя ребенка;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о признании родителя ребенка безвестно отсутствующим (уме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шим);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об исключении сведений о родителе ребенка из актовой записи о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рожд</w:t>
      </w:r>
      <w:r w:rsidRPr="001B27F9">
        <w:rPr>
          <w:rFonts w:ascii="Times New Roman" w:hAnsi="Times New Roman"/>
          <w:color w:val="000000"/>
          <w:sz w:val="28"/>
          <w:szCs w:val="28"/>
        </w:rPr>
        <w:t>е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нии; 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документ, свидетельствующий о невозможности установления места </w:t>
      </w:r>
      <w:r w:rsidR="00C431B4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нахождения одного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информация органа внутренних дел о заведении розыскного дела </w:t>
      </w:r>
      <w:r w:rsidR="001B449F">
        <w:rPr>
          <w:sz w:val="28"/>
          <w:szCs w:val="28"/>
        </w:rPr>
        <w:t xml:space="preserve">                  </w:t>
      </w:r>
      <w:r w:rsidRPr="001B27F9">
        <w:rPr>
          <w:sz w:val="28"/>
          <w:szCs w:val="28"/>
        </w:rPr>
        <w:t>(нево</w:t>
      </w:r>
      <w:r w:rsidRPr="001B27F9">
        <w:rPr>
          <w:sz w:val="28"/>
          <w:szCs w:val="28"/>
        </w:rPr>
        <w:t>з</w:t>
      </w:r>
      <w:r w:rsidRPr="001B27F9">
        <w:rPr>
          <w:sz w:val="28"/>
          <w:szCs w:val="28"/>
        </w:rPr>
        <w:t>можности установления места нахождения);</w:t>
      </w:r>
    </w:p>
    <w:p w:rsidR="005C0351" w:rsidRPr="001B27F9" w:rsidRDefault="005C0351" w:rsidP="00B3159A">
      <w:pPr>
        <w:pStyle w:val="Default"/>
        <w:ind w:right="140" w:firstLine="709"/>
        <w:jc w:val="both"/>
        <w:rPr>
          <w:sz w:val="28"/>
          <w:szCs w:val="28"/>
        </w:rPr>
      </w:pPr>
      <w:r w:rsidRPr="001B27F9">
        <w:rPr>
          <w:sz w:val="28"/>
          <w:szCs w:val="28"/>
        </w:rPr>
        <w:t xml:space="preserve">копия постановления судебного пристава-исполнителя о розыске </w:t>
      </w:r>
      <w:r w:rsidR="001B449F">
        <w:rPr>
          <w:sz w:val="28"/>
          <w:szCs w:val="28"/>
        </w:rPr>
        <w:t xml:space="preserve">               </w:t>
      </w:r>
      <w:r w:rsidRPr="001B27F9">
        <w:rPr>
          <w:sz w:val="28"/>
          <w:szCs w:val="28"/>
        </w:rPr>
        <w:t>дол</w:t>
      </w:r>
      <w:r w:rsidRPr="001B27F9">
        <w:rPr>
          <w:sz w:val="28"/>
          <w:szCs w:val="28"/>
        </w:rPr>
        <w:t>ж</w:t>
      </w:r>
      <w:r w:rsidRPr="001B27F9">
        <w:rPr>
          <w:sz w:val="28"/>
          <w:szCs w:val="28"/>
        </w:rPr>
        <w:t>ника;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нотариально удостоверенный документ, определяющий полномочия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о</w:t>
      </w:r>
      <w:r w:rsidRPr="001B27F9">
        <w:rPr>
          <w:rFonts w:ascii="Times New Roman" w:hAnsi="Times New Roman"/>
          <w:color w:val="000000"/>
          <w:sz w:val="28"/>
          <w:szCs w:val="28"/>
        </w:rPr>
        <w:t>д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ного из родителей несовершеннолетнего (один </w:t>
      </w:r>
      <w:proofErr w:type="gramStart"/>
      <w:r w:rsidRPr="001B27F9"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color w:val="000000"/>
          <w:sz w:val="28"/>
          <w:szCs w:val="28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соглашение родителей о наделении одного из них полномочиями по управлению имуществом несовершеннолетнего;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>согласие одного из родителей на совершение вторым родителем сделок с имуществом несовершеннолетнего;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документ об оценке отчуждаемого объекта имущества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несовершенноле</w:t>
      </w:r>
      <w:r w:rsidRPr="001B27F9">
        <w:rPr>
          <w:rFonts w:ascii="Times New Roman" w:hAnsi="Times New Roman"/>
          <w:color w:val="000000"/>
          <w:sz w:val="28"/>
          <w:szCs w:val="28"/>
        </w:rPr>
        <w:t>т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него, выполненный оценщиком, являющимся членом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 xml:space="preserve">саморегулируемой организации оценщиков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</w:t>
      </w:r>
      <w:r w:rsidR="00D56A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D5E9F">
        <w:rPr>
          <w:rFonts w:ascii="Times New Roman" w:eastAsia="Times New Roman" w:hAnsi="Times New Roman"/>
          <w:sz w:val="28"/>
          <w:szCs w:val="28"/>
          <w:lang w:eastAsia="ru-RU"/>
        </w:rPr>
        <w:t>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посредством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2D5E9F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новленном законодательством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color w:val="000000"/>
          <w:sz w:val="28"/>
          <w:szCs w:val="28"/>
        </w:rPr>
        <w:t>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B27F9">
        <w:rPr>
          <w:rFonts w:ascii="Times New Roman" w:hAnsi="Times New Roman"/>
          <w:color w:val="000000"/>
          <w:sz w:val="28"/>
          <w:szCs w:val="28"/>
        </w:rPr>
        <w:t xml:space="preserve">акт (либо справка, заключение, отчет об оценке) с приложением </w:t>
      </w:r>
      <w:r w:rsidR="001B449F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color w:val="000000"/>
          <w:sz w:val="28"/>
          <w:szCs w:val="28"/>
        </w:rPr>
        <w:t>подтве</w:t>
      </w:r>
      <w:r w:rsidRPr="001B27F9">
        <w:rPr>
          <w:rFonts w:ascii="Times New Roman" w:hAnsi="Times New Roman"/>
          <w:color w:val="000000"/>
          <w:sz w:val="28"/>
          <w:szCs w:val="28"/>
        </w:rPr>
        <w:t>р</w:t>
      </w:r>
      <w:r w:rsidRPr="001B27F9">
        <w:rPr>
          <w:rFonts w:ascii="Times New Roman" w:hAnsi="Times New Roman"/>
          <w:color w:val="000000"/>
          <w:sz w:val="28"/>
          <w:szCs w:val="28"/>
        </w:rPr>
        <w:t>ждающих полномочия и квалификацию оценщика документов;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документ, подтверждающий намерение совершения сделки по </w:t>
      </w:r>
      <w:r w:rsidR="00D56A8A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отчуждению объекта имущества несовершеннолетнего (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подаче зая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ления: чере</w:t>
      </w:r>
      <w:r w:rsidR="002D5E9F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посредс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вом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415C75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ориг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веренная в порядке, установленном законодательством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проект договора купли-продажи, отчуждаемого имущества </w:t>
      </w:r>
      <w:r w:rsidR="001B449F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несоверше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нолетнего (либо мены, либо иного договора или соглашения об </w:t>
      </w:r>
      <w:r w:rsidR="001B449F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отчуждении имущества), не подписанный сторонами;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lastRenderedPageBreak/>
        <w:t xml:space="preserve">документ, подтверждающий право собственности на отчуждаемое </w:t>
      </w:r>
      <w:r w:rsidR="001B449F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имущество несовершеннолетнего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чере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 xml:space="preserve">з личный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 xml:space="preserve"> (один </w:t>
      </w:r>
      <w:proofErr w:type="gramStart"/>
      <w:r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): 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договор купли-продажи (договор дарения; договор мены); </w:t>
      </w:r>
      <w:r w:rsidR="00415C75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свидетельс</w:t>
      </w:r>
      <w:r w:rsidRPr="001B27F9">
        <w:rPr>
          <w:rFonts w:ascii="Times New Roman" w:hAnsi="Times New Roman"/>
          <w:sz w:val="28"/>
          <w:szCs w:val="28"/>
        </w:rPr>
        <w:t>т</w:t>
      </w:r>
      <w:r w:rsidRPr="001B27F9">
        <w:rPr>
          <w:rFonts w:ascii="Times New Roman" w:hAnsi="Times New Roman"/>
          <w:sz w:val="28"/>
          <w:szCs w:val="28"/>
        </w:rPr>
        <w:t xml:space="preserve">во о праве на наследство; </w:t>
      </w:r>
    </w:p>
    <w:p w:rsidR="00F168C6" w:rsidRPr="001B27F9" w:rsidRDefault="00F168C6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документ, подтверждающий регистрацию имущества Минкультуры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сии в Музейном фонде Российской Федерации, либо включение в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специальную коллекцию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заявления: через личный кабинет на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B16D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порядке, установленном законодательством Росси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:</w:t>
      </w:r>
    </w:p>
    <w:p w:rsidR="00F168C6" w:rsidRPr="001B27F9" w:rsidRDefault="00F168C6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(либо справка или иной подтверждающий документ);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документ кредитной организации, содержащий реквизиты расчетного счета, открытого на имя несовершеннолетнего, на который будут з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числены денежные средства, полученные от совершения сделки с его имуществом</w:t>
      </w:r>
      <w:r w:rsidR="00F168C6" w:rsidRPr="001B27F9">
        <w:rPr>
          <w:rFonts w:ascii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1B449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1B449F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1B449F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1B449F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Федерального закона от 27 июля 2010 г. № 210-ФЗ «Об организации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и Федерального закона от 6 апреля 2011 г.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Российской Федерации, подлинники документов не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5C0351" w:rsidRPr="001B27F9" w:rsidRDefault="00084B78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5C0351" w:rsidRPr="001B27F9" w:rsidRDefault="005C0351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государственную регистрацию актов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(при подаче заявления: через личный кабинет на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сличения и снятия копии, либо оригинал для сл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пия документа, заверенная в порядке,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смерти одного из родителей несовершеннолетнего (для исключения требования о предоставлении согласия второго родит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ля); 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справка, подтверждающая наличие в записи акта о рождении ребенка прочерка в графе «Отец» либо имеющие указание, что запись об отце ребенка сделана по заявлению матери ребенка (для исключения требов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ния о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предо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тавлении согласия второго родителя);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заключении или расторжении брака, подтвержда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щие перемену фамилии родителя в случае, если фамилия родителя не со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падает с его фамилией, указанной в свидетельстве о рождении ребенка;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документы о регистрации заявителя по месту жительства (пребывания) (при подаче заявления: чере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1B449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F72087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</w:t>
      </w:r>
      <w:r w:rsidR="001B449F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документы, подтверждающие отсутствие согласия одного из род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телей несовершеннолетнего (при подаче заявления: через личный кабинет на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тала;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</w:t>
      </w:r>
      <w:r w:rsidR="001768B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порядке, уст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новленном законодательством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вступившее в законную силу решение суда о лишении (ограничении) в родительских правах родителя несовершеннолетнего;</w:t>
      </w:r>
    </w:p>
    <w:p w:rsidR="005C0351" w:rsidRPr="001B27F9" w:rsidRDefault="005C0351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вступившее в законную силу решение суда о признании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недееспосо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ным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(ограниченно дееспособны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 xml:space="preserve">м) родителя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="00471D06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несовершеннолетнего.</w:t>
      </w:r>
    </w:p>
    <w:p w:rsidR="005C0351" w:rsidRPr="001B27F9" w:rsidRDefault="005C0351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Уполномоченном органе при личном обращении – документ,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5C0351" w:rsidRPr="001B27F9" w:rsidRDefault="00084B78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3.11.2.2 </w:t>
      </w:r>
      <w:r w:rsidR="005C0351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1768BD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 xml:space="preserve">истолковать их содержание (документы имеют подчистки, приписки, </w:t>
      </w:r>
      <w:r w:rsidR="001768BD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правления, исполнены </w:t>
      </w:r>
      <w:r w:rsidR="001768BD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lastRenderedPageBreak/>
        <w:t>карандашом или имеют серьезные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несоблюдение установленных условий признания действительности </w:t>
      </w:r>
      <w:r w:rsidR="001768BD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6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1768BD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CA08A2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A08A2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25</w:t>
      </w:r>
      <w:r w:rsidR="00CA08A2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августа 2012 г. № 852, которой подписан электронный документ (пакет </w:t>
      </w:r>
      <w:r w:rsidR="001768BD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документов) при н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правлении гражданином заявления и </w:t>
      </w:r>
      <w:r w:rsidR="001768BD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ной форме;</w:t>
      </w:r>
      <w:proofErr w:type="gramEnd"/>
    </w:p>
    <w:p w:rsidR="00D47928" w:rsidRPr="001B27F9" w:rsidRDefault="00D47928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1768BD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Услуги, подписывается должностным лицом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отказа не позднее 3 рабочих дней со дня обращения заявителя за получ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нием Услуги.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5C0351" w:rsidRPr="001B27F9" w:rsidRDefault="005C0351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в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</w:t>
      </w:r>
      <w:r w:rsidR="004E1893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отправления, через 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обходимых для предоставления Услуги, составляет 15 минут.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3.1</w:t>
      </w:r>
      <w:r w:rsidR="00084B78">
        <w:rPr>
          <w:rFonts w:ascii="Times New Roman" w:eastAsia="Times New Roman" w:hAnsi="Times New Roman"/>
          <w:sz w:val="28"/>
          <w:szCs w:val="28"/>
        </w:rPr>
        <w:t>1.2.3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Для получения Услуги необходимо направление следующих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5C0351" w:rsidRPr="001B27F9" w:rsidRDefault="00084B78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C0351" w:rsidRPr="001B27F9">
        <w:rPr>
          <w:sz w:val="28"/>
          <w:szCs w:val="28"/>
        </w:rPr>
        <w:t xml:space="preserve">«Сведения о рождении ребенка» </w:t>
      </w:r>
      <w:r w:rsidR="00CC5FD2" w:rsidRPr="001B27F9">
        <w:rPr>
          <w:sz w:val="28"/>
          <w:szCs w:val="28"/>
          <w:lang w:eastAsia="ru-RU"/>
        </w:rPr>
        <w:t>–</w:t>
      </w:r>
      <w:r w:rsidR="005C0351" w:rsidRPr="001B27F9">
        <w:rPr>
          <w:sz w:val="28"/>
          <w:szCs w:val="28"/>
        </w:rPr>
        <w:t xml:space="preserve"> поставщиком сведений являе</w:t>
      </w:r>
      <w:r w:rsidR="005C0351" w:rsidRPr="001B27F9">
        <w:rPr>
          <w:sz w:val="28"/>
          <w:szCs w:val="28"/>
        </w:rPr>
        <w:t>т</w:t>
      </w:r>
      <w:r w:rsidR="005C0351" w:rsidRPr="001B27F9">
        <w:rPr>
          <w:sz w:val="28"/>
          <w:szCs w:val="28"/>
        </w:rPr>
        <w:t>ся</w:t>
      </w:r>
      <w:r w:rsidR="001768BD">
        <w:rPr>
          <w:sz w:val="28"/>
          <w:szCs w:val="28"/>
        </w:rPr>
        <w:t xml:space="preserve">                 </w:t>
      </w:r>
      <w:r w:rsidR="005C0351" w:rsidRPr="001B27F9">
        <w:rPr>
          <w:sz w:val="28"/>
          <w:szCs w:val="28"/>
        </w:rPr>
        <w:t xml:space="preserve"> Федеральная налоговая служба России из Единого государс</w:t>
      </w:r>
      <w:r w:rsidR="005C0351" w:rsidRPr="001B27F9">
        <w:rPr>
          <w:sz w:val="28"/>
          <w:szCs w:val="28"/>
        </w:rPr>
        <w:t>т</w:t>
      </w:r>
      <w:r w:rsidR="005C0351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5C0351" w:rsidRPr="001B27F9">
        <w:rPr>
          <w:sz w:val="28"/>
          <w:szCs w:val="28"/>
        </w:rPr>
        <w:t>т</w:t>
      </w:r>
      <w:r w:rsidR="005C0351" w:rsidRPr="001B27F9">
        <w:rPr>
          <w:sz w:val="28"/>
          <w:szCs w:val="28"/>
        </w:rPr>
        <w:t xml:space="preserve">ствия в Едином </w:t>
      </w:r>
      <w:r w:rsidR="001768BD">
        <w:rPr>
          <w:sz w:val="28"/>
          <w:szCs w:val="28"/>
        </w:rPr>
        <w:t xml:space="preserve">                    </w:t>
      </w:r>
      <w:r w:rsidR="005C0351" w:rsidRPr="001B27F9">
        <w:rPr>
          <w:sz w:val="28"/>
          <w:szCs w:val="28"/>
        </w:rPr>
        <w:t>государственном реестре записей актов гра</w:t>
      </w:r>
      <w:r w:rsidR="005C0351" w:rsidRPr="001B27F9">
        <w:rPr>
          <w:sz w:val="28"/>
          <w:szCs w:val="28"/>
        </w:rPr>
        <w:t>ж</w:t>
      </w:r>
      <w:r w:rsidR="005C0351" w:rsidRPr="001B27F9">
        <w:rPr>
          <w:sz w:val="28"/>
          <w:szCs w:val="28"/>
        </w:rPr>
        <w:t>данского состояния необходимых сведений, информация запрашивается в органах ЗАГС.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084B7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(Единый федеральный информационный регистр, содержащий сведения о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населении Российской Ф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е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452690">
        <w:rPr>
          <w:rFonts w:ascii="Times New Roman" w:eastAsia="Times New Roman" w:hAnsi="Times New Roman"/>
          <w:sz w:val="28"/>
          <w:szCs w:val="28"/>
        </w:rPr>
        <w:t>;</w:t>
      </w:r>
    </w:p>
    <w:p w:rsidR="005C0351" w:rsidRPr="001B27F9" w:rsidRDefault="00084B78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C0351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CC5FD2" w:rsidRPr="001B27F9">
        <w:rPr>
          <w:sz w:val="28"/>
          <w:szCs w:val="28"/>
          <w:lang w:eastAsia="ru-RU"/>
        </w:rPr>
        <w:t>–</w:t>
      </w:r>
      <w:r w:rsidR="005C0351" w:rsidRPr="001B27F9">
        <w:rPr>
          <w:sz w:val="28"/>
          <w:szCs w:val="28"/>
        </w:rPr>
        <w:t xml:space="preserve"> </w:t>
      </w:r>
      <w:r w:rsidR="001768BD">
        <w:rPr>
          <w:sz w:val="28"/>
          <w:szCs w:val="28"/>
        </w:rPr>
        <w:t xml:space="preserve">              </w:t>
      </w:r>
      <w:r w:rsidR="005C0351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5C0351" w:rsidRPr="001B27F9">
        <w:rPr>
          <w:sz w:val="28"/>
          <w:szCs w:val="28"/>
        </w:rPr>
        <w:t>е</w:t>
      </w:r>
      <w:r w:rsidR="005C0351" w:rsidRPr="001B27F9">
        <w:rPr>
          <w:sz w:val="28"/>
          <w:szCs w:val="28"/>
        </w:rPr>
        <w:t xml:space="preserve">ма «Единая централизованная цифровая платформа в социальной сфере» (далее – ЕЦЦПСО) (операторами ЕЦЦПСО являются Министерство труда и </w:t>
      </w:r>
      <w:r w:rsidR="00415C75">
        <w:rPr>
          <w:sz w:val="28"/>
          <w:szCs w:val="28"/>
        </w:rPr>
        <w:t xml:space="preserve">                   </w:t>
      </w:r>
      <w:r w:rsidR="005C0351" w:rsidRPr="001B27F9">
        <w:rPr>
          <w:sz w:val="28"/>
          <w:szCs w:val="28"/>
        </w:rPr>
        <w:t>социал</w:t>
      </w:r>
      <w:r w:rsidR="005C0351" w:rsidRPr="001B27F9">
        <w:rPr>
          <w:sz w:val="28"/>
          <w:szCs w:val="28"/>
        </w:rPr>
        <w:t>ь</w:t>
      </w:r>
      <w:r w:rsidR="005C0351" w:rsidRPr="001B27F9">
        <w:rPr>
          <w:sz w:val="28"/>
          <w:szCs w:val="28"/>
        </w:rPr>
        <w:t xml:space="preserve">ной защиты Российской Федерации и Фонд пенсионного и </w:t>
      </w:r>
      <w:r w:rsidR="00415C75">
        <w:rPr>
          <w:sz w:val="28"/>
          <w:szCs w:val="28"/>
        </w:rPr>
        <w:t xml:space="preserve">                   </w:t>
      </w:r>
      <w:r w:rsidR="005C0351" w:rsidRPr="001B27F9">
        <w:rPr>
          <w:sz w:val="28"/>
          <w:szCs w:val="28"/>
        </w:rPr>
        <w:t>соц</w:t>
      </w:r>
      <w:r w:rsidR="005C0351" w:rsidRPr="001B27F9">
        <w:rPr>
          <w:sz w:val="28"/>
          <w:szCs w:val="28"/>
        </w:rPr>
        <w:t>и</w:t>
      </w:r>
      <w:r w:rsidR="005C0351" w:rsidRPr="001B27F9">
        <w:rPr>
          <w:sz w:val="28"/>
          <w:szCs w:val="28"/>
        </w:rPr>
        <w:t xml:space="preserve">ального страхования Российской Федерации). 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471D06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5C0351" w:rsidRPr="001B27F9" w:rsidRDefault="00084B7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4)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представителей» </w:t>
      </w:r>
      <w:r w:rsidR="00CC5FD2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 (д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а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лее – ЕЦЦПСО) (операторами ЕЦЦПСО являются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 Министерство труда и соц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>и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5C0351" w:rsidRPr="001B27F9">
        <w:rPr>
          <w:rFonts w:ascii="Times New Roman" w:eastAsia="Times New Roman" w:hAnsi="Times New Roman"/>
          <w:sz w:val="28"/>
          <w:szCs w:val="28"/>
        </w:rPr>
        <w:t xml:space="preserve">пенсионного и социального страхования Российской Федерации). </w:t>
      </w:r>
      <w:proofErr w:type="gramEnd"/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384677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Запрашиваемые сведения предоставляются в срок, не превышающий 5 рабочих дней, с момента направления межведомственного запроса. </w:t>
      </w:r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4E189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lastRenderedPageBreak/>
        <w:t>е</w:t>
      </w:r>
      <w:r w:rsidRPr="001B27F9">
        <w:rPr>
          <w:rFonts w:ascii="Times New Roman" w:eastAsia="Times New Roman" w:hAnsi="Times New Roman"/>
          <w:sz w:val="28"/>
          <w:szCs w:val="28"/>
        </w:rPr>
        <w:t>с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ли иные сроки подготовки и направления ответов на межведомственные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не установлены федеральными законами, правовыми актами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тельства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Российской Федерации и принятыми в соответствии с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федеральными законами нормативными пр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вовыми актами субъектов </w:t>
      </w:r>
      <w:r w:rsidR="00415C75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Российской Федерации.</w:t>
      </w:r>
      <w:proofErr w:type="gramEnd"/>
    </w:p>
    <w:p w:rsidR="005C0351" w:rsidRPr="001B27F9" w:rsidRDefault="005C0351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1768BD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5C0351" w:rsidRPr="001B27F9" w:rsidRDefault="005C0351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B828EF">
        <w:rPr>
          <w:rFonts w:ascii="Times New Roman" w:eastAsia="Times New Roman" w:hAnsi="Times New Roman"/>
          <w:noProof/>
          <w:sz w:val="28"/>
          <w:szCs w:val="28"/>
        </w:rPr>
        <w:t>1.2.4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Принятие решения о предоставлении (об отказе в</w:t>
      </w:r>
      <w:r w:rsidR="004E1893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услуги.</w:t>
      </w:r>
    </w:p>
    <w:p w:rsidR="005C0351" w:rsidRPr="001B27F9" w:rsidRDefault="005C0351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3905A3" w:rsidRPr="001B27F9" w:rsidRDefault="003905A3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415C75">
        <w:rPr>
          <w:rFonts w:ascii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415C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3905A3" w:rsidRPr="001B27F9" w:rsidRDefault="003905A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415C75">
        <w:rPr>
          <w:rFonts w:ascii="Times New Roman" w:hAnsi="Times New Roman"/>
          <w:sz w:val="28"/>
          <w:szCs w:val="28"/>
        </w:rPr>
        <w:t xml:space="preserve">                     </w:t>
      </w:r>
      <w:r w:rsidR="007D7741">
        <w:rPr>
          <w:rFonts w:ascii="Times New Roman" w:hAnsi="Times New Roman"/>
          <w:sz w:val="28"/>
          <w:szCs w:val="28"/>
        </w:rPr>
        <w:t xml:space="preserve">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8717EC" w:rsidRPr="001B27F9" w:rsidRDefault="008717EC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="001768B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несовершеннолетнего (родителя, опекуна, попечителя) представлять 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тересы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несоверше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нолетнего при совершении сделки;</w:t>
      </w:r>
    </w:p>
    <w:p w:rsidR="008717EC" w:rsidRPr="001B27F9" w:rsidRDefault="008717EC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отсутствие полномочий у законного представителя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(-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лей)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летнего (родителя, опекуна, попечителя) давать согласие на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совершение сделки несовершеннолетним либо вторым законным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представителем;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 отношениях по гражданским, семейным и уголовным 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лам,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подписанная в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7D7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415C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5C0351" w:rsidRPr="001B27F9" w:rsidRDefault="005C0351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5C0351" w:rsidRPr="001B27F9" w:rsidRDefault="005C0351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3.1</w:t>
      </w:r>
      <w:r w:rsidR="00B828EF">
        <w:rPr>
          <w:rFonts w:ascii="Times New Roman" w:eastAsia="Times New Roman" w:hAnsi="Times New Roman"/>
          <w:noProof/>
          <w:sz w:val="28"/>
          <w:szCs w:val="28"/>
        </w:rPr>
        <w:t>1.2.5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</w:t>
      </w:r>
      <w:r w:rsidR="004E1893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="00140164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B828EF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Pr="001B27F9">
        <w:rPr>
          <w:rFonts w:ascii="Times New Roman" w:hAnsi="Times New Roman"/>
          <w:sz w:val="28"/>
          <w:szCs w:val="28"/>
        </w:rPr>
        <w:t>правовой акт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B828EF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почтовой связи с уведомлением о вручении, при личном обращении в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Предоставление результата Услуги осуществляется в срок, не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5C0351" w:rsidRPr="001B27F9" w:rsidRDefault="005C0351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1768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bookmarkEnd w:id="37"/>
    <w:p w:rsidR="00E27F99" w:rsidRPr="001B27F9" w:rsidRDefault="00E27F9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415C75" w:rsidRDefault="00D45E08" w:rsidP="00B3159A">
      <w:pPr>
        <w:spacing w:after="0" w:line="240" w:lineRule="auto"/>
        <w:ind w:right="140"/>
        <w:contextualSpacing/>
        <w:jc w:val="center"/>
        <w:rPr>
          <w:rFonts w:ascii="Times New Roman" w:eastAsia="Times New Roman" w:hAnsi="Times New Roman"/>
          <w:noProof/>
          <w:sz w:val="28"/>
          <w:szCs w:val="28"/>
        </w:rPr>
      </w:pPr>
      <w:r w:rsidRPr="00415C75">
        <w:rPr>
          <w:rFonts w:ascii="Times New Roman" w:eastAsia="Times New Roman" w:hAnsi="Times New Roman"/>
          <w:noProof/>
          <w:sz w:val="28"/>
          <w:szCs w:val="28"/>
        </w:rPr>
        <w:t>3.12. Описание варианта 10</w:t>
      </w:r>
    </w:p>
    <w:p w:rsidR="00EB6710" w:rsidRPr="001B27F9" w:rsidRDefault="00EB6710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.1. Общие положения.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.1.1. Максимальный срок предоставления варианта Услуги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составляет 15 дней со дня регистрации заявления и документов, 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для предо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тавления Услуги, в Уполномоченном органе.</w:t>
      </w:r>
    </w:p>
    <w:p w:rsidR="00886433" w:rsidRPr="001B27F9" w:rsidRDefault="00886433" w:rsidP="00B3159A">
      <w:pPr>
        <w:tabs>
          <w:tab w:val="left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.1.2. Результатом предоставления варианта Услуги </w:t>
      </w:r>
      <w:r w:rsidRPr="001B27F9">
        <w:rPr>
          <w:rFonts w:ascii="Times New Roman" w:eastAsia="Times New Roman" w:hAnsi="Times New Roman"/>
          <w:sz w:val="28"/>
          <w:szCs w:val="28"/>
        </w:rPr>
        <w:t>является один из следующих документов:</w:t>
      </w:r>
    </w:p>
    <w:p w:rsidR="00886433" w:rsidRPr="001B27F9" w:rsidRDefault="00886433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правовой акт (бумажный носитель);</w:t>
      </w:r>
    </w:p>
    <w:p w:rsidR="00886433" w:rsidRPr="001B27F9" w:rsidRDefault="00886433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письменный отказ (бумажный носитель).</w:t>
      </w:r>
    </w:p>
    <w:p w:rsidR="00886433" w:rsidRPr="001B27F9" w:rsidRDefault="00886433" w:rsidP="00B3159A">
      <w:pPr>
        <w:tabs>
          <w:tab w:val="left" w:pos="1021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Pr="001B27F9">
        <w:rPr>
          <w:rFonts w:ascii="Times New Roman" w:eastAsia="Times New Roman" w:hAnsi="Times New Roman"/>
          <w:sz w:val="28"/>
          <w:szCs w:val="28"/>
        </w:rPr>
        <w:t>в</w:t>
      </w:r>
      <w:r w:rsidRPr="001B27F9">
        <w:rPr>
          <w:rFonts w:ascii="Times New Roman" w:eastAsia="Times New Roman" w:hAnsi="Times New Roman"/>
          <w:sz w:val="28"/>
          <w:szCs w:val="28"/>
        </w:rPr>
        <w:t>ления Услуги не предусмотрено.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.1.3. Административные процедуры, осуществляемые при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лении Услуги в соответствии с вариантом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прием заявления и документов и (или) информации, необходимых дл</w:t>
      </w:r>
      <w:r w:rsidR="00046DFF">
        <w:rPr>
          <w:rFonts w:ascii="Times New Roman" w:eastAsia="Times New Roman" w:hAnsi="Times New Roman"/>
          <w:noProof/>
          <w:sz w:val="28"/>
          <w:szCs w:val="28"/>
        </w:rPr>
        <w:t>я предоставления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</w:rPr>
        <w:t>межведомственное информационное взаимодействие;</w:t>
      </w:r>
    </w:p>
    <w:p w:rsidR="00886433" w:rsidRPr="001B27F9" w:rsidRDefault="00886433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принятие решения о предоставлении (об отказе в</w:t>
      </w:r>
      <w:r w:rsidR="00046DFF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B3159A">
      <w:pPr>
        <w:tabs>
          <w:tab w:val="left" w:pos="1021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предостав</w:t>
      </w:r>
      <w:r w:rsidR="00046DFF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.1.4. Административная процедура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535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приостановлени</w:t>
      </w:r>
      <w:r w:rsidR="00046DFF">
        <w:rPr>
          <w:rFonts w:ascii="Times New Roman" w:eastAsia="Times New Roman" w:hAnsi="Times New Roman"/>
          <w:noProof/>
          <w:sz w:val="28"/>
          <w:szCs w:val="28"/>
        </w:rPr>
        <w:t>е предоставления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предусмотрена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аконодательством Российской Ф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дерации.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.2. Административные процедуры.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.2.1. Прием заявления и документов и (или) информации,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мых дл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я предоставления муниципальной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заявителем заявления и документов, которые он об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зан представить самостоятельно, осуществляется через личный кабинет на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в МФЦ, при личном обращении в Уполномоченный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ган, почтовым отправлением с уведомлением о вручении.</w:t>
      </w:r>
    </w:p>
    <w:p w:rsidR="00886433" w:rsidRPr="001B27F9" w:rsidRDefault="00046DFF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Услуги, которые заявитель должен пре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ставить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самостоятельно: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Услуги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заявление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гражданина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являющег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ся собственником жилого помещения, в котором проживают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находящиеся под опекой (попечительством), либо оставшиеся без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11FEF"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родительского попечения несовершеннолетние члены его семьи,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фо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ме,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приложению </w:t>
      </w:r>
      <w:r w:rsidR="00A63D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ламенту (при подаче заявления: через личный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кабинет на Едином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портале – форми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руется посре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нал; посредством почтовой связи – оригинал);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согласие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письменное согласие с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решен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ем владельца жилого помещения на совершение сделки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</w:t>
      </w:r>
      <w:r w:rsidR="00A63D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Регламенту (при подаче заявления: чере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в Уполномоченный орган – оригинал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МФЦ –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оригинал; посре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почтовой связи – оригинал)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C1BEA" w:rsidRPr="001B27F9" w:rsidRDefault="004A224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согласие опекуна</w:t>
      </w:r>
      <w:proofErr w:type="gramStart"/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gramEnd"/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ов) (попечителя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лей)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него;</w:t>
      </w:r>
    </w:p>
    <w:p w:rsidR="00AC1BEA" w:rsidRPr="001B27F9" w:rsidRDefault="004A224C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письменное согласие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несовершеннолетнего, достигшего возраста 14 лет;</w:t>
      </w:r>
    </w:p>
    <w:p w:rsidR="00886433" w:rsidRPr="001B27F9" w:rsidRDefault="0088643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удостоверяющие личность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заявителя, опекуна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ов)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попеч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теля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C1BEA" w:rsidRPr="001B27F9">
        <w:rPr>
          <w:rFonts w:ascii="Times New Roman" w:eastAsia="Times New Roman" w:hAnsi="Times New Roman"/>
          <w:sz w:val="28"/>
          <w:szCs w:val="28"/>
          <w:lang w:eastAsia="ru-RU"/>
        </w:rPr>
        <w:t>лей), несовершеннолетнего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 –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EB6" w:rsidRPr="001B27F9">
        <w:rPr>
          <w:rFonts w:ascii="Times New Roman" w:hAnsi="Times New Roman"/>
          <w:sz w:val="28"/>
          <w:szCs w:val="28"/>
        </w:rPr>
        <w:t xml:space="preserve">паспорт или иной документ, в </w:t>
      </w:r>
      <w:r w:rsidR="001A2977">
        <w:rPr>
          <w:rFonts w:ascii="Times New Roman" w:hAnsi="Times New Roman"/>
          <w:sz w:val="28"/>
          <w:szCs w:val="28"/>
        </w:rPr>
        <w:t xml:space="preserve">                 </w:t>
      </w:r>
      <w:r w:rsidR="00042EB6" w:rsidRPr="001B27F9">
        <w:rPr>
          <w:rFonts w:ascii="Times New Roman" w:hAnsi="Times New Roman"/>
          <w:sz w:val="28"/>
          <w:szCs w:val="28"/>
        </w:rPr>
        <w:t xml:space="preserve">соответствии с законодательством Российской Федерации относящийся к </w:t>
      </w:r>
      <w:r w:rsidR="001A2977">
        <w:rPr>
          <w:rFonts w:ascii="Times New Roman" w:hAnsi="Times New Roman"/>
          <w:sz w:val="28"/>
          <w:szCs w:val="28"/>
        </w:rPr>
        <w:t xml:space="preserve">                </w:t>
      </w:r>
      <w:r w:rsidR="00042EB6" w:rsidRPr="001B27F9">
        <w:rPr>
          <w:rFonts w:ascii="Times New Roman" w:hAnsi="Times New Roman"/>
          <w:sz w:val="28"/>
          <w:szCs w:val="28"/>
        </w:rPr>
        <w:t>документам, удостоверяющим личность</w:t>
      </w:r>
      <w:r w:rsidR="001A2977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ия: через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46D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046D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заверенная в</w:t>
      </w:r>
      <w:r w:rsidR="00046D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порядке, установленн</w:t>
      </w:r>
      <w:r w:rsidR="00046DFF">
        <w:rPr>
          <w:rFonts w:ascii="Times New Roman" w:eastAsia="Times New Roman" w:hAnsi="Times New Roman" w:cs="Calibri"/>
          <w:sz w:val="28"/>
          <w:szCs w:val="28"/>
          <w:lang w:eastAsia="ru-RU"/>
        </w:rPr>
        <w:t>ом законодательством Российской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Федер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886433" w:rsidRPr="001B27F9" w:rsidRDefault="0088643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noProof/>
          <w:sz w:val="28"/>
          <w:szCs w:val="28"/>
          <w:lang w:eastAsia="ru-RU"/>
        </w:rPr>
        <w:t>документ о регистрации актов гражданского состояния на территории иностранного государства,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выданный компетентным органом иностранного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государства, и его нотариально удостоверенный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ревод на русский язык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о рождении ребенка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(при подаче заявления: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 личный кабинет на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руется п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непосредственно в Уполном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вом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Российской Ф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86433" w:rsidRPr="001B27F9" w:rsidRDefault="0088643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Calibri" w:hAnsi="Times New Roman"/>
          <w:sz w:val="28"/>
          <w:szCs w:val="28"/>
        </w:rPr>
        <w:t>З</w:t>
      </w:r>
      <w:r w:rsidRPr="001B27F9">
        <w:rPr>
          <w:rFonts w:ascii="Times New Roman" w:hAnsi="Times New Roman"/>
          <w:sz w:val="28"/>
          <w:szCs w:val="28"/>
        </w:rPr>
        <w:t xml:space="preserve">аявителем могут быть представлены копии документов, верность </w:t>
      </w:r>
      <w:r w:rsidR="001A2977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>кот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рых засвидетельствована лицами, имеющими право совершения </w:t>
      </w:r>
      <w:r w:rsidR="001A2977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нотариальных действий в соответствии с основами законодательства </w:t>
      </w:r>
      <w:r w:rsidR="001A2977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Российской Федерации о нотариате, либо выдавшими такие документы </w:t>
      </w:r>
      <w:r w:rsidR="001A2977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>органами и организациями, или представлены заявителем с предъявлен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ем подлинника.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гиналы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Заявление и представленные документы подаются на бумажном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соответс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вии с требованиями Федерального закона от 27 июля 2010 г. № 210-ФЗ «Об организации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государственных и муниц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пальных услуг» (далее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–Ф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едеральный закон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№ 210-ФЗ) и Федерального закона от 6 апреля 2011 г.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№ 63-ФЗ «Об электро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ной подписи».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заявления и документов, представленных заявителем, в Уполномоченный орган посредством почтовой связи осуществляется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способом, позволяющим подтвердить факт и дату отправления (обяза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ность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подтверждения факта отправки лежит на заявит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ле). В этом случае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 копии документов, зав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ренных в порядке, установленном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ской Федерации, подлинники документов не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документов в электронной форме идентификация и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аутентификация заявителя осуществляется в соответствии с 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стью 11 статьи 7 Федерального закона № 210-ФЗ.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ходе личного приема заявителя установление его личности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ии и 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тентификации в Уполномоченном органе, с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ванием информационных систем, указанных в частях 10 и 11 статьи 7 Федерального закона № 210-ФЗ.</w:t>
      </w:r>
    </w:p>
    <w:p w:rsidR="00886433" w:rsidRPr="001B27F9" w:rsidRDefault="00046DFF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законодательными или иными нормативными правовыми актами для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которые заявитель вправе представить по </w:t>
      </w:r>
      <w:r w:rsidR="001D60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собственной ин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циативе:</w:t>
      </w:r>
    </w:p>
    <w:p w:rsidR="00886433" w:rsidRPr="001B27F9" w:rsidRDefault="0088643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подтверждающие государственную регистрацию актов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гра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данского состояния 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42EB6"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свидетельство о рождении ребенка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(при подаче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заявления: чере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формируется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посредст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</w:t>
      </w:r>
      <w:proofErr w:type="gramEnd"/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Уполномоченный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оригинал для сличения и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 для сличения и снятия копии, либо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оригинал для сличения и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копия документа, заверенная в порядке, установленном законодательс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</w:p>
    <w:p w:rsidR="00886433" w:rsidRPr="001B27F9" w:rsidRDefault="0088643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заявителя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 месту жительства (пребывания) (при подаче заявления: чере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формирует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посредством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пия документа, заверенная в порядке, </w:t>
      </w:r>
      <w:r w:rsidR="001A297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тельством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886433" w:rsidRPr="001B27F9" w:rsidRDefault="0088643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 w:rsidR="00EF391F"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40164" w:rsidRPr="001B27F9">
        <w:rPr>
          <w:rFonts w:ascii="Times New Roman" w:eastAsia="Times New Roman" w:hAnsi="Times New Roman"/>
          <w:sz w:val="28"/>
          <w:szCs w:val="28"/>
          <w:lang w:eastAsia="ru-RU"/>
        </w:rPr>
        <w:t>бывания)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  <w:r w:rsidR="001A29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94B29" w:rsidRPr="001B27F9" w:rsidRDefault="00B94B2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документы о регистрации несовершеннолетнего по месту жительства (пребывания) (при подаче заявления: чере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з личный кабинет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77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портале – форми</w:t>
      </w:r>
      <w:r w:rsidR="00046DFF">
        <w:rPr>
          <w:rFonts w:ascii="Times New Roman" w:eastAsia="Times New Roman" w:hAnsi="Times New Roman"/>
          <w:sz w:val="28"/>
          <w:szCs w:val="28"/>
          <w:lang w:eastAsia="ru-RU"/>
        </w:rPr>
        <w:t>руется посредством Единого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портала;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непосредственно в </w:t>
      </w:r>
      <w:r w:rsidR="00046DF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Уполномоченный орган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снятия копии, либо копия,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 xml:space="preserve"> 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; через МФЦ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оригинал для сличения и снятия копии, либо копия, </w:t>
      </w:r>
      <w:r w:rsidRPr="001B27F9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t>заверенная в порядке, установленном законодательством Российской Федерации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;</w:t>
      </w:r>
      <w:proofErr w:type="gramEnd"/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B855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посредс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вом почтовой связи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копия документа, заверенная в порядке, </w:t>
      </w:r>
      <w:r w:rsidR="00B855E7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установленном законодател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ством Российской Федерации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(один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B94B29" w:rsidRPr="001B27F9" w:rsidRDefault="00B94B29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свидетельство о регистрации по месту жительства (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либо свидетел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042EB6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ство о регистрации по месту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пребывания) на территории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Ливны Орловской   области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выданное органом регистрационного учета; </w:t>
      </w:r>
    </w:p>
    <w:p w:rsidR="00B94B29" w:rsidRPr="001B27F9" w:rsidRDefault="00B94B29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27F9">
        <w:rPr>
          <w:rFonts w:ascii="Times New Roman" w:hAnsi="Times New Roman" w:cs="Times New Roman"/>
          <w:sz w:val="28"/>
          <w:szCs w:val="28"/>
        </w:rPr>
        <w:t>документ, подтверждающий полномочия опекуна 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 xml:space="preserve">ов) (попечителя </w:t>
      </w:r>
      <w:r w:rsidR="007D774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="00042EB6" w:rsidRPr="001B27F9">
        <w:rPr>
          <w:rFonts w:ascii="Times New Roman" w:hAnsi="Times New Roman" w:cs="Times New Roman"/>
          <w:sz w:val="28"/>
          <w:szCs w:val="28"/>
        </w:rPr>
        <w:t>-</w:t>
      </w:r>
      <w:r w:rsidRPr="001B27F9">
        <w:rPr>
          <w:rFonts w:ascii="Times New Roman" w:hAnsi="Times New Roman" w:cs="Times New Roman"/>
          <w:sz w:val="28"/>
          <w:szCs w:val="28"/>
        </w:rPr>
        <w:t>лей) несовершеннолетнего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, </w:t>
      </w:r>
      <w:r w:rsidR="00042EB6" w:rsidRPr="001B27F9">
        <w:rPr>
          <w:rFonts w:ascii="Times New Roman" w:hAnsi="Times New Roman"/>
          <w:sz w:val="28"/>
          <w:szCs w:val="28"/>
        </w:rPr>
        <w:t xml:space="preserve">– 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правовой акт о назначении опекуна </w:t>
      </w:r>
      <w:r w:rsidR="00B855E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42EB6" w:rsidRPr="001B27F9">
        <w:rPr>
          <w:rFonts w:ascii="Times New Roman" w:hAnsi="Times New Roman" w:cs="Times New Roman"/>
          <w:sz w:val="28"/>
          <w:szCs w:val="28"/>
        </w:rPr>
        <w:t>несовершенноле</w:t>
      </w:r>
      <w:r w:rsidR="00042EB6" w:rsidRPr="001B27F9">
        <w:rPr>
          <w:rFonts w:ascii="Times New Roman" w:hAnsi="Times New Roman" w:cs="Times New Roman"/>
          <w:sz w:val="28"/>
          <w:szCs w:val="28"/>
        </w:rPr>
        <w:t>т</w:t>
      </w:r>
      <w:r w:rsidR="00042EB6" w:rsidRPr="001B27F9">
        <w:rPr>
          <w:rFonts w:ascii="Times New Roman" w:hAnsi="Times New Roman" w:cs="Times New Roman"/>
          <w:sz w:val="28"/>
          <w:szCs w:val="28"/>
        </w:rPr>
        <w:t xml:space="preserve">нему </w:t>
      </w:r>
      <w:r w:rsidRPr="001B27F9">
        <w:rPr>
          <w:rFonts w:ascii="Times New Roman" w:hAnsi="Times New Roman" w:cs="Times New Roman"/>
          <w:sz w:val="28"/>
          <w:szCs w:val="28"/>
        </w:rPr>
        <w:t>(</w:t>
      </w:r>
      <w:r w:rsidRPr="001B27F9">
        <w:rPr>
          <w:rFonts w:ascii="Times New Roman" w:hAnsi="Times New Roman"/>
          <w:sz w:val="28"/>
          <w:szCs w:val="28"/>
        </w:rPr>
        <w:t xml:space="preserve">при подаче заявления: через личный кабинет на </w:t>
      </w:r>
      <w:r w:rsidR="00B855E7">
        <w:rPr>
          <w:rFonts w:ascii="Times New Roman" w:hAnsi="Times New Roman"/>
          <w:sz w:val="28"/>
          <w:szCs w:val="28"/>
        </w:rPr>
        <w:t xml:space="preserve">              </w:t>
      </w:r>
      <w:r w:rsidR="00F249E8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портале: электронный документ (электронный образ документа) в </w:t>
      </w:r>
      <w:r w:rsidR="001D609E">
        <w:rPr>
          <w:rFonts w:ascii="Times New Roman" w:hAnsi="Times New Roman"/>
          <w:sz w:val="28"/>
          <w:szCs w:val="28"/>
        </w:rPr>
        <w:t xml:space="preserve">    </w:t>
      </w:r>
      <w:r w:rsidRPr="001B27F9">
        <w:rPr>
          <w:rFonts w:ascii="Times New Roman" w:hAnsi="Times New Roman"/>
          <w:sz w:val="28"/>
          <w:szCs w:val="28"/>
        </w:rPr>
        <w:t>виде файла в форматах PDF, TIF; непосредственно</w:t>
      </w:r>
      <w:r w:rsidR="00B855E7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в Уполномоченный о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 xml:space="preserve">ган: </w:t>
      </w:r>
      <w:r w:rsidR="00F249E8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оригинал</w:t>
      </w:r>
      <w:r w:rsidR="00B855E7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для </w:t>
      </w:r>
      <w:r w:rsidRPr="001B27F9">
        <w:rPr>
          <w:rFonts w:ascii="Times New Roman" w:hAnsi="Times New Roman"/>
          <w:noProof/>
          <w:sz w:val="28"/>
          <w:szCs w:val="28"/>
        </w:rPr>
        <w:t>снятия копии, либо оригинал для сличения и копия, заверенная в порядке, установленном законодательством Российской Федерации;</w:t>
      </w:r>
      <w:proofErr w:type="gramEnd"/>
      <w:r w:rsidRPr="001B27F9">
        <w:rPr>
          <w:rFonts w:ascii="Times New Roman" w:hAnsi="Times New Roman"/>
          <w:noProof/>
          <w:sz w:val="28"/>
          <w:szCs w:val="28"/>
        </w:rPr>
        <w:t xml:space="preserve"> через МФЦ: оригинал для снятия копии, либо копия, заверенная в порядке, установленном законодательством Российской Федерации</w:t>
      </w:r>
      <w:r w:rsidRPr="001B27F9">
        <w:rPr>
          <w:rFonts w:ascii="Times New Roman" w:hAnsi="Times New Roman"/>
          <w:sz w:val="28"/>
          <w:szCs w:val="28"/>
        </w:rPr>
        <w:t xml:space="preserve">; посредством </w:t>
      </w:r>
      <w:r w:rsidR="00B855E7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почтовой связи: копия 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кумента, заверенная в порядке, установленном </w:t>
      </w:r>
      <w:r w:rsidR="00B855E7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законодательством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>ской Федерации</w:t>
      </w:r>
      <w:r w:rsidRPr="001B27F9">
        <w:rPr>
          <w:rFonts w:ascii="Times New Roman" w:hAnsi="Times New Roman" w:cs="Times New Roman"/>
          <w:sz w:val="28"/>
          <w:szCs w:val="28"/>
        </w:rPr>
        <w:t>)</w:t>
      </w:r>
      <w:r w:rsidR="00042EB6" w:rsidRPr="001B27F9">
        <w:rPr>
          <w:rFonts w:ascii="Times New Roman" w:hAnsi="Times New Roman" w:cs="Times New Roman"/>
          <w:sz w:val="28"/>
          <w:szCs w:val="28"/>
        </w:rPr>
        <w:t>.</w:t>
      </w:r>
    </w:p>
    <w:p w:rsidR="00886433" w:rsidRPr="001B27F9" w:rsidRDefault="00886433" w:rsidP="00B3159A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Заявители вправе по своей инициативе самостоятельно представить в Уполномоченный орган иные сведения о себе и документы.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Способами установления личности (идентификации) заявителя при 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вза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модействии с заявителями являются: 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 – идентификация и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и 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тентификации;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МФЦ – документ, удостоверяющий личность гражданина; 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Уполномоченном органе при личном обращении – документ, 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удостов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ряющий личность гражданина; 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 – копия документа, удостоверяющего 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личность гражданина, заверенная в установленном законодательстве п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рядке.</w:t>
      </w:r>
    </w:p>
    <w:p w:rsidR="00886433" w:rsidRPr="001B27F9" w:rsidRDefault="00F249E8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3.12.2.2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МФЦ отказывают заявителю в приеме заявления и документов при наличии следующих оснований: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B855E7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истолковать их содержание (документы имеют подчистки, пр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писки, </w:t>
      </w:r>
      <w:r w:rsidR="00B855E7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правления, исполнены </w:t>
      </w:r>
      <w:r w:rsidR="00B855E7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повре</w:t>
      </w:r>
      <w:r w:rsidRPr="001B27F9">
        <w:rPr>
          <w:rFonts w:ascii="Times New Roman" w:hAnsi="Times New Roman"/>
          <w:sz w:val="28"/>
          <w:szCs w:val="28"/>
        </w:rPr>
        <w:t>ж</w:t>
      </w:r>
      <w:r w:rsidRPr="001B27F9">
        <w:rPr>
          <w:rFonts w:ascii="Times New Roman" w:hAnsi="Times New Roman"/>
          <w:sz w:val="28"/>
          <w:szCs w:val="28"/>
        </w:rPr>
        <w:t>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</w:t>
      </w:r>
      <w:r w:rsidR="00B855E7">
        <w:rPr>
          <w:rFonts w:ascii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hAnsi="Times New Roman"/>
          <w:sz w:val="28"/>
          <w:szCs w:val="28"/>
        </w:rPr>
        <w:t xml:space="preserve">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7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B855E7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F249E8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A08A2">
        <w:rPr>
          <w:rFonts w:ascii="Times New Roman" w:hAnsi="Times New Roman"/>
          <w:sz w:val="28"/>
          <w:szCs w:val="28"/>
        </w:rPr>
        <w:t xml:space="preserve">                25 </w:t>
      </w:r>
      <w:r w:rsidRPr="001B27F9">
        <w:rPr>
          <w:rFonts w:ascii="Times New Roman" w:hAnsi="Times New Roman"/>
          <w:sz w:val="28"/>
          <w:szCs w:val="28"/>
        </w:rPr>
        <w:t xml:space="preserve">августа 2012 г. № 852, которой подписан электронный документ (пакет </w:t>
      </w:r>
      <w:r w:rsidR="00B855E7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электронных документов) при направлении гражданином заявления и </w:t>
      </w:r>
      <w:r w:rsidR="00B855E7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ной форме;</w:t>
      </w:r>
      <w:proofErr w:type="gramEnd"/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B855E7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886433" w:rsidRPr="001B27F9" w:rsidRDefault="00886433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 наличии оснований для отказа в приеме документов заявителя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886433" w:rsidRPr="001B27F9" w:rsidRDefault="00886433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Уведомление об отказе в приеме документов, необходимых для 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Услуги, подписывается должностным лицом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 и направляется заявителю с указанием причин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отказа не позднее 3</w:t>
      </w:r>
      <w:r w:rsidR="00B85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обращения заявителя за получен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ем Услуги.</w:t>
      </w:r>
    </w:p>
    <w:p w:rsidR="00886433" w:rsidRPr="001B27F9" w:rsidRDefault="00886433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886433" w:rsidRPr="001B27F9" w:rsidRDefault="00886433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Услуга предусматривает возможность приема заявленияи документов, необходимых для предоставления варианта Услуги,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по выбору заяв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теля, </w:t>
      </w:r>
      <w:r w:rsidR="00BC2ECC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независимо от его местонахождения,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 личном обращ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в </w:t>
      </w:r>
      <w:r w:rsidR="00BC2E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Уполномоченный орган, в МФЦ, посредством почтового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отправления, через Единый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тал.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в Уполномоченном органе заявления и 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тов, </w:t>
      </w:r>
      <w:r w:rsidR="00BC2E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Услуги, составляет 15 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нут.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3.</w:t>
      </w:r>
      <w:r w:rsidR="00F249E8">
        <w:rPr>
          <w:rFonts w:ascii="Times New Roman" w:eastAsia="Times New Roman" w:hAnsi="Times New Roman"/>
          <w:sz w:val="28"/>
          <w:szCs w:val="28"/>
        </w:rPr>
        <w:t>12.2.3</w:t>
      </w:r>
      <w:r w:rsidRPr="001B27F9">
        <w:rPr>
          <w:rFonts w:ascii="Times New Roman" w:eastAsia="Times New Roman" w:hAnsi="Times New Roman"/>
          <w:sz w:val="28"/>
          <w:szCs w:val="28"/>
        </w:rPr>
        <w:t>. Межведомственное информационное взаимодействие.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lastRenderedPageBreak/>
        <w:t xml:space="preserve">Для получения Услуги необходимо направление следующих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</w:t>
      </w:r>
      <w:r w:rsidRPr="001B27F9">
        <w:rPr>
          <w:rFonts w:ascii="Times New Roman" w:eastAsia="Times New Roman" w:hAnsi="Times New Roman"/>
          <w:sz w:val="28"/>
          <w:szCs w:val="28"/>
        </w:rPr>
        <w:t>м</w:t>
      </w:r>
      <w:r w:rsidRPr="001B27F9">
        <w:rPr>
          <w:rFonts w:ascii="Times New Roman" w:eastAsia="Times New Roman" w:hAnsi="Times New Roman"/>
          <w:sz w:val="28"/>
          <w:szCs w:val="28"/>
        </w:rPr>
        <w:t>ственных информационных запросов:</w:t>
      </w:r>
    </w:p>
    <w:p w:rsidR="00886433" w:rsidRPr="001B27F9" w:rsidRDefault="00F249E8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86433" w:rsidRPr="001B27F9">
        <w:rPr>
          <w:sz w:val="28"/>
          <w:szCs w:val="28"/>
        </w:rPr>
        <w:t xml:space="preserve">«Сведения о рождении ребенка» </w:t>
      </w:r>
      <w:r w:rsidR="004A224C" w:rsidRPr="001B27F9">
        <w:rPr>
          <w:sz w:val="28"/>
          <w:szCs w:val="28"/>
          <w:lang w:eastAsia="ru-RU"/>
        </w:rPr>
        <w:t>–</w:t>
      </w:r>
      <w:r w:rsidR="00886433" w:rsidRPr="001B27F9">
        <w:rPr>
          <w:sz w:val="28"/>
          <w:szCs w:val="28"/>
        </w:rPr>
        <w:t xml:space="preserve"> поставщиком сведений являе</w:t>
      </w:r>
      <w:r w:rsidR="00886433" w:rsidRPr="001B27F9">
        <w:rPr>
          <w:sz w:val="28"/>
          <w:szCs w:val="28"/>
        </w:rPr>
        <w:t>т</w:t>
      </w:r>
      <w:r w:rsidR="00886433" w:rsidRPr="001B27F9">
        <w:rPr>
          <w:sz w:val="28"/>
          <w:szCs w:val="28"/>
        </w:rPr>
        <w:t xml:space="preserve">ся </w:t>
      </w:r>
      <w:r w:rsidR="009F090A">
        <w:rPr>
          <w:sz w:val="28"/>
          <w:szCs w:val="28"/>
        </w:rPr>
        <w:t xml:space="preserve">               </w:t>
      </w:r>
      <w:r w:rsidR="00886433" w:rsidRPr="001B27F9">
        <w:rPr>
          <w:sz w:val="28"/>
          <w:szCs w:val="28"/>
        </w:rPr>
        <w:t>Федеральная налоговая служба России из Единого государс</w:t>
      </w:r>
      <w:r w:rsidR="00886433" w:rsidRPr="001B27F9">
        <w:rPr>
          <w:sz w:val="28"/>
          <w:szCs w:val="28"/>
        </w:rPr>
        <w:t>т</w:t>
      </w:r>
      <w:r w:rsidR="00886433" w:rsidRPr="001B27F9">
        <w:rPr>
          <w:sz w:val="28"/>
          <w:szCs w:val="28"/>
        </w:rPr>
        <w:t>венного реестра записей актов гражданского состояния, а в случае отсу</w:t>
      </w:r>
      <w:r w:rsidR="00886433" w:rsidRPr="001B27F9">
        <w:rPr>
          <w:sz w:val="28"/>
          <w:szCs w:val="28"/>
        </w:rPr>
        <w:t>т</w:t>
      </w:r>
      <w:r w:rsidR="00886433" w:rsidRPr="001B27F9">
        <w:rPr>
          <w:sz w:val="28"/>
          <w:szCs w:val="28"/>
        </w:rPr>
        <w:t xml:space="preserve">ствия в Едином </w:t>
      </w:r>
      <w:r w:rsidR="009F090A">
        <w:rPr>
          <w:sz w:val="28"/>
          <w:szCs w:val="28"/>
        </w:rPr>
        <w:t xml:space="preserve">                   </w:t>
      </w:r>
      <w:r w:rsidR="00886433" w:rsidRPr="001B27F9">
        <w:rPr>
          <w:sz w:val="28"/>
          <w:szCs w:val="28"/>
        </w:rPr>
        <w:t>государственном реестре записей актов гра</w:t>
      </w:r>
      <w:r w:rsidR="00886433" w:rsidRPr="001B27F9">
        <w:rPr>
          <w:sz w:val="28"/>
          <w:szCs w:val="28"/>
        </w:rPr>
        <w:t>ж</w:t>
      </w:r>
      <w:r w:rsidR="00886433" w:rsidRPr="001B27F9">
        <w:rPr>
          <w:sz w:val="28"/>
          <w:szCs w:val="28"/>
        </w:rPr>
        <w:t>данского состояния необходимых сведений, информация запрашивается в органах ЗАГС.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в заявлении.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F249E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2)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«Сведения о месте жительства (пребывания) заявителя»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служба России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сведения о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населении Российской Ф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е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дерации).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ции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B94B29" w:rsidRPr="001B27F9" w:rsidRDefault="00F249E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 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«Сведения о месте жительства (пребывания) несовершеннолетн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е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 xml:space="preserve">го»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 xml:space="preserve">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поставщиком сведений является Федеральная налоговая слу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ж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 xml:space="preserve">ба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России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 xml:space="preserve">(Единый федеральный информационный регистр, содержащий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свед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е</w:t>
      </w:r>
      <w:r w:rsidR="00B94B29" w:rsidRPr="001B27F9">
        <w:rPr>
          <w:rFonts w:ascii="Times New Roman" w:eastAsia="Times New Roman" w:hAnsi="Times New Roman"/>
          <w:sz w:val="28"/>
          <w:szCs w:val="28"/>
        </w:rPr>
        <w:t>ния о населении Российской Федерации).</w:t>
      </w:r>
    </w:p>
    <w:p w:rsidR="00B94B29" w:rsidRPr="001B27F9" w:rsidRDefault="00B94B2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документов,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>ных заявит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лем в заявлении.</w:t>
      </w:r>
    </w:p>
    <w:p w:rsidR="00B94B29" w:rsidRPr="001B27F9" w:rsidRDefault="00B94B29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B94B29" w:rsidRPr="001B27F9" w:rsidRDefault="00B94B29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</w:t>
      </w:r>
      <w:r w:rsidR="008677D4">
        <w:rPr>
          <w:rFonts w:ascii="Times New Roman" w:eastAsia="Times New Roman" w:hAnsi="Times New Roman"/>
          <w:sz w:val="28"/>
          <w:szCs w:val="28"/>
        </w:rPr>
        <w:t>ления межведомственного запроса;</w:t>
      </w:r>
    </w:p>
    <w:p w:rsidR="00886433" w:rsidRPr="001B27F9" w:rsidRDefault="00F249E8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86433" w:rsidRPr="001B27F9">
        <w:rPr>
          <w:sz w:val="28"/>
          <w:szCs w:val="28"/>
        </w:rPr>
        <w:t xml:space="preserve">«Сведения о законных представителях несовершеннолетнего» </w:t>
      </w:r>
      <w:r w:rsidR="004A224C" w:rsidRPr="001B27F9">
        <w:rPr>
          <w:sz w:val="28"/>
          <w:szCs w:val="28"/>
          <w:lang w:eastAsia="ru-RU"/>
        </w:rPr>
        <w:t>–</w:t>
      </w:r>
      <w:r w:rsidR="00886433" w:rsidRPr="001B27F9">
        <w:rPr>
          <w:sz w:val="28"/>
          <w:szCs w:val="28"/>
        </w:rPr>
        <w:t xml:space="preserve"> </w:t>
      </w:r>
      <w:r w:rsidR="009F090A">
        <w:rPr>
          <w:sz w:val="28"/>
          <w:szCs w:val="28"/>
        </w:rPr>
        <w:t xml:space="preserve">                         </w:t>
      </w:r>
      <w:r w:rsidR="00886433" w:rsidRPr="001B27F9">
        <w:rPr>
          <w:sz w:val="28"/>
          <w:szCs w:val="28"/>
        </w:rPr>
        <w:t>поставщиком сведений является государственная информационная сист</w:t>
      </w:r>
      <w:r w:rsidR="00886433" w:rsidRPr="001B27F9">
        <w:rPr>
          <w:sz w:val="28"/>
          <w:szCs w:val="28"/>
        </w:rPr>
        <w:t>е</w:t>
      </w:r>
      <w:r w:rsidR="00886433" w:rsidRPr="001B27F9">
        <w:rPr>
          <w:sz w:val="28"/>
          <w:szCs w:val="28"/>
        </w:rPr>
        <w:t>ма «Единая централизованная цифровая платформа в социальной сфере» (далее – ЕЦЦ</w:t>
      </w:r>
      <w:r w:rsidR="00886433" w:rsidRPr="001B27F9">
        <w:rPr>
          <w:sz w:val="28"/>
          <w:szCs w:val="28"/>
        </w:rPr>
        <w:t>П</w:t>
      </w:r>
      <w:r w:rsidR="00886433" w:rsidRPr="001B27F9">
        <w:rPr>
          <w:sz w:val="28"/>
          <w:szCs w:val="28"/>
        </w:rPr>
        <w:t xml:space="preserve">СО) (операторами ЕЦЦПСО являются Министерство труда и </w:t>
      </w:r>
      <w:r w:rsidR="009F090A">
        <w:rPr>
          <w:sz w:val="28"/>
          <w:szCs w:val="28"/>
        </w:rPr>
        <w:t xml:space="preserve">                           </w:t>
      </w:r>
      <w:r w:rsidR="00886433" w:rsidRPr="001B27F9">
        <w:rPr>
          <w:sz w:val="28"/>
          <w:szCs w:val="28"/>
        </w:rPr>
        <w:t xml:space="preserve">социальной защиты Российской Федерации и Фонд пенсионного и </w:t>
      </w:r>
      <w:r w:rsidR="0076325C">
        <w:rPr>
          <w:sz w:val="28"/>
          <w:szCs w:val="28"/>
        </w:rPr>
        <w:t xml:space="preserve">                      </w:t>
      </w:r>
      <w:r w:rsidR="00886433" w:rsidRPr="001B27F9">
        <w:rPr>
          <w:sz w:val="28"/>
          <w:szCs w:val="28"/>
        </w:rPr>
        <w:t>социальн</w:t>
      </w:r>
      <w:r w:rsidR="00886433" w:rsidRPr="001B27F9">
        <w:rPr>
          <w:sz w:val="28"/>
          <w:szCs w:val="28"/>
        </w:rPr>
        <w:t>о</w:t>
      </w:r>
      <w:r w:rsidR="00886433" w:rsidRPr="001B27F9">
        <w:rPr>
          <w:sz w:val="28"/>
          <w:szCs w:val="28"/>
        </w:rPr>
        <w:t xml:space="preserve">го страхования Российской Федерации). 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F249E8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5)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«Сведения из реестра лиц, связанных с изменением родительских прав, реестра лиц с измененной дееспособностью и реестра законных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представителей» </w:t>
      </w:r>
      <w:r w:rsidR="004A224C" w:rsidRPr="001B27F9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 поставщиком сведений является государственная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информационная система «Единая централизованная цифровая платформа в социальной сфере» (д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а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лее – ЕЦЦПСО) (операторами ЕЦЦПСО являются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Министерство труда и соц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>и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альной защиты Российской Федерации и Фонд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886433" w:rsidRPr="001B27F9">
        <w:rPr>
          <w:rFonts w:ascii="Times New Roman" w:eastAsia="Times New Roman" w:hAnsi="Times New Roman"/>
          <w:sz w:val="28"/>
          <w:szCs w:val="28"/>
        </w:rPr>
        <w:t xml:space="preserve">пенсионного и социального страхования Российской Федерации). </w:t>
      </w:r>
      <w:proofErr w:type="gramEnd"/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Основанием для направления запроса является непредставление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9F090A">
        <w:rPr>
          <w:rFonts w:ascii="Times New Roman" w:eastAsia="Times New Roman" w:hAnsi="Times New Roman"/>
          <w:sz w:val="28"/>
          <w:szCs w:val="28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F249E8" w:rsidP="00B3159A">
      <w:pPr>
        <w:pStyle w:val="aa"/>
        <w:ind w:left="0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86433" w:rsidRPr="001B27F9">
        <w:rPr>
          <w:sz w:val="28"/>
          <w:szCs w:val="28"/>
        </w:rPr>
        <w:t xml:space="preserve">«Сведения, содержащиеся в едином государственном реестре </w:t>
      </w:r>
      <w:r w:rsidR="00F333A2">
        <w:rPr>
          <w:sz w:val="28"/>
          <w:szCs w:val="28"/>
        </w:rPr>
        <w:t xml:space="preserve">                            </w:t>
      </w:r>
      <w:r w:rsidR="00886433" w:rsidRPr="001B27F9">
        <w:rPr>
          <w:sz w:val="28"/>
          <w:szCs w:val="28"/>
        </w:rPr>
        <w:t>недвижимости об основных характеристиках и зарегистрированных пр</w:t>
      </w:r>
      <w:r w:rsidR="00886433" w:rsidRPr="001B27F9">
        <w:rPr>
          <w:sz w:val="28"/>
          <w:szCs w:val="28"/>
        </w:rPr>
        <w:t>а</w:t>
      </w:r>
      <w:r w:rsidR="00886433" w:rsidRPr="001B27F9">
        <w:rPr>
          <w:sz w:val="28"/>
          <w:szCs w:val="28"/>
        </w:rPr>
        <w:t xml:space="preserve">вах на объект недвижимости» </w:t>
      </w:r>
      <w:r w:rsidR="004A224C" w:rsidRPr="001B27F9">
        <w:rPr>
          <w:sz w:val="28"/>
          <w:szCs w:val="28"/>
          <w:lang w:eastAsia="ru-RU"/>
        </w:rPr>
        <w:t>–</w:t>
      </w:r>
      <w:r w:rsidR="00886433" w:rsidRPr="001B27F9">
        <w:rPr>
          <w:sz w:val="28"/>
          <w:szCs w:val="28"/>
        </w:rPr>
        <w:t xml:space="preserve"> поставщиком сведений является Федеральная </w:t>
      </w:r>
      <w:r w:rsidR="0076325C">
        <w:rPr>
          <w:sz w:val="28"/>
          <w:szCs w:val="28"/>
        </w:rPr>
        <w:t xml:space="preserve">                  </w:t>
      </w:r>
      <w:r w:rsidR="00886433" w:rsidRPr="001B27F9">
        <w:rPr>
          <w:sz w:val="28"/>
          <w:szCs w:val="28"/>
        </w:rPr>
        <w:t>слу</w:t>
      </w:r>
      <w:r w:rsidR="00886433" w:rsidRPr="001B27F9">
        <w:rPr>
          <w:sz w:val="28"/>
          <w:szCs w:val="28"/>
        </w:rPr>
        <w:t>ж</w:t>
      </w:r>
      <w:r w:rsidR="00886433" w:rsidRPr="001B27F9">
        <w:rPr>
          <w:sz w:val="28"/>
          <w:szCs w:val="28"/>
        </w:rPr>
        <w:t>ба государственной регистрации, кадастра и картографии (оператором Единого госуда</w:t>
      </w:r>
      <w:r w:rsidR="0076325C">
        <w:rPr>
          <w:sz w:val="28"/>
          <w:szCs w:val="28"/>
        </w:rPr>
        <w:t xml:space="preserve">рственного реестра недвижимости </w:t>
      </w:r>
      <w:r w:rsidR="00886433" w:rsidRPr="001B27F9">
        <w:rPr>
          <w:sz w:val="28"/>
          <w:szCs w:val="28"/>
        </w:rPr>
        <w:t xml:space="preserve">является </w:t>
      </w:r>
      <w:r w:rsidR="0076325C">
        <w:rPr>
          <w:sz w:val="28"/>
          <w:szCs w:val="28"/>
        </w:rPr>
        <w:t xml:space="preserve">                           </w:t>
      </w:r>
      <w:r w:rsidR="00886433" w:rsidRPr="001B27F9">
        <w:rPr>
          <w:sz w:val="28"/>
          <w:szCs w:val="28"/>
        </w:rPr>
        <w:t>публично-правовая ко</w:t>
      </w:r>
      <w:r w:rsidR="00886433" w:rsidRPr="001B27F9">
        <w:rPr>
          <w:sz w:val="28"/>
          <w:szCs w:val="28"/>
        </w:rPr>
        <w:t>м</w:t>
      </w:r>
      <w:r w:rsidR="00886433" w:rsidRPr="001B27F9">
        <w:rPr>
          <w:sz w:val="28"/>
          <w:szCs w:val="28"/>
        </w:rPr>
        <w:t>пания «Роскадастр»).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Основанием для направления запроса является непредставление </w:t>
      </w:r>
      <w:r w:rsidR="00F333A2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документа, необходимость подтверждения сведений, указа</w:t>
      </w:r>
      <w:r w:rsidRPr="001B27F9">
        <w:rPr>
          <w:rFonts w:ascii="Times New Roman" w:eastAsia="Times New Roman" w:hAnsi="Times New Roman"/>
          <w:sz w:val="28"/>
          <w:szCs w:val="28"/>
        </w:rPr>
        <w:t>н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ных </w:t>
      </w:r>
      <w:r w:rsidR="00F333A2"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заявителем в заявлении.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Запрос направляется в течение 1 рабочего дня </w:t>
      </w:r>
      <w:r w:rsidRPr="001B27F9">
        <w:rPr>
          <w:rFonts w:ascii="Times New Roman" w:eastAsia="Times New Roman" w:hAnsi="Times New Roman"/>
          <w:sz w:val="28"/>
          <w:szCs w:val="28"/>
        </w:rPr>
        <w:t>с момента регистр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ции </w:t>
      </w:r>
      <w:r w:rsidR="00F333A2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>явления заявителя о предоставлении Услуги</w:t>
      </w:r>
      <w:r w:rsidR="00706328" w:rsidRPr="001B27F9">
        <w:rPr>
          <w:rFonts w:ascii="Times New Roman" w:eastAsia="Times New Roman" w:hAnsi="Times New Roman"/>
          <w:sz w:val="28"/>
          <w:szCs w:val="28"/>
        </w:rPr>
        <w:t>.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Запрашиваемые сведения предоставляются в срок, не превышающий 5 рабочих дней, с момента направления межведомственного запроса</w:t>
      </w:r>
      <w:r w:rsidR="008677D4">
        <w:rPr>
          <w:rFonts w:ascii="Times New Roman" w:eastAsia="Times New Roman" w:hAnsi="Times New Roman"/>
          <w:sz w:val="28"/>
          <w:szCs w:val="28"/>
        </w:rPr>
        <w:t>;</w:t>
      </w:r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B27F9">
        <w:rPr>
          <w:rFonts w:ascii="Times New Roman" w:eastAsia="Times New Roman" w:hAnsi="Times New Roman"/>
          <w:sz w:val="28"/>
          <w:szCs w:val="28"/>
        </w:rPr>
        <w:t xml:space="preserve">Сроки подготовки и направления ответов на межведомственные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запросы о представлении документов и информации, для предоставления </w:t>
      </w:r>
      <w:r w:rsidR="007D7741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1B27F9">
        <w:rPr>
          <w:rFonts w:ascii="Times New Roman" w:eastAsia="Times New Roman" w:hAnsi="Times New Roman"/>
          <w:sz w:val="28"/>
          <w:szCs w:val="28"/>
        </w:rPr>
        <w:t>Услуги, устанавливаются частью 3 статьи 7</w:t>
      </w:r>
      <w:r w:rsidRPr="001B27F9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 Федерального закона № 210-ФЗ,</w:t>
      </w:r>
      <w:r w:rsidR="00CA08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если иные сроки подготовки и направления ответов на межведомственные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</w:rPr>
        <w:t>з</w:t>
      </w:r>
      <w:r w:rsidRPr="001B27F9">
        <w:rPr>
          <w:rFonts w:ascii="Times New Roman" w:eastAsia="Times New Roman" w:hAnsi="Times New Roman"/>
          <w:sz w:val="28"/>
          <w:szCs w:val="28"/>
        </w:rPr>
        <w:t>а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просы не установлены федеральными законами, правовыми актами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Прав</w:t>
      </w:r>
      <w:r w:rsidRPr="001B27F9">
        <w:rPr>
          <w:rFonts w:ascii="Times New Roman" w:eastAsia="Times New Roman" w:hAnsi="Times New Roman"/>
          <w:sz w:val="28"/>
          <w:szCs w:val="28"/>
        </w:rPr>
        <w:t>и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тельства Российской Федерации и принятыми в соответствии с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</w:rPr>
        <w:t>ф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 xml:space="preserve">деральными законами нормативными правовыми актами субъектов </w:t>
      </w:r>
      <w:r w:rsidR="0076325C"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</w:rPr>
        <w:t>Росси</w:t>
      </w:r>
      <w:r w:rsidRPr="001B27F9">
        <w:rPr>
          <w:rFonts w:ascii="Times New Roman" w:eastAsia="Times New Roman" w:hAnsi="Times New Roman"/>
          <w:sz w:val="28"/>
          <w:szCs w:val="28"/>
        </w:rPr>
        <w:t>й</w:t>
      </w:r>
      <w:r w:rsidRPr="001B27F9">
        <w:rPr>
          <w:rFonts w:ascii="Times New Roman" w:eastAsia="Times New Roman" w:hAnsi="Times New Roman"/>
          <w:sz w:val="28"/>
          <w:szCs w:val="28"/>
        </w:rPr>
        <w:t>ской Федерации.</w:t>
      </w:r>
      <w:proofErr w:type="gramEnd"/>
    </w:p>
    <w:p w:rsidR="00886433" w:rsidRPr="001B27F9" w:rsidRDefault="0088643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Уполномоченный орган вправе не запрашивать в рамках </w:t>
      </w:r>
      <w:r w:rsidR="00F333A2">
        <w:rPr>
          <w:rFonts w:ascii="Times New Roman" w:eastAsia="Times New Roman" w:hAnsi="Times New Roman"/>
          <w:sz w:val="28"/>
          <w:szCs w:val="28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8"/>
          <w:szCs w:val="28"/>
        </w:rPr>
        <w:t>межведомственного взаимодействия документы (один из них) при усл</w:t>
      </w:r>
      <w:r w:rsidRPr="001B27F9">
        <w:rPr>
          <w:rFonts w:ascii="Times New Roman" w:eastAsia="Times New Roman" w:hAnsi="Times New Roman"/>
          <w:sz w:val="28"/>
          <w:szCs w:val="28"/>
        </w:rPr>
        <w:t>о</w:t>
      </w:r>
      <w:r w:rsidRPr="001B27F9">
        <w:rPr>
          <w:rFonts w:ascii="Times New Roman" w:eastAsia="Times New Roman" w:hAnsi="Times New Roman"/>
          <w:sz w:val="28"/>
          <w:szCs w:val="28"/>
        </w:rPr>
        <w:t>вии предоставления их заявителем.</w:t>
      </w:r>
    </w:p>
    <w:p w:rsidR="00886433" w:rsidRPr="001B27F9" w:rsidRDefault="00886433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F249E8">
        <w:rPr>
          <w:rFonts w:ascii="Times New Roman" w:eastAsia="Times New Roman" w:hAnsi="Times New Roman"/>
          <w:noProof/>
          <w:sz w:val="28"/>
          <w:szCs w:val="28"/>
        </w:rPr>
        <w:t>12.2.4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Принятие решения о предоставлении (об отказе в</w:t>
      </w:r>
      <w:r w:rsidR="00F249E8">
        <w:rPr>
          <w:rFonts w:ascii="Times New Roman" w:eastAsia="Times New Roman" w:hAnsi="Times New Roman"/>
          <w:noProof/>
          <w:sz w:val="28"/>
          <w:szCs w:val="28"/>
        </w:rPr>
        <w:t xml:space="preserve"> предоставлении)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услуги.</w:t>
      </w:r>
    </w:p>
    <w:p w:rsidR="00886433" w:rsidRPr="001B27F9" w:rsidRDefault="00886433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Уполномоченный орган отказывает заявителю в предоставлении Услуги </w:t>
      </w:r>
      <w:r w:rsidRPr="001B27F9">
        <w:rPr>
          <w:rFonts w:ascii="Times New Roman" w:hAnsi="Times New Roman" w:cs="Times New Roman"/>
          <w:sz w:val="28"/>
          <w:szCs w:val="28"/>
        </w:rPr>
        <w:lastRenderedPageBreak/>
        <w:t>при наличии следующих оснований:</w:t>
      </w:r>
    </w:p>
    <w:p w:rsidR="00B770EA" w:rsidRPr="001B27F9" w:rsidRDefault="00B770EA" w:rsidP="00B3159A">
      <w:pPr>
        <w:pStyle w:val="ConsPlusNormal"/>
        <w:ind w:right="140" w:firstLineChars="25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F9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Pr="001B27F9">
        <w:rPr>
          <w:rFonts w:ascii="Times New Roman" w:eastAsia="Calibri" w:hAnsi="Times New Roman"/>
          <w:sz w:val="28"/>
          <w:szCs w:val="28"/>
        </w:rPr>
        <w:t>всех необходимых</w:t>
      </w:r>
      <w:r w:rsidRPr="001B27F9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="0076325C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Регламе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та к заявлению документов,</w:t>
      </w:r>
      <w:r w:rsidRPr="001B27F9">
        <w:rPr>
          <w:rFonts w:ascii="Times New Roman" w:hAnsi="Times New Roman" w:cs="Times New Roman"/>
          <w:sz w:val="28"/>
          <w:szCs w:val="28"/>
        </w:rPr>
        <w:t xml:space="preserve"> предоставленных заявителем </w:t>
      </w:r>
      <w:r w:rsidR="007632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 w:cs="Times New Roman"/>
          <w:sz w:val="28"/>
          <w:szCs w:val="28"/>
        </w:rPr>
        <w:t>самосто</w:t>
      </w:r>
      <w:r w:rsidRPr="001B27F9">
        <w:rPr>
          <w:rFonts w:ascii="Times New Roman" w:hAnsi="Times New Roman" w:cs="Times New Roman"/>
          <w:sz w:val="28"/>
          <w:szCs w:val="28"/>
        </w:rPr>
        <w:t>я</w:t>
      </w:r>
      <w:r w:rsidRPr="001B27F9">
        <w:rPr>
          <w:rFonts w:ascii="Times New Roman" w:hAnsi="Times New Roman" w:cs="Times New Roman"/>
          <w:sz w:val="28"/>
          <w:szCs w:val="28"/>
        </w:rPr>
        <w:t>тельно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770EA" w:rsidRPr="001B27F9" w:rsidRDefault="00B770E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заявления и документов, оформленных                            с нарушением требований Регламента;</w:t>
      </w:r>
    </w:p>
    <w:p w:rsidR="00B770EA" w:rsidRPr="001B27F9" w:rsidRDefault="00B770EA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выявление недостоверных или искаженных сведений в </w:t>
      </w:r>
      <w:r w:rsidR="0076325C">
        <w:rPr>
          <w:rFonts w:ascii="Times New Roman" w:hAnsi="Times New Roman"/>
          <w:sz w:val="28"/>
          <w:szCs w:val="28"/>
        </w:rPr>
        <w:t xml:space="preserve">                           </w:t>
      </w:r>
      <w:r w:rsidRPr="001B27F9">
        <w:rPr>
          <w:rFonts w:ascii="Times New Roman" w:hAnsi="Times New Roman"/>
          <w:sz w:val="28"/>
          <w:szCs w:val="28"/>
        </w:rPr>
        <w:t>предоставле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заявлениях и документах;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 является гражданином иностранного государства, в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которого не применяется Конвенция о правовой помощи и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правовых отнош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ниях по гражданским, семейным и уголовным делам,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подписанная в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. Кишин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ве 7 октября 2002 г.;</w:t>
      </w:r>
    </w:p>
    <w:p w:rsidR="001B69D3" w:rsidRPr="001B27F9" w:rsidRDefault="001B69D3" w:rsidP="00B3159A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нарушения прав и законных интересов </w:t>
      </w:r>
      <w:r w:rsidR="007632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го.</w:t>
      </w:r>
    </w:p>
    <w:p w:rsidR="00886433" w:rsidRPr="001B27F9" w:rsidRDefault="00886433" w:rsidP="00B3159A">
      <w:pPr>
        <w:tabs>
          <w:tab w:val="left" w:pos="1418"/>
          <w:tab w:val="num" w:pos="1560"/>
        </w:tabs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15 дней со дня регистрации в Уполномоченном органе 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ний и документов, необходимых для предоставления Услуги.</w:t>
      </w:r>
    </w:p>
    <w:p w:rsidR="00886433" w:rsidRPr="001B27F9" w:rsidRDefault="00886433" w:rsidP="00B3159A">
      <w:pPr>
        <w:keepNext/>
        <w:keepLines/>
        <w:spacing w:after="0" w:line="240" w:lineRule="auto"/>
        <w:ind w:right="140" w:firstLine="709"/>
        <w:jc w:val="both"/>
        <w:outlineLvl w:val="1"/>
        <w:rPr>
          <w:rFonts w:ascii="Times New Roman" w:eastAsia="Times New Roman" w:hAnsi="Times New Roman"/>
          <w:noProof/>
          <w:sz w:val="28"/>
          <w:szCs w:val="28"/>
        </w:rPr>
      </w:pPr>
      <w:r w:rsidRPr="001B27F9">
        <w:rPr>
          <w:rFonts w:ascii="Times New Roman" w:eastAsia="Times New Roman" w:hAnsi="Times New Roman"/>
          <w:noProof/>
          <w:sz w:val="28"/>
          <w:szCs w:val="28"/>
        </w:rPr>
        <w:t>3.</w:t>
      </w:r>
      <w:r w:rsidR="00F249E8">
        <w:rPr>
          <w:rFonts w:ascii="Times New Roman" w:eastAsia="Times New Roman" w:hAnsi="Times New Roman"/>
          <w:noProof/>
          <w:sz w:val="28"/>
          <w:szCs w:val="28"/>
        </w:rPr>
        <w:t>12.2.5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>. Предостав</w:t>
      </w:r>
      <w:r w:rsidR="00F249E8">
        <w:rPr>
          <w:rFonts w:ascii="Times New Roman" w:eastAsia="Times New Roman" w:hAnsi="Times New Roman"/>
          <w:noProof/>
          <w:sz w:val="28"/>
          <w:szCs w:val="28"/>
        </w:rPr>
        <w:t>ление результата муниципальной</w:t>
      </w:r>
      <w:r w:rsidRPr="001B27F9">
        <w:rPr>
          <w:rFonts w:ascii="Times New Roman" w:eastAsia="Times New Roman" w:hAnsi="Times New Roman"/>
          <w:noProof/>
          <w:sz w:val="28"/>
          <w:szCs w:val="28"/>
        </w:rPr>
        <w:t xml:space="preserve"> услуги</w:t>
      </w:r>
      <w:r w:rsidR="00706328" w:rsidRPr="001B27F9">
        <w:rPr>
          <w:rFonts w:ascii="Times New Roman" w:eastAsia="Times New Roman" w:hAnsi="Times New Roman"/>
          <w:noProof/>
          <w:sz w:val="28"/>
          <w:szCs w:val="28"/>
        </w:rPr>
        <w:t>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Способы получения заявителем результата предоставления Услуги:</w:t>
      </w:r>
    </w:p>
    <w:p w:rsidR="00886433" w:rsidRPr="001B27F9" w:rsidRDefault="00F249E8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МФЦ, в личном кабинете на Едином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с уведомлением о вручении, при личном обращении в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ный орган – </w:t>
      </w:r>
      <w:r w:rsidR="00886433" w:rsidRPr="001B27F9">
        <w:rPr>
          <w:rFonts w:ascii="Times New Roman" w:hAnsi="Times New Roman"/>
          <w:sz w:val="28"/>
          <w:szCs w:val="28"/>
        </w:rPr>
        <w:t>правовой акт</w:t>
      </w:r>
      <w:r w:rsidR="00886433" w:rsidRPr="001B27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 МФЦ, в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личном кабинете на Едином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портале, посредством 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F249E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почтовой связи с уведомлением о вручении, при личном обращении в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Уполномоче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ный орган – письменный отказ.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результата Услуги осуществляется в срок, не 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превышающий 3-х рабочих дней со дня принятия решения о предоставл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нии Услуги.</w:t>
      </w:r>
    </w:p>
    <w:p w:rsidR="00886433" w:rsidRPr="001B27F9" w:rsidRDefault="00886433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либо при личном обращении в </w:t>
      </w:r>
      <w:r w:rsidR="00F333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ченный орган.</w:t>
      </w:r>
    </w:p>
    <w:p w:rsidR="00F333A2" w:rsidRPr="001B27F9" w:rsidRDefault="00F333A2" w:rsidP="00B3159A">
      <w:pPr>
        <w:spacing w:after="16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757" w:rsidRPr="0076325C" w:rsidRDefault="00F249E8" w:rsidP="00B3159A">
      <w:pPr>
        <w:spacing w:after="0" w:line="240" w:lineRule="auto"/>
        <w:ind w:right="140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6325C">
        <w:rPr>
          <w:rFonts w:ascii="Times New Roman" w:hAnsi="Times New Roman"/>
          <w:bCs/>
          <w:sz w:val="28"/>
          <w:szCs w:val="28"/>
          <w:lang w:eastAsia="ru-RU"/>
        </w:rPr>
        <w:t>3.13. Описание варианта 11</w:t>
      </w:r>
    </w:p>
    <w:p w:rsidR="00610AE3" w:rsidRPr="001B27F9" w:rsidRDefault="00610AE3" w:rsidP="00B3159A">
      <w:pPr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3" w:name="_Hlk160407929"/>
    </w:p>
    <w:p w:rsidR="00610AE3" w:rsidRPr="001B27F9" w:rsidRDefault="000163AE" w:rsidP="00B3159A">
      <w:pPr>
        <w:widowControl w:val="0"/>
        <w:shd w:val="clear" w:color="auto" w:fill="FFFFFF"/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3.13</w:t>
      </w:r>
      <w:r w:rsidR="00610AE3" w:rsidRPr="001B27F9">
        <w:rPr>
          <w:rFonts w:ascii="Times New Roman" w:eastAsia="Times New Roman" w:hAnsi="Times New Roman"/>
          <w:bCs/>
          <w:sz w:val="28"/>
          <w:szCs w:val="28"/>
          <w:lang w:eastAsia="ru-RU"/>
        </w:rPr>
        <w:t>.1. Общие положения.</w:t>
      </w:r>
    </w:p>
    <w:p w:rsidR="00610AE3" w:rsidRPr="001B27F9" w:rsidRDefault="000163AE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 xml:space="preserve">.1.1. Максимальный срок предоставления варианта Услуги </w:t>
      </w:r>
      <w:r w:rsidR="00DB57BA">
        <w:rPr>
          <w:rFonts w:ascii="Times New Roman" w:hAnsi="Times New Roman"/>
          <w:sz w:val="28"/>
          <w:szCs w:val="28"/>
        </w:rPr>
        <w:t xml:space="preserve">                  </w:t>
      </w:r>
      <w:r w:rsidR="00610AE3" w:rsidRPr="001B27F9">
        <w:rPr>
          <w:rFonts w:ascii="Times New Roman" w:hAnsi="Times New Roman"/>
          <w:sz w:val="28"/>
          <w:szCs w:val="28"/>
        </w:rPr>
        <w:t>соста</w:t>
      </w:r>
      <w:r w:rsidR="00610AE3" w:rsidRPr="001B27F9">
        <w:rPr>
          <w:rFonts w:ascii="Times New Roman" w:hAnsi="Times New Roman"/>
          <w:sz w:val="28"/>
          <w:szCs w:val="28"/>
        </w:rPr>
        <w:t>в</w:t>
      </w:r>
      <w:r w:rsidR="00610AE3" w:rsidRPr="001B27F9">
        <w:rPr>
          <w:rFonts w:ascii="Times New Roman" w:hAnsi="Times New Roman"/>
          <w:sz w:val="28"/>
          <w:szCs w:val="28"/>
        </w:rPr>
        <w:t>ляет</w:t>
      </w:r>
      <w:r w:rsidR="00610AE3" w:rsidRPr="001B27F9">
        <w:rPr>
          <w:rFonts w:ascii="Times New Roman" w:hAnsi="Times New Roman"/>
          <w:sz w:val="28"/>
          <w:szCs w:val="28"/>
        </w:rPr>
        <w:br/>
        <w:t xml:space="preserve">5 рабочих дней со дня регистрации в Уполномоченном органе заявления и </w:t>
      </w:r>
      <w:r w:rsidR="008C2CF0">
        <w:rPr>
          <w:rFonts w:ascii="Times New Roman" w:hAnsi="Times New Roman"/>
          <w:sz w:val="28"/>
          <w:szCs w:val="28"/>
        </w:rPr>
        <w:t xml:space="preserve">                    </w:t>
      </w:r>
      <w:r w:rsidR="00610AE3" w:rsidRPr="001B27F9">
        <w:rPr>
          <w:rFonts w:ascii="Times New Roman" w:hAnsi="Times New Roman"/>
          <w:sz w:val="28"/>
          <w:szCs w:val="28"/>
        </w:rPr>
        <w:t>д</w:t>
      </w:r>
      <w:r w:rsidR="00610AE3" w:rsidRPr="001B27F9">
        <w:rPr>
          <w:rFonts w:ascii="Times New Roman" w:hAnsi="Times New Roman"/>
          <w:sz w:val="28"/>
          <w:szCs w:val="28"/>
        </w:rPr>
        <w:t>о</w:t>
      </w:r>
      <w:r w:rsidR="00610AE3" w:rsidRPr="001B27F9">
        <w:rPr>
          <w:rFonts w:ascii="Times New Roman" w:hAnsi="Times New Roman"/>
          <w:sz w:val="28"/>
          <w:szCs w:val="28"/>
        </w:rPr>
        <w:t>кументов, необходимых для предоставления Услуги.</w:t>
      </w:r>
    </w:p>
    <w:p w:rsidR="00610AE3" w:rsidRPr="001B27F9" w:rsidRDefault="000163AE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>.1.2. Результатом предоставления варианта Услуги является</w:t>
      </w:r>
      <w:r w:rsidR="00746A1F">
        <w:rPr>
          <w:rFonts w:ascii="Times New Roman" w:hAnsi="Times New Roman"/>
          <w:sz w:val="28"/>
          <w:szCs w:val="28"/>
        </w:rPr>
        <w:t xml:space="preserve">: </w:t>
      </w:r>
      <w:r w:rsidR="00610AE3" w:rsidRPr="001B27F9">
        <w:rPr>
          <w:rFonts w:ascii="Times New Roman" w:hAnsi="Times New Roman"/>
          <w:sz w:val="28"/>
          <w:szCs w:val="28"/>
        </w:rPr>
        <w:t xml:space="preserve">(один </w:t>
      </w:r>
      <w:proofErr w:type="gramStart"/>
      <w:r w:rsidR="00610AE3" w:rsidRPr="001B27F9">
        <w:rPr>
          <w:rFonts w:ascii="Times New Roman" w:hAnsi="Times New Roman"/>
          <w:sz w:val="28"/>
          <w:szCs w:val="28"/>
        </w:rPr>
        <w:t>из</w:t>
      </w:r>
      <w:proofErr w:type="gramEnd"/>
      <w:r w:rsidR="00610AE3" w:rsidRPr="001B27F9">
        <w:rPr>
          <w:rFonts w:ascii="Times New Roman" w:hAnsi="Times New Roman"/>
          <w:sz w:val="28"/>
          <w:szCs w:val="28"/>
        </w:rPr>
        <w:t>):</w:t>
      </w:r>
    </w:p>
    <w:p w:rsidR="00610AE3" w:rsidRPr="001B27F9" w:rsidRDefault="00746A1F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правовой акт</w:t>
      </w:r>
      <w:r w:rsidR="00610AE3" w:rsidRPr="001B27F9">
        <w:rPr>
          <w:rFonts w:ascii="Times New Roman" w:hAnsi="Times New Roman"/>
          <w:sz w:val="28"/>
          <w:szCs w:val="28"/>
        </w:rPr>
        <w:t xml:space="preserve"> о внесении изменений (письменная форма);</w:t>
      </w:r>
    </w:p>
    <w:p w:rsidR="00610AE3" w:rsidRPr="001B27F9" w:rsidRDefault="00746A1F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письменное уведомление </w:t>
      </w:r>
      <w:r w:rsidR="00610AE3" w:rsidRPr="001B27F9">
        <w:rPr>
          <w:rFonts w:ascii="Times New Roman" w:hAnsi="Times New Roman"/>
          <w:sz w:val="28"/>
          <w:szCs w:val="28"/>
        </w:rPr>
        <w:t>об отказе во внесении изменений (пис</w:t>
      </w:r>
      <w:r w:rsidR="00610AE3" w:rsidRPr="001B27F9">
        <w:rPr>
          <w:rFonts w:ascii="Times New Roman" w:hAnsi="Times New Roman"/>
          <w:sz w:val="28"/>
          <w:szCs w:val="28"/>
        </w:rPr>
        <w:t>ь</w:t>
      </w:r>
      <w:r w:rsidR="00610AE3" w:rsidRPr="001B27F9">
        <w:rPr>
          <w:rFonts w:ascii="Times New Roman" w:hAnsi="Times New Roman"/>
          <w:sz w:val="28"/>
          <w:szCs w:val="28"/>
        </w:rPr>
        <w:t>менная форма).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ления Услуги не предусмотрено.</w:t>
      </w:r>
    </w:p>
    <w:p w:rsidR="00610AE3" w:rsidRPr="001B27F9" w:rsidRDefault="000163AE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 xml:space="preserve">.1.3. Административные процедуры, осуществляемые при </w:t>
      </w:r>
      <w:r w:rsidR="008C2CF0">
        <w:rPr>
          <w:rFonts w:ascii="Times New Roman" w:hAnsi="Times New Roman"/>
          <w:sz w:val="28"/>
          <w:szCs w:val="28"/>
        </w:rPr>
        <w:t xml:space="preserve">                 </w:t>
      </w:r>
      <w:r w:rsidR="00610AE3" w:rsidRPr="001B27F9">
        <w:rPr>
          <w:rFonts w:ascii="Times New Roman" w:hAnsi="Times New Roman"/>
          <w:sz w:val="28"/>
          <w:szCs w:val="28"/>
        </w:rPr>
        <w:t>предоста</w:t>
      </w:r>
      <w:r w:rsidR="00610AE3" w:rsidRPr="001B27F9">
        <w:rPr>
          <w:rFonts w:ascii="Times New Roman" w:hAnsi="Times New Roman"/>
          <w:sz w:val="28"/>
          <w:szCs w:val="28"/>
        </w:rPr>
        <w:t>в</w:t>
      </w:r>
      <w:r w:rsidR="00610AE3" w:rsidRPr="001B27F9">
        <w:rPr>
          <w:rFonts w:ascii="Times New Roman" w:hAnsi="Times New Roman"/>
          <w:sz w:val="28"/>
          <w:szCs w:val="28"/>
        </w:rPr>
        <w:t>лении Услуги в соответствии с вариантом</w:t>
      </w:r>
      <w:r>
        <w:rPr>
          <w:rFonts w:ascii="Times New Roman" w:hAnsi="Times New Roman"/>
          <w:sz w:val="28"/>
          <w:szCs w:val="28"/>
        </w:rPr>
        <w:t xml:space="preserve"> 11</w:t>
      </w:r>
      <w:r w:rsidR="00610AE3" w:rsidRPr="001B27F9">
        <w:rPr>
          <w:rFonts w:ascii="Times New Roman" w:hAnsi="Times New Roman"/>
          <w:sz w:val="28"/>
          <w:szCs w:val="28"/>
        </w:rPr>
        <w:t>: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прием заявления, документов и (или) информации, необходимых для </w:t>
      </w:r>
      <w:r w:rsidR="000163AE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пре</w:t>
      </w:r>
      <w:r w:rsidR="000163AE">
        <w:rPr>
          <w:rFonts w:ascii="Times New Roman" w:hAnsi="Times New Roman"/>
          <w:sz w:val="28"/>
          <w:szCs w:val="28"/>
        </w:rPr>
        <w:t>доставления муниципальной</w:t>
      </w:r>
      <w:r w:rsidRPr="001B27F9">
        <w:rPr>
          <w:rFonts w:ascii="Times New Roman" w:hAnsi="Times New Roman"/>
          <w:sz w:val="28"/>
          <w:szCs w:val="28"/>
        </w:rPr>
        <w:t xml:space="preserve"> услуги;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="000163AE">
        <w:rPr>
          <w:rFonts w:ascii="Times New Roman" w:hAnsi="Times New Roman"/>
          <w:sz w:val="28"/>
          <w:szCs w:val="28"/>
        </w:rPr>
        <w:t>муниципальной</w:t>
      </w:r>
      <w:r w:rsidRPr="001B27F9">
        <w:rPr>
          <w:rFonts w:ascii="Times New Roman" w:hAnsi="Times New Roman"/>
          <w:sz w:val="28"/>
          <w:szCs w:val="28"/>
        </w:rPr>
        <w:t xml:space="preserve"> услуги;</w:t>
      </w:r>
    </w:p>
    <w:p w:rsidR="00610AE3" w:rsidRPr="001B27F9" w:rsidRDefault="00610AE3" w:rsidP="00B3159A">
      <w:pPr>
        <w:pStyle w:val="ConsPlusNormal"/>
        <w:ind w:right="140" w:firstLine="709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</w:t>
      </w:r>
      <w:r w:rsidR="000163AE">
        <w:rPr>
          <w:rFonts w:ascii="Times New Roman" w:hAnsi="Times New Roman"/>
          <w:sz w:val="28"/>
          <w:szCs w:val="28"/>
        </w:rPr>
        <w:t>ление результата муниципальной</w:t>
      </w:r>
      <w:r w:rsidRPr="001B27F9">
        <w:rPr>
          <w:rFonts w:ascii="Times New Roman" w:hAnsi="Times New Roman"/>
          <w:sz w:val="28"/>
          <w:szCs w:val="28"/>
        </w:rPr>
        <w:t xml:space="preserve"> услуги. </w:t>
      </w:r>
    </w:p>
    <w:p w:rsidR="00610AE3" w:rsidRPr="001B27F9" w:rsidRDefault="000163AE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>.1.4. В настоящем варианте предоставления Услуги не привед</w:t>
      </w:r>
      <w:r w:rsidR="00610AE3" w:rsidRPr="001B27F9">
        <w:rPr>
          <w:rFonts w:ascii="Times New Roman" w:hAnsi="Times New Roman"/>
          <w:sz w:val="28"/>
          <w:szCs w:val="28"/>
        </w:rPr>
        <w:t>е</w:t>
      </w:r>
      <w:r w:rsidR="00610AE3" w:rsidRPr="001B27F9">
        <w:rPr>
          <w:rFonts w:ascii="Times New Roman" w:hAnsi="Times New Roman"/>
          <w:sz w:val="28"/>
          <w:szCs w:val="28"/>
        </w:rPr>
        <w:t>ны</w:t>
      </w:r>
      <w:r w:rsidR="008C2CF0">
        <w:rPr>
          <w:rFonts w:ascii="Times New Roman" w:hAnsi="Times New Roman"/>
          <w:sz w:val="28"/>
          <w:szCs w:val="28"/>
        </w:rPr>
        <w:t xml:space="preserve">                  </w:t>
      </w:r>
      <w:r w:rsidR="00610AE3" w:rsidRPr="001B27F9">
        <w:rPr>
          <w:rFonts w:ascii="Times New Roman" w:hAnsi="Times New Roman"/>
          <w:sz w:val="28"/>
          <w:szCs w:val="28"/>
        </w:rPr>
        <w:t xml:space="preserve"> административные процедуры – приостановление предоставления Услуги, межведомственное информационное взаимодействие </w:t>
      </w:r>
      <w:r w:rsidR="00D53F1F" w:rsidRPr="001B27F9">
        <w:rPr>
          <w:rFonts w:ascii="Times New Roman" w:hAnsi="Times New Roman"/>
          <w:sz w:val="28"/>
          <w:szCs w:val="28"/>
        </w:rPr>
        <w:t xml:space="preserve">– </w:t>
      </w:r>
      <w:r w:rsidR="00610AE3" w:rsidRPr="001B27F9">
        <w:rPr>
          <w:rFonts w:ascii="Times New Roman" w:hAnsi="Times New Roman"/>
          <w:sz w:val="28"/>
          <w:szCs w:val="28"/>
        </w:rPr>
        <w:t xml:space="preserve">поскольку они не </w:t>
      </w:r>
      <w:r w:rsidR="00B76B52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="00610AE3" w:rsidRPr="001B27F9">
        <w:rPr>
          <w:rFonts w:ascii="Times New Roman" w:hAnsi="Times New Roman"/>
          <w:sz w:val="28"/>
          <w:szCs w:val="28"/>
        </w:rPr>
        <w:t>предусмотрена</w:t>
      </w:r>
      <w:proofErr w:type="gramEnd"/>
      <w:r w:rsidR="00610AE3" w:rsidRPr="001B27F9">
        <w:rPr>
          <w:rFonts w:ascii="Times New Roman" w:hAnsi="Times New Roman"/>
          <w:sz w:val="28"/>
          <w:szCs w:val="28"/>
        </w:rPr>
        <w:t xml:space="preserve"> законодательством Росси</w:t>
      </w:r>
      <w:r w:rsidR="00610AE3" w:rsidRPr="001B27F9">
        <w:rPr>
          <w:rFonts w:ascii="Times New Roman" w:hAnsi="Times New Roman"/>
          <w:sz w:val="28"/>
          <w:szCs w:val="28"/>
        </w:rPr>
        <w:t>й</w:t>
      </w:r>
      <w:r w:rsidR="00610AE3" w:rsidRPr="001B27F9">
        <w:rPr>
          <w:rFonts w:ascii="Times New Roman" w:hAnsi="Times New Roman"/>
          <w:sz w:val="28"/>
          <w:szCs w:val="28"/>
        </w:rPr>
        <w:t>ской Федерации.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>.2. Административные процедуры.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>.2.1. Прием заявления, документов и (или) информации,</w:t>
      </w:r>
      <w:r w:rsidR="00DB57BA">
        <w:rPr>
          <w:rFonts w:ascii="Times New Roman" w:hAnsi="Times New Roman"/>
          <w:sz w:val="28"/>
          <w:szCs w:val="28"/>
        </w:rPr>
        <w:t xml:space="preserve">                   </w:t>
      </w:r>
      <w:r w:rsidR="00610AE3" w:rsidRPr="001B27F9">
        <w:rPr>
          <w:rFonts w:ascii="Times New Roman" w:hAnsi="Times New Roman"/>
          <w:sz w:val="28"/>
          <w:szCs w:val="28"/>
        </w:rPr>
        <w:t xml:space="preserve"> необход</w:t>
      </w:r>
      <w:r w:rsidR="00610AE3" w:rsidRPr="001B27F9">
        <w:rPr>
          <w:rFonts w:ascii="Times New Roman" w:hAnsi="Times New Roman"/>
          <w:sz w:val="28"/>
          <w:szCs w:val="28"/>
        </w:rPr>
        <w:t>и</w:t>
      </w:r>
      <w:r w:rsidR="00610AE3" w:rsidRPr="001B27F9">
        <w:rPr>
          <w:rFonts w:ascii="Times New Roman" w:hAnsi="Times New Roman"/>
          <w:sz w:val="28"/>
          <w:szCs w:val="28"/>
        </w:rPr>
        <w:t>мых дл</w:t>
      </w:r>
      <w:r>
        <w:rPr>
          <w:rFonts w:ascii="Times New Roman" w:hAnsi="Times New Roman"/>
          <w:sz w:val="28"/>
          <w:szCs w:val="28"/>
        </w:rPr>
        <w:t>я предоставления муниципальной</w:t>
      </w:r>
      <w:r w:rsidR="00610AE3" w:rsidRPr="001B27F9">
        <w:rPr>
          <w:rFonts w:ascii="Times New Roman" w:hAnsi="Times New Roman"/>
          <w:sz w:val="28"/>
          <w:szCs w:val="28"/>
        </w:rPr>
        <w:t xml:space="preserve"> услуги.</w:t>
      </w:r>
    </w:p>
    <w:p w:rsidR="00610AE3" w:rsidRPr="001B27F9" w:rsidRDefault="00610AE3" w:rsidP="00B3159A">
      <w:pPr>
        <w:pStyle w:val="aa"/>
        <w:ind w:left="0" w:right="140" w:firstLine="709"/>
        <w:jc w:val="both"/>
        <w:rPr>
          <w:rFonts w:cs="Calibri"/>
          <w:sz w:val="28"/>
          <w:szCs w:val="28"/>
          <w:lang w:eastAsia="ru-RU"/>
        </w:rPr>
      </w:pPr>
      <w:r w:rsidRPr="001B27F9">
        <w:rPr>
          <w:rFonts w:cs="Calibri"/>
          <w:sz w:val="28"/>
          <w:szCs w:val="28"/>
          <w:lang w:eastAsia="ru-RU"/>
        </w:rPr>
        <w:t xml:space="preserve">Представление заявителем заявления в соответствии с приложением </w:t>
      </w:r>
      <w:r w:rsidR="00DB378C">
        <w:rPr>
          <w:rFonts w:cs="Calibri"/>
          <w:sz w:val="28"/>
          <w:szCs w:val="28"/>
          <w:lang w:eastAsia="ru-RU"/>
        </w:rPr>
        <w:t>4</w:t>
      </w:r>
      <w:r w:rsidR="008C2CF0">
        <w:rPr>
          <w:rFonts w:cs="Calibri"/>
          <w:sz w:val="28"/>
          <w:szCs w:val="28"/>
          <w:lang w:eastAsia="ru-RU"/>
        </w:rPr>
        <w:t xml:space="preserve"> </w:t>
      </w:r>
      <w:r w:rsidRPr="001B27F9">
        <w:rPr>
          <w:rFonts w:cs="Calibri"/>
          <w:sz w:val="28"/>
          <w:szCs w:val="28"/>
          <w:lang w:eastAsia="ru-RU"/>
        </w:rPr>
        <w:t xml:space="preserve">к Регламенту, и документов, которые заявитель должен представить </w:t>
      </w:r>
      <w:r w:rsidR="008C2CF0">
        <w:rPr>
          <w:rFonts w:cs="Calibri"/>
          <w:sz w:val="28"/>
          <w:szCs w:val="28"/>
          <w:lang w:eastAsia="ru-RU"/>
        </w:rPr>
        <w:t xml:space="preserve">                         </w:t>
      </w:r>
      <w:r w:rsidRPr="001B27F9">
        <w:rPr>
          <w:rFonts w:cs="Calibri"/>
          <w:sz w:val="28"/>
          <w:szCs w:val="28"/>
          <w:lang w:eastAsia="ru-RU"/>
        </w:rPr>
        <w:t xml:space="preserve">самостоятельно, осуществляется через личный кабинет на </w:t>
      </w:r>
      <w:r w:rsidR="00B76B52">
        <w:rPr>
          <w:sz w:val="28"/>
          <w:szCs w:val="28"/>
        </w:rPr>
        <w:t>Едином</w:t>
      </w:r>
      <w:r w:rsidR="00DB378C">
        <w:rPr>
          <w:sz w:val="28"/>
          <w:szCs w:val="28"/>
        </w:rPr>
        <w:t xml:space="preserve"> </w:t>
      </w:r>
      <w:r w:rsidRPr="001B27F9">
        <w:rPr>
          <w:rFonts w:cs="Calibri"/>
          <w:sz w:val="28"/>
          <w:szCs w:val="28"/>
          <w:lang w:eastAsia="ru-RU"/>
        </w:rPr>
        <w:t>порт</w:t>
      </w:r>
      <w:r w:rsidRPr="001B27F9">
        <w:rPr>
          <w:rFonts w:cs="Calibri"/>
          <w:sz w:val="28"/>
          <w:szCs w:val="28"/>
          <w:lang w:eastAsia="ru-RU"/>
        </w:rPr>
        <w:t>а</w:t>
      </w:r>
      <w:r w:rsidRPr="001B27F9">
        <w:rPr>
          <w:rFonts w:cs="Calibri"/>
          <w:sz w:val="28"/>
          <w:szCs w:val="28"/>
          <w:lang w:eastAsia="ru-RU"/>
        </w:rPr>
        <w:t xml:space="preserve">ле, в МФЦ, при личном обращении в Уполномоченный орган, почтовым </w:t>
      </w:r>
      <w:r w:rsidR="00B76B52">
        <w:rPr>
          <w:rFonts w:cs="Calibri"/>
          <w:sz w:val="28"/>
          <w:szCs w:val="28"/>
          <w:lang w:eastAsia="ru-RU"/>
        </w:rPr>
        <w:t xml:space="preserve">                          </w:t>
      </w:r>
      <w:r w:rsidRPr="001B27F9">
        <w:rPr>
          <w:rFonts w:cs="Calibri"/>
          <w:sz w:val="28"/>
          <w:szCs w:val="28"/>
          <w:lang w:eastAsia="ru-RU"/>
        </w:rPr>
        <w:t>о</w:t>
      </w:r>
      <w:r w:rsidRPr="001B27F9">
        <w:rPr>
          <w:rFonts w:cs="Calibri"/>
          <w:sz w:val="28"/>
          <w:szCs w:val="28"/>
          <w:lang w:eastAsia="ru-RU"/>
        </w:rPr>
        <w:t>т</w:t>
      </w:r>
      <w:r w:rsidRPr="001B27F9">
        <w:rPr>
          <w:rFonts w:cs="Calibri"/>
          <w:sz w:val="28"/>
          <w:szCs w:val="28"/>
          <w:lang w:eastAsia="ru-RU"/>
        </w:rPr>
        <w:t>правлением с уведомлением о вручении.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610AE3"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</w:t>
      </w:r>
      <w:r w:rsidR="00610AE3" w:rsidRPr="001B27F9">
        <w:rPr>
          <w:rFonts w:ascii="Times New Roman" w:hAnsi="Times New Roman"/>
          <w:sz w:val="28"/>
          <w:szCs w:val="28"/>
        </w:rPr>
        <w:t>т</w:t>
      </w:r>
      <w:r w:rsidR="00610AE3" w:rsidRPr="001B27F9">
        <w:rPr>
          <w:rFonts w:ascii="Times New Roman" w:hAnsi="Times New Roman"/>
          <w:sz w:val="28"/>
          <w:szCs w:val="28"/>
        </w:rPr>
        <w:t xml:space="preserve">ствии с законодательными или иными нормативными правовыми актами для </w:t>
      </w:r>
      <w:r w:rsidR="008C2CF0">
        <w:rPr>
          <w:rFonts w:ascii="Times New Roman" w:hAnsi="Times New Roman"/>
          <w:sz w:val="28"/>
          <w:szCs w:val="28"/>
        </w:rPr>
        <w:t xml:space="preserve">                    </w:t>
      </w:r>
      <w:r w:rsidR="00610AE3" w:rsidRPr="001B27F9">
        <w:rPr>
          <w:rFonts w:ascii="Times New Roman" w:hAnsi="Times New Roman"/>
          <w:sz w:val="28"/>
          <w:szCs w:val="28"/>
        </w:rPr>
        <w:t>предоставления Услуги, которые заявитель должен пре</w:t>
      </w:r>
      <w:r w:rsidR="00610AE3" w:rsidRPr="001B27F9">
        <w:rPr>
          <w:rFonts w:ascii="Times New Roman" w:hAnsi="Times New Roman"/>
          <w:sz w:val="28"/>
          <w:szCs w:val="28"/>
        </w:rPr>
        <w:t>д</w:t>
      </w:r>
      <w:r w:rsidR="00610AE3" w:rsidRPr="001B27F9">
        <w:rPr>
          <w:rFonts w:ascii="Times New Roman" w:hAnsi="Times New Roman"/>
          <w:sz w:val="28"/>
          <w:szCs w:val="28"/>
        </w:rPr>
        <w:t>ставить</w:t>
      </w:r>
      <w:r w:rsidR="008C2CF0">
        <w:rPr>
          <w:rFonts w:ascii="Times New Roman" w:hAnsi="Times New Roman"/>
          <w:sz w:val="28"/>
          <w:szCs w:val="28"/>
        </w:rPr>
        <w:t xml:space="preserve">                         </w:t>
      </w:r>
      <w:r w:rsidR="00610AE3" w:rsidRPr="001B27F9">
        <w:rPr>
          <w:rFonts w:ascii="Times New Roman" w:hAnsi="Times New Roman"/>
          <w:sz w:val="28"/>
          <w:szCs w:val="28"/>
        </w:rPr>
        <w:t xml:space="preserve"> самостоятельно: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заявление о предоставлении Услуги, –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заявление в соответствии с </w:t>
      </w:r>
      <w:r w:rsidR="008C2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приложением </w:t>
      </w:r>
      <w:r w:rsidR="00E8637D">
        <w:rPr>
          <w:rFonts w:ascii="Times New Roman" w:eastAsia="Times New Roman" w:hAnsi="Times New Roman" w:cs="Calibri"/>
          <w:sz w:val="28"/>
          <w:szCs w:val="28"/>
          <w:lang w:eastAsia="ru-RU"/>
        </w:rPr>
        <w:t>5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 Регламенту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(при подаче заявления: через личный каб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нет на </w:t>
      </w:r>
      <w:r w:rsidR="00B76B52">
        <w:rPr>
          <w:rFonts w:ascii="Times New Roman" w:hAnsi="Times New Roman"/>
          <w:sz w:val="28"/>
          <w:szCs w:val="28"/>
        </w:rPr>
        <w:t>Едином</w:t>
      </w:r>
      <w:r w:rsidR="008C2CF0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портале – формируется посредством </w:t>
      </w:r>
      <w:r w:rsidR="00B76B52">
        <w:rPr>
          <w:rFonts w:ascii="Times New Roman" w:hAnsi="Times New Roman"/>
          <w:sz w:val="28"/>
          <w:szCs w:val="28"/>
        </w:rPr>
        <w:t>Единого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портала; </w:t>
      </w:r>
      <w:r w:rsidR="00B76B52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                 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непосредственно в Уполномоченный орган – оригинал; через МФЦ – </w:t>
      </w:r>
      <w:r w:rsidR="00DB57BA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оригинал; посре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ством почтовой связи – оригинал);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 xml:space="preserve">документы, удостоверяющие личность заявителя,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паспорт или иной </w:t>
      </w:r>
      <w:r w:rsidR="008C2CF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кумент в соответствии с законодательством Российской Федерации, </w:t>
      </w:r>
      <w:r w:rsidR="008C2CF0">
        <w:rPr>
          <w:rFonts w:ascii="Times New Roman" w:hAnsi="Times New Roman"/>
          <w:sz w:val="28"/>
          <w:szCs w:val="28"/>
        </w:rPr>
        <w:t xml:space="preserve">                       </w:t>
      </w:r>
      <w:r w:rsidRPr="001B27F9">
        <w:rPr>
          <w:rFonts w:ascii="Times New Roman" w:hAnsi="Times New Roman"/>
          <w:sz w:val="28"/>
          <w:szCs w:val="28"/>
        </w:rPr>
        <w:t xml:space="preserve">относящийся к документам, удостоверяющим личность (при подаче </w:t>
      </w:r>
      <w:r w:rsidR="00DB57BA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зая</w:t>
      </w:r>
      <w:r w:rsidR="00B76B52">
        <w:rPr>
          <w:rFonts w:ascii="Times New Roman" w:hAnsi="Times New Roman"/>
          <w:sz w:val="28"/>
          <w:szCs w:val="28"/>
        </w:rPr>
        <w:t>вления: через личный кабинет на Едином</w:t>
      </w:r>
      <w:r w:rsidRPr="001B27F9">
        <w:rPr>
          <w:rFonts w:ascii="Times New Roman" w:hAnsi="Times New Roman"/>
          <w:sz w:val="28"/>
          <w:szCs w:val="28"/>
        </w:rPr>
        <w:t xml:space="preserve"> порт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 xml:space="preserve">ле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 xml:space="preserve">формируется </w:t>
      </w:r>
      <w:r w:rsidR="00DB57BA">
        <w:rPr>
          <w:rFonts w:ascii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sz w:val="28"/>
          <w:szCs w:val="28"/>
        </w:rPr>
        <w:t xml:space="preserve">посредством </w:t>
      </w:r>
      <w:r w:rsidR="00B76B52">
        <w:rPr>
          <w:rFonts w:ascii="Times New Roman" w:hAnsi="Times New Roman"/>
          <w:sz w:val="28"/>
          <w:szCs w:val="28"/>
        </w:rPr>
        <w:t>Единого</w:t>
      </w:r>
      <w:r w:rsidR="00DC284E" w:rsidRPr="001B27F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 xml:space="preserve">портала; непосредственно в 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через МФЦ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оригинал;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 xml:space="preserve">средством почтовой связи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</w:t>
      </w:r>
      <w:r w:rsidR="00DB57BA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документа,</w:t>
      </w:r>
      <w:r w:rsidR="00DB57BA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ная в порядке, установленном законодательством </w:t>
      </w:r>
      <w:r w:rsidR="00DB57BA">
        <w:rPr>
          <w:rFonts w:ascii="Times New Roman" w:hAnsi="Times New Roman"/>
          <w:sz w:val="28"/>
          <w:szCs w:val="28"/>
        </w:rPr>
        <w:t xml:space="preserve">                    Российской</w:t>
      </w:r>
      <w:r w:rsidR="008C2CF0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Федер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ции).</w:t>
      </w:r>
      <w:proofErr w:type="gramEnd"/>
    </w:p>
    <w:p w:rsidR="00610AE3" w:rsidRPr="001B27F9" w:rsidRDefault="00610AE3" w:rsidP="00B3159A">
      <w:pPr>
        <w:tabs>
          <w:tab w:val="left" w:pos="0"/>
        </w:tabs>
        <w:spacing w:after="0" w:line="240" w:lineRule="auto"/>
        <w:ind w:right="14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Заявителем могут быть представлены копии документов, верность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рых засвидетельствована лицами, имеющими право совершения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нотариальных действий, либо выдавшими такие документы органами и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организациями. 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гана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или сотрудником МФЦ, принимающим документы, после чего ор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гиналы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ются заявителю.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представленные документы подаются на бумажном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носит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 при личном обращении в Уполномоченный орган либо через МФЦ, в том числе МФЦ по экстерриториальному принципу, в соответствии с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заключе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ным между ними соглашением о взаимодействии в порядке,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установленном Правител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ством Российской Федерации.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документы, представленные заявителем в электронном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виде, должны быть подписаны простой электронной подписью или ус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ленной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квалифицированной электронной подписью в соотве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ствии с требованиями Фед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рального закона Федерального закона № 210-ФЗ и Федерального закона от 6 апреля 2011 г. № 63-ФЗ «Об электронной подписи».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Направление заявления и документов,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представленных заявителем, в Уполномоченный орган посредством почтовой связи осуществляется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спос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бом, позволяющим подтвердить факт и дату отправления (обязанность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подтвержд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ния факта отправки лежит на заявителе). В этом случае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копии документов, заверенных в порядке, установленном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Российской Федерации, подлинники документов не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76B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направляются.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направлении документов в электронной форме идентификация и </w:t>
      </w:r>
      <w:r w:rsidR="00B76B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аутентификация заявителя осуществляется в соответствии с частью 11 статьи 7 Федерального закона № 210-ФЗ.</w:t>
      </w:r>
    </w:p>
    <w:p w:rsidR="00610AE3" w:rsidRPr="001B27F9" w:rsidRDefault="00610AE3" w:rsidP="00B3159A">
      <w:pPr>
        <w:widowControl w:val="0"/>
        <w:autoSpaceDE w:val="0"/>
        <w:autoSpaceDN w:val="0"/>
        <w:adjustRightInd w:val="0"/>
        <w:spacing w:after="0" w:line="240" w:lineRule="auto"/>
        <w:ind w:right="140" w:firstLineChars="252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личного приема заявителя установление его личности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осуществляется посредством предъявления паспорта гражданина Росси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ской Федерации либо иного документа, удостоверяющего личность, в 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ответствии с законодательством Российской Федерации, или посредством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идентификац</w:t>
      </w:r>
      <w:proofErr w:type="gramStart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="00B76B5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ау</w:t>
      </w:r>
      <w:proofErr w:type="gramEnd"/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тент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фикации в Уполномоченном органе, с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использованием информационных систем, указанных в частях 10 и 11 статьи 7 Федерального закона № 210-ФЗ.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610AE3" w:rsidRPr="001B27F9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</w:t>
      </w:r>
      <w:r w:rsidR="00610AE3" w:rsidRPr="001B27F9">
        <w:rPr>
          <w:rFonts w:ascii="Times New Roman" w:hAnsi="Times New Roman"/>
          <w:sz w:val="28"/>
          <w:szCs w:val="28"/>
        </w:rPr>
        <w:t>т</w:t>
      </w:r>
      <w:r w:rsidR="00610AE3" w:rsidRPr="001B27F9">
        <w:rPr>
          <w:rFonts w:ascii="Times New Roman" w:hAnsi="Times New Roman"/>
          <w:sz w:val="28"/>
          <w:szCs w:val="28"/>
        </w:rPr>
        <w:t xml:space="preserve">ствии с законодательными или иными нормативными правовыми актами для </w:t>
      </w:r>
      <w:r w:rsidR="008C2CF0">
        <w:rPr>
          <w:rFonts w:ascii="Times New Roman" w:hAnsi="Times New Roman"/>
          <w:sz w:val="28"/>
          <w:szCs w:val="28"/>
        </w:rPr>
        <w:t xml:space="preserve">                  </w:t>
      </w:r>
      <w:r w:rsidR="00610AE3" w:rsidRPr="001B27F9">
        <w:rPr>
          <w:rFonts w:ascii="Times New Roman" w:hAnsi="Times New Roman"/>
          <w:sz w:val="28"/>
          <w:szCs w:val="28"/>
        </w:rPr>
        <w:t xml:space="preserve">предоставления Услуги, которые заявитель вправе представить по </w:t>
      </w:r>
      <w:r w:rsidR="00DB57BA">
        <w:rPr>
          <w:rFonts w:ascii="Times New Roman" w:hAnsi="Times New Roman"/>
          <w:sz w:val="28"/>
          <w:szCs w:val="28"/>
        </w:rPr>
        <w:t xml:space="preserve">                    </w:t>
      </w:r>
      <w:r w:rsidR="00610AE3" w:rsidRPr="001B27F9">
        <w:rPr>
          <w:rFonts w:ascii="Times New Roman" w:hAnsi="Times New Roman"/>
          <w:sz w:val="28"/>
          <w:szCs w:val="28"/>
        </w:rPr>
        <w:t>собственной ин</w:t>
      </w:r>
      <w:r w:rsidR="00610AE3" w:rsidRPr="001B27F9">
        <w:rPr>
          <w:rFonts w:ascii="Times New Roman" w:hAnsi="Times New Roman"/>
          <w:sz w:val="28"/>
          <w:szCs w:val="28"/>
        </w:rPr>
        <w:t>и</w:t>
      </w:r>
      <w:r w:rsidR="00610AE3" w:rsidRPr="001B27F9">
        <w:rPr>
          <w:rFonts w:ascii="Times New Roman" w:hAnsi="Times New Roman"/>
          <w:sz w:val="28"/>
          <w:szCs w:val="28"/>
        </w:rPr>
        <w:t>циативе: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документы, являющиеся результатом предоставления услуги, – р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шение о назначении (об отказе в назначении) опекуном (попечителем) (при подаче 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заявления в личном кабинете на </w:t>
      </w:r>
      <w:r w:rsidR="00B76B52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электронный </w:t>
      </w:r>
      <w:r w:rsidR="008C2CF0">
        <w:rPr>
          <w:rFonts w:ascii="Times New Roman" w:hAnsi="Times New Roman"/>
          <w:sz w:val="28"/>
          <w:szCs w:val="28"/>
        </w:rPr>
        <w:t xml:space="preserve">                   </w:t>
      </w:r>
      <w:r w:rsidR="00B76B52">
        <w:rPr>
          <w:rFonts w:ascii="Times New Roman" w:hAnsi="Times New Roman"/>
          <w:sz w:val="28"/>
          <w:szCs w:val="28"/>
        </w:rPr>
        <w:t xml:space="preserve">            </w:t>
      </w:r>
      <w:r w:rsidRPr="001B27F9">
        <w:rPr>
          <w:rFonts w:ascii="Times New Roman" w:hAnsi="Times New Roman"/>
          <w:sz w:val="28"/>
          <w:szCs w:val="28"/>
        </w:rPr>
        <w:t xml:space="preserve">документ (электронный образ документа; в МФЦ </w:t>
      </w:r>
      <w:r w:rsidRPr="001B27F9">
        <w:rPr>
          <w:rFonts w:ascii="Times New Roman" w:hAnsi="Times New Roman"/>
          <w:bCs/>
          <w:sz w:val="28"/>
          <w:szCs w:val="28"/>
        </w:rPr>
        <w:t xml:space="preserve">– </w:t>
      </w:r>
      <w:r w:rsidRPr="001B27F9">
        <w:rPr>
          <w:rFonts w:ascii="Times New Roman" w:hAnsi="Times New Roman"/>
          <w:sz w:val="28"/>
          <w:szCs w:val="28"/>
        </w:rPr>
        <w:t xml:space="preserve">оригинал; почтовым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отпра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лением</w:t>
      </w:r>
      <w:r w:rsidR="00B76B52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копия документа, заверенная в порядке, установленном </w:t>
      </w:r>
      <w:r w:rsidR="008C2CF0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законодательством Ро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сийской Федерации; личное обращение в </w:t>
      </w:r>
      <w:r w:rsidR="008C2CF0">
        <w:rPr>
          <w:rFonts w:ascii="Times New Roman" w:hAnsi="Times New Roman"/>
          <w:sz w:val="28"/>
          <w:szCs w:val="28"/>
        </w:rPr>
        <w:t xml:space="preserve">                         </w:t>
      </w:r>
      <w:r w:rsidRPr="001B27F9"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1B27F9">
        <w:rPr>
          <w:rFonts w:ascii="Times New Roman" w:hAnsi="Times New Roman"/>
          <w:bCs/>
          <w:sz w:val="28"/>
          <w:szCs w:val="28"/>
        </w:rPr>
        <w:t>–</w:t>
      </w:r>
      <w:r w:rsidRPr="001B27F9">
        <w:rPr>
          <w:rFonts w:ascii="Times New Roman" w:hAnsi="Times New Roman"/>
          <w:sz w:val="28"/>
          <w:szCs w:val="28"/>
        </w:rPr>
        <w:t xml:space="preserve"> оригинал).</w:t>
      </w:r>
      <w:proofErr w:type="gramEnd"/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Должностное лицо Уполномоченного органа или сотрудник МФЦ </w:t>
      </w:r>
      <w:r w:rsidR="008C2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изг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тавливает копии представленных заявителем оригиналов документов. </w:t>
      </w:r>
      <w:r w:rsidR="008C2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Копии документов заверяются должностным лицом Уполномоченного о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гана или сотрудником МФЦ, принимающим документы, после чего ор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гиналы </w:t>
      </w:r>
      <w:r w:rsidR="008C2CF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возвращ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 w:cs="Calibri"/>
          <w:sz w:val="28"/>
          <w:szCs w:val="28"/>
          <w:lang w:eastAsia="ru-RU"/>
        </w:rPr>
        <w:t>ются заявителю.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lastRenderedPageBreak/>
        <w:t xml:space="preserve">Способами установления личности (идентификации) заявителя при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вза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модействии с заявителями являются: 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личном кабинете на </w:t>
      </w:r>
      <w:r w:rsidR="00B76B52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 – идентификация и </w:t>
      </w:r>
      <w:r w:rsidR="008C2CF0">
        <w:rPr>
          <w:rFonts w:ascii="Times New Roman" w:hAnsi="Times New Roman"/>
          <w:sz w:val="28"/>
          <w:szCs w:val="28"/>
        </w:rPr>
        <w:t xml:space="preserve">                   </w:t>
      </w:r>
      <w:r w:rsidR="00B76B52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>аутентификации заявителя посредством единой системы идентификац</w:t>
      </w:r>
      <w:proofErr w:type="gramStart"/>
      <w:r w:rsidRPr="001B27F9">
        <w:rPr>
          <w:rFonts w:ascii="Times New Roman" w:hAnsi="Times New Roman"/>
          <w:sz w:val="28"/>
          <w:szCs w:val="28"/>
        </w:rPr>
        <w:t xml:space="preserve">ии и </w:t>
      </w:r>
      <w:r w:rsidR="00B76B52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у</w:t>
      </w:r>
      <w:proofErr w:type="gramEnd"/>
      <w:r w:rsidRPr="001B27F9">
        <w:rPr>
          <w:rFonts w:ascii="Times New Roman" w:hAnsi="Times New Roman"/>
          <w:sz w:val="28"/>
          <w:szCs w:val="28"/>
        </w:rPr>
        <w:t>тентификации;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 – документ, удостоверяющий личность гражданина; 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личное обращение в Уполномоченный орган – документ, </w:t>
      </w:r>
      <w:r w:rsidR="008C2CF0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удостоверя</w:t>
      </w:r>
      <w:r w:rsidRPr="001B27F9">
        <w:rPr>
          <w:rFonts w:ascii="Times New Roman" w:hAnsi="Times New Roman"/>
          <w:sz w:val="28"/>
          <w:szCs w:val="28"/>
        </w:rPr>
        <w:t>ю</w:t>
      </w:r>
      <w:r w:rsidRPr="001B27F9">
        <w:rPr>
          <w:rFonts w:ascii="Times New Roman" w:hAnsi="Times New Roman"/>
          <w:sz w:val="28"/>
          <w:szCs w:val="28"/>
        </w:rPr>
        <w:t xml:space="preserve">щий личность гражданина; 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почтовым отправлением – копия документа удостоверяющего ли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>ность гражданина, заверенная в установленном законодательстве порядке.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Уполномоченный орган, МФЦ отказывают заявителю в приеме </w:t>
      </w:r>
      <w:r w:rsidR="00DB57BA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>заявл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ния и документов при наличии следующих оснований: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noProof/>
          <w:sz w:val="28"/>
          <w:szCs w:val="28"/>
        </w:rPr>
        <w:t>документ, удостоверяющий личность заявителя, не представлен</w:t>
      </w:r>
      <w:r w:rsidRPr="001B27F9">
        <w:rPr>
          <w:rFonts w:ascii="Times New Roman" w:hAnsi="Times New Roman"/>
          <w:sz w:val="28"/>
          <w:szCs w:val="28"/>
        </w:rPr>
        <w:t>;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предоставление заявителем документов, не позволяющих однозна</w:t>
      </w:r>
      <w:r w:rsidRPr="001B27F9">
        <w:rPr>
          <w:rFonts w:ascii="Times New Roman" w:hAnsi="Times New Roman"/>
          <w:sz w:val="28"/>
          <w:szCs w:val="28"/>
        </w:rPr>
        <w:t>ч</w:t>
      </w:r>
      <w:r w:rsidRPr="001B27F9">
        <w:rPr>
          <w:rFonts w:ascii="Times New Roman" w:hAnsi="Times New Roman"/>
          <w:sz w:val="28"/>
          <w:szCs w:val="28"/>
        </w:rPr>
        <w:t xml:space="preserve">но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истолковать их содержание (документы имеют подчистки, приписки, </w:t>
      </w:r>
      <w:r w:rsidR="008C2CF0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зачеркнутые слова и иные не оговоренные в них и</w:t>
      </w:r>
      <w:r w:rsidRPr="001B27F9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правления, исполнены </w:t>
      </w:r>
      <w:r w:rsidR="008C2CF0">
        <w:rPr>
          <w:rFonts w:ascii="Times New Roman" w:hAnsi="Times New Roman"/>
          <w:sz w:val="28"/>
          <w:szCs w:val="28"/>
        </w:rPr>
        <w:t xml:space="preserve">                    </w:t>
      </w:r>
      <w:r w:rsidRPr="001B27F9">
        <w:rPr>
          <w:rFonts w:ascii="Times New Roman" w:hAnsi="Times New Roman"/>
          <w:sz w:val="28"/>
          <w:szCs w:val="28"/>
        </w:rPr>
        <w:t>карандашом или имеют серьезные п</w:t>
      </w:r>
      <w:r w:rsidRPr="001B27F9">
        <w:rPr>
          <w:rFonts w:ascii="Times New Roman" w:hAnsi="Times New Roman"/>
          <w:sz w:val="28"/>
          <w:szCs w:val="28"/>
        </w:rPr>
        <w:t>о</w:t>
      </w:r>
      <w:r w:rsidRPr="001B27F9">
        <w:rPr>
          <w:rFonts w:ascii="Times New Roman" w:hAnsi="Times New Roman"/>
          <w:sz w:val="28"/>
          <w:szCs w:val="28"/>
        </w:rPr>
        <w:t>вреждения), на документах отсутствует подпись и (или) п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чать;</w:t>
      </w:r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B27F9">
        <w:rPr>
          <w:rFonts w:ascii="Times New Roman" w:hAnsi="Times New Roman"/>
          <w:sz w:val="28"/>
          <w:szCs w:val="28"/>
        </w:rPr>
        <w:t>несоблюдение установленных условий признания действительности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 xml:space="preserve"> ус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ленной квалифицированной электронной подписи согласно </w:t>
      </w:r>
      <w:hyperlink r:id="rId18" w:history="1">
        <w:r w:rsidRPr="001B27F9">
          <w:rPr>
            <w:rFonts w:ascii="Times New Roman" w:hAnsi="Times New Roman"/>
            <w:sz w:val="28"/>
            <w:szCs w:val="28"/>
          </w:rPr>
          <w:t>пункту 9</w:t>
        </w:r>
      </w:hyperlink>
      <w:r w:rsidRPr="001B27F9">
        <w:rPr>
          <w:rFonts w:ascii="Times New Roman" w:hAnsi="Times New Roman"/>
          <w:sz w:val="28"/>
          <w:szCs w:val="28"/>
        </w:rPr>
        <w:t xml:space="preserve"> </w:t>
      </w:r>
      <w:r w:rsidR="008C2CF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Правил использования усиленной квалифицированной электронной по</w:t>
      </w:r>
      <w:r w:rsidRPr="001B27F9">
        <w:rPr>
          <w:rFonts w:ascii="Times New Roman" w:hAnsi="Times New Roman"/>
          <w:sz w:val="28"/>
          <w:szCs w:val="28"/>
        </w:rPr>
        <w:t>д</w:t>
      </w:r>
      <w:r w:rsidRPr="001B27F9">
        <w:rPr>
          <w:rFonts w:ascii="Times New Roman" w:hAnsi="Times New Roman"/>
          <w:sz w:val="28"/>
          <w:szCs w:val="28"/>
        </w:rPr>
        <w:t xml:space="preserve">писи при обращении за получением государственных и муниципальных услуг, </w:t>
      </w:r>
      <w:r w:rsidR="00B76B52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утвержденных Постановлением Правительства Росси</w:t>
      </w:r>
      <w:r w:rsidRPr="001B27F9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ской Федерации от </w:t>
      </w:r>
      <w:r w:rsidR="00CA08A2">
        <w:rPr>
          <w:rFonts w:ascii="Times New Roman" w:hAnsi="Times New Roman"/>
          <w:sz w:val="28"/>
          <w:szCs w:val="28"/>
        </w:rPr>
        <w:t xml:space="preserve">                     </w:t>
      </w:r>
      <w:r w:rsidRPr="001B27F9">
        <w:rPr>
          <w:rFonts w:ascii="Times New Roman" w:hAnsi="Times New Roman"/>
          <w:sz w:val="28"/>
          <w:szCs w:val="28"/>
        </w:rPr>
        <w:t>25</w:t>
      </w:r>
      <w:r w:rsidR="00CA08A2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t>августа 2012 г. № 852, которой подп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сан электронный документ (пакет </w:t>
      </w:r>
      <w:r w:rsidR="008C2CF0">
        <w:rPr>
          <w:rFonts w:ascii="Times New Roman" w:hAnsi="Times New Roman"/>
          <w:sz w:val="28"/>
          <w:szCs w:val="28"/>
        </w:rPr>
        <w:t xml:space="preserve">                 </w:t>
      </w:r>
      <w:r w:rsidRPr="001B27F9">
        <w:rPr>
          <w:rFonts w:ascii="Times New Roman" w:hAnsi="Times New Roman"/>
          <w:sz w:val="28"/>
          <w:szCs w:val="28"/>
        </w:rPr>
        <w:t>электронных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 xml:space="preserve">тов) при направлении гражданином заявления и 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документов в электро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ной форме;</w:t>
      </w:r>
      <w:proofErr w:type="gramEnd"/>
    </w:p>
    <w:p w:rsidR="00BA5F0F" w:rsidRPr="001B27F9" w:rsidRDefault="00BA5F0F" w:rsidP="00B3159A">
      <w:pPr>
        <w:tabs>
          <w:tab w:val="num" w:pos="1276"/>
        </w:tabs>
        <w:spacing w:after="160" w:line="240" w:lineRule="auto"/>
        <w:ind w:right="14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поступление копий документов посредством почтовой связи не </w:t>
      </w:r>
      <w:r w:rsidR="008C2CF0">
        <w:rPr>
          <w:rFonts w:ascii="Times New Roman" w:hAnsi="Times New Roman"/>
          <w:sz w:val="28"/>
          <w:szCs w:val="28"/>
        </w:rPr>
        <w:t xml:space="preserve">                          </w:t>
      </w:r>
      <w:r w:rsidRPr="001B27F9">
        <w:rPr>
          <w:rFonts w:ascii="Times New Roman" w:hAnsi="Times New Roman"/>
          <w:sz w:val="28"/>
          <w:szCs w:val="28"/>
        </w:rPr>
        <w:t>завере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ных в установленном порядке.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наличии оснований для отказа в приеме документов заявителя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информирует должностное лицо Уполномоченного органа ответственное за прием документов, объясняет заявителю содержание выявленных 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достатков в пре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ставленных документах, предлагает принять меры по их устранению.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приеме документов, необходимых для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Услуги, подписывается должностным лицом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на и направляется заявителю с указанием причин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отказа не позднее 3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рабочих дней со дня обращения заявителя за получ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нием Услуги.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У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луги, не препятствует повторному обращению заявителя после устранения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прич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ны, послужившей основанием для отказа в приеме документов.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Chars="253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может быть отказано заявителю в приеме дополнительных </w:t>
      </w:r>
      <w:r w:rsidR="00DB57B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докуме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тов при наличии намерения их сдать.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Услуга предусматривает возможность приема заявления и докуме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тов, необходимых для предоставления варианта Услуги, по выбору заяв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теля,</w:t>
      </w:r>
      <w:r w:rsidR="008C2CF0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 xml:space="preserve"> независимо от его местонахождения почтовым отправл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>нием, в МФЦ,</w:t>
      </w:r>
      <w:r w:rsidR="008C2CF0">
        <w:rPr>
          <w:rFonts w:ascii="Times New Roman" w:hAnsi="Times New Roman"/>
          <w:sz w:val="28"/>
          <w:szCs w:val="28"/>
        </w:rPr>
        <w:t xml:space="preserve">                   </w:t>
      </w:r>
      <w:r w:rsidRPr="001B27F9">
        <w:rPr>
          <w:rFonts w:ascii="Times New Roman" w:hAnsi="Times New Roman"/>
          <w:sz w:val="28"/>
          <w:szCs w:val="28"/>
        </w:rPr>
        <w:t xml:space="preserve"> </w:t>
      </w:r>
      <w:r w:rsidRPr="001B27F9">
        <w:rPr>
          <w:rFonts w:ascii="Times New Roman" w:hAnsi="Times New Roman"/>
          <w:sz w:val="28"/>
          <w:szCs w:val="28"/>
        </w:rPr>
        <w:lastRenderedPageBreak/>
        <w:t xml:space="preserve">личное обращение в Уполномоченный орган, </w:t>
      </w:r>
      <w:r w:rsidR="00DC284E" w:rsidRPr="001B27F9">
        <w:rPr>
          <w:rFonts w:ascii="Times New Roman" w:hAnsi="Times New Roman"/>
          <w:sz w:val="28"/>
          <w:szCs w:val="28"/>
        </w:rPr>
        <w:t>Региональн</w:t>
      </w:r>
      <w:r w:rsidR="008C2CF0">
        <w:rPr>
          <w:rFonts w:ascii="Times New Roman" w:hAnsi="Times New Roman"/>
          <w:sz w:val="28"/>
          <w:szCs w:val="28"/>
        </w:rPr>
        <w:t>ый</w:t>
      </w:r>
      <w:r w:rsidRPr="001B27F9">
        <w:rPr>
          <w:rFonts w:ascii="Times New Roman" w:hAnsi="Times New Roman"/>
          <w:sz w:val="28"/>
          <w:szCs w:val="28"/>
        </w:rPr>
        <w:t xml:space="preserve"> портал. 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Срок регистрации заявления и документов, необходимых для</w:t>
      </w:r>
      <w:r w:rsidR="008C2CF0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 xml:space="preserve"> предоста</w:t>
      </w:r>
      <w:r w:rsidRPr="001B27F9">
        <w:rPr>
          <w:rFonts w:ascii="Times New Roman" w:hAnsi="Times New Roman"/>
          <w:sz w:val="28"/>
          <w:szCs w:val="28"/>
        </w:rPr>
        <w:t>в</w:t>
      </w:r>
      <w:r w:rsidRPr="001B27F9">
        <w:rPr>
          <w:rFonts w:ascii="Times New Roman" w:hAnsi="Times New Roman"/>
          <w:sz w:val="28"/>
          <w:szCs w:val="28"/>
        </w:rPr>
        <w:t>ления Услуги в Уполномоченном органе, составляет 15 минут.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 xml:space="preserve">.2.2. Принятие решения о предоставлении (об отказе в </w:t>
      </w:r>
      <w:r w:rsidR="008C2CF0">
        <w:rPr>
          <w:rFonts w:ascii="Times New Roman" w:hAnsi="Times New Roman"/>
          <w:sz w:val="28"/>
          <w:szCs w:val="28"/>
        </w:rPr>
        <w:t xml:space="preserve">                           </w:t>
      </w:r>
      <w:r w:rsidR="00610AE3" w:rsidRPr="001B27F9">
        <w:rPr>
          <w:rFonts w:ascii="Times New Roman" w:hAnsi="Times New Roman"/>
          <w:sz w:val="28"/>
          <w:szCs w:val="28"/>
        </w:rPr>
        <w:t>предоставл</w:t>
      </w:r>
      <w:r w:rsidR="00610AE3" w:rsidRPr="001B27F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нии) муниципальной</w:t>
      </w:r>
      <w:r w:rsidR="00610AE3" w:rsidRPr="001B27F9">
        <w:rPr>
          <w:rFonts w:ascii="Times New Roman" w:hAnsi="Times New Roman"/>
          <w:sz w:val="28"/>
          <w:szCs w:val="28"/>
        </w:rPr>
        <w:t xml:space="preserve"> услуги.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Уполномоченный орган отказывает заявителю в предоставлении Услуги при наличии следующих оснований: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заявитель не являлся получателем Услуги;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непредставление заявителем заявления и документов, которые он в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соо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ветствии с Регламентом должен представить самостоятельно; </w:t>
      </w:r>
    </w:p>
    <w:p w:rsidR="00610AE3" w:rsidRPr="001B27F9" w:rsidRDefault="00610AE3" w:rsidP="00B3159A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оформлено без соблюдения требований к форме и (или) </w:t>
      </w:r>
      <w:r w:rsidR="008C2C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соде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жанию (содержит неполные сведения);</w:t>
      </w:r>
    </w:p>
    <w:p w:rsidR="00610AE3" w:rsidRPr="001B27F9" w:rsidRDefault="00610AE3" w:rsidP="00B3159A">
      <w:pPr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отсутствие в результатах предоставления Услуги опечаток и (или)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ош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>бок</w:t>
      </w:r>
      <w:r w:rsidR="00C77F91" w:rsidRPr="001B27F9">
        <w:rPr>
          <w:rFonts w:ascii="Times New Roman" w:hAnsi="Times New Roman"/>
          <w:sz w:val="28"/>
          <w:szCs w:val="28"/>
        </w:rPr>
        <w:t>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Принятие решения о предоставлении Услуги осуществляется в срок, не превышающий 5 рабочих дней со дня предоставления всех необход</w:t>
      </w:r>
      <w:r w:rsidRPr="001B27F9">
        <w:rPr>
          <w:rFonts w:ascii="Times New Roman" w:hAnsi="Times New Roman"/>
          <w:sz w:val="28"/>
          <w:szCs w:val="28"/>
        </w:rPr>
        <w:t>и</w:t>
      </w:r>
      <w:r w:rsidRPr="001B27F9">
        <w:rPr>
          <w:rFonts w:ascii="Times New Roman" w:hAnsi="Times New Roman"/>
          <w:sz w:val="28"/>
          <w:szCs w:val="28"/>
        </w:rPr>
        <w:t xml:space="preserve">мых 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док</w:t>
      </w:r>
      <w:r w:rsidRPr="001B27F9">
        <w:rPr>
          <w:rFonts w:ascii="Times New Roman" w:hAnsi="Times New Roman"/>
          <w:sz w:val="28"/>
          <w:szCs w:val="28"/>
        </w:rPr>
        <w:t>у</w:t>
      </w:r>
      <w:r w:rsidRPr="001B27F9">
        <w:rPr>
          <w:rFonts w:ascii="Times New Roman" w:hAnsi="Times New Roman"/>
          <w:sz w:val="28"/>
          <w:szCs w:val="28"/>
        </w:rPr>
        <w:t>ментов.</w:t>
      </w:r>
    </w:p>
    <w:p w:rsidR="00610AE3" w:rsidRPr="001B27F9" w:rsidRDefault="00B76B52" w:rsidP="00B3159A">
      <w:pPr>
        <w:pStyle w:val="ConsPlusNormal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610AE3" w:rsidRPr="001B27F9">
        <w:rPr>
          <w:rFonts w:ascii="Times New Roman" w:hAnsi="Times New Roman"/>
          <w:sz w:val="28"/>
          <w:szCs w:val="28"/>
        </w:rPr>
        <w:t>.2.3. Предостав</w:t>
      </w:r>
      <w:r>
        <w:rPr>
          <w:rFonts w:ascii="Times New Roman" w:hAnsi="Times New Roman"/>
          <w:sz w:val="28"/>
          <w:szCs w:val="28"/>
        </w:rPr>
        <w:t>ление результата муниципальной</w:t>
      </w:r>
      <w:r w:rsidR="00610AE3" w:rsidRPr="001B27F9">
        <w:rPr>
          <w:rFonts w:ascii="Times New Roman" w:hAnsi="Times New Roman"/>
          <w:sz w:val="28"/>
          <w:szCs w:val="28"/>
        </w:rPr>
        <w:t xml:space="preserve"> услуги.</w:t>
      </w:r>
    </w:p>
    <w:p w:rsidR="00610AE3" w:rsidRPr="001B27F9" w:rsidRDefault="00610AE3" w:rsidP="00B3159A">
      <w:pPr>
        <w:pStyle w:val="ConsPlusNormal"/>
        <w:ind w:left="709" w:right="140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Способы получения результата предоставления Услуги: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r w:rsidR="00B76B52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портале, посредством </w:t>
      </w:r>
      <w:r w:rsidR="008C2CF0">
        <w:rPr>
          <w:rFonts w:ascii="Times New Roman" w:hAnsi="Times New Roman"/>
          <w:sz w:val="28"/>
          <w:szCs w:val="28"/>
        </w:rPr>
        <w:t xml:space="preserve">              </w:t>
      </w:r>
      <w:r w:rsidR="00B76B52">
        <w:rPr>
          <w:rFonts w:ascii="Times New Roman" w:hAnsi="Times New Roman"/>
          <w:sz w:val="28"/>
          <w:szCs w:val="28"/>
        </w:rPr>
        <w:t xml:space="preserve">          </w:t>
      </w:r>
      <w:r w:rsidRPr="001B27F9">
        <w:rPr>
          <w:rFonts w:ascii="Times New Roman" w:hAnsi="Times New Roman"/>
          <w:sz w:val="28"/>
          <w:szCs w:val="28"/>
        </w:rPr>
        <w:t xml:space="preserve">почтовой связи с уведомлением о вручении, при личном обращении в </w:t>
      </w:r>
      <w:r w:rsidR="008C2CF0">
        <w:rPr>
          <w:rFonts w:ascii="Times New Roman" w:hAnsi="Times New Roman"/>
          <w:sz w:val="28"/>
          <w:szCs w:val="28"/>
        </w:rPr>
        <w:t xml:space="preserve">                </w:t>
      </w:r>
      <w:r w:rsidRPr="001B27F9">
        <w:rPr>
          <w:rFonts w:ascii="Times New Roman" w:hAnsi="Times New Roman"/>
          <w:sz w:val="28"/>
          <w:szCs w:val="28"/>
        </w:rPr>
        <w:t>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 внесении изменений;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 МФЦ, в личном кабинете на </w:t>
      </w:r>
      <w:r w:rsidR="00B76B52">
        <w:rPr>
          <w:rFonts w:ascii="Times New Roman" w:hAnsi="Times New Roman"/>
          <w:sz w:val="28"/>
          <w:szCs w:val="28"/>
        </w:rPr>
        <w:t>Едином</w:t>
      </w:r>
      <w:r w:rsidRPr="001B27F9">
        <w:rPr>
          <w:rFonts w:ascii="Times New Roman" w:hAnsi="Times New Roman"/>
          <w:sz w:val="28"/>
          <w:szCs w:val="28"/>
        </w:rPr>
        <w:t xml:space="preserve"> портале, посредством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 xml:space="preserve">почтовой связи с уведомлением о вручении, при личном обращении в </w:t>
      </w:r>
      <w:r w:rsidR="008C2CF0">
        <w:rPr>
          <w:rFonts w:ascii="Times New Roman" w:hAnsi="Times New Roman"/>
          <w:sz w:val="28"/>
          <w:szCs w:val="28"/>
        </w:rPr>
        <w:t xml:space="preserve">                  </w:t>
      </w:r>
      <w:r w:rsidRPr="001B27F9">
        <w:rPr>
          <w:rFonts w:ascii="Times New Roman" w:hAnsi="Times New Roman"/>
          <w:sz w:val="28"/>
          <w:szCs w:val="28"/>
        </w:rPr>
        <w:t>Уполномоче</w:t>
      </w:r>
      <w:r w:rsidRPr="001B27F9">
        <w:rPr>
          <w:rFonts w:ascii="Times New Roman" w:hAnsi="Times New Roman"/>
          <w:sz w:val="28"/>
          <w:szCs w:val="28"/>
        </w:rPr>
        <w:t>н</w:t>
      </w:r>
      <w:r w:rsidRPr="001B27F9">
        <w:rPr>
          <w:rFonts w:ascii="Times New Roman" w:hAnsi="Times New Roman"/>
          <w:sz w:val="28"/>
          <w:szCs w:val="28"/>
        </w:rPr>
        <w:t>ный орган – решение об отказе внесения изменений.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Вместе с решением о внесении изменений или об отказе внесения </w:t>
      </w:r>
      <w:r w:rsidR="008C2CF0">
        <w:rPr>
          <w:rFonts w:ascii="Times New Roman" w:hAnsi="Times New Roman"/>
          <w:sz w:val="28"/>
          <w:szCs w:val="28"/>
        </w:rPr>
        <w:t xml:space="preserve">               </w:t>
      </w:r>
      <w:r w:rsidRPr="001B27F9">
        <w:rPr>
          <w:rFonts w:ascii="Times New Roman" w:hAnsi="Times New Roman"/>
          <w:sz w:val="28"/>
          <w:szCs w:val="28"/>
        </w:rPr>
        <w:t>изм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нений заявителю возвращаются все представленные </w:t>
      </w:r>
      <w:proofErr w:type="gramStart"/>
      <w:r w:rsidRPr="001B27F9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1B27F9">
        <w:rPr>
          <w:rFonts w:ascii="Times New Roman" w:hAnsi="Times New Roman"/>
          <w:sz w:val="28"/>
          <w:szCs w:val="28"/>
        </w:rPr>
        <w:t xml:space="preserve"> и </w:t>
      </w:r>
      <w:r w:rsidR="008C2CF0">
        <w:rPr>
          <w:rFonts w:ascii="Times New Roman" w:hAnsi="Times New Roman"/>
          <w:sz w:val="28"/>
          <w:szCs w:val="28"/>
        </w:rPr>
        <w:t xml:space="preserve">                        </w:t>
      </w:r>
      <w:r w:rsidRPr="001B27F9">
        <w:rPr>
          <w:rFonts w:ascii="Times New Roman" w:hAnsi="Times New Roman"/>
          <w:sz w:val="28"/>
          <w:szCs w:val="28"/>
        </w:rPr>
        <w:t>разъясняется порядок обжалования соответствующего акта. Копии ук</w:t>
      </w:r>
      <w:r w:rsidRPr="001B27F9">
        <w:rPr>
          <w:rFonts w:ascii="Times New Roman" w:hAnsi="Times New Roman"/>
          <w:sz w:val="28"/>
          <w:szCs w:val="28"/>
        </w:rPr>
        <w:t>а</w:t>
      </w:r>
      <w:r w:rsidRPr="001B27F9">
        <w:rPr>
          <w:rFonts w:ascii="Times New Roman" w:hAnsi="Times New Roman"/>
          <w:sz w:val="28"/>
          <w:szCs w:val="28"/>
        </w:rPr>
        <w:t>занных документов хранятся в органе опеки и попечительства.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Предоставление результата Услуги осуществляется в срок, не </w:t>
      </w:r>
      <w:r w:rsidR="009A3409">
        <w:rPr>
          <w:rFonts w:ascii="Times New Roman" w:hAnsi="Times New Roman"/>
          <w:sz w:val="28"/>
          <w:szCs w:val="28"/>
        </w:rPr>
        <w:t xml:space="preserve">                      </w:t>
      </w:r>
      <w:r w:rsidRPr="001B27F9">
        <w:rPr>
          <w:rFonts w:ascii="Times New Roman" w:hAnsi="Times New Roman"/>
          <w:sz w:val="28"/>
          <w:szCs w:val="28"/>
        </w:rPr>
        <w:t>превышающий 3 рабочих дней со дня принятия решения о предоставл</w:t>
      </w:r>
      <w:r w:rsidRPr="001B27F9">
        <w:rPr>
          <w:rFonts w:ascii="Times New Roman" w:hAnsi="Times New Roman"/>
          <w:sz w:val="28"/>
          <w:szCs w:val="28"/>
        </w:rPr>
        <w:t>е</w:t>
      </w:r>
      <w:r w:rsidRPr="001B27F9">
        <w:rPr>
          <w:rFonts w:ascii="Times New Roman" w:hAnsi="Times New Roman"/>
          <w:sz w:val="28"/>
          <w:szCs w:val="28"/>
        </w:rPr>
        <w:t xml:space="preserve">нии </w:t>
      </w:r>
      <w:r w:rsidR="00CA08A2">
        <w:rPr>
          <w:rFonts w:ascii="Times New Roman" w:hAnsi="Times New Roman"/>
          <w:sz w:val="28"/>
          <w:szCs w:val="28"/>
        </w:rPr>
        <w:t xml:space="preserve">           </w:t>
      </w:r>
      <w:r w:rsidRPr="001B27F9">
        <w:rPr>
          <w:rFonts w:ascii="Times New Roman" w:hAnsi="Times New Roman"/>
          <w:sz w:val="28"/>
          <w:szCs w:val="28"/>
        </w:rPr>
        <w:t>Услуги.</w:t>
      </w:r>
    </w:p>
    <w:p w:rsidR="00610AE3" w:rsidRPr="001B27F9" w:rsidRDefault="00610AE3" w:rsidP="00B3159A">
      <w:pPr>
        <w:pStyle w:val="ConsPlusNormal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Результат предоставления Услуги может быть предоставлен по выбору заявителя независимо от его местонахождения в МФЦ, посредством почтовой связи с уведомлением о вручении, личное обращение в Уполномоченный</w:t>
      </w:r>
      <w:r w:rsidR="00DB57BA">
        <w:rPr>
          <w:rFonts w:ascii="Times New Roman" w:hAnsi="Times New Roman"/>
          <w:sz w:val="28"/>
          <w:szCs w:val="28"/>
        </w:rPr>
        <w:t xml:space="preserve">             </w:t>
      </w:r>
      <w:r w:rsidRPr="001B27F9">
        <w:rPr>
          <w:rFonts w:ascii="Times New Roman" w:hAnsi="Times New Roman"/>
          <w:sz w:val="28"/>
          <w:szCs w:val="28"/>
        </w:rPr>
        <w:t xml:space="preserve"> о</w:t>
      </w:r>
      <w:r w:rsidRPr="001B27F9">
        <w:rPr>
          <w:rFonts w:ascii="Times New Roman" w:hAnsi="Times New Roman"/>
          <w:sz w:val="28"/>
          <w:szCs w:val="28"/>
        </w:rPr>
        <w:t>р</w:t>
      </w:r>
      <w:r w:rsidRPr="001B27F9">
        <w:rPr>
          <w:rFonts w:ascii="Times New Roman" w:hAnsi="Times New Roman"/>
          <w:sz w:val="28"/>
          <w:szCs w:val="28"/>
        </w:rPr>
        <w:t>ган.</w:t>
      </w:r>
    </w:p>
    <w:p w:rsidR="00610AE3" w:rsidRPr="001B27F9" w:rsidRDefault="00610AE3" w:rsidP="00B3159A">
      <w:pPr>
        <w:pStyle w:val="ConsPlusNormal"/>
        <w:ind w:left="706" w:right="140"/>
        <w:jc w:val="both"/>
        <w:rPr>
          <w:rFonts w:ascii="Times New Roman" w:hAnsi="Times New Roman"/>
          <w:sz w:val="28"/>
          <w:szCs w:val="28"/>
        </w:rPr>
      </w:pPr>
    </w:p>
    <w:bookmarkEnd w:id="43"/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B3159A">
      <w:pPr>
        <w:widowControl w:val="0"/>
        <w:spacing w:after="0" w:line="240" w:lineRule="auto"/>
        <w:ind w:left="5529" w:right="140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154EA2">
      <w:pPr>
        <w:widowControl w:val="0"/>
        <w:spacing w:after="0" w:line="240" w:lineRule="auto"/>
        <w:ind w:left="5529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D03521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6B52" w:rsidRDefault="00B76B52" w:rsidP="00154EA2">
      <w:pPr>
        <w:widowControl w:val="0"/>
        <w:spacing w:after="0" w:line="240" w:lineRule="auto"/>
        <w:ind w:left="5529" w:firstLine="28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54EA2" w:rsidRPr="001B27F9" w:rsidRDefault="00154EA2" w:rsidP="00DC7067">
      <w:pPr>
        <w:widowControl w:val="0"/>
        <w:spacing w:after="0" w:line="240" w:lineRule="auto"/>
        <w:ind w:left="5529" w:firstLine="283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Приложение 1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предоставл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ни</w:t>
      </w:r>
      <w:r w:rsidR="005E73E1">
        <w:rPr>
          <w:rFonts w:ascii="Times New Roman" w:eastAsia="Times New Roman" w:hAnsi="Times New Roman"/>
          <w:sz w:val="28"/>
          <w:szCs w:val="28"/>
        </w:rPr>
        <w:t>я</w:t>
      </w:r>
    </w:p>
    <w:p w:rsidR="00154EA2" w:rsidRPr="001B27F9" w:rsidRDefault="005E73E1" w:rsidP="00DC7067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54EA2" w:rsidRPr="001B27F9">
        <w:rPr>
          <w:rFonts w:ascii="Times New Roman" w:eastAsia="Times New Roman" w:hAnsi="Times New Roman"/>
          <w:sz w:val="28"/>
          <w:szCs w:val="28"/>
        </w:rPr>
        <w:t xml:space="preserve"> услуги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 xml:space="preserve">Выдача </w:t>
      </w:r>
      <w:r w:rsidR="00DC7067">
        <w:rPr>
          <w:rFonts w:ascii="Times New Roman" w:hAnsi="Times New Roman"/>
          <w:sz w:val="28"/>
          <w:szCs w:val="28"/>
        </w:rPr>
        <w:t>в случаях,                            установленных                            законодательством                    Российской Федерации,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</w:t>
      </w:r>
      <w:r w:rsidR="00DC7067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 на совершение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</w:t>
      </w:r>
      <w:r w:rsidR="00DC7067">
        <w:rPr>
          <w:rFonts w:ascii="Times New Roman" w:hAnsi="Times New Roman"/>
          <w:sz w:val="28"/>
          <w:szCs w:val="28"/>
        </w:rPr>
        <w:t>с</w:t>
      </w:r>
      <w:r w:rsidRPr="001B27F9">
        <w:rPr>
          <w:rFonts w:ascii="Times New Roman" w:hAnsi="Times New Roman"/>
          <w:sz w:val="28"/>
          <w:szCs w:val="28"/>
        </w:rPr>
        <w:t xml:space="preserve"> имуществ</w:t>
      </w:r>
      <w:r w:rsidR="00DC7067">
        <w:rPr>
          <w:rFonts w:ascii="Times New Roman" w:hAnsi="Times New Roman"/>
          <w:sz w:val="28"/>
          <w:szCs w:val="28"/>
        </w:rPr>
        <w:t>ом</w:t>
      </w:r>
    </w:p>
    <w:p w:rsidR="00154EA2" w:rsidRPr="001B27F9" w:rsidRDefault="00154EA2" w:rsidP="00DC7067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</w:t>
      </w:r>
      <w:r w:rsidR="00B428CD">
        <w:rPr>
          <w:rFonts w:ascii="Times New Roman" w:hAnsi="Times New Roman"/>
          <w:sz w:val="28"/>
          <w:szCs w:val="28"/>
        </w:rPr>
        <w:t>их</w:t>
      </w:r>
      <w:r w:rsidR="00DC7067">
        <w:rPr>
          <w:rFonts w:ascii="Times New Roman" w:hAnsi="Times New Roman"/>
          <w:sz w:val="28"/>
          <w:szCs w:val="28"/>
        </w:rPr>
        <w:t>,                         подопечных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154EA2" w:rsidRPr="00AD7957" w:rsidRDefault="00154EA2" w:rsidP="00154EA2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</w:t>
      </w: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общих признаков заявителей, </w:t>
      </w: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также комбинации значений признаков, </w:t>
      </w: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>каждая</w:t>
      </w:r>
      <w:proofErr w:type="gramEnd"/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которых соответствует одному варианту </w:t>
      </w: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>пред</w:t>
      </w:r>
      <w:r w:rsidR="001245DB"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>оставления муниципальной</w:t>
      </w:r>
      <w:r w:rsidRPr="00D0352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</w:t>
      </w:r>
    </w:p>
    <w:p w:rsidR="00154EA2" w:rsidRPr="00D03521" w:rsidRDefault="00154EA2" w:rsidP="00154EA2">
      <w:pPr>
        <w:spacing w:before="240"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sz w:val="28"/>
          <w:szCs w:val="28"/>
          <w:lang w:eastAsia="ru-RU"/>
        </w:rPr>
        <w:t>Таблица 1</w:t>
      </w:r>
    </w:p>
    <w:p w:rsidR="00154EA2" w:rsidRPr="00D03521" w:rsidRDefault="00154EA2" w:rsidP="00154EA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sz w:val="28"/>
          <w:szCs w:val="28"/>
          <w:lang w:eastAsia="ru-RU"/>
        </w:rPr>
        <w:t>Перечень заявителей в соответствии</w:t>
      </w:r>
    </w:p>
    <w:p w:rsidR="00154EA2" w:rsidRPr="00D03521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sz w:val="28"/>
          <w:szCs w:val="28"/>
          <w:lang w:eastAsia="ru-RU"/>
        </w:rPr>
        <w:t>с вариантами предоставления</w:t>
      </w:r>
    </w:p>
    <w:p w:rsidR="00154EA2" w:rsidRPr="00D03521" w:rsidRDefault="001245DB" w:rsidP="00154EA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154EA2" w:rsidRPr="00D03521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</w:t>
      </w:r>
    </w:p>
    <w:p w:rsidR="00154EA2" w:rsidRPr="001B27F9" w:rsidRDefault="00154EA2" w:rsidP="00154EA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4"/>
        <w:gridCol w:w="8542"/>
      </w:tblGrid>
      <w:tr w:rsidR="00154EA2" w:rsidRPr="001B27F9" w:rsidTr="00361AB7">
        <w:trPr>
          <w:trHeight w:val="589"/>
        </w:trPr>
        <w:tc>
          <w:tcPr>
            <w:tcW w:w="984" w:type="dxa"/>
            <w:vAlign w:val="center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в</w:t>
            </w: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рианта</w:t>
            </w:r>
          </w:p>
        </w:tc>
        <w:tc>
          <w:tcPr>
            <w:tcW w:w="8542" w:type="dxa"/>
            <w:vAlign w:val="center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154EA2" w:rsidRPr="001B27F9" w:rsidTr="00361AB7">
        <w:trPr>
          <w:trHeight w:val="93"/>
        </w:trPr>
        <w:tc>
          <w:tcPr>
            <w:tcW w:w="984" w:type="dxa"/>
            <w:vAlign w:val="center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2" w:type="dxa"/>
            <w:vAlign w:val="center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54EA2" w:rsidRPr="001B27F9" w:rsidTr="00361AB7">
        <w:trPr>
          <w:trHeight w:val="226"/>
        </w:trPr>
        <w:tc>
          <w:tcPr>
            <w:tcW w:w="9526" w:type="dxa"/>
            <w:gridSpan w:val="2"/>
            <w:vAlign w:val="center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361AB7">
        <w:trPr>
          <w:trHeight w:val="257"/>
        </w:trPr>
        <w:tc>
          <w:tcPr>
            <w:tcW w:w="9526" w:type="dxa"/>
            <w:gridSpan w:val="2"/>
            <w:vAlign w:val="center"/>
          </w:tcPr>
          <w:p w:rsidR="00154EA2" w:rsidRPr="00361AB7" w:rsidRDefault="00154EA2" w:rsidP="00361AB7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sz w:val="24"/>
                <w:szCs w:val="24"/>
              </w:rPr>
            </w:pPr>
            <w:r w:rsidRPr="00361AB7">
              <w:rPr>
                <w:sz w:val="24"/>
                <w:szCs w:val="24"/>
              </w:rPr>
              <w:t>1. Несовершеннолетний, достигший возраста 14 лет:</w:t>
            </w:r>
          </w:p>
        </w:tc>
      </w:tr>
      <w:tr w:rsidR="00154EA2" w:rsidRPr="001B27F9" w:rsidTr="00361AB7">
        <w:trPr>
          <w:trHeight w:val="1424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</w:t>
            </w:r>
            <w:r w:rsidR="008A1D23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попечителя,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имеющего полномочие единолично выступать в интересах несовершеннолетнего, в связи с необходимостью отчуждения недвижимого имущества (доли имущества), принадлежащего несовершеннолетнему на праве собственности (долевой собственности</w:t>
            </w:r>
            <w:r w:rsidR="00DC7067">
              <w:rPr>
                <w:rFonts w:ascii="Times New Roman" w:hAnsi="Times New Roman"/>
                <w:iCs/>
                <w:noProof/>
                <w:sz w:val="24"/>
                <w:szCs w:val="24"/>
              </w:rPr>
              <w:t>)</w:t>
            </w:r>
          </w:p>
        </w:tc>
      </w:tr>
      <w:tr w:rsidR="00154EA2" w:rsidRPr="001B27F9" w:rsidTr="00361AB7">
        <w:trPr>
          <w:trHeight w:val="556"/>
        </w:trPr>
        <w:tc>
          <w:tcPr>
            <w:tcW w:w="984" w:type="dxa"/>
          </w:tcPr>
          <w:p w:rsidR="00154EA2" w:rsidRPr="00361AB7" w:rsidRDefault="008A1D23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</w:t>
            </w:r>
            <w:r w:rsidR="008A1D23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попечителя,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имеющего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</w:t>
            </w:r>
          </w:p>
        </w:tc>
      </w:tr>
      <w:tr w:rsidR="00154EA2" w:rsidRPr="001B27F9" w:rsidTr="00361AB7">
        <w:trPr>
          <w:trHeight w:val="274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C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</w:t>
            </w:r>
            <w:r w:rsidR="008A1D23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попечителя,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имеющего полномочие единолично выступать в интересах несовершеннолетнего, в связи с необходимостью отчуждения акций (долей в уставном капитале), принадлежащих несовершеннолетнему на праве собственности, в соответствии с иными признаками</w:t>
            </w:r>
          </w:p>
        </w:tc>
      </w:tr>
      <w:tr w:rsidR="00154EA2" w:rsidRPr="001B27F9" w:rsidTr="00361AB7">
        <w:trPr>
          <w:trHeight w:val="986"/>
        </w:trPr>
        <w:tc>
          <w:tcPr>
            <w:tcW w:w="984" w:type="dxa"/>
          </w:tcPr>
          <w:p w:rsidR="00154EA2" w:rsidRPr="00361AB7" w:rsidRDefault="008A1D23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  <w:r w:rsidR="00DC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</w:t>
            </w:r>
            <w:r w:rsidR="008A1D23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попечителя,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оружия, принадлежащего несовершеннолетнему на праве собственности, в соответствии с иными признаками</w:t>
            </w:r>
          </w:p>
        </w:tc>
      </w:tr>
      <w:tr w:rsidR="00154EA2" w:rsidRPr="001B27F9" w:rsidTr="00361AB7">
        <w:trPr>
          <w:trHeight w:val="986"/>
        </w:trPr>
        <w:tc>
          <w:tcPr>
            <w:tcW w:w="984" w:type="dxa"/>
          </w:tcPr>
          <w:p w:rsidR="00154EA2" w:rsidRPr="00361AB7" w:rsidRDefault="008A1D23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DC70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несовершеннолетний, достигший возраста 14 лет, действующий с согласия родителей, либо родителя,</w:t>
            </w:r>
            <w:r w:rsidR="008A1D23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попечителя,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имеющего полномочие единолично выступать в интересах несовершеннолетнего, иного законного (-ных) представителя (-лей), в связи с необходимостью отчуждения предмета искусства, принадлежащего несовершеннолетнему на праве собственности</w:t>
            </w:r>
          </w:p>
        </w:tc>
      </w:tr>
      <w:tr w:rsidR="00154EA2" w:rsidRPr="001B27F9" w:rsidTr="00361AB7">
        <w:trPr>
          <w:trHeight w:val="313"/>
        </w:trPr>
        <w:tc>
          <w:tcPr>
            <w:tcW w:w="9526" w:type="dxa"/>
            <w:gridSpan w:val="2"/>
          </w:tcPr>
          <w:p w:rsidR="00154EA2" w:rsidRPr="00361AB7" w:rsidRDefault="00154EA2" w:rsidP="00361AB7">
            <w:pPr>
              <w:pStyle w:val="aa"/>
              <w:widowControl w:val="0"/>
              <w:numPr>
                <w:ilvl w:val="0"/>
                <w:numId w:val="47"/>
              </w:numPr>
              <w:ind w:left="0"/>
              <w:rPr>
                <w:iCs/>
                <w:noProof/>
                <w:sz w:val="24"/>
                <w:szCs w:val="24"/>
              </w:rPr>
            </w:pPr>
            <w:r w:rsidRPr="00361AB7">
              <w:rPr>
                <w:iCs/>
                <w:noProof/>
                <w:sz w:val="24"/>
                <w:szCs w:val="24"/>
              </w:rPr>
              <w:t xml:space="preserve">2. </w:t>
            </w:r>
            <w:r w:rsidR="00DC7067">
              <w:rPr>
                <w:iCs/>
                <w:noProof/>
                <w:sz w:val="24"/>
                <w:szCs w:val="24"/>
              </w:rPr>
              <w:t>Законный представитель</w:t>
            </w:r>
            <w:r w:rsidRPr="00361AB7">
              <w:rPr>
                <w:iCs/>
                <w:noProof/>
                <w:sz w:val="24"/>
                <w:szCs w:val="24"/>
              </w:rPr>
              <w:t xml:space="preserve"> несовершеннолетнего, не достигшего возраста 14 лет:</w:t>
            </w: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</w:t>
            </w:r>
            <w:r w:rsidR="00C35C2B">
              <w:rPr>
                <w:rFonts w:ascii="Times New Roman" w:hAnsi="Times New Roman"/>
                <w:iCs/>
                <w:noProof/>
                <w:sz w:val="24"/>
                <w:szCs w:val="24"/>
              </w:rPr>
              <w:t>, опекун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недвижимого имуществ (доли имущества), принадлежащего несовершеннолетнему на праве собственности</w:t>
            </w: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</w:t>
            </w:r>
            <w:r w:rsidR="00C35C2B">
              <w:rPr>
                <w:rFonts w:ascii="Times New Roman" w:hAnsi="Times New Roman"/>
                <w:iCs/>
                <w:noProof/>
                <w:sz w:val="24"/>
                <w:szCs w:val="24"/>
              </w:rPr>
              <w:t>, опекун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несовершеннолетнего, не достигшего возраста 14 лет, действующий с согласия второго родителя, либо имеющий полномочие единолично выступать в интересах несовершеннолетнего, в связи с необходимостью отчуждения транспортного средства, принадлежащего несовершеннолетнему на праве собственности (долевой собственности)</w:t>
            </w: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</w:t>
            </w:r>
            <w:r w:rsidR="00C35C2B">
              <w:rPr>
                <w:rFonts w:ascii="Times New Roman" w:hAnsi="Times New Roman"/>
                <w:iCs/>
                <w:noProof/>
                <w:sz w:val="24"/>
                <w:szCs w:val="24"/>
              </w:rPr>
              <w:t>, опекун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несовершеннолетнего, не достигшего возраста 14 лет, действующий с согласия второго родителя, либо имеющий полномочие, единолично выступать в</w:t>
            </w:r>
            <w:r w:rsidR="00B428CD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интересах несовершеннолетнего, в связи с необходимостью отчуждения акций (долей в уставном капитале)</w:t>
            </w: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542" w:type="dxa"/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родитель</w:t>
            </w:r>
            <w:r w:rsidR="00C35C2B">
              <w:rPr>
                <w:rFonts w:ascii="Times New Roman" w:hAnsi="Times New Roman"/>
                <w:iCs/>
                <w:noProof/>
                <w:sz w:val="24"/>
                <w:szCs w:val="24"/>
              </w:rPr>
              <w:t>, опекун</w:t>
            </w: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оружия, принадлежащего несовершеннолетнему на праве собственности</w:t>
            </w: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1A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542" w:type="dxa"/>
          </w:tcPr>
          <w:p w:rsidR="00154EA2" w:rsidRPr="00361AB7" w:rsidRDefault="00C35C2B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родитель, опекун </w:t>
            </w:r>
            <w:r w:rsidR="00154EA2"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несовершеннолетнего, не достигшего возраста 14 лет, действующий с согласия второго родителя, либо имеющий полномочие, единолично выступать в интересах несовершеннолетнего, в связи с необходимостью отчуждения предмета искусства, принадлежащего несовершеннолетнему на праве собственности</w:t>
            </w:r>
          </w:p>
        </w:tc>
      </w:tr>
      <w:tr w:rsidR="00154EA2" w:rsidRPr="001B27F9" w:rsidTr="00361AB7">
        <w:trPr>
          <w:trHeight w:val="435"/>
        </w:trPr>
        <w:tc>
          <w:tcPr>
            <w:tcW w:w="9526" w:type="dxa"/>
            <w:gridSpan w:val="2"/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Перечень заявителей по исправлению допущенных опечаток и (или) ошибок в выданном в результате предоставления Услуги документе:</w:t>
            </w:r>
          </w:p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</w:p>
        </w:tc>
      </w:tr>
      <w:tr w:rsidR="00154EA2" w:rsidRPr="001B27F9" w:rsidTr="00361AB7">
        <w:trPr>
          <w:trHeight w:val="435"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361AB7" w:rsidRDefault="00154EA2" w:rsidP="00361A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361AB7" w:rsidRDefault="00154EA2" w:rsidP="00361AB7">
            <w:pPr>
              <w:widowControl w:val="0"/>
              <w:tabs>
                <w:tab w:val="left" w:pos="1276"/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361AB7">
              <w:rPr>
                <w:rFonts w:ascii="Times New Roman" w:hAnsi="Times New Roman"/>
                <w:iCs/>
                <w:noProof/>
                <w:sz w:val="24"/>
                <w:szCs w:val="24"/>
              </w:rPr>
              <w:t>гражданин,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9B66EB" w:rsidRDefault="009B66EB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635" w:rsidRDefault="00070635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635" w:rsidRDefault="00070635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0635" w:rsidRDefault="00070635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CAB" w:rsidRDefault="00C46CAB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CAB" w:rsidRDefault="00C46CAB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6CAB" w:rsidRDefault="00C46CAB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CAF" w:rsidRDefault="009B6CAF" w:rsidP="009E4214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66EB" w:rsidRDefault="009B66EB" w:rsidP="00154EA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1B27F9" w:rsidRDefault="00154EA2" w:rsidP="00154EA2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7F9"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154EA2" w:rsidRPr="001B27F9" w:rsidRDefault="00154EA2" w:rsidP="00154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54EA2" w:rsidRPr="00D03521" w:rsidRDefault="00154EA2" w:rsidP="00154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21">
        <w:rPr>
          <w:rFonts w:ascii="Times New Roman" w:eastAsia="Times New Roman" w:hAnsi="Times New Roman"/>
          <w:sz w:val="28"/>
          <w:szCs w:val="28"/>
          <w:lang w:eastAsia="ru-RU"/>
        </w:rPr>
        <w:t>Перечень общих признаков заявителей</w:t>
      </w:r>
    </w:p>
    <w:p w:rsidR="00154EA2" w:rsidRPr="001B27F9" w:rsidRDefault="00154EA2" w:rsidP="00154EA2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984"/>
        <w:gridCol w:w="6804"/>
      </w:tblGrid>
      <w:tr w:rsidR="00154EA2" w:rsidRPr="001B27F9" w:rsidTr="00C53FED">
        <w:trPr>
          <w:trHeight w:val="815"/>
        </w:trPr>
        <w:tc>
          <w:tcPr>
            <w:tcW w:w="851" w:type="dxa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Признак заяв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</w:t>
            </w: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теля</w:t>
            </w:r>
          </w:p>
        </w:tc>
        <w:tc>
          <w:tcPr>
            <w:tcW w:w="6804" w:type="dxa"/>
            <w:vAlign w:val="center"/>
            <w:hideMark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Значения признака заявителя</w:t>
            </w:r>
          </w:p>
        </w:tc>
      </w:tr>
      <w:tr w:rsidR="00154EA2" w:rsidRPr="001B27F9" w:rsidTr="00C53FED">
        <w:trPr>
          <w:trHeight w:val="213"/>
        </w:trPr>
        <w:tc>
          <w:tcPr>
            <w:tcW w:w="851" w:type="dxa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vAlign w:val="center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3</w:t>
            </w:r>
          </w:p>
        </w:tc>
      </w:tr>
      <w:tr w:rsidR="00154EA2" w:rsidRPr="001B27F9" w:rsidTr="00C53FED">
        <w:trPr>
          <w:trHeight w:val="213"/>
        </w:trPr>
        <w:tc>
          <w:tcPr>
            <w:tcW w:w="9639" w:type="dxa"/>
            <w:gridSpan w:val="3"/>
            <w:vAlign w:val="center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Перечень заявителей на предоставление Услуги: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есовершеннолетний, достигший возраста 14 лет, </w:t>
            </w:r>
            <w:r w:rsidR="009B66E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>действующий с письменного согласия родителей</w:t>
            </w:r>
            <w:proofErr w:type="gramStart"/>
            <w:r w:rsidRPr="001B27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1B27F9">
              <w:rPr>
                <w:rFonts w:ascii="Times New Roman" w:hAnsi="Times New Roman"/>
                <w:sz w:val="24"/>
                <w:szCs w:val="24"/>
              </w:rPr>
              <w:t>ля)</w:t>
            </w:r>
            <w:r w:rsidR="007E29E8">
              <w:rPr>
                <w:rFonts w:ascii="Times New Roman" w:hAnsi="Times New Roman"/>
                <w:sz w:val="24"/>
                <w:szCs w:val="24"/>
              </w:rPr>
              <w:t>,                     п</w:t>
            </w:r>
            <w:r w:rsidR="007E29E8">
              <w:rPr>
                <w:rFonts w:ascii="Times New Roman" w:hAnsi="Times New Roman"/>
                <w:sz w:val="24"/>
                <w:szCs w:val="24"/>
              </w:rPr>
              <w:t>о</w:t>
            </w:r>
            <w:r w:rsidR="007E29E8">
              <w:rPr>
                <w:rFonts w:ascii="Times New Roman" w:hAnsi="Times New Roman"/>
                <w:sz w:val="24"/>
                <w:szCs w:val="24"/>
              </w:rPr>
              <w:t>печителя (-ей)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7E29E8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родитель, законный представитель (опекун)                                               н</w:t>
            </w:r>
            <w:r w:rsidR="00154EA2" w:rsidRPr="001B27F9">
              <w:rPr>
                <w:rFonts w:ascii="Times New Roman" w:hAnsi="Times New Roman"/>
                <w:sz w:val="24"/>
                <w:szCs w:val="24"/>
              </w:rPr>
              <w:t xml:space="preserve">есовершеннолетнего, не достигшего возраста 14 лет,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154EA2" w:rsidRPr="001B27F9">
              <w:rPr>
                <w:rFonts w:ascii="Times New Roman" w:hAnsi="Times New Roman"/>
                <w:sz w:val="24"/>
                <w:szCs w:val="24"/>
              </w:rPr>
              <w:t xml:space="preserve">действующий с письменного согласия второго родителя </w:t>
            </w:r>
            <w:r w:rsidR="009B66E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154EA2" w:rsidRPr="001B27F9">
              <w:rPr>
                <w:rFonts w:ascii="Times New Roman" w:hAnsi="Times New Roman"/>
                <w:sz w:val="24"/>
                <w:szCs w:val="24"/>
              </w:rPr>
              <w:t>несовершеннолетн</w:t>
            </w:r>
            <w:r w:rsidR="00154EA2" w:rsidRPr="001B27F9">
              <w:rPr>
                <w:rFonts w:ascii="Times New Roman" w:hAnsi="Times New Roman"/>
                <w:sz w:val="24"/>
                <w:szCs w:val="24"/>
              </w:rPr>
              <w:t>е</w:t>
            </w:r>
            <w:r w:rsidR="00154EA2" w:rsidRPr="001B27F9">
              <w:rPr>
                <w:rFonts w:ascii="Times New Roman" w:hAnsi="Times New Roman"/>
                <w:sz w:val="24"/>
                <w:szCs w:val="24"/>
              </w:rPr>
              <w:t>го</w:t>
            </w:r>
            <w:r w:rsidR="00154E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54EA2" w:rsidRPr="001B27F9" w:rsidRDefault="00154EA2" w:rsidP="00C53FED">
            <w:pPr>
              <w:pStyle w:val="ConsPlusNormal"/>
              <w:ind w:firstLineChars="17" w:firstLine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154EA2" w:rsidRPr="001B27F9" w:rsidRDefault="00154EA2" w:rsidP="00CF390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В связи с какой жизненной ситуацией заявитель обращается за получением Услуги?</w:t>
            </w:r>
          </w:p>
        </w:tc>
        <w:tc>
          <w:tcPr>
            <w:tcW w:w="6804" w:type="dxa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отчуждения имущества (доли имущества), принадлежащего несовершеннолетнему на праве собственности (долевой собственности)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;</w:t>
            </w:r>
          </w:p>
          <w:p w:rsidR="00C46CAB" w:rsidRDefault="00154EA2" w:rsidP="00C53FED">
            <w:pPr>
              <w:pStyle w:val="ConsPlusNormal"/>
              <w:jc w:val="both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B27F9">
              <w:rPr>
                <w:rFonts w:ascii="Times New Roman" w:hAnsi="Times New Roman"/>
                <w:sz w:val="24"/>
                <w:szCs w:val="24"/>
              </w:rPr>
              <w:t xml:space="preserve"> связи с необходимостью 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отчуждения </w:t>
            </w:r>
            <w:r w:rsidR="00C46CAB">
              <w:rPr>
                <w:rFonts w:ascii="Times New Roman" w:hAnsi="Times New Roman"/>
                <w:iCs/>
                <w:noProof/>
                <w:sz w:val="24"/>
                <w:szCs w:val="24"/>
              </w:rPr>
              <w:t>транспортного средства</w:t>
            </w:r>
            <w:r w:rsidRPr="001B27F9">
              <w:rPr>
                <w:rFonts w:ascii="Times New Roman" w:hAnsi="Times New Roman"/>
                <w:iCs/>
                <w:noProof/>
                <w:sz w:val="24"/>
                <w:szCs w:val="24"/>
              </w:rPr>
              <w:t>,</w:t>
            </w:r>
            <w:r w:rsidR="00C46CAB">
              <w:rPr>
                <w:rFonts w:ascii="Times New Roman" w:hAnsi="Times New Roman"/>
                <w:iCs/>
                <w:noProof/>
                <w:sz w:val="24"/>
                <w:szCs w:val="24"/>
              </w:rPr>
              <w:t xml:space="preserve"> принадлежащего несовершеннолетнему; </w:t>
            </w:r>
          </w:p>
          <w:p w:rsidR="00154EA2" w:rsidRPr="001B27F9" w:rsidRDefault="00C46CAB" w:rsidP="00C53FE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в связи с необходимостью отчуждения акций (долей в установленном капитале), принадлежащих несовершеннолетнему;                                                                               в связи с необходимостью отчуждения оружия, принадлежащего несовершеннолетнему;                                          в связи с необходимостью отчуждения предмета искусства, принадлежащего несовершеннолетнему</w:t>
            </w:r>
          </w:p>
        </w:tc>
      </w:tr>
      <w:tr w:rsidR="00154EA2" w:rsidRPr="001B27F9" w:rsidTr="00C53FED">
        <w:trPr>
          <w:trHeight w:val="519"/>
        </w:trPr>
        <w:tc>
          <w:tcPr>
            <w:tcW w:w="9639" w:type="dxa"/>
            <w:gridSpan w:val="3"/>
          </w:tcPr>
          <w:p w:rsidR="00154EA2" w:rsidRPr="001B27F9" w:rsidRDefault="00154EA2" w:rsidP="00C53FE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Признаки заявителя на и</w:t>
            </w:r>
            <w:r w:rsidRPr="001B27F9">
              <w:rPr>
                <w:rFonts w:ascii="Times New Roman" w:eastAsia="Times New Roman" w:hAnsi="Times New Roman"/>
                <w:iCs/>
                <w:sz w:val="24"/>
                <w:szCs w:val="24"/>
              </w:rPr>
              <w:t>справление допущенных опечаток и (или) ошибок в выданном в результате предоставления Услуги документе:</w:t>
            </w:r>
          </w:p>
        </w:tc>
      </w:tr>
      <w:tr w:rsidR="00154EA2" w:rsidRPr="001B27F9" w:rsidTr="00C53FED">
        <w:trPr>
          <w:trHeight w:val="841"/>
        </w:trPr>
        <w:tc>
          <w:tcPr>
            <w:tcW w:w="851" w:type="dxa"/>
          </w:tcPr>
          <w:p w:rsidR="00154EA2" w:rsidRPr="001B27F9" w:rsidRDefault="00154EA2" w:rsidP="00C5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154EA2" w:rsidRPr="001B27F9" w:rsidRDefault="00154EA2" w:rsidP="00C53FE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Категория заявителя</w:t>
            </w:r>
            <w:r w:rsidRPr="001B27F9">
              <w:rPr>
                <w:rFonts w:ascii="Times New Roman" w:eastAsia="Times New Roman" w:hAnsi="Times New Roman"/>
                <w:noProof/>
                <w:sz w:val="24"/>
                <w:szCs w:val="24"/>
              </w:rPr>
              <w:t>?</w:t>
            </w:r>
          </w:p>
        </w:tc>
        <w:tc>
          <w:tcPr>
            <w:tcW w:w="6804" w:type="dxa"/>
          </w:tcPr>
          <w:p w:rsidR="00154EA2" w:rsidRPr="001B27F9" w:rsidRDefault="00154EA2" w:rsidP="00C53F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1B27F9">
              <w:rPr>
                <w:rFonts w:ascii="Times New Roman" w:eastAsia="Times New Roman" w:hAnsi="Times New Roman"/>
                <w:sz w:val="24"/>
                <w:szCs w:val="24"/>
              </w:rPr>
              <w:t>ражданин, получивший в результате предоставления Услуги документ, в котором имеются опечатки и (или) ошибки</w:t>
            </w:r>
          </w:p>
        </w:tc>
      </w:tr>
    </w:tbl>
    <w:p w:rsidR="009E4214" w:rsidRPr="007E29E8" w:rsidRDefault="009E4214" w:rsidP="007E29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44" w:name="_Hlk172088573"/>
    </w:p>
    <w:p w:rsidR="00176F71" w:rsidRDefault="00176F71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76F71" w:rsidRDefault="00176F71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08369D">
      <w:pPr>
        <w:spacing w:after="0" w:line="240" w:lineRule="auto"/>
        <w:ind w:left="5528" w:hanging="141"/>
        <w:rPr>
          <w:rFonts w:ascii="Times New Roman" w:eastAsia="Times New Roman" w:hAnsi="Times New Roman"/>
          <w:sz w:val="28"/>
          <w:szCs w:val="24"/>
        </w:rPr>
      </w:pPr>
    </w:p>
    <w:p w:rsidR="001C36AD" w:rsidRDefault="001C36AD" w:rsidP="007A290F">
      <w:pPr>
        <w:spacing w:after="0" w:line="240" w:lineRule="auto"/>
        <w:ind w:left="5528" w:hanging="141"/>
        <w:jc w:val="center"/>
        <w:rPr>
          <w:rFonts w:ascii="Times New Roman" w:eastAsia="Times New Roman" w:hAnsi="Times New Roman"/>
          <w:sz w:val="28"/>
          <w:szCs w:val="24"/>
        </w:rPr>
      </w:pPr>
    </w:p>
    <w:p w:rsidR="001C02C0" w:rsidRPr="001B27F9" w:rsidRDefault="004E1352" w:rsidP="007A290F">
      <w:pPr>
        <w:spacing w:after="0" w:line="240" w:lineRule="auto"/>
        <w:ind w:left="5528" w:hanging="141"/>
        <w:jc w:val="center"/>
        <w:rPr>
          <w:rFonts w:ascii="Times New Roman" w:eastAsia="Times New Roman" w:hAnsi="Times New Roman"/>
          <w:sz w:val="28"/>
          <w:szCs w:val="24"/>
        </w:rPr>
      </w:pPr>
      <w:r w:rsidRPr="001B27F9">
        <w:rPr>
          <w:rFonts w:ascii="Times New Roman" w:eastAsia="Times New Roman" w:hAnsi="Times New Roman"/>
          <w:sz w:val="28"/>
          <w:szCs w:val="24"/>
        </w:rPr>
        <w:t xml:space="preserve">Приложение </w:t>
      </w:r>
      <w:r w:rsidR="001C36AD">
        <w:rPr>
          <w:rFonts w:ascii="Times New Roman" w:eastAsia="Times New Roman" w:hAnsi="Times New Roman"/>
          <w:sz w:val="28"/>
          <w:szCs w:val="24"/>
        </w:rPr>
        <w:t>2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предоставл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ни</w:t>
      </w:r>
      <w:r w:rsidR="007A290F">
        <w:rPr>
          <w:rFonts w:ascii="Times New Roman" w:eastAsia="Times New Roman" w:hAnsi="Times New Roman"/>
          <w:sz w:val="28"/>
          <w:szCs w:val="28"/>
        </w:rPr>
        <w:t>я</w:t>
      </w:r>
    </w:p>
    <w:p w:rsidR="0008369D" w:rsidRPr="001B27F9" w:rsidRDefault="007A290F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="0008369D" w:rsidRPr="001B27F9">
        <w:rPr>
          <w:rFonts w:ascii="Times New Roman" w:eastAsia="Times New Roman" w:hAnsi="Times New Roman"/>
          <w:sz w:val="28"/>
          <w:szCs w:val="28"/>
        </w:rPr>
        <w:t xml:space="preserve"> услуги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 xml:space="preserve">Выдача </w:t>
      </w:r>
      <w:r w:rsidR="007A290F">
        <w:rPr>
          <w:rFonts w:ascii="Times New Roman" w:hAnsi="Times New Roman"/>
          <w:sz w:val="28"/>
          <w:szCs w:val="28"/>
        </w:rPr>
        <w:t>в случаях,                       установленных                                    законодательством                         Российской Федерации,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</w:t>
      </w:r>
      <w:r w:rsidR="007A290F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 на совершение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</w:t>
      </w:r>
      <w:r w:rsidR="007A290F">
        <w:rPr>
          <w:rFonts w:ascii="Times New Roman" w:hAnsi="Times New Roman"/>
          <w:sz w:val="28"/>
          <w:szCs w:val="28"/>
        </w:rPr>
        <w:t xml:space="preserve">с </w:t>
      </w:r>
      <w:r w:rsidRPr="001B27F9">
        <w:rPr>
          <w:rFonts w:ascii="Times New Roman" w:hAnsi="Times New Roman"/>
          <w:sz w:val="28"/>
          <w:szCs w:val="28"/>
        </w:rPr>
        <w:t>имуществ</w:t>
      </w:r>
      <w:r w:rsidR="007A290F">
        <w:rPr>
          <w:rFonts w:ascii="Times New Roman" w:hAnsi="Times New Roman"/>
          <w:sz w:val="28"/>
          <w:szCs w:val="28"/>
        </w:rPr>
        <w:t>ом</w:t>
      </w:r>
    </w:p>
    <w:p w:rsidR="0008369D" w:rsidRDefault="0008369D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</w:t>
      </w:r>
      <w:r w:rsidR="00176F71">
        <w:rPr>
          <w:rFonts w:ascii="Times New Roman" w:hAnsi="Times New Roman"/>
          <w:sz w:val="28"/>
          <w:szCs w:val="28"/>
        </w:rPr>
        <w:t>их</w:t>
      </w:r>
      <w:r w:rsidR="007A290F">
        <w:rPr>
          <w:rFonts w:ascii="Times New Roman" w:hAnsi="Times New Roman"/>
          <w:sz w:val="28"/>
          <w:szCs w:val="28"/>
        </w:rPr>
        <w:t>,                      подопечных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466DD" w:rsidRPr="001B27F9" w:rsidRDefault="00B466DD" w:rsidP="0008369D">
      <w:pPr>
        <w:spacing w:after="0" w:line="240" w:lineRule="auto"/>
        <w:ind w:left="5954" w:hanging="141"/>
        <w:rPr>
          <w:rFonts w:ascii="Times New Roman" w:eastAsia="Times New Roman" w:hAnsi="Times New Roman"/>
          <w:bCs/>
          <w:sz w:val="28"/>
          <w:szCs w:val="28"/>
        </w:rPr>
      </w:pPr>
    </w:p>
    <w:p w:rsidR="00112351" w:rsidRPr="001B27F9" w:rsidRDefault="0011235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F87171" w:rsidRPr="001B27F9" w:rsidRDefault="00F87171" w:rsidP="001C02C0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176F71" w:rsidRPr="001B27F9" w:rsidRDefault="0026274B" w:rsidP="00176F71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</w:t>
      </w:r>
      <w:r w:rsidR="00176F71">
        <w:rPr>
          <w:rFonts w:ascii="Times New Roman" w:eastAsia="Times New Roman" w:hAnsi="Times New Roman"/>
          <w:noProof/>
          <w:sz w:val="20"/>
          <w:szCs w:val="24"/>
        </w:rPr>
        <w:t>Главе  города)</w:t>
      </w:r>
    </w:p>
    <w:p w:rsidR="00112351" w:rsidRPr="001B27F9" w:rsidRDefault="00112351" w:rsidP="0026274B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112351" w:rsidRPr="001B27F9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112351" w:rsidRPr="001B27F9" w:rsidRDefault="00112351" w:rsidP="0026274B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 w:rsidR="00006459"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112351" w:rsidRDefault="00112351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112351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112351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</w:t>
      </w:r>
      <w:r w:rsidR="0026274B" w:rsidRPr="001B27F9">
        <w:rPr>
          <w:rFonts w:ascii="Times New Roman" w:eastAsia="Times New Roman" w:hAnsi="Times New Roman"/>
          <w:noProof/>
          <w:sz w:val="24"/>
          <w:szCs w:val="24"/>
        </w:rPr>
        <w:t>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proofErr w:type="gramStart"/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  <w:proofErr w:type="gramEnd"/>
    </w:p>
    <w:p w:rsidR="00112351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места жительства(пребывания):_______________________________________________________________________________________сотовый 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елефон:_________________________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электронной почты_____________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_____ </w:t>
      </w:r>
    </w:p>
    <w:p w:rsidR="00112351" w:rsidRPr="001B27F9" w:rsidRDefault="00112351" w:rsidP="00112351">
      <w:pPr>
        <w:spacing w:after="0" w:line="240" w:lineRule="auto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</w:t>
      </w:r>
      <w:r w:rsidR="0026274B" w:rsidRPr="001B27F9">
        <w:rPr>
          <w:rFonts w:ascii="Times New Roman" w:eastAsia="Times New Roman" w:hAnsi="Times New Roman"/>
          <w:bCs/>
          <w:noProof/>
          <w:sz w:val="24"/>
          <w:szCs w:val="24"/>
        </w:rPr>
        <w:t>____</w:t>
      </w:r>
    </w:p>
    <w:p w:rsidR="009B6CAF" w:rsidRPr="001B27F9" w:rsidRDefault="009B6CAF" w:rsidP="001C02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66DD" w:rsidRDefault="00B466DD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02C0" w:rsidRPr="00D03521" w:rsidRDefault="001C02C0" w:rsidP="001C02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bCs/>
          <w:sz w:val="24"/>
          <w:szCs w:val="24"/>
          <w:lang w:eastAsia="ru-RU"/>
        </w:rPr>
        <w:t>З</w:t>
      </w:r>
      <w:r w:rsidR="005B72D7" w:rsidRPr="00D03521">
        <w:rPr>
          <w:rFonts w:ascii="Times New Roman" w:eastAsia="Times New Roman" w:hAnsi="Times New Roman"/>
          <w:bCs/>
          <w:sz w:val="24"/>
          <w:szCs w:val="24"/>
          <w:lang w:eastAsia="ru-RU"/>
        </w:rPr>
        <w:t>АВЛЕНИЕ</w:t>
      </w:r>
    </w:p>
    <w:p w:rsidR="001C225A" w:rsidRPr="00D03521" w:rsidRDefault="00BC153A" w:rsidP="001C22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1C225A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E29E8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</w:t>
      </w:r>
      <w:r w:rsidR="001C225A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</w:t>
      </w:r>
    </w:p>
    <w:p w:rsidR="001C225A" w:rsidRPr="00D03521" w:rsidRDefault="001C225A" w:rsidP="007A29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в случаях, установленных законодательством Российской Федерации,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CD7953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разрешений 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на совершение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сделок 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их, подопе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r w:rsidRPr="00D03521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B667BA" w:rsidRPr="006C6718" w:rsidRDefault="00B667BA" w:rsidP="006C67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D62A6" w:rsidRDefault="001C02C0" w:rsidP="009E4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Прошу выдать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предварительно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разрешени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</w:t>
      </w:r>
      <w:r w:rsidR="00671BBA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купля-продажа,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3221DE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вп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сать)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3221DE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956545" w:rsidRPr="001B27F9" w:rsidRDefault="008E584A" w:rsidP="00322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по отчуждению имущества</w:t>
      </w:r>
      <w:r w:rsidR="008F3E29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(доли имущества)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(при отчуждении объекта недвижимости 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ук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зать 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какой объект или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>я объекта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 принадлежащего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несовершеннолетне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му,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E22C9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отчуждается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, адрес отчуждаемого объекта имущества, при отчуждении транспортного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средства (ор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жия</w:t>
      </w:r>
      <w:proofErr w:type="gramStart"/>
      <w:r w:rsidR="00956545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казать марку и год выпуска, и т.д. для иных видов имущества)</w:t>
      </w:r>
      <w:r w:rsidR="009766C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956545" w:rsidRPr="001B27F9" w:rsidRDefault="00956545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12351" w:rsidRPr="001B27F9" w:rsidRDefault="00112351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F3AEA" w:rsidRPr="001B27F9" w:rsidRDefault="007F3AE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</w:p>
    <w:p w:rsidR="00956545" w:rsidRPr="001B27F9" w:rsidRDefault="00E22C96" w:rsidP="00E22C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:rsidR="00956545" w:rsidRPr="001B27F9" w:rsidRDefault="00D8483A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принадлежащего 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>мое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му 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моим)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му 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сын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FB5A4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(дочер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несовершенн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летнему (-им)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опек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аемом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A7739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2625E8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</w:t>
      </w:r>
      <w:r w:rsidR="00DA31B6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proofErr w:type="gramEnd"/>
    </w:p>
    <w:p w:rsidR="00E22C96" w:rsidRPr="001B27F9" w:rsidRDefault="00E22C96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0A7739" w:rsidRPr="001B27F9" w:rsidRDefault="000A7739" w:rsidP="009565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</w:p>
    <w:p w:rsidR="00A129EA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1A0174" w:rsidRPr="001B27F9">
        <w:rPr>
          <w:rFonts w:ascii="Times New Roman" w:eastAsia="Times New Roman" w:hAnsi="Times New Roman"/>
          <w:bCs/>
          <w:sz w:val="20"/>
          <w:szCs w:val="24"/>
          <w:lang w:eastAsia="ru-RU"/>
        </w:rPr>
        <w:t>число, месяц, год рождения</w:t>
      </w:r>
      <w:proofErr w:type="gramEnd"/>
    </w:p>
    <w:p w:rsidR="00956545" w:rsidRPr="001B27F9" w:rsidRDefault="00956545" w:rsidP="00956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несовершеннолетнего</w:t>
      </w:r>
      <w:proofErr w:type="gramStart"/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 (</w:t>
      </w:r>
      <w:r w:rsidR="00A129EA">
        <w:rPr>
          <w:rFonts w:ascii="Times New Roman" w:eastAsia="Times New Roman" w:hAnsi="Times New Roman"/>
          <w:sz w:val="20"/>
          <w:szCs w:val="24"/>
          <w:lang w:eastAsia="ru-RU"/>
        </w:rPr>
        <w:t>-</w:t>
      </w:r>
      <w:proofErr w:type="gramEnd"/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их)</w:t>
      </w:r>
      <w:r w:rsidR="000A7739" w:rsidRPr="001B27F9">
        <w:rPr>
          <w:rFonts w:ascii="Times New Roman" w:eastAsia="Times New Roman" w:hAnsi="Times New Roman"/>
          <w:sz w:val="20"/>
          <w:szCs w:val="24"/>
          <w:lang w:eastAsia="ru-RU"/>
        </w:rPr>
        <w:t>, не достигших возраста 14 лет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D44D77" w:rsidRPr="001B27F9" w:rsidRDefault="00D44D77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Иму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щество продается </w:t>
      </w:r>
      <w:proofErr w:type="gramStart"/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proofErr w:type="gramEnd"/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 </w:t>
      </w:r>
    </w:p>
    <w:p w:rsidR="00A55FF1" w:rsidRPr="001B27F9" w:rsidRDefault="00A55FF1" w:rsidP="00D44D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_________________________________________________________________________рублей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44D77" w:rsidRPr="001B27F9" w:rsidRDefault="00D44D77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A55FF1" w:rsidRPr="001B27F9">
        <w:rPr>
          <w:rFonts w:ascii="Times New Roman" w:eastAsia="Times New Roman" w:hAnsi="Times New Roman"/>
          <w:sz w:val="20"/>
          <w:szCs w:val="20"/>
          <w:lang w:eastAsia="ru-RU"/>
        </w:rPr>
        <w:t xml:space="preserve">сумма </w:t>
      </w:r>
      <w:r w:rsidRPr="001B27F9">
        <w:rPr>
          <w:rFonts w:ascii="Times New Roman" w:eastAsia="Times New Roman" w:hAnsi="Times New Roman"/>
          <w:sz w:val="20"/>
          <w:szCs w:val="20"/>
          <w:lang w:eastAsia="ru-RU"/>
        </w:rPr>
        <w:t>прописью)</w:t>
      </w:r>
    </w:p>
    <w:p w:rsidR="00D44D77" w:rsidRDefault="001A0174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оответственно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стоимость имущества (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дол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034D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</w:t>
      </w:r>
      <w:proofErr w:type="gramStart"/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proofErr w:type="gramEnd"/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их)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 xml:space="preserve"> (если н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D40B7">
        <w:rPr>
          <w:rFonts w:ascii="Times New Roman" w:eastAsia="Times New Roman" w:hAnsi="Times New Roman"/>
          <w:sz w:val="24"/>
          <w:szCs w:val="24"/>
          <w:lang w:eastAsia="ru-RU"/>
        </w:rPr>
        <w:t>совершеннолетних несколько, то указывать стоимость доли каждого) _____________________________________________________________</w:t>
      </w:r>
      <w:r w:rsidR="00A55FF1" w:rsidRPr="001B27F9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9D40B7" w:rsidRPr="001B27F9" w:rsidRDefault="009D40B7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A55FF1" w:rsidRPr="001B27F9" w:rsidRDefault="00A55FF1" w:rsidP="008A7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0A71AC" w:rsidRPr="001B27F9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A129EA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r w:rsidR="00BC15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FF1" w:rsidRDefault="00A55FF1" w:rsidP="00A55F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(сумма прописью)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1.2. </w:t>
      </w:r>
      <w:r w:rsidRPr="001B27F9">
        <w:rPr>
          <w:rFonts w:ascii="Times New Roman" w:eastAsia="Times New Roman" w:hAnsi="Times New Roman"/>
          <w:sz w:val="24"/>
          <w:szCs w:val="24"/>
        </w:rPr>
        <w:t>Взамен отчуждаемого имущества несовершеннолетнего обязу</w:t>
      </w:r>
      <w:r>
        <w:rPr>
          <w:rFonts w:ascii="Times New Roman" w:eastAsia="Times New Roman" w:hAnsi="Times New Roman"/>
          <w:sz w:val="24"/>
          <w:szCs w:val="24"/>
        </w:rPr>
        <w:t xml:space="preserve">юсь (заполнить </w:t>
      </w:r>
      <w:r w:rsidR="00B12B85">
        <w:rPr>
          <w:rFonts w:ascii="Times New Roman" w:eastAsia="Times New Roman" w:hAnsi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/>
          <w:sz w:val="24"/>
          <w:szCs w:val="24"/>
        </w:rPr>
        <w:t>один из пунктов</w:t>
      </w:r>
      <w:r w:rsidRPr="001B27F9">
        <w:rPr>
          <w:rFonts w:ascii="Times New Roman" w:eastAsia="Times New Roman" w:hAnsi="Times New Roman"/>
          <w:sz w:val="24"/>
          <w:szCs w:val="24"/>
        </w:rPr>
        <w:t>):</w:t>
      </w:r>
    </w:p>
    <w:p w:rsidR="000D62A6" w:rsidRPr="001B27F9" w:rsidRDefault="00B12B85" w:rsidP="000D62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1.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0D62A6">
        <w:rPr>
          <w:rFonts w:ascii="Times New Roman" w:eastAsia="Times New Roman" w:hAnsi="Times New Roman"/>
          <w:sz w:val="24"/>
          <w:szCs w:val="24"/>
        </w:rPr>
        <w:t>П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ередать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несовершеннолетнему (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им) сыну (дочери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="00DA31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(-им) 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опекаемому</w:t>
      </w:r>
      <w:r w:rsidR="000D62A6">
        <w:rPr>
          <w:rFonts w:ascii="Times New Roman" w:eastAsia="Times New Roman" w:hAnsi="Times New Roman"/>
          <w:sz w:val="24"/>
          <w:szCs w:val="24"/>
          <w:lang w:eastAsia="ru-RU"/>
        </w:rPr>
        <w:t xml:space="preserve"> (-ым</w:t>
      </w:r>
      <w:r w:rsidR="000D62A6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76F7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в собственность иное имущество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(д</w:t>
      </w:r>
      <w:r w:rsidR="000D62A6">
        <w:rPr>
          <w:rFonts w:ascii="Times New Roman" w:eastAsia="Times New Roman" w:hAnsi="Times New Roman"/>
          <w:sz w:val="24"/>
          <w:szCs w:val="24"/>
        </w:rPr>
        <w:t>о</w:t>
      </w:r>
      <w:r w:rsidR="000D62A6">
        <w:rPr>
          <w:rFonts w:ascii="Times New Roman" w:eastAsia="Times New Roman" w:hAnsi="Times New Roman"/>
          <w:sz w:val="24"/>
          <w:szCs w:val="24"/>
        </w:rPr>
        <w:t>лю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="000D62A6">
        <w:rPr>
          <w:rFonts w:ascii="Times New Roman" w:eastAsia="Times New Roman" w:hAnsi="Times New Roman"/>
          <w:sz w:val="24"/>
          <w:szCs w:val="24"/>
        </w:rPr>
        <w:t>:</w:t>
      </w:r>
      <w:r w:rsidR="00B466DD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</w:t>
      </w:r>
      <w:proofErr w:type="gramEnd"/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 xml:space="preserve">_______________________________________________________________________________________________ 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</w:t>
      </w:r>
      <w:r w:rsidR="00313B3A">
        <w:rPr>
          <w:rFonts w:ascii="Times New Roman" w:eastAsia="Times New Roman" w:hAnsi="Times New Roman"/>
          <w:sz w:val="20"/>
          <w:szCs w:val="20"/>
        </w:rPr>
        <w:t>;</w:t>
      </w:r>
    </w:p>
    <w:p w:rsidR="000D62A6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proofErr w:type="gramStart"/>
      <w:r w:rsidRPr="001B27F9">
        <w:rPr>
          <w:rFonts w:ascii="Times New Roman" w:eastAsia="Times New Roman" w:hAnsi="Times New Roman"/>
          <w:sz w:val="20"/>
          <w:szCs w:val="20"/>
        </w:rPr>
        <w:t xml:space="preserve">(указать каким образом и какое имущество будет передано в собственность, </w:t>
      </w:r>
      <w:proofErr w:type="gramEnd"/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указать адрес его нахождения</w:t>
      </w:r>
      <w:r>
        <w:rPr>
          <w:rFonts w:ascii="Times New Roman" w:eastAsia="Times New Roman" w:hAnsi="Times New Roman"/>
          <w:sz w:val="20"/>
          <w:szCs w:val="20"/>
        </w:rPr>
        <w:t xml:space="preserve"> (при наличии</w:t>
      </w:r>
      <w:r w:rsidRPr="001B27F9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>)</w:t>
      </w:r>
    </w:p>
    <w:p w:rsidR="000D62A6" w:rsidRDefault="00B12B85" w:rsidP="000D62A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0D62A6">
        <w:rPr>
          <w:rFonts w:ascii="Times New Roman" w:eastAsia="Times New Roman" w:hAnsi="Times New Roman"/>
          <w:sz w:val="24"/>
          <w:szCs w:val="24"/>
        </w:rPr>
        <w:t>.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2.</w:t>
      </w:r>
      <w:r w:rsidR="00B466DD"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>Д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енежные средства, полученные в результате отчуждения имущества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0D62A6">
        <w:rPr>
          <w:rFonts w:ascii="Times New Roman" w:eastAsia="Times New Roman" w:hAnsi="Times New Roman"/>
          <w:sz w:val="24"/>
          <w:szCs w:val="24"/>
        </w:rPr>
        <w:t>несове</w:t>
      </w:r>
      <w:r w:rsidR="000D62A6">
        <w:rPr>
          <w:rFonts w:ascii="Times New Roman" w:eastAsia="Times New Roman" w:hAnsi="Times New Roman"/>
          <w:sz w:val="24"/>
          <w:szCs w:val="24"/>
        </w:rPr>
        <w:t>р</w:t>
      </w:r>
      <w:r w:rsidR="000D62A6">
        <w:rPr>
          <w:rFonts w:ascii="Times New Roman" w:eastAsia="Times New Roman" w:hAnsi="Times New Roman"/>
          <w:sz w:val="24"/>
          <w:szCs w:val="24"/>
        </w:rPr>
        <w:t>шеннолетнего</w:t>
      </w:r>
      <w:proofErr w:type="gramStart"/>
      <w:r w:rsidR="000D62A6">
        <w:rPr>
          <w:rFonts w:ascii="Times New Roman" w:eastAsia="Times New Roman" w:hAnsi="Times New Roman"/>
          <w:sz w:val="24"/>
          <w:szCs w:val="24"/>
        </w:rPr>
        <w:t xml:space="preserve"> (-</w:t>
      </w:r>
      <w:proofErr w:type="gramEnd"/>
      <w:r w:rsidR="000D62A6">
        <w:rPr>
          <w:rFonts w:ascii="Times New Roman" w:eastAsia="Times New Roman" w:hAnsi="Times New Roman"/>
          <w:sz w:val="24"/>
          <w:szCs w:val="24"/>
        </w:rPr>
        <w:t xml:space="preserve">их) 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зачисл</w:t>
      </w:r>
      <w:r w:rsidR="009766C8">
        <w:rPr>
          <w:rFonts w:ascii="Times New Roman" w:eastAsia="Times New Roman" w:hAnsi="Times New Roman"/>
          <w:sz w:val="24"/>
          <w:szCs w:val="24"/>
        </w:rPr>
        <w:t>ить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 на расчетный счет несовершеннолетнего</w:t>
      </w:r>
      <w:r w:rsidR="000D62A6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>,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0D62A6" w:rsidRPr="001B27F9">
        <w:rPr>
          <w:rFonts w:ascii="Times New Roman" w:eastAsia="Times New Roman" w:hAnsi="Times New Roman"/>
          <w:sz w:val="24"/>
          <w:szCs w:val="24"/>
        </w:rPr>
        <w:t xml:space="preserve"> о</w:t>
      </w:r>
      <w:r w:rsidR="000D62A6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крытый в банковской организации: ___________________________________________________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</w:t>
      </w:r>
      <w:r w:rsidR="00B466DD">
        <w:rPr>
          <w:rFonts w:ascii="Times New Roman" w:eastAsia="Times New Roman" w:hAnsi="Times New Roman"/>
          <w:sz w:val="24"/>
          <w:szCs w:val="24"/>
        </w:rPr>
        <w:t>__</w:t>
      </w:r>
      <w:r w:rsidR="009766C8">
        <w:rPr>
          <w:rFonts w:ascii="Times New Roman" w:eastAsia="Times New Roman" w:hAnsi="Times New Roman"/>
          <w:sz w:val="24"/>
          <w:szCs w:val="24"/>
        </w:rPr>
        <w:t>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="00DA31B6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B12B85" w:rsidRPr="00CB5B72" w:rsidRDefault="00B12B85" w:rsidP="00B12B8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CB5B72">
        <w:rPr>
          <w:rFonts w:ascii="Times New Roman" w:eastAsia="Times New Roman" w:hAnsi="Times New Roman"/>
          <w:sz w:val="20"/>
          <w:szCs w:val="20"/>
        </w:rPr>
        <w:t>(реквизиты счета)</w:t>
      </w:r>
    </w:p>
    <w:p w:rsidR="000D62A6" w:rsidRPr="001B27F9" w:rsidRDefault="000D62A6" w:rsidP="000D62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D62A6" w:rsidRPr="001B27F9" w:rsidRDefault="000D62A6" w:rsidP="000D62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1B27F9">
        <w:rPr>
          <w:rFonts w:ascii="Times New Roman" w:eastAsia="Times New Roman" w:hAnsi="Times New Roman"/>
          <w:sz w:val="20"/>
          <w:szCs w:val="20"/>
        </w:rPr>
        <w:t>(название банковской организации)</w:t>
      </w:r>
    </w:p>
    <w:p w:rsidR="009766C8" w:rsidRPr="001B27F9" w:rsidRDefault="009766C8" w:rsidP="00976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1.3. 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Pr="001B27F9">
        <w:rPr>
          <w:rFonts w:ascii="Times New Roman" w:eastAsia="Times New Roman" w:hAnsi="Times New Roman"/>
          <w:sz w:val="24"/>
          <w:szCs w:val="24"/>
        </w:rPr>
        <w:t>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</w:t>
      </w:r>
      <w:proofErr w:type="gramStart"/>
      <w:r w:rsidRPr="001B27F9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на совершение сделки по отчуждению имущества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несовершеннолетнего 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 прилагается</w:t>
      </w:r>
      <w:r>
        <w:rPr>
          <w:rFonts w:ascii="Times New Roman" w:eastAsia="Times New Roman" w:hAnsi="Times New Roman"/>
          <w:sz w:val="24"/>
          <w:szCs w:val="24"/>
        </w:rPr>
        <w:t xml:space="preserve"> (отметить) _______________</w:t>
      </w:r>
      <w:r w:rsidRPr="001B27F9">
        <w:rPr>
          <w:rFonts w:ascii="Times New Roman" w:eastAsia="Times New Roman" w:hAnsi="Times New Roman"/>
          <w:sz w:val="24"/>
          <w:szCs w:val="24"/>
        </w:rPr>
        <w:t>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________________________________</w:t>
      </w:r>
      <w:r w:rsidRPr="001B27F9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1.4</w:t>
      </w:r>
      <w:r w:rsidRPr="001B27F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176F7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Письменное с</w:t>
      </w:r>
      <w:r w:rsidRPr="001B27F9">
        <w:rPr>
          <w:rFonts w:ascii="Times New Roman" w:eastAsia="Times New Roman" w:hAnsi="Times New Roman"/>
          <w:sz w:val="24"/>
          <w:szCs w:val="24"/>
        </w:rPr>
        <w:t>огласие второго родителя (опекуна, попечителя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     </w:t>
      </w:r>
      <w:r w:rsidRPr="001B27F9">
        <w:rPr>
          <w:rFonts w:ascii="Times New Roman" w:eastAsia="Times New Roman" w:hAnsi="Times New Roman"/>
          <w:sz w:val="24"/>
          <w:szCs w:val="24"/>
        </w:rPr>
        <w:t>несовершенноле</w:t>
      </w:r>
      <w:r w:rsidRPr="001B27F9">
        <w:rPr>
          <w:rFonts w:ascii="Times New Roman" w:eastAsia="Times New Roman" w:hAnsi="Times New Roman"/>
          <w:sz w:val="24"/>
          <w:szCs w:val="24"/>
        </w:rPr>
        <w:t>т</w:t>
      </w:r>
      <w:r w:rsidRPr="001B27F9">
        <w:rPr>
          <w:rFonts w:ascii="Times New Roman" w:eastAsia="Times New Roman" w:hAnsi="Times New Roman"/>
          <w:sz w:val="24"/>
          <w:szCs w:val="24"/>
        </w:rPr>
        <w:t>нег</w:t>
      </w:r>
      <w:proofErr w:type="gramStart"/>
      <w:r w:rsidRPr="001B27F9">
        <w:rPr>
          <w:rFonts w:ascii="Times New Roman" w:eastAsia="Times New Roman" w:hAnsi="Times New Roman"/>
          <w:sz w:val="24"/>
          <w:szCs w:val="24"/>
        </w:rPr>
        <w:t>о(</w:t>
      </w:r>
      <w:proofErr w:type="gramEnd"/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>их)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27F9">
        <w:rPr>
          <w:rFonts w:ascii="Times New Roman" w:eastAsia="Times New Roman" w:hAnsi="Times New Roman"/>
          <w:sz w:val="24"/>
          <w:szCs w:val="24"/>
        </w:rPr>
        <w:t>на совершение сделки по отчуждению имущества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несовершеннолетнего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Pr="001B27F9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их) </w:t>
      </w:r>
      <w:r>
        <w:rPr>
          <w:rFonts w:ascii="Times New Roman" w:eastAsia="Times New Roman" w:hAnsi="Times New Roman"/>
          <w:sz w:val="24"/>
          <w:szCs w:val="24"/>
        </w:rPr>
        <w:t xml:space="preserve">не предоставлено </w:t>
      </w:r>
      <w:r w:rsidRPr="001B27F9">
        <w:rPr>
          <w:rFonts w:ascii="Times New Roman" w:eastAsia="Times New Roman" w:hAnsi="Times New Roman"/>
          <w:sz w:val="24"/>
          <w:szCs w:val="24"/>
        </w:rPr>
        <w:t>по следующ</w:t>
      </w:r>
      <w:r>
        <w:rPr>
          <w:rFonts w:ascii="Times New Roman" w:eastAsia="Times New Roman" w:hAnsi="Times New Roman"/>
          <w:sz w:val="24"/>
          <w:szCs w:val="24"/>
        </w:rPr>
        <w:t>ей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причин</w:t>
      </w:r>
      <w:r>
        <w:rPr>
          <w:rFonts w:ascii="Times New Roman" w:eastAsia="Times New Roman" w:hAnsi="Times New Roman"/>
          <w:sz w:val="24"/>
          <w:szCs w:val="24"/>
        </w:rPr>
        <w:t>е (</w:t>
      </w:r>
      <w:r w:rsidRPr="009743B7">
        <w:rPr>
          <w:rFonts w:ascii="Times New Roman" w:eastAsia="Times New Roman" w:hAnsi="Times New Roman"/>
          <w:sz w:val="24"/>
          <w:szCs w:val="24"/>
        </w:rPr>
        <w:t>в</w:t>
      </w:r>
      <w:r w:rsidRPr="009743B7">
        <w:rPr>
          <w:rFonts w:ascii="Times New Roman" w:eastAsia="Times New Roman" w:hAnsi="Times New Roman"/>
          <w:sz w:val="24"/>
          <w:szCs w:val="24"/>
        </w:rPr>
        <w:t>ы</w:t>
      </w:r>
      <w:r w:rsidRPr="009743B7">
        <w:rPr>
          <w:rFonts w:ascii="Times New Roman" w:eastAsia="Times New Roman" w:hAnsi="Times New Roman"/>
          <w:sz w:val="24"/>
          <w:szCs w:val="24"/>
        </w:rPr>
        <w:t>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1.4.1. </w:t>
      </w:r>
      <w:r w:rsidR="002C5D21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вступившего в законную силу решения суда (приговор, определение, постановление), устанавливающего полномочия одного родителя единолично в</w:t>
      </w:r>
      <w:r w:rsidRPr="001B27F9">
        <w:rPr>
          <w:rFonts w:ascii="Times New Roman" w:eastAsia="Times New Roman" w:hAnsi="Times New Roman"/>
          <w:sz w:val="24"/>
          <w:szCs w:val="24"/>
        </w:rPr>
        <w:t>ы</w:t>
      </w:r>
      <w:r w:rsidRPr="001B27F9">
        <w:rPr>
          <w:rFonts w:ascii="Times New Roman" w:eastAsia="Times New Roman" w:hAnsi="Times New Roman"/>
          <w:sz w:val="24"/>
          <w:szCs w:val="24"/>
        </w:rPr>
        <w:t>ступать в интересах 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1B27F9">
        <w:rPr>
          <w:rFonts w:ascii="Times New Roman" w:eastAsia="Times New Roman" w:hAnsi="Times New Roman"/>
          <w:sz w:val="24"/>
          <w:szCs w:val="24"/>
        </w:rPr>
        <w:t>о достаточности с</w:t>
      </w:r>
      <w:r>
        <w:rPr>
          <w:rFonts w:ascii="Times New Roman" w:eastAsia="Times New Roman" w:hAnsi="Times New Roman"/>
          <w:sz w:val="24"/>
          <w:szCs w:val="24"/>
        </w:rPr>
        <w:t xml:space="preserve">огласия одного родителя ребенка, либо </w:t>
      </w:r>
      <w:r w:rsidRPr="001B27F9">
        <w:rPr>
          <w:rFonts w:ascii="Times New Roman" w:eastAsia="Times New Roman" w:hAnsi="Times New Roman"/>
          <w:sz w:val="24"/>
          <w:szCs w:val="24"/>
        </w:rPr>
        <w:t>о признании родителя ребенка безвестно отсутствующим (умершим)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>об исключении сведений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родителе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ребенка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из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актовой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записи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рождении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</w:t>
      </w:r>
      <w:r w:rsidRPr="009743B7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 </w:t>
      </w:r>
      <w:proofErr w:type="gramEnd"/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1.4.2.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аличие документа, свидетельствующего о невозможности установления места нахождения одного из родителей ребенка (информация органа внутренних дел о заведении розыскного дела</w:t>
      </w:r>
      <w:r>
        <w:rPr>
          <w:rFonts w:ascii="Times New Roman" w:eastAsia="Times New Roman" w:hAnsi="Times New Roman"/>
          <w:sz w:val="24"/>
          <w:szCs w:val="24"/>
        </w:rPr>
        <w:t xml:space="preserve"> (о </w:t>
      </w:r>
      <w:r w:rsidRPr="001B27F9">
        <w:rPr>
          <w:rFonts w:ascii="Times New Roman" w:eastAsia="Times New Roman" w:hAnsi="Times New Roman"/>
          <w:sz w:val="24"/>
          <w:szCs w:val="24"/>
        </w:rPr>
        <w:t>невозможности установления места нахождения)</w:t>
      </w:r>
      <w:r>
        <w:rPr>
          <w:rFonts w:ascii="Times New Roman" w:eastAsia="Times New Roman" w:hAnsi="Times New Roman"/>
          <w:sz w:val="24"/>
          <w:szCs w:val="24"/>
        </w:rPr>
        <w:t xml:space="preserve">, либо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копия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Pr="001B27F9">
        <w:rPr>
          <w:rFonts w:ascii="Times New Roman" w:eastAsia="Times New Roman" w:hAnsi="Times New Roman"/>
          <w:sz w:val="24"/>
          <w:szCs w:val="24"/>
        </w:rPr>
        <w:t>постано</w:t>
      </w:r>
      <w:r w:rsidRPr="001B27F9">
        <w:rPr>
          <w:rFonts w:ascii="Times New Roman" w:eastAsia="Times New Roman" w:hAnsi="Times New Roman"/>
          <w:sz w:val="24"/>
          <w:szCs w:val="24"/>
        </w:rPr>
        <w:t>в</w:t>
      </w:r>
      <w:r w:rsidRPr="001B27F9">
        <w:rPr>
          <w:rFonts w:ascii="Times New Roman" w:eastAsia="Times New Roman" w:hAnsi="Times New Roman"/>
          <w:sz w:val="24"/>
          <w:szCs w:val="24"/>
        </w:rPr>
        <w:t>ления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судебного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пристава-исполнителя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розыске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1B27F9">
        <w:rPr>
          <w:rFonts w:ascii="Times New Roman" w:eastAsia="Times New Roman" w:hAnsi="Times New Roman"/>
          <w:sz w:val="24"/>
          <w:szCs w:val="24"/>
        </w:rPr>
        <w:t>должника</w:t>
      </w:r>
      <w:r>
        <w:rPr>
          <w:rFonts w:ascii="Times New Roman" w:eastAsia="Times New Roman" w:hAnsi="Times New Roman"/>
          <w:sz w:val="24"/>
          <w:szCs w:val="24"/>
        </w:rPr>
        <w:t>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176F71" w:rsidRDefault="00176F71" w:rsidP="00176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</w:t>
      </w:r>
      <w:r w:rsidRPr="001B27F9">
        <w:rPr>
          <w:rFonts w:ascii="Times New Roman" w:eastAsia="Times New Roman" w:hAnsi="Times New Roman"/>
          <w:sz w:val="24"/>
          <w:szCs w:val="24"/>
        </w:rPr>
        <w:t>.3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7A290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7B02A4">
        <w:rPr>
          <w:rFonts w:ascii="Times New Roman" w:eastAsia="Times New Roman" w:hAnsi="Times New Roman"/>
          <w:sz w:val="24"/>
          <w:szCs w:val="24"/>
        </w:rPr>
        <w:t>Н</w:t>
      </w:r>
      <w:r w:rsidRPr="001B27F9">
        <w:rPr>
          <w:rFonts w:ascii="Times New Roman" w:eastAsia="Times New Roman" w:hAnsi="Times New Roman"/>
          <w:sz w:val="24"/>
          <w:szCs w:val="24"/>
        </w:rPr>
        <w:t>отариально удостоверенный документ, определяющий полномочия одн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го из </w:t>
      </w:r>
      <w:r>
        <w:rPr>
          <w:rFonts w:ascii="Times New Roman" w:eastAsia="Times New Roman" w:hAnsi="Times New Roman"/>
          <w:sz w:val="24"/>
          <w:szCs w:val="24"/>
        </w:rPr>
        <w:t xml:space="preserve">законного представителя </w:t>
      </w:r>
      <w:r w:rsidRPr="001B27F9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(-их) на совершение сделки с имуществом несовершеннолетнего (-их) (</w:t>
      </w:r>
      <w:r w:rsidRPr="001B27F9">
        <w:rPr>
          <w:rFonts w:ascii="Times New Roman" w:eastAsia="Times New Roman" w:hAnsi="Times New Roman"/>
          <w:sz w:val="24"/>
          <w:szCs w:val="24"/>
        </w:rPr>
        <w:t>соглашение о наделении одного из них по</w:t>
      </w:r>
      <w:r w:rsidRPr="001B27F9">
        <w:rPr>
          <w:rFonts w:ascii="Times New Roman" w:eastAsia="Times New Roman" w:hAnsi="Times New Roman"/>
          <w:sz w:val="24"/>
          <w:szCs w:val="24"/>
        </w:rPr>
        <w:t>л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номочиями по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Pr="001B27F9">
        <w:rPr>
          <w:rFonts w:ascii="Times New Roman" w:eastAsia="Times New Roman" w:hAnsi="Times New Roman"/>
          <w:sz w:val="24"/>
          <w:szCs w:val="24"/>
        </w:rPr>
        <w:t>управлению имуществом</w:t>
      </w:r>
      <w:r>
        <w:rPr>
          <w:rFonts w:ascii="Times New Roman" w:eastAsia="Times New Roman" w:hAnsi="Times New Roman"/>
          <w:sz w:val="24"/>
          <w:szCs w:val="24"/>
        </w:rPr>
        <w:t xml:space="preserve"> несовершеннолетнего (-их), либо </w:t>
      </w:r>
      <w:r w:rsidRPr="001B27F9">
        <w:rPr>
          <w:rFonts w:ascii="Times New Roman" w:eastAsia="Times New Roman" w:hAnsi="Times New Roman"/>
          <w:sz w:val="24"/>
          <w:szCs w:val="24"/>
        </w:rPr>
        <w:t>с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гласие на совершение вторым </w:t>
      </w:r>
      <w:r>
        <w:rPr>
          <w:rFonts w:ascii="Times New Roman" w:eastAsia="Times New Roman" w:hAnsi="Times New Roman"/>
          <w:sz w:val="24"/>
          <w:szCs w:val="24"/>
        </w:rPr>
        <w:t>законным представителем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сделок с имуществом нес</w:t>
      </w:r>
      <w:r w:rsidRPr="001B27F9">
        <w:rPr>
          <w:rFonts w:ascii="Times New Roman" w:eastAsia="Times New Roman" w:hAnsi="Times New Roman"/>
          <w:sz w:val="24"/>
          <w:szCs w:val="24"/>
        </w:rPr>
        <w:t>о</w:t>
      </w:r>
      <w:r w:rsidRPr="001B27F9">
        <w:rPr>
          <w:rFonts w:ascii="Times New Roman" w:eastAsia="Times New Roman" w:hAnsi="Times New Roman"/>
          <w:sz w:val="24"/>
          <w:szCs w:val="24"/>
        </w:rPr>
        <w:t>вершеннолетнего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>(-их</w:t>
      </w:r>
      <w:r w:rsidRPr="001B27F9">
        <w:rPr>
          <w:rFonts w:ascii="Times New Roman" w:eastAsia="Times New Roman" w:hAnsi="Times New Roman"/>
          <w:sz w:val="24"/>
          <w:szCs w:val="24"/>
        </w:rPr>
        <w:t>)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>
        <w:rPr>
          <w:rFonts w:ascii="Times New Roman" w:eastAsia="Times New Roman" w:hAnsi="Times New Roman"/>
          <w:sz w:val="24"/>
          <w:szCs w:val="24"/>
        </w:rPr>
        <w:t>:</w:t>
      </w:r>
      <w:proofErr w:type="gramEnd"/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_______________________________________________________________________________ </w:t>
      </w:r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______________________________________________________________________________ 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1.4.4. </w:t>
      </w:r>
      <w:r w:rsidR="007B02A4">
        <w:rPr>
          <w:rFonts w:ascii="Times New Roman" w:eastAsia="Times New Roman" w:hAnsi="Times New Roman"/>
          <w:sz w:val="24"/>
          <w:szCs w:val="24"/>
        </w:rPr>
        <w:t>Н</w:t>
      </w:r>
      <w:r>
        <w:rPr>
          <w:rFonts w:ascii="Times New Roman" w:eastAsia="Times New Roman" w:hAnsi="Times New Roman"/>
          <w:sz w:val="24"/>
          <w:szCs w:val="24"/>
        </w:rPr>
        <w:t xml:space="preserve">аличие 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у несовершеннолетнего (их) </w:t>
      </w:r>
      <w:r>
        <w:rPr>
          <w:rFonts w:ascii="Times New Roman" w:eastAsia="Times New Roman" w:hAnsi="Times New Roman"/>
          <w:sz w:val="24"/>
          <w:szCs w:val="24"/>
        </w:rPr>
        <w:t xml:space="preserve">только </w:t>
      </w:r>
      <w:r w:rsidRPr="001B27F9">
        <w:rPr>
          <w:rFonts w:ascii="Times New Roman" w:eastAsia="Times New Roman" w:hAnsi="Times New Roman"/>
          <w:sz w:val="24"/>
          <w:szCs w:val="24"/>
        </w:rPr>
        <w:t>од</w:t>
      </w:r>
      <w:r>
        <w:rPr>
          <w:rFonts w:ascii="Times New Roman" w:eastAsia="Times New Roman" w:hAnsi="Times New Roman"/>
          <w:sz w:val="24"/>
          <w:szCs w:val="24"/>
        </w:rPr>
        <w:t xml:space="preserve">ного родителя (либо только 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/>
          <w:sz w:val="24"/>
          <w:szCs w:val="24"/>
        </w:rPr>
        <w:t>одного</w:t>
      </w:r>
      <w:r w:rsidRPr="001B27F9">
        <w:rPr>
          <w:rFonts w:ascii="Times New Roman" w:eastAsia="Times New Roman" w:hAnsi="Times New Roman"/>
          <w:sz w:val="24"/>
          <w:szCs w:val="24"/>
        </w:rPr>
        <w:t xml:space="preserve"> опекун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1B27F9">
        <w:rPr>
          <w:rFonts w:ascii="Times New Roman" w:eastAsia="Times New Roman" w:hAnsi="Times New Roman"/>
          <w:sz w:val="24"/>
          <w:szCs w:val="24"/>
        </w:rPr>
        <w:t>, попечител</w:t>
      </w:r>
      <w:r>
        <w:rPr>
          <w:rFonts w:ascii="Times New Roman" w:eastAsia="Times New Roman" w:hAnsi="Times New Roman"/>
          <w:sz w:val="24"/>
          <w:szCs w:val="24"/>
        </w:rPr>
        <w:t>я) по следующим причинам (смерть родителя, прочерк в гр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фе «отец» свидетельства о рождении, назначение несовершеннолетнему (-им) только одного опекун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/>
          <w:sz w:val="24"/>
          <w:szCs w:val="24"/>
        </w:rPr>
        <w:t>попечителя) (</w:t>
      </w:r>
      <w:r w:rsidRPr="009743B7">
        <w:rPr>
          <w:rFonts w:ascii="Times New Roman" w:eastAsia="Times New Roman" w:hAnsi="Times New Roman"/>
          <w:sz w:val="24"/>
          <w:szCs w:val="24"/>
        </w:rPr>
        <w:t>выбрать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9743B7">
        <w:rPr>
          <w:rFonts w:ascii="Times New Roman" w:eastAsia="Times New Roman" w:hAnsi="Times New Roman"/>
          <w:sz w:val="24"/>
          <w:szCs w:val="24"/>
        </w:rPr>
        <w:t>вписать)</w:t>
      </w:r>
      <w:r w:rsidR="00B466DD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______________________________</w:t>
      </w:r>
      <w:r w:rsidR="00B466DD">
        <w:rPr>
          <w:rFonts w:ascii="Times New Roman" w:eastAsia="Times New Roman" w:hAnsi="Times New Roman"/>
          <w:sz w:val="24"/>
          <w:szCs w:val="24"/>
        </w:rPr>
        <w:t>_______________</w:t>
      </w:r>
      <w:r w:rsidR="00176F71">
        <w:rPr>
          <w:rFonts w:ascii="Times New Roman" w:eastAsia="Times New Roman" w:hAnsi="Times New Roman"/>
          <w:sz w:val="24"/>
          <w:szCs w:val="24"/>
        </w:rPr>
        <w:t>_________________________________</w:t>
      </w:r>
    </w:p>
    <w:p w:rsidR="00B466DD" w:rsidRPr="001B27F9" w:rsidRDefault="00B466DD" w:rsidP="00B466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 .</w:t>
      </w:r>
    </w:p>
    <w:p w:rsidR="009766C8" w:rsidRDefault="00B466DD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5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Обязуюсь представить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в Уполномоченный орган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документы (св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е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дения), </w:t>
      </w:r>
      <w:r w:rsidR="007A290F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подтверждающие отсутствие нарушения имущественных прав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несовершеннолетнему (-им) имущества </w:t>
      </w:r>
      <w:r w:rsidR="00D03521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="009766C8">
        <w:rPr>
          <w:rFonts w:ascii="Times New Roman" w:eastAsia="Times New Roman" w:hAnsi="Times New Roman"/>
          <w:sz w:val="24"/>
          <w:szCs w:val="24"/>
        </w:rPr>
        <w:t>(д</w:t>
      </w:r>
      <w:r w:rsidR="009766C8">
        <w:rPr>
          <w:rFonts w:ascii="Times New Roman" w:eastAsia="Times New Roman" w:hAnsi="Times New Roman"/>
          <w:sz w:val="24"/>
          <w:szCs w:val="24"/>
        </w:rPr>
        <w:t>о</w:t>
      </w:r>
      <w:r w:rsidR="009766C8">
        <w:rPr>
          <w:rFonts w:ascii="Times New Roman" w:eastAsia="Times New Roman" w:hAnsi="Times New Roman"/>
          <w:sz w:val="24"/>
          <w:szCs w:val="24"/>
        </w:rPr>
        <w:t>ли имущества)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выписка из 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на </w:t>
      </w:r>
      <w:r w:rsidR="00D03521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который зачислены денежные средства, полученны</w:t>
      </w:r>
      <w:r w:rsidR="007A290F">
        <w:rPr>
          <w:rFonts w:ascii="Times New Roman" w:eastAsia="Times New Roman" w:hAnsi="Times New Roman"/>
          <w:sz w:val="24"/>
          <w:szCs w:val="24"/>
        </w:rPr>
        <w:t>е в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результате отчужд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е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ния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имущества)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>
        <w:rPr>
          <w:rFonts w:ascii="Times New Roman" w:eastAsia="Times New Roman" w:hAnsi="Times New Roman"/>
          <w:sz w:val="24"/>
          <w:szCs w:val="24"/>
        </w:rPr>
        <w:t>(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выбрать</w:t>
      </w:r>
      <w:r w:rsidR="00176F7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и</w:t>
      </w:r>
      <w:r w:rsidR="00D03521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вп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и</w:t>
      </w:r>
      <w:r w:rsidR="009766C8" w:rsidRPr="009743B7">
        <w:rPr>
          <w:rFonts w:ascii="Times New Roman" w:eastAsia="Times New Roman" w:hAnsi="Times New Roman"/>
          <w:sz w:val="24"/>
          <w:szCs w:val="24"/>
        </w:rPr>
        <w:t>сать)</w:t>
      </w:r>
      <w:r w:rsidR="009766C8">
        <w:rPr>
          <w:rFonts w:ascii="Times New Roman" w:eastAsia="Times New Roman" w:hAnsi="Times New Roman"/>
          <w:sz w:val="24"/>
          <w:szCs w:val="24"/>
        </w:rPr>
        <w:t>:__________________________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______________________________________</w:t>
      </w:r>
      <w:r w:rsidR="00176F71">
        <w:rPr>
          <w:rFonts w:ascii="Times New Roman" w:eastAsia="Times New Roman" w:hAnsi="Times New Roman"/>
          <w:sz w:val="24"/>
          <w:szCs w:val="24"/>
        </w:rPr>
        <w:t>______</w:t>
      </w:r>
      <w:proofErr w:type="gramEnd"/>
    </w:p>
    <w:p w:rsidR="009766C8" w:rsidRPr="001B27F9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______________________________________________________________________________</w:t>
      </w:r>
      <w:r w:rsidR="007B02A4">
        <w:rPr>
          <w:rFonts w:ascii="Times New Roman" w:eastAsia="Times New Roman" w:hAnsi="Times New Roman"/>
          <w:sz w:val="24"/>
          <w:szCs w:val="24"/>
        </w:rPr>
        <w:t xml:space="preserve"> .</w:t>
      </w:r>
    </w:p>
    <w:p w:rsidR="00313B3A" w:rsidRDefault="00B466DD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9766C8">
        <w:rPr>
          <w:rFonts w:ascii="Times New Roman" w:eastAsia="Times New Roman" w:hAnsi="Times New Roman"/>
          <w:sz w:val="24"/>
          <w:szCs w:val="24"/>
        </w:rPr>
        <w:t>6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Мне разъяснено о праве Уполномоченного органа принять меры по защите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рушенных имущественных прав несовершеннолетнего (</w:t>
      </w:r>
      <w:r w:rsidR="009766C8">
        <w:rPr>
          <w:rFonts w:ascii="Times New Roman" w:eastAsia="Times New Roman" w:hAnsi="Times New Roman"/>
          <w:sz w:val="24"/>
          <w:szCs w:val="24"/>
        </w:rPr>
        <w:t>-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их) в судебном порядке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в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9766C8">
        <w:rPr>
          <w:rFonts w:ascii="Times New Roman" w:eastAsia="Times New Roman" w:hAnsi="Times New Roman"/>
          <w:sz w:val="24"/>
          <w:szCs w:val="24"/>
        </w:rPr>
        <w:t>случае непредоставлени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информации или</w:t>
      </w:r>
      <w:r w:rsidR="00D3313D">
        <w:rPr>
          <w:rFonts w:ascii="Times New Roman" w:eastAsia="Times New Roman" w:hAnsi="Times New Roman"/>
          <w:sz w:val="24"/>
          <w:szCs w:val="24"/>
        </w:rPr>
        <w:t xml:space="preserve">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документ</w:t>
      </w:r>
      <w:r w:rsidR="009766C8">
        <w:rPr>
          <w:rFonts w:ascii="Times New Roman" w:eastAsia="Times New Roman" w:hAnsi="Times New Roman"/>
          <w:sz w:val="24"/>
          <w:szCs w:val="24"/>
        </w:rPr>
        <w:t>ов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(сведени</w:t>
      </w:r>
      <w:r w:rsidR="009766C8">
        <w:rPr>
          <w:rFonts w:ascii="Times New Roman" w:eastAsia="Times New Roman" w:hAnsi="Times New Roman"/>
          <w:sz w:val="24"/>
          <w:szCs w:val="24"/>
        </w:rPr>
        <w:t>й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), подтверждающи</w:t>
      </w:r>
      <w:r w:rsidR="009766C8">
        <w:rPr>
          <w:rFonts w:ascii="Times New Roman" w:eastAsia="Times New Roman" w:hAnsi="Times New Roman"/>
          <w:sz w:val="24"/>
          <w:szCs w:val="24"/>
        </w:rPr>
        <w:t>х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отсутствие н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а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рушения имущественных прав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 (выписка ЕГРН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на переданное в собственность несовершеннолетнему (-им) имуществ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либо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выписка из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расчетного счета несовершеннолетнего</w:t>
      </w:r>
      <w:r w:rsidR="009766C8">
        <w:rPr>
          <w:rFonts w:ascii="Times New Roman" w:eastAsia="Times New Roman" w:hAnsi="Times New Roman"/>
          <w:sz w:val="24"/>
          <w:szCs w:val="24"/>
        </w:rPr>
        <w:t xml:space="preserve"> (-их)</w:t>
      </w:r>
      <w:r>
        <w:rPr>
          <w:rFonts w:ascii="Times New Roman" w:eastAsia="Times New Roman" w:hAnsi="Times New Roman"/>
          <w:sz w:val="24"/>
          <w:szCs w:val="24"/>
        </w:rPr>
        <w:t xml:space="preserve"> в банковской организации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 xml:space="preserve">, на который </w:t>
      </w:r>
      <w:r w:rsidR="00DA31B6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зачислены денежные средства, полученные в результате</w:t>
      </w:r>
      <w:r>
        <w:rPr>
          <w:rFonts w:ascii="Times New Roman" w:eastAsia="Times New Roman" w:hAnsi="Times New Roman"/>
          <w:sz w:val="24"/>
          <w:szCs w:val="24"/>
        </w:rPr>
        <w:t xml:space="preserve"> совершения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сделки с имуществом несовершеннолетнего)  _</w:t>
      </w:r>
      <w:r w:rsidR="002920C8">
        <w:rPr>
          <w:rFonts w:ascii="Times New Roman" w:eastAsia="Times New Roman" w:hAnsi="Times New Roman"/>
          <w:sz w:val="24"/>
          <w:szCs w:val="24"/>
        </w:rPr>
        <w:t>_____</w:t>
      </w:r>
      <w:r>
        <w:rPr>
          <w:rFonts w:ascii="Times New Roman" w:eastAsia="Times New Roman" w:hAnsi="Times New Roman"/>
          <w:sz w:val="24"/>
          <w:szCs w:val="24"/>
        </w:rPr>
        <w:t>__________________________</w:t>
      </w:r>
      <w:r w:rsidR="009766C8" w:rsidRPr="001B27F9">
        <w:rPr>
          <w:rFonts w:ascii="Times New Roman" w:eastAsia="Times New Roman" w:hAnsi="Times New Roman"/>
          <w:sz w:val="24"/>
          <w:szCs w:val="24"/>
        </w:rPr>
        <w:t>____________________________</w:t>
      </w:r>
      <w:r w:rsidR="009766C8">
        <w:rPr>
          <w:rFonts w:ascii="Times New Roman" w:eastAsia="Times New Roman" w:hAnsi="Times New Roman"/>
          <w:sz w:val="24"/>
          <w:szCs w:val="24"/>
        </w:rPr>
        <w:t>______________</w:t>
      </w:r>
      <w:r w:rsidR="00313B3A">
        <w:rPr>
          <w:rFonts w:ascii="Times New Roman" w:eastAsia="Times New Roman" w:hAnsi="Times New Roman"/>
          <w:sz w:val="24"/>
          <w:szCs w:val="24"/>
        </w:rPr>
        <w:t>_____</w:t>
      </w:r>
      <w:r w:rsidR="007B02A4">
        <w:rPr>
          <w:rFonts w:ascii="Times New Roman" w:eastAsia="Times New Roman" w:hAnsi="Times New Roman"/>
          <w:sz w:val="24"/>
          <w:szCs w:val="24"/>
        </w:rPr>
        <w:t>.</w:t>
      </w:r>
    </w:p>
    <w:p w:rsidR="009766C8" w:rsidRPr="00313B3A" w:rsidRDefault="00313B3A" w:rsidP="00313B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313B3A">
        <w:rPr>
          <w:rFonts w:ascii="Times New Roman" w:eastAsia="Times New Roman" w:hAnsi="Times New Roman"/>
          <w:sz w:val="20"/>
          <w:szCs w:val="20"/>
        </w:rPr>
        <w:t xml:space="preserve">        (разъяснено)                   </w:t>
      </w:r>
    </w:p>
    <w:p w:rsidR="009766C8" w:rsidRPr="00313B3A" w:rsidRDefault="009766C8" w:rsidP="009766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50BA" w:rsidRDefault="00B650BA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рального закона от 27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005477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152-ФЗ «О персональных данных»</w:t>
      </w:r>
      <w:r w:rsidR="00B72217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</w:t>
      </w:r>
      <w:r w:rsidR="00D33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осущест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ление права на поиск, получение, передачу, производство и распространение </w:t>
      </w:r>
      <w:r w:rsidR="00D33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информации, в том числе с применением информационных технологий, и согласие на </w:t>
      </w:r>
      <w:r w:rsidR="00D33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обработку и использование моих персональных</w:t>
      </w:r>
      <w:proofErr w:type="gramEnd"/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 персональных данных </w:t>
      </w:r>
      <w:r w:rsidR="00D33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жащихся в настоящем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>заявлении и представленных мною</w:t>
      </w:r>
      <w:r w:rsidR="00D3313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8E584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документах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44AFA" w:rsidRPr="001B27F9" w:rsidRDefault="00844AFA" w:rsidP="00B722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2C0" w:rsidRPr="001B27F9" w:rsidRDefault="001C02C0" w:rsidP="002920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Прилагаемые </w:t>
      </w:r>
      <w:r w:rsidR="00C035DB">
        <w:rPr>
          <w:rFonts w:ascii="Times New Roman" w:eastAsia="Times New Roman" w:hAnsi="Times New Roman"/>
          <w:sz w:val="24"/>
          <w:szCs w:val="24"/>
          <w:lang w:eastAsia="ru-RU"/>
        </w:rPr>
        <w:t xml:space="preserve">к заявлению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3262"/>
        <w:gridCol w:w="1530"/>
        <w:gridCol w:w="3835"/>
        <w:gridCol w:w="73"/>
      </w:tblGrid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00" w:type="dxa"/>
            <w:gridSpan w:val="4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2C0" w:rsidRPr="001B27F9" w:rsidTr="00797DF1">
        <w:tc>
          <w:tcPr>
            <w:tcW w:w="1012" w:type="dxa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00" w:type="dxa"/>
            <w:gridSpan w:val="4"/>
            <w:vAlign w:val="bottom"/>
          </w:tcPr>
          <w:p w:rsidR="001C02C0" w:rsidRPr="001B27F9" w:rsidRDefault="001C02C0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71AC" w:rsidRPr="001B27F9" w:rsidTr="00797DF1">
        <w:tc>
          <w:tcPr>
            <w:tcW w:w="1012" w:type="dxa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00" w:type="dxa"/>
            <w:gridSpan w:val="4"/>
            <w:vAlign w:val="bottom"/>
          </w:tcPr>
          <w:p w:rsidR="000A71AC" w:rsidRPr="001B27F9" w:rsidRDefault="000A71AC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0649" w:rsidRPr="001B27F9" w:rsidTr="00797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73" w:type="dxa"/>
        </w:trPr>
        <w:tc>
          <w:tcPr>
            <w:tcW w:w="4274" w:type="dxa"/>
            <w:gridSpan w:val="2"/>
          </w:tcPr>
          <w:p w:rsidR="00844AFA" w:rsidRDefault="00844AFA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844AFA" w:rsidRDefault="00844AFA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844AFA" w:rsidRPr="00844AFA" w:rsidRDefault="00950649" w:rsidP="00844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  <w:p w:rsidR="00950649" w:rsidRPr="001B27F9" w:rsidRDefault="00950649" w:rsidP="00181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1C02C0" w:rsidRPr="001B27F9" w:rsidRDefault="001C02C0" w:rsidP="001C02C0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9E4214" w:rsidRPr="001B27F9" w:rsidRDefault="009E4214" w:rsidP="009E4214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1B27F9">
        <w:rPr>
          <w:rFonts w:ascii="Times New Roman" w:hAnsi="Times New Roman"/>
          <w:sz w:val="20"/>
          <w:szCs w:val="24"/>
        </w:rPr>
        <w:t>(Фамилия И.О., должность лица</w:t>
      </w:r>
      <w:proofErr w:type="gramEnd"/>
    </w:p>
    <w:p w:rsidR="009E4214" w:rsidRPr="00DA31B6" w:rsidRDefault="00DA31B6" w:rsidP="00DA31B6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>
        <w:rPr>
          <w:rFonts w:ascii="Times New Roman" w:hAnsi="Times New Roman"/>
          <w:sz w:val="20"/>
          <w:szCs w:val="24"/>
        </w:rPr>
        <w:t>п</w:t>
      </w:r>
      <w:r w:rsidR="009E4214" w:rsidRPr="001B27F9">
        <w:rPr>
          <w:rFonts w:ascii="Times New Roman" w:hAnsi="Times New Roman"/>
          <w:sz w:val="20"/>
          <w:szCs w:val="24"/>
        </w:rPr>
        <w:t>ринявшего</w:t>
      </w:r>
      <w:proofErr w:type="gramEnd"/>
      <w:r>
        <w:rPr>
          <w:rFonts w:ascii="Times New Roman" w:hAnsi="Times New Roman"/>
          <w:sz w:val="20"/>
          <w:szCs w:val="24"/>
        </w:rPr>
        <w:t xml:space="preserve"> </w:t>
      </w:r>
      <w:r w:rsidR="009E4214">
        <w:rPr>
          <w:rFonts w:ascii="Times New Roman" w:hAnsi="Times New Roman"/>
          <w:sz w:val="20"/>
          <w:szCs w:val="24"/>
        </w:rPr>
        <w:t>заявлени</w:t>
      </w:r>
      <w:r>
        <w:rPr>
          <w:rFonts w:ascii="Times New Roman" w:hAnsi="Times New Roman"/>
          <w:sz w:val="20"/>
          <w:szCs w:val="24"/>
        </w:rPr>
        <w:t>е</w:t>
      </w:r>
    </w:p>
    <w:p w:rsidR="009E4214" w:rsidRDefault="009E4214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D0352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7A290F" w:rsidRDefault="007A290F" w:rsidP="0008369D">
      <w:pPr>
        <w:spacing w:after="0" w:line="240" w:lineRule="auto"/>
        <w:ind w:firstLine="5812"/>
        <w:rPr>
          <w:rFonts w:ascii="Times New Roman" w:eastAsia="Times New Roman" w:hAnsi="Times New Roman"/>
          <w:sz w:val="28"/>
          <w:szCs w:val="28"/>
        </w:rPr>
      </w:pPr>
    </w:p>
    <w:p w:rsidR="004E1352" w:rsidRPr="001B27F9" w:rsidRDefault="004E1352" w:rsidP="007A290F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Приложение </w:t>
      </w:r>
      <w:r w:rsidR="007A290F">
        <w:rPr>
          <w:rFonts w:ascii="Times New Roman" w:eastAsia="Times New Roman" w:hAnsi="Times New Roman"/>
          <w:sz w:val="28"/>
          <w:szCs w:val="28"/>
        </w:rPr>
        <w:t>3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предоставл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ни</w:t>
      </w:r>
      <w:r w:rsidR="007A290F">
        <w:rPr>
          <w:rFonts w:ascii="Times New Roman" w:eastAsia="Times New Roman" w:hAnsi="Times New Roman"/>
          <w:sz w:val="28"/>
          <w:szCs w:val="28"/>
        </w:rPr>
        <w:t>я</w:t>
      </w:r>
    </w:p>
    <w:p w:rsidR="0008369D" w:rsidRPr="001B27F9" w:rsidRDefault="007E29E8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="0008369D" w:rsidRPr="001B27F9">
        <w:rPr>
          <w:rFonts w:ascii="Times New Roman" w:eastAsia="Times New Roman" w:hAnsi="Times New Roman"/>
          <w:sz w:val="28"/>
          <w:szCs w:val="28"/>
        </w:rPr>
        <w:t xml:space="preserve"> услуги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 xml:space="preserve">Выдача </w:t>
      </w:r>
      <w:r w:rsidR="007A290F">
        <w:rPr>
          <w:rFonts w:ascii="Times New Roman" w:hAnsi="Times New Roman"/>
          <w:sz w:val="28"/>
          <w:szCs w:val="28"/>
        </w:rPr>
        <w:t>в случаях,                      установленных                                  законодательством                    Российской Федерации,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</w:t>
      </w:r>
      <w:r w:rsidR="007A290F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 на совершение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</w:t>
      </w:r>
      <w:proofErr w:type="gramStart"/>
      <w:r w:rsidR="007A290F">
        <w:rPr>
          <w:rFonts w:ascii="Times New Roman" w:hAnsi="Times New Roman"/>
          <w:sz w:val="28"/>
          <w:szCs w:val="28"/>
        </w:rPr>
        <w:t>с</w:t>
      </w:r>
      <w:proofErr w:type="gramEnd"/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имуществ</w:t>
      </w:r>
      <w:r w:rsidR="007A290F">
        <w:rPr>
          <w:rFonts w:ascii="Times New Roman" w:hAnsi="Times New Roman"/>
          <w:sz w:val="28"/>
          <w:szCs w:val="28"/>
        </w:rPr>
        <w:t>ом</w:t>
      </w:r>
    </w:p>
    <w:p w:rsidR="0008369D" w:rsidRPr="001B27F9" w:rsidRDefault="0008369D" w:rsidP="007A290F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</w:t>
      </w:r>
      <w:r w:rsidR="00916F55">
        <w:rPr>
          <w:rFonts w:ascii="Times New Roman" w:hAnsi="Times New Roman"/>
          <w:sz w:val="28"/>
          <w:szCs w:val="28"/>
        </w:rPr>
        <w:t>их</w:t>
      </w:r>
      <w:r w:rsidR="007A290F">
        <w:rPr>
          <w:rFonts w:ascii="Times New Roman" w:hAnsi="Times New Roman"/>
          <w:sz w:val="28"/>
          <w:szCs w:val="28"/>
        </w:rPr>
        <w:t>,                    подопечных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2B50F5" w:rsidRPr="001B27F9" w:rsidRDefault="002B50F5" w:rsidP="002B50F5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B667BA" w:rsidRPr="001B27F9" w:rsidRDefault="00B667BA" w:rsidP="00916F55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</w:t>
      </w:r>
      <w:r w:rsidR="00916F55">
        <w:rPr>
          <w:rFonts w:ascii="Times New Roman" w:eastAsia="Times New Roman" w:hAnsi="Times New Roman"/>
          <w:noProof/>
          <w:sz w:val="20"/>
          <w:szCs w:val="24"/>
        </w:rPr>
        <w:t>Главе города Ливны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proofErr w:type="gramStart"/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  <w:proofErr w:type="gramEnd"/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916F55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жительства(пребывания):_______________________________________________________________________________________</w:t>
      </w:r>
      <w:r w:rsidR="00916F55">
        <w:rPr>
          <w:rFonts w:ascii="Times New Roman" w:eastAsia="Times New Roman" w:hAnsi="Times New Roman"/>
          <w:bCs/>
          <w:noProof/>
          <w:sz w:val="24"/>
          <w:szCs w:val="24"/>
        </w:rPr>
        <w:t>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сотовый</w:t>
      </w:r>
      <w:r w:rsidR="00916F55">
        <w:rPr>
          <w:rFonts w:ascii="Times New Roman" w:eastAsia="Times New Roman" w:hAnsi="Times New Roman"/>
          <w:bCs/>
          <w:noProof/>
          <w:sz w:val="24"/>
          <w:szCs w:val="24"/>
        </w:rPr>
        <w:t xml:space="preserve"> </w:t>
      </w: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4E1352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E1352" w:rsidRPr="00D03521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B72D7" w:rsidRPr="00D03521">
        <w:rPr>
          <w:rFonts w:ascii="Times New Roman" w:eastAsia="Times New Roman" w:hAnsi="Times New Roman"/>
          <w:sz w:val="24"/>
          <w:szCs w:val="24"/>
          <w:lang w:eastAsia="ru-RU"/>
        </w:rPr>
        <w:t>ОГЛАСИЕ</w:t>
      </w:r>
    </w:p>
    <w:p w:rsidR="00C035DB" w:rsidRPr="00D03521" w:rsidRDefault="00916F55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C035DB" w:rsidRPr="00D0352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35DB"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совершении сделки </w:t>
      </w:r>
      <w:proofErr w:type="gramStart"/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2967E6" w:rsidRPr="00D03521" w:rsidRDefault="002967E6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имуществ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ом н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>есовершеннолетнего</w:t>
      </w:r>
      <w:r w:rsidR="007A290F" w:rsidRPr="00D03521">
        <w:rPr>
          <w:rFonts w:ascii="Times New Roman" w:eastAsia="Times New Roman" w:hAnsi="Times New Roman"/>
          <w:sz w:val="24"/>
          <w:szCs w:val="24"/>
          <w:lang w:eastAsia="ru-RU"/>
        </w:rPr>
        <w:t>, подопечного</w:t>
      </w:r>
      <w:r w:rsidRPr="00D035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E6E3B" w:rsidRDefault="000E6E3B" w:rsidP="00427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34D" w:rsidRPr="0056334D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4276D8" w:rsidRPr="001B27F9" w:rsidRDefault="0056334D" w:rsidP="000E6E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Даю согласие на 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совершение сделки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(купля-продажа,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дарение,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мена, 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>либо иное</w:t>
      </w:r>
      <w:r w:rsidR="004276D8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вписать) _______________________________________________________________________________</w:t>
      </w:r>
      <w:r w:rsidR="004276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 xml:space="preserve">по отчуждению 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имущес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B50F5">
        <w:rPr>
          <w:rFonts w:ascii="Times New Roman" w:eastAsia="Times New Roman" w:hAnsi="Times New Roman"/>
          <w:sz w:val="24"/>
          <w:szCs w:val="24"/>
          <w:lang w:eastAsia="ru-RU"/>
        </w:rPr>
        <w:t>ва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моего сына (дочери), опекаемого 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несовершеннол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>етн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>го____________________________________________________________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 xml:space="preserve">(фамилия, имя, отчество (при наличии), </w:t>
      </w:r>
      <w:r w:rsidR="004276D8">
        <w:rPr>
          <w:rFonts w:ascii="Times New Roman" w:eastAsia="Times New Roman" w:hAnsi="Times New Roman"/>
          <w:sz w:val="20"/>
          <w:szCs w:val="24"/>
          <w:lang w:eastAsia="ru-RU"/>
        </w:rPr>
        <w:t>число, месяц, год рождения несовершеннолетнего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4E1352" w:rsidRPr="001B27F9" w:rsidRDefault="004276D8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виде (жилое помещение,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транспортно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о, 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оружи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 предмет искусства, акции (доли) в уставном капитале, иное движимое или недвижимое имущество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 xml:space="preserve"> (выбрать и 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2920C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псать)</w:t>
      </w:r>
      <w:r w:rsidR="00B41496" w:rsidRPr="001B27F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A0174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4E1352" w:rsidRPr="001B27F9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="000E6E3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</w:t>
      </w:r>
    </w:p>
    <w:p w:rsidR="004E1352" w:rsidRPr="001B27F9" w:rsidRDefault="004E1352" w:rsidP="004E1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_______________________________________________________________________________ </w:t>
      </w:r>
    </w:p>
    <w:p w:rsidR="002713B0" w:rsidRDefault="000E6E3B" w:rsidP="000E6E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вторым р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одителем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(либо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вторым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законным представителем (опекуном) 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несовершеннолетнего (их), не достигшего (их) возраста 14 лет,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либо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ним, достигшим</w:t>
      </w:r>
      <w:r w:rsidR="00916F5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50F5" w:rsidRPr="001B27F9">
        <w:rPr>
          <w:rFonts w:ascii="Times New Roman" w:eastAsia="Times New Roman" w:hAnsi="Times New Roman"/>
          <w:sz w:val="24"/>
          <w:szCs w:val="24"/>
          <w:lang w:eastAsia="ru-RU"/>
        </w:rPr>
        <w:t>возраста 14 лет)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</w:t>
      </w:r>
      <w:r w:rsidR="00D2170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0E6E3B" w:rsidRPr="001B27F9" w:rsidRDefault="000E6E3B" w:rsidP="000E6E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(фамилия, имя, отчество (при наличии)</w:t>
      </w:r>
      <w:r>
        <w:rPr>
          <w:rFonts w:ascii="Times New Roman" w:eastAsia="Times New Roman" w:hAnsi="Times New Roman"/>
          <w:sz w:val="20"/>
          <w:szCs w:val="24"/>
          <w:lang w:eastAsia="ru-RU"/>
        </w:rPr>
        <w:t xml:space="preserve"> лица, совершающего сделку</w:t>
      </w:r>
      <w:r w:rsidRPr="001B27F9">
        <w:rPr>
          <w:rFonts w:ascii="Times New Roman" w:eastAsia="Times New Roman" w:hAnsi="Times New Roman"/>
          <w:sz w:val="20"/>
          <w:szCs w:val="24"/>
          <w:lang w:eastAsia="ru-RU"/>
        </w:rPr>
        <w:t>)</w:t>
      </w:r>
    </w:p>
    <w:p w:rsidR="0056334D" w:rsidRDefault="0056334D" w:rsidP="00563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1352" w:rsidRPr="001B27F9" w:rsidRDefault="004E1352" w:rsidP="005633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№ 149-ФЗ «Об информации, информационных технологиях и о защите информации» и Фед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рального закона от 27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56334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</w:t>
      </w:r>
      <w:r w:rsidR="00D8483A"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даю согласие на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осуществление права на поиск, получение, передачу, производство и распространение 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информации, в том числе с применением информационных технологий, и согласие на 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обработку и испол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зование моих персональных</w:t>
      </w:r>
      <w:proofErr w:type="gramEnd"/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 персональных данных </w:t>
      </w:r>
      <w:r w:rsidR="009E42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несовершеннолетнего, соде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жащихся в настоящем согласии.</w:t>
      </w:r>
    </w:p>
    <w:p w:rsidR="004E1352" w:rsidRPr="001B27F9" w:rsidRDefault="004E1352" w:rsidP="004E135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74"/>
        <w:gridCol w:w="1530"/>
        <w:gridCol w:w="3835"/>
      </w:tblGrid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«___»___________________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(дата)</w:t>
            </w: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bCs/>
                <w:sz w:val="20"/>
                <w:szCs w:val="24"/>
                <w:lang w:eastAsia="ru-RU"/>
              </w:rPr>
              <w:t>(подпись)</w:t>
            </w:r>
          </w:p>
        </w:tc>
      </w:tr>
      <w:tr w:rsidR="004E1352" w:rsidRPr="001B27F9" w:rsidTr="00911CE6">
        <w:tc>
          <w:tcPr>
            <w:tcW w:w="4274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5" w:type="dxa"/>
          </w:tcPr>
          <w:p w:rsidR="004E1352" w:rsidRPr="001B27F9" w:rsidRDefault="004E1352" w:rsidP="0091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E1352" w:rsidRPr="001B27F9" w:rsidRDefault="004E1352" w:rsidP="004E1352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1B27F9">
        <w:rPr>
          <w:rFonts w:ascii="Times New Roman" w:hAnsi="Times New Roman"/>
          <w:sz w:val="20"/>
          <w:szCs w:val="24"/>
        </w:rPr>
        <w:t>(Фамилия И.О., должность лица</w:t>
      </w:r>
      <w:proofErr w:type="gramEnd"/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1B27F9">
        <w:rPr>
          <w:rFonts w:ascii="Times New Roman" w:hAnsi="Times New Roman"/>
          <w:sz w:val="20"/>
          <w:szCs w:val="24"/>
        </w:rPr>
        <w:t>принявшего</w:t>
      </w:r>
      <w:proofErr w:type="gramEnd"/>
      <w:r w:rsidRPr="001B27F9">
        <w:rPr>
          <w:rFonts w:ascii="Times New Roman" w:hAnsi="Times New Roman"/>
          <w:sz w:val="20"/>
          <w:szCs w:val="24"/>
        </w:rPr>
        <w:t xml:space="preserve"> согласие)</w:t>
      </w:r>
    </w:p>
    <w:p w:rsidR="004E1352" w:rsidRPr="001B27F9" w:rsidRDefault="004E1352" w:rsidP="004E1352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:rsidR="004E1352" w:rsidRPr="001B27F9" w:rsidRDefault="004E1352" w:rsidP="004E13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E4214" w:rsidRDefault="009E4214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:rsidR="009E4214" w:rsidRDefault="009E4214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9E4214" w:rsidRDefault="009E4214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9E4214" w:rsidRDefault="009E4214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9E4214" w:rsidRDefault="009E4214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E05046" w:rsidRDefault="00E05046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9B6CAF" w:rsidRDefault="009B6CAF" w:rsidP="00D0352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B6CAF" w:rsidRDefault="009B6CAF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9E4214" w:rsidRDefault="009E4214" w:rsidP="00E0504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8"/>
          <w:szCs w:val="28"/>
        </w:rPr>
      </w:pPr>
    </w:p>
    <w:p w:rsidR="001C02C0" w:rsidRPr="001B27F9" w:rsidRDefault="001C02C0" w:rsidP="00E0504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8"/>
          <w:szCs w:val="24"/>
        </w:rPr>
      </w:pPr>
      <w:r w:rsidRPr="001B27F9">
        <w:rPr>
          <w:rFonts w:ascii="Times New Roman" w:eastAsia="Times New Roman" w:hAnsi="Times New Roman"/>
          <w:sz w:val="28"/>
          <w:szCs w:val="24"/>
        </w:rPr>
        <w:t xml:space="preserve">Приложение </w:t>
      </w:r>
      <w:r w:rsidR="00E05046">
        <w:rPr>
          <w:rFonts w:ascii="Times New Roman" w:eastAsia="Times New Roman" w:hAnsi="Times New Roman"/>
          <w:sz w:val="28"/>
          <w:szCs w:val="24"/>
        </w:rPr>
        <w:t>4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sz w:val="28"/>
          <w:szCs w:val="28"/>
        </w:rPr>
        <w:t xml:space="preserve">к </w:t>
      </w:r>
      <w:r w:rsidRPr="001B27F9">
        <w:rPr>
          <w:rFonts w:ascii="Times New Roman" w:hAnsi="Times New Roman"/>
          <w:sz w:val="28"/>
          <w:szCs w:val="28"/>
        </w:rPr>
        <w:t>административному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регламенту </w:t>
      </w:r>
      <w:r w:rsidRPr="001B27F9">
        <w:rPr>
          <w:rFonts w:ascii="Times New Roman" w:eastAsia="Times New Roman" w:hAnsi="Times New Roman"/>
          <w:sz w:val="28"/>
          <w:szCs w:val="28"/>
        </w:rPr>
        <w:t>предоставл</w:t>
      </w:r>
      <w:r w:rsidRPr="001B27F9">
        <w:rPr>
          <w:rFonts w:ascii="Times New Roman" w:eastAsia="Times New Roman" w:hAnsi="Times New Roman"/>
          <w:sz w:val="28"/>
          <w:szCs w:val="28"/>
        </w:rPr>
        <w:t>е</w:t>
      </w:r>
      <w:r w:rsidRPr="001B27F9">
        <w:rPr>
          <w:rFonts w:ascii="Times New Roman" w:eastAsia="Times New Roman" w:hAnsi="Times New Roman"/>
          <w:sz w:val="28"/>
          <w:szCs w:val="28"/>
        </w:rPr>
        <w:t>ни</w:t>
      </w:r>
      <w:r w:rsidR="00E05046">
        <w:rPr>
          <w:rFonts w:ascii="Times New Roman" w:eastAsia="Times New Roman" w:hAnsi="Times New Roman"/>
          <w:sz w:val="28"/>
          <w:szCs w:val="28"/>
        </w:rPr>
        <w:t>я</w:t>
      </w:r>
    </w:p>
    <w:p w:rsidR="0008369D" w:rsidRPr="001B27F9" w:rsidRDefault="007E29E8" w:rsidP="00E05046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 w:rsidR="001E4E31">
        <w:rPr>
          <w:rFonts w:ascii="Times New Roman" w:eastAsia="Times New Roman" w:hAnsi="Times New Roman"/>
          <w:sz w:val="28"/>
          <w:szCs w:val="28"/>
        </w:rPr>
        <w:t xml:space="preserve"> </w:t>
      </w:r>
      <w:r w:rsidR="0008369D" w:rsidRPr="001B27F9">
        <w:rPr>
          <w:rFonts w:ascii="Times New Roman" w:eastAsia="Times New Roman" w:hAnsi="Times New Roman"/>
          <w:sz w:val="28"/>
          <w:szCs w:val="28"/>
        </w:rPr>
        <w:t>услуги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eastAsia="Times New Roman" w:hAnsi="Times New Roman"/>
          <w:bCs/>
          <w:sz w:val="28"/>
          <w:szCs w:val="28"/>
        </w:rPr>
        <w:t>«</w:t>
      </w:r>
      <w:r w:rsidRPr="001B27F9">
        <w:rPr>
          <w:rFonts w:ascii="Times New Roman" w:hAnsi="Times New Roman"/>
          <w:sz w:val="28"/>
          <w:szCs w:val="28"/>
        </w:rPr>
        <w:t xml:space="preserve">Выдача </w:t>
      </w:r>
      <w:r w:rsidR="00E05046">
        <w:rPr>
          <w:rFonts w:ascii="Times New Roman" w:hAnsi="Times New Roman"/>
          <w:sz w:val="28"/>
          <w:szCs w:val="28"/>
        </w:rPr>
        <w:t>в случаях,                       установленных                          законодательством                          Российской Федерации,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разрешени</w:t>
      </w:r>
      <w:r w:rsidR="00E05046">
        <w:rPr>
          <w:rFonts w:ascii="Times New Roman" w:hAnsi="Times New Roman"/>
          <w:sz w:val="28"/>
          <w:szCs w:val="28"/>
        </w:rPr>
        <w:t>й</w:t>
      </w:r>
      <w:r w:rsidRPr="001B27F9">
        <w:rPr>
          <w:rFonts w:ascii="Times New Roman" w:hAnsi="Times New Roman"/>
          <w:sz w:val="28"/>
          <w:szCs w:val="28"/>
        </w:rPr>
        <w:t xml:space="preserve"> на совершение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hAnsi="Times New Roman"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 xml:space="preserve">сделок </w:t>
      </w:r>
      <w:r w:rsidR="00E05046">
        <w:rPr>
          <w:rFonts w:ascii="Times New Roman" w:hAnsi="Times New Roman"/>
          <w:sz w:val="28"/>
          <w:szCs w:val="28"/>
        </w:rPr>
        <w:t xml:space="preserve">с </w:t>
      </w:r>
      <w:r w:rsidRPr="001B27F9">
        <w:rPr>
          <w:rFonts w:ascii="Times New Roman" w:hAnsi="Times New Roman"/>
          <w:sz w:val="28"/>
          <w:szCs w:val="28"/>
        </w:rPr>
        <w:t>имуществ</w:t>
      </w:r>
      <w:r w:rsidR="00E05046">
        <w:rPr>
          <w:rFonts w:ascii="Times New Roman" w:hAnsi="Times New Roman"/>
          <w:sz w:val="28"/>
          <w:szCs w:val="28"/>
        </w:rPr>
        <w:t>ом</w:t>
      </w:r>
    </w:p>
    <w:p w:rsidR="0008369D" w:rsidRPr="001B27F9" w:rsidRDefault="0008369D" w:rsidP="00E05046">
      <w:pPr>
        <w:spacing w:after="0" w:line="240" w:lineRule="auto"/>
        <w:ind w:left="5954" w:hanging="141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1B27F9">
        <w:rPr>
          <w:rFonts w:ascii="Times New Roman" w:hAnsi="Times New Roman"/>
          <w:sz w:val="28"/>
          <w:szCs w:val="28"/>
        </w:rPr>
        <w:t>несовершеннолетн</w:t>
      </w:r>
      <w:r w:rsidR="009E4214">
        <w:rPr>
          <w:rFonts w:ascii="Times New Roman" w:hAnsi="Times New Roman"/>
          <w:sz w:val="28"/>
          <w:szCs w:val="28"/>
        </w:rPr>
        <w:t>их</w:t>
      </w:r>
      <w:r w:rsidR="00E05046">
        <w:rPr>
          <w:rFonts w:ascii="Times New Roman" w:hAnsi="Times New Roman"/>
          <w:sz w:val="28"/>
          <w:szCs w:val="28"/>
        </w:rPr>
        <w:t>,                    подопечных</w:t>
      </w:r>
      <w:r w:rsidRPr="001B27F9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_________________________________ 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</w:t>
      </w:r>
    </w:p>
    <w:p w:rsidR="009E4214" w:rsidRPr="001B27F9" w:rsidRDefault="00B667BA" w:rsidP="009E4214">
      <w:pPr>
        <w:spacing w:after="0" w:line="240" w:lineRule="auto"/>
        <w:ind w:firstLine="5812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(</w:t>
      </w:r>
      <w:r w:rsidR="009E4214">
        <w:rPr>
          <w:rFonts w:ascii="Times New Roman" w:eastAsia="Times New Roman" w:hAnsi="Times New Roman"/>
          <w:noProof/>
          <w:sz w:val="20"/>
          <w:szCs w:val="24"/>
        </w:rPr>
        <w:t>Главе города Ливны)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от 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Pr="001B27F9" w:rsidRDefault="00B667BA" w:rsidP="00B667BA">
      <w:pPr>
        <w:spacing w:after="0" w:line="240" w:lineRule="auto"/>
        <w:ind w:left="5529"/>
        <w:jc w:val="center"/>
        <w:rPr>
          <w:rFonts w:ascii="Times New Roman" w:eastAsia="Times New Roman" w:hAnsi="Times New Roman"/>
          <w:bCs/>
          <w:noProof/>
          <w:sz w:val="20"/>
          <w:szCs w:val="24"/>
        </w:rPr>
      </w:pPr>
      <w:r w:rsidRPr="001B27F9">
        <w:rPr>
          <w:rFonts w:ascii="Times New Roman" w:eastAsia="Times New Roman" w:hAnsi="Times New Roman"/>
          <w:noProof/>
          <w:sz w:val="20"/>
          <w:szCs w:val="24"/>
        </w:rPr>
        <w:t>фамилия, имя, отчество (при наличии)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 заявителя</w:t>
      </w:r>
    </w:p>
    <w:p w:rsidR="00B667BA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документ, удостоверящий личность: _________________________________</w:t>
      </w:r>
    </w:p>
    <w:p w:rsidR="00B667BA" w:rsidRPr="001B27F9" w:rsidRDefault="00B667BA" w:rsidP="00B667BA">
      <w:pPr>
        <w:spacing w:after="0" w:line="360" w:lineRule="exact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noProof/>
          <w:sz w:val="24"/>
          <w:szCs w:val="24"/>
        </w:rPr>
        <w:t>_________________________________</w:t>
      </w:r>
    </w:p>
    <w:p w:rsid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proofErr w:type="gramStart"/>
      <w:r>
        <w:rPr>
          <w:rFonts w:ascii="Times New Roman" w:eastAsia="Times New Roman" w:hAnsi="Times New Roman"/>
          <w:noProof/>
          <w:sz w:val="24"/>
          <w:szCs w:val="24"/>
        </w:rPr>
        <w:t>(</w:t>
      </w:r>
      <w:r w:rsidRPr="001B27F9">
        <w:rPr>
          <w:rFonts w:ascii="Times New Roman" w:eastAsia="Times New Roman" w:hAnsi="Times New Roman"/>
          <w:noProof/>
          <w:sz w:val="20"/>
          <w:szCs w:val="24"/>
        </w:rPr>
        <w:t>наименование серия, номер</w:t>
      </w:r>
      <w:r>
        <w:rPr>
          <w:rFonts w:ascii="Times New Roman" w:eastAsia="Times New Roman" w:hAnsi="Times New Roman"/>
          <w:noProof/>
          <w:sz w:val="20"/>
          <w:szCs w:val="24"/>
        </w:rPr>
        <w:t xml:space="preserve">, </w:t>
      </w:r>
      <w:proofErr w:type="gramEnd"/>
    </w:p>
    <w:p w:rsidR="00B667BA" w:rsidRPr="00B667BA" w:rsidRDefault="00B667BA" w:rsidP="00B667BA">
      <w:pPr>
        <w:spacing w:after="0" w:line="240" w:lineRule="auto"/>
        <w:ind w:left="5528"/>
        <w:jc w:val="center"/>
        <w:rPr>
          <w:rFonts w:ascii="Times New Roman" w:eastAsia="Times New Roman" w:hAnsi="Times New Roman"/>
          <w:noProof/>
          <w:sz w:val="20"/>
          <w:szCs w:val="24"/>
        </w:rPr>
      </w:pPr>
      <w:r w:rsidRPr="00B667BA">
        <w:rPr>
          <w:rFonts w:ascii="Times New Roman" w:eastAsia="Times New Roman" w:hAnsi="Times New Roman"/>
          <w:noProof/>
          <w:sz w:val="20"/>
          <w:szCs w:val="24"/>
        </w:rPr>
        <w:t>когда и кем выдан</w:t>
      </w:r>
      <w:r>
        <w:rPr>
          <w:rFonts w:ascii="Times New Roman" w:eastAsia="Times New Roman" w:hAnsi="Times New Roman"/>
          <w:noProof/>
          <w:sz w:val="20"/>
          <w:szCs w:val="24"/>
        </w:rPr>
        <w:t>)</w:t>
      </w:r>
    </w:p>
    <w:p w:rsidR="00993D58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адрес места жительства(пребывания):________________________________________________________________________________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>сотовый телефон:_________________________</w:t>
      </w:r>
    </w:p>
    <w:p w:rsidR="00B667BA" w:rsidRPr="001B27F9" w:rsidRDefault="00B667BA" w:rsidP="00B667BA">
      <w:pPr>
        <w:spacing w:after="0" w:line="240" w:lineRule="auto"/>
        <w:ind w:left="5529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1B27F9">
        <w:rPr>
          <w:rFonts w:ascii="Times New Roman" w:eastAsia="Times New Roman" w:hAnsi="Times New Roman"/>
          <w:bCs/>
          <w:noProof/>
          <w:sz w:val="24"/>
          <w:szCs w:val="24"/>
        </w:rPr>
        <w:t xml:space="preserve">адрес электронной почты____________________________ </w:t>
      </w:r>
    </w:p>
    <w:p w:rsidR="007477F0" w:rsidRDefault="007477F0" w:rsidP="00B667BA">
      <w:pPr>
        <w:spacing w:after="0" w:line="240" w:lineRule="auto"/>
        <w:rPr>
          <w:rFonts w:ascii="Times New Roman" w:eastAsia="Times New Roman" w:hAnsi="Times New Roman"/>
          <w:bCs/>
          <w:noProof/>
          <w:sz w:val="24"/>
          <w:szCs w:val="24"/>
        </w:rPr>
      </w:pPr>
    </w:p>
    <w:p w:rsidR="00B667BA" w:rsidRPr="001B27F9" w:rsidRDefault="00B667BA" w:rsidP="00B667B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7477F0" w:rsidRPr="00D03521" w:rsidRDefault="007477F0" w:rsidP="007477F0">
      <w:pPr>
        <w:spacing w:after="0" w:line="360" w:lineRule="exact"/>
        <w:jc w:val="center"/>
        <w:rPr>
          <w:rFonts w:ascii="Times New Roman" w:eastAsia="Times New Roman" w:hAnsi="Times New Roman"/>
          <w:sz w:val="24"/>
          <w:szCs w:val="24"/>
        </w:rPr>
      </w:pPr>
      <w:r w:rsidRPr="00D03521">
        <w:rPr>
          <w:rFonts w:ascii="Times New Roman" w:eastAsia="Times New Roman" w:hAnsi="Times New Roman"/>
          <w:sz w:val="24"/>
          <w:szCs w:val="24"/>
        </w:rPr>
        <w:t>З</w:t>
      </w:r>
      <w:r w:rsidR="005B72D7" w:rsidRPr="00D03521">
        <w:rPr>
          <w:rFonts w:ascii="Times New Roman" w:eastAsia="Times New Roman" w:hAnsi="Times New Roman"/>
          <w:sz w:val="24"/>
          <w:szCs w:val="24"/>
        </w:rPr>
        <w:t>АЯВЛЕНИЕ</w:t>
      </w:r>
    </w:p>
    <w:p w:rsidR="00747618" w:rsidRPr="00D03521" w:rsidRDefault="00747618" w:rsidP="001C22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03521">
        <w:rPr>
          <w:rFonts w:ascii="Times New Roman" w:eastAsia="Times New Roman" w:hAnsi="Times New Roman"/>
          <w:sz w:val="24"/>
          <w:szCs w:val="24"/>
        </w:rPr>
        <w:t>об исправлении</w:t>
      </w:r>
      <w:r w:rsidR="001C225A" w:rsidRPr="00D03521">
        <w:rPr>
          <w:rFonts w:ascii="Times New Roman" w:eastAsia="Times New Roman" w:hAnsi="Times New Roman"/>
          <w:sz w:val="24"/>
          <w:szCs w:val="24"/>
        </w:rPr>
        <w:t xml:space="preserve"> допущенных</w:t>
      </w:r>
      <w:r w:rsidR="009E4214" w:rsidRPr="00D03521">
        <w:rPr>
          <w:rFonts w:ascii="Times New Roman" w:eastAsia="Times New Roman" w:hAnsi="Times New Roman"/>
          <w:sz w:val="24"/>
          <w:szCs w:val="24"/>
        </w:rPr>
        <w:t xml:space="preserve"> </w:t>
      </w:r>
      <w:r w:rsidR="001C225A" w:rsidRPr="00D03521">
        <w:rPr>
          <w:rFonts w:ascii="Times New Roman" w:eastAsia="Times New Roman" w:hAnsi="Times New Roman"/>
          <w:sz w:val="24"/>
          <w:szCs w:val="24"/>
        </w:rPr>
        <w:t>опечаток</w:t>
      </w:r>
    </w:p>
    <w:p w:rsidR="00747618" w:rsidRPr="00D03521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D03521">
        <w:rPr>
          <w:rFonts w:ascii="Times New Roman" w:eastAsia="Times New Roman" w:hAnsi="Times New Roman"/>
          <w:sz w:val="24"/>
          <w:szCs w:val="24"/>
        </w:rPr>
        <w:t>и (или) ошибок</w:t>
      </w:r>
      <w:r w:rsidR="009E4214" w:rsidRPr="00D035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3521">
        <w:rPr>
          <w:rFonts w:ascii="Times New Roman" w:eastAsia="Times New Roman" w:hAnsi="Times New Roman"/>
          <w:sz w:val="24"/>
          <w:szCs w:val="24"/>
        </w:rPr>
        <w:t>в выданном в результате</w:t>
      </w:r>
      <w:proofErr w:type="gramEnd"/>
    </w:p>
    <w:p w:rsidR="001C225A" w:rsidRPr="00D03521" w:rsidRDefault="001C225A" w:rsidP="001C22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03521">
        <w:rPr>
          <w:rFonts w:ascii="Times New Roman" w:eastAsia="Times New Roman" w:hAnsi="Times New Roman"/>
          <w:sz w:val="24"/>
          <w:szCs w:val="24"/>
        </w:rPr>
        <w:t>предоставления</w:t>
      </w:r>
      <w:r w:rsidR="009E4214" w:rsidRPr="00D035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3521">
        <w:rPr>
          <w:rFonts w:ascii="Times New Roman" w:eastAsia="Times New Roman" w:hAnsi="Times New Roman"/>
          <w:sz w:val="24"/>
          <w:szCs w:val="24"/>
        </w:rPr>
        <w:t xml:space="preserve">Услуги </w:t>
      </w:r>
      <w:proofErr w:type="gramStart"/>
      <w:r w:rsidRPr="00D03521">
        <w:rPr>
          <w:rFonts w:ascii="Times New Roman" w:eastAsia="Times New Roman" w:hAnsi="Times New Roman"/>
          <w:sz w:val="24"/>
          <w:szCs w:val="24"/>
        </w:rPr>
        <w:t>документе</w:t>
      </w:r>
      <w:proofErr w:type="gramEnd"/>
    </w:p>
    <w:p w:rsidR="007477F0" w:rsidRPr="001B27F9" w:rsidRDefault="007477F0" w:rsidP="007477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477F0" w:rsidRPr="001B27F9" w:rsidRDefault="007477F0" w:rsidP="007477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Прошу исправить опечатку и (или) ошибку (нужное подчеркнуть) в решении о</w:t>
      </w:r>
      <w:r w:rsidR="009E421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27F9">
        <w:rPr>
          <w:rFonts w:ascii="Times New Roman" w:hAnsi="Times New Roman" w:cs="Times New Roman"/>
          <w:sz w:val="24"/>
          <w:szCs w:val="24"/>
        </w:rPr>
        <w:t xml:space="preserve"> пр</w:t>
      </w:r>
      <w:r w:rsidRPr="001B27F9">
        <w:rPr>
          <w:rFonts w:ascii="Times New Roman" w:hAnsi="Times New Roman" w:cs="Times New Roman"/>
          <w:sz w:val="24"/>
          <w:szCs w:val="24"/>
        </w:rPr>
        <w:t>е</w:t>
      </w:r>
      <w:r w:rsidRPr="001B27F9">
        <w:rPr>
          <w:rFonts w:ascii="Times New Roman" w:hAnsi="Times New Roman" w:cs="Times New Roman"/>
          <w:sz w:val="24"/>
          <w:szCs w:val="24"/>
        </w:rPr>
        <w:t xml:space="preserve">доставлении Услуги (об отказе в предоставлении Услуги) </w:t>
      </w:r>
      <w:proofErr w:type="gramStart"/>
      <w:r w:rsidRPr="001B27F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B27F9">
        <w:rPr>
          <w:rFonts w:ascii="Times New Roman" w:hAnsi="Times New Roman" w:cs="Times New Roman"/>
          <w:sz w:val="24"/>
          <w:szCs w:val="24"/>
        </w:rPr>
        <w:t xml:space="preserve"> ____________ </w:t>
      </w:r>
      <w:r w:rsidR="009E421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B27F9">
        <w:rPr>
          <w:rFonts w:ascii="Times New Roman" w:hAnsi="Times New Roman" w:cs="Times New Roman"/>
          <w:sz w:val="24"/>
          <w:szCs w:val="24"/>
        </w:rPr>
        <w:t>№ ___________ наи</w:t>
      </w:r>
      <w:r w:rsidR="001C225A" w:rsidRPr="001B27F9">
        <w:rPr>
          <w:rFonts w:ascii="Times New Roman" w:hAnsi="Times New Roman" w:cs="Times New Roman"/>
          <w:sz w:val="24"/>
          <w:szCs w:val="24"/>
        </w:rPr>
        <w:t>менование: _________</w:t>
      </w: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009D0" w:rsidRPr="001B27F9">
        <w:rPr>
          <w:rFonts w:ascii="Times New Roman" w:hAnsi="Times New Roman" w:cs="Times New Roman"/>
          <w:sz w:val="24"/>
          <w:szCs w:val="24"/>
        </w:rPr>
        <w:t>____________</w:t>
      </w:r>
      <w:r w:rsidRPr="001B27F9">
        <w:rPr>
          <w:rFonts w:ascii="Times New Roman" w:hAnsi="Times New Roman" w:cs="Times New Roman"/>
          <w:sz w:val="24"/>
          <w:szCs w:val="24"/>
        </w:rPr>
        <w:t>_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_______________________________________________________________________________, </w:t>
      </w:r>
      <w:r w:rsidRPr="001B27F9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</w:t>
      </w:r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proofErr w:type="gramStart"/>
      <w:r w:rsidRPr="001B27F9">
        <w:rPr>
          <w:rFonts w:ascii="Times New Roman" w:hAnsi="Times New Roman" w:cs="Times New Roman"/>
          <w:sz w:val="20"/>
        </w:rPr>
        <w:t>(краткое описание опечатки и (или) ошибки и место ее расположения в выданном</w:t>
      </w:r>
      <w:proofErr w:type="gramEnd"/>
    </w:p>
    <w:p w:rsidR="007477F0" w:rsidRPr="001B27F9" w:rsidRDefault="007477F0" w:rsidP="007477F0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  <w:r w:rsidRPr="001B27F9">
        <w:rPr>
          <w:rFonts w:ascii="Times New Roman" w:hAnsi="Times New Roman" w:cs="Times New Roman"/>
          <w:sz w:val="20"/>
        </w:rPr>
        <w:t>в результате предоставления Услуги документе)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</w:t>
      </w:r>
      <w:r w:rsidR="001C225A"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1B27F9">
        <w:rPr>
          <w:rFonts w:ascii="Times New Roman" w:hAnsi="Times New Roman" w:cs="Times New Roman"/>
          <w:sz w:val="24"/>
          <w:szCs w:val="24"/>
        </w:rPr>
        <w:t>____.</w:t>
      </w:r>
    </w:p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ab/>
        <w:t xml:space="preserve">Прошу изложить ___________________________________________________________ </w:t>
      </w:r>
    </w:p>
    <w:p w:rsidR="007477F0" w:rsidRPr="001B27F9" w:rsidRDefault="007477F0" w:rsidP="007477F0">
      <w:pPr>
        <w:pStyle w:val="ConsPlusNormal"/>
        <w:ind w:firstLine="2410"/>
        <w:jc w:val="center"/>
        <w:rPr>
          <w:rFonts w:ascii="Times New Roman" w:hAnsi="Times New Roman" w:cs="Times New Roman"/>
          <w:sz w:val="20"/>
          <w:szCs w:val="24"/>
        </w:rPr>
      </w:pPr>
      <w:r w:rsidRPr="001B27F9">
        <w:rPr>
          <w:rFonts w:ascii="Times New Roman" w:hAnsi="Times New Roman" w:cs="Times New Roman"/>
          <w:sz w:val="20"/>
          <w:szCs w:val="24"/>
        </w:rPr>
        <w:t>(указать правильное написание соответствующих данных)</w:t>
      </w:r>
    </w:p>
    <w:p w:rsidR="002344E9" w:rsidRPr="00B667BA" w:rsidRDefault="007477F0" w:rsidP="00B667B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:rsidR="002344E9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Способ получения результата (нужное отметить знаком «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»:</w:t>
      </w:r>
      <w:proofErr w:type="gramEnd"/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почтовым отправлением____;</w:t>
      </w:r>
    </w:p>
    <w:p w:rsid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 в Уполномоченном органе ____;</w:t>
      </w:r>
    </w:p>
    <w:p w:rsidR="00747618" w:rsidRPr="00747618" w:rsidRDefault="00747618" w:rsidP="007476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личный кабинет на Региональном портале____.</w:t>
      </w:r>
    </w:p>
    <w:p w:rsidR="007477F0" w:rsidRPr="001B27F9" w:rsidRDefault="002344E9" w:rsidP="002344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требованиями Федерального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149-ФЗ «Об информации, информационных технологиях и о защите информации» и Фед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рального закона от 27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июля 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2006</w:t>
      </w:r>
      <w:r w:rsidR="00B667BA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 «О персональных данных» д</w:t>
      </w:r>
      <w:r w:rsidR="007477F0" w:rsidRPr="001B27F9">
        <w:rPr>
          <w:rFonts w:ascii="Times New Roman" w:hAnsi="Times New Roman"/>
          <w:sz w:val="24"/>
          <w:szCs w:val="24"/>
        </w:rPr>
        <w:t xml:space="preserve">аю согласие на обработку и использование моих персональных данных, содержащихся в настоящем заявлении и в </w:t>
      </w:r>
      <w:r w:rsidR="009E4214">
        <w:rPr>
          <w:rFonts w:ascii="Times New Roman" w:hAnsi="Times New Roman"/>
          <w:sz w:val="24"/>
          <w:szCs w:val="24"/>
        </w:rPr>
        <w:t xml:space="preserve">                   </w:t>
      </w:r>
      <w:r w:rsidR="007477F0" w:rsidRPr="001B27F9">
        <w:rPr>
          <w:rFonts w:ascii="Times New Roman" w:hAnsi="Times New Roman"/>
          <w:sz w:val="24"/>
          <w:szCs w:val="24"/>
        </w:rPr>
        <w:t>пре</w:t>
      </w:r>
      <w:r w:rsidR="007477F0" w:rsidRPr="001B27F9">
        <w:rPr>
          <w:rFonts w:ascii="Times New Roman" w:hAnsi="Times New Roman"/>
          <w:sz w:val="24"/>
          <w:szCs w:val="24"/>
        </w:rPr>
        <w:t>д</w:t>
      </w:r>
      <w:r w:rsidR="007477F0" w:rsidRPr="001B27F9">
        <w:rPr>
          <w:rFonts w:ascii="Times New Roman" w:hAnsi="Times New Roman"/>
          <w:sz w:val="24"/>
          <w:szCs w:val="24"/>
        </w:rPr>
        <w:t>ставленных мною документах.</w:t>
      </w:r>
    </w:p>
    <w:p w:rsidR="007477F0" w:rsidRPr="001B27F9" w:rsidRDefault="007477F0" w:rsidP="007477F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261"/>
      </w:tblGrid>
      <w:tr w:rsidR="007477F0" w:rsidRPr="001B27F9" w:rsidTr="007477F0">
        <w:tc>
          <w:tcPr>
            <w:tcW w:w="2835" w:type="dxa"/>
            <w:hideMark/>
          </w:tcPr>
          <w:p w:rsidR="002344E9" w:rsidRPr="001B27F9" w:rsidRDefault="002344E9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7F9">
              <w:rPr>
                <w:rFonts w:ascii="Times New Roman" w:hAnsi="Times New Roman" w:cs="Times New Roman"/>
                <w:bCs/>
                <w:sz w:val="24"/>
                <w:szCs w:val="24"/>
              </w:rPr>
              <w:t>«___»_________________</w:t>
            </w:r>
          </w:p>
          <w:p w:rsidR="007477F0" w:rsidRPr="00747618" w:rsidRDefault="009E4214" w:rsidP="002344E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lang w:eastAsia="en-US"/>
              </w:rPr>
              <w:t xml:space="preserve">                </w:t>
            </w:r>
            <w:r w:rsidR="002344E9" w:rsidRPr="00747618">
              <w:rPr>
                <w:rFonts w:ascii="Times New Roman" w:hAnsi="Times New Roman" w:cs="Times New Roman"/>
                <w:bCs/>
                <w:sz w:val="20"/>
                <w:lang w:eastAsia="en-US"/>
              </w:rPr>
              <w:t>(дата)</w:t>
            </w:r>
          </w:p>
        </w:tc>
        <w:tc>
          <w:tcPr>
            <w:tcW w:w="3402" w:type="dxa"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hideMark/>
          </w:tcPr>
          <w:p w:rsidR="007477F0" w:rsidRPr="001B27F9" w:rsidRDefault="007477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</w:t>
            </w:r>
            <w:r w:rsidR="002344E9" w:rsidRPr="001B27F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:rsidR="007477F0" w:rsidRPr="00747618" w:rsidRDefault="009E4214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         </w:t>
            </w:r>
            <w:r w:rsidR="007477F0" w:rsidRPr="00747618">
              <w:rPr>
                <w:rFonts w:ascii="Times New Roman" w:hAnsi="Times New Roman" w:cs="Times New Roman"/>
                <w:sz w:val="20"/>
                <w:lang w:eastAsia="en-US"/>
              </w:rPr>
              <w:t>(подпись)</w:t>
            </w:r>
          </w:p>
        </w:tc>
      </w:tr>
    </w:tbl>
    <w:p w:rsidR="007477F0" w:rsidRPr="001B27F9" w:rsidRDefault="007477F0" w:rsidP="007477F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C02C0" w:rsidRPr="001B27F9" w:rsidRDefault="002344E9" w:rsidP="001C02C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7F9">
        <w:rPr>
          <w:rFonts w:ascii="Times New Roman" w:hAnsi="Times New Roman" w:cs="Times New Roman"/>
          <w:sz w:val="24"/>
          <w:szCs w:val="24"/>
        </w:rPr>
        <w:t>П</w:t>
      </w:r>
      <w:r w:rsidR="001C02C0" w:rsidRPr="001B27F9">
        <w:rPr>
          <w:rFonts w:ascii="Times New Roman" w:hAnsi="Times New Roman" w:cs="Times New Roman"/>
          <w:sz w:val="24"/>
          <w:szCs w:val="24"/>
        </w:rPr>
        <w:t>рилагаемые документы:</w:t>
      </w:r>
    </w:p>
    <w:tbl>
      <w:tblPr>
        <w:tblW w:w="97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2"/>
        <w:gridCol w:w="8700"/>
      </w:tblGrid>
      <w:tr w:rsidR="00161D19" w:rsidRPr="001B27F9" w:rsidTr="001C225A">
        <w:tc>
          <w:tcPr>
            <w:tcW w:w="1012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00" w:type="dxa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1D19" w:rsidRPr="001B27F9" w:rsidTr="001C225A">
        <w:tc>
          <w:tcPr>
            <w:tcW w:w="1012" w:type="dxa"/>
          </w:tcPr>
          <w:p w:rsidR="00161D19" w:rsidRPr="001B27F9" w:rsidRDefault="00161D19" w:rsidP="001C225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vAlign w:val="bottom"/>
          </w:tcPr>
          <w:p w:rsidR="00161D19" w:rsidRPr="001B27F9" w:rsidRDefault="00161D19" w:rsidP="00714A7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67BA" w:rsidRDefault="00B667BA" w:rsidP="00161D19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D19" w:rsidRPr="001B27F9" w:rsidRDefault="00161D19" w:rsidP="00161D19">
      <w:pPr>
        <w:widowControl w:val="0"/>
        <w:autoSpaceDE w:val="0"/>
        <w:autoSpaceDN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F9">
        <w:rPr>
          <w:rFonts w:ascii="Times New Roman" w:eastAsia="Times New Roman" w:hAnsi="Times New Roman"/>
          <w:sz w:val="24"/>
          <w:szCs w:val="24"/>
          <w:lang w:eastAsia="ru-RU"/>
        </w:rPr>
        <w:t>Принято «____» ______________ 20___ г. __________________________________________</w:t>
      </w:r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1B27F9">
        <w:rPr>
          <w:rFonts w:ascii="Times New Roman" w:hAnsi="Times New Roman"/>
          <w:sz w:val="20"/>
          <w:szCs w:val="24"/>
        </w:rPr>
        <w:t>(Фамилия И.О., должность лица</w:t>
      </w:r>
      <w:proofErr w:type="gramEnd"/>
    </w:p>
    <w:p w:rsidR="001C225A" w:rsidRPr="001B27F9" w:rsidRDefault="001C225A" w:rsidP="001C225A">
      <w:pPr>
        <w:pStyle w:val="ConsPlusNormal"/>
        <w:ind w:firstLine="4395"/>
        <w:jc w:val="center"/>
        <w:rPr>
          <w:rFonts w:ascii="Times New Roman" w:hAnsi="Times New Roman"/>
          <w:sz w:val="20"/>
          <w:szCs w:val="24"/>
        </w:rPr>
      </w:pPr>
      <w:proofErr w:type="gramStart"/>
      <w:r w:rsidRPr="001B27F9">
        <w:rPr>
          <w:rFonts w:ascii="Times New Roman" w:hAnsi="Times New Roman"/>
          <w:sz w:val="20"/>
          <w:szCs w:val="24"/>
        </w:rPr>
        <w:t>принявшего</w:t>
      </w:r>
      <w:proofErr w:type="gramEnd"/>
      <w:r w:rsidRPr="001B27F9">
        <w:rPr>
          <w:rFonts w:ascii="Times New Roman" w:hAnsi="Times New Roman"/>
          <w:sz w:val="20"/>
          <w:szCs w:val="24"/>
        </w:rPr>
        <w:t xml:space="preserve"> согласие)</w:t>
      </w:r>
    </w:p>
    <w:p w:rsidR="00161D19" w:rsidRPr="001B27F9" w:rsidRDefault="00161D19" w:rsidP="00161D19">
      <w:pPr>
        <w:pStyle w:val="ConsPlusNormal"/>
        <w:ind w:firstLine="4395"/>
        <w:jc w:val="center"/>
        <w:rPr>
          <w:rFonts w:ascii="Times New Roman" w:hAnsi="Times New Roman" w:cs="Times New Roman"/>
          <w:sz w:val="24"/>
          <w:szCs w:val="24"/>
        </w:rPr>
      </w:pPr>
    </w:p>
    <w:p w:rsidR="00161D19" w:rsidRPr="001B27F9" w:rsidRDefault="00161D19" w:rsidP="00161D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p w:rsidR="001C02C0" w:rsidRDefault="001C02C0" w:rsidP="001C02C0">
      <w:pPr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</w:rPr>
      </w:pPr>
    </w:p>
    <w:bookmarkEnd w:id="44"/>
    <w:p w:rsidR="001D0A63" w:rsidRDefault="001D0A63" w:rsidP="00C14764">
      <w:pPr>
        <w:spacing w:after="0" w:line="240" w:lineRule="auto"/>
        <w:ind w:left="5529"/>
        <w:rPr>
          <w:rFonts w:ascii="Times New Roman" w:hAnsi="Times New Roman"/>
          <w:sz w:val="24"/>
          <w:szCs w:val="28"/>
        </w:rPr>
      </w:pPr>
    </w:p>
    <w:sectPr w:rsidR="001D0A63" w:rsidSect="007A761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474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3AC" w:rsidRDefault="009A73AC" w:rsidP="008611C2">
      <w:pPr>
        <w:spacing w:after="0" w:line="240" w:lineRule="auto"/>
      </w:pPr>
      <w:r>
        <w:separator/>
      </w:r>
    </w:p>
  </w:endnote>
  <w:endnote w:type="continuationSeparator" w:id="0">
    <w:p w:rsidR="009A73AC" w:rsidRDefault="009A73AC" w:rsidP="0086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3AC" w:rsidRDefault="009A73AC" w:rsidP="008611C2">
      <w:pPr>
        <w:spacing w:after="0" w:line="240" w:lineRule="auto"/>
      </w:pPr>
      <w:r>
        <w:separator/>
      </w:r>
    </w:p>
  </w:footnote>
  <w:footnote w:type="continuationSeparator" w:id="0">
    <w:p w:rsidR="009A73AC" w:rsidRDefault="009A73AC" w:rsidP="0086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6"/>
      <w:jc w:val="center"/>
    </w:pPr>
    <w:fldSimple w:instr=" PAGE   \* MERGEFORMAT ">
      <w:r w:rsidR="003D7052">
        <w:rPr>
          <w:noProof/>
        </w:rPr>
        <w:t>1</w:t>
      </w:r>
    </w:fldSimple>
  </w:p>
  <w:p w:rsidR="00F933AE" w:rsidRDefault="00F933AE" w:rsidP="006A3F92">
    <w:pPr>
      <w:pStyle w:val="a6"/>
      <w:tabs>
        <w:tab w:val="left" w:pos="3105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AE" w:rsidRDefault="00F93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601"/>
    <w:multiLevelType w:val="hybridMultilevel"/>
    <w:tmpl w:val="33C42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34EC"/>
    <w:multiLevelType w:val="hybridMultilevel"/>
    <w:tmpl w:val="6F4C1700"/>
    <w:lvl w:ilvl="0" w:tplc="644AEA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459B4"/>
    <w:multiLevelType w:val="hybridMultilevel"/>
    <w:tmpl w:val="053C2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05684"/>
    <w:multiLevelType w:val="hybridMultilevel"/>
    <w:tmpl w:val="3B0E0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D3937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AA1872"/>
    <w:multiLevelType w:val="hybridMultilevel"/>
    <w:tmpl w:val="B8FA0854"/>
    <w:lvl w:ilvl="0" w:tplc="955E9ACA">
      <w:start w:val="4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14B218A0"/>
    <w:multiLevelType w:val="hybridMultilevel"/>
    <w:tmpl w:val="2DA8F870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F82E41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ADF11EF"/>
    <w:multiLevelType w:val="hybridMultilevel"/>
    <w:tmpl w:val="F566F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62D6C"/>
    <w:multiLevelType w:val="multilevel"/>
    <w:tmpl w:val="E376B62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10">
    <w:nsid w:val="20976997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227608D"/>
    <w:multiLevelType w:val="multilevel"/>
    <w:tmpl w:val="D46262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B2E4141"/>
    <w:multiLevelType w:val="multilevel"/>
    <w:tmpl w:val="94B68A98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BE80E3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01612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DC5CD3"/>
    <w:multiLevelType w:val="hybridMultilevel"/>
    <w:tmpl w:val="C2D27C44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022C37"/>
    <w:multiLevelType w:val="hybridMultilevel"/>
    <w:tmpl w:val="E82A13D4"/>
    <w:lvl w:ilvl="0" w:tplc="A992EB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5EA5"/>
    <w:multiLevelType w:val="hybridMultilevel"/>
    <w:tmpl w:val="FAB20BF6"/>
    <w:lvl w:ilvl="0" w:tplc="FE0833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CE79E2"/>
    <w:multiLevelType w:val="hybridMultilevel"/>
    <w:tmpl w:val="741847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86E14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9B328C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00052B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17B5AE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1C8559E"/>
    <w:multiLevelType w:val="hybridMultilevel"/>
    <w:tmpl w:val="10E2FAE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FF7FD0"/>
    <w:multiLevelType w:val="hybridMultilevel"/>
    <w:tmpl w:val="F014BD5E"/>
    <w:lvl w:ilvl="0" w:tplc="547C9C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3B82B6F"/>
    <w:multiLevelType w:val="hybridMultilevel"/>
    <w:tmpl w:val="E0AA9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662D5A"/>
    <w:multiLevelType w:val="hybridMultilevel"/>
    <w:tmpl w:val="F6A82148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A334DAB"/>
    <w:multiLevelType w:val="hybridMultilevel"/>
    <w:tmpl w:val="88D6E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0E0136"/>
    <w:multiLevelType w:val="multilevel"/>
    <w:tmpl w:val="ECCAC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CE834AA"/>
    <w:multiLevelType w:val="hybridMultilevel"/>
    <w:tmpl w:val="3E3C0260"/>
    <w:lvl w:ilvl="0" w:tplc="7A2C4F3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D283A08"/>
    <w:multiLevelType w:val="hybridMultilevel"/>
    <w:tmpl w:val="292C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D11F01"/>
    <w:multiLevelType w:val="hybridMultilevel"/>
    <w:tmpl w:val="0B7AB8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195324"/>
    <w:multiLevelType w:val="hybridMultilevel"/>
    <w:tmpl w:val="B6C40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6E45D9"/>
    <w:multiLevelType w:val="hybridMultilevel"/>
    <w:tmpl w:val="C3FA08C0"/>
    <w:lvl w:ilvl="0" w:tplc="8E9A542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2B6EEA"/>
    <w:multiLevelType w:val="hybridMultilevel"/>
    <w:tmpl w:val="D002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0195E"/>
    <w:multiLevelType w:val="hybridMultilevel"/>
    <w:tmpl w:val="4BB4B77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E57E05"/>
    <w:multiLevelType w:val="hybridMultilevel"/>
    <w:tmpl w:val="7758D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B6201"/>
    <w:multiLevelType w:val="multilevel"/>
    <w:tmpl w:val="0C9E55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632C5028"/>
    <w:multiLevelType w:val="hybridMultilevel"/>
    <w:tmpl w:val="6748CA0A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42059F4"/>
    <w:multiLevelType w:val="multilevel"/>
    <w:tmpl w:val="61FA41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A4B67"/>
    <w:multiLevelType w:val="hybridMultilevel"/>
    <w:tmpl w:val="501E0D56"/>
    <w:lvl w:ilvl="0" w:tplc="44C004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92D40CB"/>
    <w:multiLevelType w:val="hybridMultilevel"/>
    <w:tmpl w:val="99C81246"/>
    <w:lvl w:ilvl="0" w:tplc="C018D2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699E110C"/>
    <w:multiLevelType w:val="hybridMultilevel"/>
    <w:tmpl w:val="334C3248"/>
    <w:lvl w:ilvl="0" w:tplc="280253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485FFF"/>
    <w:multiLevelType w:val="hybridMultilevel"/>
    <w:tmpl w:val="9A7CF556"/>
    <w:lvl w:ilvl="0" w:tplc="6456C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A230A2"/>
    <w:multiLevelType w:val="hybridMultilevel"/>
    <w:tmpl w:val="AA4A6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20B07"/>
    <w:multiLevelType w:val="hybridMultilevel"/>
    <w:tmpl w:val="F61C4974"/>
    <w:lvl w:ilvl="0" w:tplc="DF9618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BE12F14"/>
    <w:multiLevelType w:val="hybridMultilevel"/>
    <w:tmpl w:val="AFE0BE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E5703"/>
    <w:multiLevelType w:val="hybridMultilevel"/>
    <w:tmpl w:val="DDDCF866"/>
    <w:lvl w:ilvl="0" w:tplc="7A2C4F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20"/>
  </w:num>
  <w:num w:numId="3">
    <w:abstractNumId w:val="23"/>
  </w:num>
  <w:num w:numId="4">
    <w:abstractNumId w:val="7"/>
  </w:num>
  <w:num w:numId="5">
    <w:abstractNumId w:val="22"/>
  </w:num>
  <w:num w:numId="6">
    <w:abstractNumId w:val="6"/>
  </w:num>
  <w:num w:numId="7">
    <w:abstractNumId w:val="12"/>
  </w:num>
  <w:num w:numId="8">
    <w:abstractNumId w:val="3"/>
  </w:num>
  <w:num w:numId="9">
    <w:abstractNumId w:val="39"/>
  </w:num>
  <w:num w:numId="10">
    <w:abstractNumId w:val="36"/>
  </w:num>
  <w:num w:numId="11">
    <w:abstractNumId w:val="21"/>
  </w:num>
  <w:num w:numId="12">
    <w:abstractNumId w:val="8"/>
  </w:num>
  <w:num w:numId="13">
    <w:abstractNumId w:val="48"/>
  </w:num>
  <w:num w:numId="14">
    <w:abstractNumId w:val="27"/>
  </w:num>
  <w:num w:numId="15">
    <w:abstractNumId w:val="4"/>
  </w:num>
  <w:num w:numId="16">
    <w:abstractNumId w:val="2"/>
  </w:num>
  <w:num w:numId="17">
    <w:abstractNumId w:val="30"/>
  </w:num>
  <w:num w:numId="18">
    <w:abstractNumId w:val="13"/>
  </w:num>
  <w:num w:numId="19">
    <w:abstractNumId w:val="18"/>
  </w:num>
  <w:num w:numId="20">
    <w:abstractNumId w:val="19"/>
  </w:num>
  <w:num w:numId="21">
    <w:abstractNumId w:val="26"/>
  </w:num>
  <w:num w:numId="22">
    <w:abstractNumId w:val="32"/>
  </w:num>
  <w:num w:numId="23">
    <w:abstractNumId w:val="11"/>
  </w:num>
  <w:num w:numId="24">
    <w:abstractNumId w:val="24"/>
  </w:num>
  <w:num w:numId="25">
    <w:abstractNumId w:val="49"/>
  </w:num>
  <w:num w:numId="26">
    <w:abstractNumId w:val="10"/>
  </w:num>
  <w:num w:numId="27">
    <w:abstractNumId w:val="15"/>
  </w:num>
  <w:num w:numId="28">
    <w:abstractNumId w:val="25"/>
  </w:num>
  <w:num w:numId="29">
    <w:abstractNumId w:val="42"/>
  </w:num>
  <w:num w:numId="30">
    <w:abstractNumId w:val="34"/>
  </w:num>
  <w:num w:numId="31">
    <w:abstractNumId w:val="14"/>
  </w:num>
  <w:num w:numId="32">
    <w:abstractNumId w:val="28"/>
  </w:num>
  <w:num w:numId="33">
    <w:abstractNumId w:val="16"/>
  </w:num>
  <w:num w:numId="34">
    <w:abstractNumId w:val="46"/>
  </w:num>
  <w:num w:numId="35">
    <w:abstractNumId w:val="44"/>
  </w:num>
  <w:num w:numId="36">
    <w:abstractNumId w:val="47"/>
  </w:num>
  <w:num w:numId="37">
    <w:abstractNumId w:val="17"/>
  </w:num>
  <w:num w:numId="38">
    <w:abstractNumId w:val="45"/>
  </w:num>
  <w:num w:numId="39">
    <w:abstractNumId w:val="43"/>
  </w:num>
  <w:num w:numId="40">
    <w:abstractNumId w:val="38"/>
  </w:num>
  <w:num w:numId="41">
    <w:abstractNumId w:val="37"/>
  </w:num>
  <w:num w:numId="42">
    <w:abstractNumId w:val="35"/>
  </w:num>
  <w:num w:numId="43">
    <w:abstractNumId w:val="0"/>
  </w:num>
  <w:num w:numId="44">
    <w:abstractNumId w:val="9"/>
  </w:num>
  <w:num w:numId="45">
    <w:abstractNumId w:val="1"/>
  </w:num>
  <w:num w:numId="46">
    <w:abstractNumId w:val="31"/>
  </w:num>
  <w:num w:numId="47">
    <w:abstractNumId w:val="33"/>
  </w:num>
  <w:num w:numId="48">
    <w:abstractNumId w:val="5"/>
  </w:num>
  <w:num w:numId="49">
    <w:abstractNumId w:val="29"/>
  </w:num>
  <w:num w:numId="50">
    <w:abstractNumId w:val="4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oNotTrackMoves/>
  <w:defaultTabStop w:val="567"/>
  <w:autoHyphenation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699"/>
    <w:rsid w:val="00002551"/>
    <w:rsid w:val="00003E0A"/>
    <w:rsid w:val="000046F1"/>
    <w:rsid w:val="00005477"/>
    <w:rsid w:val="00006459"/>
    <w:rsid w:val="00006F13"/>
    <w:rsid w:val="000079D9"/>
    <w:rsid w:val="00010396"/>
    <w:rsid w:val="00010D7D"/>
    <w:rsid w:val="00011F8C"/>
    <w:rsid w:val="00012CBB"/>
    <w:rsid w:val="000137B7"/>
    <w:rsid w:val="00014738"/>
    <w:rsid w:val="000154C8"/>
    <w:rsid w:val="000163AE"/>
    <w:rsid w:val="00016C22"/>
    <w:rsid w:val="000228E4"/>
    <w:rsid w:val="0002350F"/>
    <w:rsid w:val="00024F3A"/>
    <w:rsid w:val="00026406"/>
    <w:rsid w:val="0002651E"/>
    <w:rsid w:val="000274AC"/>
    <w:rsid w:val="000303E7"/>
    <w:rsid w:val="00031BE2"/>
    <w:rsid w:val="00031C76"/>
    <w:rsid w:val="00032A6A"/>
    <w:rsid w:val="00032E78"/>
    <w:rsid w:val="00034662"/>
    <w:rsid w:val="00035083"/>
    <w:rsid w:val="000379EF"/>
    <w:rsid w:val="00040670"/>
    <w:rsid w:val="000415A3"/>
    <w:rsid w:val="0004165B"/>
    <w:rsid w:val="0004183C"/>
    <w:rsid w:val="00042051"/>
    <w:rsid w:val="00042D3A"/>
    <w:rsid w:val="00042EB6"/>
    <w:rsid w:val="00043D13"/>
    <w:rsid w:val="00044337"/>
    <w:rsid w:val="00046179"/>
    <w:rsid w:val="00046DFF"/>
    <w:rsid w:val="00046E3E"/>
    <w:rsid w:val="0004729C"/>
    <w:rsid w:val="000474CB"/>
    <w:rsid w:val="000477B9"/>
    <w:rsid w:val="00047B0A"/>
    <w:rsid w:val="00050139"/>
    <w:rsid w:val="00052226"/>
    <w:rsid w:val="00052E09"/>
    <w:rsid w:val="00053028"/>
    <w:rsid w:val="00053070"/>
    <w:rsid w:val="000535DA"/>
    <w:rsid w:val="000548B4"/>
    <w:rsid w:val="00055B11"/>
    <w:rsid w:val="00057474"/>
    <w:rsid w:val="00057ED9"/>
    <w:rsid w:val="00060286"/>
    <w:rsid w:val="00060BC7"/>
    <w:rsid w:val="00061C25"/>
    <w:rsid w:val="00062530"/>
    <w:rsid w:val="00063595"/>
    <w:rsid w:val="0006414D"/>
    <w:rsid w:val="00064774"/>
    <w:rsid w:val="0006581A"/>
    <w:rsid w:val="000667BF"/>
    <w:rsid w:val="00066F89"/>
    <w:rsid w:val="00070635"/>
    <w:rsid w:val="000715EB"/>
    <w:rsid w:val="0007212F"/>
    <w:rsid w:val="00072FBE"/>
    <w:rsid w:val="00074B99"/>
    <w:rsid w:val="00075052"/>
    <w:rsid w:val="00077991"/>
    <w:rsid w:val="00077DDF"/>
    <w:rsid w:val="0008019D"/>
    <w:rsid w:val="00080DE5"/>
    <w:rsid w:val="0008109B"/>
    <w:rsid w:val="00081E53"/>
    <w:rsid w:val="00083140"/>
    <w:rsid w:val="000834CF"/>
    <w:rsid w:val="0008369D"/>
    <w:rsid w:val="00083BB1"/>
    <w:rsid w:val="00084279"/>
    <w:rsid w:val="00084A25"/>
    <w:rsid w:val="00084B78"/>
    <w:rsid w:val="00085A27"/>
    <w:rsid w:val="00087338"/>
    <w:rsid w:val="00087408"/>
    <w:rsid w:val="0009050A"/>
    <w:rsid w:val="00090F36"/>
    <w:rsid w:val="00090FF9"/>
    <w:rsid w:val="00091960"/>
    <w:rsid w:val="000919D4"/>
    <w:rsid w:val="00091A1E"/>
    <w:rsid w:val="00091AFA"/>
    <w:rsid w:val="0009392D"/>
    <w:rsid w:val="00093D03"/>
    <w:rsid w:val="0009405C"/>
    <w:rsid w:val="000941C5"/>
    <w:rsid w:val="00094684"/>
    <w:rsid w:val="00095507"/>
    <w:rsid w:val="00095998"/>
    <w:rsid w:val="00095A94"/>
    <w:rsid w:val="00095F7F"/>
    <w:rsid w:val="0009683C"/>
    <w:rsid w:val="00096B12"/>
    <w:rsid w:val="00096B67"/>
    <w:rsid w:val="00097844"/>
    <w:rsid w:val="000A0233"/>
    <w:rsid w:val="000A03C4"/>
    <w:rsid w:val="000A179D"/>
    <w:rsid w:val="000A1866"/>
    <w:rsid w:val="000A275E"/>
    <w:rsid w:val="000A2803"/>
    <w:rsid w:val="000A35C6"/>
    <w:rsid w:val="000A3B9D"/>
    <w:rsid w:val="000A3E4B"/>
    <w:rsid w:val="000A446B"/>
    <w:rsid w:val="000A4691"/>
    <w:rsid w:val="000A46A6"/>
    <w:rsid w:val="000A533B"/>
    <w:rsid w:val="000A5A35"/>
    <w:rsid w:val="000A5BBF"/>
    <w:rsid w:val="000A6589"/>
    <w:rsid w:val="000A6E83"/>
    <w:rsid w:val="000A6F24"/>
    <w:rsid w:val="000A71AC"/>
    <w:rsid w:val="000A7739"/>
    <w:rsid w:val="000A7F0A"/>
    <w:rsid w:val="000A7FBC"/>
    <w:rsid w:val="000B071B"/>
    <w:rsid w:val="000B142C"/>
    <w:rsid w:val="000B16D2"/>
    <w:rsid w:val="000B23DA"/>
    <w:rsid w:val="000B29E0"/>
    <w:rsid w:val="000B2B5C"/>
    <w:rsid w:val="000B2C7B"/>
    <w:rsid w:val="000B4317"/>
    <w:rsid w:val="000B4547"/>
    <w:rsid w:val="000B486C"/>
    <w:rsid w:val="000B4996"/>
    <w:rsid w:val="000B6748"/>
    <w:rsid w:val="000B6D64"/>
    <w:rsid w:val="000B6DEC"/>
    <w:rsid w:val="000B758E"/>
    <w:rsid w:val="000C2497"/>
    <w:rsid w:val="000C27A3"/>
    <w:rsid w:val="000C27AB"/>
    <w:rsid w:val="000C3E60"/>
    <w:rsid w:val="000C4347"/>
    <w:rsid w:val="000C673E"/>
    <w:rsid w:val="000C7DCD"/>
    <w:rsid w:val="000D0A36"/>
    <w:rsid w:val="000D4FB4"/>
    <w:rsid w:val="000D62A6"/>
    <w:rsid w:val="000D7C01"/>
    <w:rsid w:val="000E09D4"/>
    <w:rsid w:val="000E0AEC"/>
    <w:rsid w:val="000E0F21"/>
    <w:rsid w:val="000E18B9"/>
    <w:rsid w:val="000E2A0C"/>
    <w:rsid w:val="000E2ACB"/>
    <w:rsid w:val="000E2EFD"/>
    <w:rsid w:val="000E41D7"/>
    <w:rsid w:val="000E44EE"/>
    <w:rsid w:val="000E474A"/>
    <w:rsid w:val="000E4EE2"/>
    <w:rsid w:val="000E5474"/>
    <w:rsid w:val="000E6E3B"/>
    <w:rsid w:val="000E77EC"/>
    <w:rsid w:val="000F113E"/>
    <w:rsid w:val="000F1743"/>
    <w:rsid w:val="000F1AAD"/>
    <w:rsid w:val="000F2E7D"/>
    <w:rsid w:val="000F3250"/>
    <w:rsid w:val="000F4321"/>
    <w:rsid w:val="000F4E7C"/>
    <w:rsid w:val="00101F65"/>
    <w:rsid w:val="00102321"/>
    <w:rsid w:val="001033E2"/>
    <w:rsid w:val="001040B9"/>
    <w:rsid w:val="001046EE"/>
    <w:rsid w:val="001057C1"/>
    <w:rsid w:val="00106BB9"/>
    <w:rsid w:val="00106E11"/>
    <w:rsid w:val="00106F78"/>
    <w:rsid w:val="0010702F"/>
    <w:rsid w:val="00107383"/>
    <w:rsid w:val="0011140C"/>
    <w:rsid w:val="00112351"/>
    <w:rsid w:val="00113919"/>
    <w:rsid w:val="00113BC1"/>
    <w:rsid w:val="00113F5F"/>
    <w:rsid w:val="00113FA8"/>
    <w:rsid w:val="001152A4"/>
    <w:rsid w:val="00115E84"/>
    <w:rsid w:val="00116649"/>
    <w:rsid w:val="00116FB1"/>
    <w:rsid w:val="00117547"/>
    <w:rsid w:val="00117AF8"/>
    <w:rsid w:val="0012115C"/>
    <w:rsid w:val="001213F7"/>
    <w:rsid w:val="00121F44"/>
    <w:rsid w:val="00122C47"/>
    <w:rsid w:val="00123917"/>
    <w:rsid w:val="00123C1B"/>
    <w:rsid w:val="0012452E"/>
    <w:rsid w:val="001245DB"/>
    <w:rsid w:val="001246E5"/>
    <w:rsid w:val="00126BF5"/>
    <w:rsid w:val="00126CFA"/>
    <w:rsid w:val="00127B73"/>
    <w:rsid w:val="00130467"/>
    <w:rsid w:val="00131A5E"/>
    <w:rsid w:val="00133258"/>
    <w:rsid w:val="0013388E"/>
    <w:rsid w:val="00134E14"/>
    <w:rsid w:val="00135098"/>
    <w:rsid w:val="00136356"/>
    <w:rsid w:val="0013699D"/>
    <w:rsid w:val="00137D98"/>
    <w:rsid w:val="00140164"/>
    <w:rsid w:val="0014025C"/>
    <w:rsid w:val="00140457"/>
    <w:rsid w:val="0014176A"/>
    <w:rsid w:val="00141DBA"/>
    <w:rsid w:val="00141F20"/>
    <w:rsid w:val="00142273"/>
    <w:rsid w:val="00142F05"/>
    <w:rsid w:val="00143C6C"/>
    <w:rsid w:val="00145080"/>
    <w:rsid w:val="00146F07"/>
    <w:rsid w:val="00150B1B"/>
    <w:rsid w:val="00151624"/>
    <w:rsid w:val="001517A0"/>
    <w:rsid w:val="00152CE4"/>
    <w:rsid w:val="00152CFB"/>
    <w:rsid w:val="00152DE3"/>
    <w:rsid w:val="00153584"/>
    <w:rsid w:val="00154EA2"/>
    <w:rsid w:val="001556C9"/>
    <w:rsid w:val="00156070"/>
    <w:rsid w:val="00156F4F"/>
    <w:rsid w:val="001600EE"/>
    <w:rsid w:val="00161731"/>
    <w:rsid w:val="00161D19"/>
    <w:rsid w:val="001637C9"/>
    <w:rsid w:val="0016465A"/>
    <w:rsid w:val="00164CAD"/>
    <w:rsid w:val="00164E00"/>
    <w:rsid w:val="0016500C"/>
    <w:rsid w:val="001652BA"/>
    <w:rsid w:val="00166B33"/>
    <w:rsid w:val="00166C9B"/>
    <w:rsid w:val="0017180F"/>
    <w:rsid w:val="00171A66"/>
    <w:rsid w:val="0017204D"/>
    <w:rsid w:val="00172370"/>
    <w:rsid w:val="00172585"/>
    <w:rsid w:val="00172717"/>
    <w:rsid w:val="0017288A"/>
    <w:rsid w:val="00173264"/>
    <w:rsid w:val="0017415B"/>
    <w:rsid w:val="00175710"/>
    <w:rsid w:val="001757A3"/>
    <w:rsid w:val="001766A1"/>
    <w:rsid w:val="001768BD"/>
    <w:rsid w:val="00176CDB"/>
    <w:rsid w:val="00176F71"/>
    <w:rsid w:val="0017735F"/>
    <w:rsid w:val="00177670"/>
    <w:rsid w:val="00181344"/>
    <w:rsid w:val="001813CA"/>
    <w:rsid w:val="00181AC7"/>
    <w:rsid w:val="00181C66"/>
    <w:rsid w:val="001829EB"/>
    <w:rsid w:val="001845CF"/>
    <w:rsid w:val="001846A1"/>
    <w:rsid w:val="00184780"/>
    <w:rsid w:val="00184866"/>
    <w:rsid w:val="001848A1"/>
    <w:rsid w:val="0018545F"/>
    <w:rsid w:val="00185BFB"/>
    <w:rsid w:val="00186528"/>
    <w:rsid w:val="00186FCE"/>
    <w:rsid w:val="0019102C"/>
    <w:rsid w:val="00191AF6"/>
    <w:rsid w:val="00192ACD"/>
    <w:rsid w:val="00193CD7"/>
    <w:rsid w:val="00194A95"/>
    <w:rsid w:val="00194DD3"/>
    <w:rsid w:val="001954C5"/>
    <w:rsid w:val="001961EA"/>
    <w:rsid w:val="00196A00"/>
    <w:rsid w:val="00196AFB"/>
    <w:rsid w:val="00197732"/>
    <w:rsid w:val="001978E4"/>
    <w:rsid w:val="00197DE5"/>
    <w:rsid w:val="001A00A7"/>
    <w:rsid w:val="001A0174"/>
    <w:rsid w:val="001A05D2"/>
    <w:rsid w:val="001A1129"/>
    <w:rsid w:val="001A24EB"/>
    <w:rsid w:val="001A2977"/>
    <w:rsid w:val="001A3777"/>
    <w:rsid w:val="001A3B9E"/>
    <w:rsid w:val="001A3C6F"/>
    <w:rsid w:val="001A3C8F"/>
    <w:rsid w:val="001A4930"/>
    <w:rsid w:val="001A708F"/>
    <w:rsid w:val="001A716C"/>
    <w:rsid w:val="001A7198"/>
    <w:rsid w:val="001A73FC"/>
    <w:rsid w:val="001A7EAF"/>
    <w:rsid w:val="001B0A31"/>
    <w:rsid w:val="001B0E3F"/>
    <w:rsid w:val="001B27F9"/>
    <w:rsid w:val="001B2BB4"/>
    <w:rsid w:val="001B32C9"/>
    <w:rsid w:val="001B32DC"/>
    <w:rsid w:val="001B449F"/>
    <w:rsid w:val="001B63EF"/>
    <w:rsid w:val="001B64D3"/>
    <w:rsid w:val="001B69D3"/>
    <w:rsid w:val="001B6EAD"/>
    <w:rsid w:val="001B73F9"/>
    <w:rsid w:val="001B79FF"/>
    <w:rsid w:val="001C02C0"/>
    <w:rsid w:val="001C0673"/>
    <w:rsid w:val="001C0783"/>
    <w:rsid w:val="001C0E4D"/>
    <w:rsid w:val="001C103E"/>
    <w:rsid w:val="001C111A"/>
    <w:rsid w:val="001C225A"/>
    <w:rsid w:val="001C3190"/>
    <w:rsid w:val="001C34A3"/>
    <w:rsid w:val="001C36AD"/>
    <w:rsid w:val="001C51E6"/>
    <w:rsid w:val="001C58D3"/>
    <w:rsid w:val="001C64BD"/>
    <w:rsid w:val="001C6562"/>
    <w:rsid w:val="001C7236"/>
    <w:rsid w:val="001C759F"/>
    <w:rsid w:val="001C7A32"/>
    <w:rsid w:val="001D0A63"/>
    <w:rsid w:val="001D2253"/>
    <w:rsid w:val="001D2411"/>
    <w:rsid w:val="001D4656"/>
    <w:rsid w:val="001D4A1C"/>
    <w:rsid w:val="001D4FBC"/>
    <w:rsid w:val="001D58B7"/>
    <w:rsid w:val="001D5B5D"/>
    <w:rsid w:val="001D5D31"/>
    <w:rsid w:val="001D609E"/>
    <w:rsid w:val="001D6333"/>
    <w:rsid w:val="001D65F1"/>
    <w:rsid w:val="001D662F"/>
    <w:rsid w:val="001D6D5F"/>
    <w:rsid w:val="001E08B8"/>
    <w:rsid w:val="001E12EE"/>
    <w:rsid w:val="001E1478"/>
    <w:rsid w:val="001E3624"/>
    <w:rsid w:val="001E3B56"/>
    <w:rsid w:val="001E467D"/>
    <w:rsid w:val="001E4E31"/>
    <w:rsid w:val="001E6ABA"/>
    <w:rsid w:val="001E7162"/>
    <w:rsid w:val="001F01BB"/>
    <w:rsid w:val="001F03F7"/>
    <w:rsid w:val="001F052D"/>
    <w:rsid w:val="001F0DCB"/>
    <w:rsid w:val="001F16E4"/>
    <w:rsid w:val="001F21D9"/>
    <w:rsid w:val="001F4BD5"/>
    <w:rsid w:val="001F4FA3"/>
    <w:rsid w:val="001F5075"/>
    <w:rsid w:val="001F53F0"/>
    <w:rsid w:val="001F5C6B"/>
    <w:rsid w:val="0020014E"/>
    <w:rsid w:val="002016F6"/>
    <w:rsid w:val="00201C06"/>
    <w:rsid w:val="00202D9F"/>
    <w:rsid w:val="002034D7"/>
    <w:rsid w:val="002055AD"/>
    <w:rsid w:val="002056DA"/>
    <w:rsid w:val="00206C89"/>
    <w:rsid w:val="002073E3"/>
    <w:rsid w:val="00207C98"/>
    <w:rsid w:val="00207ED7"/>
    <w:rsid w:val="0021082E"/>
    <w:rsid w:val="0021152B"/>
    <w:rsid w:val="00211927"/>
    <w:rsid w:val="00211D0A"/>
    <w:rsid w:val="00212768"/>
    <w:rsid w:val="002134D1"/>
    <w:rsid w:val="002135CF"/>
    <w:rsid w:val="002158B2"/>
    <w:rsid w:val="00217EA3"/>
    <w:rsid w:val="002203DE"/>
    <w:rsid w:val="0022055C"/>
    <w:rsid w:val="00221682"/>
    <w:rsid w:val="00222480"/>
    <w:rsid w:val="002237AB"/>
    <w:rsid w:val="00223C60"/>
    <w:rsid w:val="002244AA"/>
    <w:rsid w:val="0022507C"/>
    <w:rsid w:val="002252E9"/>
    <w:rsid w:val="00225A47"/>
    <w:rsid w:val="00225F28"/>
    <w:rsid w:val="00226581"/>
    <w:rsid w:val="002272C5"/>
    <w:rsid w:val="0023186B"/>
    <w:rsid w:val="00231AAE"/>
    <w:rsid w:val="00233397"/>
    <w:rsid w:val="002338A5"/>
    <w:rsid w:val="002344CD"/>
    <w:rsid w:val="002344E9"/>
    <w:rsid w:val="00235170"/>
    <w:rsid w:val="0023590F"/>
    <w:rsid w:val="00236145"/>
    <w:rsid w:val="0023687F"/>
    <w:rsid w:val="0023784C"/>
    <w:rsid w:val="00240164"/>
    <w:rsid w:val="00240263"/>
    <w:rsid w:val="00241CA8"/>
    <w:rsid w:val="002425FC"/>
    <w:rsid w:val="002430A1"/>
    <w:rsid w:val="0024428D"/>
    <w:rsid w:val="00244986"/>
    <w:rsid w:val="00245145"/>
    <w:rsid w:val="00245618"/>
    <w:rsid w:val="00245948"/>
    <w:rsid w:val="0025056E"/>
    <w:rsid w:val="00250BE5"/>
    <w:rsid w:val="00251465"/>
    <w:rsid w:val="002518AB"/>
    <w:rsid w:val="00251F68"/>
    <w:rsid w:val="00252F95"/>
    <w:rsid w:val="002537B7"/>
    <w:rsid w:val="00254001"/>
    <w:rsid w:val="00254267"/>
    <w:rsid w:val="00255035"/>
    <w:rsid w:val="00255B32"/>
    <w:rsid w:val="00255DE5"/>
    <w:rsid w:val="0025658F"/>
    <w:rsid w:val="00257D0F"/>
    <w:rsid w:val="00257EBC"/>
    <w:rsid w:val="00260BD7"/>
    <w:rsid w:val="0026108D"/>
    <w:rsid w:val="00261492"/>
    <w:rsid w:val="00262122"/>
    <w:rsid w:val="002625E8"/>
    <w:rsid w:val="0026274B"/>
    <w:rsid w:val="00263D93"/>
    <w:rsid w:val="002644CF"/>
    <w:rsid w:val="002645A1"/>
    <w:rsid w:val="00264B9C"/>
    <w:rsid w:val="00264DC9"/>
    <w:rsid w:val="00266360"/>
    <w:rsid w:val="00267E5C"/>
    <w:rsid w:val="0027035A"/>
    <w:rsid w:val="00270850"/>
    <w:rsid w:val="002713B0"/>
    <w:rsid w:val="00271568"/>
    <w:rsid w:val="00271E55"/>
    <w:rsid w:val="00272326"/>
    <w:rsid w:val="00272B41"/>
    <w:rsid w:val="002745F6"/>
    <w:rsid w:val="00274CE1"/>
    <w:rsid w:val="002757F0"/>
    <w:rsid w:val="0027596D"/>
    <w:rsid w:val="002760BC"/>
    <w:rsid w:val="0027612E"/>
    <w:rsid w:val="00276204"/>
    <w:rsid w:val="00276278"/>
    <w:rsid w:val="00277273"/>
    <w:rsid w:val="002774B1"/>
    <w:rsid w:val="002774F3"/>
    <w:rsid w:val="00281784"/>
    <w:rsid w:val="002820D1"/>
    <w:rsid w:val="00282116"/>
    <w:rsid w:val="00282BA0"/>
    <w:rsid w:val="002831DB"/>
    <w:rsid w:val="002835CD"/>
    <w:rsid w:val="00283AFF"/>
    <w:rsid w:val="00283FFD"/>
    <w:rsid w:val="00285572"/>
    <w:rsid w:val="00285764"/>
    <w:rsid w:val="002868F5"/>
    <w:rsid w:val="00287907"/>
    <w:rsid w:val="0029043F"/>
    <w:rsid w:val="002914E8"/>
    <w:rsid w:val="002915E6"/>
    <w:rsid w:val="00291BD4"/>
    <w:rsid w:val="002920C8"/>
    <w:rsid w:val="00292441"/>
    <w:rsid w:val="00292A4C"/>
    <w:rsid w:val="0029340D"/>
    <w:rsid w:val="002967E6"/>
    <w:rsid w:val="002A0235"/>
    <w:rsid w:val="002A0568"/>
    <w:rsid w:val="002A07F0"/>
    <w:rsid w:val="002A17C0"/>
    <w:rsid w:val="002A3078"/>
    <w:rsid w:val="002A38B8"/>
    <w:rsid w:val="002A407E"/>
    <w:rsid w:val="002A41B1"/>
    <w:rsid w:val="002A4C38"/>
    <w:rsid w:val="002A5DDB"/>
    <w:rsid w:val="002A7354"/>
    <w:rsid w:val="002A7678"/>
    <w:rsid w:val="002B0B51"/>
    <w:rsid w:val="002B0E43"/>
    <w:rsid w:val="002B16EC"/>
    <w:rsid w:val="002B2D31"/>
    <w:rsid w:val="002B2F84"/>
    <w:rsid w:val="002B50F5"/>
    <w:rsid w:val="002B663F"/>
    <w:rsid w:val="002B6888"/>
    <w:rsid w:val="002C1550"/>
    <w:rsid w:val="002C1CEA"/>
    <w:rsid w:val="002C25EB"/>
    <w:rsid w:val="002C5548"/>
    <w:rsid w:val="002C5D21"/>
    <w:rsid w:val="002C61DC"/>
    <w:rsid w:val="002C625E"/>
    <w:rsid w:val="002C7ED7"/>
    <w:rsid w:val="002D001E"/>
    <w:rsid w:val="002D00C7"/>
    <w:rsid w:val="002D0192"/>
    <w:rsid w:val="002D091E"/>
    <w:rsid w:val="002D0B5A"/>
    <w:rsid w:val="002D0C91"/>
    <w:rsid w:val="002D11E9"/>
    <w:rsid w:val="002D2326"/>
    <w:rsid w:val="002D425B"/>
    <w:rsid w:val="002D42B1"/>
    <w:rsid w:val="002D4672"/>
    <w:rsid w:val="002D49C3"/>
    <w:rsid w:val="002D5092"/>
    <w:rsid w:val="002D5262"/>
    <w:rsid w:val="002D57E8"/>
    <w:rsid w:val="002D5E9F"/>
    <w:rsid w:val="002D6298"/>
    <w:rsid w:val="002D675D"/>
    <w:rsid w:val="002D72CE"/>
    <w:rsid w:val="002E0CBB"/>
    <w:rsid w:val="002E12C5"/>
    <w:rsid w:val="002E3215"/>
    <w:rsid w:val="002E3997"/>
    <w:rsid w:val="002E455D"/>
    <w:rsid w:val="002E6A86"/>
    <w:rsid w:val="002E725D"/>
    <w:rsid w:val="002E7445"/>
    <w:rsid w:val="002F001F"/>
    <w:rsid w:val="002F155A"/>
    <w:rsid w:val="002F2918"/>
    <w:rsid w:val="002F29BA"/>
    <w:rsid w:val="002F2B03"/>
    <w:rsid w:val="002F35A6"/>
    <w:rsid w:val="002F4517"/>
    <w:rsid w:val="002F4C5E"/>
    <w:rsid w:val="002F5F44"/>
    <w:rsid w:val="002F609A"/>
    <w:rsid w:val="002F7F68"/>
    <w:rsid w:val="00300D10"/>
    <w:rsid w:val="00300E16"/>
    <w:rsid w:val="003014E5"/>
    <w:rsid w:val="003018DD"/>
    <w:rsid w:val="0030348D"/>
    <w:rsid w:val="003039D1"/>
    <w:rsid w:val="00303F68"/>
    <w:rsid w:val="0030427B"/>
    <w:rsid w:val="003050C4"/>
    <w:rsid w:val="003053BA"/>
    <w:rsid w:val="003060CB"/>
    <w:rsid w:val="0030687B"/>
    <w:rsid w:val="003068C8"/>
    <w:rsid w:val="003070D9"/>
    <w:rsid w:val="003072C0"/>
    <w:rsid w:val="003078CE"/>
    <w:rsid w:val="00310EF0"/>
    <w:rsid w:val="00311701"/>
    <w:rsid w:val="00312578"/>
    <w:rsid w:val="00312705"/>
    <w:rsid w:val="00312795"/>
    <w:rsid w:val="00313B3A"/>
    <w:rsid w:val="0031563E"/>
    <w:rsid w:val="00315D82"/>
    <w:rsid w:val="00317276"/>
    <w:rsid w:val="00320717"/>
    <w:rsid w:val="00321832"/>
    <w:rsid w:val="003221DE"/>
    <w:rsid w:val="0032322E"/>
    <w:rsid w:val="00323311"/>
    <w:rsid w:val="00325FFC"/>
    <w:rsid w:val="003271C1"/>
    <w:rsid w:val="0032725F"/>
    <w:rsid w:val="003274BB"/>
    <w:rsid w:val="00330894"/>
    <w:rsid w:val="003320B5"/>
    <w:rsid w:val="00332C7D"/>
    <w:rsid w:val="003337A6"/>
    <w:rsid w:val="003343CA"/>
    <w:rsid w:val="003358B3"/>
    <w:rsid w:val="00335CB6"/>
    <w:rsid w:val="00336D9E"/>
    <w:rsid w:val="003412EE"/>
    <w:rsid w:val="00341E77"/>
    <w:rsid w:val="00342EED"/>
    <w:rsid w:val="00343C0E"/>
    <w:rsid w:val="00344AE4"/>
    <w:rsid w:val="003461CD"/>
    <w:rsid w:val="003472BD"/>
    <w:rsid w:val="00347856"/>
    <w:rsid w:val="003478CA"/>
    <w:rsid w:val="003520BA"/>
    <w:rsid w:val="003522C9"/>
    <w:rsid w:val="00352B51"/>
    <w:rsid w:val="00353FF5"/>
    <w:rsid w:val="00354024"/>
    <w:rsid w:val="003554A6"/>
    <w:rsid w:val="00356B81"/>
    <w:rsid w:val="00356BAE"/>
    <w:rsid w:val="00356EAD"/>
    <w:rsid w:val="00357B63"/>
    <w:rsid w:val="00357EA2"/>
    <w:rsid w:val="00360C0E"/>
    <w:rsid w:val="0036172D"/>
    <w:rsid w:val="00361AB7"/>
    <w:rsid w:val="00362467"/>
    <w:rsid w:val="003647A9"/>
    <w:rsid w:val="00364A30"/>
    <w:rsid w:val="003668FD"/>
    <w:rsid w:val="003700FE"/>
    <w:rsid w:val="003704D7"/>
    <w:rsid w:val="003713B6"/>
    <w:rsid w:val="00371B65"/>
    <w:rsid w:val="00371FA6"/>
    <w:rsid w:val="00372214"/>
    <w:rsid w:val="00372560"/>
    <w:rsid w:val="00373064"/>
    <w:rsid w:val="00373C6D"/>
    <w:rsid w:val="00374C80"/>
    <w:rsid w:val="0037533C"/>
    <w:rsid w:val="003759F0"/>
    <w:rsid w:val="00375D3E"/>
    <w:rsid w:val="00375D67"/>
    <w:rsid w:val="00376F0A"/>
    <w:rsid w:val="00376FED"/>
    <w:rsid w:val="00377A7F"/>
    <w:rsid w:val="00380963"/>
    <w:rsid w:val="0038194B"/>
    <w:rsid w:val="00381F50"/>
    <w:rsid w:val="00382B9F"/>
    <w:rsid w:val="00382BA6"/>
    <w:rsid w:val="00382E6C"/>
    <w:rsid w:val="00383D09"/>
    <w:rsid w:val="00383E61"/>
    <w:rsid w:val="00384677"/>
    <w:rsid w:val="00384DE3"/>
    <w:rsid w:val="00384F07"/>
    <w:rsid w:val="003859D4"/>
    <w:rsid w:val="00386006"/>
    <w:rsid w:val="003868B3"/>
    <w:rsid w:val="0038735C"/>
    <w:rsid w:val="003877D3"/>
    <w:rsid w:val="00387E06"/>
    <w:rsid w:val="003905A3"/>
    <w:rsid w:val="00390EBD"/>
    <w:rsid w:val="003911DC"/>
    <w:rsid w:val="00393900"/>
    <w:rsid w:val="00394146"/>
    <w:rsid w:val="00394DBA"/>
    <w:rsid w:val="003962EA"/>
    <w:rsid w:val="003968CF"/>
    <w:rsid w:val="00396DDE"/>
    <w:rsid w:val="00397094"/>
    <w:rsid w:val="003A0225"/>
    <w:rsid w:val="003A0FB6"/>
    <w:rsid w:val="003A3B80"/>
    <w:rsid w:val="003A46A9"/>
    <w:rsid w:val="003A4FB5"/>
    <w:rsid w:val="003A54CA"/>
    <w:rsid w:val="003A6025"/>
    <w:rsid w:val="003A7064"/>
    <w:rsid w:val="003A784F"/>
    <w:rsid w:val="003B1687"/>
    <w:rsid w:val="003B1757"/>
    <w:rsid w:val="003B1D1E"/>
    <w:rsid w:val="003B2855"/>
    <w:rsid w:val="003B36AC"/>
    <w:rsid w:val="003B55B6"/>
    <w:rsid w:val="003B59D0"/>
    <w:rsid w:val="003B5DC1"/>
    <w:rsid w:val="003C0C17"/>
    <w:rsid w:val="003C194F"/>
    <w:rsid w:val="003C354F"/>
    <w:rsid w:val="003C35EE"/>
    <w:rsid w:val="003C3D51"/>
    <w:rsid w:val="003C52DA"/>
    <w:rsid w:val="003C54DA"/>
    <w:rsid w:val="003C5B2B"/>
    <w:rsid w:val="003C6368"/>
    <w:rsid w:val="003C6B5C"/>
    <w:rsid w:val="003D068E"/>
    <w:rsid w:val="003D0A53"/>
    <w:rsid w:val="003D15DE"/>
    <w:rsid w:val="003D35CA"/>
    <w:rsid w:val="003D40EB"/>
    <w:rsid w:val="003D426D"/>
    <w:rsid w:val="003D46F6"/>
    <w:rsid w:val="003D5C82"/>
    <w:rsid w:val="003D61FA"/>
    <w:rsid w:val="003D6398"/>
    <w:rsid w:val="003D678A"/>
    <w:rsid w:val="003D7052"/>
    <w:rsid w:val="003D7817"/>
    <w:rsid w:val="003E0160"/>
    <w:rsid w:val="003E08A5"/>
    <w:rsid w:val="003E0F65"/>
    <w:rsid w:val="003E1C13"/>
    <w:rsid w:val="003E1FF8"/>
    <w:rsid w:val="003E29B5"/>
    <w:rsid w:val="003E3A35"/>
    <w:rsid w:val="003E3FC1"/>
    <w:rsid w:val="003E4219"/>
    <w:rsid w:val="003E4300"/>
    <w:rsid w:val="003E46EA"/>
    <w:rsid w:val="003E48CC"/>
    <w:rsid w:val="003E49F0"/>
    <w:rsid w:val="003E4A35"/>
    <w:rsid w:val="003E4D61"/>
    <w:rsid w:val="003E5451"/>
    <w:rsid w:val="003E61AC"/>
    <w:rsid w:val="003E7176"/>
    <w:rsid w:val="003F0640"/>
    <w:rsid w:val="003F1BDC"/>
    <w:rsid w:val="003F264E"/>
    <w:rsid w:val="003F3B15"/>
    <w:rsid w:val="003F3E9A"/>
    <w:rsid w:val="003F4278"/>
    <w:rsid w:val="003F45D6"/>
    <w:rsid w:val="003F4BED"/>
    <w:rsid w:val="003F4C0B"/>
    <w:rsid w:val="003F580D"/>
    <w:rsid w:val="003F5C5D"/>
    <w:rsid w:val="003F6EB1"/>
    <w:rsid w:val="00400CF9"/>
    <w:rsid w:val="004023BF"/>
    <w:rsid w:val="00403729"/>
    <w:rsid w:val="00404D6B"/>
    <w:rsid w:val="00407CC8"/>
    <w:rsid w:val="00407FC0"/>
    <w:rsid w:val="0041059D"/>
    <w:rsid w:val="00411084"/>
    <w:rsid w:val="00411962"/>
    <w:rsid w:val="004119E3"/>
    <w:rsid w:val="00412E0F"/>
    <w:rsid w:val="004150B5"/>
    <w:rsid w:val="00415C75"/>
    <w:rsid w:val="004172BB"/>
    <w:rsid w:val="004205FE"/>
    <w:rsid w:val="0042073B"/>
    <w:rsid w:val="0042221E"/>
    <w:rsid w:val="00422420"/>
    <w:rsid w:val="00422696"/>
    <w:rsid w:val="0042374B"/>
    <w:rsid w:val="00423B20"/>
    <w:rsid w:val="004260AF"/>
    <w:rsid w:val="004276D8"/>
    <w:rsid w:val="00427CC0"/>
    <w:rsid w:val="00430ABC"/>
    <w:rsid w:val="00431C77"/>
    <w:rsid w:val="00433DCB"/>
    <w:rsid w:val="0043470A"/>
    <w:rsid w:val="00434D71"/>
    <w:rsid w:val="00436A4C"/>
    <w:rsid w:val="00436F3F"/>
    <w:rsid w:val="004406FA"/>
    <w:rsid w:val="00440885"/>
    <w:rsid w:val="00441107"/>
    <w:rsid w:val="004416DB"/>
    <w:rsid w:val="00445480"/>
    <w:rsid w:val="00446423"/>
    <w:rsid w:val="004474E9"/>
    <w:rsid w:val="00447C11"/>
    <w:rsid w:val="00447C84"/>
    <w:rsid w:val="00447FBB"/>
    <w:rsid w:val="00450868"/>
    <w:rsid w:val="00450F67"/>
    <w:rsid w:val="00451235"/>
    <w:rsid w:val="00451E39"/>
    <w:rsid w:val="00451FA3"/>
    <w:rsid w:val="00452690"/>
    <w:rsid w:val="00452A52"/>
    <w:rsid w:val="00453DFF"/>
    <w:rsid w:val="0045450D"/>
    <w:rsid w:val="004546D3"/>
    <w:rsid w:val="00454875"/>
    <w:rsid w:val="004556FD"/>
    <w:rsid w:val="004573EE"/>
    <w:rsid w:val="0046108B"/>
    <w:rsid w:val="00461806"/>
    <w:rsid w:val="0046236D"/>
    <w:rsid w:val="0046411E"/>
    <w:rsid w:val="00465FE9"/>
    <w:rsid w:val="00466A4A"/>
    <w:rsid w:val="00466A9C"/>
    <w:rsid w:val="00467F6D"/>
    <w:rsid w:val="00470518"/>
    <w:rsid w:val="00470795"/>
    <w:rsid w:val="004708F9"/>
    <w:rsid w:val="00470E26"/>
    <w:rsid w:val="0047177D"/>
    <w:rsid w:val="00471823"/>
    <w:rsid w:val="00471D06"/>
    <w:rsid w:val="004723B3"/>
    <w:rsid w:val="0047279B"/>
    <w:rsid w:val="0047384B"/>
    <w:rsid w:val="00473C97"/>
    <w:rsid w:val="0047521B"/>
    <w:rsid w:val="00475A79"/>
    <w:rsid w:val="0048009B"/>
    <w:rsid w:val="004811AD"/>
    <w:rsid w:val="00481431"/>
    <w:rsid w:val="00482312"/>
    <w:rsid w:val="004828B4"/>
    <w:rsid w:val="00483EEC"/>
    <w:rsid w:val="004845F1"/>
    <w:rsid w:val="004856DF"/>
    <w:rsid w:val="00485E0A"/>
    <w:rsid w:val="00486D3E"/>
    <w:rsid w:val="00491901"/>
    <w:rsid w:val="00491C1A"/>
    <w:rsid w:val="00492040"/>
    <w:rsid w:val="004923D2"/>
    <w:rsid w:val="004925BF"/>
    <w:rsid w:val="00492C2F"/>
    <w:rsid w:val="00492D91"/>
    <w:rsid w:val="004967BA"/>
    <w:rsid w:val="00496F7A"/>
    <w:rsid w:val="00497A1B"/>
    <w:rsid w:val="004A0284"/>
    <w:rsid w:val="004A222A"/>
    <w:rsid w:val="004A224C"/>
    <w:rsid w:val="004A3725"/>
    <w:rsid w:val="004A4840"/>
    <w:rsid w:val="004A4A02"/>
    <w:rsid w:val="004A52FF"/>
    <w:rsid w:val="004A77CA"/>
    <w:rsid w:val="004B01F3"/>
    <w:rsid w:val="004B0241"/>
    <w:rsid w:val="004B0410"/>
    <w:rsid w:val="004B0FEA"/>
    <w:rsid w:val="004B11A5"/>
    <w:rsid w:val="004B24F4"/>
    <w:rsid w:val="004B2BF7"/>
    <w:rsid w:val="004B37E7"/>
    <w:rsid w:val="004B3C25"/>
    <w:rsid w:val="004B5FD2"/>
    <w:rsid w:val="004B6A91"/>
    <w:rsid w:val="004B7D37"/>
    <w:rsid w:val="004C0433"/>
    <w:rsid w:val="004C0C1E"/>
    <w:rsid w:val="004C1CC0"/>
    <w:rsid w:val="004C2293"/>
    <w:rsid w:val="004C33D8"/>
    <w:rsid w:val="004C3615"/>
    <w:rsid w:val="004C38F8"/>
    <w:rsid w:val="004C455A"/>
    <w:rsid w:val="004C542E"/>
    <w:rsid w:val="004C79D5"/>
    <w:rsid w:val="004D080D"/>
    <w:rsid w:val="004D0B1B"/>
    <w:rsid w:val="004D2EDD"/>
    <w:rsid w:val="004D356C"/>
    <w:rsid w:val="004D3D2F"/>
    <w:rsid w:val="004D3D41"/>
    <w:rsid w:val="004D534F"/>
    <w:rsid w:val="004D553E"/>
    <w:rsid w:val="004D67E1"/>
    <w:rsid w:val="004D6E04"/>
    <w:rsid w:val="004D776A"/>
    <w:rsid w:val="004E0F29"/>
    <w:rsid w:val="004E1352"/>
    <w:rsid w:val="004E1398"/>
    <w:rsid w:val="004E1893"/>
    <w:rsid w:val="004E20F4"/>
    <w:rsid w:val="004E2B7A"/>
    <w:rsid w:val="004E3626"/>
    <w:rsid w:val="004E3719"/>
    <w:rsid w:val="004E40C3"/>
    <w:rsid w:val="004E7208"/>
    <w:rsid w:val="004E741B"/>
    <w:rsid w:val="004E752F"/>
    <w:rsid w:val="004F0638"/>
    <w:rsid w:val="004F151F"/>
    <w:rsid w:val="004F1EE4"/>
    <w:rsid w:val="004F2730"/>
    <w:rsid w:val="004F27FA"/>
    <w:rsid w:val="004F31F9"/>
    <w:rsid w:val="004F3DFA"/>
    <w:rsid w:val="004F49E5"/>
    <w:rsid w:val="004F52D6"/>
    <w:rsid w:val="004F5973"/>
    <w:rsid w:val="004F5CE9"/>
    <w:rsid w:val="004F6121"/>
    <w:rsid w:val="004F6507"/>
    <w:rsid w:val="004F6B64"/>
    <w:rsid w:val="0050026F"/>
    <w:rsid w:val="005003A9"/>
    <w:rsid w:val="005013B0"/>
    <w:rsid w:val="00502447"/>
    <w:rsid w:val="00503A21"/>
    <w:rsid w:val="00503E24"/>
    <w:rsid w:val="00504DCE"/>
    <w:rsid w:val="0050537B"/>
    <w:rsid w:val="0050681D"/>
    <w:rsid w:val="00507571"/>
    <w:rsid w:val="005103CE"/>
    <w:rsid w:val="005112F6"/>
    <w:rsid w:val="00511BBF"/>
    <w:rsid w:val="005120CC"/>
    <w:rsid w:val="005129F3"/>
    <w:rsid w:val="00513B18"/>
    <w:rsid w:val="0051480A"/>
    <w:rsid w:val="0051575D"/>
    <w:rsid w:val="00515C21"/>
    <w:rsid w:val="0051655B"/>
    <w:rsid w:val="00516675"/>
    <w:rsid w:val="00517EFB"/>
    <w:rsid w:val="005215AA"/>
    <w:rsid w:val="0052195D"/>
    <w:rsid w:val="005219AC"/>
    <w:rsid w:val="00521C30"/>
    <w:rsid w:val="00524B63"/>
    <w:rsid w:val="00525209"/>
    <w:rsid w:val="00526C2D"/>
    <w:rsid w:val="00530671"/>
    <w:rsid w:val="005309AE"/>
    <w:rsid w:val="00530FDD"/>
    <w:rsid w:val="00531059"/>
    <w:rsid w:val="0053124B"/>
    <w:rsid w:val="005358F5"/>
    <w:rsid w:val="00535D33"/>
    <w:rsid w:val="005367AF"/>
    <w:rsid w:val="0053727E"/>
    <w:rsid w:val="00540098"/>
    <w:rsid w:val="0054152B"/>
    <w:rsid w:val="00541AA7"/>
    <w:rsid w:val="00541E32"/>
    <w:rsid w:val="005422BA"/>
    <w:rsid w:val="0054303C"/>
    <w:rsid w:val="00543043"/>
    <w:rsid w:val="005447DD"/>
    <w:rsid w:val="00544CE9"/>
    <w:rsid w:val="00544D70"/>
    <w:rsid w:val="00545133"/>
    <w:rsid w:val="005453B1"/>
    <w:rsid w:val="00545D59"/>
    <w:rsid w:val="00546B61"/>
    <w:rsid w:val="005506B7"/>
    <w:rsid w:val="00550C6E"/>
    <w:rsid w:val="0055188D"/>
    <w:rsid w:val="00553E35"/>
    <w:rsid w:val="00554C75"/>
    <w:rsid w:val="0055710C"/>
    <w:rsid w:val="005601B9"/>
    <w:rsid w:val="00560949"/>
    <w:rsid w:val="00561D37"/>
    <w:rsid w:val="0056334D"/>
    <w:rsid w:val="00563592"/>
    <w:rsid w:val="00565390"/>
    <w:rsid w:val="00565E36"/>
    <w:rsid w:val="005661A7"/>
    <w:rsid w:val="00566688"/>
    <w:rsid w:val="00567DAB"/>
    <w:rsid w:val="00570342"/>
    <w:rsid w:val="00570731"/>
    <w:rsid w:val="00570794"/>
    <w:rsid w:val="00570D1A"/>
    <w:rsid w:val="0057174D"/>
    <w:rsid w:val="005717E7"/>
    <w:rsid w:val="00573FF5"/>
    <w:rsid w:val="0057401A"/>
    <w:rsid w:val="005757B6"/>
    <w:rsid w:val="00575CAC"/>
    <w:rsid w:val="00575E7D"/>
    <w:rsid w:val="00576B11"/>
    <w:rsid w:val="005778BD"/>
    <w:rsid w:val="00577DC6"/>
    <w:rsid w:val="005803B5"/>
    <w:rsid w:val="005803C1"/>
    <w:rsid w:val="00582DC6"/>
    <w:rsid w:val="00583D77"/>
    <w:rsid w:val="00584A47"/>
    <w:rsid w:val="00584D60"/>
    <w:rsid w:val="00585DB0"/>
    <w:rsid w:val="005863C2"/>
    <w:rsid w:val="005868B5"/>
    <w:rsid w:val="005878EA"/>
    <w:rsid w:val="00590D1D"/>
    <w:rsid w:val="00591196"/>
    <w:rsid w:val="005918E6"/>
    <w:rsid w:val="00592BDA"/>
    <w:rsid w:val="00593921"/>
    <w:rsid w:val="00594381"/>
    <w:rsid w:val="00594E62"/>
    <w:rsid w:val="0059512E"/>
    <w:rsid w:val="005957FB"/>
    <w:rsid w:val="00596154"/>
    <w:rsid w:val="0059685E"/>
    <w:rsid w:val="00596989"/>
    <w:rsid w:val="00596A90"/>
    <w:rsid w:val="00596C49"/>
    <w:rsid w:val="0059788A"/>
    <w:rsid w:val="005A0132"/>
    <w:rsid w:val="005A05F7"/>
    <w:rsid w:val="005A11BE"/>
    <w:rsid w:val="005A1B02"/>
    <w:rsid w:val="005A1F8A"/>
    <w:rsid w:val="005A3697"/>
    <w:rsid w:val="005A49DF"/>
    <w:rsid w:val="005A54B6"/>
    <w:rsid w:val="005A54D3"/>
    <w:rsid w:val="005A5827"/>
    <w:rsid w:val="005A6F6E"/>
    <w:rsid w:val="005A7292"/>
    <w:rsid w:val="005A7A27"/>
    <w:rsid w:val="005A7ED8"/>
    <w:rsid w:val="005B003C"/>
    <w:rsid w:val="005B0552"/>
    <w:rsid w:val="005B0577"/>
    <w:rsid w:val="005B0BAF"/>
    <w:rsid w:val="005B0E6A"/>
    <w:rsid w:val="005B0FBA"/>
    <w:rsid w:val="005B30D5"/>
    <w:rsid w:val="005B3909"/>
    <w:rsid w:val="005B4A99"/>
    <w:rsid w:val="005B5FB7"/>
    <w:rsid w:val="005B68E5"/>
    <w:rsid w:val="005B72D7"/>
    <w:rsid w:val="005C0351"/>
    <w:rsid w:val="005C11D8"/>
    <w:rsid w:val="005C1EB5"/>
    <w:rsid w:val="005C2370"/>
    <w:rsid w:val="005C2705"/>
    <w:rsid w:val="005C2BE4"/>
    <w:rsid w:val="005C2FD2"/>
    <w:rsid w:val="005C33E6"/>
    <w:rsid w:val="005C35E5"/>
    <w:rsid w:val="005C3A0F"/>
    <w:rsid w:val="005C3CEB"/>
    <w:rsid w:val="005C49E3"/>
    <w:rsid w:val="005D0FE4"/>
    <w:rsid w:val="005D1445"/>
    <w:rsid w:val="005D1C60"/>
    <w:rsid w:val="005D1D4E"/>
    <w:rsid w:val="005D307D"/>
    <w:rsid w:val="005D3A6D"/>
    <w:rsid w:val="005D40C0"/>
    <w:rsid w:val="005D4986"/>
    <w:rsid w:val="005D5043"/>
    <w:rsid w:val="005D5B48"/>
    <w:rsid w:val="005D6406"/>
    <w:rsid w:val="005D6C8E"/>
    <w:rsid w:val="005E1922"/>
    <w:rsid w:val="005E221E"/>
    <w:rsid w:val="005E2686"/>
    <w:rsid w:val="005E2B76"/>
    <w:rsid w:val="005E2E42"/>
    <w:rsid w:val="005E34E4"/>
    <w:rsid w:val="005E35C4"/>
    <w:rsid w:val="005E3846"/>
    <w:rsid w:val="005E3F98"/>
    <w:rsid w:val="005E4418"/>
    <w:rsid w:val="005E4CCA"/>
    <w:rsid w:val="005E54DE"/>
    <w:rsid w:val="005E6B55"/>
    <w:rsid w:val="005E701F"/>
    <w:rsid w:val="005E73E1"/>
    <w:rsid w:val="005F0E88"/>
    <w:rsid w:val="005F19AB"/>
    <w:rsid w:val="005F2520"/>
    <w:rsid w:val="005F4656"/>
    <w:rsid w:val="005F522D"/>
    <w:rsid w:val="005F7A5A"/>
    <w:rsid w:val="006007C0"/>
    <w:rsid w:val="006009D0"/>
    <w:rsid w:val="00600BDC"/>
    <w:rsid w:val="00600F05"/>
    <w:rsid w:val="00602D26"/>
    <w:rsid w:val="00603AE2"/>
    <w:rsid w:val="00604061"/>
    <w:rsid w:val="00605407"/>
    <w:rsid w:val="00605D03"/>
    <w:rsid w:val="00605D20"/>
    <w:rsid w:val="00607282"/>
    <w:rsid w:val="00607FD1"/>
    <w:rsid w:val="00610433"/>
    <w:rsid w:val="00610948"/>
    <w:rsid w:val="00610AE3"/>
    <w:rsid w:val="006118C8"/>
    <w:rsid w:val="006120F8"/>
    <w:rsid w:val="006129F2"/>
    <w:rsid w:val="00612D68"/>
    <w:rsid w:val="006133A9"/>
    <w:rsid w:val="00613530"/>
    <w:rsid w:val="00613553"/>
    <w:rsid w:val="0061377C"/>
    <w:rsid w:val="006139B6"/>
    <w:rsid w:val="00613D4B"/>
    <w:rsid w:val="00615582"/>
    <w:rsid w:val="00615E72"/>
    <w:rsid w:val="00616B63"/>
    <w:rsid w:val="0061796A"/>
    <w:rsid w:val="00620216"/>
    <w:rsid w:val="006204BE"/>
    <w:rsid w:val="00621813"/>
    <w:rsid w:val="00621ACD"/>
    <w:rsid w:val="00623751"/>
    <w:rsid w:val="0062423F"/>
    <w:rsid w:val="0062451A"/>
    <w:rsid w:val="00624E41"/>
    <w:rsid w:val="006260E4"/>
    <w:rsid w:val="00627037"/>
    <w:rsid w:val="006301B9"/>
    <w:rsid w:val="006322AF"/>
    <w:rsid w:val="00632535"/>
    <w:rsid w:val="00632BE7"/>
    <w:rsid w:val="00632D0A"/>
    <w:rsid w:val="00632DB1"/>
    <w:rsid w:val="00633546"/>
    <w:rsid w:val="00633FDB"/>
    <w:rsid w:val="0063428F"/>
    <w:rsid w:val="00635B0F"/>
    <w:rsid w:val="00636B25"/>
    <w:rsid w:val="00637035"/>
    <w:rsid w:val="006400EC"/>
    <w:rsid w:val="00640CD3"/>
    <w:rsid w:val="0064115E"/>
    <w:rsid w:val="00641805"/>
    <w:rsid w:val="00641A9D"/>
    <w:rsid w:val="00642F5B"/>
    <w:rsid w:val="0064434E"/>
    <w:rsid w:val="00644A82"/>
    <w:rsid w:val="00646E9E"/>
    <w:rsid w:val="0064719C"/>
    <w:rsid w:val="006500A4"/>
    <w:rsid w:val="006506C4"/>
    <w:rsid w:val="0065156D"/>
    <w:rsid w:val="00651A72"/>
    <w:rsid w:val="00654169"/>
    <w:rsid w:val="006545B7"/>
    <w:rsid w:val="00655C7C"/>
    <w:rsid w:val="00655D3E"/>
    <w:rsid w:val="00657A7A"/>
    <w:rsid w:val="006605F6"/>
    <w:rsid w:val="0066064B"/>
    <w:rsid w:val="0066117D"/>
    <w:rsid w:val="00661C23"/>
    <w:rsid w:val="00661E10"/>
    <w:rsid w:val="00663491"/>
    <w:rsid w:val="00664160"/>
    <w:rsid w:val="00664F6A"/>
    <w:rsid w:val="00665AAE"/>
    <w:rsid w:val="00665FD9"/>
    <w:rsid w:val="00666701"/>
    <w:rsid w:val="006670B8"/>
    <w:rsid w:val="0066744B"/>
    <w:rsid w:val="00670B0D"/>
    <w:rsid w:val="00670F9A"/>
    <w:rsid w:val="00671BBA"/>
    <w:rsid w:val="00671E04"/>
    <w:rsid w:val="0067200A"/>
    <w:rsid w:val="006723BB"/>
    <w:rsid w:val="00672A09"/>
    <w:rsid w:val="00672CA0"/>
    <w:rsid w:val="00673C79"/>
    <w:rsid w:val="00673CB4"/>
    <w:rsid w:val="00675536"/>
    <w:rsid w:val="00675C8E"/>
    <w:rsid w:val="00675D6E"/>
    <w:rsid w:val="00676C98"/>
    <w:rsid w:val="0068006A"/>
    <w:rsid w:val="006813BC"/>
    <w:rsid w:val="00681BB8"/>
    <w:rsid w:val="00682F1A"/>
    <w:rsid w:val="00684356"/>
    <w:rsid w:val="00685A5D"/>
    <w:rsid w:val="00686AA8"/>
    <w:rsid w:val="00687C58"/>
    <w:rsid w:val="00690785"/>
    <w:rsid w:val="006909CA"/>
    <w:rsid w:val="00690E5E"/>
    <w:rsid w:val="0069198D"/>
    <w:rsid w:val="00694646"/>
    <w:rsid w:val="00694663"/>
    <w:rsid w:val="00694D53"/>
    <w:rsid w:val="006951B9"/>
    <w:rsid w:val="0069735D"/>
    <w:rsid w:val="006A1087"/>
    <w:rsid w:val="006A14A4"/>
    <w:rsid w:val="006A1AE7"/>
    <w:rsid w:val="006A1B50"/>
    <w:rsid w:val="006A3B89"/>
    <w:rsid w:val="006A3F92"/>
    <w:rsid w:val="006A4242"/>
    <w:rsid w:val="006A5674"/>
    <w:rsid w:val="006A58B6"/>
    <w:rsid w:val="006A6130"/>
    <w:rsid w:val="006A66D9"/>
    <w:rsid w:val="006A6B6D"/>
    <w:rsid w:val="006A6D76"/>
    <w:rsid w:val="006B03A8"/>
    <w:rsid w:val="006B21E7"/>
    <w:rsid w:val="006B4769"/>
    <w:rsid w:val="006B4968"/>
    <w:rsid w:val="006B4FDB"/>
    <w:rsid w:val="006B651A"/>
    <w:rsid w:val="006B67EF"/>
    <w:rsid w:val="006B6F44"/>
    <w:rsid w:val="006B7AAD"/>
    <w:rsid w:val="006C0035"/>
    <w:rsid w:val="006C0614"/>
    <w:rsid w:val="006C0C65"/>
    <w:rsid w:val="006C28DA"/>
    <w:rsid w:val="006C2F89"/>
    <w:rsid w:val="006C322F"/>
    <w:rsid w:val="006C35D4"/>
    <w:rsid w:val="006C3833"/>
    <w:rsid w:val="006C3A4B"/>
    <w:rsid w:val="006C3C23"/>
    <w:rsid w:val="006C5BE4"/>
    <w:rsid w:val="006C6718"/>
    <w:rsid w:val="006C6CAF"/>
    <w:rsid w:val="006C74E5"/>
    <w:rsid w:val="006D03F9"/>
    <w:rsid w:val="006D04CC"/>
    <w:rsid w:val="006D1285"/>
    <w:rsid w:val="006D14E6"/>
    <w:rsid w:val="006D1A28"/>
    <w:rsid w:val="006D31C4"/>
    <w:rsid w:val="006D3850"/>
    <w:rsid w:val="006D49D1"/>
    <w:rsid w:val="006D5C4B"/>
    <w:rsid w:val="006D5DA4"/>
    <w:rsid w:val="006D7B37"/>
    <w:rsid w:val="006E045D"/>
    <w:rsid w:val="006E0486"/>
    <w:rsid w:val="006E06CD"/>
    <w:rsid w:val="006E101F"/>
    <w:rsid w:val="006E1338"/>
    <w:rsid w:val="006E1E86"/>
    <w:rsid w:val="006E2505"/>
    <w:rsid w:val="006E297B"/>
    <w:rsid w:val="006E2A46"/>
    <w:rsid w:val="006E5303"/>
    <w:rsid w:val="006E5E1F"/>
    <w:rsid w:val="006E65AF"/>
    <w:rsid w:val="006E714E"/>
    <w:rsid w:val="006F235D"/>
    <w:rsid w:val="006F41CE"/>
    <w:rsid w:val="006F561C"/>
    <w:rsid w:val="006F5D7F"/>
    <w:rsid w:val="006F65AA"/>
    <w:rsid w:val="006F77E2"/>
    <w:rsid w:val="007006E1"/>
    <w:rsid w:val="00701835"/>
    <w:rsid w:val="00701F2B"/>
    <w:rsid w:val="00702806"/>
    <w:rsid w:val="007030FB"/>
    <w:rsid w:val="00704090"/>
    <w:rsid w:val="00705848"/>
    <w:rsid w:val="00706328"/>
    <w:rsid w:val="0070655C"/>
    <w:rsid w:val="00706B80"/>
    <w:rsid w:val="00712244"/>
    <w:rsid w:val="00712565"/>
    <w:rsid w:val="00712F3B"/>
    <w:rsid w:val="00713C5E"/>
    <w:rsid w:val="007140FA"/>
    <w:rsid w:val="00714A78"/>
    <w:rsid w:val="00714E98"/>
    <w:rsid w:val="007157D9"/>
    <w:rsid w:val="00715DFD"/>
    <w:rsid w:val="00716203"/>
    <w:rsid w:val="00716A2F"/>
    <w:rsid w:val="007173DC"/>
    <w:rsid w:val="00720D26"/>
    <w:rsid w:val="00722917"/>
    <w:rsid w:val="007229DA"/>
    <w:rsid w:val="007237EB"/>
    <w:rsid w:val="0072398F"/>
    <w:rsid w:val="00725B0B"/>
    <w:rsid w:val="00726391"/>
    <w:rsid w:val="0073046E"/>
    <w:rsid w:val="007310C4"/>
    <w:rsid w:val="00731403"/>
    <w:rsid w:val="00731588"/>
    <w:rsid w:val="007318F0"/>
    <w:rsid w:val="0073274E"/>
    <w:rsid w:val="007328A9"/>
    <w:rsid w:val="00732EEF"/>
    <w:rsid w:val="0073312C"/>
    <w:rsid w:val="0073320C"/>
    <w:rsid w:val="00733373"/>
    <w:rsid w:val="00734A85"/>
    <w:rsid w:val="007350D1"/>
    <w:rsid w:val="00735B37"/>
    <w:rsid w:val="00736761"/>
    <w:rsid w:val="00736C5F"/>
    <w:rsid w:val="00736E15"/>
    <w:rsid w:val="00742809"/>
    <w:rsid w:val="00742AFB"/>
    <w:rsid w:val="007455E6"/>
    <w:rsid w:val="00746A1F"/>
    <w:rsid w:val="00747618"/>
    <w:rsid w:val="007477F0"/>
    <w:rsid w:val="00747FD0"/>
    <w:rsid w:val="00750131"/>
    <w:rsid w:val="0075027B"/>
    <w:rsid w:val="007517BB"/>
    <w:rsid w:val="007521E4"/>
    <w:rsid w:val="00752747"/>
    <w:rsid w:val="00752C27"/>
    <w:rsid w:val="007536E1"/>
    <w:rsid w:val="00753997"/>
    <w:rsid w:val="00754747"/>
    <w:rsid w:val="007553D3"/>
    <w:rsid w:val="007560A7"/>
    <w:rsid w:val="007564F9"/>
    <w:rsid w:val="00756550"/>
    <w:rsid w:val="007567E7"/>
    <w:rsid w:val="00757139"/>
    <w:rsid w:val="00757BE3"/>
    <w:rsid w:val="007605DB"/>
    <w:rsid w:val="00760BAF"/>
    <w:rsid w:val="007619D0"/>
    <w:rsid w:val="00761E6D"/>
    <w:rsid w:val="00762AD7"/>
    <w:rsid w:val="00762F5E"/>
    <w:rsid w:val="0076325C"/>
    <w:rsid w:val="00763F6C"/>
    <w:rsid w:val="007672D4"/>
    <w:rsid w:val="00767518"/>
    <w:rsid w:val="0076760A"/>
    <w:rsid w:val="00767D48"/>
    <w:rsid w:val="00767FE5"/>
    <w:rsid w:val="007720C9"/>
    <w:rsid w:val="00773250"/>
    <w:rsid w:val="00775302"/>
    <w:rsid w:val="00775313"/>
    <w:rsid w:val="00775F5B"/>
    <w:rsid w:val="007764E7"/>
    <w:rsid w:val="007769C7"/>
    <w:rsid w:val="00776D65"/>
    <w:rsid w:val="0078029E"/>
    <w:rsid w:val="007804A0"/>
    <w:rsid w:val="0078073B"/>
    <w:rsid w:val="007810D4"/>
    <w:rsid w:val="0078243D"/>
    <w:rsid w:val="007824BD"/>
    <w:rsid w:val="0078272D"/>
    <w:rsid w:val="00783D6D"/>
    <w:rsid w:val="00785280"/>
    <w:rsid w:val="007860CD"/>
    <w:rsid w:val="00786AB0"/>
    <w:rsid w:val="00787024"/>
    <w:rsid w:val="00790210"/>
    <w:rsid w:val="00790652"/>
    <w:rsid w:val="00790FD0"/>
    <w:rsid w:val="007932BD"/>
    <w:rsid w:val="0079401A"/>
    <w:rsid w:val="0079497D"/>
    <w:rsid w:val="007951D1"/>
    <w:rsid w:val="00796E69"/>
    <w:rsid w:val="0079709B"/>
    <w:rsid w:val="00797A62"/>
    <w:rsid w:val="00797DF1"/>
    <w:rsid w:val="007A1083"/>
    <w:rsid w:val="007A141B"/>
    <w:rsid w:val="007A17E4"/>
    <w:rsid w:val="007A2568"/>
    <w:rsid w:val="007A290F"/>
    <w:rsid w:val="007A2A1F"/>
    <w:rsid w:val="007A4208"/>
    <w:rsid w:val="007A7611"/>
    <w:rsid w:val="007B02A4"/>
    <w:rsid w:val="007B0662"/>
    <w:rsid w:val="007B1D62"/>
    <w:rsid w:val="007B1DBE"/>
    <w:rsid w:val="007B241A"/>
    <w:rsid w:val="007B24AD"/>
    <w:rsid w:val="007B4654"/>
    <w:rsid w:val="007B498C"/>
    <w:rsid w:val="007B50EC"/>
    <w:rsid w:val="007B513F"/>
    <w:rsid w:val="007B6516"/>
    <w:rsid w:val="007B6A43"/>
    <w:rsid w:val="007B7427"/>
    <w:rsid w:val="007B773B"/>
    <w:rsid w:val="007B7E4E"/>
    <w:rsid w:val="007C02BC"/>
    <w:rsid w:val="007C059B"/>
    <w:rsid w:val="007C077D"/>
    <w:rsid w:val="007C18EE"/>
    <w:rsid w:val="007C1A2A"/>
    <w:rsid w:val="007C322C"/>
    <w:rsid w:val="007C3CA7"/>
    <w:rsid w:val="007C45CC"/>
    <w:rsid w:val="007C48FF"/>
    <w:rsid w:val="007C5034"/>
    <w:rsid w:val="007C547A"/>
    <w:rsid w:val="007C6314"/>
    <w:rsid w:val="007C739C"/>
    <w:rsid w:val="007C7D3B"/>
    <w:rsid w:val="007C7D5B"/>
    <w:rsid w:val="007D041E"/>
    <w:rsid w:val="007D1798"/>
    <w:rsid w:val="007D1D1B"/>
    <w:rsid w:val="007D22AB"/>
    <w:rsid w:val="007D28B4"/>
    <w:rsid w:val="007D28BC"/>
    <w:rsid w:val="007D3043"/>
    <w:rsid w:val="007D3A80"/>
    <w:rsid w:val="007D4029"/>
    <w:rsid w:val="007D58C2"/>
    <w:rsid w:val="007D5B36"/>
    <w:rsid w:val="007D5F3D"/>
    <w:rsid w:val="007D675F"/>
    <w:rsid w:val="007D680A"/>
    <w:rsid w:val="007D7598"/>
    <w:rsid w:val="007D7741"/>
    <w:rsid w:val="007D7D0F"/>
    <w:rsid w:val="007E0536"/>
    <w:rsid w:val="007E1E5B"/>
    <w:rsid w:val="007E29E8"/>
    <w:rsid w:val="007E2A9B"/>
    <w:rsid w:val="007E3665"/>
    <w:rsid w:val="007E4227"/>
    <w:rsid w:val="007E5855"/>
    <w:rsid w:val="007E6169"/>
    <w:rsid w:val="007E64B3"/>
    <w:rsid w:val="007F02FC"/>
    <w:rsid w:val="007F168A"/>
    <w:rsid w:val="007F2C5C"/>
    <w:rsid w:val="007F2FB6"/>
    <w:rsid w:val="007F326F"/>
    <w:rsid w:val="007F3470"/>
    <w:rsid w:val="007F3AEA"/>
    <w:rsid w:val="007F414B"/>
    <w:rsid w:val="007F5344"/>
    <w:rsid w:val="007F53D5"/>
    <w:rsid w:val="007F6D7F"/>
    <w:rsid w:val="007F758B"/>
    <w:rsid w:val="00800CC4"/>
    <w:rsid w:val="00800F6D"/>
    <w:rsid w:val="00801864"/>
    <w:rsid w:val="00804996"/>
    <w:rsid w:val="00805527"/>
    <w:rsid w:val="00805C04"/>
    <w:rsid w:val="00806530"/>
    <w:rsid w:val="0080665D"/>
    <w:rsid w:val="00806987"/>
    <w:rsid w:val="00806CE7"/>
    <w:rsid w:val="0081135C"/>
    <w:rsid w:val="00811896"/>
    <w:rsid w:val="00811A6A"/>
    <w:rsid w:val="00811D24"/>
    <w:rsid w:val="0081296E"/>
    <w:rsid w:val="0081307B"/>
    <w:rsid w:val="008133D4"/>
    <w:rsid w:val="008147BD"/>
    <w:rsid w:val="008159D9"/>
    <w:rsid w:val="00816CBD"/>
    <w:rsid w:val="00820CBD"/>
    <w:rsid w:val="008219E3"/>
    <w:rsid w:val="00821A0F"/>
    <w:rsid w:val="00822509"/>
    <w:rsid w:val="00822EBA"/>
    <w:rsid w:val="0082397F"/>
    <w:rsid w:val="00823BD6"/>
    <w:rsid w:val="00823C9F"/>
    <w:rsid w:val="0082432E"/>
    <w:rsid w:val="00824E43"/>
    <w:rsid w:val="0082536B"/>
    <w:rsid w:val="00827023"/>
    <w:rsid w:val="008274D3"/>
    <w:rsid w:val="008278A8"/>
    <w:rsid w:val="00827B70"/>
    <w:rsid w:val="00827C3E"/>
    <w:rsid w:val="0083088C"/>
    <w:rsid w:val="00830D5D"/>
    <w:rsid w:val="00831204"/>
    <w:rsid w:val="00831990"/>
    <w:rsid w:val="00833756"/>
    <w:rsid w:val="0083431E"/>
    <w:rsid w:val="0083447C"/>
    <w:rsid w:val="0083723D"/>
    <w:rsid w:val="00840CFE"/>
    <w:rsid w:val="00841033"/>
    <w:rsid w:val="00843A41"/>
    <w:rsid w:val="00843C88"/>
    <w:rsid w:val="00843F63"/>
    <w:rsid w:val="00844AFA"/>
    <w:rsid w:val="008455E6"/>
    <w:rsid w:val="00845CA3"/>
    <w:rsid w:val="008477D4"/>
    <w:rsid w:val="00847925"/>
    <w:rsid w:val="0085044B"/>
    <w:rsid w:val="0085046A"/>
    <w:rsid w:val="008505EB"/>
    <w:rsid w:val="00850817"/>
    <w:rsid w:val="00850D0F"/>
    <w:rsid w:val="00851991"/>
    <w:rsid w:val="0085423C"/>
    <w:rsid w:val="0085469E"/>
    <w:rsid w:val="00854D45"/>
    <w:rsid w:val="00855034"/>
    <w:rsid w:val="008552CA"/>
    <w:rsid w:val="0085578D"/>
    <w:rsid w:val="00856089"/>
    <w:rsid w:val="008563FA"/>
    <w:rsid w:val="00856D12"/>
    <w:rsid w:val="0085725C"/>
    <w:rsid w:val="008578D5"/>
    <w:rsid w:val="0085797C"/>
    <w:rsid w:val="008603F5"/>
    <w:rsid w:val="00860842"/>
    <w:rsid w:val="00860FEC"/>
    <w:rsid w:val="008611C2"/>
    <w:rsid w:val="008646AD"/>
    <w:rsid w:val="00866CA7"/>
    <w:rsid w:val="0086762B"/>
    <w:rsid w:val="008677D4"/>
    <w:rsid w:val="00867D12"/>
    <w:rsid w:val="0087113F"/>
    <w:rsid w:val="008713D6"/>
    <w:rsid w:val="00871404"/>
    <w:rsid w:val="008717EC"/>
    <w:rsid w:val="008719E5"/>
    <w:rsid w:val="008724AE"/>
    <w:rsid w:val="0087264F"/>
    <w:rsid w:val="00872809"/>
    <w:rsid w:val="00872DD6"/>
    <w:rsid w:val="00873B13"/>
    <w:rsid w:val="0087405A"/>
    <w:rsid w:val="008748AD"/>
    <w:rsid w:val="00874BDF"/>
    <w:rsid w:val="0087530F"/>
    <w:rsid w:val="00876E7E"/>
    <w:rsid w:val="00877B9C"/>
    <w:rsid w:val="008822F1"/>
    <w:rsid w:val="00882310"/>
    <w:rsid w:val="00882C90"/>
    <w:rsid w:val="00883277"/>
    <w:rsid w:val="00884BCF"/>
    <w:rsid w:val="00886433"/>
    <w:rsid w:val="008864AC"/>
    <w:rsid w:val="008866A9"/>
    <w:rsid w:val="008866AB"/>
    <w:rsid w:val="00886971"/>
    <w:rsid w:val="00886CD2"/>
    <w:rsid w:val="00887044"/>
    <w:rsid w:val="00887730"/>
    <w:rsid w:val="00887B56"/>
    <w:rsid w:val="00890C87"/>
    <w:rsid w:val="00893FC8"/>
    <w:rsid w:val="008957D7"/>
    <w:rsid w:val="00895F92"/>
    <w:rsid w:val="00896465"/>
    <w:rsid w:val="00897A77"/>
    <w:rsid w:val="008A0507"/>
    <w:rsid w:val="008A0A49"/>
    <w:rsid w:val="008A0C2B"/>
    <w:rsid w:val="008A0FE1"/>
    <w:rsid w:val="008A1D23"/>
    <w:rsid w:val="008A23C0"/>
    <w:rsid w:val="008A2C9C"/>
    <w:rsid w:val="008A35F4"/>
    <w:rsid w:val="008A3E3A"/>
    <w:rsid w:val="008A579C"/>
    <w:rsid w:val="008A5CA7"/>
    <w:rsid w:val="008A61E9"/>
    <w:rsid w:val="008A649B"/>
    <w:rsid w:val="008A6CF7"/>
    <w:rsid w:val="008A71F5"/>
    <w:rsid w:val="008A7D69"/>
    <w:rsid w:val="008B0F98"/>
    <w:rsid w:val="008B10C8"/>
    <w:rsid w:val="008B184D"/>
    <w:rsid w:val="008B1BCA"/>
    <w:rsid w:val="008B2033"/>
    <w:rsid w:val="008B3AA7"/>
    <w:rsid w:val="008B460D"/>
    <w:rsid w:val="008B5E93"/>
    <w:rsid w:val="008B6130"/>
    <w:rsid w:val="008B6D4B"/>
    <w:rsid w:val="008B73D9"/>
    <w:rsid w:val="008C02FD"/>
    <w:rsid w:val="008C0C9B"/>
    <w:rsid w:val="008C12C1"/>
    <w:rsid w:val="008C1332"/>
    <w:rsid w:val="008C1C1D"/>
    <w:rsid w:val="008C2CF0"/>
    <w:rsid w:val="008C2F9B"/>
    <w:rsid w:val="008C4EBD"/>
    <w:rsid w:val="008C6C82"/>
    <w:rsid w:val="008C7863"/>
    <w:rsid w:val="008D0233"/>
    <w:rsid w:val="008D08A8"/>
    <w:rsid w:val="008D0C3A"/>
    <w:rsid w:val="008D0DC3"/>
    <w:rsid w:val="008D0FF8"/>
    <w:rsid w:val="008D33AF"/>
    <w:rsid w:val="008D3E84"/>
    <w:rsid w:val="008D46BA"/>
    <w:rsid w:val="008D677C"/>
    <w:rsid w:val="008E0769"/>
    <w:rsid w:val="008E139F"/>
    <w:rsid w:val="008E18DC"/>
    <w:rsid w:val="008E584A"/>
    <w:rsid w:val="008E5E9D"/>
    <w:rsid w:val="008E6A51"/>
    <w:rsid w:val="008E750A"/>
    <w:rsid w:val="008E7C05"/>
    <w:rsid w:val="008F02F2"/>
    <w:rsid w:val="008F12E2"/>
    <w:rsid w:val="008F15A0"/>
    <w:rsid w:val="008F2627"/>
    <w:rsid w:val="008F2672"/>
    <w:rsid w:val="008F276A"/>
    <w:rsid w:val="008F2A8A"/>
    <w:rsid w:val="008F2BB4"/>
    <w:rsid w:val="008F3E29"/>
    <w:rsid w:val="008F575D"/>
    <w:rsid w:val="008F636E"/>
    <w:rsid w:val="008F71C3"/>
    <w:rsid w:val="008F769F"/>
    <w:rsid w:val="008F771F"/>
    <w:rsid w:val="008F7B24"/>
    <w:rsid w:val="0090107E"/>
    <w:rsid w:val="00901B4F"/>
    <w:rsid w:val="00902F85"/>
    <w:rsid w:val="00903035"/>
    <w:rsid w:val="0090408D"/>
    <w:rsid w:val="00905AE6"/>
    <w:rsid w:val="009065A9"/>
    <w:rsid w:val="00907C29"/>
    <w:rsid w:val="0091033D"/>
    <w:rsid w:val="00910433"/>
    <w:rsid w:val="00911CE6"/>
    <w:rsid w:val="00914C9C"/>
    <w:rsid w:val="0091503B"/>
    <w:rsid w:val="00915185"/>
    <w:rsid w:val="00915834"/>
    <w:rsid w:val="009162C7"/>
    <w:rsid w:val="00916624"/>
    <w:rsid w:val="009168E8"/>
    <w:rsid w:val="00916D81"/>
    <w:rsid w:val="00916F55"/>
    <w:rsid w:val="00917006"/>
    <w:rsid w:val="009170A7"/>
    <w:rsid w:val="009178DE"/>
    <w:rsid w:val="00917AC0"/>
    <w:rsid w:val="00917C82"/>
    <w:rsid w:val="00920367"/>
    <w:rsid w:val="00920382"/>
    <w:rsid w:val="0092071C"/>
    <w:rsid w:val="00920D04"/>
    <w:rsid w:val="00922770"/>
    <w:rsid w:val="00922ECF"/>
    <w:rsid w:val="009233A3"/>
    <w:rsid w:val="0092374B"/>
    <w:rsid w:val="009237B5"/>
    <w:rsid w:val="0092414C"/>
    <w:rsid w:val="0092440A"/>
    <w:rsid w:val="009249FF"/>
    <w:rsid w:val="00924D18"/>
    <w:rsid w:val="00924EED"/>
    <w:rsid w:val="009265B9"/>
    <w:rsid w:val="00926DD5"/>
    <w:rsid w:val="0093058D"/>
    <w:rsid w:val="00930840"/>
    <w:rsid w:val="009316FD"/>
    <w:rsid w:val="00931D8E"/>
    <w:rsid w:val="009322D9"/>
    <w:rsid w:val="009325CE"/>
    <w:rsid w:val="0093306D"/>
    <w:rsid w:val="009333AE"/>
    <w:rsid w:val="009354E7"/>
    <w:rsid w:val="0093569E"/>
    <w:rsid w:val="009402E8"/>
    <w:rsid w:val="009403B6"/>
    <w:rsid w:val="00940910"/>
    <w:rsid w:val="00940BCD"/>
    <w:rsid w:val="00941103"/>
    <w:rsid w:val="009418E0"/>
    <w:rsid w:val="00941ACC"/>
    <w:rsid w:val="00941AEC"/>
    <w:rsid w:val="009446A3"/>
    <w:rsid w:val="009470D3"/>
    <w:rsid w:val="009475A0"/>
    <w:rsid w:val="00950649"/>
    <w:rsid w:val="009508A1"/>
    <w:rsid w:val="009508AD"/>
    <w:rsid w:val="00950933"/>
    <w:rsid w:val="009510B5"/>
    <w:rsid w:val="0095255B"/>
    <w:rsid w:val="00952E4A"/>
    <w:rsid w:val="00953550"/>
    <w:rsid w:val="009541CC"/>
    <w:rsid w:val="0095470A"/>
    <w:rsid w:val="00954C48"/>
    <w:rsid w:val="00955752"/>
    <w:rsid w:val="00956545"/>
    <w:rsid w:val="00957C5B"/>
    <w:rsid w:val="0096174D"/>
    <w:rsid w:val="00961D72"/>
    <w:rsid w:val="00961E09"/>
    <w:rsid w:val="00962034"/>
    <w:rsid w:val="009626FE"/>
    <w:rsid w:val="00962947"/>
    <w:rsid w:val="00962CE5"/>
    <w:rsid w:val="0096355F"/>
    <w:rsid w:val="00964A1B"/>
    <w:rsid w:val="00965EEA"/>
    <w:rsid w:val="00966520"/>
    <w:rsid w:val="009667B3"/>
    <w:rsid w:val="00966EF5"/>
    <w:rsid w:val="009672CE"/>
    <w:rsid w:val="009708F0"/>
    <w:rsid w:val="009717DB"/>
    <w:rsid w:val="009718D2"/>
    <w:rsid w:val="00972264"/>
    <w:rsid w:val="009725D5"/>
    <w:rsid w:val="0097275D"/>
    <w:rsid w:val="00973737"/>
    <w:rsid w:val="00973A65"/>
    <w:rsid w:val="009743B7"/>
    <w:rsid w:val="009748F8"/>
    <w:rsid w:val="0097573A"/>
    <w:rsid w:val="009760D6"/>
    <w:rsid w:val="009766C8"/>
    <w:rsid w:val="00976C9D"/>
    <w:rsid w:val="00977004"/>
    <w:rsid w:val="00977291"/>
    <w:rsid w:val="0097799E"/>
    <w:rsid w:val="00980251"/>
    <w:rsid w:val="009820A3"/>
    <w:rsid w:val="00983BEE"/>
    <w:rsid w:val="00983F27"/>
    <w:rsid w:val="009852F1"/>
    <w:rsid w:val="00986A66"/>
    <w:rsid w:val="00991F51"/>
    <w:rsid w:val="009921B3"/>
    <w:rsid w:val="00992ACF"/>
    <w:rsid w:val="00992B1B"/>
    <w:rsid w:val="00993D58"/>
    <w:rsid w:val="0099498C"/>
    <w:rsid w:val="009956C5"/>
    <w:rsid w:val="00997EEF"/>
    <w:rsid w:val="009A00C5"/>
    <w:rsid w:val="009A0303"/>
    <w:rsid w:val="009A0D1C"/>
    <w:rsid w:val="009A1203"/>
    <w:rsid w:val="009A2511"/>
    <w:rsid w:val="009A3409"/>
    <w:rsid w:val="009A38A6"/>
    <w:rsid w:val="009A4727"/>
    <w:rsid w:val="009A4C83"/>
    <w:rsid w:val="009A652C"/>
    <w:rsid w:val="009A6EED"/>
    <w:rsid w:val="009A73AC"/>
    <w:rsid w:val="009A7A03"/>
    <w:rsid w:val="009A7B9B"/>
    <w:rsid w:val="009B0589"/>
    <w:rsid w:val="009B07B4"/>
    <w:rsid w:val="009B0CCA"/>
    <w:rsid w:val="009B1A29"/>
    <w:rsid w:val="009B1C40"/>
    <w:rsid w:val="009B2363"/>
    <w:rsid w:val="009B3210"/>
    <w:rsid w:val="009B37CD"/>
    <w:rsid w:val="009B4461"/>
    <w:rsid w:val="009B4DE6"/>
    <w:rsid w:val="009B61DA"/>
    <w:rsid w:val="009B6269"/>
    <w:rsid w:val="009B66EB"/>
    <w:rsid w:val="009B6CAF"/>
    <w:rsid w:val="009B6F45"/>
    <w:rsid w:val="009C0119"/>
    <w:rsid w:val="009C0B00"/>
    <w:rsid w:val="009C0ED4"/>
    <w:rsid w:val="009C1135"/>
    <w:rsid w:val="009C1544"/>
    <w:rsid w:val="009C2AEB"/>
    <w:rsid w:val="009C39E6"/>
    <w:rsid w:val="009C4831"/>
    <w:rsid w:val="009C5F8F"/>
    <w:rsid w:val="009C73AF"/>
    <w:rsid w:val="009D0334"/>
    <w:rsid w:val="009D14EE"/>
    <w:rsid w:val="009D208C"/>
    <w:rsid w:val="009D249A"/>
    <w:rsid w:val="009D29BA"/>
    <w:rsid w:val="009D3357"/>
    <w:rsid w:val="009D40B7"/>
    <w:rsid w:val="009D450D"/>
    <w:rsid w:val="009D4608"/>
    <w:rsid w:val="009D63D0"/>
    <w:rsid w:val="009D6732"/>
    <w:rsid w:val="009D79C5"/>
    <w:rsid w:val="009E028C"/>
    <w:rsid w:val="009E0517"/>
    <w:rsid w:val="009E0FF7"/>
    <w:rsid w:val="009E1CA2"/>
    <w:rsid w:val="009E2052"/>
    <w:rsid w:val="009E2406"/>
    <w:rsid w:val="009E2AE7"/>
    <w:rsid w:val="009E2E76"/>
    <w:rsid w:val="009E2EDF"/>
    <w:rsid w:val="009E4214"/>
    <w:rsid w:val="009E4837"/>
    <w:rsid w:val="009E4BBF"/>
    <w:rsid w:val="009E50D6"/>
    <w:rsid w:val="009E5D8A"/>
    <w:rsid w:val="009E7425"/>
    <w:rsid w:val="009E78A2"/>
    <w:rsid w:val="009E7CE1"/>
    <w:rsid w:val="009F090A"/>
    <w:rsid w:val="009F09E4"/>
    <w:rsid w:val="009F15D6"/>
    <w:rsid w:val="009F1A14"/>
    <w:rsid w:val="009F1A16"/>
    <w:rsid w:val="009F1D6E"/>
    <w:rsid w:val="009F1D95"/>
    <w:rsid w:val="009F2952"/>
    <w:rsid w:val="009F339B"/>
    <w:rsid w:val="009F33AA"/>
    <w:rsid w:val="009F3545"/>
    <w:rsid w:val="009F39D0"/>
    <w:rsid w:val="009F40E3"/>
    <w:rsid w:val="009F4194"/>
    <w:rsid w:val="009F4B79"/>
    <w:rsid w:val="009F62E3"/>
    <w:rsid w:val="009F6A04"/>
    <w:rsid w:val="009F6F87"/>
    <w:rsid w:val="00A005C6"/>
    <w:rsid w:val="00A00726"/>
    <w:rsid w:val="00A01050"/>
    <w:rsid w:val="00A017D4"/>
    <w:rsid w:val="00A0188C"/>
    <w:rsid w:val="00A02647"/>
    <w:rsid w:val="00A02834"/>
    <w:rsid w:val="00A03D50"/>
    <w:rsid w:val="00A04E45"/>
    <w:rsid w:val="00A04FEE"/>
    <w:rsid w:val="00A07084"/>
    <w:rsid w:val="00A10643"/>
    <w:rsid w:val="00A10BF5"/>
    <w:rsid w:val="00A110F7"/>
    <w:rsid w:val="00A11111"/>
    <w:rsid w:val="00A11221"/>
    <w:rsid w:val="00A11547"/>
    <w:rsid w:val="00A129EA"/>
    <w:rsid w:val="00A12EDF"/>
    <w:rsid w:val="00A134B6"/>
    <w:rsid w:val="00A14003"/>
    <w:rsid w:val="00A144E7"/>
    <w:rsid w:val="00A14AA1"/>
    <w:rsid w:val="00A15F62"/>
    <w:rsid w:val="00A16585"/>
    <w:rsid w:val="00A16B5B"/>
    <w:rsid w:val="00A2132D"/>
    <w:rsid w:val="00A21C13"/>
    <w:rsid w:val="00A220AB"/>
    <w:rsid w:val="00A245FA"/>
    <w:rsid w:val="00A249C2"/>
    <w:rsid w:val="00A27BE0"/>
    <w:rsid w:val="00A30473"/>
    <w:rsid w:val="00A3130A"/>
    <w:rsid w:val="00A32365"/>
    <w:rsid w:val="00A3262F"/>
    <w:rsid w:val="00A33F0D"/>
    <w:rsid w:val="00A347E2"/>
    <w:rsid w:val="00A350D3"/>
    <w:rsid w:val="00A35DC2"/>
    <w:rsid w:val="00A36B1D"/>
    <w:rsid w:val="00A36B3D"/>
    <w:rsid w:val="00A36FD9"/>
    <w:rsid w:val="00A370B9"/>
    <w:rsid w:val="00A37997"/>
    <w:rsid w:val="00A41AE1"/>
    <w:rsid w:val="00A4225E"/>
    <w:rsid w:val="00A42C2E"/>
    <w:rsid w:val="00A4452A"/>
    <w:rsid w:val="00A457DF"/>
    <w:rsid w:val="00A45E7C"/>
    <w:rsid w:val="00A46D80"/>
    <w:rsid w:val="00A47163"/>
    <w:rsid w:val="00A47DCD"/>
    <w:rsid w:val="00A52BEF"/>
    <w:rsid w:val="00A53847"/>
    <w:rsid w:val="00A5405D"/>
    <w:rsid w:val="00A54DC5"/>
    <w:rsid w:val="00A55E26"/>
    <w:rsid w:val="00A55FF1"/>
    <w:rsid w:val="00A6040E"/>
    <w:rsid w:val="00A60EA8"/>
    <w:rsid w:val="00A6158A"/>
    <w:rsid w:val="00A61C00"/>
    <w:rsid w:val="00A628C3"/>
    <w:rsid w:val="00A62A2E"/>
    <w:rsid w:val="00A63D3C"/>
    <w:rsid w:val="00A646BB"/>
    <w:rsid w:val="00A64FC3"/>
    <w:rsid w:val="00A65428"/>
    <w:rsid w:val="00A65794"/>
    <w:rsid w:val="00A66AEB"/>
    <w:rsid w:val="00A67948"/>
    <w:rsid w:val="00A67A21"/>
    <w:rsid w:val="00A70BAC"/>
    <w:rsid w:val="00A7144E"/>
    <w:rsid w:val="00A71987"/>
    <w:rsid w:val="00A7201C"/>
    <w:rsid w:val="00A726AE"/>
    <w:rsid w:val="00A7379C"/>
    <w:rsid w:val="00A7467F"/>
    <w:rsid w:val="00A74A29"/>
    <w:rsid w:val="00A74D04"/>
    <w:rsid w:val="00A75658"/>
    <w:rsid w:val="00A770F1"/>
    <w:rsid w:val="00A81E62"/>
    <w:rsid w:val="00A8298F"/>
    <w:rsid w:val="00A82AFC"/>
    <w:rsid w:val="00A85B91"/>
    <w:rsid w:val="00A86358"/>
    <w:rsid w:val="00A8682C"/>
    <w:rsid w:val="00A86C79"/>
    <w:rsid w:val="00A86F7E"/>
    <w:rsid w:val="00A90539"/>
    <w:rsid w:val="00A91742"/>
    <w:rsid w:val="00A91D13"/>
    <w:rsid w:val="00A922AD"/>
    <w:rsid w:val="00A92846"/>
    <w:rsid w:val="00A9309B"/>
    <w:rsid w:val="00A93CEE"/>
    <w:rsid w:val="00A94ACD"/>
    <w:rsid w:val="00A95605"/>
    <w:rsid w:val="00A95814"/>
    <w:rsid w:val="00A96166"/>
    <w:rsid w:val="00A96C02"/>
    <w:rsid w:val="00A97623"/>
    <w:rsid w:val="00AA0345"/>
    <w:rsid w:val="00AA0AC8"/>
    <w:rsid w:val="00AA0E0D"/>
    <w:rsid w:val="00AA12DD"/>
    <w:rsid w:val="00AA2C6D"/>
    <w:rsid w:val="00AA4515"/>
    <w:rsid w:val="00AA484F"/>
    <w:rsid w:val="00AA502A"/>
    <w:rsid w:val="00AA551B"/>
    <w:rsid w:val="00AA666B"/>
    <w:rsid w:val="00AA6DFF"/>
    <w:rsid w:val="00AA721B"/>
    <w:rsid w:val="00AA7358"/>
    <w:rsid w:val="00AA783A"/>
    <w:rsid w:val="00AB1C58"/>
    <w:rsid w:val="00AB2482"/>
    <w:rsid w:val="00AB2BD5"/>
    <w:rsid w:val="00AB3582"/>
    <w:rsid w:val="00AB4CEE"/>
    <w:rsid w:val="00AB4E3D"/>
    <w:rsid w:val="00AB5276"/>
    <w:rsid w:val="00AB5E66"/>
    <w:rsid w:val="00AB7713"/>
    <w:rsid w:val="00AB7C46"/>
    <w:rsid w:val="00AC1728"/>
    <w:rsid w:val="00AC1BEA"/>
    <w:rsid w:val="00AC28D0"/>
    <w:rsid w:val="00AC28E6"/>
    <w:rsid w:val="00AC2E50"/>
    <w:rsid w:val="00AC30F0"/>
    <w:rsid w:val="00AC406A"/>
    <w:rsid w:val="00AC652F"/>
    <w:rsid w:val="00AC662F"/>
    <w:rsid w:val="00AC6F10"/>
    <w:rsid w:val="00AD1416"/>
    <w:rsid w:val="00AD22F0"/>
    <w:rsid w:val="00AD2950"/>
    <w:rsid w:val="00AD2F5F"/>
    <w:rsid w:val="00AD5638"/>
    <w:rsid w:val="00AD58ED"/>
    <w:rsid w:val="00AD5D51"/>
    <w:rsid w:val="00AD5E7F"/>
    <w:rsid w:val="00AD714D"/>
    <w:rsid w:val="00AD74B7"/>
    <w:rsid w:val="00AD764F"/>
    <w:rsid w:val="00AD7D44"/>
    <w:rsid w:val="00AD7F7E"/>
    <w:rsid w:val="00AE09C5"/>
    <w:rsid w:val="00AE0AFC"/>
    <w:rsid w:val="00AE0F03"/>
    <w:rsid w:val="00AE0F06"/>
    <w:rsid w:val="00AE161F"/>
    <w:rsid w:val="00AE37E1"/>
    <w:rsid w:val="00AE3CBC"/>
    <w:rsid w:val="00AE43EB"/>
    <w:rsid w:val="00AE5120"/>
    <w:rsid w:val="00AE5B9A"/>
    <w:rsid w:val="00AE684B"/>
    <w:rsid w:val="00AE6A74"/>
    <w:rsid w:val="00AE7A1C"/>
    <w:rsid w:val="00AE7D81"/>
    <w:rsid w:val="00AF00BE"/>
    <w:rsid w:val="00AF2050"/>
    <w:rsid w:val="00AF209A"/>
    <w:rsid w:val="00AF2957"/>
    <w:rsid w:val="00AF2AFE"/>
    <w:rsid w:val="00AF424B"/>
    <w:rsid w:val="00AF4AB9"/>
    <w:rsid w:val="00AF4D3F"/>
    <w:rsid w:val="00AF522B"/>
    <w:rsid w:val="00AF58EA"/>
    <w:rsid w:val="00AF599D"/>
    <w:rsid w:val="00B00CDF"/>
    <w:rsid w:val="00B011C2"/>
    <w:rsid w:val="00B03757"/>
    <w:rsid w:val="00B04ABE"/>
    <w:rsid w:val="00B04F17"/>
    <w:rsid w:val="00B05E29"/>
    <w:rsid w:val="00B071B9"/>
    <w:rsid w:val="00B07BAB"/>
    <w:rsid w:val="00B1003A"/>
    <w:rsid w:val="00B1030D"/>
    <w:rsid w:val="00B10609"/>
    <w:rsid w:val="00B11054"/>
    <w:rsid w:val="00B12439"/>
    <w:rsid w:val="00B12B85"/>
    <w:rsid w:val="00B12F38"/>
    <w:rsid w:val="00B133DD"/>
    <w:rsid w:val="00B1549A"/>
    <w:rsid w:val="00B165A7"/>
    <w:rsid w:val="00B16827"/>
    <w:rsid w:val="00B16CFF"/>
    <w:rsid w:val="00B17686"/>
    <w:rsid w:val="00B17838"/>
    <w:rsid w:val="00B17EC7"/>
    <w:rsid w:val="00B21B03"/>
    <w:rsid w:val="00B21BB3"/>
    <w:rsid w:val="00B22551"/>
    <w:rsid w:val="00B22FDA"/>
    <w:rsid w:val="00B23B6F"/>
    <w:rsid w:val="00B23D9F"/>
    <w:rsid w:val="00B245D7"/>
    <w:rsid w:val="00B25843"/>
    <w:rsid w:val="00B25C47"/>
    <w:rsid w:val="00B265D3"/>
    <w:rsid w:val="00B26C10"/>
    <w:rsid w:val="00B27CB8"/>
    <w:rsid w:val="00B3159A"/>
    <w:rsid w:val="00B31AD2"/>
    <w:rsid w:val="00B325D8"/>
    <w:rsid w:val="00B326A1"/>
    <w:rsid w:val="00B32DC8"/>
    <w:rsid w:val="00B357AE"/>
    <w:rsid w:val="00B371A3"/>
    <w:rsid w:val="00B3728D"/>
    <w:rsid w:val="00B401D0"/>
    <w:rsid w:val="00B41496"/>
    <w:rsid w:val="00B426BF"/>
    <w:rsid w:val="00B428CD"/>
    <w:rsid w:val="00B42C06"/>
    <w:rsid w:val="00B43294"/>
    <w:rsid w:val="00B43C78"/>
    <w:rsid w:val="00B44B10"/>
    <w:rsid w:val="00B452BE"/>
    <w:rsid w:val="00B454CF"/>
    <w:rsid w:val="00B46194"/>
    <w:rsid w:val="00B46572"/>
    <w:rsid w:val="00B466DD"/>
    <w:rsid w:val="00B46A46"/>
    <w:rsid w:val="00B473E0"/>
    <w:rsid w:val="00B5052C"/>
    <w:rsid w:val="00B51677"/>
    <w:rsid w:val="00B52C9A"/>
    <w:rsid w:val="00B548FD"/>
    <w:rsid w:val="00B559BC"/>
    <w:rsid w:val="00B565A2"/>
    <w:rsid w:val="00B5672A"/>
    <w:rsid w:val="00B56F4E"/>
    <w:rsid w:val="00B60E8A"/>
    <w:rsid w:val="00B613BE"/>
    <w:rsid w:val="00B61BF2"/>
    <w:rsid w:val="00B62102"/>
    <w:rsid w:val="00B636C4"/>
    <w:rsid w:val="00B64621"/>
    <w:rsid w:val="00B650BA"/>
    <w:rsid w:val="00B65BCA"/>
    <w:rsid w:val="00B663AB"/>
    <w:rsid w:val="00B66741"/>
    <w:rsid w:val="00B667BA"/>
    <w:rsid w:val="00B66C3A"/>
    <w:rsid w:val="00B67EE2"/>
    <w:rsid w:val="00B70743"/>
    <w:rsid w:val="00B71392"/>
    <w:rsid w:val="00B715F9"/>
    <w:rsid w:val="00B71E56"/>
    <w:rsid w:val="00B72217"/>
    <w:rsid w:val="00B72669"/>
    <w:rsid w:val="00B73F9B"/>
    <w:rsid w:val="00B75E4E"/>
    <w:rsid w:val="00B7604F"/>
    <w:rsid w:val="00B76B52"/>
    <w:rsid w:val="00B770EA"/>
    <w:rsid w:val="00B7785A"/>
    <w:rsid w:val="00B77DBF"/>
    <w:rsid w:val="00B80303"/>
    <w:rsid w:val="00B816D1"/>
    <w:rsid w:val="00B81A4E"/>
    <w:rsid w:val="00B828EF"/>
    <w:rsid w:val="00B82BA2"/>
    <w:rsid w:val="00B82E4E"/>
    <w:rsid w:val="00B82FC1"/>
    <w:rsid w:val="00B84217"/>
    <w:rsid w:val="00B84541"/>
    <w:rsid w:val="00B855E7"/>
    <w:rsid w:val="00B85B0A"/>
    <w:rsid w:val="00B85C43"/>
    <w:rsid w:val="00B863B9"/>
    <w:rsid w:val="00B86E14"/>
    <w:rsid w:val="00B86F50"/>
    <w:rsid w:val="00B87BD4"/>
    <w:rsid w:val="00B90605"/>
    <w:rsid w:val="00B910FF"/>
    <w:rsid w:val="00B91361"/>
    <w:rsid w:val="00B922FD"/>
    <w:rsid w:val="00B930F8"/>
    <w:rsid w:val="00B93B74"/>
    <w:rsid w:val="00B943CF"/>
    <w:rsid w:val="00B94B29"/>
    <w:rsid w:val="00B95201"/>
    <w:rsid w:val="00B95F9A"/>
    <w:rsid w:val="00B978F3"/>
    <w:rsid w:val="00BA004B"/>
    <w:rsid w:val="00BA11FF"/>
    <w:rsid w:val="00BA1614"/>
    <w:rsid w:val="00BA1931"/>
    <w:rsid w:val="00BA1B52"/>
    <w:rsid w:val="00BA1DB5"/>
    <w:rsid w:val="00BA1DBF"/>
    <w:rsid w:val="00BA204D"/>
    <w:rsid w:val="00BA21A8"/>
    <w:rsid w:val="00BA25EB"/>
    <w:rsid w:val="00BA29EF"/>
    <w:rsid w:val="00BA3023"/>
    <w:rsid w:val="00BA3213"/>
    <w:rsid w:val="00BA3C92"/>
    <w:rsid w:val="00BA40A6"/>
    <w:rsid w:val="00BA5D20"/>
    <w:rsid w:val="00BA5F0F"/>
    <w:rsid w:val="00BA602B"/>
    <w:rsid w:val="00BA6F1D"/>
    <w:rsid w:val="00BA75BD"/>
    <w:rsid w:val="00BB0365"/>
    <w:rsid w:val="00BB369F"/>
    <w:rsid w:val="00BB420D"/>
    <w:rsid w:val="00BB4D23"/>
    <w:rsid w:val="00BB63E1"/>
    <w:rsid w:val="00BB6793"/>
    <w:rsid w:val="00BB7375"/>
    <w:rsid w:val="00BB74CD"/>
    <w:rsid w:val="00BC1458"/>
    <w:rsid w:val="00BC153A"/>
    <w:rsid w:val="00BC23AC"/>
    <w:rsid w:val="00BC2C43"/>
    <w:rsid w:val="00BC2ECC"/>
    <w:rsid w:val="00BC3080"/>
    <w:rsid w:val="00BC3570"/>
    <w:rsid w:val="00BC3A73"/>
    <w:rsid w:val="00BC5859"/>
    <w:rsid w:val="00BC5D95"/>
    <w:rsid w:val="00BC6F6D"/>
    <w:rsid w:val="00BC75EA"/>
    <w:rsid w:val="00BC7609"/>
    <w:rsid w:val="00BD1C83"/>
    <w:rsid w:val="00BD1DA5"/>
    <w:rsid w:val="00BD2653"/>
    <w:rsid w:val="00BD32C4"/>
    <w:rsid w:val="00BD58CE"/>
    <w:rsid w:val="00BD5923"/>
    <w:rsid w:val="00BD6238"/>
    <w:rsid w:val="00BD7001"/>
    <w:rsid w:val="00BE06B3"/>
    <w:rsid w:val="00BE084C"/>
    <w:rsid w:val="00BE16C6"/>
    <w:rsid w:val="00BE1F86"/>
    <w:rsid w:val="00BE23D5"/>
    <w:rsid w:val="00BE2487"/>
    <w:rsid w:val="00BE2E11"/>
    <w:rsid w:val="00BE300E"/>
    <w:rsid w:val="00BE405F"/>
    <w:rsid w:val="00BE53B4"/>
    <w:rsid w:val="00BE5531"/>
    <w:rsid w:val="00BE5988"/>
    <w:rsid w:val="00BE66C5"/>
    <w:rsid w:val="00BE6B7A"/>
    <w:rsid w:val="00BE7165"/>
    <w:rsid w:val="00BE7E3F"/>
    <w:rsid w:val="00BF0CFB"/>
    <w:rsid w:val="00BF1373"/>
    <w:rsid w:val="00BF2700"/>
    <w:rsid w:val="00BF3857"/>
    <w:rsid w:val="00BF58A0"/>
    <w:rsid w:val="00BF64D9"/>
    <w:rsid w:val="00BF74BA"/>
    <w:rsid w:val="00BF7B15"/>
    <w:rsid w:val="00C00979"/>
    <w:rsid w:val="00C03156"/>
    <w:rsid w:val="00C035DB"/>
    <w:rsid w:val="00C043B0"/>
    <w:rsid w:val="00C04760"/>
    <w:rsid w:val="00C04A3A"/>
    <w:rsid w:val="00C05941"/>
    <w:rsid w:val="00C1026F"/>
    <w:rsid w:val="00C1062F"/>
    <w:rsid w:val="00C10799"/>
    <w:rsid w:val="00C118C7"/>
    <w:rsid w:val="00C11C12"/>
    <w:rsid w:val="00C11FEF"/>
    <w:rsid w:val="00C121ED"/>
    <w:rsid w:val="00C12886"/>
    <w:rsid w:val="00C12DE9"/>
    <w:rsid w:val="00C13712"/>
    <w:rsid w:val="00C14764"/>
    <w:rsid w:val="00C15DB8"/>
    <w:rsid w:val="00C15F79"/>
    <w:rsid w:val="00C16982"/>
    <w:rsid w:val="00C2097C"/>
    <w:rsid w:val="00C20D81"/>
    <w:rsid w:val="00C20F7D"/>
    <w:rsid w:val="00C21AB3"/>
    <w:rsid w:val="00C21B6F"/>
    <w:rsid w:val="00C228FA"/>
    <w:rsid w:val="00C2301A"/>
    <w:rsid w:val="00C230B7"/>
    <w:rsid w:val="00C2441D"/>
    <w:rsid w:val="00C2448C"/>
    <w:rsid w:val="00C248FD"/>
    <w:rsid w:val="00C2556E"/>
    <w:rsid w:val="00C25916"/>
    <w:rsid w:val="00C25AFB"/>
    <w:rsid w:val="00C25C82"/>
    <w:rsid w:val="00C25E11"/>
    <w:rsid w:val="00C25EB0"/>
    <w:rsid w:val="00C269EA"/>
    <w:rsid w:val="00C26FC9"/>
    <w:rsid w:val="00C27E56"/>
    <w:rsid w:val="00C311D7"/>
    <w:rsid w:val="00C320D2"/>
    <w:rsid w:val="00C32A1E"/>
    <w:rsid w:val="00C32C90"/>
    <w:rsid w:val="00C34629"/>
    <w:rsid w:val="00C352C6"/>
    <w:rsid w:val="00C35C2B"/>
    <w:rsid w:val="00C406DF"/>
    <w:rsid w:val="00C411D1"/>
    <w:rsid w:val="00C41787"/>
    <w:rsid w:val="00C417D3"/>
    <w:rsid w:val="00C41CB2"/>
    <w:rsid w:val="00C42153"/>
    <w:rsid w:val="00C431B4"/>
    <w:rsid w:val="00C4361C"/>
    <w:rsid w:val="00C4400B"/>
    <w:rsid w:val="00C44032"/>
    <w:rsid w:val="00C444A1"/>
    <w:rsid w:val="00C44FA8"/>
    <w:rsid w:val="00C458E2"/>
    <w:rsid w:val="00C46CAB"/>
    <w:rsid w:val="00C46E18"/>
    <w:rsid w:val="00C47066"/>
    <w:rsid w:val="00C503F6"/>
    <w:rsid w:val="00C511F5"/>
    <w:rsid w:val="00C512A5"/>
    <w:rsid w:val="00C531CF"/>
    <w:rsid w:val="00C53FED"/>
    <w:rsid w:val="00C546F9"/>
    <w:rsid w:val="00C54733"/>
    <w:rsid w:val="00C56062"/>
    <w:rsid w:val="00C57B1E"/>
    <w:rsid w:val="00C57F3E"/>
    <w:rsid w:val="00C60996"/>
    <w:rsid w:val="00C610B4"/>
    <w:rsid w:val="00C61639"/>
    <w:rsid w:val="00C61F23"/>
    <w:rsid w:val="00C62670"/>
    <w:rsid w:val="00C62765"/>
    <w:rsid w:val="00C6474F"/>
    <w:rsid w:val="00C66245"/>
    <w:rsid w:val="00C66C9C"/>
    <w:rsid w:val="00C67E43"/>
    <w:rsid w:val="00C716D2"/>
    <w:rsid w:val="00C71C19"/>
    <w:rsid w:val="00C7210A"/>
    <w:rsid w:val="00C72333"/>
    <w:rsid w:val="00C72B59"/>
    <w:rsid w:val="00C7420B"/>
    <w:rsid w:val="00C756D0"/>
    <w:rsid w:val="00C76214"/>
    <w:rsid w:val="00C76B9B"/>
    <w:rsid w:val="00C77F91"/>
    <w:rsid w:val="00C80CB3"/>
    <w:rsid w:val="00C815E3"/>
    <w:rsid w:val="00C8170E"/>
    <w:rsid w:val="00C8176E"/>
    <w:rsid w:val="00C82DAE"/>
    <w:rsid w:val="00C8319D"/>
    <w:rsid w:val="00C833B7"/>
    <w:rsid w:val="00C868DF"/>
    <w:rsid w:val="00C87F8D"/>
    <w:rsid w:val="00C90129"/>
    <w:rsid w:val="00C9073F"/>
    <w:rsid w:val="00C90D5A"/>
    <w:rsid w:val="00C90E9B"/>
    <w:rsid w:val="00C919F5"/>
    <w:rsid w:val="00C92CCC"/>
    <w:rsid w:val="00C93017"/>
    <w:rsid w:val="00C968DD"/>
    <w:rsid w:val="00C97437"/>
    <w:rsid w:val="00C97E6A"/>
    <w:rsid w:val="00CA08A2"/>
    <w:rsid w:val="00CA1437"/>
    <w:rsid w:val="00CA15EE"/>
    <w:rsid w:val="00CA2BA5"/>
    <w:rsid w:val="00CA2C24"/>
    <w:rsid w:val="00CA41C9"/>
    <w:rsid w:val="00CA493A"/>
    <w:rsid w:val="00CA4ACE"/>
    <w:rsid w:val="00CA506A"/>
    <w:rsid w:val="00CA6073"/>
    <w:rsid w:val="00CA60A0"/>
    <w:rsid w:val="00CA61FA"/>
    <w:rsid w:val="00CA6E9A"/>
    <w:rsid w:val="00CA7109"/>
    <w:rsid w:val="00CA7FC9"/>
    <w:rsid w:val="00CB0660"/>
    <w:rsid w:val="00CB18EA"/>
    <w:rsid w:val="00CB30F9"/>
    <w:rsid w:val="00CB3238"/>
    <w:rsid w:val="00CB34BB"/>
    <w:rsid w:val="00CB5B72"/>
    <w:rsid w:val="00CB5E23"/>
    <w:rsid w:val="00CB7235"/>
    <w:rsid w:val="00CC0789"/>
    <w:rsid w:val="00CC08E4"/>
    <w:rsid w:val="00CC0B1F"/>
    <w:rsid w:val="00CC11DC"/>
    <w:rsid w:val="00CC12D5"/>
    <w:rsid w:val="00CC1954"/>
    <w:rsid w:val="00CC2009"/>
    <w:rsid w:val="00CC4B2D"/>
    <w:rsid w:val="00CC4E6F"/>
    <w:rsid w:val="00CC50CF"/>
    <w:rsid w:val="00CC50FC"/>
    <w:rsid w:val="00CC5681"/>
    <w:rsid w:val="00CC5808"/>
    <w:rsid w:val="00CC5C36"/>
    <w:rsid w:val="00CC5DC1"/>
    <w:rsid w:val="00CC5FD2"/>
    <w:rsid w:val="00CC750E"/>
    <w:rsid w:val="00CC780A"/>
    <w:rsid w:val="00CC7860"/>
    <w:rsid w:val="00CC7AF1"/>
    <w:rsid w:val="00CD162D"/>
    <w:rsid w:val="00CD1E72"/>
    <w:rsid w:val="00CD1EC7"/>
    <w:rsid w:val="00CD2A75"/>
    <w:rsid w:val="00CD3484"/>
    <w:rsid w:val="00CD3A6A"/>
    <w:rsid w:val="00CD3F06"/>
    <w:rsid w:val="00CD466C"/>
    <w:rsid w:val="00CD4CFC"/>
    <w:rsid w:val="00CD63A7"/>
    <w:rsid w:val="00CD692B"/>
    <w:rsid w:val="00CD77C2"/>
    <w:rsid w:val="00CD7953"/>
    <w:rsid w:val="00CD7D1B"/>
    <w:rsid w:val="00CE03D0"/>
    <w:rsid w:val="00CE3520"/>
    <w:rsid w:val="00CE3633"/>
    <w:rsid w:val="00CE37EB"/>
    <w:rsid w:val="00CE3B0E"/>
    <w:rsid w:val="00CE3D48"/>
    <w:rsid w:val="00CE4400"/>
    <w:rsid w:val="00CE455B"/>
    <w:rsid w:val="00CE5BB5"/>
    <w:rsid w:val="00CE6199"/>
    <w:rsid w:val="00CE698F"/>
    <w:rsid w:val="00CF0026"/>
    <w:rsid w:val="00CF05A2"/>
    <w:rsid w:val="00CF063E"/>
    <w:rsid w:val="00CF1A6F"/>
    <w:rsid w:val="00CF2093"/>
    <w:rsid w:val="00CF2204"/>
    <w:rsid w:val="00CF3636"/>
    <w:rsid w:val="00CF36F8"/>
    <w:rsid w:val="00CF390F"/>
    <w:rsid w:val="00CF545C"/>
    <w:rsid w:val="00CF5644"/>
    <w:rsid w:val="00CF5BF6"/>
    <w:rsid w:val="00CF5FF1"/>
    <w:rsid w:val="00CF6050"/>
    <w:rsid w:val="00CF6EDE"/>
    <w:rsid w:val="00D0059A"/>
    <w:rsid w:val="00D02527"/>
    <w:rsid w:val="00D03521"/>
    <w:rsid w:val="00D038A8"/>
    <w:rsid w:val="00D03B34"/>
    <w:rsid w:val="00D05633"/>
    <w:rsid w:val="00D079E1"/>
    <w:rsid w:val="00D07E1C"/>
    <w:rsid w:val="00D1232E"/>
    <w:rsid w:val="00D146AF"/>
    <w:rsid w:val="00D15573"/>
    <w:rsid w:val="00D15F3F"/>
    <w:rsid w:val="00D1664D"/>
    <w:rsid w:val="00D213B4"/>
    <w:rsid w:val="00D21700"/>
    <w:rsid w:val="00D21B0F"/>
    <w:rsid w:val="00D221E5"/>
    <w:rsid w:val="00D228EB"/>
    <w:rsid w:val="00D2297F"/>
    <w:rsid w:val="00D233E5"/>
    <w:rsid w:val="00D23ADD"/>
    <w:rsid w:val="00D24614"/>
    <w:rsid w:val="00D247A6"/>
    <w:rsid w:val="00D24F4B"/>
    <w:rsid w:val="00D26768"/>
    <w:rsid w:val="00D2785D"/>
    <w:rsid w:val="00D31405"/>
    <w:rsid w:val="00D31CCA"/>
    <w:rsid w:val="00D32AFF"/>
    <w:rsid w:val="00D3313D"/>
    <w:rsid w:val="00D3580D"/>
    <w:rsid w:val="00D35D1C"/>
    <w:rsid w:val="00D3771F"/>
    <w:rsid w:val="00D41B0A"/>
    <w:rsid w:val="00D4219A"/>
    <w:rsid w:val="00D42587"/>
    <w:rsid w:val="00D44D77"/>
    <w:rsid w:val="00D45E08"/>
    <w:rsid w:val="00D45E14"/>
    <w:rsid w:val="00D45EBF"/>
    <w:rsid w:val="00D463A0"/>
    <w:rsid w:val="00D47928"/>
    <w:rsid w:val="00D47B9D"/>
    <w:rsid w:val="00D50BCB"/>
    <w:rsid w:val="00D50E69"/>
    <w:rsid w:val="00D52769"/>
    <w:rsid w:val="00D53C4F"/>
    <w:rsid w:val="00D53F1F"/>
    <w:rsid w:val="00D54E9C"/>
    <w:rsid w:val="00D551AB"/>
    <w:rsid w:val="00D559B1"/>
    <w:rsid w:val="00D560AC"/>
    <w:rsid w:val="00D56A8A"/>
    <w:rsid w:val="00D5732C"/>
    <w:rsid w:val="00D57FBD"/>
    <w:rsid w:val="00D6029E"/>
    <w:rsid w:val="00D60726"/>
    <w:rsid w:val="00D60FD6"/>
    <w:rsid w:val="00D61468"/>
    <w:rsid w:val="00D615C8"/>
    <w:rsid w:val="00D63335"/>
    <w:rsid w:val="00D63917"/>
    <w:rsid w:val="00D63C32"/>
    <w:rsid w:val="00D63D5D"/>
    <w:rsid w:val="00D63E0E"/>
    <w:rsid w:val="00D63E9A"/>
    <w:rsid w:val="00D6424F"/>
    <w:rsid w:val="00D64BF8"/>
    <w:rsid w:val="00D65699"/>
    <w:rsid w:val="00D65D88"/>
    <w:rsid w:val="00D66560"/>
    <w:rsid w:val="00D674F9"/>
    <w:rsid w:val="00D67A2D"/>
    <w:rsid w:val="00D701B2"/>
    <w:rsid w:val="00D70FE5"/>
    <w:rsid w:val="00D7160D"/>
    <w:rsid w:val="00D71A7F"/>
    <w:rsid w:val="00D7317A"/>
    <w:rsid w:val="00D74BAE"/>
    <w:rsid w:val="00D74C23"/>
    <w:rsid w:val="00D75109"/>
    <w:rsid w:val="00D75C5F"/>
    <w:rsid w:val="00D82363"/>
    <w:rsid w:val="00D82B1F"/>
    <w:rsid w:val="00D83ED1"/>
    <w:rsid w:val="00D83F04"/>
    <w:rsid w:val="00D8483A"/>
    <w:rsid w:val="00D8514C"/>
    <w:rsid w:val="00D85C45"/>
    <w:rsid w:val="00D85DC0"/>
    <w:rsid w:val="00D86C84"/>
    <w:rsid w:val="00D87105"/>
    <w:rsid w:val="00D8798D"/>
    <w:rsid w:val="00D907F6"/>
    <w:rsid w:val="00D90BAE"/>
    <w:rsid w:val="00D90D8F"/>
    <w:rsid w:val="00D91130"/>
    <w:rsid w:val="00D91233"/>
    <w:rsid w:val="00D912BB"/>
    <w:rsid w:val="00D91718"/>
    <w:rsid w:val="00D9187D"/>
    <w:rsid w:val="00D91AD6"/>
    <w:rsid w:val="00D91D67"/>
    <w:rsid w:val="00D92A0B"/>
    <w:rsid w:val="00D92EF5"/>
    <w:rsid w:val="00D94040"/>
    <w:rsid w:val="00D951FF"/>
    <w:rsid w:val="00D95C77"/>
    <w:rsid w:val="00D97FAF"/>
    <w:rsid w:val="00DA03FD"/>
    <w:rsid w:val="00DA13DF"/>
    <w:rsid w:val="00DA29AD"/>
    <w:rsid w:val="00DA30AC"/>
    <w:rsid w:val="00DA31B6"/>
    <w:rsid w:val="00DA3760"/>
    <w:rsid w:val="00DA3D62"/>
    <w:rsid w:val="00DA7E62"/>
    <w:rsid w:val="00DA7E91"/>
    <w:rsid w:val="00DB2B74"/>
    <w:rsid w:val="00DB365B"/>
    <w:rsid w:val="00DB36F2"/>
    <w:rsid w:val="00DB378C"/>
    <w:rsid w:val="00DB48A6"/>
    <w:rsid w:val="00DB4AC7"/>
    <w:rsid w:val="00DB57BA"/>
    <w:rsid w:val="00DB6022"/>
    <w:rsid w:val="00DB65C0"/>
    <w:rsid w:val="00DB78AE"/>
    <w:rsid w:val="00DC06EF"/>
    <w:rsid w:val="00DC06F0"/>
    <w:rsid w:val="00DC0E3F"/>
    <w:rsid w:val="00DC14DF"/>
    <w:rsid w:val="00DC17A0"/>
    <w:rsid w:val="00DC1AFE"/>
    <w:rsid w:val="00DC219D"/>
    <w:rsid w:val="00DC25A7"/>
    <w:rsid w:val="00DC284E"/>
    <w:rsid w:val="00DC2BC2"/>
    <w:rsid w:val="00DC3BDC"/>
    <w:rsid w:val="00DC471E"/>
    <w:rsid w:val="00DC4B8C"/>
    <w:rsid w:val="00DC4F6C"/>
    <w:rsid w:val="00DC5C4E"/>
    <w:rsid w:val="00DC6403"/>
    <w:rsid w:val="00DC6ADD"/>
    <w:rsid w:val="00DC7067"/>
    <w:rsid w:val="00DC7339"/>
    <w:rsid w:val="00DC751A"/>
    <w:rsid w:val="00DD040E"/>
    <w:rsid w:val="00DD052F"/>
    <w:rsid w:val="00DD1541"/>
    <w:rsid w:val="00DD1D77"/>
    <w:rsid w:val="00DD2513"/>
    <w:rsid w:val="00DD2B6C"/>
    <w:rsid w:val="00DD395E"/>
    <w:rsid w:val="00DD4E7B"/>
    <w:rsid w:val="00DD4FD8"/>
    <w:rsid w:val="00DD5035"/>
    <w:rsid w:val="00DD54C8"/>
    <w:rsid w:val="00DD54E2"/>
    <w:rsid w:val="00DD55F0"/>
    <w:rsid w:val="00DD6513"/>
    <w:rsid w:val="00DD688C"/>
    <w:rsid w:val="00DD6A00"/>
    <w:rsid w:val="00DD7705"/>
    <w:rsid w:val="00DE0161"/>
    <w:rsid w:val="00DE02D2"/>
    <w:rsid w:val="00DE081E"/>
    <w:rsid w:val="00DE10D6"/>
    <w:rsid w:val="00DE50E3"/>
    <w:rsid w:val="00DE608F"/>
    <w:rsid w:val="00DE744C"/>
    <w:rsid w:val="00DF061D"/>
    <w:rsid w:val="00DF0C2E"/>
    <w:rsid w:val="00DF260F"/>
    <w:rsid w:val="00DF291A"/>
    <w:rsid w:val="00DF2E3D"/>
    <w:rsid w:val="00DF366A"/>
    <w:rsid w:val="00DF396C"/>
    <w:rsid w:val="00DF48F0"/>
    <w:rsid w:val="00DF5391"/>
    <w:rsid w:val="00DF59BE"/>
    <w:rsid w:val="00DF655A"/>
    <w:rsid w:val="00DF7AB6"/>
    <w:rsid w:val="00E00128"/>
    <w:rsid w:val="00E00B19"/>
    <w:rsid w:val="00E00CE2"/>
    <w:rsid w:val="00E00EFE"/>
    <w:rsid w:val="00E01771"/>
    <w:rsid w:val="00E026FF"/>
    <w:rsid w:val="00E0337F"/>
    <w:rsid w:val="00E039E0"/>
    <w:rsid w:val="00E04753"/>
    <w:rsid w:val="00E05046"/>
    <w:rsid w:val="00E059C6"/>
    <w:rsid w:val="00E068EA"/>
    <w:rsid w:val="00E06CF5"/>
    <w:rsid w:val="00E07A2C"/>
    <w:rsid w:val="00E1067A"/>
    <w:rsid w:val="00E11910"/>
    <w:rsid w:val="00E12DF9"/>
    <w:rsid w:val="00E13656"/>
    <w:rsid w:val="00E13D19"/>
    <w:rsid w:val="00E14F68"/>
    <w:rsid w:val="00E1514D"/>
    <w:rsid w:val="00E15D8F"/>
    <w:rsid w:val="00E15DE5"/>
    <w:rsid w:val="00E16022"/>
    <w:rsid w:val="00E1780E"/>
    <w:rsid w:val="00E17976"/>
    <w:rsid w:val="00E17CB5"/>
    <w:rsid w:val="00E20286"/>
    <w:rsid w:val="00E20AEA"/>
    <w:rsid w:val="00E20D7D"/>
    <w:rsid w:val="00E21060"/>
    <w:rsid w:val="00E220E9"/>
    <w:rsid w:val="00E22C96"/>
    <w:rsid w:val="00E22EA2"/>
    <w:rsid w:val="00E22EC7"/>
    <w:rsid w:val="00E240F5"/>
    <w:rsid w:val="00E24176"/>
    <w:rsid w:val="00E26393"/>
    <w:rsid w:val="00E26C95"/>
    <w:rsid w:val="00E27986"/>
    <w:rsid w:val="00E27F99"/>
    <w:rsid w:val="00E30423"/>
    <w:rsid w:val="00E310FF"/>
    <w:rsid w:val="00E314BF"/>
    <w:rsid w:val="00E3196C"/>
    <w:rsid w:val="00E31F50"/>
    <w:rsid w:val="00E333BC"/>
    <w:rsid w:val="00E3345A"/>
    <w:rsid w:val="00E33BA5"/>
    <w:rsid w:val="00E34237"/>
    <w:rsid w:val="00E3439A"/>
    <w:rsid w:val="00E348F5"/>
    <w:rsid w:val="00E357DF"/>
    <w:rsid w:val="00E35BB6"/>
    <w:rsid w:val="00E37004"/>
    <w:rsid w:val="00E37F1B"/>
    <w:rsid w:val="00E37F87"/>
    <w:rsid w:val="00E40351"/>
    <w:rsid w:val="00E41A2E"/>
    <w:rsid w:val="00E41BBA"/>
    <w:rsid w:val="00E41CDB"/>
    <w:rsid w:val="00E4487C"/>
    <w:rsid w:val="00E44BEF"/>
    <w:rsid w:val="00E46408"/>
    <w:rsid w:val="00E46A89"/>
    <w:rsid w:val="00E46FEE"/>
    <w:rsid w:val="00E47332"/>
    <w:rsid w:val="00E47502"/>
    <w:rsid w:val="00E475B1"/>
    <w:rsid w:val="00E477AF"/>
    <w:rsid w:val="00E50D1F"/>
    <w:rsid w:val="00E51156"/>
    <w:rsid w:val="00E52C47"/>
    <w:rsid w:val="00E541F0"/>
    <w:rsid w:val="00E5445C"/>
    <w:rsid w:val="00E54BBA"/>
    <w:rsid w:val="00E5551C"/>
    <w:rsid w:val="00E55924"/>
    <w:rsid w:val="00E5686A"/>
    <w:rsid w:val="00E60801"/>
    <w:rsid w:val="00E61969"/>
    <w:rsid w:val="00E621E0"/>
    <w:rsid w:val="00E622DF"/>
    <w:rsid w:val="00E63EA5"/>
    <w:rsid w:val="00E64751"/>
    <w:rsid w:val="00E65A6A"/>
    <w:rsid w:val="00E65A77"/>
    <w:rsid w:val="00E6693C"/>
    <w:rsid w:val="00E67578"/>
    <w:rsid w:val="00E677C3"/>
    <w:rsid w:val="00E70026"/>
    <w:rsid w:val="00E70A32"/>
    <w:rsid w:val="00E712B9"/>
    <w:rsid w:val="00E724FC"/>
    <w:rsid w:val="00E7321F"/>
    <w:rsid w:val="00E749C2"/>
    <w:rsid w:val="00E75805"/>
    <w:rsid w:val="00E76244"/>
    <w:rsid w:val="00E77052"/>
    <w:rsid w:val="00E77C56"/>
    <w:rsid w:val="00E77DBA"/>
    <w:rsid w:val="00E80301"/>
    <w:rsid w:val="00E80BC7"/>
    <w:rsid w:val="00E8385E"/>
    <w:rsid w:val="00E838BE"/>
    <w:rsid w:val="00E84D7E"/>
    <w:rsid w:val="00E8571B"/>
    <w:rsid w:val="00E85BF3"/>
    <w:rsid w:val="00E860C4"/>
    <w:rsid w:val="00E861F5"/>
    <w:rsid w:val="00E8637D"/>
    <w:rsid w:val="00E86CD4"/>
    <w:rsid w:val="00E9078A"/>
    <w:rsid w:val="00E90DB7"/>
    <w:rsid w:val="00E91791"/>
    <w:rsid w:val="00E91E79"/>
    <w:rsid w:val="00E92C0C"/>
    <w:rsid w:val="00E932A5"/>
    <w:rsid w:val="00E937C4"/>
    <w:rsid w:val="00E940E2"/>
    <w:rsid w:val="00E94927"/>
    <w:rsid w:val="00E94AC4"/>
    <w:rsid w:val="00E959D0"/>
    <w:rsid w:val="00E95AED"/>
    <w:rsid w:val="00E963FC"/>
    <w:rsid w:val="00E9661C"/>
    <w:rsid w:val="00E97B79"/>
    <w:rsid w:val="00EA15DB"/>
    <w:rsid w:val="00EA1759"/>
    <w:rsid w:val="00EA1818"/>
    <w:rsid w:val="00EA1EA6"/>
    <w:rsid w:val="00EA2CB1"/>
    <w:rsid w:val="00EA37EB"/>
    <w:rsid w:val="00EA382B"/>
    <w:rsid w:val="00EA5C48"/>
    <w:rsid w:val="00EA5D4C"/>
    <w:rsid w:val="00EB110D"/>
    <w:rsid w:val="00EB24CC"/>
    <w:rsid w:val="00EB4699"/>
    <w:rsid w:val="00EB4D91"/>
    <w:rsid w:val="00EB51E6"/>
    <w:rsid w:val="00EB6710"/>
    <w:rsid w:val="00EB6E82"/>
    <w:rsid w:val="00EB7083"/>
    <w:rsid w:val="00EC0246"/>
    <w:rsid w:val="00EC0FBF"/>
    <w:rsid w:val="00EC16DA"/>
    <w:rsid w:val="00EC1E91"/>
    <w:rsid w:val="00EC2097"/>
    <w:rsid w:val="00EC3346"/>
    <w:rsid w:val="00EC3E5C"/>
    <w:rsid w:val="00EC3E9F"/>
    <w:rsid w:val="00EC6792"/>
    <w:rsid w:val="00EC76E7"/>
    <w:rsid w:val="00ED0008"/>
    <w:rsid w:val="00ED0F44"/>
    <w:rsid w:val="00ED2065"/>
    <w:rsid w:val="00ED22B7"/>
    <w:rsid w:val="00ED2670"/>
    <w:rsid w:val="00ED2FF7"/>
    <w:rsid w:val="00ED3687"/>
    <w:rsid w:val="00ED3B10"/>
    <w:rsid w:val="00ED3F4D"/>
    <w:rsid w:val="00ED4EA4"/>
    <w:rsid w:val="00ED58DB"/>
    <w:rsid w:val="00ED5D9F"/>
    <w:rsid w:val="00ED5F6D"/>
    <w:rsid w:val="00ED7AB4"/>
    <w:rsid w:val="00EE11D6"/>
    <w:rsid w:val="00EE1403"/>
    <w:rsid w:val="00EE1711"/>
    <w:rsid w:val="00EE2434"/>
    <w:rsid w:val="00EE2BCA"/>
    <w:rsid w:val="00EE33DB"/>
    <w:rsid w:val="00EE4EFA"/>
    <w:rsid w:val="00EE6DED"/>
    <w:rsid w:val="00EE7481"/>
    <w:rsid w:val="00EF0838"/>
    <w:rsid w:val="00EF08CF"/>
    <w:rsid w:val="00EF144B"/>
    <w:rsid w:val="00EF157F"/>
    <w:rsid w:val="00EF2904"/>
    <w:rsid w:val="00EF2FA4"/>
    <w:rsid w:val="00EF391F"/>
    <w:rsid w:val="00EF4183"/>
    <w:rsid w:val="00EF425F"/>
    <w:rsid w:val="00EF4584"/>
    <w:rsid w:val="00EF6678"/>
    <w:rsid w:val="00EF6B6B"/>
    <w:rsid w:val="00EF7B26"/>
    <w:rsid w:val="00F0015C"/>
    <w:rsid w:val="00F00839"/>
    <w:rsid w:val="00F00F8D"/>
    <w:rsid w:val="00F01119"/>
    <w:rsid w:val="00F0147D"/>
    <w:rsid w:val="00F01F01"/>
    <w:rsid w:val="00F03823"/>
    <w:rsid w:val="00F03FA8"/>
    <w:rsid w:val="00F04686"/>
    <w:rsid w:val="00F04F52"/>
    <w:rsid w:val="00F053EB"/>
    <w:rsid w:val="00F071F9"/>
    <w:rsid w:val="00F0742A"/>
    <w:rsid w:val="00F10197"/>
    <w:rsid w:val="00F10AB2"/>
    <w:rsid w:val="00F1220E"/>
    <w:rsid w:val="00F1265F"/>
    <w:rsid w:val="00F12F23"/>
    <w:rsid w:val="00F13E7B"/>
    <w:rsid w:val="00F14DE8"/>
    <w:rsid w:val="00F168C6"/>
    <w:rsid w:val="00F16D89"/>
    <w:rsid w:val="00F2014C"/>
    <w:rsid w:val="00F201A8"/>
    <w:rsid w:val="00F20852"/>
    <w:rsid w:val="00F20CAD"/>
    <w:rsid w:val="00F21121"/>
    <w:rsid w:val="00F21282"/>
    <w:rsid w:val="00F232ED"/>
    <w:rsid w:val="00F23FC1"/>
    <w:rsid w:val="00F249E8"/>
    <w:rsid w:val="00F252B4"/>
    <w:rsid w:val="00F262E8"/>
    <w:rsid w:val="00F26BA2"/>
    <w:rsid w:val="00F272D9"/>
    <w:rsid w:val="00F3008B"/>
    <w:rsid w:val="00F30429"/>
    <w:rsid w:val="00F30A08"/>
    <w:rsid w:val="00F30A74"/>
    <w:rsid w:val="00F30AA5"/>
    <w:rsid w:val="00F32384"/>
    <w:rsid w:val="00F333A2"/>
    <w:rsid w:val="00F33E67"/>
    <w:rsid w:val="00F34493"/>
    <w:rsid w:val="00F34B54"/>
    <w:rsid w:val="00F34CC5"/>
    <w:rsid w:val="00F35192"/>
    <w:rsid w:val="00F357EC"/>
    <w:rsid w:val="00F375EA"/>
    <w:rsid w:val="00F37CBF"/>
    <w:rsid w:val="00F37F0C"/>
    <w:rsid w:val="00F40276"/>
    <w:rsid w:val="00F406EC"/>
    <w:rsid w:val="00F40EA9"/>
    <w:rsid w:val="00F4121B"/>
    <w:rsid w:val="00F432CD"/>
    <w:rsid w:val="00F4537C"/>
    <w:rsid w:val="00F458DC"/>
    <w:rsid w:val="00F46055"/>
    <w:rsid w:val="00F47C57"/>
    <w:rsid w:val="00F505FD"/>
    <w:rsid w:val="00F50D01"/>
    <w:rsid w:val="00F5229F"/>
    <w:rsid w:val="00F52E97"/>
    <w:rsid w:val="00F53651"/>
    <w:rsid w:val="00F556BD"/>
    <w:rsid w:val="00F57638"/>
    <w:rsid w:val="00F578B7"/>
    <w:rsid w:val="00F60478"/>
    <w:rsid w:val="00F6124C"/>
    <w:rsid w:val="00F6164C"/>
    <w:rsid w:val="00F62398"/>
    <w:rsid w:val="00F6328F"/>
    <w:rsid w:val="00F668AA"/>
    <w:rsid w:val="00F70BB0"/>
    <w:rsid w:val="00F70E28"/>
    <w:rsid w:val="00F71D58"/>
    <w:rsid w:val="00F72087"/>
    <w:rsid w:val="00F73365"/>
    <w:rsid w:val="00F74669"/>
    <w:rsid w:val="00F74D4C"/>
    <w:rsid w:val="00F75BB1"/>
    <w:rsid w:val="00F767BE"/>
    <w:rsid w:val="00F76B77"/>
    <w:rsid w:val="00F77900"/>
    <w:rsid w:val="00F82EE8"/>
    <w:rsid w:val="00F84D35"/>
    <w:rsid w:val="00F85845"/>
    <w:rsid w:val="00F862ED"/>
    <w:rsid w:val="00F87171"/>
    <w:rsid w:val="00F87A7C"/>
    <w:rsid w:val="00F901A0"/>
    <w:rsid w:val="00F91096"/>
    <w:rsid w:val="00F912AA"/>
    <w:rsid w:val="00F92D6A"/>
    <w:rsid w:val="00F92F5D"/>
    <w:rsid w:val="00F933AE"/>
    <w:rsid w:val="00F93D26"/>
    <w:rsid w:val="00F941F6"/>
    <w:rsid w:val="00F94687"/>
    <w:rsid w:val="00F94853"/>
    <w:rsid w:val="00F9572B"/>
    <w:rsid w:val="00F97749"/>
    <w:rsid w:val="00FA0583"/>
    <w:rsid w:val="00FA1471"/>
    <w:rsid w:val="00FA1F16"/>
    <w:rsid w:val="00FA33A4"/>
    <w:rsid w:val="00FA4295"/>
    <w:rsid w:val="00FA4C56"/>
    <w:rsid w:val="00FA56D8"/>
    <w:rsid w:val="00FA5AD5"/>
    <w:rsid w:val="00FA5F59"/>
    <w:rsid w:val="00FA62E6"/>
    <w:rsid w:val="00FA6936"/>
    <w:rsid w:val="00FA6DD8"/>
    <w:rsid w:val="00FA747F"/>
    <w:rsid w:val="00FB059D"/>
    <w:rsid w:val="00FB0EE5"/>
    <w:rsid w:val="00FB1164"/>
    <w:rsid w:val="00FB1369"/>
    <w:rsid w:val="00FB1882"/>
    <w:rsid w:val="00FB1C02"/>
    <w:rsid w:val="00FB27E1"/>
    <w:rsid w:val="00FB3FB0"/>
    <w:rsid w:val="00FB5A41"/>
    <w:rsid w:val="00FB7177"/>
    <w:rsid w:val="00FB779B"/>
    <w:rsid w:val="00FC0823"/>
    <w:rsid w:val="00FC0C5C"/>
    <w:rsid w:val="00FC1480"/>
    <w:rsid w:val="00FC268A"/>
    <w:rsid w:val="00FC42BC"/>
    <w:rsid w:val="00FC42CA"/>
    <w:rsid w:val="00FC5318"/>
    <w:rsid w:val="00FC579E"/>
    <w:rsid w:val="00FC6015"/>
    <w:rsid w:val="00FC6128"/>
    <w:rsid w:val="00FD1BA0"/>
    <w:rsid w:val="00FD1D00"/>
    <w:rsid w:val="00FD1DD1"/>
    <w:rsid w:val="00FD1F60"/>
    <w:rsid w:val="00FD3B8F"/>
    <w:rsid w:val="00FD51B6"/>
    <w:rsid w:val="00FD5FE3"/>
    <w:rsid w:val="00FD6F99"/>
    <w:rsid w:val="00FE11C0"/>
    <w:rsid w:val="00FE12F0"/>
    <w:rsid w:val="00FE2DDC"/>
    <w:rsid w:val="00FE328A"/>
    <w:rsid w:val="00FE39FE"/>
    <w:rsid w:val="00FE3C6E"/>
    <w:rsid w:val="00FE3D6F"/>
    <w:rsid w:val="00FE4027"/>
    <w:rsid w:val="00FE52B5"/>
    <w:rsid w:val="00FE5333"/>
    <w:rsid w:val="00FE5ACE"/>
    <w:rsid w:val="00FE67B2"/>
    <w:rsid w:val="00FE71CC"/>
    <w:rsid w:val="00FF05BE"/>
    <w:rsid w:val="00FF1DD7"/>
    <w:rsid w:val="00FF2497"/>
    <w:rsid w:val="00FF3A48"/>
    <w:rsid w:val="00FF5B4F"/>
    <w:rsid w:val="00FF702D"/>
    <w:rsid w:val="00FF7598"/>
    <w:rsid w:val="00FF78C8"/>
    <w:rsid w:val="00FF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3520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2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69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D656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D6569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6569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D6569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D6569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6569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D65699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3">
    <w:name w:val="Hyperlink"/>
    <w:uiPriority w:val="99"/>
    <w:unhideWhenUsed/>
    <w:rsid w:val="00DC4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5D3E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375D3E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Верхний колонтитул Знак"/>
    <w:link w:val="a6"/>
    <w:uiPriority w:val="99"/>
    <w:rsid w:val="008611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611C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9">
    <w:name w:val="Нижний колонтитул Знак"/>
    <w:link w:val="a8"/>
    <w:uiPriority w:val="99"/>
    <w:rsid w:val="008611C2"/>
    <w:rPr>
      <w:rFonts w:ascii="Calibri" w:eastAsia="Calibri" w:hAnsi="Calibri" w:cs="Times New Roman"/>
    </w:rPr>
  </w:style>
  <w:style w:type="character" w:customStyle="1" w:styleId="31">
    <w:name w:val="Основной текст (3)_"/>
    <w:link w:val="32"/>
    <w:locked/>
    <w:rsid w:val="003478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478CA"/>
    <w:pPr>
      <w:widowControl w:val="0"/>
      <w:shd w:val="clear" w:color="auto" w:fill="FFFFFF"/>
      <w:spacing w:before="660" w:after="0" w:line="326" w:lineRule="exact"/>
      <w:jc w:val="center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styleId="aa">
    <w:name w:val="List Paragraph"/>
    <w:basedOn w:val="a"/>
    <w:uiPriority w:val="34"/>
    <w:qFormat/>
    <w:rsid w:val="00BA32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</w:rPr>
  </w:style>
  <w:style w:type="character" w:styleId="ab">
    <w:name w:val="annotation reference"/>
    <w:uiPriority w:val="99"/>
    <w:rsid w:val="00A92846"/>
    <w:rPr>
      <w:sz w:val="16"/>
      <w:szCs w:val="16"/>
    </w:rPr>
  </w:style>
  <w:style w:type="table" w:customStyle="1" w:styleId="33">
    <w:name w:val="Сетка таблицы3"/>
    <w:basedOn w:val="a1"/>
    <w:next w:val="ac"/>
    <w:uiPriority w:val="39"/>
    <w:rsid w:val="00A92846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A9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C14764"/>
  </w:style>
  <w:style w:type="table" w:customStyle="1" w:styleId="310">
    <w:name w:val="Сетка таблицы31"/>
    <w:basedOn w:val="a1"/>
    <w:next w:val="ac"/>
    <w:uiPriority w:val="39"/>
    <w:rsid w:val="00C14764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c"/>
    <w:uiPriority w:val="59"/>
    <w:rsid w:val="00C147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A0C2B"/>
  </w:style>
  <w:style w:type="table" w:customStyle="1" w:styleId="320">
    <w:name w:val="Сетка таблицы32"/>
    <w:basedOn w:val="a1"/>
    <w:next w:val="ac"/>
    <w:uiPriority w:val="39"/>
    <w:rsid w:val="008A0C2B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c"/>
    <w:uiPriority w:val="59"/>
    <w:rsid w:val="008A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CE3520"/>
    <w:rPr>
      <w:rFonts w:ascii="Arial" w:eastAsia="Arial" w:hAnsi="Arial" w:cs="Arial"/>
      <w:sz w:val="40"/>
      <w:szCs w:val="40"/>
    </w:rPr>
  </w:style>
  <w:style w:type="paragraph" w:customStyle="1" w:styleId="Default">
    <w:name w:val="Default"/>
    <w:rsid w:val="00B663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d">
    <w:name w:val="Гипертекстовая ссылка"/>
    <w:uiPriority w:val="99"/>
    <w:rsid w:val="001C02C0"/>
    <w:rPr>
      <w:color w:val="106BBE"/>
    </w:rPr>
  </w:style>
  <w:style w:type="paragraph" w:customStyle="1" w:styleId="formattext">
    <w:name w:val="formattext"/>
    <w:basedOn w:val="a"/>
    <w:rsid w:val="00A34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754747"/>
  </w:style>
  <w:style w:type="character" w:customStyle="1" w:styleId="30">
    <w:name w:val="Заголовок 3 Знак"/>
    <w:link w:val="3"/>
    <w:uiPriority w:val="9"/>
    <w:semiHidden/>
    <w:rsid w:val="00C7420B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3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8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7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14" Type="http://schemas.openxmlformats.org/officeDocument/2006/relationships/hyperlink" Target="consultantplus://offline/ref=DA569B7E18CA034618FBCF597F3DFAB66933BA552BFBF0D744959CAE7A91210C09A3FD71AA9DBB302142B2C5B8757E869766CB6E70EC75FEmDLEJ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122</Pages>
  <Words>51308</Words>
  <Characters>292458</Characters>
  <Application>Microsoft Office Word</Application>
  <DocSecurity>0</DocSecurity>
  <Lines>2437</Lines>
  <Paragraphs>686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343080</CharactersWithSpaces>
  <SharedDoc>false</SharedDoc>
  <HLinks>
    <vt:vector size="66" baseType="variant">
      <vt:variant>
        <vt:i4>7798839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  <vt:variant>
        <vt:i4>7798839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consultantplus://offline/ref=DA569B7E18CA034618FBCF597F3DFAB66933BA552BFBF0D744959CAE7A91210C09A3FD71AA9DBB302142B2C5B8757E869766CB6E70EC75FEmDLEJ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Селевко Светлана Юрьевна</dc:creator>
  <cp:lastModifiedBy>UserM</cp:lastModifiedBy>
  <cp:revision>2</cp:revision>
  <cp:lastPrinted>2026-01-12T07:13:00Z</cp:lastPrinted>
  <dcterms:created xsi:type="dcterms:W3CDTF">2026-01-12T07:49:00Z</dcterms:created>
  <dcterms:modified xsi:type="dcterms:W3CDTF">2026-01-12T07:49:00Z</dcterms:modified>
</cp:coreProperties>
</file>