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9B" w:rsidRPr="00E82C8E" w:rsidRDefault="00AC599B" w:rsidP="00AC599B">
      <w:pPr>
        <w:pStyle w:val="3"/>
        <w:rPr>
          <w:rFonts w:ascii="Times New Roman" w:hAnsi="Times New Roman"/>
          <w:szCs w:val="24"/>
        </w:rPr>
      </w:pPr>
      <w:r w:rsidRPr="00E82C8E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7" o:title="Герб Ливен на БЛАНК" gain="1.25" blacklevel="2621f"/>
          </v:shape>
        </w:pict>
      </w:r>
    </w:p>
    <w:p w:rsidR="00AC599B" w:rsidRPr="00E82C8E" w:rsidRDefault="00AC599B" w:rsidP="00AC599B">
      <w:pPr>
        <w:rPr>
          <w:szCs w:val="24"/>
        </w:rPr>
      </w:pPr>
    </w:p>
    <w:p w:rsidR="00AC599B" w:rsidRPr="00E82C8E" w:rsidRDefault="00AC599B" w:rsidP="00AC599B">
      <w:pPr>
        <w:pStyle w:val="3"/>
        <w:rPr>
          <w:rFonts w:ascii="Times New Roman" w:hAnsi="Times New Roman"/>
          <w:b w:val="0"/>
          <w:szCs w:val="28"/>
        </w:rPr>
      </w:pPr>
      <w:r w:rsidRPr="00E82C8E">
        <w:rPr>
          <w:rFonts w:ascii="Times New Roman" w:hAnsi="Times New Roman"/>
          <w:b w:val="0"/>
          <w:szCs w:val="28"/>
        </w:rPr>
        <w:t>РОССИЙСКАЯ ФЕДЕРАЦИЯ</w:t>
      </w:r>
    </w:p>
    <w:p w:rsidR="00AC599B" w:rsidRPr="00E82C8E" w:rsidRDefault="00AC599B" w:rsidP="00AC599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E82C8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AC599B" w:rsidRPr="00E82C8E" w:rsidRDefault="00AC599B" w:rsidP="00AC599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E82C8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AC599B" w:rsidRPr="00E82C8E" w:rsidRDefault="00AC599B" w:rsidP="00AC599B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C599B" w:rsidRPr="00E82C8E" w:rsidRDefault="00AC599B" w:rsidP="00AC599B">
      <w:pPr>
        <w:jc w:val="center"/>
        <w:rPr>
          <w:spacing w:val="60"/>
          <w:sz w:val="28"/>
          <w:szCs w:val="28"/>
        </w:rPr>
      </w:pPr>
      <w:r w:rsidRPr="00E82C8E">
        <w:rPr>
          <w:sz w:val="28"/>
          <w:szCs w:val="28"/>
        </w:rPr>
        <w:t>РАСПОРЯЖЕНИЕ</w:t>
      </w:r>
    </w:p>
    <w:p w:rsidR="00AC599B" w:rsidRPr="00E82C8E" w:rsidRDefault="00AC599B" w:rsidP="00AC599B">
      <w:pPr>
        <w:rPr>
          <w:sz w:val="28"/>
          <w:szCs w:val="28"/>
        </w:rPr>
      </w:pPr>
    </w:p>
    <w:p w:rsidR="00AC599B" w:rsidRPr="00E82C8E" w:rsidRDefault="000636F1" w:rsidP="00AC599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29 декабря 2025 года</w:t>
      </w:r>
      <w:r w:rsidR="00AC599B" w:rsidRPr="00E82C8E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>160</w:t>
      </w:r>
    </w:p>
    <w:p w:rsidR="00AC599B" w:rsidRPr="00E82C8E" w:rsidRDefault="00AC599B" w:rsidP="00AC599B">
      <w:pPr>
        <w:pStyle w:val="ab"/>
        <w:spacing w:after="0"/>
        <w:jc w:val="both"/>
        <w:rPr>
          <w:rFonts w:ascii="Times New Roman" w:hAnsi="Times New Roman"/>
          <w:sz w:val="28"/>
          <w:szCs w:val="28"/>
        </w:rPr>
      </w:pPr>
      <w:r w:rsidRPr="00E82C8E">
        <w:rPr>
          <w:rFonts w:ascii="Times New Roman" w:hAnsi="Times New Roman"/>
          <w:sz w:val="28"/>
          <w:szCs w:val="28"/>
        </w:rPr>
        <w:t xml:space="preserve">            г. Ливны</w:t>
      </w:r>
    </w:p>
    <w:p w:rsidR="00AC599B" w:rsidRPr="00E82C8E" w:rsidRDefault="00AC599B" w:rsidP="00AC599B">
      <w:pPr>
        <w:rPr>
          <w:sz w:val="28"/>
          <w:szCs w:val="28"/>
        </w:rPr>
      </w:pPr>
    </w:p>
    <w:p w:rsidR="004E3D18" w:rsidRDefault="00977F41" w:rsidP="004E3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55A9D">
        <w:rPr>
          <w:sz w:val="28"/>
          <w:szCs w:val="28"/>
        </w:rPr>
        <w:t>Регламента</w:t>
      </w:r>
      <w:r w:rsidR="004E3D18">
        <w:rPr>
          <w:sz w:val="28"/>
          <w:szCs w:val="28"/>
        </w:rPr>
        <w:t xml:space="preserve"> </w:t>
      </w:r>
      <w:r w:rsidR="00755A9D">
        <w:rPr>
          <w:sz w:val="28"/>
          <w:szCs w:val="28"/>
        </w:rPr>
        <w:t>реализации</w:t>
      </w:r>
    </w:p>
    <w:p w:rsidR="00782C0C" w:rsidRPr="00E82C8E" w:rsidRDefault="00755A9D" w:rsidP="00782C0C">
      <w:pPr>
        <w:pStyle w:val="a3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администрацией </w:t>
      </w:r>
      <w:r w:rsidR="004E3D18">
        <w:rPr>
          <w:rFonts w:ascii="Times New Roman" w:hAnsi="Times New Roman"/>
          <w:b w:val="0"/>
          <w:szCs w:val="24"/>
        </w:rPr>
        <w:t>города Ливны</w:t>
      </w:r>
      <w:r>
        <w:rPr>
          <w:rFonts w:ascii="Times New Roman" w:hAnsi="Times New Roman"/>
          <w:b w:val="0"/>
          <w:szCs w:val="24"/>
        </w:rPr>
        <w:t xml:space="preserve"> полномочий</w:t>
      </w:r>
    </w:p>
    <w:p w:rsidR="00AC599B" w:rsidRDefault="00755A9D" w:rsidP="00AC599B">
      <w:pPr>
        <w:pStyle w:val="a3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администратора доходов бюджета</w:t>
      </w:r>
    </w:p>
    <w:p w:rsidR="00977F41" w:rsidRDefault="00755A9D" w:rsidP="00AC599B">
      <w:pPr>
        <w:pStyle w:val="a3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по взысканию дебиторской задолженности</w:t>
      </w:r>
    </w:p>
    <w:p w:rsidR="00977F41" w:rsidRDefault="00755A9D" w:rsidP="00AC599B">
      <w:pPr>
        <w:pStyle w:val="a3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по платежам в бюджет,  пеням и штрафам по ним</w:t>
      </w:r>
    </w:p>
    <w:p w:rsidR="00977F41" w:rsidRDefault="00977F41" w:rsidP="004E3D18">
      <w:pPr>
        <w:ind w:firstLine="567"/>
        <w:jc w:val="both"/>
        <w:rPr>
          <w:sz w:val="28"/>
          <w:szCs w:val="28"/>
        </w:rPr>
      </w:pPr>
    </w:p>
    <w:p w:rsidR="00977F41" w:rsidRDefault="00977F41" w:rsidP="004E3D18">
      <w:pPr>
        <w:ind w:firstLine="567"/>
        <w:jc w:val="both"/>
        <w:rPr>
          <w:sz w:val="28"/>
          <w:szCs w:val="28"/>
        </w:rPr>
      </w:pPr>
    </w:p>
    <w:p w:rsidR="004E3D18" w:rsidRPr="00457F42" w:rsidRDefault="004E3D18" w:rsidP="004E3D18">
      <w:pPr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C15D0">
        <w:rPr>
          <w:sz w:val="28"/>
          <w:szCs w:val="28"/>
        </w:rPr>
        <w:t xml:space="preserve">с приказом Министерства финансов Российской Федерации от 26 сентября 2024 года № 139н «Об утверждении общих требований к регламенту </w:t>
      </w:r>
      <w:proofErr w:type="gramStart"/>
      <w:r w:rsidR="000C15D0">
        <w:rPr>
          <w:sz w:val="28"/>
          <w:szCs w:val="28"/>
        </w:rPr>
        <w:t>реализации полномочий администратора доходов бюджета</w:t>
      </w:r>
      <w:proofErr w:type="gramEnd"/>
      <w:r w:rsidR="000C15D0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ним»</w:t>
      </w:r>
      <w:r w:rsidR="00977F4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57F42" w:rsidRDefault="00977F41" w:rsidP="00DE2E67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D0047">
        <w:rPr>
          <w:sz w:val="28"/>
          <w:szCs w:val="28"/>
        </w:rPr>
        <w:t>Регламент реализации администрацией города Ливны Орловской области полномочий администратора доходов бюджета по взысканию дебиторской задолженности по платежам в бюджет, пеням и штрафам по ним согласно приложению.</w:t>
      </w:r>
      <w:r w:rsidR="00457F42">
        <w:rPr>
          <w:sz w:val="28"/>
          <w:szCs w:val="28"/>
        </w:rPr>
        <w:t xml:space="preserve"> </w:t>
      </w:r>
      <w:r w:rsidR="00457F42" w:rsidRPr="00457F42">
        <w:rPr>
          <w:sz w:val="28"/>
          <w:szCs w:val="28"/>
        </w:rPr>
        <w:t xml:space="preserve"> </w:t>
      </w:r>
    </w:p>
    <w:p w:rsidR="000D0047" w:rsidRDefault="000D0047" w:rsidP="00DE2E67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</w:t>
      </w:r>
      <w:r w:rsidR="002D016E">
        <w:rPr>
          <w:sz w:val="28"/>
          <w:szCs w:val="28"/>
        </w:rPr>
        <w:t xml:space="preserve"> администрации города Ливны</w:t>
      </w:r>
      <w:r>
        <w:rPr>
          <w:sz w:val="28"/>
          <w:szCs w:val="28"/>
        </w:rPr>
        <w:t xml:space="preserve"> от 30 ноября 2023 года №129А «Об утверждении Регламента реализации администрацией города Ливны полномочий администратора доходов бюджета по взысканию дебиторской задолженности по платежам в бюджет, пеням и штрафом по ним».</w:t>
      </w:r>
    </w:p>
    <w:p w:rsidR="000D0047" w:rsidRDefault="000D0047" w:rsidP="00DE2E67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города Ливны в сети  Интернет.</w:t>
      </w:r>
    </w:p>
    <w:p w:rsidR="00F4537D" w:rsidRPr="00E13A91" w:rsidRDefault="00F4537D" w:rsidP="00DE2E67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b w:val="0"/>
          <w:szCs w:val="24"/>
        </w:rPr>
      </w:pPr>
      <w:proofErr w:type="gramStart"/>
      <w:r w:rsidRPr="00E13A91">
        <w:rPr>
          <w:rFonts w:ascii="Times New Roman" w:hAnsi="Times New Roman"/>
          <w:b w:val="0"/>
          <w:szCs w:val="24"/>
        </w:rPr>
        <w:t>Контроль за</w:t>
      </w:r>
      <w:proofErr w:type="gramEnd"/>
      <w:r w:rsidRPr="00E13A91">
        <w:rPr>
          <w:rFonts w:ascii="Times New Roman" w:hAnsi="Times New Roman"/>
          <w:b w:val="0"/>
          <w:szCs w:val="24"/>
        </w:rPr>
        <w:t xml:space="preserve"> исполнением настоящего распоряжения возложить на </w:t>
      </w:r>
      <w:r w:rsidR="006A37E3" w:rsidRPr="00E13A91">
        <w:rPr>
          <w:rFonts w:ascii="Times New Roman" w:hAnsi="Times New Roman"/>
          <w:b w:val="0"/>
          <w:szCs w:val="24"/>
        </w:rPr>
        <w:t>начальника отдела бухгалтерского учета</w:t>
      </w:r>
      <w:r w:rsidR="006111C9" w:rsidRPr="00E13A91">
        <w:rPr>
          <w:rFonts w:ascii="Times New Roman" w:hAnsi="Times New Roman"/>
          <w:b w:val="0"/>
          <w:szCs w:val="24"/>
        </w:rPr>
        <w:t>.</w:t>
      </w:r>
    </w:p>
    <w:p w:rsidR="00A44554" w:rsidRPr="00E13A91" w:rsidRDefault="00A44554" w:rsidP="00A44554">
      <w:pPr>
        <w:pStyle w:val="a3"/>
        <w:jc w:val="left"/>
        <w:rPr>
          <w:rFonts w:ascii="Times New Roman" w:hAnsi="Times New Roman"/>
          <w:b w:val="0"/>
          <w:szCs w:val="24"/>
        </w:rPr>
      </w:pPr>
    </w:p>
    <w:p w:rsidR="00C15A9A" w:rsidRPr="00E13A91" w:rsidRDefault="00C15A9A" w:rsidP="00867217">
      <w:pPr>
        <w:pStyle w:val="a3"/>
        <w:tabs>
          <w:tab w:val="left" w:pos="825"/>
        </w:tabs>
        <w:jc w:val="both"/>
        <w:rPr>
          <w:rFonts w:ascii="Times New Roman" w:hAnsi="Times New Roman"/>
          <w:b w:val="0"/>
          <w:szCs w:val="28"/>
        </w:rPr>
      </w:pPr>
    </w:p>
    <w:p w:rsidR="00977F41" w:rsidRDefault="00977F41" w:rsidP="00F83E16">
      <w:pPr>
        <w:rPr>
          <w:sz w:val="28"/>
          <w:szCs w:val="28"/>
        </w:rPr>
      </w:pPr>
    </w:p>
    <w:p w:rsidR="00F83E16" w:rsidRDefault="000D0047" w:rsidP="00F83E1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83E16" w:rsidRPr="00E13A9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3E16" w:rsidRPr="00E13A91">
        <w:rPr>
          <w:sz w:val="28"/>
          <w:szCs w:val="28"/>
        </w:rPr>
        <w:t xml:space="preserve"> города                                        </w:t>
      </w:r>
      <w:r w:rsidR="00B9318A">
        <w:rPr>
          <w:sz w:val="28"/>
          <w:szCs w:val="28"/>
        </w:rPr>
        <w:t xml:space="preserve">                            </w:t>
      </w:r>
      <w:r w:rsidR="00F83E16" w:rsidRPr="00E13A9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С.А. Трубицин</w:t>
      </w:r>
      <w:r w:rsidR="00F83E16" w:rsidRPr="00E82C8E">
        <w:rPr>
          <w:sz w:val="28"/>
          <w:szCs w:val="28"/>
        </w:rPr>
        <w:t xml:space="preserve">    </w:t>
      </w:r>
    </w:p>
    <w:sectPr w:rsidR="00F83E16" w:rsidSect="00E82C8E"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BC" w:rsidRDefault="00813ABC">
      <w:r>
        <w:separator/>
      </w:r>
    </w:p>
  </w:endnote>
  <w:endnote w:type="continuationSeparator" w:id="0">
    <w:p w:rsidR="00813ABC" w:rsidRDefault="00813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BC" w:rsidRDefault="00813ABC">
      <w:r>
        <w:separator/>
      </w:r>
    </w:p>
  </w:footnote>
  <w:footnote w:type="continuationSeparator" w:id="0">
    <w:p w:rsidR="00813ABC" w:rsidRDefault="00813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328C"/>
    <w:multiLevelType w:val="hybridMultilevel"/>
    <w:tmpl w:val="AB1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01A3"/>
    <w:multiLevelType w:val="multilevel"/>
    <w:tmpl w:val="FFFFFFFF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39B"/>
    <w:rsid w:val="00007B3C"/>
    <w:rsid w:val="000136AC"/>
    <w:rsid w:val="00014522"/>
    <w:rsid w:val="00020120"/>
    <w:rsid w:val="000207AE"/>
    <w:rsid w:val="000314E2"/>
    <w:rsid w:val="0004626D"/>
    <w:rsid w:val="000570BE"/>
    <w:rsid w:val="000636F1"/>
    <w:rsid w:val="00070895"/>
    <w:rsid w:val="00074A3C"/>
    <w:rsid w:val="00090031"/>
    <w:rsid w:val="00091E29"/>
    <w:rsid w:val="00095CFC"/>
    <w:rsid w:val="000C15D0"/>
    <w:rsid w:val="000D0047"/>
    <w:rsid w:val="000D0085"/>
    <w:rsid w:val="000D1829"/>
    <w:rsid w:val="000D5F11"/>
    <w:rsid w:val="000E0F9F"/>
    <w:rsid w:val="000F1B29"/>
    <w:rsid w:val="000F25BA"/>
    <w:rsid w:val="000F326E"/>
    <w:rsid w:val="000F7948"/>
    <w:rsid w:val="00102640"/>
    <w:rsid w:val="00114886"/>
    <w:rsid w:val="00115612"/>
    <w:rsid w:val="00132030"/>
    <w:rsid w:val="001344E9"/>
    <w:rsid w:val="001602E1"/>
    <w:rsid w:val="00171521"/>
    <w:rsid w:val="00172C5A"/>
    <w:rsid w:val="00176369"/>
    <w:rsid w:val="001769D1"/>
    <w:rsid w:val="0018339D"/>
    <w:rsid w:val="001B1249"/>
    <w:rsid w:val="001B15A4"/>
    <w:rsid w:val="001D30F1"/>
    <w:rsid w:val="001E32AC"/>
    <w:rsid w:val="001F174A"/>
    <w:rsid w:val="001F6905"/>
    <w:rsid w:val="00204250"/>
    <w:rsid w:val="00207C09"/>
    <w:rsid w:val="002204AD"/>
    <w:rsid w:val="002226D6"/>
    <w:rsid w:val="00236A42"/>
    <w:rsid w:val="002425E8"/>
    <w:rsid w:val="00254B64"/>
    <w:rsid w:val="002717BF"/>
    <w:rsid w:val="00271B5E"/>
    <w:rsid w:val="0027667F"/>
    <w:rsid w:val="00283446"/>
    <w:rsid w:val="0028547E"/>
    <w:rsid w:val="00286D70"/>
    <w:rsid w:val="00295218"/>
    <w:rsid w:val="002958DE"/>
    <w:rsid w:val="002A0AB3"/>
    <w:rsid w:val="002A0F9F"/>
    <w:rsid w:val="002A42D9"/>
    <w:rsid w:val="002A48CF"/>
    <w:rsid w:val="002D016E"/>
    <w:rsid w:val="002E6533"/>
    <w:rsid w:val="00300536"/>
    <w:rsid w:val="00300F8C"/>
    <w:rsid w:val="0030113F"/>
    <w:rsid w:val="00320BEF"/>
    <w:rsid w:val="00321C3F"/>
    <w:rsid w:val="00323319"/>
    <w:rsid w:val="00331750"/>
    <w:rsid w:val="003327F9"/>
    <w:rsid w:val="003410EC"/>
    <w:rsid w:val="00351297"/>
    <w:rsid w:val="00365731"/>
    <w:rsid w:val="003A4610"/>
    <w:rsid w:val="003A5F5D"/>
    <w:rsid w:val="003B7447"/>
    <w:rsid w:val="003C16C0"/>
    <w:rsid w:val="003C4978"/>
    <w:rsid w:val="003C7902"/>
    <w:rsid w:val="003D2334"/>
    <w:rsid w:val="003D322B"/>
    <w:rsid w:val="003E6C83"/>
    <w:rsid w:val="003F29B9"/>
    <w:rsid w:val="003F5BC0"/>
    <w:rsid w:val="00410279"/>
    <w:rsid w:val="00422E94"/>
    <w:rsid w:val="00427D6E"/>
    <w:rsid w:val="00431E81"/>
    <w:rsid w:val="00434B68"/>
    <w:rsid w:val="00437469"/>
    <w:rsid w:val="00457F42"/>
    <w:rsid w:val="00472ECD"/>
    <w:rsid w:val="004777CC"/>
    <w:rsid w:val="00487485"/>
    <w:rsid w:val="004909AC"/>
    <w:rsid w:val="004B5CF8"/>
    <w:rsid w:val="004D574B"/>
    <w:rsid w:val="004D623D"/>
    <w:rsid w:val="004E3D18"/>
    <w:rsid w:val="004F1CE6"/>
    <w:rsid w:val="004F757C"/>
    <w:rsid w:val="0050019E"/>
    <w:rsid w:val="00504B6E"/>
    <w:rsid w:val="00521043"/>
    <w:rsid w:val="00521ADE"/>
    <w:rsid w:val="00537C95"/>
    <w:rsid w:val="00540A2F"/>
    <w:rsid w:val="005444C5"/>
    <w:rsid w:val="00562599"/>
    <w:rsid w:val="00567100"/>
    <w:rsid w:val="00572E3B"/>
    <w:rsid w:val="00585FDB"/>
    <w:rsid w:val="00592B66"/>
    <w:rsid w:val="005A04E8"/>
    <w:rsid w:val="005B4F44"/>
    <w:rsid w:val="005D4452"/>
    <w:rsid w:val="005E0110"/>
    <w:rsid w:val="005E08A2"/>
    <w:rsid w:val="00602CF3"/>
    <w:rsid w:val="006057CC"/>
    <w:rsid w:val="006111C9"/>
    <w:rsid w:val="00616DF6"/>
    <w:rsid w:val="00623F7B"/>
    <w:rsid w:val="00625E10"/>
    <w:rsid w:val="00635D86"/>
    <w:rsid w:val="00665257"/>
    <w:rsid w:val="006667F5"/>
    <w:rsid w:val="006A37E3"/>
    <w:rsid w:val="006B3122"/>
    <w:rsid w:val="006B42A3"/>
    <w:rsid w:val="006B45A7"/>
    <w:rsid w:val="006C15B3"/>
    <w:rsid w:val="006E7AE5"/>
    <w:rsid w:val="006F7486"/>
    <w:rsid w:val="00712470"/>
    <w:rsid w:val="007144C6"/>
    <w:rsid w:val="00725AC2"/>
    <w:rsid w:val="0074618F"/>
    <w:rsid w:val="00751052"/>
    <w:rsid w:val="00754629"/>
    <w:rsid w:val="007546E5"/>
    <w:rsid w:val="00754DB7"/>
    <w:rsid w:val="00755A9D"/>
    <w:rsid w:val="00760975"/>
    <w:rsid w:val="0076131F"/>
    <w:rsid w:val="00766874"/>
    <w:rsid w:val="00772FA0"/>
    <w:rsid w:val="00782C0C"/>
    <w:rsid w:val="00791AE7"/>
    <w:rsid w:val="007A7844"/>
    <w:rsid w:val="007B178E"/>
    <w:rsid w:val="007B186A"/>
    <w:rsid w:val="007C798C"/>
    <w:rsid w:val="007D6E2D"/>
    <w:rsid w:val="007D7525"/>
    <w:rsid w:val="007E30AE"/>
    <w:rsid w:val="007F23FA"/>
    <w:rsid w:val="00804FDD"/>
    <w:rsid w:val="00812F88"/>
    <w:rsid w:val="00813ABC"/>
    <w:rsid w:val="00825B7B"/>
    <w:rsid w:val="008276E8"/>
    <w:rsid w:val="00833885"/>
    <w:rsid w:val="00833CE8"/>
    <w:rsid w:val="00836940"/>
    <w:rsid w:val="00856389"/>
    <w:rsid w:val="00865289"/>
    <w:rsid w:val="008654AE"/>
    <w:rsid w:val="00867217"/>
    <w:rsid w:val="00886002"/>
    <w:rsid w:val="00893EC2"/>
    <w:rsid w:val="008A370C"/>
    <w:rsid w:val="008A431E"/>
    <w:rsid w:val="008C5D1C"/>
    <w:rsid w:val="008C76F0"/>
    <w:rsid w:val="008D2978"/>
    <w:rsid w:val="008D55E3"/>
    <w:rsid w:val="008F2432"/>
    <w:rsid w:val="008F423A"/>
    <w:rsid w:val="008F44B1"/>
    <w:rsid w:val="009004CB"/>
    <w:rsid w:val="00923D2F"/>
    <w:rsid w:val="00925F15"/>
    <w:rsid w:val="0092711C"/>
    <w:rsid w:val="00955050"/>
    <w:rsid w:val="00972B5E"/>
    <w:rsid w:val="009733E4"/>
    <w:rsid w:val="00977F41"/>
    <w:rsid w:val="0098003D"/>
    <w:rsid w:val="00980A2B"/>
    <w:rsid w:val="00982082"/>
    <w:rsid w:val="00982821"/>
    <w:rsid w:val="00982893"/>
    <w:rsid w:val="009A1143"/>
    <w:rsid w:val="009A429C"/>
    <w:rsid w:val="009A75EA"/>
    <w:rsid w:val="009B5867"/>
    <w:rsid w:val="009B79F4"/>
    <w:rsid w:val="009C2064"/>
    <w:rsid w:val="009C4E89"/>
    <w:rsid w:val="009D15A0"/>
    <w:rsid w:val="009E1863"/>
    <w:rsid w:val="009E38CD"/>
    <w:rsid w:val="009E5549"/>
    <w:rsid w:val="00A21A5F"/>
    <w:rsid w:val="00A22FA4"/>
    <w:rsid w:val="00A3397E"/>
    <w:rsid w:val="00A368FA"/>
    <w:rsid w:val="00A411CB"/>
    <w:rsid w:val="00A43D5A"/>
    <w:rsid w:val="00A44554"/>
    <w:rsid w:val="00A701A7"/>
    <w:rsid w:val="00A71934"/>
    <w:rsid w:val="00A872D2"/>
    <w:rsid w:val="00A87D6E"/>
    <w:rsid w:val="00AA42D8"/>
    <w:rsid w:val="00AA7D03"/>
    <w:rsid w:val="00AC599B"/>
    <w:rsid w:val="00AD201C"/>
    <w:rsid w:val="00AD27BD"/>
    <w:rsid w:val="00AD620B"/>
    <w:rsid w:val="00AE398C"/>
    <w:rsid w:val="00AF6878"/>
    <w:rsid w:val="00B129CA"/>
    <w:rsid w:val="00B20063"/>
    <w:rsid w:val="00B24E7D"/>
    <w:rsid w:val="00B3402B"/>
    <w:rsid w:val="00B520FD"/>
    <w:rsid w:val="00B5431F"/>
    <w:rsid w:val="00B54A2D"/>
    <w:rsid w:val="00B55D2F"/>
    <w:rsid w:val="00B70BC2"/>
    <w:rsid w:val="00B7560F"/>
    <w:rsid w:val="00B809F1"/>
    <w:rsid w:val="00B85320"/>
    <w:rsid w:val="00B87231"/>
    <w:rsid w:val="00B9318A"/>
    <w:rsid w:val="00B953E4"/>
    <w:rsid w:val="00BA3864"/>
    <w:rsid w:val="00BC0EE7"/>
    <w:rsid w:val="00BC2063"/>
    <w:rsid w:val="00BC7488"/>
    <w:rsid w:val="00BD7B50"/>
    <w:rsid w:val="00BD7D47"/>
    <w:rsid w:val="00BE24CC"/>
    <w:rsid w:val="00BE640C"/>
    <w:rsid w:val="00BF4988"/>
    <w:rsid w:val="00C042E3"/>
    <w:rsid w:val="00C11041"/>
    <w:rsid w:val="00C15A9A"/>
    <w:rsid w:val="00C15C6F"/>
    <w:rsid w:val="00C176EC"/>
    <w:rsid w:val="00C27F56"/>
    <w:rsid w:val="00C309C1"/>
    <w:rsid w:val="00C32906"/>
    <w:rsid w:val="00C35336"/>
    <w:rsid w:val="00C41A15"/>
    <w:rsid w:val="00C45360"/>
    <w:rsid w:val="00C5166D"/>
    <w:rsid w:val="00C627FA"/>
    <w:rsid w:val="00C6358D"/>
    <w:rsid w:val="00C6462C"/>
    <w:rsid w:val="00C73A00"/>
    <w:rsid w:val="00C77E45"/>
    <w:rsid w:val="00C828ED"/>
    <w:rsid w:val="00C83C51"/>
    <w:rsid w:val="00C93BB9"/>
    <w:rsid w:val="00C94D1D"/>
    <w:rsid w:val="00CA4525"/>
    <w:rsid w:val="00CA7103"/>
    <w:rsid w:val="00CB0FF1"/>
    <w:rsid w:val="00CB1BFE"/>
    <w:rsid w:val="00CB4E1E"/>
    <w:rsid w:val="00CB60D4"/>
    <w:rsid w:val="00CC0EF2"/>
    <w:rsid w:val="00CC2B67"/>
    <w:rsid w:val="00CC3116"/>
    <w:rsid w:val="00CC44EA"/>
    <w:rsid w:val="00CC568E"/>
    <w:rsid w:val="00CE4F62"/>
    <w:rsid w:val="00D02BC5"/>
    <w:rsid w:val="00D04BC5"/>
    <w:rsid w:val="00D10D4E"/>
    <w:rsid w:val="00D111F2"/>
    <w:rsid w:val="00D1409E"/>
    <w:rsid w:val="00D16E58"/>
    <w:rsid w:val="00D223F4"/>
    <w:rsid w:val="00D24C17"/>
    <w:rsid w:val="00D24DB7"/>
    <w:rsid w:val="00D26EAC"/>
    <w:rsid w:val="00D54035"/>
    <w:rsid w:val="00D54D69"/>
    <w:rsid w:val="00D56AFA"/>
    <w:rsid w:val="00D60FFB"/>
    <w:rsid w:val="00D767F0"/>
    <w:rsid w:val="00D81FC1"/>
    <w:rsid w:val="00D917D3"/>
    <w:rsid w:val="00DA23BD"/>
    <w:rsid w:val="00DA3B66"/>
    <w:rsid w:val="00DA61F6"/>
    <w:rsid w:val="00DA7D0E"/>
    <w:rsid w:val="00DD29FB"/>
    <w:rsid w:val="00DE2E67"/>
    <w:rsid w:val="00DE4C12"/>
    <w:rsid w:val="00E00877"/>
    <w:rsid w:val="00E06245"/>
    <w:rsid w:val="00E13A91"/>
    <w:rsid w:val="00E27556"/>
    <w:rsid w:val="00E442D8"/>
    <w:rsid w:val="00E604D7"/>
    <w:rsid w:val="00E64514"/>
    <w:rsid w:val="00E81B8E"/>
    <w:rsid w:val="00E82C8E"/>
    <w:rsid w:val="00E919AF"/>
    <w:rsid w:val="00EA20F6"/>
    <w:rsid w:val="00EA7D23"/>
    <w:rsid w:val="00EC2C54"/>
    <w:rsid w:val="00EC72DD"/>
    <w:rsid w:val="00EC7EA4"/>
    <w:rsid w:val="00ED2342"/>
    <w:rsid w:val="00ED5A41"/>
    <w:rsid w:val="00ED6065"/>
    <w:rsid w:val="00EF3603"/>
    <w:rsid w:val="00F17740"/>
    <w:rsid w:val="00F203BF"/>
    <w:rsid w:val="00F230E5"/>
    <w:rsid w:val="00F313CE"/>
    <w:rsid w:val="00F3756B"/>
    <w:rsid w:val="00F4537D"/>
    <w:rsid w:val="00F50CCE"/>
    <w:rsid w:val="00F560E6"/>
    <w:rsid w:val="00F57A21"/>
    <w:rsid w:val="00F660A8"/>
    <w:rsid w:val="00F71E59"/>
    <w:rsid w:val="00F772FC"/>
    <w:rsid w:val="00F80A9B"/>
    <w:rsid w:val="00F83E16"/>
    <w:rsid w:val="00F9051D"/>
    <w:rsid w:val="00F90957"/>
    <w:rsid w:val="00FA7D49"/>
    <w:rsid w:val="00FB6701"/>
    <w:rsid w:val="00FC07A6"/>
    <w:rsid w:val="00FC14DA"/>
    <w:rsid w:val="00FC539B"/>
    <w:rsid w:val="00FD0402"/>
    <w:rsid w:val="00FD7122"/>
    <w:rsid w:val="00FD7D14"/>
    <w:rsid w:val="00FE6E55"/>
    <w:rsid w:val="00FF366B"/>
    <w:rsid w:val="00FF446D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39B"/>
    <w:rPr>
      <w:sz w:val="24"/>
    </w:rPr>
  </w:style>
  <w:style w:type="paragraph" w:styleId="1">
    <w:name w:val="heading 1"/>
    <w:basedOn w:val="a"/>
    <w:next w:val="a"/>
    <w:link w:val="10"/>
    <w:qFormat/>
    <w:rsid w:val="00FC539B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qFormat/>
    <w:rsid w:val="00FC539B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qFormat/>
    <w:rsid w:val="00FC539B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FC539B"/>
    <w:pPr>
      <w:jc w:val="center"/>
    </w:pPr>
    <w:rPr>
      <w:rFonts w:ascii="Arial" w:hAnsi="Arial"/>
      <w:b/>
      <w:sz w:val="28"/>
    </w:rPr>
  </w:style>
  <w:style w:type="paragraph" w:styleId="a5">
    <w:name w:val="Balloon Text"/>
    <w:basedOn w:val="a"/>
    <w:semiHidden/>
    <w:rsid w:val="00504B6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4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599B"/>
    <w:rPr>
      <w:rFonts w:ascii="Arial" w:hAnsi="Arial"/>
      <w:b/>
      <w:color w:val="0000FF"/>
      <w:sz w:val="44"/>
    </w:rPr>
  </w:style>
  <w:style w:type="character" w:customStyle="1" w:styleId="20">
    <w:name w:val="Заголовок 2 Знак"/>
    <w:basedOn w:val="a0"/>
    <w:link w:val="2"/>
    <w:rsid w:val="00AC599B"/>
    <w:rPr>
      <w:rFonts w:ascii="Tahoma" w:hAnsi="Tahoma"/>
      <w:b/>
      <w:color w:val="0000FF"/>
      <w:sz w:val="40"/>
    </w:rPr>
  </w:style>
  <w:style w:type="character" w:customStyle="1" w:styleId="30">
    <w:name w:val="Заголовок 3 Знак"/>
    <w:basedOn w:val="a0"/>
    <w:link w:val="3"/>
    <w:rsid w:val="00AC599B"/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AC599B"/>
    <w:rPr>
      <w:rFonts w:ascii="Arial" w:hAnsi="Arial"/>
      <w:b/>
      <w:sz w:val="28"/>
    </w:rPr>
  </w:style>
  <w:style w:type="paragraph" w:styleId="a7">
    <w:name w:val="Body Text"/>
    <w:basedOn w:val="a"/>
    <w:link w:val="a8"/>
    <w:unhideWhenUsed/>
    <w:rsid w:val="00AC599B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AC599B"/>
    <w:rPr>
      <w:sz w:val="28"/>
      <w:szCs w:val="24"/>
    </w:rPr>
  </w:style>
  <w:style w:type="paragraph" w:styleId="a9">
    <w:name w:val="Body Text Indent"/>
    <w:basedOn w:val="a"/>
    <w:link w:val="aa"/>
    <w:unhideWhenUsed/>
    <w:rsid w:val="00AC599B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AC599B"/>
    <w:rPr>
      <w:sz w:val="28"/>
      <w:szCs w:val="24"/>
      <w:shd w:val="clear" w:color="auto" w:fill="FFFFFF"/>
    </w:rPr>
  </w:style>
  <w:style w:type="paragraph" w:styleId="ab">
    <w:name w:val="Subtitle"/>
    <w:basedOn w:val="a"/>
    <w:next w:val="a"/>
    <w:link w:val="ac"/>
    <w:qFormat/>
    <w:rsid w:val="00AC599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c">
    <w:name w:val="Подзаголовок Знак"/>
    <w:basedOn w:val="a0"/>
    <w:link w:val="ab"/>
    <w:rsid w:val="00AC599B"/>
    <w:rPr>
      <w:rFonts w:ascii="Cambria" w:hAnsi="Cambria"/>
      <w:sz w:val="24"/>
      <w:szCs w:val="24"/>
    </w:rPr>
  </w:style>
  <w:style w:type="paragraph" w:customStyle="1" w:styleId="ConsPlusCell">
    <w:name w:val="ConsPlusCell"/>
    <w:rsid w:val="00E82C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1D30F1"/>
    <w:rPr>
      <w:color w:val="0000FF"/>
      <w:u w:val="single"/>
    </w:rPr>
  </w:style>
  <w:style w:type="paragraph" w:customStyle="1" w:styleId="ListParagraph">
    <w:name w:val="List Paragraph"/>
    <w:basedOn w:val="a"/>
    <w:rsid w:val="00457F42"/>
    <w:pPr>
      <w:suppressAutoHyphens/>
      <w:ind w:left="720"/>
      <w:contextualSpacing/>
    </w:pPr>
    <w:rPr>
      <w:rFonts w:eastAsia="NSimSun" w:cs="Mangal"/>
      <w:color w:val="000000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2024-11-11T11:24:00Z</cp:lastPrinted>
  <dcterms:created xsi:type="dcterms:W3CDTF">2025-12-30T08:29:00Z</dcterms:created>
  <dcterms:modified xsi:type="dcterms:W3CDTF">2025-12-30T08:29:00Z</dcterms:modified>
</cp:coreProperties>
</file>