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64" w:rsidRDefault="007A1164" w:rsidP="007A1164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8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64" w:rsidRDefault="007A1164" w:rsidP="007A1164"/>
    <w:p w:rsidR="007A1164" w:rsidRPr="000908D9" w:rsidRDefault="007A1164" w:rsidP="007A116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7A1164" w:rsidRPr="000908D9" w:rsidRDefault="007A1164" w:rsidP="007A116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A1164" w:rsidRPr="000908D9" w:rsidRDefault="007A1164" w:rsidP="007A116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A1164" w:rsidRDefault="007A1164" w:rsidP="007A116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A1164" w:rsidRDefault="007A1164" w:rsidP="007A116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A1164" w:rsidRPr="00AB3526" w:rsidRDefault="007A1164" w:rsidP="007A1164">
      <w:pPr>
        <w:rPr>
          <w:sz w:val="28"/>
          <w:szCs w:val="28"/>
        </w:rPr>
      </w:pPr>
    </w:p>
    <w:p w:rsidR="007A1164" w:rsidRPr="00AB3526" w:rsidRDefault="007A1164" w:rsidP="007A11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2025 года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018AC">
        <w:rPr>
          <w:rFonts w:ascii="Times New Roman" w:hAnsi="Times New Roman"/>
          <w:sz w:val="28"/>
          <w:szCs w:val="28"/>
        </w:rPr>
        <w:t xml:space="preserve">   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№ 118</w:t>
      </w:r>
    </w:p>
    <w:p w:rsidR="007A1164" w:rsidRPr="00AB3526" w:rsidRDefault="007A1164" w:rsidP="007A116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7A1164" w:rsidRDefault="007A1164" w:rsidP="007A1164">
      <w:pPr>
        <w:rPr>
          <w:sz w:val="28"/>
          <w:szCs w:val="28"/>
        </w:rPr>
      </w:pP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>от 18 декабря 2024 года №116</w:t>
      </w: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2025 году»</w:t>
      </w:r>
    </w:p>
    <w:p w:rsidR="007A1164" w:rsidRDefault="007A1164" w:rsidP="007A1164">
      <w:pPr>
        <w:jc w:val="both"/>
        <w:rPr>
          <w:sz w:val="28"/>
          <w:szCs w:val="28"/>
        </w:rPr>
      </w:pPr>
    </w:p>
    <w:p w:rsidR="007A1164" w:rsidRPr="00563B8A" w:rsidRDefault="007A1164" w:rsidP="007A1164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в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Ливенскому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7A1164" w:rsidRDefault="007A1164" w:rsidP="007A1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18 декабря  2024 года №116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25</w:t>
      </w:r>
      <w:r w:rsidRPr="007F40F9">
        <w:rPr>
          <w:sz w:val="28"/>
          <w:szCs w:val="28"/>
        </w:rPr>
        <w:t xml:space="preserve"> году» изменения, дополнив приложение пункт</w:t>
      </w:r>
      <w:r>
        <w:rPr>
          <w:sz w:val="28"/>
          <w:szCs w:val="28"/>
        </w:rPr>
        <w:t xml:space="preserve">ом  55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7A1164" w:rsidRPr="0027616D" w:rsidRDefault="007A1164" w:rsidP="007A1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«55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БУЗ Орловской области «Ливенская ЦРБ»</w:t>
      </w:r>
      <w:r w:rsidRPr="00A80FAA"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>(юридический адрес: 30385</w:t>
      </w:r>
      <w:r>
        <w:rPr>
          <w:sz w:val="28"/>
          <w:szCs w:val="28"/>
        </w:rPr>
        <w:t>0</w:t>
      </w:r>
      <w:r w:rsidRPr="0027616D">
        <w:rPr>
          <w:sz w:val="28"/>
          <w:szCs w:val="28"/>
        </w:rPr>
        <w:t>, Орловская обл., 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 </w:t>
      </w:r>
      <w:r>
        <w:rPr>
          <w:sz w:val="28"/>
          <w:szCs w:val="28"/>
        </w:rPr>
        <w:t xml:space="preserve">Капитана Филиппова, </w:t>
      </w:r>
      <w:proofErr w:type="spellStart"/>
      <w:r>
        <w:rPr>
          <w:sz w:val="28"/>
          <w:szCs w:val="28"/>
        </w:rPr>
        <w:t>соор</w:t>
      </w:r>
      <w:proofErr w:type="spellEnd"/>
      <w:r>
        <w:rPr>
          <w:sz w:val="28"/>
          <w:szCs w:val="28"/>
        </w:rPr>
        <w:t>. 64А</w:t>
      </w:r>
      <w:r w:rsidRPr="0027616D">
        <w:rPr>
          <w:sz w:val="28"/>
          <w:szCs w:val="28"/>
        </w:rPr>
        <w:t xml:space="preserve">, ИНН </w:t>
      </w:r>
      <w:r>
        <w:rPr>
          <w:sz w:val="28"/>
          <w:szCs w:val="28"/>
        </w:rPr>
        <w:t>5702003139</w:t>
      </w:r>
      <w:r w:rsidRPr="0027616D">
        <w:rPr>
          <w:sz w:val="28"/>
          <w:szCs w:val="28"/>
        </w:rPr>
        <w:t>) по согласованию</w:t>
      </w:r>
      <w:r>
        <w:rPr>
          <w:sz w:val="28"/>
          <w:szCs w:val="28"/>
        </w:rPr>
        <w:t>».</w:t>
      </w:r>
    </w:p>
    <w:p w:rsidR="007A1164" w:rsidRDefault="007A1164" w:rsidP="007A1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13 августа 2025 года.</w:t>
      </w:r>
      <w:r w:rsidRPr="0019710F">
        <w:rPr>
          <w:sz w:val="28"/>
          <w:szCs w:val="28"/>
        </w:rPr>
        <w:t xml:space="preserve"> </w:t>
      </w:r>
    </w:p>
    <w:p w:rsidR="007A1164" w:rsidRDefault="007A1164" w:rsidP="007A1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7A1164" w:rsidRDefault="007A1164" w:rsidP="007A1164">
      <w:pPr>
        <w:ind w:firstLine="709"/>
        <w:jc w:val="both"/>
        <w:rPr>
          <w:sz w:val="28"/>
          <w:szCs w:val="28"/>
        </w:rPr>
      </w:pPr>
    </w:p>
    <w:p w:rsidR="007A1164" w:rsidRDefault="007A1164" w:rsidP="007A1164">
      <w:pPr>
        <w:ind w:firstLine="709"/>
        <w:jc w:val="both"/>
        <w:rPr>
          <w:sz w:val="28"/>
          <w:szCs w:val="28"/>
        </w:rPr>
      </w:pPr>
    </w:p>
    <w:p w:rsidR="007A1164" w:rsidRDefault="007A1164" w:rsidP="007A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Трубицин</w:t>
      </w:r>
    </w:p>
    <w:p w:rsidR="007A1164" w:rsidRDefault="007A1164" w:rsidP="007A1164">
      <w:pPr>
        <w:jc w:val="both"/>
        <w:rPr>
          <w:sz w:val="28"/>
          <w:szCs w:val="28"/>
        </w:rPr>
      </w:pPr>
    </w:p>
    <w:p w:rsidR="007A1164" w:rsidRDefault="007A1164" w:rsidP="007A1164">
      <w:pPr>
        <w:jc w:val="both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164"/>
    <w:rsid w:val="000018AC"/>
    <w:rsid w:val="00064055"/>
    <w:rsid w:val="001D4BF4"/>
    <w:rsid w:val="002560F8"/>
    <w:rsid w:val="00706DE7"/>
    <w:rsid w:val="007A1164"/>
    <w:rsid w:val="00BD36A4"/>
    <w:rsid w:val="00BF7534"/>
    <w:rsid w:val="00D52B3B"/>
    <w:rsid w:val="00E80688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16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7A116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7A1164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16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1164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116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7A116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7A116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116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2025-08-20T06:45:00Z</dcterms:created>
  <dcterms:modified xsi:type="dcterms:W3CDTF">2025-08-20T06:45:00Z</dcterms:modified>
</cp:coreProperties>
</file>