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8E" w:rsidRPr="0048070F" w:rsidRDefault="00B0168E" w:rsidP="00175A8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534A0" w:rsidRPr="0048070F" w:rsidRDefault="009534A0" w:rsidP="009534A0">
      <w:pPr>
        <w:pStyle w:val="3"/>
        <w:rPr>
          <w:rFonts w:ascii="Times New Roman" w:hAnsi="Times New Roman"/>
          <w:szCs w:val="28"/>
        </w:rPr>
      </w:pPr>
      <w:r w:rsidRPr="0048070F">
        <w:rPr>
          <w:rFonts w:ascii="Times New Roman" w:hAnsi="Times New Roman"/>
          <w:szCs w:val="28"/>
        </w:rPr>
        <w:t xml:space="preserve">   </w:t>
      </w:r>
      <w:r w:rsidR="00480C5E" w:rsidRPr="00480C5E"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.2pt;height:60.1pt;visibility:visible">
            <v:imagedata r:id="rId7" o:title="Герб Ливен на БЛАНК" gain="1.25" blacklevel="2621f"/>
          </v:shape>
        </w:pict>
      </w:r>
    </w:p>
    <w:p w:rsidR="009534A0" w:rsidRPr="0048070F" w:rsidRDefault="009534A0" w:rsidP="009534A0">
      <w:pPr>
        <w:rPr>
          <w:sz w:val="28"/>
          <w:szCs w:val="28"/>
        </w:rPr>
      </w:pPr>
    </w:p>
    <w:p w:rsidR="009534A0" w:rsidRPr="0048070F" w:rsidRDefault="009534A0" w:rsidP="009534A0">
      <w:pPr>
        <w:jc w:val="center"/>
        <w:rPr>
          <w:sz w:val="28"/>
          <w:szCs w:val="28"/>
        </w:rPr>
      </w:pPr>
      <w:r w:rsidRPr="0048070F">
        <w:rPr>
          <w:sz w:val="28"/>
          <w:szCs w:val="28"/>
        </w:rPr>
        <w:t>РОССИЙСКАЯ ФЕДЕРАЦИЯ</w:t>
      </w:r>
    </w:p>
    <w:p w:rsidR="009534A0" w:rsidRPr="0048070F" w:rsidRDefault="009534A0" w:rsidP="009534A0">
      <w:pPr>
        <w:jc w:val="center"/>
        <w:rPr>
          <w:sz w:val="28"/>
          <w:szCs w:val="28"/>
        </w:rPr>
      </w:pPr>
      <w:r w:rsidRPr="0048070F">
        <w:rPr>
          <w:sz w:val="28"/>
          <w:szCs w:val="28"/>
        </w:rPr>
        <w:t>ОРЛОВСКАЯ ОБЛАСТЬ</w:t>
      </w:r>
    </w:p>
    <w:p w:rsidR="009534A0" w:rsidRPr="0048070F" w:rsidRDefault="009534A0" w:rsidP="009534A0">
      <w:pPr>
        <w:jc w:val="center"/>
        <w:rPr>
          <w:sz w:val="28"/>
          <w:szCs w:val="28"/>
        </w:rPr>
      </w:pPr>
      <w:r w:rsidRPr="0048070F">
        <w:rPr>
          <w:sz w:val="28"/>
          <w:szCs w:val="28"/>
        </w:rPr>
        <w:t>АДМИНИСТРАЦИЯ ГОРОДА ЛИВНЫ</w:t>
      </w:r>
    </w:p>
    <w:p w:rsidR="009534A0" w:rsidRPr="0048070F" w:rsidRDefault="009534A0" w:rsidP="009534A0">
      <w:pPr>
        <w:jc w:val="center"/>
        <w:rPr>
          <w:sz w:val="28"/>
          <w:szCs w:val="28"/>
        </w:rPr>
      </w:pPr>
      <w:r w:rsidRPr="0048070F">
        <w:rPr>
          <w:sz w:val="28"/>
          <w:szCs w:val="28"/>
        </w:rPr>
        <w:t>ПОСТАНОВЛЕНИЕ</w:t>
      </w:r>
    </w:p>
    <w:p w:rsidR="009534A0" w:rsidRPr="0048070F" w:rsidRDefault="009534A0" w:rsidP="009534A0">
      <w:pPr>
        <w:rPr>
          <w:b/>
          <w:i/>
          <w:sz w:val="28"/>
          <w:szCs w:val="28"/>
        </w:rPr>
      </w:pPr>
    </w:p>
    <w:p w:rsidR="009534A0" w:rsidRPr="0048070F" w:rsidRDefault="0048070F" w:rsidP="009534A0">
      <w:pPr>
        <w:rPr>
          <w:bCs/>
          <w:sz w:val="28"/>
          <w:szCs w:val="28"/>
        </w:rPr>
      </w:pPr>
      <w:r w:rsidRPr="0048070F">
        <w:rPr>
          <w:bCs/>
          <w:sz w:val="28"/>
          <w:szCs w:val="28"/>
        </w:rPr>
        <w:t xml:space="preserve">04 августа </w:t>
      </w:r>
      <w:r w:rsidR="009534A0" w:rsidRPr="0048070F">
        <w:rPr>
          <w:bCs/>
          <w:sz w:val="28"/>
          <w:szCs w:val="28"/>
        </w:rPr>
        <w:t>2025 года</w:t>
      </w:r>
      <w:r w:rsidR="009534A0" w:rsidRPr="0048070F">
        <w:rPr>
          <w:bCs/>
          <w:sz w:val="28"/>
          <w:szCs w:val="28"/>
        </w:rPr>
        <w:tab/>
        <w:t xml:space="preserve">                                            </w:t>
      </w:r>
      <w:r w:rsidR="000F1FA9" w:rsidRPr="0048070F">
        <w:rPr>
          <w:bCs/>
          <w:sz w:val="28"/>
          <w:szCs w:val="28"/>
        </w:rPr>
        <w:t xml:space="preserve">         </w:t>
      </w:r>
      <w:r w:rsidRPr="0048070F">
        <w:rPr>
          <w:bCs/>
          <w:sz w:val="28"/>
          <w:szCs w:val="28"/>
        </w:rPr>
        <w:t xml:space="preserve">          </w:t>
      </w:r>
      <w:r w:rsidR="000F1FA9" w:rsidRPr="0048070F">
        <w:rPr>
          <w:bCs/>
          <w:sz w:val="28"/>
          <w:szCs w:val="28"/>
        </w:rPr>
        <w:t xml:space="preserve">     </w:t>
      </w:r>
      <w:r w:rsidRPr="0048070F">
        <w:rPr>
          <w:bCs/>
          <w:sz w:val="28"/>
          <w:szCs w:val="28"/>
        </w:rPr>
        <w:t xml:space="preserve">  </w:t>
      </w:r>
      <w:r w:rsidR="000F1FA9" w:rsidRPr="0048070F">
        <w:rPr>
          <w:bCs/>
          <w:sz w:val="28"/>
          <w:szCs w:val="28"/>
        </w:rPr>
        <w:t xml:space="preserve">         </w:t>
      </w:r>
      <w:r w:rsidR="008C7018" w:rsidRPr="0048070F">
        <w:rPr>
          <w:bCs/>
          <w:sz w:val="28"/>
          <w:szCs w:val="28"/>
        </w:rPr>
        <w:t xml:space="preserve">   </w:t>
      </w:r>
      <w:r w:rsidR="00FC4ACB" w:rsidRPr="0048070F">
        <w:rPr>
          <w:bCs/>
          <w:sz w:val="28"/>
          <w:szCs w:val="28"/>
        </w:rPr>
        <w:t xml:space="preserve"> </w:t>
      </w:r>
      <w:r w:rsidR="00026A39" w:rsidRPr="0048070F">
        <w:rPr>
          <w:bCs/>
          <w:sz w:val="28"/>
          <w:szCs w:val="28"/>
        </w:rPr>
        <w:t xml:space="preserve"> № </w:t>
      </w:r>
      <w:r w:rsidRPr="0048070F">
        <w:rPr>
          <w:bCs/>
          <w:sz w:val="28"/>
          <w:szCs w:val="28"/>
        </w:rPr>
        <w:t>108</w:t>
      </w:r>
    </w:p>
    <w:p w:rsidR="009534A0" w:rsidRPr="0048070F" w:rsidRDefault="009534A0" w:rsidP="009534A0">
      <w:pPr>
        <w:rPr>
          <w:bCs/>
          <w:sz w:val="28"/>
          <w:szCs w:val="28"/>
        </w:rPr>
      </w:pPr>
      <w:r w:rsidRPr="0048070F">
        <w:rPr>
          <w:bCs/>
          <w:sz w:val="28"/>
          <w:szCs w:val="28"/>
        </w:rPr>
        <w:t xml:space="preserve">            г. Ливны</w:t>
      </w:r>
    </w:p>
    <w:p w:rsidR="009534A0" w:rsidRPr="0048070F" w:rsidRDefault="009534A0" w:rsidP="009534A0">
      <w:pPr>
        <w:rPr>
          <w:bCs/>
          <w:sz w:val="28"/>
          <w:szCs w:val="28"/>
          <w:u w:val="single"/>
        </w:rPr>
      </w:pPr>
    </w:p>
    <w:p w:rsidR="009534A0" w:rsidRPr="0048070F" w:rsidRDefault="009534A0" w:rsidP="009534A0">
      <w:pPr>
        <w:jc w:val="both"/>
        <w:rPr>
          <w:sz w:val="28"/>
          <w:szCs w:val="28"/>
        </w:rPr>
      </w:pPr>
      <w:r w:rsidRPr="0048070F">
        <w:rPr>
          <w:sz w:val="28"/>
          <w:szCs w:val="28"/>
        </w:rPr>
        <w:t xml:space="preserve">Об утверждении административного </w:t>
      </w:r>
      <w:hyperlink r:id="rId8" w:anchor="P38" w:history="1">
        <w:r w:rsidRPr="0048070F">
          <w:rPr>
            <w:rStyle w:val="a3"/>
            <w:color w:val="auto"/>
            <w:sz w:val="28"/>
            <w:szCs w:val="28"/>
            <w:u w:val="none"/>
          </w:rPr>
          <w:t>регламент</w:t>
        </w:r>
      </w:hyperlink>
      <w:r w:rsidRPr="0048070F">
        <w:rPr>
          <w:sz w:val="28"/>
          <w:szCs w:val="28"/>
        </w:rPr>
        <w:t xml:space="preserve">а </w:t>
      </w:r>
    </w:p>
    <w:p w:rsidR="009534A0" w:rsidRPr="0048070F" w:rsidRDefault="009534A0" w:rsidP="009534A0">
      <w:pPr>
        <w:jc w:val="both"/>
        <w:rPr>
          <w:sz w:val="28"/>
          <w:szCs w:val="28"/>
        </w:rPr>
      </w:pPr>
      <w:r w:rsidRPr="0048070F">
        <w:rPr>
          <w:sz w:val="28"/>
          <w:szCs w:val="28"/>
        </w:rPr>
        <w:t xml:space="preserve">предоставления муниципальной услуги </w:t>
      </w:r>
    </w:p>
    <w:p w:rsidR="007E4063" w:rsidRPr="0048070F" w:rsidRDefault="007E4063" w:rsidP="007E40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«Установление сервитута в отношении </w:t>
      </w:r>
    </w:p>
    <w:p w:rsidR="007E4063" w:rsidRPr="0048070F" w:rsidRDefault="007E4063" w:rsidP="007E40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земельного участка, находящегося</w:t>
      </w:r>
    </w:p>
    <w:p w:rsidR="007E4063" w:rsidRPr="0048070F" w:rsidRDefault="007E4063" w:rsidP="007E40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муниципальной собственности </w:t>
      </w:r>
    </w:p>
    <w:p w:rsidR="007E4063" w:rsidRPr="0048070F" w:rsidRDefault="007E4063" w:rsidP="007E40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или государственная собственность</w:t>
      </w:r>
    </w:p>
    <w:p w:rsidR="007E4063" w:rsidRPr="0048070F" w:rsidRDefault="007E4063" w:rsidP="007E40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на который не разграничена»</w:t>
      </w:r>
    </w:p>
    <w:p w:rsidR="00FA4263" w:rsidRPr="0048070F" w:rsidRDefault="00FA4263" w:rsidP="007E40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534A0" w:rsidRPr="0048070F" w:rsidRDefault="009534A0" w:rsidP="00953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070F">
        <w:rPr>
          <w:sz w:val="28"/>
          <w:szCs w:val="28"/>
        </w:rPr>
        <w:t>В соответствии с 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Ливны от 18 октября 2023 года № 92 «О разработке и утверждении административных регламентов предоставления муниципальных услуг администрацией города Ливны Орловской области» и постановлением администрации города Ливны от</w:t>
      </w:r>
      <w:r w:rsidR="0048070F" w:rsidRPr="0048070F">
        <w:rPr>
          <w:sz w:val="28"/>
          <w:szCs w:val="28"/>
        </w:rPr>
        <w:t xml:space="preserve"> </w:t>
      </w:r>
      <w:r w:rsidRPr="0048070F">
        <w:rPr>
          <w:sz w:val="28"/>
          <w:szCs w:val="28"/>
        </w:rPr>
        <w:t>31 января 2025 года № 11 «Об утверждении перечня муниципальных услуг, предоставляемых  администрацией города Ливны Орловской области» администрация города Ливны   п о с т а н о в л я е т:</w:t>
      </w:r>
    </w:p>
    <w:p w:rsidR="00392E1A" w:rsidRPr="0048070F" w:rsidRDefault="00392E1A" w:rsidP="00392E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9534A0" w:rsidRPr="0048070F">
        <w:rPr>
          <w:rFonts w:ascii="Times New Roman" w:hAnsi="Times New Roman" w:cs="Times New Roman"/>
          <w:b w:val="0"/>
          <w:sz w:val="28"/>
          <w:szCs w:val="28"/>
        </w:rPr>
        <w:t>1.</w:t>
      </w:r>
      <w:r w:rsidR="009534A0" w:rsidRPr="0048070F">
        <w:rPr>
          <w:sz w:val="28"/>
          <w:szCs w:val="28"/>
        </w:rPr>
        <w:t xml:space="preserve"> </w:t>
      </w:r>
      <w:r w:rsidR="009534A0" w:rsidRPr="0048070F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административный </w:t>
      </w:r>
      <w:hyperlink r:id="rId9" w:anchor="P38" w:history="1">
        <w:r w:rsidR="009534A0" w:rsidRPr="0048070F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регламент</w:t>
        </w:r>
      </w:hyperlink>
      <w:r w:rsidR="009534A0" w:rsidRPr="0048070F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</w:t>
      </w:r>
      <w:r w:rsidRPr="0048070F">
        <w:rPr>
          <w:rFonts w:ascii="Times New Roman" w:hAnsi="Times New Roman" w:cs="Times New Roman"/>
          <w:b w:val="0"/>
          <w:sz w:val="28"/>
          <w:szCs w:val="28"/>
        </w:rPr>
        <w:t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разграничена».</w:t>
      </w:r>
    </w:p>
    <w:p w:rsidR="000F1FA9" w:rsidRPr="0048070F" w:rsidRDefault="00C2004C" w:rsidP="000F1FA9">
      <w:pPr>
        <w:pStyle w:val="consplusnormal0"/>
        <w:tabs>
          <w:tab w:val="left" w:pos="709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8070F">
        <w:rPr>
          <w:sz w:val="28"/>
          <w:szCs w:val="28"/>
        </w:rPr>
        <w:t>2</w:t>
      </w:r>
      <w:r w:rsidR="000F1FA9" w:rsidRPr="0048070F">
        <w:rPr>
          <w:sz w:val="28"/>
          <w:szCs w:val="28"/>
        </w:rPr>
        <w:t>. Отделу документационного и хозяйственного обеспечения опубликовать настоящее постановление в газете  «Ливенский вестник».</w:t>
      </w:r>
    </w:p>
    <w:p w:rsidR="000F1FA9" w:rsidRPr="0048070F" w:rsidRDefault="00C2004C" w:rsidP="000F1FA9">
      <w:pPr>
        <w:pStyle w:val="consplusnormal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8070F">
        <w:rPr>
          <w:sz w:val="28"/>
          <w:szCs w:val="28"/>
        </w:rPr>
        <w:t>3</w:t>
      </w:r>
      <w:r w:rsidR="000F1FA9" w:rsidRPr="0048070F">
        <w:rPr>
          <w:sz w:val="28"/>
          <w:szCs w:val="28"/>
        </w:rPr>
        <w:t>. Отделу информационных технологий  разместить на официальном сайте администрации города.</w:t>
      </w:r>
    </w:p>
    <w:p w:rsidR="00C2004C" w:rsidRPr="0048070F" w:rsidRDefault="00C2004C" w:rsidP="00C2004C">
      <w:pPr>
        <w:ind w:firstLine="539"/>
        <w:jc w:val="both"/>
        <w:rPr>
          <w:sz w:val="28"/>
          <w:szCs w:val="28"/>
        </w:rPr>
      </w:pPr>
      <w:r w:rsidRPr="0048070F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Pr="0048070F">
        <w:rPr>
          <w:sz w:val="28"/>
          <w:szCs w:val="28"/>
        </w:rPr>
        <w:br/>
        <w:t xml:space="preserve">на начальника управления муниципального имущества администрации города. </w:t>
      </w:r>
    </w:p>
    <w:p w:rsidR="009B7D3A" w:rsidRPr="0048070F" w:rsidRDefault="009B7D3A" w:rsidP="009534A0">
      <w:pPr>
        <w:jc w:val="both"/>
        <w:rPr>
          <w:sz w:val="28"/>
          <w:szCs w:val="28"/>
        </w:rPr>
      </w:pPr>
    </w:p>
    <w:p w:rsidR="006B0265" w:rsidRPr="0048070F" w:rsidRDefault="006B0265" w:rsidP="009534A0">
      <w:pPr>
        <w:jc w:val="both"/>
        <w:rPr>
          <w:sz w:val="28"/>
          <w:szCs w:val="28"/>
        </w:rPr>
      </w:pPr>
    </w:p>
    <w:p w:rsidR="009B07E9" w:rsidRPr="0048070F" w:rsidRDefault="00026A39" w:rsidP="0048070F">
      <w:pPr>
        <w:jc w:val="both"/>
        <w:rPr>
          <w:sz w:val="28"/>
          <w:szCs w:val="28"/>
        </w:rPr>
      </w:pPr>
      <w:r w:rsidRPr="0048070F">
        <w:rPr>
          <w:sz w:val="28"/>
          <w:szCs w:val="28"/>
        </w:rPr>
        <w:t>Глава</w:t>
      </w:r>
      <w:r w:rsidR="009B07E9" w:rsidRPr="0048070F">
        <w:rPr>
          <w:sz w:val="28"/>
          <w:szCs w:val="28"/>
        </w:rPr>
        <w:t xml:space="preserve"> </w:t>
      </w:r>
      <w:r w:rsidR="009534A0" w:rsidRPr="0048070F">
        <w:rPr>
          <w:sz w:val="28"/>
          <w:szCs w:val="28"/>
        </w:rPr>
        <w:t xml:space="preserve">города                       </w:t>
      </w:r>
      <w:r w:rsidR="009B07E9" w:rsidRPr="0048070F">
        <w:rPr>
          <w:sz w:val="28"/>
          <w:szCs w:val="28"/>
        </w:rPr>
        <w:t xml:space="preserve">                             </w:t>
      </w:r>
      <w:r w:rsidR="008C7018" w:rsidRPr="0048070F">
        <w:rPr>
          <w:sz w:val="28"/>
          <w:szCs w:val="28"/>
        </w:rPr>
        <w:t xml:space="preserve"> </w:t>
      </w:r>
      <w:r w:rsidR="009B07E9" w:rsidRPr="0048070F">
        <w:rPr>
          <w:sz w:val="28"/>
          <w:szCs w:val="28"/>
        </w:rPr>
        <w:t xml:space="preserve">    </w:t>
      </w:r>
      <w:r w:rsidR="0048070F" w:rsidRPr="0048070F">
        <w:rPr>
          <w:sz w:val="28"/>
          <w:szCs w:val="28"/>
        </w:rPr>
        <w:t xml:space="preserve">     </w:t>
      </w:r>
      <w:r w:rsidR="009B07E9" w:rsidRPr="0048070F">
        <w:rPr>
          <w:sz w:val="28"/>
          <w:szCs w:val="28"/>
        </w:rPr>
        <w:t xml:space="preserve">                   </w:t>
      </w:r>
      <w:r w:rsidR="00C2004C" w:rsidRPr="0048070F">
        <w:rPr>
          <w:sz w:val="28"/>
          <w:szCs w:val="28"/>
        </w:rPr>
        <w:t xml:space="preserve"> </w:t>
      </w:r>
      <w:r w:rsidR="0048070F" w:rsidRPr="0048070F">
        <w:rPr>
          <w:sz w:val="28"/>
          <w:szCs w:val="28"/>
        </w:rPr>
        <w:t>С.А.</w:t>
      </w:r>
      <w:r w:rsidR="009B07E9" w:rsidRPr="0048070F">
        <w:rPr>
          <w:sz w:val="28"/>
          <w:szCs w:val="28"/>
        </w:rPr>
        <w:t xml:space="preserve"> Трубицин </w:t>
      </w:r>
    </w:p>
    <w:p w:rsidR="0048070F" w:rsidRPr="0048070F" w:rsidRDefault="0048070F" w:rsidP="0048070F">
      <w:pPr>
        <w:jc w:val="both"/>
        <w:rPr>
          <w:sz w:val="28"/>
          <w:szCs w:val="28"/>
        </w:rPr>
      </w:pPr>
    </w:p>
    <w:p w:rsidR="0048070F" w:rsidRPr="0048070F" w:rsidRDefault="0048070F" w:rsidP="0048070F">
      <w:pPr>
        <w:jc w:val="both"/>
        <w:rPr>
          <w:sz w:val="16"/>
          <w:szCs w:val="16"/>
        </w:rPr>
      </w:pPr>
    </w:p>
    <w:p w:rsidR="009B7D3A" w:rsidRPr="0048070F" w:rsidRDefault="00026A39" w:rsidP="00B0168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A03E52" w:rsidRPr="0048070F" w:rsidRDefault="009B7D3A" w:rsidP="00B0168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B0168E" w:rsidRPr="0048070F">
        <w:rPr>
          <w:rFonts w:ascii="Times New Roman" w:hAnsi="Times New Roman" w:cs="Times New Roman"/>
          <w:sz w:val="28"/>
          <w:szCs w:val="28"/>
        </w:rPr>
        <w:t xml:space="preserve">  </w:t>
      </w:r>
      <w:r w:rsidR="00175A86" w:rsidRPr="0048070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03E52" w:rsidRPr="0048070F" w:rsidRDefault="00A03E52" w:rsidP="00A03E5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75A86" w:rsidRPr="0048070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B0168E" w:rsidRPr="0048070F">
        <w:rPr>
          <w:rFonts w:ascii="Times New Roman" w:hAnsi="Times New Roman" w:cs="Times New Roman"/>
          <w:sz w:val="28"/>
          <w:szCs w:val="28"/>
        </w:rPr>
        <w:t>а</w:t>
      </w:r>
      <w:r w:rsidR="00175A86" w:rsidRPr="0048070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35729" w:rsidRPr="0048070F" w:rsidRDefault="00B0168E" w:rsidP="00A03E5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 </w:t>
      </w:r>
      <w:r w:rsidR="00A03E52" w:rsidRPr="00480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48070F">
        <w:rPr>
          <w:rFonts w:ascii="Times New Roman" w:hAnsi="Times New Roman" w:cs="Times New Roman"/>
          <w:sz w:val="28"/>
          <w:szCs w:val="28"/>
        </w:rPr>
        <w:t>от</w:t>
      </w:r>
      <w:r w:rsidR="00026D18" w:rsidRPr="0048070F">
        <w:rPr>
          <w:rFonts w:ascii="Times New Roman" w:hAnsi="Times New Roman" w:cs="Times New Roman"/>
          <w:sz w:val="28"/>
          <w:szCs w:val="28"/>
        </w:rPr>
        <w:t xml:space="preserve"> </w:t>
      </w:r>
      <w:r w:rsidRPr="0048070F">
        <w:rPr>
          <w:rFonts w:ascii="Times New Roman" w:hAnsi="Times New Roman" w:cs="Times New Roman"/>
          <w:sz w:val="28"/>
          <w:szCs w:val="28"/>
        </w:rPr>
        <w:t xml:space="preserve"> </w:t>
      </w:r>
      <w:r w:rsidR="00026D18" w:rsidRPr="0048070F">
        <w:rPr>
          <w:rFonts w:ascii="Times New Roman" w:hAnsi="Times New Roman" w:cs="Times New Roman"/>
          <w:sz w:val="28"/>
          <w:szCs w:val="28"/>
        </w:rPr>
        <w:t xml:space="preserve">04 августа  </w:t>
      </w:r>
      <w:r w:rsidRPr="0048070F">
        <w:rPr>
          <w:rFonts w:ascii="Times New Roman" w:hAnsi="Times New Roman" w:cs="Times New Roman"/>
          <w:sz w:val="28"/>
          <w:szCs w:val="28"/>
        </w:rPr>
        <w:t>№</w:t>
      </w:r>
      <w:r w:rsidR="00026D18" w:rsidRPr="0048070F">
        <w:rPr>
          <w:rFonts w:ascii="Times New Roman" w:hAnsi="Times New Roman" w:cs="Times New Roman"/>
          <w:sz w:val="28"/>
          <w:szCs w:val="28"/>
        </w:rPr>
        <w:t>108</w:t>
      </w:r>
    </w:p>
    <w:p w:rsidR="00175A86" w:rsidRPr="0048070F" w:rsidRDefault="00175A86" w:rsidP="00175A86">
      <w:pPr>
        <w:pStyle w:val="ConsPlusNormal"/>
        <w:ind w:firstLine="540"/>
        <w:jc w:val="right"/>
        <w:rPr>
          <w:sz w:val="28"/>
          <w:szCs w:val="28"/>
        </w:rPr>
      </w:pPr>
    </w:p>
    <w:p w:rsidR="00435729" w:rsidRPr="0048070F" w:rsidRDefault="000D5C2E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 </w:t>
      </w:r>
      <w:r w:rsidR="000911A6" w:rsidRPr="0048070F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</w:t>
      </w: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</w:t>
      </w:r>
      <w:r w:rsidR="00921281" w:rsidRPr="0048070F">
        <w:rPr>
          <w:rFonts w:ascii="Times New Roman" w:hAnsi="Times New Roman" w:cs="Times New Roman"/>
          <w:b w:val="0"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48070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35729" w:rsidRPr="0048070F" w:rsidRDefault="00435729" w:rsidP="00435729">
      <w:pPr>
        <w:pStyle w:val="ConsPlusNormal"/>
        <w:rPr>
          <w:sz w:val="28"/>
          <w:szCs w:val="28"/>
        </w:rPr>
      </w:pPr>
    </w:p>
    <w:p w:rsidR="00435729" w:rsidRPr="0048070F" w:rsidRDefault="006B6A08" w:rsidP="0043572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435729" w:rsidRPr="0048070F">
        <w:rPr>
          <w:rFonts w:ascii="Times New Roman" w:hAnsi="Times New Roman" w:cs="Times New Roman"/>
          <w:b w:val="0"/>
          <w:sz w:val="28"/>
          <w:szCs w:val="28"/>
        </w:rPr>
        <w:t xml:space="preserve">I. </w:t>
      </w:r>
      <w:r w:rsidRPr="0048070F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Предмет регулирования Административного регламента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901424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1.1.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</w:t>
      </w:r>
      <w:r w:rsidRPr="0048070F">
        <w:rPr>
          <w:rFonts w:ascii="Times New Roman" w:hAnsi="Times New Roman" w:cs="Times New Roman"/>
          <w:sz w:val="28"/>
          <w:szCs w:val="28"/>
        </w:rPr>
        <w:t>ставления</w:t>
      </w:r>
      <w:r w:rsidR="00D1271E" w:rsidRPr="0048070F">
        <w:rPr>
          <w:rFonts w:ascii="Times New Roman" w:hAnsi="Times New Roman" w:cs="Times New Roman"/>
          <w:sz w:val="28"/>
          <w:szCs w:val="28"/>
        </w:rPr>
        <w:t xml:space="preserve">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реализации указанной муниципальной услуги (далее - Административный регламент).</w:t>
      </w:r>
    </w:p>
    <w:p w:rsidR="00435729" w:rsidRPr="0048070F" w:rsidRDefault="00CF029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1.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2. Предметом регулирования настоящего Административного регламента являются отношения, возникающие между заявителями, администрацией </w:t>
      </w:r>
      <w:r w:rsidR="00892F2F" w:rsidRPr="0048070F">
        <w:rPr>
          <w:rFonts w:ascii="Times New Roman" w:hAnsi="Times New Roman" w:cs="Times New Roman"/>
          <w:sz w:val="28"/>
          <w:szCs w:val="28"/>
        </w:rPr>
        <w:t>города Ливны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и МФЦ в связи с предоставлением муниципальной услуги по установлению сервитута в отношении </w:t>
      </w:r>
      <w:r w:rsidR="001E0176" w:rsidRPr="0048070F">
        <w:rPr>
          <w:rFonts w:ascii="Times New Roman" w:hAnsi="Times New Roman" w:cs="Times New Roman"/>
          <w:sz w:val="28"/>
          <w:szCs w:val="28"/>
        </w:rPr>
        <w:t>земельных участков, находящихся</w:t>
      </w:r>
      <w:r w:rsidR="00892F2F" w:rsidRPr="0048070F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или государственная собственность на которые не разграничена</w:t>
      </w:r>
      <w:r w:rsidR="00252A29" w:rsidRPr="0048070F">
        <w:rPr>
          <w:rFonts w:ascii="Times New Roman" w:hAnsi="Times New Roman" w:cs="Times New Roman"/>
          <w:sz w:val="28"/>
          <w:szCs w:val="28"/>
        </w:rPr>
        <w:t xml:space="preserve">, в </w:t>
      </w:r>
      <w:r w:rsidR="00892F2F" w:rsidRPr="0048070F">
        <w:rPr>
          <w:rFonts w:ascii="Times New Roman" w:hAnsi="Times New Roman" w:cs="Times New Roman"/>
          <w:sz w:val="28"/>
          <w:szCs w:val="28"/>
        </w:rPr>
        <w:t xml:space="preserve"> </w:t>
      </w:r>
      <w:r w:rsidR="00252A29" w:rsidRPr="0048070F">
        <w:rPr>
          <w:rFonts w:ascii="Times New Roman" w:hAnsi="Times New Roman" w:cs="Times New Roman"/>
          <w:sz w:val="28"/>
          <w:szCs w:val="28"/>
        </w:rPr>
        <w:t>городе</w:t>
      </w:r>
      <w:r w:rsidR="00892F2F" w:rsidRPr="0048070F">
        <w:rPr>
          <w:rFonts w:ascii="Times New Roman" w:hAnsi="Times New Roman" w:cs="Times New Roman"/>
          <w:sz w:val="28"/>
          <w:szCs w:val="28"/>
        </w:rPr>
        <w:t xml:space="preserve"> Ливны Орловской области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10">
        <w:r w:rsidR="00435729" w:rsidRPr="0048070F">
          <w:rPr>
            <w:rFonts w:ascii="Times New Roman" w:hAnsi="Times New Roman" w:cs="Times New Roman"/>
            <w:sz w:val="28"/>
            <w:szCs w:val="28"/>
          </w:rPr>
          <w:t>статьями 39.23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="00435729" w:rsidRPr="0048070F">
          <w:rPr>
            <w:rFonts w:ascii="Times New Roman" w:hAnsi="Times New Roman" w:cs="Times New Roman"/>
            <w:sz w:val="28"/>
            <w:szCs w:val="28"/>
          </w:rPr>
          <w:t>39.25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="00435729" w:rsidRPr="0048070F">
          <w:rPr>
            <w:rFonts w:ascii="Times New Roman" w:hAnsi="Times New Roman" w:cs="Times New Roman"/>
            <w:sz w:val="28"/>
            <w:szCs w:val="28"/>
          </w:rPr>
          <w:t>39.26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(далее - ЗК РФ).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" w:name="P51"/>
      <w:bookmarkEnd w:id="1"/>
      <w:r w:rsidRPr="0048070F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CF029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48070F">
        <w:rPr>
          <w:rFonts w:ascii="Times New Roman" w:hAnsi="Times New Roman" w:cs="Times New Roman"/>
          <w:sz w:val="28"/>
          <w:szCs w:val="28"/>
        </w:rPr>
        <w:t>1.3</w:t>
      </w:r>
      <w:r w:rsidR="00435729" w:rsidRPr="0048070F">
        <w:rPr>
          <w:rFonts w:ascii="Times New Roman" w:hAnsi="Times New Roman" w:cs="Times New Roman"/>
          <w:sz w:val="28"/>
          <w:szCs w:val="28"/>
        </w:rPr>
        <w:t>. Заявителями на получение муниципальной услуги являются физические и юридические лица, заинтересованные в установлении сервитута в отношении земельного участка, находящегося в муниципальной собственности</w:t>
      </w:r>
      <w:r w:rsidR="001E0176" w:rsidRPr="0048070F">
        <w:rPr>
          <w:rFonts w:ascii="Times New Roman" w:hAnsi="Times New Roman" w:cs="Times New Roman"/>
          <w:sz w:val="28"/>
          <w:szCs w:val="28"/>
        </w:rPr>
        <w:t xml:space="preserve"> или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</w:t>
      </w:r>
      <w:r w:rsidR="00295817" w:rsidRPr="0048070F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который не разграничена 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и не обремененного правами третьих лиц либо предоставленного в аренду или безвозмездное пользование на срок менее чем 1 год, в случаях, установленных гражданским законодательством, </w:t>
      </w:r>
      <w:hyperlink r:id="rId13">
        <w:r w:rsidR="00435729" w:rsidRPr="0048070F">
          <w:rPr>
            <w:rFonts w:ascii="Times New Roman" w:hAnsi="Times New Roman" w:cs="Times New Roman"/>
            <w:sz w:val="28"/>
            <w:szCs w:val="28"/>
          </w:rPr>
          <w:t>ЗК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РФ, другими федеральными законами (далее - заявитель).</w:t>
      </w:r>
    </w:p>
    <w:p w:rsidR="00435729" w:rsidRPr="0048070F" w:rsidRDefault="00CF029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1.4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Интересы заявителей, указанных в </w:t>
      </w:r>
      <w:hyperlink w:anchor="P53"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48070F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491D" w:rsidRPr="0048070F" w:rsidRDefault="00435729" w:rsidP="00435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729" w:rsidRPr="0048070F" w:rsidRDefault="00435729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Требование предоставления заявителю муниципальной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lastRenderedPageBreak/>
        <w:t>услуги в соответствии с вариантом предоставления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муниципальной услуги, соответствующим признакам заявителя,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определенным в результате анкетирования, проводимого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органом, предоставляющим услугу, а также результата,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за предоставлением которого обратился заявитель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CF029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1.5</w:t>
      </w:r>
      <w:r w:rsidR="00435729" w:rsidRPr="0048070F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заявителю в соответствии с вариантом предоставления муниципальной услуги.</w:t>
      </w:r>
    </w:p>
    <w:p w:rsidR="00435729" w:rsidRPr="0048070F" w:rsidRDefault="00CF029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1.6.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Вариант предоставления муниципальной услуги определяется исходя из установленных в соответствии с </w:t>
      </w:r>
      <w:hyperlink w:anchor="P584">
        <w:r w:rsidRPr="0048070F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435729" w:rsidRPr="0048070F" w:rsidRDefault="00CF029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1.7</w:t>
      </w:r>
      <w:r w:rsidR="00435729" w:rsidRPr="0048070F">
        <w:rPr>
          <w:rFonts w:ascii="Times New Roman" w:hAnsi="Times New Roman" w:cs="Times New Roman"/>
          <w:sz w:val="28"/>
          <w:szCs w:val="28"/>
        </w:rPr>
        <w:t>. Признаки заявителя определяются путем анкетирования, проводимого органом, предоставляющим услугу (далее - профилирование), осуществляемого в соответствии с настоящим Административным регламентом.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CF0299" w:rsidP="0043572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435729" w:rsidRPr="0048070F">
        <w:rPr>
          <w:rFonts w:ascii="Times New Roman" w:hAnsi="Times New Roman" w:cs="Times New Roman"/>
          <w:b w:val="0"/>
          <w:sz w:val="28"/>
          <w:szCs w:val="28"/>
        </w:rPr>
        <w:t xml:space="preserve">II. </w:t>
      </w:r>
      <w:r w:rsidRPr="0048070F">
        <w:rPr>
          <w:rFonts w:ascii="Times New Roman" w:hAnsi="Times New Roman" w:cs="Times New Roman"/>
          <w:b w:val="0"/>
          <w:sz w:val="28"/>
          <w:szCs w:val="28"/>
        </w:rPr>
        <w:t>Стандарт предоставления муниципальной услуги</w:t>
      </w:r>
    </w:p>
    <w:p w:rsidR="00435729" w:rsidRPr="0048070F" w:rsidRDefault="00435729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Наименование муниципальной услуги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932778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2.1</w:t>
      </w:r>
      <w:r w:rsidR="00FA4263" w:rsidRPr="0048070F">
        <w:rPr>
          <w:rFonts w:ascii="Times New Roman" w:hAnsi="Times New Roman" w:cs="Times New Roman"/>
          <w:sz w:val="28"/>
          <w:szCs w:val="28"/>
        </w:rPr>
        <w:t>.</w:t>
      </w:r>
      <w:r w:rsidRPr="0048070F">
        <w:rPr>
          <w:rFonts w:ascii="Times New Roman" w:hAnsi="Times New Roman" w:cs="Times New Roman"/>
          <w:sz w:val="28"/>
          <w:szCs w:val="28"/>
        </w:rPr>
        <w:t xml:space="preserve"> </w:t>
      </w:r>
      <w:r w:rsidR="00435729" w:rsidRPr="0048070F">
        <w:rPr>
          <w:rFonts w:ascii="Times New Roman" w:hAnsi="Times New Roman" w:cs="Times New Roman"/>
          <w:sz w:val="28"/>
          <w:szCs w:val="28"/>
        </w:rPr>
        <w:t>Наименование муниципальной услуги - "Установление сервитута в отношении земельного участка, находящегося в муниципальной собственности</w:t>
      </w:r>
      <w:r w:rsidRPr="0048070F">
        <w:rPr>
          <w:rFonts w:ascii="Times New Roman" w:hAnsi="Times New Roman" w:cs="Times New Roman"/>
          <w:sz w:val="28"/>
          <w:szCs w:val="28"/>
        </w:rPr>
        <w:t xml:space="preserve"> или государс</w:t>
      </w:r>
      <w:r w:rsidR="00763B3A" w:rsidRPr="0048070F">
        <w:rPr>
          <w:rFonts w:ascii="Times New Roman" w:hAnsi="Times New Roman" w:cs="Times New Roman"/>
          <w:sz w:val="28"/>
          <w:szCs w:val="28"/>
        </w:rPr>
        <w:t>твенная собственность на который</w:t>
      </w:r>
      <w:r w:rsidRPr="0048070F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 w:rsidR="00435729" w:rsidRPr="0048070F">
        <w:rPr>
          <w:rFonts w:ascii="Times New Roman" w:hAnsi="Times New Roman" w:cs="Times New Roman"/>
          <w:sz w:val="28"/>
          <w:szCs w:val="28"/>
        </w:rPr>
        <w:t>".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Наименование органа, предоставляющего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муниципальную услугу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CD683E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2.2</w:t>
      </w:r>
      <w:r w:rsidR="00FA4263" w:rsidRPr="0048070F">
        <w:rPr>
          <w:rFonts w:ascii="Times New Roman" w:hAnsi="Times New Roman" w:cs="Times New Roman"/>
          <w:sz w:val="28"/>
          <w:szCs w:val="28"/>
        </w:rPr>
        <w:t>.</w:t>
      </w:r>
      <w:r w:rsidRPr="0048070F">
        <w:rPr>
          <w:rFonts w:ascii="Times New Roman" w:hAnsi="Times New Roman" w:cs="Times New Roman"/>
          <w:sz w:val="28"/>
          <w:szCs w:val="28"/>
        </w:rPr>
        <w:t xml:space="preserve"> 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- администрация </w:t>
      </w:r>
      <w:r w:rsidR="00295817" w:rsidRPr="0048070F">
        <w:rPr>
          <w:rFonts w:ascii="Times New Roman" w:hAnsi="Times New Roman" w:cs="Times New Roman"/>
          <w:sz w:val="28"/>
          <w:szCs w:val="28"/>
        </w:rPr>
        <w:t>города Ливны Орловской области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администрации, обеспечивающее организацию предоставления муниципальной услуги, - </w:t>
      </w:r>
      <w:r w:rsidR="00CD683E" w:rsidRPr="0048070F">
        <w:rPr>
          <w:rFonts w:ascii="Times New Roman" w:hAnsi="Times New Roman" w:cs="Times New Roman"/>
          <w:sz w:val="28"/>
          <w:szCs w:val="28"/>
        </w:rPr>
        <w:t>управление муниципального имущества</w:t>
      </w:r>
      <w:r w:rsidR="00295817" w:rsidRPr="0048070F">
        <w:rPr>
          <w:rFonts w:ascii="Times New Roman" w:hAnsi="Times New Roman" w:cs="Times New Roman"/>
          <w:sz w:val="28"/>
          <w:szCs w:val="28"/>
        </w:rPr>
        <w:t xml:space="preserve"> администрации города Ливны</w:t>
      </w:r>
      <w:r w:rsidR="00E00861" w:rsidRPr="0048070F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Pr="0048070F">
        <w:rPr>
          <w:rFonts w:ascii="Times New Roman" w:hAnsi="Times New Roman" w:cs="Times New Roman"/>
          <w:sz w:val="28"/>
          <w:szCs w:val="28"/>
        </w:rPr>
        <w:t xml:space="preserve"> (далее - управление).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- МФЦ).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МФЦ не вправе принимать решение об отказе в приеме заявления об установлении сервитута в отношении земельного участка, находящегося в муниципальной собственности (далее - заявление об установлении сервитута), заявления об исправлении опечаток и ошибок в выданных в результате предоставления муниципальной услуги документах, в случае если указанные заявления поданы в МФЦ.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7C1" w:rsidRPr="0048070F" w:rsidRDefault="001567C1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567C1" w:rsidRPr="0048070F" w:rsidRDefault="001567C1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Результат предоставления муниципальной услуги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763B3A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48070F">
        <w:rPr>
          <w:rFonts w:ascii="Times New Roman" w:hAnsi="Times New Roman" w:cs="Times New Roman"/>
          <w:sz w:val="28"/>
          <w:szCs w:val="28"/>
        </w:rPr>
        <w:t>2.3.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4"/>
      <w:bookmarkEnd w:id="4"/>
      <w:r w:rsidRPr="0048070F">
        <w:rPr>
          <w:rFonts w:ascii="Times New Roman" w:hAnsi="Times New Roman" w:cs="Times New Roman"/>
          <w:sz w:val="28"/>
          <w:szCs w:val="28"/>
        </w:rPr>
        <w:t>а) уведомление о возможности заключения соглашения об установлении сервитута в предложенных заявителем границах (далее - уведомление о возможности заключения соглашения);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5"/>
      <w:bookmarkEnd w:id="5"/>
      <w:r w:rsidRPr="0048070F">
        <w:rPr>
          <w:rFonts w:ascii="Times New Roman" w:hAnsi="Times New Roman" w:cs="Times New Roman"/>
          <w:sz w:val="28"/>
          <w:szCs w:val="28"/>
        </w:rPr>
        <w:t>б) предложение о заключении соглашения об установлении сервитута в иных границах с приложением схемы границ сервитута на кадастровом плане территории (далее - предложение о заключении соглашения);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6"/>
      <w:bookmarkEnd w:id="6"/>
      <w:r w:rsidRPr="0048070F">
        <w:rPr>
          <w:rFonts w:ascii="Times New Roman" w:hAnsi="Times New Roman" w:cs="Times New Roman"/>
          <w:sz w:val="28"/>
          <w:szCs w:val="28"/>
        </w:rPr>
        <w:t xml:space="preserve">в) проект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</w:t>
      </w:r>
      <w:hyperlink r:id="rId14">
        <w:r w:rsidRPr="0048070F">
          <w:rPr>
            <w:rFonts w:ascii="Times New Roman" w:hAnsi="Times New Roman" w:cs="Times New Roman"/>
            <w:sz w:val="28"/>
            <w:szCs w:val="28"/>
          </w:rPr>
          <w:t>пунктом 4 статьи 39.25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ЗК РФ (далее - проект соглашения);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7"/>
      <w:bookmarkEnd w:id="7"/>
      <w:r w:rsidRPr="0048070F">
        <w:rPr>
          <w:rFonts w:ascii="Times New Roman" w:hAnsi="Times New Roman" w:cs="Times New Roman"/>
          <w:sz w:val="28"/>
          <w:szCs w:val="28"/>
        </w:rPr>
        <w:t>г) отказ в предоставлении муниципальной услуги по установлению сервитута в отношении земельного участка, находящегося в муниципальной собственности</w:t>
      </w:r>
      <w:r w:rsidR="00763B3A" w:rsidRPr="0048070F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</w:t>
      </w:r>
      <w:r w:rsidRPr="0048070F">
        <w:rPr>
          <w:rFonts w:ascii="Times New Roman" w:hAnsi="Times New Roman" w:cs="Times New Roman"/>
          <w:sz w:val="28"/>
          <w:szCs w:val="28"/>
        </w:rPr>
        <w:t>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8"/>
      <w:bookmarkEnd w:id="8"/>
      <w:r w:rsidRPr="0048070F">
        <w:rPr>
          <w:rFonts w:ascii="Times New Roman" w:hAnsi="Times New Roman" w:cs="Times New Roman"/>
          <w:sz w:val="28"/>
          <w:szCs w:val="28"/>
        </w:rPr>
        <w:t>д) уведомление об исправлении опечаток и ошибок, допущенных в уведомлении о возможности заключения соглашения, или предложении о заключении соглашения, или проекте соглашения;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9"/>
      <w:bookmarkEnd w:id="9"/>
      <w:r w:rsidRPr="0048070F">
        <w:rPr>
          <w:rFonts w:ascii="Times New Roman" w:hAnsi="Times New Roman" w:cs="Times New Roman"/>
          <w:sz w:val="28"/>
          <w:szCs w:val="28"/>
        </w:rPr>
        <w:t>е) уведомление об отказе в предоставлении муниципальной услуги по исправлению опечаток и ошибок, допущенных в уведомлении о возможности заключения соглашения, или предложении о заключении соглашения, или проекте соглашения.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Выдача дубликатов документов, указанных в настоящем пункте, не предусмотрена.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Фиксирование факта получения заявителем результата предоставления муниципальной услуги осуществляется в журнале выдачи результатов оказания муниципальных услуг, а также на Едином портале государственных и муниципальных услуг (функций).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</w:t>
      </w:r>
      <w:r w:rsidR="000A3C4E" w:rsidRPr="0048070F">
        <w:rPr>
          <w:rFonts w:ascii="Times New Roman" w:hAnsi="Times New Roman" w:cs="Times New Roman"/>
          <w:sz w:val="28"/>
          <w:szCs w:val="28"/>
        </w:rPr>
        <w:t>4.</w:t>
      </w:r>
      <w:r w:rsidRPr="0048070F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услуги, указанный в </w:t>
      </w:r>
      <w:hyperlink w:anchor="P83">
        <w:r w:rsidRPr="0048070F">
          <w:rPr>
            <w:rFonts w:ascii="Times New Roman" w:hAnsi="Times New Roman" w:cs="Times New Roman"/>
            <w:sz w:val="28"/>
            <w:szCs w:val="28"/>
          </w:rPr>
          <w:t>пункте 2.3.</w:t>
        </w:r>
      </w:hyperlink>
      <w:r w:rsidR="000A3C4E" w:rsidRPr="0048070F">
        <w:rPr>
          <w:rFonts w:ascii="Times New Roman" w:hAnsi="Times New Roman" w:cs="Times New Roman"/>
          <w:sz w:val="28"/>
          <w:szCs w:val="28"/>
        </w:rPr>
        <w:t xml:space="preserve"> </w:t>
      </w:r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государственных и муниципальных услуг (функций), в случае если такой способ указан в заявлении об установлении сервитута в отношении земельного участка, находящегося в муниципальной собственности</w:t>
      </w:r>
      <w:r w:rsidR="005A31D5" w:rsidRPr="0048070F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</w:t>
      </w:r>
      <w:r w:rsidRPr="0048070F">
        <w:rPr>
          <w:rFonts w:ascii="Times New Roman" w:hAnsi="Times New Roman" w:cs="Times New Roman"/>
          <w:sz w:val="28"/>
          <w:szCs w:val="28"/>
        </w:rPr>
        <w:t>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б) выдается заявителю на бумажном носителе при личном обращении в управление, МФЦ либо направляется заявителю по электронной почте или посредством почтового отправления (заказное письмо с уведомлением о вручении) в соответствии с выбранным заявителем способом получения результата предоставления услуги;</w:t>
      </w:r>
    </w:p>
    <w:p w:rsidR="005A31D5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в) направляется для размещения в личном кабинете заявителя на Едином портале государственных и муниципальных услуг (функций) вне зависимости</w:t>
      </w:r>
    </w:p>
    <w:p w:rsidR="005A31D5" w:rsidRPr="0048070F" w:rsidRDefault="005A31D5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1D5" w:rsidRPr="0048070F" w:rsidRDefault="005A31D5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1D5" w:rsidRPr="0048070F" w:rsidRDefault="005A31D5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 от способа обращения заявителя за предоставлением муниципальной услуги, а также от способа предоставления заявителю результатов ее предоставления.</w:t>
      </w:r>
    </w:p>
    <w:p w:rsidR="00435729" w:rsidRPr="0048070F" w:rsidRDefault="000A3C4E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2.5</w:t>
      </w:r>
      <w:r w:rsidR="00FA4263" w:rsidRPr="0048070F">
        <w:rPr>
          <w:rFonts w:ascii="Times New Roman" w:hAnsi="Times New Roman" w:cs="Times New Roman"/>
          <w:sz w:val="28"/>
          <w:szCs w:val="28"/>
        </w:rPr>
        <w:t>.</w:t>
      </w:r>
      <w:r w:rsidRPr="0048070F">
        <w:rPr>
          <w:rFonts w:ascii="Times New Roman" w:hAnsi="Times New Roman" w:cs="Times New Roman"/>
          <w:sz w:val="28"/>
          <w:szCs w:val="28"/>
        </w:rPr>
        <w:t xml:space="preserve"> </w:t>
      </w:r>
      <w:r w:rsidR="00435729" w:rsidRPr="0048070F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Срок предоставления муниципальной услуги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9316B8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2.6</w:t>
      </w:r>
      <w:r w:rsidR="00435729" w:rsidRPr="0048070F">
        <w:rPr>
          <w:rFonts w:ascii="Times New Roman" w:hAnsi="Times New Roman" w:cs="Times New Roman"/>
          <w:sz w:val="28"/>
          <w:szCs w:val="28"/>
        </w:rPr>
        <w:t>. Срок предоставления муниципальной услуги не должен превышать: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а) 30 календарных дней со дня регистрации заявления об установлении сервитута с приложением документов, предусмотренных настоящим Административным регламентом;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б) 30 календарных дней со дня регистрации уведомления от заявителя о государственном кадастровом учете частей земельного участка, в отношении которого устанавливается сервитут.</w:t>
      </w:r>
    </w:p>
    <w:p w:rsidR="00435729" w:rsidRPr="0048070F" w:rsidRDefault="009316B8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2.7</w:t>
      </w:r>
      <w:r w:rsidR="00435729" w:rsidRPr="0048070F">
        <w:rPr>
          <w:rFonts w:ascii="Times New Roman" w:hAnsi="Times New Roman" w:cs="Times New Roman"/>
          <w:sz w:val="28"/>
          <w:szCs w:val="28"/>
        </w:rPr>
        <w:t>. Срок, в течение которого заявитель обеспечивает проведение работ, в результате которых производится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в срок предоставления муниципальной услуги не засчитывается.</w:t>
      </w:r>
    </w:p>
    <w:p w:rsidR="00435729" w:rsidRPr="0048070F" w:rsidRDefault="00D53DC6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2.8</w:t>
      </w:r>
      <w:r w:rsidR="00435729" w:rsidRPr="0048070F">
        <w:rPr>
          <w:rFonts w:ascii="Times New Roman" w:hAnsi="Times New Roman" w:cs="Times New Roman"/>
          <w:sz w:val="28"/>
          <w:szCs w:val="28"/>
        </w:rPr>
        <w:t>. Заявление об установлении сервитута считается полученным управлением в день поступления заявления.</w:t>
      </w:r>
    </w:p>
    <w:p w:rsidR="00435729" w:rsidRPr="0048070F" w:rsidRDefault="00D53DC6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5"/>
      <w:bookmarkEnd w:id="10"/>
      <w:r w:rsidRPr="0048070F">
        <w:rPr>
          <w:rFonts w:ascii="Times New Roman" w:hAnsi="Times New Roman" w:cs="Times New Roman"/>
          <w:sz w:val="28"/>
          <w:szCs w:val="28"/>
        </w:rPr>
        <w:t>2.9</w:t>
      </w:r>
      <w:r w:rsidR="00435729" w:rsidRPr="0048070F">
        <w:rPr>
          <w:rFonts w:ascii="Times New Roman" w:hAnsi="Times New Roman" w:cs="Times New Roman"/>
          <w:sz w:val="28"/>
          <w:szCs w:val="28"/>
        </w:rPr>
        <w:t>. Срок исправления допущенных опечаток и ошибок не должен превышать 14 рабочих дней со дня регистрации заявления об исправлении допущенных опечаток и ошибок.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Исчерпывающий перечень документов, необходимых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D53DC6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5"/>
      <w:bookmarkEnd w:id="11"/>
      <w:r w:rsidRPr="0048070F">
        <w:rPr>
          <w:rFonts w:ascii="Times New Roman" w:hAnsi="Times New Roman" w:cs="Times New Roman"/>
          <w:sz w:val="28"/>
          <w:szCs w:val="28"/>
        </w:rPr>
        <w:t>2.10</w:t>
      </w:r>
      <w:r w:rsidR="00435729" w:rsidRPr="0048070F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6"/>
      <w:bookmarkEnd w:id="12"/>
      <w:r w:rsidRPr="0048070F">
        <w:rPr>
          <w:rFonts w:ascii="Times New Roman" w:hAnsi="Times New Roman" w:cs="Times New Roman"/>
          <w:sz w:val="28"/>
          <w:szCs w:val="28"/>
        </w:rPr>
        <w:t>а) заявление об установлении сервитута.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639">
        <w:r w:rsidRPr="0048070F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D53DC6" w:rsidRPr="0048070F">
        <w:rPr>
          <w:rFonts w:ascii="Times New Roman" w:hAnsi="Times New Roman" w:cs="Times New Roman"/>
          <w:sz w:val="28"/>
          <w:szCs w:val="28"/>
        </w:rPr>
        <w:t xml:space="preserve"> приведена в приложении</w:t>
      </w:r>
      <w:r w:rsidRPr="0048070F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В случае обращения заявителя в электронной форме посредством Единого портала государственных и муниципальных услуг (функций</w:t>
      </w:r>
      <w:r w:rsidR="009138E0" w:rsidRPr="0048070F">
        <w:rPr>
          <w:rFonts w:ascii="Times New Roman" w:hAnsi="Times New Roman" w:cs="Times New Roman"/>
          <w:sz w:val="28"/>
          <w:szCs w:val="28"/>
        </w:rPr>
        <w:t>)</w:t>
      </w:r>
      <w:r w:rsidRPr="0048070F">
        <w:rPr>
          <w:rFonts w:ascii="Times New Roman" w:hAnsi="Times New Roman" w:cs="Times New Roman"/>
          <w:sz w:val="28"/>
          <w:szCs w:val="28"/>
        </w:rPr>
        <w:t xml:space="preserve">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(функций);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9"/>
      <w:bookmarkEnd w:id="13"/>
      <w:r w:rsidRPr="0048070F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представителя, в случае представления заявления об установлении сервитута и прилагаемых к нему документов посредством личного обращения в управление или через </w:t>
      </w:r>
      <w:r w:rsidRPr="0048070F">
        <w:rPr>
          <w:rFonts w:ascii="Times New Roman" w:hAnsi="Times New Roman" w:cs="Times New Roman"/>
          <w:sz w:val="28"/>
          <w:szCs w:val="28"/>
        </w:rPr>
        <w:lastRenderedPageBreak/>
        <w:t>МФЦ. В случае представления документов в электронной форме посредством Единого портала государственных и муниципальных услуг (функций);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0"/>
      <w:bookmarkEnd w:id="14"/>
      <w:r w:rsidRPr="0048070F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Единого портала государственных и муниципальных услуг (функций) указанный документ, выданный заявителем -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 - физическим лицом, - усиленной квалифицированной электронной подписью нотариуса;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1"/>
      <w:bookmarkEnd w:id="15"/>
      <w:r w:rsidRPr="0048070F">
        <w:rPr>
          <w:rFonts w:ascii="Times New Roman" w:hAnsi="Times New Roman" w:cs="Times New Roman"/>
          <w:sz w:val="28"/>
          <w:szCs w:val="28"/>
        </w:rPr>
        <w:t>г) схема границ сервитута на кадастровом плане территории, если подано заявление об установлении сервитута в отношении части земельного участка.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Если заявление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3"/>
      <w:bookmarkEnd w:id="16"/>
      <w:r w:rsidRPr="0048070F">
        <w:rPr>
          <w:rFonts w:ascii="Times New Roman" w:hAnsi="Times New Roman" w:cs="Times New Roman"/>
          <w:sz w:val="28"/>
          <w:szCs w:val="28"/>
        </w:rPr>
        <w:t>2.</w:t>
      </w:r>
      <w:r w:rsidR="003628D2" w:rsidRPr="0048070F">
        <w:rPr>
          <w:rFonts w:ascii="Times New Roman" w:hAnsi="Times New Roman" w:cs="Times New Roman"/>
          <w:sz w:val="28"/>
          <w:szCs w:val="28"/>
        </w:rPr>
        <w:t>11.</w:t>
      </w:r>
      <w:r w:rsidRPr="0048070F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 в случае обращения заявителя за исправлением допущенных опечаток и ошибок в уведомлении о возможности заключения соглашения, или предложении о заключении соглашения, или проекте соглашения, или отказе в предоставлении муниципальной услуги, оформленном письмом управления: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682">
        <w:r w:rsidRPr="0048070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ошибок </w:t>
      </w:r>
      <w:r w:rsidR="003628D2" w:rsidRPr="0048070F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Pr="0048070F">
        <w:rPr>
          <w:rFonts w:ascii="Times New Roman" w:hAnsi="Times New Roman" w:cs="Times New Roman"/>
          <w:sz w:val="28"/>
          <w:szCs w:val="28"/>
        </w:rPr>
        <w:t xml:space="preserve"> 3 к настоящему Административному регламенту.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В случае обращения заявителя в электронной форме посредством Единого портала государственных и муниципальных услуг (функций)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(функций);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б) документы, указанные в </w:t>
      </w:r>
      <w:hyperlink w:anchor="P119">
        <w:r w:rsidR="003F12D2" w:rsidRPr="0048070F">
          <w:rPr>
            <w:rFonts w:ascii="Times New Roman" w:hAnsi="Times New Roman" w:cs="Times New Roman"/>
            <w:sz w:val="28"/>
            <w:szCs w:val="28"/>
          </w:rPr>
          <w:t>подпунктах «</w:t>
        </w:r>
        <w:r w:rsidRPr="0048070F">
          <w:rPr>
            <w:rFonts w:ascii="Times New Roman" w:hAnsi="Times New Roman" w:cs="Times New Roman"/>
            <w:sz w:val="28"/>
            <w:szCs w:val="28"/>
          </w:rPr>
          <w:t>б</w:t>
        </w:r>
        <w:r w:rsidR="003F12D2" w:rsidRPr="0048070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0">
        <w:r w:rsidR="003F12D2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Pr="0048070F">
          <w:rPr>
            <w:rFonts w:ascii="Times New Roman" w:hAnsi="Times New Roman" w:cs="Times New Roman"/>
            <w:sz w:val="28"/>
            <w:szCs w:val="28"/>
          </w:rPr>
          <w:t>в</w:t>
        </w:r>
        <w:r w:rsidR="003F12D2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Pr="0048070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3628D2" w:rsidRPr="0048070F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</w:t>
      </w:r>
      <w:r w:rsidR="00EA1787" w:rsidRPr="0048070F">
        <w:rPr>
          <w:rFonts w:ascii="Times New Roman" w:hAnsi="Times New Roman" w:cs="Times New Roman"/>
          <w:sz w:val="28"/>
          <w:szCs w:val="28"/>
        </w:rPr>
        <w:t>12</w:t>
      </w:r>
      <w:r w:rsidRPr="0048070F">
        <w:rPr>
          <w:rFonts w:ascii="Times New Roman" w:hAnsi="Times New Roman" w:cs="Times New Roman"/>
          <w:sz w:val="28"/>
          <w:szCs w:val="28"/>
        </w:rPr>
        <w:t xml:space="preserve">. Сведения, позволяющие идентифицировать заявителя, содержатся в документе, предусмотренном </w:t>
      </w:r>
      <w:hyperlink w:anchor="P119">
        <w:r w:rsidRPr="0048070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3F12D2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Pr="0048070F">
          <w:rPr>
            <w:rFonts w:ascii="Times New Roman" w:hAnsi="Times New Roman" w:cs="Times New Roman"/>
            <w:sz w:val="28"/>
            <w:szCs w:val="28"/>
          </w:rPr>
          <w:t>б</w:t>
        </w:r>
        <w:r w:rsidR="003F12D2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Pr="0048070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EA1787" w:rsidRPr="0048070F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Сведения, позволяющие идентифицировать представителя, содержатся в документах, предусмотренных </w:t>
      </w:r>
      <w:hyperlink w:anchor="P119">
        <w:r w:rsidR="003F12D2" w:rsidRPr="0048070F">
          <w:rPr>
            <w:rFonts w:ascii="Times New Roman" w:hAnsi="Times New Roman" w:cs="Times New Roman"/>
            <w:sz w:val="28"/>
            <w:szCs w:val="28"/>
          </w:rPr>
          <w:t>подпунктами «</w:t>
        </w:r>
        <w:r w:rsidRPr="0048070F">
          <w:rPr>
            <w:rFonts w:ascii="Times New Roman" w:hAnsi="Times New Roman" w:cs="Times New Roman"/>
            <w:sz w:val="28"/>
            <w:szCs w:val="28"/>
          </w:rPr>
          <w:t>б</w:t>
        </w:r>
        <w:r w:rsidR="003F12D2" w:rsidRPr="0048070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0">
        <w:r w:rsidR="003F12D2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Pr="0048070F">
          <w:rPr>
            <w:rFonts w:ascii="Times New Roman" w:hAnsi="Times New Roman" w:cs="Times New Roman"/>
            <w:sz w:val="28"/>
            <w:szCs w:val="28"/>
          </w:rPr>
          <w:t>в</w:t>
        </w:r>
        <w:r w:rsidR="003F12D2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Pr="0048070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C625FE" w:rsidRPr="0048070F">
          <w:rPr>
            <w:rFonts w:ascii="Times New Roman" w:hAnsi="Times New Roman" w:cs="Times New Roman"/>
            <w:sz w:val="28"/>
            <w:szCs w:val="28"/>
          </w:rPr>
          <w:t>10.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9"/>
      <w:bookmarkEnd w:id="17"/>
      <w:r w:rsidRPr="0048070F">
        <w:rPr>
          <w:rFonts w:ascii="Times New Roman" w:hAnsi="Times New Roman" w:cs="Times New Roman"/>
          <w:sz w:val="28"/>
          <w:szCs w:val="28"/>
        </w:rPr>
        <w:t>2.</w:t>
      </w:r>
      <w:r w:rsidR="004738CB" w:rsidRPr="0048070F">
        <w:rPr>
          <w:rFonts w:ascii="Times New Roman" w:hAnsi="Times New Roman" w:cs="Times New Roman"/>
          <w:sz w:val="28"/>
          <w:szCs w:val="28"/>
        </w:rPr>
        <w:t>13</w:t>
      </w:r>
      <w:r w:rsidR="00FA4263" w:rsidRPr="0048070F">
        <w:rPr>
          <w:rFonts w:ascii="Times New Roman" w:hAnsi="Times New Roman" w:cs="Times New Roman"/>
          <w:sz w:val="28"/>
          <w:szCs w:val="28"/>
        </w:rPr>
        <w:t>.</w:t>
      </w:r>
      <w:r w:rsidRPr="0048070F">
        <w:rPr>
          <w:rFonts w:ascii="Times New Roman" w:hAnsi="Times New Roman" w:cs="Times New Roman"/>
          <w:sz w:val="28"/>
          <w:szCs w:val="28"/>
        </w:rPr>
        <w:t xml:space="preserve">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СМЭВ), в государственных органах и организациях, в распоряжении которых находятся указанные документы, и которые заявитель вправе </w:t>
      </w:r>
      <w:r w:rsidRPr="0048070F">
        <w:rPr>
          <w:rFonts w:ascii="Times New Roman" w:hAnsi="Times New Roman" w:cs="Times New Roman"/>
          <w:sz w:val="28"/>
          <w:szCs w:val="28"/>
        </w:rPr>
        <w:lastRenderedPageBreak/>
        <w:t>представить по собственной инициативе: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0"/>
      <w:bookmarkEnd w:id="18"/>
      <w:r w:rsidRPr="0048070F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недвижимости о зарегистрированных правах на указанный в заявлении земельный участок;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недвижимости о правах на здания, сооружения, находящиеся на указанном в заявлении земельном участке;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32"/>
      <w:bookmarkEnd w:id="19"/>
      <w:r w:rsidRPr="0048070F">
        <w:rPr>
          <w:rFonts w:ascii="Times New Roman" w:hAnsi="Times New Roman" w:cs="Times New Roman"/>
          <w:sz w:val="28"/>
          <w:szCs w:val="28"/>
        </w:rPr>
        <w:t>в) выписка из Единого государственного реестра юридических лиц (при подаче заявления юридическим лицом) или из Единого государственного реестра индивидуальных предпринимателей (при обращении заявителя - индивидуального предпринимателя).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435729" w:rsidRPr="0048070F" w:rsidRDefault="00C625FE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4"/>
      <w:bookmarkEnd w:id="20"/>
      <w:r w:rsidRPr="0048070F">
        <w:rPr>
          <w:rFonts w:ascii="Times New Roman" w:hAnsi="Times New Roman" w:cs="Times New Roman"/>
          <w:sz w:val="28"/>
          <w:szCs w:val="28"/>
        </w:rPr>
        <w:t>2.14</w:t>
      </w:r>
      <w:r w:rsidR="00FA4263" w:rsidRPr="0048070F">
        <w:rPr>
          <w:rFonts w:ascii="Times New Roman" w:hAnsi="Times New Roman" w:cs="Times New Roman"/>
          <w:sz w:val="28"/>
          <w:szCs w:val="28"/>
        </w:rPr>
        <w:t>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Заявитель или его представитель представляет в управление </w:t>
      </w:r>
      <w:hyperlink w:anchor="P639">
        <w:r w:rsidR="00435729" w:rsidRPr="0048070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об установлении сервитута по ф</w:t>
      </w:r>
      <w:r w:rsidRPr="0048070F">
        <w:rPr>
          <w:rFonts w:ascii="Times New Roman" w:hAnsi="Times New Roman" w:cs="Times New Roman"/>
          <w:sz w:val="28"/>
          <w:szCs w:val="28"/>
        </w:rPr>
        <w:t xml:space="preserve">орме, приведенной в </w:t>
      </w:r>
      <w:r w:rsidR="001772CE" w:rsidRPr="0048070F">
        <w:rPr>
          <w:rFonts w:ascii="Times New Roman" w:hAnsi="Times New Roman" w:cs="Times New Roman"/>
          <w:sz w:val="28"/>
          <w:szCs w:val="28"/>
        </w:rPr>
        <w:t xml:space="preserve">    </w:t>
      </w:r>
      <w:r w:rsidRPr="0048070F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регламенту, или </w:t>
      </w:r>
      <w:hyperlink w:anchor="P682">
        <w:r w:rsidR="00435729" w:rsidRPr="0048070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ошибок по ф</w:t>
      </w:r>
      <w:r w:rsidRPr="0048070F">
        <w:rPr>
          <w:rFonts w:ascii="Times New Roman" w:hAnsi="Times New Roman" w:cs="Times New Roman"/>
          <w:sz w:val="28"/>
          <w:szCs w:val="28"/>
        </w:rPr>
        <w:t xml:space="preserve">орме, приведенной в приложении 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3 к настоящему Административному регламенту, а также прилагаемые к таким заявлениям документы, указанные в настоящем Административном регламенте, одним из следующих способов по выбору заявителя: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35"/>
      <w:bookmarkEnd w:id="21"/>
      <w:r w:rsidRPr="0048070F">
        <w:rPr>
          <w:rFonts w:ascii="Times New Roman" w:hAnsi="Times New Roman" w:cs="Times New Roman"/>
          <w:sz w:val="28"/>
          <w:szCs w:val="28"/>
        </w:rPr>
        <w:t>а) в электронной форме посредством Единого портала государственных и муниципальных услуг (функций).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В случае представления заявления об установлении сервитута или заявления об исправлении допущенных опечаток и ошибок и прилагаемых к ним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</w:t>
      </w:r>
      <w:r w:rsidR="003F12D2" w:rsidRPr="0048070F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48070F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3F12D2" w:rsidRPr="0048070F"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Pr="0048070F">
        <w:rPr>
          <w:rFonts w:ascii="Times New Roman" w:hAnsi="Times New Roman" w:cs="Times New Roman"/>
          <w:sz w:val="28"/>
          <w:szCs w:val="28"/>
        </w:rPr>
        <w:t xml:space="preserve">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 заполняют формы указанных заявлений с использованием интерактивной формы в электронном виде.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Заявление об установлении сервитута или заявление об исправлении допущенных опечаток и ошибок направляется заявителем или его представителем вместе с прикрепленными электронными документами, указанными в </w:t>
      </w:r>
      <w:hyperlink w:anchor="P115">
        <w:r w:rsidRPr="0048070F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1772CE" w:rsidRPr="0048070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3">
        <w:r w:rsidRPr="0048070F">
          <w:rPr>
            <w:rFonts w:ascii="Times New Roman" w:hAnsi="Times New Roman" w:cs="Times New Roman"/>
            <w:sz w:val="28"/>
            <w:szCs w:val="28"/>
          </w:rPr>
          <w:t>2.</w:t>
        </w:r>
        <w:r w:rsidR="001772CE" w:rsidRPr="0048070F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Заявление об установлении сервитута или заявление об исправлении допущенных опечаток и ошибок подписывается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</w:t>
      </w:r>
      <w:r w:rsidRPr="0048070F">
        <w:rPr>
          <w:rFonts w:ascii="Times New Roman" w:hAnsi="Times New Roman" w:cs="Times New Roman"/>
          <w:sz w:val="28"/>
          <w:szCs w:val="28"/>
        </w:rPr>
        <w:lastRenderedPageBreak/>
        <w:t xml:space="preserve">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5">
        <w:r w:rsidRPr="0048070F">
          <w:rPr>
            <w:rFonts w:ascii="Times New Roman" w:hAnsi="Times New Roman" w:cs="Times New Roman"/>
            <w:sz w:val="28"/>
            <w:szCs w:val="28"/>
          </w:rPr>
          <w:t>частью 5 статьи 8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Фед</w:t>
      </w:r>
      <w:r w:rsidR="003F12D2" w:rsidRPr="0048070F">
        <w:rPr>
          <w:rFonts w:ascii="Times New Roman" w:hAnsi="Times New Roman" w:cs="Times New Roman"/>
          <w:sz w:val="28"/>
          <w:szCs w:val="28"/>
        </w:rPr>
        <w:t>ерального закона от 06.04.2011 № 63-ФЗ «Об электронной подписи» (далее - Федеральный закон №</w:t>
      </w:r>
      <w:r w:rsidRPr="0048070F">
        <w:rPr>
          <w:rFonts w:ascii="Times New Roman" w:hAnsi="Times New Roman" w:cs="Times New Roman"/>
          <w:sz w:val="28"/>
          <w:szCs w:val="28"/>
        </w:rPr>
        <w:t xml:space="preserve"> 63-ФЗ),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16">
        <w:r w:rsidRPr="0048070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</w:t>
      </w:r>
      <w:r w:rsidR="003F12D2" w:rsidRPr="0048070F">
        <w:rPr>
          <w:rFonts w:ascii="Times New Roman" w:hAnsi="Times New Roman" w:cs="Times New Roman"/>
          <w:sz w:val="28"/>
          <w:szCs w:val="28"/>
        </w:rPr>
        <w:t>ийской Федерации от 25.01.2013 № 33 «</w:t>
      </w:r>
      <w:r w:rsidRPr="0048070F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</w:t>
      </w:r>
      <w:r w:rsidR="003F12D2" w:rsidRPr="0048070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8070F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7">
        <w:r w:rsidRPr="0048070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</w:t>
      </w:r>
      <w:r w:rsidR="003F12D2" w:rsidRPr="0048070F">
        <w:rPr>
          <w:rFonts w:ascii="Times New Roman" w:hAnsi="Times New Roman" w:cs="Times New Roman"/>
          <w:sz w:val="28"/>
          <w:szCs w:val="28"/>
        </w:rPr>
        <w:t>ийской Федерации от 25.06.2012 № 634 «</w:t>
      </w:r>
      <w:r w:rsidRPr="0048070F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3F12D2" w:rsidRPr="0048070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8070F">
        <w:rPr>
          <w:rFonts w:ascii="Times New Roman" w:hAnsi="Times New Roman" w:cs="Times New Roman"/>
          <w:sz w:val="28"/>
          <w:szCs w:val="28"/>
        </w:rPr>
        <w:t>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В целях предоставления услуги заявителю или его представителю в МФЦ обеспечивается доступ к Единому порталу государственных и муниципальных услуг (функций) в соответствии с </w:t>
      </w:r>
      <w:hyperlink r:id="rId18">
        <w:r w:rsidRPr="004807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6B2030" w:rsidRPr="0048070F">
        <w:rPr>
          <w:rFonts w:ascii="Times New Roman" w:hAnsi="Times New Roman" w:cs="Times New Roman"/>
          <w:sz w:val="28"/>
          <w:szCs w:val="28"/>
        </w:rPr>
        <w:t>ийской Федерации от 22.12.2012 № 1376 «</w:t>
      </w:r>
      <w:r w:rsidRPr="0048070F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</w:t>
      </w:r>
      <w:r w:rsidR="006B2030" w:rsidRPr="0048070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8070F">
        <w:rPr>
          <w:rFonts w:ascii="Times New Roman" w:hAnsi="Times New Roman" w:cs="Times New Roman"/>
          <w:sz w:val="28"/>
          <w:szCs w:val="28"/>
        </w:rPr>
        <w:t>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39"/>
      <w:bookmarkEnd w:id="22"/>
      <w:r w:rsidRPr="0048070F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обращения в управление, в том числе через МФЦ, либо посредством почтового отправления с уведомлением о вручении.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3" w:name="P141"/>
      <w:bookmarkEnd w:id="23"/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Исчерпывающий перечень оснований для отказа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в приеме документов, необходимых для предоставления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45"/>
      <w:bookmarkEnd w:id="24"/>
      <w:r w:rsidRPr="0048070F">
        <w:rPr>
          <w:rFonts w:ascii="Times New Roman" w:hAnsi="Times New Roman" w:cs="Times New Roman"/>
          <w:sz w:val="28"/>
          <w:szCs w:val="28"/>
        </w:rPr>
        <w:t>2.</w:t>
      </w:r>
      <w:r w:rsidR="00F5487C" w:rsidRPr="0048070F">
        <w:rPr>
          <w:rFonts w:ascii="Times New Roman" w:hAnsi="Times New Roman" w:cs="Times New Roman"/>
          <w:sz w:val="28"/>
          <w:szCs w:val="28"/>
        </w:rPr>
        <w:t>15</w:t>
      </w:r>
      <w:r w:rsidRPr="0048070F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указанных в </w:t>
      </w:r>
      <w:hyperlink w:anchor="P115">
        <w:r w:rsidRPr="0048070F">
          <w:rPr>
            <w:rFonts w:ascii="Times New Roman" w:hAnsi="Times New Roman" w:cs="Times New Roman"/>
            <w:sz w:val="28"/>
            <w:szCs w:val="28"/>
          </w:rPr>
          <w:t>пункте 2.</w:t>
        </w:r>
        <w:r w:rsidR="00F5487C" w:rsidRPr="0048070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а) заявление подано лицом, не уполномоченным совершать такого рода действия;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б) заявление об установлении сервитута представлено в орган местного самоуправления, в полномочия которого не входит предоставление муниципальной услуги;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в) документы, предусмотренные </w:t>
      </w:r>
      <w:hyperlink w:anchor="P115">
        <w:r w:rsidRPr="0048070F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F5487C" w:rsidRPr="0048070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представлены;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lastRenderedPageBreak/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в случае обращения за получением муниципальной услуги указанного лица);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ж) выявлено несоблюдение установленных </w:t>
      </w:r>
      <w:hyperlink r:id="rId19">
        <w:r w:rsidRPr="0048070F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</w:t>
      </w:r>
      <w:r w:rsidR="00F5487C" w:rsidRPr="0048070F">
        <w:rPr>
          <w:rFonts w:ascii="Times New Roman" w:hAnsi="Times New Roman" w:cs="Times New Roman"/>
          <w:sz w:val="28"/>
          <w:szCs w:val="28"/>
        </w:rPr>
        <w:t>16</w:t>
      </w:r>
      <w:r w:rsidRPr="0048070F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</w:t>
      </w:r>
      <w:hyperlink w:anchor="P115">
        <w:r w:rsidRPr="0048070F">
          <w:rPr>
            <w:rFonts w:ascii="Times New Roman" w:hAnsi="Times New Roman" w:cs="Times New Roman"/>
            <w:sz w:val="28"/>
            <w:szCs w:val="28"/>
          </w:rPr>
          <w:t>пункте 2.</w:t>
        </w:r>
        <w:r w:rsidR="00F5487C" w:rsidRPr="0048070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форме, указанной в </w:t>
      </w:r>
      <w:hyperlink w:anchor="P831">
        <w:r w:rsidR="00F5487C" w:rsidRPr="0048070F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Pr="0048070F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направляется заявителю способом, определенным заявителем в заявлении об установлении сервитута, не позднее 3 рабочих дней, следующих за днем получения такого заявления.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</w:t>
      </w:r>
      <w:r w:rsidR="00F5487C" w:rsidRPr="0048070F">
        <w:rPr>
          <w:rFonts w:ascii="Times New Roman" w:hAnsi="Times New Roman" w:cs="Times New Roman"/>
          <w:sz w:val="28"/>
          <w:szCs w:val="28"/>
        </w:rPr>
        <w:t>17</w:t>
      </w:r>
      <w:r w:rsidRPr="0048070F">
        <w:rPr>
          <w:rFonts w:ascii="Times New Roman" w:hAnsi="Times New Roman" w:cs="Times New Roman"/>
          <w:sz w:val="28"/>
          <w:szCs w:val="28"/>
        </w:rPr>
        <w:t xml:space="preserve">. Отказ в приеме документов, указанных в </w:t>
      </w:r>
      <w:hyperlink w:anchor="P115">
        <w:r w:rsidRPr="0048070F">
          <w:rPr>
            <w:rFonts w:ascii="Times New Roman" w:hAnsi="Times New Roman" w:cs="Times New Roman"/>
            <w:sz w:val="28"/>
            <w:szCs w:val="28"/>
          </w:rPr>
          <w:t>пункте 2.</w:t>
        </w:r>
        <w:r w:rsidR="00217A4A" w:rsidRPr="0048070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управление.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5" w:name="P156"/>
      <w:bookmarkEnd w:id="25"/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Исчерпывающий перечень оснований для приостановления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или отказа в предоставлении муниципальной услуги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</w:t>
      </w:r>
      <w:r w:rsidR="00BB510E" w:rsidRPr="0048070F">
        <w:rPr>
          <w:rFonts w:ascii="Times New Roman" w:hAnsi="Times New Roman" w:cs="Times New Roman"/>
          <w:sz w:val="28"/>
          <w:szCs w:val="28"/>
        </w:rPr>
        <w:t>18</w:t>
      </w:r>
      <w:r w:rsidRPr="0048070F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законодательством не предусмотрено.</w:t>
      </w:r>
    </w:p>
    <w:p w:rsidR="00435729" w:rsidRPr="0048070F" w:rsidRDefault="00BB510E" w:rsidP="00BB5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60"/>
      <w:bookmarkEnd w:id="26"/>
      <w:r w:rsidRPr="0048070F">
        <w:rPr>
          <w:rFonts w:ascii="Times New Roman" w:hAnsi="Times New Roman" w:cs="Times New Roman"/>
          <w:sz w:val="28"/>
          <w:szCs w:val="28"/>
        </w:rPr>
        <w:t xml:space="preserve">       </w:t>
      </w:r>
      <w:r w:rsidR="00435729" w:rsidRPr="0048070F">
        <w:rPr>
          <w:rFonts w:ascii="Times New Roman" w:hAnsi="Times New Roman" w:cs="Times New Roman"/>
          <w:sz w:val="28"/>
          <w:szCs w:val="28"/>
        </w:rPr>
        <w:t>2.</w:t>
      </w:r>
      <w:r w:rsidRPr="0048070F">
        <w:rPr>
          <w:rFonts w:ascii="Times New Roman" w:hAnsi="Times New Roman" w:cs="Times New Roman"/>
          <w:sz w:val="28"/>
          <w:szCs w:val="28"/>
        </w:rPr>
        <w:t>19.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Основания для отказа в предоставлении муниципальной услуги: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- заявление об установлении сервитута направлено в орган </w:t>
      </w:r>
      <w:r w:rsidR="00BB510E" w:rsidRPr="0048070F">
        <w:rPr>
          <w:rFonts w:ascii="Times New Roman" w:hAnsi="Times New Roman" w:cs="Times New Roman"/>
          <w:sz w:val="28"/>
          <w:szCs w:val="28"/>
        </w:rPr>
        <w:t>местного самоуправления, который</w:t>
      </w:r>
      <w:r w:rsidRPr="0048070F">
        <w:rPr>
          <w:rFonts w:ascii="Times New Roman" w:hAnsi="Times New Roman" w:cs="Times New Roman"/>
          <w:sz w:val="28"/>
          <w:szCs w:val="28"/>
        </w:rPr>
        <w:t xml:space="preserve"> не вправе заключать соглашение об установлении сервитута;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435729" w:rsidRPr="0048070F" w:rsidRDefault="009C542A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64"/>
      <w:bookmarkEnd w:id="27"/>
      <w:r w:rsidRPr="0048070F">
        <w:rPr>
          <w:rFonts w:ascii="Times New Roman" w:hAnsi="Times New Roman" w:cs="Times New Roman"/>
          <w:sz w:val="28"/>
          <w:szCs w:val="28"/>
        </w:rPr>
        <w:t>2.20</w:t>
      </w:r>
      <w:r w:rsidR="00435729" w:rsidRPr="0048070F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исправлении допущенных опечаток и ошибок: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а) несоответствие заявителя кругу лиц, указанных в </w:t>
      </w:r>
      <w:r w:rsidR="009C542A" w:rsidRPr="0048070F">
        <w:rPr>
          <w:rFonts w:ascii="Times New Roman" w:hAnsi="Times New Roman" w:cs="Times New Roman"/>
          <w:sz w:val="28"/>
          <w:szCs w:val="28"/>
        </w:rPr>
        <w:t>пункте 1.3</w:t>
      </w:r>
      <w:r w:rsidR="009C542A" w:rsidRPr="0048070F">
        <w:t xml:space="preserve"> </w:t>
      </w:r>
      <w:r w:rsidRPr="0048070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б) отсутствие опечаток и ошибок в соглашении об установлении сервитута в отношении земельного участка, находящегося в муниципальной собственности.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</w:t>
      </w:r>
      <w:r w:rsidR="00CD0E4E" w:rsidRPr="0048070F">
        <w:rPr>
          <w:rFonts w:ascii="Times New Roman" w:hAnsi="Times New Roman" w:cs="Times New Roman"/>
          <w:sz w:val="28"/>
          <w:szCs w:val="28"/>
        </w:rPr>
        <w:t>21.</w:t>
      </w:r>
      <w:r w:rsidRPr="0048070F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 направляется заявителю способом, определенным заявителем в заявлении об установлении сервитута, не позднее 2 дней, следующих за днем принятия решения об отказе в предоставлении муниципальной услуги.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Размер платы, взимаемой с заявителя при предоставлении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муниципальной услуги, и способы ее взимания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CD0E4E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2.22. </w:t>
      </w:r>
      <w:r w:rsidR="00435729" w:rsidRPr="0048070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Максимальный срок ожидания в очереди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при подаче заявления о предоставлении муниципальной услуги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и при получении результата предоставления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435729" w:rsidRPr="0048070F" w:rsidRDefault="00E43ABA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2.23. </w:t>
      </w:r>
      <w:r w:rsidR="00435729" w:rsidRPr="0048070F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минут.</w:t>
      </w:r>
    </w:p>
    <w:p w:rsidR="00617AC3" w:rsidRPr="0048070F" w:rsidRDefault="00617AC3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8" w:name="P181"/>
      <w:bookmarkEnd w:id="28"/>
    </w:p>
    <w:p w:rsidR="00435729" w:rsidRPr="0048070F" w:rsidRDefault="00435729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Срок регистрации запроса заявителя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о предоставлении муниципальной услуги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E43ABA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2.24. 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Регистрация заявления об установлении сервитута или заявления об исправлении допущенных опечаток и ошибок, представленного заявителем способами, указанными в </w:t>
      </w:r>
      <w:hyperlink w:anchor="P134">
        <w:r w:rsidR="00435729" w:rsidRPr="0048070F">
          <w:rPr>
            <w:rFonts w:ascii="Times New Roman" w:hAnsi="Times New Roman" w:cs="Times New Roman"/>
            <w:sz w:val="28"/>
            <w:szCs w:val="28"/>
          </w:rPr>
          <w:t>пункте 2.</w:t>
        </w:r>
        <w:r w:rsidRPr="0048070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не позднее 1 рабочего дня, следующего за днем его поступления.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В случае представления заявления об установлении сервитута или заявления об исправлении допущенных опечаток и ошибок в электронной форме посредством Единого портала государственных и муниципальных услуг (функций), представления заявления в управление вне рабочего времени либо в выходной, нерабочий праздничный день днем получения заявления об установлении сервитута, заявления об исправлении допущенных опечаток и ошибок считается первый рабочий день, следующий за днем представления заявителем указанного заявления.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Заявление об установлении сервитута или заявление об исправлении допущенных опечаток и ошибок считается полученным управлением со дня его регистрации.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Требования к помещениям, в которых предоставляется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муниципальная услуга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E43ABA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2.25.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Прием граждан осуществляется в специально выделенных для предоставления муниципальных услуг помещениях.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У входа в каждое помещение размещается табличка с наименованием </w:t>
      </w:r>
      <w:r w:rsidRPr="0048070F">
        <w:rPr>
          <w:rFonts w:ascii="Times New Roman" w:hAnsi="Times New Roman" w:cs="Times New Roman"/>
          <w:sz w:val="28"/>
          <w:szCs w:val="28"/>
        </w:rPr>
        <w:lastRenderedPageBreak/>
        <w:t>помещения (зал ожидания, приема/выдачи документов и т.д.).</w:t>
      </w:r>
    </w:p>
    <w:p w:rsidR="00435729" w:rsidRPr="0048070F" w:rsidRDefault="00E43ABA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2.26</w:t>
      </w:r>
      <w:r w:rsidR="00435729" w:rsidRPr="0048070F">
        <w:rPr>
          <w:rFonts w:ascii="Times New Roman" w:hAnsi="Times New Roman" w:cs="Times New Roman"/>
          <w:sz w:val="28"/>
          <w:szCs w:val="28"/>
        </w:rPr>
        <w:t>. Центральный вход в здание, где предоставляется муниципальная услуга, должен быть оборудован информационной табличкой (вывеской), содержащей информацию о наименовании организации.</w:t>
      </w:r>
    </w:p>
    <w:p w:rsidR="00435729" w:rsidRPr="0048070F" w:rsidRDefault="00E43ABA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2.27</w:t>
      </w:r>
      <w:r w:rsidR="00435729" w:rsidRPr="0048070F">
        <w:rPr>
          <w:rFonts w:ascii="Times New Roman" w:hAnsi="Times New Roman" w:cs="Times New Roman"/>
          <w:sz w:val="28"/>
          <w:szCs w:val="28"/>
        </w:rPr>
        <w:t>. 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435729" w:rsidRPr="0048070F" w:rsidRDefault="007150AF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2.28</w:t>
      </w:r>
      <w:r w:rsidR="00435729" w:rsidRPr="0048070F">
        <w:rPr>
          <w:rFonts w:ascii="Times New Roman" w:hAnsi="Times New Roman" w:cs="Times New Roman"/>
          <w:sz w:val="28"/>
          <w:szCs w:val="28"/>
        </w:rPr>
        <w:t>. Места информирования, предназначенные для ознакомления заявителей с информационными материалами, оборудуются: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 (полная версия - на официальном сайте администрации, управления в сети Интернет, извлечения - на информационных стендах);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тексты нормативных правовых актов, регулирующих предоставление муниципальной услуги, выдержки из них;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образцы оформления документов.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</w:t>
      </w:r>
      <w:r w:rsidR="006506E2" w:rsidRPr="0048070F">
        <w:rPr>
          <w:rFonts w:ascii="Times New Roman" w:hAnsi="Times New Roman" w:cs="Times New Roman"/>
          <w:sz w:val="28"/>
          <w:szCs w:val="28"/>
        </w:rPr>
        <w:t>29.</w:t>
      </w:r>
      <w:r w:rsidRPr="0048070F">
        <w:rPr>
          <w:rFonts w:ascii="Times New Roman" w:hAnsi="Times New Roman" w:cs="Times New Roman"/>
          <w:sz w:val="28"/>
          <w:szCs w:val="28"/>
        </w:rPr>
        <w:t xml:space="preserve">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</w:t>
      </w:r>
      <w:r w:rsidR="006506E2" w:rsidRPr="0048070F">
        <w:rPr>
          <w:rFonts w:ascii="Times New Roman" w:hAnsi="Times New Roman" w:cs="Times New Roman"/>
          <w:sz w:val="28"/>
          <w:szCs w:val="28"/>
        </w:rPr>
        <w:t>30</w:t>
      </w:r>
      <w:r w:rsidRPr="0048070F">
        <w:rPr>
          <w:rFonts w:ascii="Times New Roman" w:hAnsi="Times New Roman" w:cs="Times New Roman"/>
          <w:sz w:val="28"/>
          <w:szCs w:val="28"/>
        </w:rPr>
        <w:t>. Требования к обеспечению условий доступности муниципальной услуги для инвалидов: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орган, предоставляющий муниципальную услугу, обеспечивает условия для беспрепятственного доступа инвалидов в здание и помещения, в которых предоставляется муниципальная услуга, и получения ими муниципальной услуги;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если здание и помещения, в которых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Показатели доступности и качества муниципальной услуги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6506E2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2.31</w:t>
      </w:r>
      <w:r w:rsidR="00435729" w:rsidRPr="0048070F">
        <w:rPr>
          <w:rFonts w:ascii="Times New Roman" w:hAnsi="Times New Roman" w:cs="Times New Roman"/>
          <w:sz w:val="28"/>
          <w:szCs w:val="28"/>
        </w:rPr>
        <w:t>. Показателями доступности муниципальной услуги являются: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Единого портала государственных и муниципальных услуг (функций);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доступность электронных форм документов, необходимых для предоставления услуги;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возможность подачи заявлений и прилагаемых к ним документов в электронной форме.</w:t>
      </w:r>
    </w:p>
    <w:p w:rsidR="00435729" w:rsidRPr="0048070F" w:rsidRDefault="00F224D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2.32</w:t>
      </w:r>
      <w:r w:rsidR="00435729" w:rsidRPr="0048070F">
        <w:rPr>
          <w:rFonts w:ascii="Times New Roman" w:hAnsi="Times New Roman" w:cs="Times New Roman"/>
          <w:sz w:val="28"/>
          <w:szCs w:val="28"/>
        </w:rPr>
        <w:t>. Показателями качества муниципальной услуги являются: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отсутствие заявлений об оспаривании решений, действий (бездействия) уполномоченного органа, его должностных лиц, принятых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Иные требования к предоставлению муниципальной услуги,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в том числе учитывающие особенности предоставления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муниципальных услуг в МФЦ и особенности предоставления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муниципальных услуг в электронной форме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54472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2.33</w:t>
      </w:r>
      <w:r w:rsidR="00FA4263" w:rsidRPr="0048070F">
        <w:rPr>
          <w:rFonts w:ascii="Times New Roman" w:hAnsi="Times New Roman" w:cs="Times New Roman"/>
          <w:sz w:val="28"/>
          <w:szCs w:val="28"/>
        </w:rPr>
        <w:t>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- предоставление схемы границ сервитута на кадастровом плане </w:t>
      </w:r>
      <w:r w:rsidRPr="0048070F">
        <w:rPr>
          <w:rFonts w:ascii="Times New Roman" w:hAnsi="Times New Roman" w:cs="Times New Roman"/>
          <w:sz w:val="28"/>
          <w:szCs w:val="28"/>
        </w:rPr>
        <w:lastRenderedPageBreak/>
        <w:t>территории, если подано заявление об установлении сервитута в отношении части земельного участка.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Результатом услуги является предоставление схемы границ сервитута на кадастровом плане территории, подготовленной кадастровым инженером, осуществляющим кадастровую деятельность в соответствии с Федеральным </w:t>
      </w:r>
      <w:hyperlink r:id="rId20">
        <w:r w:rsidRPr="004807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565F6" w:rsidRPr="0048070F">
        <w:rPr>
          <w:rFonts w:ascii="Times New Roman" w:hAnsi="Times New Roman" w:cs="Times New Roman"/>
          <w:sz w:val="28"/>
          <w:szCs w:val="28"/>
        </w:rPr>
        <w:t xml:space="preserve"> от 24.07.2007 № 221-ФЗ «О кадастровой деятельности»</w:t>
      </w:r>
      <w:r w:rsidRPr="0048070F">
        <w:rPr>
          <w:rFonts w:ascii="Times New Roman" w:hAnsi="Times New Roman" w:cs="Times New Roman"/>
          <w:sz w:val="28"/>
          <w:szCs w:val="28"/>
        </w:rPr>
        <w:t>, если подано заявление об установлении сервитута в отношении части земельного участка.</w:t>
      </w:r>
    </w:p>
    <w:p w:rsidR="00435729" w:rsidRPr="0048070F" w:rsidRDefault="00454472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2.34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Информационные системы, используемые для предоставления муниципальной услуги: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Единый портал государственных и муниципальных услуг (функций);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СМЭВ.</w:t>
      </w:r>
    </w:p>
    <w:p w:rsidR="00435729" w:rsidRPr="0048070F" w:rsidRDefault="00454472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2.35</w:t>
      </w:r>
      <w:r w:rsidR="00435729" w:rsidRPr="0048070F">
        <w:rPr>
          <w:rFonts w:ascii="Times New Roman" w:hAnsi="Times New Roman" w:cs="Times New Roman"/>
          <w:sz w:val="28"/>
          <w:szCs w:val="28"/>
        </w:rPr>
        <w:t>. Прием заявителей (прием и выдача документов) осуществляется специалистами МФЦ.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МФЦ при однократном обращении заявителя с запросом о предоставлении нескольких муниципальных услуг (далее - комплексный запрос) организует предоставление заявителю двух и более муниципальных услуг.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требуется составление и подписание таких заявлений заявителем.</w:t>
      </w:r>
    </w:p>
    <w:p w:rsidR="00435729" w:rsidRPr="0048070F" w:rsidRDefault="003F5FA8" w:rsidP="003F5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     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в МФЦ специалист: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регистрирует заявление с прилагаемым комплектом документов.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141">
        <w:r w:rsidR="003F5FA8" w:rsidRPr="0048070F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3F5FA8" w:rsidRPr="0048070F">
        <w:rPr>
          <w:rFonts w:ascii="Times New Roman" w:hAnsi="Times New Roman" w:cs="Times New Roman"/>
          <w:sz w:val="28"/>
          <w:szCs w:val="28"/>
        </w:rPr>
        <w:t xml:space="preserve"> 2.15</w:t>
      </w:r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</w:t>
      </w:r>
      <w:r w:rsidR="003F5FA8" w:rsidRPr="0048070F">
        <w:rPr>
          <w:rFonts w:ascii="Times New Roman" w:hAnsi="Times New Roman" w:cs="Times New Roman"/>
          <w:sz w:val="28"/>
          <w:szCs w:val="28"/>
        </w:rPr>
        <w:t>36.</w:t>
      </w:r>
      <w:r w:rsidRPr="0048070F">
        <w:rPr>
          <w:rFonts w:ascii="Times New Roman" w:hAnsi="Times New Roman" w:cs="Times New Roman"/>
          <w:sz w:val="28"/>
          <w:szCs w:val="28"/>
        </w:rPr>
        <w:t xml:space="preserve"> Заявителям обеспечивается возможность копирования форм </w:t>
      </w:r>
      <w:r w:rsidRPr="0048070F">
        <w:rPr>
          <w:rFonts w:ascii="Times New Roman" w:hAnsi="Times New Roman" w:cs="Times New Roman"/>
          <w:sz w:val="28"/>
          <w:szCs w:val="28"/>
        </w:rPr>
        <w:lastRenderedPageBreak/>
        <w:t xml:space="preserve">заявлений, размещенных на Едином портале государственных </w:t>
      </w:r>
      <w:r w:rsidR="000F3389" w:rsidRPr="0048070F">
        <w:rPr>
          <w:rFonts w:ascii="Times New Roman" w:hAnsi="Times New Roman" w:cs="Times New Roman"/>
          <w:sz w:val="28"/>
          <w:szCs w:val="28"/>
        </w:rPr>
        <w:t>и муниципальных услуг (функций).</w:t>
      </w:r>
      <w:r w:rsidRPr="00480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89" w:rsidRPr="0048070F" w:rsidRDefault="000F338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5AC" w:rsidRPr="0048070F" w:rsidRDefault="000035AC" w:rsidP="00AD06B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35AC" w:rsidRPr="0048070F" w:rsidRDefault="000035AC" w:rsidP="00AD06B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035AC" w:rsidRPr="0048070F" w:rsidRDefault="000035AC" w:rsidP="00AD06B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35729" w:rsidRPr="0048070F" w:rsidRDefault="00AD06B3" w:rsidP="00AD06B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435729" w:rsidRPr="0048070F">
        <w:rPr>
          <w:rFonts w:ascii="Times New Roman" w:hAnsi="Times New Roman" w:cs="Times New Roman"/>
          <w:b w:val="0"/>
          <w:sz w:val="28"/>
          <w:szCs w:val="28"/>
        </w:rPr>
        <w:t xml:space="preserve">III. </w:t>
      </w:r>
      <w:r w:rsidRPr="0048070F">
        <w:rPr>
          <w:rFonts w:ascii="Times New Roman" w:hAnsi="Times New Roman" w:cs="Times New Roman"/>
          <w:b w:val="0"/>
          <w:sz w:val="28"/>
          <w:szCs w:val="28"/>
        </w:rPr>
        <w:t>Состав, по</w:t>
      </w:r>
      <w:r w:rsidR="00D53C45" w:rsidRPr="0048070F">
        <w:rPr>
          <w:rFonts w:ascii="Times New Roman" w:hAnsi="Times New Roman" w:cs="Times New Roman"/>
          <w:b w:val="0"/>
          <w:sz w:val="28"/>
          <w:szCs w:val="28"/>
        </w:rPr>
        <w:t>следовательность и сроки выполнения</w:t>
      </w:r>
    </w:p>
    <w:p w:rsidR="00435729" w:rsidRPr="0048070F" w:rsidRDefault="00D53C45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 административных процедур в МФЦ</w:t>
      </w:r>
    </w:p>
    <w:p w:rsidR="00435729" w:rsidRPr="0048070F" w:rsidRDefault="000D46DC" w:rsidP="000D46DC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435729" w:rsidRPr="0048070F">
        <w:rPr>
          <w:rFonts w:ascii="Times New Roman" w:hAnsi="Times New Roman" w:cs="Times New Roman"/>
          <w:b w:val="0"/>
          <w:sz w:val="28"/>
          <w:szCs w:val="28"/>
        </w:rPr>
        <w:t xml:space="preserve"> Перечень вариантов предоставления муниципальной услуги,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включающий в том числе варианты предоставления муниципальной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услуги, необходимые для исправления допущенных опечаток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и ошибок в выданных в результате предоставления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муниципальной услуги документах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0D46DC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3.1</w:t>
      </w:r>
      <w:r w:rsidR="00FA4263" w:rsidRPr="0048070F">
        <w:rPr>
          <w:rFonts w:ascii="Times New Roman" w:hAnsi="Times New Roman" w:cs="Times New Roman"/>
          <w:sz w:val="28"/>
          <w:szCs w:val="28"/>
        </w:rPr>
        <w:t>.</w:t>
      </w:r>
      <w:r w:rsidRPr="0048070F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="00435729" w:rsidRPr="0048070F">
        <w:rPr>
          <w:rFonts w:ascii="Times New Roman" w:hAnsi="Times New Roman" w:cs="Times New Roman"/>
          <w:sz w:val="28"/>
          <w:szCs w:val="28"/>
        </w:rPr>
        <w:t>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вариант 1 - подготовка проекта соглашения об установлении сервитута в отношении земельного участка, находящегося в муниципальной собственности</w:t>
      </w:r>
      <w:r w:rsidR="00871163" w:rsidRPr="0048070F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</w:t>
      </w:r>
      <w:r w:rsidRPr="0048070F">
        <w:rPr>
          <w:rFonts w:ascii="Times New Roman" w:hAnsi="Times New Roman" w:cs="Times New Roman"/>
          <w:sz w:val="28"/>
          <w:szCs w:val="28"/>
        </w:rPr>
        <w:t>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вариант 2 - исправление допущенных опечаток и ошибок.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Описание административной процедуры профилирования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заявителя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6F1234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3.2</w:t>
      </w:r>
      <w:r w:rsidR="00FA4263" w:rsidRPr="0048070F">
        <w:rPr>
          <w:rFonts w:ascii="Times New Roman" w:hAnsi="Times New Roman" w:cs="Times New Roman"/>
          <w:sz w:val="28"/>
          <w:szCs w:val="28"/>
        </w:rPr>
        <w:t>.</w:t>
      </w:r>
      <w:r w:rsidRPr="0048070F">
        <w:rPr>
          <w:rFonts w:ascii="Times New Roman" w:hAnsi="Times New Roman" w:cs="Times New Roman"/>
          <w:sz w:val="28"/>
          <w:szCs w:val="28"/>
        </w:rPr>
        <w:t xml:space="preserve"> 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</w:t>
      </w:r>
      <w:hyperlink w:anchor="P584">
        <w:r w:rsidRPr="0048070F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Описание 1-го варианта предоставления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6F1234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3.3.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 указан в </w:t>
      </w:r>
      <w:hyperlink w:anchor="P84">
        <w:r w:rsidR="006565F6" w:rsidRPr="0048070F">
          <w:rPr>
            <w:rFonts w:ascii="Times New Roman" w:hAnsi="Times New Roman" w:cs="Times New Roman"/>
            <w:sz w:val="28"/>
            <w:szCs w:val="28"/>
          </w:rPr>
          <w:t>подпунктах «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>а</w:t>
        </w:r>
        <w:r w:rsidR="006565F6" w:rsidRPr="0048070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5">
        <w:r w:rsidR="006565F6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>б</w:t>
        </w:r>
        <w:r w:rsidR="006565F6" w:rsidRPr="0048070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6">
        <w:r w:rsidR="006565F6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>в</w:t>
        </w:r>
        <w:r w:rsidR="006565F6" w:rsidRPr="0048070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7">
        <w:r w:rsidR="006565F6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>г</w:t>
        </w:r>
        <w:r w:rsidR="006565F6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 пункта 2.3.</w:t>
        </w:r>
      </w:hyperlink>
      <w:r w:rsidR="004027DC" w:rsidRPr="0048070F">
        <w:rPr>
          <w:rFonts w:ascii="Times New Roman" w:hAnsi="Times New Roman" w:cs="Times New Roman"/>
          <w:sz w:val="28"/>
          <w:szCs w:val="28"/>
        </w:rPr>
        <w:t xml:space="preserve"> 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5729" w:rsidRPr="0048070F" w:rsidRDefault="004027DC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</w:t>
      </w:r>
      <w:r w:rsidR="00435729" w:rsidRPr="0048070F">
        <w:rPr>
          <w:rFonts w:ascii="Times New Roman" w:hAnsi="Times New Roman" w:cs="Times New Roman"/>
          <w:sz w:val="28"/>
          <w:szCs w:val="28"/>
        </w:rPr>
        <w:t>. Перечень и описание административных процедур предоставления муниципальной услуги: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необходимых для предоставления муниципальной услуги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6D6E37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3.4.1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управление </w:t>
      </w:r>
      <w:hyperlink w:anchor="P639">
        <w:r w:rsidR="00435729" w:rsidRPr="0048070F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об установлении сервитут</w:t>
      </w:r>
      <w:r w:rsidR="006565F6" w:rsidRPr="0048070F">
        <w:rPr>
          <w:rFonts w:ascii="Times New Roman" w:hAnsi="Times New Roman" w:cs="Times New Roman"/>
          <w:sz w:val="28"/>
          <w:szCs w:val="28"/>
        </w:rPr>
        <w:t xml:space="preserve">а по форме </w:t>
      </w:r>
      <w:r w:rsidR="006565F6" w:rsidRPr="0048070F">
        <w:rPr>
          <w:rFonts w:ascii="Times New Roman" w:hAnsi="Times New Roman" w:cs="Times New Roman"/>
          <w:sz w:val="28"/>
          <w:szCs w:val="28"/>
        </w:rPr>
        <w:lastRenderedPageBreak/>
        <w:t>сог</w:t>
      </w:r>
      <w:r w:rsidRPr="0048070F">
        <w:rPr>
          <w:rFonts w:ascii="Times New Roman" w:hAnsi="Times New Roman" w:cs="Times New Roman"/>
          <w:sz w:val="28"/>
          <w:szCs w:val="28"/>
        </w:rPr>
        <w:t xml:space="preserve">ласно приложению 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 и документов, предусмотренных </w:t>
      </w:r>
      <w:hyperlink w:anchor="P115">
        <w:r w:rsidR="00435729" w:rsidRPr="0048070F">
          <w:rPr>
            <w:rFonts w:ascii="Times New Roman" w:hAnsi="Times New Roman" w:cs="Times New Roman"/>
            <w:sz w:val="28"/>
            <w:szCs w:val="28"/>
          </w:rPr>
          <w:t>пунктами 2.</w:t>
        </w:r>
        <w:r w:rsidRPr="0048070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9">
        <w:r w:rsidR="00435729" w:rsidRPr="0048070F">
          <w:rPr>
            <w:rFonts w:ascii="Times New Roman" w:hAnsi="Times New Roman" w:cs="Times New Roman"/>
            <w:sz w:val="28"/>
            <w:szCs w:val="28"/>
          </w:rPr>
          <w:t>2.</w:t>
        </w:r>
        <w:r w:rsidRPr="0048070F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hyperlink w:anchor="P134"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F5A28" w:rsidRPr="0048070F">
        <w:rPr>
          <w:rFonts w:ascii="Times New Roman" w:hAnsi="Times New Roman" w:cs="Times New Roman"/>
          <w:sz w:val="28"/>
          <w:szCs w:val="28"/>
        </w:rPr>
        <w:t>2.14</w:t>
      </w:r>
      <w:r w:rsidR="00DF5A28" w:rsidRPr="0048070F">
        <w:t xml:space="preserve"> 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5729" w:rsidRPr="0048070F" w:rsidRDefault="00502B1E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3.4.2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управление документ, предусмотренный </w:t>
      </w:r>
      <w:hyperlink w:anchor="P119"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6565F6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>б</w:t>
        </w:r>
        <w:r w:rsidR="006565F6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48070F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управление документы, предусмотренные </w:t>
      </w:r>
      <w:hyperlink w:anchor="P119"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6565F6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>б</w:t>
        </w:r>
        <w:r w:rsidR="006565F6" w:rsidRPr="0048070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0">
        <w:r w:rsidR="006565F6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>в</w:t>
        </w:r>
        <w:r w:rsidR="006565F6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48070F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</w:t>
      </w:r>
      <w:hyperlink w:anchor="P119">
        <w:r w:rsidR="006565F6" w:rsidRPr="0048070F">
          <w:rPr>
            <w:rFonts w:ascii="Times New Roman" w:hAnsi="Times New Roman" w:cs="Times New Roman"/>
            <w:sz w:val="28"/>
            <w:szCs w:val="28"/>
          </w:rPr>
          <w:t>подпунктами «</w:t>
        </w:r>
        <w:r w:rsidRPr="0048070F">
          <w:rPr>
            <w:rFonts w:ascii="Times New Roman" w:hAnsi="Times New Roman" w:cs="Times New Roman"/>
            <w:sz w:val="28"/>
            <w:szCs w:val="28"/>
          </w:rPr>
          <w:t>б</w:t>
        </w:r>
        <w:r w:rsidR="006565F6" w:rsidRPr="0048070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0">
        <w:r w:rsidR="006565F6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Pr="0048070F">
          <w:rPr>
            <w:rFonts w:ascii="Times New Roman" w:hAnsi="Times New Roman" w:cs="Times New Roman"/>
            <w:sz w:val="28"/>
            <w:szCs w:val="28"/>
          </w:rPr>
          <w:t>в</w:t>
        </w:r>
        <w:r w:rsidR="006565F6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Pr="0048070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502B1E" w:rsidRPr="0048070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</w:t>
      </w:r>
      <w:hyperlink w:anchor="P119">
        <w:r w:rsidRPr="0048070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6565F6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Pr="0048070F">
          <w:rPr>
            <w:rFonts w:ascii="Times New Roman" w:hAnsi="Times New Roman" w:cs="Times New Roman"/>
            <w:sz w:val="28"/>
            <w:szCs w:val="28"/>
          </w:rPr>
          <w:t>б</w:t>
        </w:r>
        <w:r w:rsidR="006565F6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Pr="0048070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502B1E" w:rsidRPr="0048070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5729" w:rsidRPr="0048070F" w:rsidRDefault="00502B1E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</w:t>
      </w:r>
      <w:r w:rsidR="003F2FBF" w:rsidRPr="0048070F">
        <w:rPr>
          <w:rFonts w:ascii="Times New Roman" w:hAnsi="Times New Roman" w:cs="Times New Roman"/>
          <w:sz w:val="28"/>
          <w:szCs w:val="28"/>
        </w:rPr>
        <w:t>.</w:t>
      </w:r>
      <w:r w:rsidRPr="0048070F">
        <w:rPr>
          <w:rFonts w:ascii="Times New Roman" w:hAnsi="Times New Roman" w:cs="Times New Roman"/>
          <w:sz w:val="28"/>
          <w:szCs w:val="28"/>
        </w:rPr>
        <w:t>4.3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. Основания для отказа в приеме заявления об установлении сервитута и документов, необходимых для предоставления муниципальной услуги, в том числе представленных в электронной форме, указаны в </w:t>
      </w:r>
      <w:hyperlink w:anchor="P145"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48070F">
          <w:rPr>
            <w:rFonts w:ascii="Times New Roman" w:hAnsi="Times New Roman" w:cs="Times New Roman"/>
            <w:sz w:val="28"/>
            <w:szCs w:val="28"/>
          </w:rPr>
          <w:t>2.15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5729" w:rsidRPr="0048070F" w:rsidRDefault="00AD6FEB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</w:t>
      </w:r>
      <w:r w:rsidR="003F2FBF" w:rsidRPr="0048070F">
        <w:rPr>
          <w:rFonts w:ascii="Times New Roman" w:hAnsi="Times New Roman" w:cs="Times New Roman"/>
          <w:sz w:val="28"/>
          <w:szCs w:val="28"/>
        </w:rPr>
        <w:t>.</w:t>
      </w:r>
      <w:r w:rsidRPr="0048070F">
        <w:rPr>
          <w:rFonts w:ascii="Times New Roman" w:hAnsi="Times New Roman" w:cs="Times New Roman"/>
          <w:sz w:val="28"/>
          <w:szCs w:val="28"/>
        </w:rPr>
        <w:t>4.4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. Заявление об установлении сервитута и документы, предусмотренные </w:t>
      </w:r>
      <w:hyperlink w:anchor="P116"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63607C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>а</w:t>
        </w:r>
        <w:r w:rsidR="0063607C" w:rsidRPr="0048070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1">
        <w:r w:rsidR="0063607C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>г</w:t>
        </w:r>
        <w:r w:rsidR="0063607C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3F2FBF" w:rsidRPr="0048070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9">
        <w:r w:rsidR="00435729" w:rsidRPr="0048070F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3F2FBF" w:rsidRPr="0048070F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</w:t>
      </w:r>
      <w:hyperlink w:anchor="P139"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3607C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>б</w:t>
        </w:r>
        <w:r w:rsidR="0063607C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3F2FBF" w:rsidRPr="0048070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специалистами управления, и заявителю выдается </w:t>
      </w:r>
      <w:hyperlink w:anchor="P772">
        <w:r w:rsidR="00435729" w:rsidRPr="0048070F">
          <w:rPr>
            <w:rFonts w:ascii="Times New Roman" w:hAnsi="Times New Roman" w:cs="Times New Roman"/>
            <w:sz w:val="28"/>
            <w:szCs w:val="28"/>
          </w:rPr>
          <w:t>расписка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в получении документов по у</w:t>
      </w:r>
      <w:r w:rsidR="003F2FBF" w:rsidRPr="0048070F">
        <w:rPr>
          <w:rFonts w:ascii="Times New Roman" w:hAnsi="Times New Roman" w:cs="Times New Roman"/>
          <w:sz w:val="28"/>
          <w:szCs w:val="28"/>
        </w:rPr>
        <w:t xml:space="preserve">становленной форме (приложение </w:t>
      </w:r>
      <w:r w:rsidR="00435729" w:rsidRPr="0048070F">
        <w:rPr>
          <w:rFonts w:ascii="Times New Roman" w:hAnsi="Times New Roman" w:cs="Times New Roman"/>
          <w:sz w:val="28"/>
          <w:szCs w:val="28"/>
        </w:rPr>
        <w:t>4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Заявление об установлении сервитута и документы, предусмотренные </w:t>
      </w:r>
      <w:hyperlink w:anchor="P116">
        <w:r w:rsidRPr="0048070F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63607C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Pr="0048070F">
          <w:rPr>
            <w:rFonts w:ascii="Times New Roman" w:hAnsi="Times New Roman" w:cs="Times New Roman"/>
            <w:sz w:val="28"/>
            <w:szCs w:val="28"/>
          </w:rPr>
          <w:t>а</w:t>
        </w:r>
        <w:r w:rsidR="0063607C" w:rsidRPr="0048070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1">
        <w:r w:rsidR="0063607C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Pr="0048070F">
          <w:rPr>
            <w:rFonts w:ascii="Times New Roman" w:hAnsi="Times New Roman" w:cs="Times New Roman"/>
            <w:sz w:val="28"/>
            <w:szCs w:val="28"/>
          </w:rPr>
          <w:t>г</w:t>
        </w:r>
        <w:r w:rsidR="0063607C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Pr="0048070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3F2FBF" w:rsidRPr="0048070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9">
        <w:r w:rsidRPr="0048070F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3F2FBF" w:rsidRPr="0048070F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35">
        <w:r w:rsidRPr="0048070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3607C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Pr="0048070F">
          <w:rPr>
            <w:rFonts w:ascii="Times New Roman" w:hAnsi="Times New Roman" w:cs="Times New Roman"/>
            <w:sz w:val="28"/>
            <w:szCs w:val="28"/>
          </w:rPr>
          <w:t>а</w:t>
        </w:r>
        <w:r w:rsidR="0063607C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Pr="0048070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3F2FBF" w:rsidRPr="0048070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</w:t>
      </w:r>
      <w:r w:rsidR="003F2FBF" w:rsidRPr="0048070F">
        <w:rPr>
          <w:rFonts w:ascii="Times New Roman" w:hAnsi="Times New Roman" w:cs="Times New Roman"/>
          <w:sz w:val="28"/>
          <w:szCs w:val="28"/>
        </w:rPr>
        <w:t>4.5</w:t>
      </w:r>
      <w:r w:rsidR="00F73800" w:rsidRPr="0048070F">
        <w:rPr>
          <w:rFonts w:ascii="Times New Roman" w:hAnsi="Times New Roman" w:cs="Times New Roman"/>
          <w:sz w:val="28"/>
          <w:szCs w:val="28"/>
        </w:rPr>
        <w:t>.</w:t>
      </w:r>
      <w:r w:rsidRPr="0048070F">
        <w:rPr>
          <w:rFonts w:ascii="Times New Roman" w:hAnsi="Times New Roman" w:cs="Times New Roman"/>
          <w:sz w:val="28"/>
          <w:szCs w:val="28"/>
        </w:rPr>
        <w:t xml:space="preserve"> Для возможности подачи заявления об установлении сервитута через Единый портал государственных и муниципальных услуг (функций)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435729" w:rsidRPr="0048070F" w:rsidRDefault="005B0ACF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3.4.6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. В случае направления заявителем заявления посредством почтового </w:t>
      </w:r>
      <w:r w:rsidR="00435729" w:rsidRPr="0048070F">
        <w:rPr>
          <w:rFonts w:ascii="Times New Roman" w:hAnsi="Times New Roman" w:cs="Times New Roman"/>
          <w:sz w:val="28"/>
          <w:szCs w:val="28"/>
        </w:rPr>
        <w:lastRenderedPageBreak/>
        <w:t>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</w:t>
      </w:r>
      <w:r w:rsidR="005B0ACF" w:rsidRPr="0048070F">
        <w:rPr>
          <w:rFonts w:ascii="Times New Roman" w:hAnsi="Times New Roman" w:cs="Times New Roman"/>
          <w:sz w:val="28"/>
          <w:szCs w:val="28"/>
        </w:rPr>
        <w:t>пункте 2.15</w:t>
      </w:r>
      <w:r w:rsidR="005B0ACF" w:rsidRPr="0048070F">
        <w:t xml:space="preserve"> </w:t>
      </w:r>
      <w:r w:rsidRPr="0048070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145">
        <w:r w:rsidR="005E188B" w:rsidRPr="0048070F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5E188B" w:rsidRPr="0048070F">
        <w:rPr>
          <w:rFonts w:ascii="Times New Roman" w:hAnsi="Times New Roman" w:cs="Times New Roman"/>
          <w:sz w:val="28"/>
          <w:szCs w:val="28"/>
        </w:rPr>
        <w:t xml:space="preserve"> 2.15</w:t>
      </w:r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документов, направляет заявителю отказ в приеме заявления и приложенных документов, необходимых для предоставления муниципальной услуги, подписанный руководителем управления или заместителем руководителя управления, курирующим отдел, ответственный за предоставление муниципальной услуги, с указанием причины отказа и возвращает документы.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Срок возврата документов - 3 рабочих дня со дня регистрации поступившего заявления.</w:t>
      </w:r>
    </w:p>
    <w:p w:rsidR="00435729" w:rsidRPr="0048070F" w:rsidRDefault="005B0B52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3.4.7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об установлении сервитута и документов, предусмотренных </w:t>
      </w:r>
      <w:hyperlink w:anchor="P119">
        <w:r w:rsidR="00435729" w:rsidRPr="0048070F">
          <w:rPr>
            <w:rFonts w:ascii="Times New Roman" w:hAnsi="Times New Roman" w:cs="Times New Roman"/>
            <w:sz w:val="28"/>
            <w:szCs w:val="28"/>
          </w:rPr>
          <w:t>подпунктам</w:t>
        </w:r>
        <w:r w:rsidR="00D55D89" w:rsidRPr="0048070F">
          <w:rPr>
            <w:rFonts w:ascii="Times New Roman" w:hAnsi="Times New Roman" w:cs="Times New Roman"/>
            <w:sz w:val="28"/>
            <w:szCs w:val="28"/>
          </w:rPr>
          <w:t>и «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>б</w:t>
        </w:r>
        <w:r w:rsidR="00D55D89" w:rsidRPr="0048070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1">
        <w:r w:rsidR="00D55D89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>г</w:t>
        </w:r>
        <w:r w:rsidR="00D55D89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48070F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9">
        <w:r w:rsidR="00435729" w:rsidRPr="0048070F">
          <w:rPr>
            <w:rFonts w:ascii="Times New Roman" w:hAnsi="Times New Roman" w:cs="Times New Roman"/>
            <w:sz w:val="28"/>
            <w:szCs w:val="28"/>
          </w:rPr>
          <w:t>пунктом 2.</w:t>
        </w:r>
        <w:r w:rsidRPr="0048070F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либо возврат документов.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</w:t>
      </w:r>
      <w:r w:rsidR="00927AA7" w:rsidRPr="0048070F">
        <w:rPr>
          <w:rFonts w:ascii="Times New Roman" w:hAnsi="Times New Roman" w:cs="Times New Roman"/>
          <w:sz w:val="28"/>
          <w:szCs w:val="28"/>
        </w:rPr>
        <w:t>4.8</w:t>
      </w:r>
      <w:r w:rsidRPr="0048070F">
        <w:rPr>
          <w:rFonts w:ascii="Times New Roman" w:hAnsi="Times New Roman" w:cs="Times New Roman"/>
          <w:sz w:val="28"/>
          <w:szCs w:val="28"/>
        </w:rPr>
        <w:t xml:space="preserve">. Срок регистрации заявления об установлении сервитута, документов, предусмотренных </w:t>
      </w:r>
      <w:hyperlink w:anchor="P119">
        <w:r w:rsidRPr="0048070F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D55D89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Pr="0048070F">
          <w:rPr>
            <w:rFonts w:ascii="Times New Roman" w:hAnsi="Times New Roman" w:cs="Times New Roman"/>
            <w:sz w:val="28"/>
            <w:szCs w:val="28"/>
          </w:rPr>
          <w:t>б</w:t>
        </w:r>
        <w:r w:rsidR="00D55D89" w:rsidRPr="0048070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1">
        <w:r w:rsidR="00D55D89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Pr="0048070F">
          <w:rPr>
            <w:rFonts w:ascii="Times New Roman" w:hAnsi="Times New Roman" w:cs="Times New Roman"/>
            <w:sz w:val="28"/>
            <w:szCs w:val="28"/>
          </w:rPr>
          <w:t>г</w:t>
        </w:r>
        <w:r w:rsidR="00D55D89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Pr="0048070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927AA7" w:rsidRPr="0048070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9">
        <w:r w:rsidRPr="0048070F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927AA7" w:rsidRPr="0048070F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 в </w:t>
      </w:r>
      <w:hyperlink w:anchor="P181">
        <w:r w:rsidR="00927AA7" w:rsidRPr="0048070F">
          <w:rPr>
            <w:rFonts w:ascii="Times New Roman" w:hAnsi="Times New Roman" w:cs="Times New Roman"/>
            <w:sz w:val="28"/>
            <w:szCs w:val="28"/>
          </w:rPr>
          <w:t>пункте 2.24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5729" w:rsidRPr="0048070F" w:rsidRDefault="00A71625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3.4.9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об установлении сервитута и документы, предусмотренные </w:t>
      </w:r>
      <w:hyperlink w:anchor="P119"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D55D89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>б</w:t>
        </w:r>
        <w:r w:rsidR="00D55D89" w:rsidRPr="0048070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1">
        <w:r w:rsidR="00D55D89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>г</w:t>
        </w:r>
        <w:r w:rsidR="00D55D89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Pr="0048070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9">
        <w:r w:rsidR="00435729" w:rsidRPr="0048070F">
          <w:rPr>
            <w:rFonts w:ascii="Times New Roman" w:hAnsi="Times New Roman" w:cs="Times New Roman"/>
            <w:sz w:val="28"/>
            <w:szCs w:val="28"/>
          </w:rPr>
          <w:t>пунктом 2.</w:t>
        </w:r>
        <w:r w:rsidRPr="0048070F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в отдел, ответственный за предоставление муниципальной услуги.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93787C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</w:t>
      </w:r>
      <w:r w:rsidR="00F73800" w:rsidRPr="0048070F">
        <w:rPr>
          <w:rFonts w:ascii="Times New Roman" w:hAnsi="Times New Roman" w:cs="Times New Roman"/>
          <w:sz w:val="28"/>
          <w:szCs w:val="28"/>
        </w:rPr>
        <w:t>10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заявления и прилагаемых к нему документов в отдел </w:t>
      </w:r>
      <w:r w:rsidRPr="0048070F">
        <w:rPr>
          <w:rFonts w:ascii="Times New Roman" w:hAnsi="Times New Roman" w:cs="Times New Roman"/>
          <w:sz w:val="28"/>
          <w:szCs w:val="28"/>
        </w:rPr>
        <w:t>земельных</w:t>
      </w:r>
      <w:r w:rsidR="00213829" w:rsidRPr="0048070F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управления (далее - отдел).</w:t>
      </w:r>
    </w:p>
    <w:p w:rsidR="00435729" w:rsidRPr="0048070F" w:rsidRDefault="002138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</w:t>
      </w:r>
      <w:r w:rsidR="00F73800" w:rsidRPr="0048070F">
        <w:rPr>
          <w:rFonts w:ascii="Times New Roman" w:hAnsi="Times New Roman" w:cs="Times New Roman"/>
          <w:sz w:val="28"/>
          <w:szCs w:val="28"/>
        </w:rPr>
        <w:t>11</w:t>
      </w:r>
      <w:r w:rsidR="00435729" w:rsidRPr="0048070F">
        <w:rPr>
          <w:rFonts w:ascii="Times New Roman" w:hAnsi="Times New Roman" w:cs="Times New Roman"/>
          <w:sz w:val="28"/>
          <w:szCs w:val="28"/>
        </w:rPr>
        <w:t>. Начальник отдела определяет специалиста, ответственного за предоставление муниципальной услуги (далее - специалист).</w:t>
      </w:r>
    </w:p>
    <w:p w:rsidR="00435729" w:rsidRPr="0048070F" w:rsidRDefault="002138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02"/>
      <w:bookmarkEnd w:id="29"/>
      <w:r w:rsidRPr="0048070F">
        <w:rPr>
          <w:rFonts w:ascii="Times New Roman" w:hAnsi="Times New Roman" w:cs="Times New Roman"/>
          <w:sz w:val="28"/>
          <w:szCs w:val="28"/>
        </w:rPr>
        <w:t>3.4.</w:t>
      </w:r>
      <w:r w:rsidR="00F73800" w:rsidRPr="0048070F">
        <w:rPr>
          <w:rFonts w:ascii="Times New Roman" w:hAnsi="Times New Roman" w:cs="Times New Roman"/>
          <w:sz w:val="28"/>
          <w:szCs w:val="28"/>
        </w:rPr>
        <w:t>12</w:t>
      </w:r>
      <w:r w:rsidR="00435729" w:rsidRPr="0048070F">
        <w:rPr>
          <w:rFonts w:ascii="Times New Roman" w:hAnsi="Times New Roman" w:cs="Times New Roman"/>
          <w:sz w:val="28"/>
          <w:szCs w:val="28"/>
        </w:rPr>
        <w:t>. Специалист проводит проверку заявления об установлении сервитута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 СМЭВ):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а) в Управление Федеральной службы государственной регистрации, кадастра и картографии по </w:t>
      </w:r>
      <w:r w:rsidR="00D55D89" w:rsidRPr="0048070F">
        <w:rPr>
          <w:rFonts w:ascii="Times New Roman" w:hAnsi="Times New Roman" w:cs="Times New Roman"/>
          <w:sz w:val="28"/>
          <w:szCs w:val="28"/>
        </w:rPr>
        <w:t>Орловской</w:t>
      </w:r>
      <w:r w:rsidR="000E74D8" w:rsidRPr="0048070F">
        <w:rPr>
          <w:rFonts w:ascii="Times New Roman" w:hAnsi="Times New Roman" w:cs="Times New Roman"/>
          <w:sz w:val="28"/>
          <w:szCs w:val="28"/>
        </w:rPr>
        <w:t xml:space="preserve"> </w:t>
      </w:r>
      <w:r w:rsidRPr="0048070F">
        <w:rPr>
          <w:rFonts w:ascii="Times New Roman" w:hAnsi="Times New Roman" w:cs="Times New Roman"/>
          <w:sz w:val="28"/>
          <w:szCs w:val="28"/>
        </w:rPr>
        <w:t>области на получение: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- выписки из Единого государственного реестра недвижимости о правах на </w:t>
      </w:r>
      <w:r w:rsidRPr="0048070F">
        <w:rPr>
          <w:rFonts w:ascii="Times New Roman" w:hAnsi="Times New Roman" w:cs="Times New Roman"/>
          <w:sz w:val="28"/>
          <w:szCs w:val="28"/>
        </w:rPr>
        <w:lastRenderedPageBreak/>
        <w:t>здание, сооружение, находящееся на земельном участке, в отношении которого подано заявление об установлении сервитута;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недвижимости о правах на испрашиваемый земельный участок.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Запрос должен содержать: кадастровый номер объекта недвижимости, </w:t>
      </w:r>
      <w:hyperlink r:id="rId21">
        <w:r w:rsidRPr="0048070F">
          <w:rPr>
            <w:rFonts w:ascii="Times New Roman" w:hAnsi="Times New Roman" w:cs="Times New Roman"/>
            <w:sz w:val="28"/>
            <w:szCs w:val="28"/>
          </w:rPr>
          <w:t>ОКАТО</w:t>
        </w:r>
      </w:hyperlink>
      <w:r w:rsidRPr="0048070F">
        <w:rPr>
          <w:rFonts w:ascii="Times New Roman" w:hAnsi="Times New Roman" w:cs="Times New Roman"/>
          <w:sz w:val="28"/>
          <w:szCs w:val="28"/>
        </w:rPr>
        <w:t>, название района, города, населенного пункта, улицы, номер дома, корпуса, строения, квартиры;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б) в Федеральную налоговую службу на получение: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юридических лиц о регистрации юридического лица (если заявителем является юридическое лицо) или выписки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Запрос должен содержать: ОГРН, ИНН (для юридического лица), ОГРНИП, ИНН (для индивидуального предпринимателя);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в) в филиал публично-правовой компании "Роскадастр" по </w:t>
      </w:r>
      <w:r w:rsidR="00335A80" w:rsidRPr="0048070F">
        <w:rPr>
          <w:rFonts w:ascii="Times New Roman" w:hAnsi="Times New Roman" w:cs="Times New Roman"/>
          <w:sz w:val="28"/>
          <w:szCs w:val="28"/>
        </w:rPr>
        <w:t>Орловской</w:t>
      </w:r>
      <w:r w:rsidRPr="0048070F">
        <w:rPr>
          <w:rFonts w:ascii="Times New Roman" w:hAnsi="Times New Roman" w:cs="Times New Roman"/>
          <w:sz w:val="28"/>
          <w:szCs w:val="28"/>
        </w:rPr>
        <w:t xml:space="preserve"> области на получение: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кадастрового паспорта земельного участка.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Запрос должен содержать: кадастровый номер земельного участка, адрес земельного участка, площадь земельного участка.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Запросы направляются в электронной форме с использованием СМЭВ.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Специалист направляет запросы в течение 1 календарного дня с момента поступления к нему заявления с приложенными документами.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130">
        <w:r w:rsidR="00335A80" w:rsidRPr="0048070F">
          <w:rPr>
            <w:rFonts w:ascii="Times New Roman" w:hAnsi="Times New Roman" w:cs="Times New Roman"/>
            <w:sz w:val="28"/>
            <w:szCs w:val="28"/>
          </w:rPr>
          <w:t>подпунктами «</w:t>
        </w:r>
        <w:r w:rsidRPr="0048070F">
          <w:rPr>
            <w:rFonts w:ascii="Times New Roman" w:hAnsi="Times New Roman" w:cs="Times New Roman"/>
            <w:sz w:val="28"/>
            <w:szCs w:val="28"/>
          </w:rPr>
          <w:t>а</w:t>
        </w:r>
        <w:r w:rsidR="00335A80" w:rsidRPr="0048070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2">
        <w:r w:rsidR="00335A80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Pr="0048070F">
          <w:rPr>
            <w:rFonts w:ascii="Times New Roman" w:hAnsi="Times New Roman" w:cs="Times New Roman"/>
            <w:sz w:val="28"/>
            <w:szCs w:val="28"/>
          </w:rPr>
          <w:t>в</w:t>
        </w:r>
        <w:r w:rsidR="00335A80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Pr="0048070F">
          <w:rPr>
            <w:rFonts w:ascii="Times New Roman" w:hAnsi="Times New Roman" w:cs="Times New Roman"/>
            <w:sz w:val="28"/>
            <w:szCs w:val="28"/>
          </w:rPr>
          <w:t xml:space="preserve"> подпункта 2.6.4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предоставляются органами, указанными в настоящем подпункте, в распоряжении которых находятся эти документы, в срок 5 рабочих дней со дня получения соответствующего межведомственного запроса.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Срок, в течение которого результат запроса должен поступить в отдел, указан в </w:t>
      </w:r>
      <w:hyperlink r:id="rId22">
        <w:r w:rsidRPr="0048070F">
          <w:rPr>
            <w:rFonts w:ascii="Times New Roman" w:hAnsi="Times New Roman" w:cs="Times New Roman"/>
            <w:sz w:val="28"/>
            <w:szCs w:val="28"/>
          </w:rPr>
          <w:t>части 3 статьи 7.2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35A80" w:rsidRPr="0048070F">
        <w:rPr>
          <w:rFonts w:ascii="Times New Roman" w:hAnsi="Times New Roman" w:cs="Times New Roman"/>
          <w:sz w:val="28"/>
          <w:szCs w:val="28"/>
        </w:rPr>
        <w:t>ого закона от 27.07.2010 №210-ФЗ «</w:t>
      </w:r>
      <w:r w:rsidRPr="0048070F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335A80" w:rsidRPr="0048070F">
        <w:rPr>
          <w:rFonts w:ascii="Times New Roman" w:hAnsi="Times New Roman" w:cs="Times New Roman"/>
          <w:sz w:val="28"/>
          <w:szCs w:val="28"/>
        </w:rPr>
        <w:t>рственных и муниципальных услуг» (далее - Федеральный закон №</w:t>
      </w:r>
      <w:r w:rsidRPr="0048070F">
        <w:rPr>
          <w:rFonts w:ascii="Times New Roman" w:hAnsi="Times New Roman" w:cs="Times New Roman"/>
          <w:sz w:val="28"/>
          <w:szCs w:val="28"/>
        </w:rPr>
        <w:t xml:space="preserve"> 210-ФЗ).</w:t>
      </w:r>
    </w:p>
    <w:p w:rsidR="00435729" w:rsidRPr="0048070F" w:rsidRDefault="002138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</w:t>
      </w:r>
      <w:r w:rsidR="00F73800" w:rsidRPr="0048070F">
        <w:rPr>
          <w:rFonts w:ascii="Times New Roman" w:hAnsi="Times New Roman" w:cs="Times New Roman"/>
          <w:sz w:val="28"/>
          <w:szCs w:val="28"/>
        </w:rPr>
        <w:t>13</w:t>
      </w:r>
      <w:r w:rsidR="00435729" w:rsidRPr="0048070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управлением запрашиваемых документов (их копий или сведений, содержащихся в них).</w:t>
      </w:r>
    </w:p>
    <w:p w:rsidR="00435729" w:rsidRPr="0048070F" w:rsidRDefault="002138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</w:t>
      </w:r>
      <w:r w:rsidR="00F73800" w:rsidRPr="0048070F">
        <w:rPr>
          <w:rFonts w:ascii="Times New Roman" w:hAnsi="Times New Roman" w:cs="Times New Roman"/>
          <w:sz w:val="28"/>
          <w:szCs w:val="28"/>
        </w:rPr>
        <w:t>14</w:t>
      </w:r>
      <w:r w:rsidR="00435729" w:rsidRPr="0048070F">
        <w:rPr>
          <w:rFonts w:ascii="Times New Roman" w:hAnsi="Times New Roman" w:cs="Times New Roman"/>
          <w:sz w:val="28"/>
          <w:szCs w:val="28"/>
        </w:rPr>
        <w:t>. Максимальный срок исполнения административной процедуры - 5 рабочих дней с момента поступления зарегистрированного заявления в отдел.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в предоставлении) муниципальной услуги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F73800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3.4.15</w:t>
      </w:r>
      <w:r w:rsidR="00435729" w:rsidRPr="0048070F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наличие приложенных к заявлению об установлении сервитута документов, представленных заявителем самостоятельно, а также документов, полученных в рамках межведомственного взаимодействия.</w:t>
      </w:r>
    </w:p>
    <w:p w:rsidR="00435729" w:rsidRPr="0048070F" w:rsidRDefault="00F73800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3.4.16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. В рамках рассмотрения заявления об установлении сервитута и документов, предусмотренных </w:t>
      </w:r>
      <w:hyperlink w:anchor="P119">
        <w:r w:rsidR="000E74D8" w:rsidRPr="0048070F">
          <w:rPr>
            <w:rFonts w:ascii="Times New Roman" w:hAnsi="Times New Roman" w:cs="Times New Roman"/>
            <w:sz w:val="28"/>
            <w:szCs w:val="28"/>
          </w:rPr>
          <w:t>подпунктами «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>б</w:t>
        </w:r>
        <w:r w:rsidR="000E74D8" w:rsidRPr="0048070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1">
        <w:r w:rsidR="000E74D8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>г</w:t>
        </w:r>
        <w:r w:rsidR="000E74D8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7C3192" w:rsidRPr="0048070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9">
        <w:r w:rsidR="00435729" w:rsidRPr="0048070F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7C3192" w:rsidRPr="0048070F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представленных документов, а также осуществляется проверка на предмет отсутствия оснований, указанных в </w:t>
      </w:r>
      <w:hyperlink w:anchor="P160">
        <w:r w:rsidR="00435729" w:rsidRPr="0048070F">
          <w:rPr>
            <w:rFonts w:ascii="Times New Roman" w:hAnsi="Times New Roman" w:cs="Times New Roman"/>
            <w:sz w:val="28"/>
            <w:szCs w:val="28"/>
          </w:rPr>
          <w:t>пункте 2.</w:t>
        </w:r>
        <w:r w:rsidR="007C3192" w:rsidRPr="0048070F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160">
        <w:r w:rsidRPr="0048070F">
          <w:rPr>
            <w:rFonts w:ascii="Times New Roman" w:hAnsi="Times New Roman" w:cs="Times New Roman"/>
            <w:sz w:val="28"/>
            <w:szCs w:val="28"/>
          </w:rPr>
          <w:t>пункте 2.</w:t>
        </w:r>
        <w:r w:rsidR="007C3192" w:rsidRPr="0048070F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готовит </w:t>
      </w:r>
      <w:hyperlink w:anchor="P1148">
        <w:r w:rsidRPr="0048070F">
          <w:rPr>
            <w:rFonts w:ascii="Times New Roman" w:hAnsi="Times New Roman" w:cs="Times New Roman"/>
            <w:sz w:val="28"/>
            <w:szCs w:val="28"/>
          </w:rPr>
          <w:t>отказ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оформленный письмом управления (по</w:t>
      </w:r>
      <w:r w:rsidR="007C3192" w:rsidRPr="0048070F">
        <w:rPr>
          <w:rFonts w:ascii="Times New Roman" w:hAnsi="Times New Roman" w:cs="Times New Roman"/>
          <w:sz w:val="28"/>
          <w:szCs w:val="28"/>
        </w:rPr>
        <w:t xml:space="preserve"> форме, указанной в приложении </w:t>
      </w:r>
      <w:r w:rsidRPr="0048070F">
        <w:rPr>
          <w:rFonts w:ascii="Times New Roman" w:hAnsi="Times New Roman" w:cs="Times New Roman"/>
          <w:sz w:val="28"/>
          <w:szCs w:val="28"/>
        </w:rPr>
        <w:t xml:space="preserve"> 9 к настоящему Административному регламенту), и направляет заявителю в срок, указанный в </w:t>
      </w:r>
      <w:hyperlink w:anchor="P164">
        <w:r w:rsidRPr="0048070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C3192" w:rsidRPr="0048070F">
          <w:rPr>
            <w:rFonts w:ascii="Times New Roman" w:hAnsi="Times New Roman" w:cs="Times New Roman"/>
            <w:sz w:val="28"/>
            <w:szCs w:val="28"/>
          </w:rPr>
          <w:t>2.20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5729" w:rsidRPr="0048070F" w:rsidRDefault="00F73800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3.4.17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предусмотренных </w:t>
      </w:r>
      <w:hyperlink w:anchor="P302"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C3192" w:rsidRPr="0048070F">
          <w:rPr>
            <w:rFonts w:ascii="Times New Roman" w:hAnsi="Times New Roman" w:cs="Times New Roman"/>
            <w:sz w:val="28"/>
            <w:szCs w:val="28"/>
          </w:rPr>
          <w:t>3.4.7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435729" w:rsidRPr="0048070F" w:rsidRDefault="00F73800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3.4.18.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В случае если заявление об установлении сервитута предусматривает установление сервитута в отношении части земельного участка, специалист отдела готовит проект уведомления о возможности заключения соглашения об установлении сервитута в предложенных заявителем границах.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Проект уведомления подписывается руководителем управления или заместителем руководителя управления, курирующим отдел.</w:t>
      </w:r>
    </w:p>
    <w:p w:rsidR="00435729" w:rsidRPr="0048070F" w:rsidRDefault="00F73800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3.4.19</w:t>
      </w:r>
      <w:r w:rsidR="00435729" w:rsidRPr="0048070F">
        <w:rPr>
          <w:rFonts w:ascii="Times New Roman" w:hAnsi="Times New Roman" w:cs="Times New Roman"/>
          <w:sz w:val="28"/>
          <w:szCs w:val="28"/>
        </w:rPr>
        <w:t>. Если в результате рассмотрения заявления установлена невозможность установления сервитута в предложенных заявителем границах и возможность установления сервитута в иных границах, специалист отдела обеспечивает подготовку схемы границ сервитута на кадастровом плане территории.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После подготовки схемы границ сервитута специалист отдела готовит проект предложения о заключении соглашения.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Проект предложения о заключении соглашения подписывается руководителем управления или заместителем руководителя управления, курирующим отдел.</w:t>
      </w:r>
    </w:p>
    <w:p w:rsidR="00435729" w:rsidRPr="0048070F" w:rsidRDefault="00F73800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3.4.20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. Если заявление предусматривает установление сервитута в отношении всего земельного участка или заключение соглашения об установлении сервитута в отношении части земельного участка на срок до трех лет в случае, предусмотренном </w:t>
      </w:r>
      <w:hyperlink r:id="rId23">
        <w:r w:rsidR="00435729" w:rsidRPr="0048070F">
          <w:rPr>
            <w:rFonts w:ascii="Times New Roman" w:hAnsi="Times New Roman" w:cs="Times New Roman"/>
            <w:sz w:val="28"/>
            <w:szCs w:val="28"/>
          </w:rPr>
          <w:t>пунктом 4 статьи 39.25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ЗК РФ, специалист отдела готовит проект соглашения и направляет его для визирования </w:t>
      </w:r>
      <w:r w:rsidR="004774EB" w:rsidRPr="0048070F">
        <w:rPr>
          <w:rFonts w:ascii="Times New Roman" w:hAnsi="Times New Roman" w:cs="Times New Roman"/>
          <w:sz w:val="28"/>
          <w:szCs w:val="28"/>
        </w:rPr>
        <w:lastRenderedPageBreak/>
        <w:t>начальнику управления</w:t>
      </w:r>
      <w:r w:rsidR="00435729" w:rsidRPr="0048070F">
        <w:rPr>
          <w:rFonts w:ascii="Times New Roman" w:hAnsi="Times New Roman" w:cs="Times New Roman"/>
          <w:sz w:val="28"/>
          <w:szCs w:val="28"/>
        </w:rPr>
        <w:t>.</w:t>
      </w:r>
    </w:p>
    <w:p w:rsidR="00435729" w:rsidRPr="0048070F" w:rsidRDefault="00F73800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3.4.21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. В случае наличия оснований, предусмотренных </w:t>
      </w:r>
      <w:r w:rsidR="00DB1B4C" w:rsidRPr="0048070F">
        <w:rPr>
          <w:rFonts w:ascii="Times New Roman" w:hAnsi="Times New Roman" w:cs="Times New Roman"/>
          <w:sz w:val="28"/>
          <w:szCs w:val="28"/>
        </w:rPr>
        <w:t>пунктом 2.19</w:t>
      </w:r>
      <w:r w:rsidR="00DB1B4C" w:rsidRPr="0048070F">
        <w:t xml:space="preserve"> </w:t>
      </w:r>
      <w:r w:rsidR="00435729" w:rsidRPr="0048070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 отдела готовит отказ в предоставлении муниципальной услуги по установлению сервитута в отношении земельного участка, находящегося в муниципальной собственности</w:t>
      </w:r>
      <w:r w:rsidR="007E2A18" w:rsidRPr="0048070F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равзграничена</w:t>
      </w:r>
      <w:r w:rsidR="00435729" w:rsidRPr="0048070F">
        <w:rPr>
          <w:rFonts w:ascii="Times New Roman" w:hAnsi="Times New Roman" w:cs="Times New Roman"/>
          <w:sz w:val="28"/>
          <w:szCs w:val="28"/>
        </w:rPr>
        <w:t>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подписывается руководителем управления или заместителем руководителя управления, курирующим отдел.</w:t>
      </w:r>
    </w:p>
    <w:p w:rsidR="00435729" w:rsidRPr="0048070F" w:rsidRDefault="00F73800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3.4.22.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подписание одного из следующих документов: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уведомления о возможности заключения соглашения об установлении сервитута в предложенных заявителем границах;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проекта соглашения об установлении сервитута в отношении земельного участка, находящегося в муниципальной собственности;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отказа в предоставлении муниципальной услуги.</w:t>
      </w:r>
    </w:p>
    <w:p w:rsidR="00435729" w:rsidRPr="0048070F" w:rsidRDefault="00F73800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3.4.23</w:t>
      </w:r>
      <w:r w:rsidR="00435729" w:rsidRPr="0048070F">
        <w:rPr>
          <w:rFonts w:ascii="Times New Roman" w:hAnsi="Times New Roman" w:cs="Times New Roman"/>
          <w:sz w:val="28"/>
          <w:szCs w:val="28"/>
        </w:rPr>
        <w:t>. Максимальный срок исполнения административной процедуры - 18 дней с момента поступления зарегистрированного заявления в управление.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Подготовка соглашения об установлении сервитута в отношении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земельного участка, находящегося в муниципальной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собственности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F73800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3.4.24</w:t>
      </w:r>
      <w:r w:rsidR="00435729" w:rsidRPr="0048070F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наличие: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уведомления о возможности заключения соглашения об установлении сервитута в предложенных заявителем границах;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проекта соглашения об установлении сервитута в отношении земельного участка, находящегося в муниципальной собственности.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производится подготовка документов, содержащих необходимые сведения для осуществления государственного кадастрового учета сведений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случаев, предусмотренных </w:t>
      </w:r>
      <w:hyperlink r:id="rId24">
        <w:r w:rsidRPr="0048070F">
          <w:rPr>
            <w:rFonts w:ascii="Times New Roman" w:hAnsi="Times New Roman" w:cs="Times New Roman"/>
            <w:sz w:val="28"/>
            <w:szCs w:val="28"/>
          </w:rPr>
          <w:t>пунктом 4 статьи 39.25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435729" w:rsidRPr="0048070F" w:rsidRDefault="00F73800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3.4.25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. После предоставления заявителем уведомления о государственном кадастровом учете частей земельного участка, в отношении которого </w:t>
      </w:r>
      <w:r w:rsidR="00435729" w:rsidRPr="0048070F">
        <w:rPr>
          <w:rFonts w:ascii="Times New Roman" w:hAnsi="Times New Roman" w:cs="Times New Roman"/>
          <w:sz w:val="28"/>
          <w:szCs w:val="28"/>
        </w:rPr>
        <w:lastRenderedPageBreak/>
        <w:t>устанавливается сервитут, специалист отдела: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- в рамках межведомственного информационного взаимодействия (в том числе с использованием СМЭВ) запрашивает в Управлении Федеральной службы государственной регистрации, кадастра и картографии по </w:t>
      </w:r>
      <w:r w:rsidR="004834E3" w:rsidRPr="0048070F">
        <w:rPr>
          <w:rFonts w:ascii="Times New Roman" w:hAnsi="Times New Roman" w:cs="Times New Roman"/>
          <w:sz w:val="28"/>
          <w:szCs w:val="28"/>
        </w:rPr>
        <w:t>Орловской</w:t>
      </w:r>
      <w:r w:rsidRPr="0048070F">
        <w:rPr>
          <w:rFonts w:ascii="Times New Roman" w:hAnsi="Times New Roman" w:cs="Times New Roman"/>
          <w:sz w:val="28"/>
          <w:szCs w:val="28"/>
        </w:rPr>
        <w:t xml:space="preserve"> области выписку из ЕГРН об </w:t>
      </w:r>
      <w:r w:rsidR="00444FEC" w:rsidRPr="0048070F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Pr="0048070F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- после получения выписки из ЕГРН об </w:t>
      </w:r>
      <w:r w:rsidR="00444FEC" w:rsidRPr="0048070F">
        <w:rPr>
          <w:rFonts w:ascii="Times New Roman" w:hAnsi="Times New Roman" w:cs="Times New Roman"/>
          <w:sz w:val="28"/>
          <w:szCs w:val="28"/>
        </w:rPr>
        <w:t xml:space="preserve">объекте недвижимости </w:t>
      </w:r>
      <w:r w:rsidRPr="0048070F">
        <w:rPr>
          <w:rFonts w:ascii="Times New Roman" w:hAnsi="Times New Roman" w:cs="Times New Roman"/>
          <w:sz w:val="28"/>
          <w:szCs w:val="28"/>
        </w:rPr>
        <w:t xml:space="preserve">готовит проект соглашения об установлении сервитута и направляет его для визирования </w:t>
      </w:r>
      <w:r w:rsidR="00444FEC" w:rsidRPr="0048070F">
        <w:rPr>
          <w:rFonts w:ascii="Times New Roman" w:hAnsi="Times New Roman" w:cs="Times New Roman"/>
          <w:sz w:val="28"/>
          <w:szCs w:val="28"/>
        </w:rPr>
        <w:t>руководителю управления.</w:t>
      </w:r>
    </w:p>
    <w:p w:rsidR="00444FEC" w:rsidRPr="0048070F" w:rsidRDefault="004B6F1B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 подписанного соглашения об установлении сервитута.</w:t>
      </w:r>
    </w:p>
    <w:p w:rsidR="00435729" w:rsidRPr="0048070F" w:rsidRDefault="00F73800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3.4.26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Максимальный срок исполнения административной процедуры - 28 дней со дня получения уведомления от заявителя о государственном кадастровом учете частей земельного участка, в отношении которого устанавливается сервитут.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Предоставление результата муниципальной услуги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F73800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3.4.27</w:t>
      </w:r>
      <w:r w:rsidR="00435729" w:rsidRPr="0048070F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подписанное уведомление о возможности заключения соглашения об установлении сервитута в предложенных заявителем границах;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подписанное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подписанный проект соглашения об установлении сервитута;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подписанный отказ в предоставлении муниципальной услуги.</w:t>
      </w:r>
    </w:p>
    <w:p w:rsidR="00435729" w:rsidRPr="0048070F" w:rsidRDefault="00F73800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3.4.28</w:t>
      </w:r>
      <w:r w:rsidR="00435729" w:rsidRPr="0048070F">
        <w:rPr>
          <w:rFonts w:ascii="Times New Roman" w:hAnsi="Times New Roman" w:cs="Times New Roman"/>
          <w:sz w:val="28"/>
          <w:szCs w:val="28"/>
        </w:rPr>
        <w:t>. Заявитель по его выбору вправе получить результат предоставления муниципальной услуги одним из следующих способов: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а) на бумажном носителе;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б)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услуги, указанный в </w:t>
      </w:r>
      <w:hyperlink w:anchor="P83">
        <w:r w:rsidRPr="0048070F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="00CE3222" w:rsidRPr="0048070F">
        <w:t>.</w:t>
      </w:r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для размещения в личном кабинете заявителя на Едином портале государственных и муниципальных услуг (функций) вне зависимости от способа обращения заявителя за предоставлением муниципальной услуги, а также от способа предоставления заявителю результатов ее предоставления.</w:t>
      </w:r>
    </w:p>
    <w:p w:rsidR="00435729" w:rsidRPr="0048070F" w:rsidRDefault="00F73800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3.4.29.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435729" w:rsidRPr="0048070F" w:rsidRDefault="00F73800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3.4.30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. При подаче заявления об установлении сервитута и документов, предусмотренных </w:t>
      </w:r>
      <w:hyperlink w:anchor="P115">
        <w:r w:rsidR="00435729" w:rsidRPr="0048070F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CE3222" w:rsidRPr="0048070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9">
        <w:r w:rsidR="00435729" w:rsidRPr="0048070F">
          <w:rPr>
            <w:rFonts w:ascii="Times New Roman" w:hAnsi="Times New Roman" w:cs="Times New Roman"/>
            <w:sz w:val="28"/>
            <w:szCs w:val="28"/>
          </w:rPr>
          <w:t>2.</w:t>
        </w:r>
        <w:r w:rsidR="00CE3222" w:rsidRPr="0048070F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 или посредством почтового отправления результат муниципальной услуги выдается заявителю на руки или направляется посредством почтового отправления, если в заявлении об установлении </w:t>
      </w:r>
      <w:r w:rsidR="00435729" w:rsidRPr="0048070F">
        <w:rPr>
          <w:rFonts w:ascii="Times New Roman" w:hAnsi="Times New Roman" w:cs="Times New Roman"/>
          <w:sz w:val="28"/>
          <w:szCs w:val="28"/>
        </w:rPr>
        <w:lastRenderedPageBreak/>
        <w:t>сервитута не был указан иной способ.</w:t>
      </w:r>
    </w:p>
    <w:p w:rsidR="00435729" w:rsidRPr="0048070F" w:rsidRDefault="00F73800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3.4.31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. При подаче заявления об установлении сервитута и документов, предусмотренных </w:t>
      </w:r>
      <w:hyperlink w:anchor="P115">
        <w:r w:rsidR="00DA6D65" w:rsidRPr="0048070F">
          <w:rPr>
            <w:rFonts w:ascii="Times New Roman" w:hAnsi="Times New Roman" w:cs="Times New Roman"/>
            <w:sz w:val="28"/>
            <w:szCs w:val="28"/>
          </w:rPr>
          <w:t>пунктами 2.16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9">
        <w:r w:rsidR="00435729" w:rsidRPr="0048070F">
          <w:rPr>
            <w:rFonts w:ascii="Times New Roman" w:hAnsi="Times New Roman" w:cs="Times New Roman"/>
            <w:sz w:val="28"/>
            <w:szCs w:val="28"/>
          </w:rPr>
          <w:t>2.</w:t>
        </w:r>
        <w:r w:rsidR="00DA6D65" w:rsidRPr="0048070F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Единого портала государственных и муниципальных услуг (функций) направление заявителю результата муниципальной услуги осуществляется в личный кабинет заявителя на Едином портале государственных и муниципальных услуг (функций), если в заявлении об установлении сервитута не был указан иной способ.</w:t>
      </w:r>
    </w:p>
    <w:p w:rsidR="00435729" w:rsidRPr="0048070F" w:rsidRDefault="00F73800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3.4.32</w:t>
      </w:r>
      <w:r w:rsidR="00435729" w:rsidRPr="0048070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направление (выдача) заявителю результата муниципальной услуги.</w:t>
      </w:r>
    </w:p>
    <w:p w:rsidR="00435729" w:rsidRPr="0048070F" w:rsidRDefault="00F73800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3.4.33</w:t>
      </w:r>
      <w:r w:rsidR="00435729" w:rsidRPr="0048070F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не может превышать 2 рабочих дня.</w:t>
      </w:r>
    </w:p>
    <w:p w:rsidR="00435729" w:rsidRPr="0048070F" w:rsidRDefault="00F73800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3.4.34</w:t>
      </w:r>
      <w:r w:rsidR="00435729" w:rsidRPr="0048070F">
        <w:rPr>
          <w:rFonts w:ascii="Times New Roman" w:hAnsi="Times New Roman" w:cs="Times New Roman"/>
          <w:sz w:val="28"/>
          <w:szCs w:val="28"/>
        </w:rPr>
        <w:t>. Возможность предоставления результата муниципальной услуги по экстерриториальному принципу отсутствует.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</w:t>
      </w:r>
    </w:p>
    <w:p w:rsidR="00435729" w:rsidRPr="0048070F" w:rsidRDefault="00F73800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3.4.35</w:t>
      </w:r>
      <w:r w:rsidR="00435729" w:rsidRPr="0048070F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435729" w:rsidRPr="0048070F" w:rsidRDefault="00DA203F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3.4.36</w:t>
      </w:r>
      <w:r w:rsidR="00435729" w:rsidRPr="0048070F">
        <w:rPr>
          <w:rFonts w:ascii="Times New Roman" w:hAnsi="Times New Roman" w:cs="Times New Roman"/>
          <w:sz w:val="28"/>
          <w:szCs w:val="28"/>
        </w:rPr>
        <w:t>. Возможность предоставления муниципальной услуги в упреждающем (проактивном) режиме не предусмотрена.</w:t>
      </w:r>
    </w:p>
    <w:p w:rsidR="00435729" w:rsidRPr="0048070F" w:rsidRDefault="00DA6D65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834195" w:rsidRPr="0048070F" w:rsidRDefault="00834195" w:rsidP="00435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Описание 2-го варианта предоставления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834195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3.5</w:t>
      </w:r>
      <w:r w:rsidR="004D3977" w:rsidRPr="0048070F">
        <w:rPr>
          <w:rFonts w:ascii="Times New Roman" w:hAnsi="Times New Roman" w:cs="Times New Roman"/>
          <w:sz w:val="28"/>
          <w:szCs w:val="28"/>
        </w:rPr>
        <w:t>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 указан в </w:t>
      </w:r>
      <w:hyperlink w:anchor="P88">
        <w:r w:rsidR="00B22542" w:rsidRPr="0048070F">
          <w:rPr>
            <w:rFonts w:ascii="Times New Roman" w:hAnsi="Times New Roman" w:cs="Times New Roman"/>
            <w:sz w:val="28"/>
            <w:szCs w:val="28"/>
          </w:rPr>
          <w:t>подпунктах «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>д</w:t>
        </w:r>
        <w:r w:rsidR="00B22542" w:rsidRPr="0048070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9">
        <w:r w:rsidR="00B22542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>е</w:t>
        </w:r>
        <w:r w:rsidR="00B22542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 пункта 2.3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5729" w:rsidRPr="0048070F" w:rsidRDefault="00834195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</w:t>
      </w:r>
      <w:r w:rsidR="004D3977" w:rsidRPr="0048070F">
        <w:rPr>
          <w:rFonts w:ascii="Times New Roman" w:hAnsi="Times New Roman" w:cs="Times New Roman"/>
          <w:sz w:val="28"/>
          <w:szCs w:val="28"/>
        </w:rPr>
        <w:t>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Перечень и описание административных процедур предоставления муниципальной услуги: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необходимых для предоставления муниципальной услуги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834195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3.6.1</w:t>
      </w:r>
      <w:r w:rsidR="004D3977" w:rsidRPr="0048070F">
        <w:rPr>
          <w:rFonts w:ascii="Times New Roman" w:hAnsi="Times New Roman" w:cs="Times New Roman"/>
          <w:sz w:val="28"/>
          <w:szCs w:val="28"/>
        </w:rPr>
        <w:t>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заявления об исправлении допущенных опечаток и ошибок в управление либо в МФЦ.</w:t>
      </w:r>
    </w:p>
    <w:p w:rsidR="00435729" w:rsidRPr="0048070F" w:rsidRDefault="00834195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3.6.2</w:t>
      </w:r>
      <w:r w:rsidR="004D3977" w:rsidRPr="0048070F">
        <w:rPr>
          <w:rFonts w:ascii="Times New Roman" w:hAnsi="Times New Roman" w:cs="Times New Roman"/>
          <w:sz w:val="28"/>
          <w:szCs w:val="28"/>
        </w:rPr>
        <w:t>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В целях установления личности физическое лицо представляет в управление документ, предусмотренный </w:t>
      </w:r>
      <w:hyperlink w:anchor="P119"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B22542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>б</w:t>
        </w:r>
        <w:r w:rsidR="00B22542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Pr="0048070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управление документы, предусмотренные </w:t>
      </w:r>
      <w:hyperlink w:anchor="P119"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B22542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>б</w:t>
        </w:r>
        <w:r w:rsidR="00B22542" w:rsidRPr="0048070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0">
        <w:r w:rsidR="00B22542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>в</w:t>
        </w:r>
        <w:r w:rsidR="00B22542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Pr="0048070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48070F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представляются документы, предусмотренные </w:t>
      </w:r>
      <w:hyperlink w:anchor="P119">
        <w:r w:rsidR="00B22542" w:rsidRPr="0048070F">
          <w:rPr>
            <w:rFonts w:ascii="Times New Roman" w:hAnsi="Times New Roman" w:cs="Times New Roman"/>
            <w:sz w:val="28"/>
            <w:szCs w:val="28"/>
          </w:rPr>
          <w:t>подпунктами «</w:t>
        </w:r>
        <w:r w:rsidRPr="0048070F">
          <w:rPr>
            <w:rFonts w:ascii="Times New Roman" w:hAnsi="Times New Roman" w:cs="Times New Roman"/>
            <w:sz w:val="28"/>
            <w:szCs w:val="28"/>
          </w:rPr>
          <w:t>б</w:t>
        </w:r>
        <w:r w:rsidR="00B22542" w:rsidRPr="0048070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0">
        <w:r w:rsidR="00B22542" w:rsidRPr="0048070F">
          <w:rPr>
            <w:rFonts w:ascii="Times New Roman" w:hAnsi="Times New Roman" w:cs="Times New Roman"/>
            <w:sz w:val="28"/>
            <w:szCs w:val="28"/>
          </w:rPr>
          <w:t>«в»</w:t>
        </w:r>
        <w:r w:rsidRPr="0048070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834195" w:rsidRPr="0048070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</w:t>
      </w:r>
      <w:hyperlink w:anchor="P119">
        <w:r w:rsidR="00B22542" w:rsidRPr="0048070F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48070F">
          <w:rPr>
            <w:rFonts w:ascii="Times New Roman" w:hAnsi="Times New Roman" w:cs="Times New Roman"/>
            <w:sz w:val="28"/>
            <w:szCs w:val="28"/>
          </w:rPr>
          <w:t>б</w:t>
        </w:r>
        <w:r w:rsidR="00B22542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Pr="0048070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834195" w:rsidRPr="0048070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5729" w:rsidRPr="0048070F" w:rsidRDefault="00834195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3.6.3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. Основания для принятия решения об отказе в приеме заявления об исправлении допущенных опечаток и ошибок и документов, необходимых для предоставления муниципальной услуги, указаны в </w:t>
      </w:r>
      <w:hyperlink w:anchor="P145">
        <w:r w:rsidR="00435729" w:rsidRPr="0048070F">
          <w:rPr>
            <w:rFonts w:ascii="Times New Roman" w:hAnsi="Times New Roman" w:cs="Times New Roman"/>
            <w:sz w:val="28"/>
            <w:szCs w:val="28"/>
          </w:rPr>
          <w:t>пункте 2.</w:t>
        </w:r>
        <w:r w:rsidRPr="0048070F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5729" w:rsidRPr="0048070F" w:rsidRDefault="00834195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3.6.4</w:t>
      </w:r>
      <w:r w:rsidR="00435729" w:rsidRPr="0048070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об исправлении допущенных опечаток и ошибок.</w:t>
      </w:r>
    </w:p>
    <w:p w:rsidR="00435729" w:rsidRPr="0048070F" w:rsidRDefault="00834195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3.6.5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. Срок регистрации заявления об исправлении допущенных опечаток и ошибок указан в </w:t>
      </w:r>
      <w:hyperlink w:anchor="P181">
        <w:r w:rsidRPr="0048070F">
          <w:rPr>
            <w:rFonts w:ascii="Times New Roman" w:hAnsi="Times New Roman" w:cs="Times New Roman"/>
            <w:sz w:val="28"/>
            <w:szCs w:val="28"/>
          </w:rPr>
          <w:t>пункте 2.24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5729" w:rsidRPr="0048070F" w:rsidRDefault="00834195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3.6.6</w:t>
      </w:r>
      <w:r w:rsidR="00435729" w:rsidRPr="0048070F">
        <w:rPr>
          <w:rFonts w:ascii="Times New Roman" w:hAnsi="Times New Roman" w:cs="Times New Roman"/>
          <w:sz w:val="28"/>
          <w:szCs w:val="28"/>
        </w:rPr>
        <w:t>. После регистрации заявление об исправлении допущенных опечаток и ошибок направляется в отдел.</w:t>
      </w:r>
    </w:p>
    <w:p w:rsidR="00512222" w:rsidRPr="0048070F" w:rsidRDefault="00512222" w:rsidP="00512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3.6.7</w:t>
      </w:r>
      <w:r w:rsidR="004D3977" w:rsidRPr="0048070F">
        <w:rPr>
          <w:rFonts w:ascii="Times New Roman" w:hAnsi="Times New Roman" w:cs="Times New Roman"/>
          <w:sz w:val="28"/>
          <w:szCs w:val="28"/>
        </w:rPr>
        <w:t>.</w:t>
      </w:r>
      <w:r w:rsidRPr="0048070F">
        <w:rPr>
          <w:rFonts w:ascii="Times New Roman" w:hAnsi="Times New Roman" w:cs="Times New Roman"/>
          <w:sz w:val="28"/>
          <w:szCs w:val="28"/>
        </w:rPr>
        <w:t xml:space="preserve"> Возможность получения муниципальной услуги по экстерриториальному принципу отсутствует.</w:t>
      </w:r>
    </w:p>
    <w:p w:rsidR="00512222" w:rsidRPr="0048070F" w:rsidRDefault="00512222" w:rsidP="0051222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5610AA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3.6.8</w:t>
      </w:r>
      <w:r w:rsidR="004D3977" w:rsidRPr="0048070F">
        <w:rPr>
          <w:rFonts w:ascii="Times New Roman" w:hAnsi="Times New Roman" w:cs="Times New Roman"/>
          <w:sz w:val="28"/>
          <w:szCs w:val="28"/>
        </w:rPr>
        <w:t>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заявления и прилагаемых к нему документов в отдел.</w:t>
      </w:r>
    </w:p>
    <w:p w:rsidR="00435729" w:rsidRPr="0048070F" w:rsidRDefault="005610AA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3.6.9</w:t>
      </w:r>
      <w:r w:rsidR="004D3977" w:rsidRPr="0048070F">
        <w:rPr>
          <w:rFonts w:ascii="Times New Roman" w:hAnsi="Times New Roman" w:cs="Times New Roman"/>
          <w:sz w:val="28"/>
          <w:szCs w:val="28"/>
        </w:rPr>
        <w:t>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Начальник отдела определяет специалиста, ответственного за предоставление муниципальной услуги.</w:t>
      </w:r>
    </w:p>
    <w:p w:rsidR="00435729" w:rsidRPr="0048070F" w:rsidRDefault="005610AA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405"/>
      <w:bookmarkEnd w:id="30"/>
      <w:r w:rsidRPr="0048070F">
        <w:rPr>
          <w:rFonts w:ascii="Times New Roman" w:hAnsi="Times New Roman" w:cs="Times New Roman"/>
          <w:sz w:val="28"/>
          <w:szCs w:val="28"/>
        </w:rPr>
        <w:t>3.6.10</w:t>
      </w:r>
      <w:r w:rsidR="004D3977" w:rsidRPr="0048070F">
        <w:rPr>
          <w:rFonts w:ascii="Times New Roman" w:hAnsi="Times New Roman" w:cs="Times New Roman"/>
          <w:sz w:val="28"/>
          <w:szCs w:val="28"/>
        </w:rPr>
        <w:t>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Специалист проводит проверку заявления об исправлении допущенных опечаток и ошибок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 СМЭВ):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а) в Управление Федеральной службы государственной регистрации, кадастра и картографии по </w:t>
      </w:r>
      <w:r w:rsidR="00B22542" w:rsidRPr="0048070F">
        <w:rPr>
          <w:rFonts w:ascii="Times New Roman" w:hAnsi="Times New Roman" w:cs="Times New Roman"/>
          <w:sz w:val="28"/>
          <w:szCs w:val="28"/>
        </w:rPr>
        <w:t xml:space="preserve">Орловской </w:t>
      </w:r>
      <w:r w:rsidRPr="0048070F">
        <w:rPr>
          <w:rFonts w:ascii="Times New Roman" w:hAnsi="Times New Roman" w:cs="Times New Roman"/>
          <w:sz w:val="28"/>
          <w:szCs w:val="28"/>
        </w:rPr>
        <w:t>области на получение: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недвижимости о правах на здание, сооружение, находящееся на земельном участке, в отношении которого подано заявление об установлении сервитута;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недвижимости о правах на испрашиваемый земельный участок.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Запрос должен содержать: кадастровый номер объекта недвижимости, </w:t>
      </w:r>
      <w:hyperlink r:id="rId25">
        <w:r w:rsidRPr="0048070F">
          <w:rPr>
            <w:rFonts w:ascii="Times New Roman" w:hAnsi="Times New Roman" w:cs="Times New Roman"/>
            <w:sz w:val="28"/>
            <w:szCs w:val="28"/>
          </w:rPr>
          <w:t>ОКАТО</w:t>
        </w:r>
      </w:hyperlink>
      <w:r w:rsidRPr="0048070F">
        <w:rPr>
          <w:rFonts w:ascii="Times New Roman" w:hAnsi="Times New Roman" w:cs="Times New Roman"/>
          <w:sz w:val="28"/>
          <w:szCs w:val="28"/>
        </w:rPr>
        <w:t>, название района, города, населенного пункта, улицы, номер дома, корпуса, строения, квартиры;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б) в Федеральную налоговую службу на получение: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- выписки из Единого государственного реестра юридических лиц о регистрации юридического лица (если заявителем является юридическое лицо) или выписки из Единого государственного реестра индивидуальных предпринимателей (при подаче заявления индивидуальным </w:t>
      </w:r>
      <w:r w:rsidRPr="0048070F">
        <w:rPr>
          <w:rFonts w:ascii="Times New Roman" w:hAnsi="Times New Roman" w:cs="Times New Roman"/>
          <w:sz w:val="28"/>
          <w:szCs w:val="28"/>
        </w:rPr>
        <w:lastRenderedPageBreak/>
        <w:t>предпринимателем).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Запрос должен содержать: ОГРН, ИНН (для юридического лица), ОГРНИП, ИНН (для индивидуального предпринимателя);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в) в фил</w:t>
      </w:r>
      <w:r w:rsidR="00D63700" w:rsidRPr="0048070F">
        <w:rPr>
          <w:rFonts w:ascii="Times New Roman" w:hAnsi="Times New Roman" w:cs="Times New Roman"/>
          <w:sz w:val="28"/>
          <w:szCs w:val="28"/>
        </w:rPr>
        <w:t>иал публично-правовой компании «Роскадастр»</w:t>
      </w:r>
      <w:r w:rsidRPr="0048070F">
        <w:rPr>
          <w:rFonts w:ascii="Times New Roman" w:hAnsi="Times New Roman" w:cs="Times New Roman"/>
          <w:sz w:val="28"/>
          <w:szCs w:val="28"/>
        </w:rPr>
        <w:t xml:space="preserve"> по </w:t>
      </w:r>
      <w:r w:rsidR="00B22542" w:rsidRPr="0048070F">
        <w:rPr>
          <w:rFonts w:ascii="Times New Roman" w:hAnsi="Times New Roman" w:cs="Times New Roman"/>
          <w:sz w:val="28"/>
          <w:szCs w:val="28"/>
        </w:rPr>
        <w:t xml:space="preserve">Орловской </w:t>
      </w:r>
      <w:r w:rsidRPr="0048070F">
        <w:rPr>
          <w:rFonts w:ascii="Times New Roman" w:hAnsi="Times New Roman" w:cs="Times New Roman"/>
          <w:sz w:val="28"/>
          <w:szCs w:val="28"/>
        </w:rPr>
        <w:t>области на получение: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кадастрового паспорта земельного участка.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Запрос должен содержать: кадастровый номер земельного участка, адрес земельного участка, площадь земельного участка.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Запросы направляются в электронной форме с использованием СМЭВ.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Специалист направляет запросы в течение 1 календарного дня с момента поступления к нему заявления с приложенными к нему документами.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130">
        <w:r w:rsidR="00B22542" w:rsidRPr="0048070F">
          <w:rPr>
            <w:rFonts w:ascii="Times New Roman" w:hAnsi="Times New Roman" w:cs="Times New Roman"/>
            <w:sz w:val="28"/>
            <w:szCs w:val="28"/>
          </w:rPr>
          <w:t>подпунктами «</w:t>
        </w:r>
        <w:r w:rsidRPr="0048070F">
          <w:rPr>
            <w:rFonts w:ascii="Times New Roman" w:hAnsi="Times New Roman" w:cs="Times New Roman"/>
            <w:sz w:val="28"/>
            <w:szCs w:val="28"/>
          </w:rPr>
          <w:t>а</w:t>
        </w:r>
        <w:r w:rsidR="00B22542" w:rsidRPr="0048070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2">
        <w:r w:rsidR="00B22542" w:rsidRPr="0048070F">
          <w:rPr>
            <w:rFonts w:ascii="Times New Roman" w:hAnsi="Times New Roman" w:cs="Times New Roman"/>
            <w:sz w:val="28"/>
            <w:szCs w:val="28"/>
          </w:rPr>
          <w:t>«</w:t>
        </w:r>
        <w:r w:rsidRPr="0048070F">
          <w:rPr>
            <w:rFonts w:ascii="Times New Roman" w:hAnsi="Times New Roman" w:cs="Times New Roman"/>
            <w:sz w:val="28"/>
            <w:szCs w:val="28"/>
          </w:rPr>
          <w:t>в</w:t>
        </w:r>
        <w:r w:rsidR="00B22542" w:rsidRPr="0048070F">
          <w:rPr>
            <w:rFonts w:ascii="Times New Roman" w:hAnsi="Times New Roman" w:cs="Times New Roman"/>
            <w:sz w:val="28"/>
            <w:szCs w:val="28"/>
          </w:rPr>
          <w:t>»</w:t>
        </w:r>
        <w:r w:rsidRPr="0048070F">
          <w:rPr>
            <w:rFonts w:ascii="Times New Roman" w:hAnsi="Times New Roman" w:cs="Times New Roman"/>
            <w:sz w:val="28"/>
            <w:szCs w:val="28"/>
          </w:rPr>
          <w:t xml:space="preserve"> подпункта 2.6.4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предоставляются органами, указанными в настоящем подпункте, в распоряжении которых находятся эти документы, в срок 5 рабочих дней со дня получения соответствующего межведомственного запроса.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Срок, в течение которого результат запроса должен поступить в отдел, указан в </w:t>
      </w:r>
      <w:hyperlink r:id="rId26">
        <w:r w:rsidRPr="0048070F">
          <w:rPr>
            <w:rFonts w:ascii="Times New Roman" w:hAnsi="Times New Roman" w:cs="Times New Roman"/>
            <w:sz w:val="28"/>
            <w:szCs w:val="28"/>
          </w:rPr>
          <w:t>части 3 статьи 7.2</w:t>
        </w:r>
      </w:hyperlink>
      <w:r w:rsidR="00B22542" w:rsidRPr="0048070F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48070F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435729" w:rsidRPr="0048070F" w:rsidRDefault="005610AA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3.6.11</w:t>
      </w:r>
      <w:r w:rsidR="004D3977" w:rsidRPr="0048070F">
        <w:rPr>
          <w:rFonts w:ascii="Times New Roman" w:hAnsi="Times New Roman" w:cs="Times New Roman"/>
          <w:sz w:val="28"/>
          <w:szCs w:val="28"/>
        </w:rPr>
        <w:t>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получение управлением запрашиваемых документов (их копий или сведений, содержащихся в них).</w:t>
      </w:r>
    </w:p>
    <w:p w:rsidR="00435729" w:rsidRPr="0048070F" w:rsidRDefault="005610AA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3.6.12</w:t>
      </w:r>
      <w:r w:rsidR="004D3977" w:rsidRPr="0048070F">
        <w:rPr>
          <w:rFonts w:ascii="Times New Roman" w:hAnsi="Times New Roman" w:cs="Times New Roman"/>
          <w:sz w:val="28"/>
          <w:szCs w:val="28"/>
        </w:rPr>
        <w:t>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Максимальный срок исполнения административной процедуры - 5 рабочих дней с момента поступления зарегистрированного заявления в отдел.</w:t>
      </w:r>
    </w:p>
    <w:p w:rsidR="002B6888" w:rsidRPr="0048070F" w:rsidRDefault="002B6888" w:rsidP="00435729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(об отказе в предоставлении) муниципальной услуги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5610AA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3.6.13</w:t>
      </w:r>
      <w:r w:rsidR="004D3977" w:rsidRPr="0048070F">
        <w:rPr>
          <w:rFonts w:ascii="Times New Roman" w:hAnsi="Times New Roman" w:cs="Times New Roman"/>
          <w:sz w:val="28"/>
          <w:szCs w:val="28"/>
        </w:rPr>
        <w:t>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наличие приложенных к заявлению об исправлении допущенных опечаток и ошибок документов, представленных заявителем самостоятельно, а также документов, полученных в рамках межведомственного взаимодействия.</w:t>
      </w:r>
    </w:p>
    <w:p w:rsidR="00435729" w:rsidRPr="0048070F" w:rsidRDefault="005610AA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3.6.14</w:t>
      </w:r>
      <w:r w:rsidR="004D3977" w:rsidRPr="0048070F">
        <w:rPr>
          <w:rFonts w:ascii="Times New Roman" w:hAnsi="Times New Roman" w:cs="Times New Roman"/>
          <w:sz w:val="28"/>
          <w:szCs w:val="28"/>
        </w:rPr>
        <w:t>.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ошибок.</w:t>
      </w:r>
    </w:p>
    <w:p w:rsidR="00435729" w:rsidRPr="0048070F" w:rsidRDefault="005610AA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3.6.15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предусмотренных </w:t>
      </w:r>
      <w:hyperlink w:anchor="P405">
        <w:r w:rsidRPr="0048070F">
          <w:rPr>
            <w:rFonts w:ascii="Times New Roman" w:hAnsi="Times New Roman" w:cs="Times New Roman"/>
            <w:sz w:val="28"/>
            <w:szCs w:val="28"/>
          </w:rPr>
          <w:t>пунктом 3.6.10</w:t>
        </w:r>
        <w:r w:rsidR="00435729" w:rsidRPr="0048070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435729" w:rsidRPr="0048070F">
        <w:rPr>
          <w:rFonts w:ascii="Times New Roman" w:hAnsi="Times New Roman" w:cs="Times New Roman"/>
          <w:sz w:val="28"/>
          <w:szCs w:val="28"/>
        </w:rPr>
        <w:lastRenderedPageBreak/>
        <w:t>не может являться основанием для отказа в предоставлении муниципальной услуги.</w:t>
      </w:r>
    </w:p>
    <w:p w:rsidR="00435729" w:rsidRPr="0048070F" w:rsidRDefault="005610AA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3.6.16</w:t>
      </w:r>
      <w:r w:rsidR="00435729" w:rsidRPr="0048070F">
        <w:rPr>
          <w:rFonts w:ascii="Times New Roman" w:hAnsi="Times New Roman" w:cs="Times New Roman"/>
          <w:sz w:val="28"/>
          <w:szCs w:val="28"/>
        </w:rPr>
        <w:t>. Критериями принятия решения о предоставлении муниципальной услуги являются: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а) соответствие заявителя кругу лиц, указанных в </w:t>
      </w:r>
      <w:r w:rsidR="005610AA" w:rsidRPr="0048070F">
        <w:rPr>
          <w:rFonts w:ascii="Times New Roman" w:hAnsi="Times New Roman" w:cs="Times New Roman"/>
          <w:sz w:val="28"/>
          <w:szCs w:val="28"/>
        </w:rPr>
        <w:t>пункте 1.3</w:t>
      </w:r>
      <w:r w:rsidR="005610AA" w:rsidRPr="0048070F">
        <w:t xml:space="preserve"> </w:t>
      </w:r>
      <w:r w:rsidRPr="0048070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б) наличие допущенных опечаток и ошибок в уведомлении о возможности заключения соглашения, или предложении о заключении соглашения, или проекте соглашения, или отказе в установлении сервитута.</w:t>
      </w:r>
    </w:p>
    <w:p w:rsidR="00435729" w:rsidRPr="0048070F" w:rsidRDefault="005610AA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3.6.17</w:t>
      </w:r>
      <w:r w:rsidR="00435729" w:rsidRPr="0048070F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а) несоответствие заявителя кругу лиц, указанных в </w:t>
      </w:r>
      <w:r w:rsidR="005610AA" w:rsidRPr="0048070F">
        <w:rPr>
          <w:rFonts w:ascii="Times New Roman" w:hAnsi="Times New Roman" w:cs="Times New Roman"/>
          <w:sz w:val="28"/>
          <w:szCs w:val="28"/>
        </w:rPr>
        <w:t>пункте 1.3</w:t>
      </w:r>
      <w:r w:rsidR="005610AA" w:rsidRPr="0048070F">
        <w:t xml:space="preserve"> </w:t>
      </w:r>
      <w:r w:rsidRPr="0048070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б) отсутствие допущенных опечаток и ошибок в уведомлении о возможности заключения соглашения, или предложении о заключении соглашения, или проекте соглашения, или отказе в установлении сервитута.</w:t>
      </w:r>
    </w:p>
    <w:p w:rsidR="00435729" w:rsidRPr="0048070F" w:rsidRDefault="005610AA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3.6.18</w:t>
      </w:r>
      <w:r w:rsidR="00435729" w:rsidRPr="0048070F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управления, курирующим отдел.</w:t>
      </w:r>
    </w:p>
    <w:p w:rsidR="00435729" w:rsidRPr="0048070F" w:rsidRDefault="005610AA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3.6.19</w:t>
      </w:r>
      <w:r w:rsidR="00435729" w:rsidRPr="0048070F">
        <w:rPr>
          <w:rFonts w:ascii="Times New Roman" w:hAnsi="Times New Roman" w:cs="Times New Roman"/>
          <w:sz w:val="28"/>
          <w:szCs w:val="28"/>
        </w:rPr>
        <w:t>. По результатам проверки документов специалист подготавливает проект соответствующего документа с исправленными опечатками и ошибками.</w:t>
      </w:r>
    </w:p>
    <w:p w:rsidR="00435729" w:rsidRPr="0048070F" w:rsidRDefault="005610AA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440"/>
      <w:bookmarkEnd w:id="31"/>
      <w:r w:rsidRPr="0048070F">
        <w:rPr>
          <w:rFonts w:ascii="Times New Roman" w:hAnsi="Times New Roman" w:cs="Times New Roman"/>
          <w:sz w:val="28"/>
          <w:szCs w:val="28"/>
        </w:rPr>
        <w:t>3.6.20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Pr="0048070F">
        <w:rPr>
          <w:rFonts w:ascii="Times New Roman" w:hAnsi="Times New Roman" w:cs="Times New Roman"/>
          <w:sz w:val="28"/>
          <w:szCs w:val="28"/>
        </w:rPr>
        <w:t>подписанный руководителем управления один из следующих документов</w:t>
      </w:r>
      <w:r w:rsidR="00435729" w:rsidRPr="0048070F">
        <w:rPr>
          <w:rFonts w:ascii="Times New Roman" w:hAnsi="Times New Roman" w:cs="Times New Roman"/>
          <w:sz w:val="28"/>
          <w:szCs w:val="28"/>
        </w:rPr>
        <w:t>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- </w:t>
      </w:r>
      <w:r w:rsidR="005610AA" w:rsidRPr="0048070F">
        <w:rPr>
          <w:rFonts w:ascii="Times New Roman" w:hAnsi="Times New Roman" w:cs="Times New Roman"/>
          <w:sz w:val="28"/>
          <w:szCs w:val="28"/>
        </w:rPr>
        <w:t>уведомление</w:t>
      </w:r>
      <w:r w:rsidRPr="0048070F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 в предложенных заявителем границах</w:t>
      </w:r>
      <w:r w:rsidR="00533692" w:rsidRPr="0048070F">
        <w:rPr>
          <w:rFonts w:ascii="Times New Roman" w:hAnsi="Times New Roman" w:cs="Times New Roman"/>
          <w:sz w:val="28"/>
          <w:szCs w:val="28"/>
        </w:rPr>
        <w:t xml:space="preserve"> с исправленными опечатками и ошибками</w:t>
      </w:r>
      <w:r w:rsidRPr="0048070F">
        <w:rPr>
          <w:rFonts w:ascii="Times New Roman" w:hAnsi="Times New Roman" w:cs="Times New Roman"/>
          <w:sz w:val="28"/>
          <w:szCs w:val="28"/>
        </w:rPr>
        <w:t>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- </w:t>
      </w:r>
      <w:r w:rsidR="00533692" w:rsidRPr="0048070F">
        <w:rPr>
          <w:rFonts w:ascii="Times New Roman" w:hAnsi="Times New Roman" w:cs="Times New Roman"/>
          <w:sz w:val="28"/>
          <w:szCs w:val="28"/>
        </w:rPr>
        <w:t>предложение</w:t>
      </w:r>
      <w:r w:rsidRPr="0048070F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</w:t>
      </w:r>
      <w:r w:rsidR="00533692" w:rsidRPr="0048070F">
        <w:rPr>
          <w:rFonts w:ascii="Times New Roman" w:hAnsi="Times New Roman" w:cs="Times New Roman"/>
          <w:sz w:val="28"/>
          <w:szCs w:val="28"/>
        </w:rPr>
        <w:t xml:space="preserve"> с исправленными опечатками и ошибками</w:t>
      </w:r>
      <w:r w:rsidRPr="0048070F">
        <w:rPr>
          <w:rFonts w:ascii="Times New Roman" w:hAnsi="Times New Roman" w:cs="Times New Roman"/>
          <w:sz w:val="28"/>
          <w:szCs w:val="28"/>
        </w:rPr>
        <w:t>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- дополнительное соглашение об исправлении опечаток и ошибок </w:t>
      </w:r>
      <w:r w:rsidR="00533692" w:rsidRPr="0048070F">
        <w:rPr>
          <w:rFonts w:ascii="Times New Roman" w:hAnsi="Times New Roman" w:cs="Times New Roman"/>
          <w:sz w:val="28"/>
          <w:szCs w:val="28"/>
        </w:rPr>
        <w:t>соглашению</w:t>
      </w:r>
      <w:r w:rsidRPr="0048070F">
        <w:rPr>
          <w:rFonts w:ascii="Times New Roman" w:hAnsi="Times New Roman" w:cs="Times New Roman"/>
          <w:sz w:val="28"/>
          <w:szCs w:val="28"/>
        </w:rPr>
        <w:t xml:space="preserve"> об установлении сервитута;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- </w:t>
      </w:r>
      <w:r w:rsidR="004037F9" w:rsidRPr="0048070F">
        <w:rPr>
          <w:rFonts w:ascii="Times New Roman" w:hAnsi="Times New Roman" w:cs="Times New Roman"/>
          <w:sz w:val="28"/>
          <w:szCs w:val="28"/>
        </w:rPr>
        <w:t>уведомление об отказе</w:t>
      </w:r>
      <w:r w:rsidRPr="0048070F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уведомлении о возможности заключения соглашения, или предложении о заключении соглашения, или проекте соглашения.</w:t>
      </w:r>
    </w:p>
    <w:p w:rsidR="00435729" w:rsidRPr="0048070F" w:rsidRDefault="00806DAF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3.6.21</w:t>
      </w:r>
      <w:r w:rsidR="00435729" w:rsidRPr="0048070F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- 7 рабочих дней с момента поступления зарегистрированного заявления в управление.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Предоставление результата муниципальной услуги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806DAF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3.6.22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наличие одного из подписанных документов, указанных в </w:t>
      </w:r>
      <w:hyperlink w:anchor="P440">
        <w:r w:rsidRPr="0048070F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3.6.20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5729" w:rsidRPr="0048070F" w:rsidRDefault="00806DAF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3.6.23</w:t>
      </w:r>
      <w:r w:rsidR="00435729" w:rsidRPr="0048070F">
        <w:rPr>
          <w:rFonts w:ascii="Times New Roman" w:hAnsi="Times New Roman" w:cs="Times New Roman"/>
          <w:sz w:val="28"/>
          <w:szCs w:val="28"/>
        </w:rPr>
        <w:t>. Заявитель (представитель заявителя) по его выбору вправе получить результат предоставления муниципальной услуги одним из следующих способов: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- на бумажном носителе посредством выдачи лично заявителю </w:t>
      </w:r>
      <w:r w:rsidRPr="0048070F">
        <w:rPr>
          <w:rFonts w:ascii="Times New Roman" w:hAnsi="Times New Roman" w:cs="Times New Roman"/>
          <w:sz w:val="28"/>
          <w:szCs w:val="28"/>
        </w:rPr>
        <w:lastRenderedPageBreak/>
        <w:t xml:space="preserve">(представителю заявителя) в управлении по адресу: </w:t>
      </w:r>
      <w:r w:rsidR="00F0464C" w:rsidRPr="0048070F">
        <w:rPr>
          <w:rFonts w:ascii="Times New Roman" w:hAnsi="Times New Roman" w:cs="Times New Roman"/>
          <w:sz w:val="28"/>
          <w:szCs w:val="28"/>
        </w:rPr>
        <w:t>303850</w:t>
      </w:r>
      <w:r w:rsidRPr="0048070F">
        <w:rPr>
          <w:rFonts w:ascii="Times New Roman" w:hAnsi="Times New Roman" w:cs="Times New Roman"/>
          <w:sz w:val="28"/>
          <w:szCs w:val="28"/>
        </w:rPr>
        <w:t xml:space="preserve">, г. </w:t>
      </w:r>
      <w:r w:rsidR="00F0464C" w:rsidRPr="0048070F">
        <w:rPr>
          <w:rFonts w:ascii="Times New Roman" w:hAnsi="Times New Roman" w:cs="Times New Roman"/>
          <w:sz w:val="28"/>
          <w:szCs w:val="28"/>
        </w:rPr>
        <w:t>Ливны</w:t>
      </w:r>
      <w:r w:rsidRPr="0048070F">
        <w:rPr>
          <w:rFonts w:ascii="Times New Roman" w:hAnsi="Times New Roman" w:cs="Times New Roman"/>
          <w:sz w:val="28"/>
          <w:szCs w:val="28"/>
        </w:rPr>
        <w:t xml:space="preserve">, ул. </w:t>
      </w:r>
      <w:r w:rsidR="00F0464C" w:rsidRPr="0048070F">
        <w:rPr>
          <w:rFonts w:ascii="Times New Roman" w:hAnsi="Times New Roman" w:cs="Times New Roman"/>
          <w:sz w:val="28"/>
          <w:szCs w:val="28"/>
        </w:rPr>
        <w:t>Ленина, д.18</w:t>
      </w:r>
      <w:r w:rsidRPr="0048070F">
        <w:rPr>
          <w:rFonts w:ascii="Times New Roman" w:hAnsi="Times New Roman" w:cs="Times New Roman"/>
          <w:sz w:val="28"/>
          <w:szCs w:val="28"/>
        </w:rPr>
        <w:t>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на бумажном носителе посредством выдачи лично заявителю (представителю заявителя) в МФЦ под расписку;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- на бумажном носителе посредством почтового отправления по указанному в заявлении почтовому адресу.</w:t>
      </w:r>
    </w:p>
    <w:p w:rsidR="00435729" w:rsidRPr="0048070F" w:rsidRDefault="00F0464C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3.6.24</w:t>
      </w:r>
      <w:r w:rsidR="00435729" w:rsidRPr="0048070F">
        <w:rPr>
          <w:rFonts w:ascii="Times New Roman" w:hAnsi="Times New Roman" w:cs="Times New Roman"/>
          <w:sz w:val="28"/>
          <w:szCs w:val="28"/>
        </w:rPr>
        <w:t>.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435729" w:rsidRPr="0048070F" w:rsidRDefault="00F0464C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3.6.25</w:t>
      </w:r>
      <w:r w:rsidR="00435729" w:rsidRPr="0048070F">
        <w:rPr>
          <w:rFonts w:ascii="Times New Roman" w:hAnsi="Times New Roman" w:cs="Times New Roman"/>
          <w:sz w:val="28"/>
          <w:szCs w:val="28"/>
        </w:rPr>
        <w:t>. При подаче заявления об исправлении допущенных опечаток и ошибок и приложенных к нему документов в ходе личного приема, посредством почтового отправления соглашение об установлении сервитута в отношении земельного участка, находящегос</w:t>
      </w:r>
      <w:r w:rsidR="00DD4181" w:rsidRPr="0048070F">
        <w:rPr>
          <w:rFonts w:ascii="Times New Roman" w:hAnsi="Times New Roman" w:cs="Times New Roman"/>
          <w:sz w:val="28"/>
          <w:szCs w:val="28"/>
        </w:rPr>
        <w:t>я в муниципальной собственности или государственная собственность на который не разграничена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с исправленными опечатками и ошибками или решение об отказе во внесении исправлений в указанное соглашение выдается заявителю на руки или направляется посредством почтового отправления, если в заявлении об исправлении допущенных опечаток и ошибок не был указан иной способ.</w:t>
      </w:r>
    </w:p>
    <w:p w:rsidR="00435729" w:rsidRPr="0048070F" w:rsidRDefault="008E618B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3.6.26</w:t>
      </w:r>
      <w:r w:rsidR="00435729" w:rsidRPr="0048070F">
        <w:rPr>
          <w:rFonts w:ascii="Times New Roman" w:hAnsi="Times New Roman" w:cs="Times New Roman"/>
          <w:sz w:val="28"/>
          <w:szCs w:val="28"/>
        </w:rPr>
        <w:t>. При подаче заявления об исправлении допущенных опечаток и ошибок и приложенных к нему документов через МФЦ соглашение об установлении сервитута в отношении земельного участка, находящегося в муниципальной собственности, с исправленными опечатками и ошибками или решение об отказе во внесении исправлений в указанное соглашение направляется в МФЦ, если в заявлении об исправлении допущенных опечаток и ошибок не был указан иной способ.</w:t>
      </w:r>
    </w:p>
    <w:p w:rsidR="00435729" w:rsidRPr="0048070F" w:rsidRDefault="008E618B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3.6.27</w:t>
      </w:r>
      <w:r w:rsidR="00435729" w:rsidRPr="0048070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направление (выдача) заявителю результата муниципальной услуги.</w:t>
      </w:r>
    </w:p>
    <w:p w:rsidR="00435729" w:rsidRPr="0048070F" w:rsidRDefault="00605207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3.6.28</w:t>
      </w:r>
      <w:r w:rsidR="00435729" w:rsidRPr="0048070F">
        <w:rPr>
          <w:rFonts w:ascii="Times New Roman" w:hAnsi="Times New Roman" w:cs="Times New Roman"/>
          <w:sz w:val="28"/>
          <w:szCs w:val="28"/>
        </w:rPr>
        <w:t>. Максимальный срок исполнения административной процедуры - 1 рабочий день с момента подписания результата муниципальной услуги.</w:t>
      </w:r>
    </w:p>
    <w:p w:rsidR="00435729" w:rsidRPr="0048070F" w:rsidRDefault="00605207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3.6.29</w:t>
      </w:r>
      <w:r w:rsidR="00435729" w:rsidRPr="0048070F">
        <w:rPr>
          <w:rFonts w:ascii="Times New Roman" w:hAnsi="Times New Roman" w:cs="Times New Roman"/>
          <w:sz w:val="28"/>
          <w:szCs w:val="28"/>
        </w:rPr>
        <w:t>. Возможность предоставления результата муниципальной услуги по экстерриториальному принципу отсутствует.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76096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3.6.29</w:t>
      </w:r>
      <w:r w:rsidR="00435729" w:rsidRPr="0048070F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435729" w:rsidRPr="0048070F" w:rsidRDefault="00476096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3.6.30</w:t>
      </w:r>
      <w:r w:rsidR="00435729" w:rsidRPr="0048070F">
        <w:rPr>
          <w:rFonts w:ascii="Times New Roman" w:hAnsi="Times New Roman" w:cs="Times New Roman"/>
          <w:sz w:val="28"/>
          <w:szCs w:val="28"/>
        </w:rPr>
        <w:t>. Возможность предоставления муниципальной услуги в упреждающем (проактивном) режиме не предусмотрена.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муниципальной услуги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76096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3.6.31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указан в </w:t>
      </w:r>
      <w:hyperlink w:anchor="P105">
        <w:r w:rsidRPr="0048070F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2.9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C1D" w:rsidRPr="0048070F" w:rsidRDefault="004E2C1D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2C1D" w:rsidRPr="0048070F" w:rsidRDefault="004E2C1D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2C1D" w:rsidRPr="0048070F" w:rsidRDefault="004E2C1D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2C1D" w:rsidRPr="0048070F" w:rsidRDefault="004E2C1D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2C1D" w:rsidRPr="0048070F" w:rsidRDefault="004E2C1D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2C1D" w:rsidRPr="0048070F" w:rsidRDefault="004E2C1D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2C1D" w:rsidRPr="0048070F" w:rsidRDefault="004E2C1D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2C1D" w:rsidRPr="0048070F" w:rsidRDefault="004E2C1D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2C1D" w:rsidRPr="0048070F" w:rsidRDefault="004E2C1D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E2C1D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35729" w:rsidRPr="0048070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35729" w:rsidRPr="0048070F" w:rsidRDefault="00435729" w:rsidP="004357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E2C1D" w:rsidRPr="0048070F" w:rsidRDefault="004E2C1D" w:rsidP="004E2C1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предоставления муниципальной                                                                                                   услуги «Установление сервитута в отношении</w:t>
      </w:r>
    </w:p>
    <w:p w:rsidR="004E2C1D" w:rsidRPr="0048070F" w:rsidRDefault="004E2C1D" w:rsidP="004E2C1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земельного участка, находящегося </w:t>
      </w:r>
    </w:p>
    <w:p w:rsidR="004E2C1D" w:rsidRPr="0048070F" w:rsidRDefault="004E2C1D" w:rsidP="004E2C1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 или государственная</w:t>
      </w:r>
    </w:p>
    <w:p w:rsidR="004E2C1D" w:rsidRPr="0048070F" w:rsidRDefault="004E2C1D" w:rsidP="004E2C1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собственность на который не разграничена»</w:t>
      </w:r>
    </w:p>
    <w:p w:rsidR="00435729" w:rsidRPr="0048070F" w:rsidRDefault="00435729" w:rsidP="004E2C1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E2C1D" w:rsidRPr="0048070F" w:rsidRDefault="004E2C1D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P584"/>
      <w:bookmarkEnd w:id="32"/>
      <w:r w:rsidRPr="0048070F">
        <w:rPr>
          <w:rFonts w:ascii="Times New Roman" w:hAnsi="Times New Roman" w:cs="Times New Roman"/>
          <w:sz w:val="28"/>
          <w:szCs w:val="28"/>
        </w:rPr>
        <w:t>ПЕРЕЧЕНЬ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каждая из которых соответствует одному варианту</w:t>
      </w:r>
    </w:p>
    <w:p w:rsidR="00435729" w:rsidRPr="0048070F" w:rsidRDefault="00435729" w:rsidP="004357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2"/>
        <w:gridCol w:w="5102"/>
      </w:tblGrid>
      <w:tr w:rsidR="00435729" w:rsidRPr="0048070F">
        <w:tc>
          <w:tcPr>
            <w:tcW w:w="567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402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102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435729" w:rsidRPr="0048070F">
        <w:tc>
          <w:tcPr>
            <w:tcW w:w="9071" w:type="dxa"/>
            <w:gridSpan w:val="3"/>
          </w:tcPr>
          <w:p w:rsidR="00435729" w:rsidRPr="00480C5E" w:rsidRDefault="00435729" w:rsidP="00765272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Вариант 1</w:t>
            </w: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C5E">
              <w:rPr>
                <w:rFonts w:ascii="Times New Roman" w:hAnsi="Times New Roman" w:cs="Times New Roman"/>
                <w:b w:val="0"/>
                <w:sz w:val="28"/>
                <w:szCs w:val="28"/>
              </w:rPr>
              <w:t>"Установление сервитута в отношении земельного участка, находящегося в муниципальной собственности</w:t>
            </w:r>
            <w:r w:rsidR="00F265D2" w:rsidRPr="00480C5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или </w:t>
            </w:r>
            <w:r w:rsidR="00765272" w:rsidRPr="00480C5E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собственность на который не разграничена</w:t>
            </w:r>
            <w:r w:rsidR="00765272" w:rsidRPr="00480C5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80C5E">
              <w:rPr>
                <w:rFonts w:ascii="Times New Roman" w:hAnsi="Times New Roman" w:cs="Times New Roman"/>
                <w:b w:val="0"/>
                <w:sz w:val="28"/>
                <w:szCs w:val="28"/>
              </w:rPr>
              <w:t>"</w:t>
            </w:r>
          </w:p>
        </w:tc>
      </w:tr>
      <w:tr w:rsidR="00435729" w:rsidRPr="0048070F">
        <w:tc>
          <w:tcPr>
            <w:tcW w:w="567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102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1. Физическое лицо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2. Юридическое лицо</w:t>
            </w:r>
          </w:p>
        </w:tc>
      </w:tr>
      <w:tr w:rsidR="00435729" w:rsidRPr="0048070F">
        <w:tc>
          <w:tcPr>
            <w:tcW w:w="567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лично / посредством представителя</w:t>
            </w:r>
          </w:p>
        </w:tc>
        <w:tc>
          <w:tcPr>
            <w:tcW w:w="5102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435729" w:rsidRPr="0048070F">
        <w:tc>
          <w:tcPr>
            <w:tcW w:w="9071" w:type="dxa"/>
            <w:gridSpan w:val="3"/>
          </w:tcPr>
          <w:p w:rsidR="00435729" w:rsidRPr="00480C5E" w:rsidRDefault="00435729" w:rsidP="004357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Вариант 2 "Исправление допущенных опечаток и (или) ошибок в выданных в результате предоставления муниципальной услуги документах"</w:t>
            </w:r>
          </w:p>
        </w:tc>
      </w:tr>
      <w:tr w:rsidR="00435729" w:rsidRPr="0048070F">
        <w:tc>
          <w:tcPr>
            <w:tcW w:w="567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102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1. Физическое лицо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2. Юридическое лицо</w:t>
            </w:r>
          </w:p>
        </w:tc>
      </w:tr>
      <w:tr w:rsidR="00435729" w:rsidRPr="0048070F">
        <w:tc>
          <w:tcPr>
            <w:tcW w:w="567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лично / посредством представителя</w:t>
            </w:r>
          </w:p>
        </w:tc>
        <w:tc>
          <w:tcPr>
            <w:tcW w:w="5102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2. За предоставлением муниципальной услуги обратился представитель </w:t>
            </w:r>
            <w:r w:rsidRPr="00480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заявителя</w:t>
            </w:r>
          </w:p>
        </w:tc>
      </w:tr>
    </w:tbl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31C" w:rsidRPr="0048070F" w:rsidRDefault="0033131C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131C" w:rsidRPr="0048070F" w:rsidRDefault="0033131C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131C" w:rsidRPr="0048070F" w:rsidRDefault="0033131C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131C" w:rsidRPr="0048070F" w:rsidRDefault="0033131C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131C" w:rsidRPr="0048070F" w:rsidRDefault="0033131C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7823" w:rsidRPr="0048070F" w:rsidRDefault="007A7823" w:rsidP="007A78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7A7823" w:rsidRPr="0048070F" w:rsidRDefault="007A7823" w:rsidP="007A78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A7823" w:rsidRPr="0048070F" w:rsidRDefault="007A7823" w:rsidP="007A782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предоставления муниципальной                                                                                                   услуги «Установление сервитута в отношении</w:t>
      </w:r>
    </w:p>
    <w:p w:rsidR="007A7823" w:rsidRPr="0048070F" w:rsidRDefault="007A7823" w:rsidP="007A782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земельного участка, находящегося </w:t>
      </w:r>
    </w:p>
    <w:p w:rsidR="007A7823" w:rsidRPr="0048070F" w:rsidRDefault="007A7823" w:rsidP="007A782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 или государственная</w:t>
      </w:r>
    </w:p>
    <w:p w:rsidR="007A7823" w:rsidRPr="0048070F" w:rsidRDefault="007A7823" w:rsidP="007A782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собственность на который не разграничена»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5"/>
        <w:gridCol w:w="2802"/>
        <w:gridCol w:w="589"/>
        <w:gridCol w:w="272"/>
        <w:gridCol w:w="353"/>
        <w:gridCol w:w="3658"/>
        <w:gridCol w:w="1308"/>
      </w:tblGrid>
      <w:tr w:rsidR="00435729" w:rsidRPr="0048070F" w:rsidTr="00435729">
        <w:trPr>
          <w:trHeight w:val="149"/>
        </w:trPr>
        <w:tc>
          <w:tcPr>
            <w:tcW w:w="38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956971" w:rsidP="004357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Главе г</w:t>
            </w:r>
            <w:r w:rsidR="0033131C" w:rsidRPr="00480C5E">
              <w:rPr>
                <w:rFonts w:ascii="Times New Roman" w:hAnsi="Times New Roman" w:cs="Times New Roman"/>
                <w:sz w:val="28"/>
                <w:szCs w:val="28"/>
              </w:rPr>
              <w:t>орода Ливны</w:t>
            </w:r>
          </w:p>
        </w:tc>
      </w:tr>
      <w:tr w:rsidR="00435729" w:rsidRPr="0048070F" w:rsidTr="00435729">
        <w:trPr>
          <w:trHeight w:val="149"/>
        </w:trPr>
        <w:tc>
          <w:tcPr>
            <w:tcW w:w="38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435729" w:rsidRPr="00480C5E" w:rsidRDefault="00435729" w:rsidP="004357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(Ф.И.О. заявителя - физического лица,</w:t>
            </w:r>
          </w:p>
          <w:p w:rsidR="00435729" w:rsidRPr="00480C5E" w:rsidRDefault="00435729" w:rsidP="004357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435729" w:rsidRPr="00480C5E" w:rsidRDefault="00435729" w:rsidP="004357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паспортные данные, адрес регистрации)</w:t>
            </w:r>
          </w:p>
          <w:p w:rsidR="00435729" w:rsidRPr="00480C5E" w:rsidRDefault="00435729" w:rsidP="004357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435729" w:rsidRPr="00480C5E" w:rsidRDefault="00435729" w:rsidP="004357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435729" w:rsidRPr="00480C5E" w:rsidRDefault="00435729" w:rsidP="004D397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(почтовый адрес и (или) адрес электронной почты, телефон) </w:t>
            </w:r>
          </w:p>
        </w:tc>
      </w:tr>
      <w:tr w:rsidR="00435729" w:rsidRPr="0048070F" w:rsidTr="00435729">
        <w:trPr>
          <w:trHeight w:val="149"/>
        </w:trPr>
        <w:tc>
          <w:tcPr>
            <w:tcW w:w="9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 w:rsidTr="00435729">
        <w:trPr>
          <w:trHeight w:val="149"/>
        </w:trPr>
        <w:tc>
          <w:tcPr>
            <w:tcW w:w="9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639"/>
            <w:bookmarkEnd w:id="33"/>
            <w:r w:rsidRPr="00480C5E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b/>
                <w:sz w:val="28"/>
                <w:szCs w:val="28"/>
              </w:rPr>
              <w:t>о заключении соглашения об установлении сервитута в отношении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b/>
                <w:sz w:val="28"/>
                <w:szCs w:val="28"/>
              </w:rPr>
              <w:t>земельного участка, находящегося в муниципальной собственности</w:t>
            </w:r>
            <w:r w:rsidR="0033131C" w:rsidRPr="00480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государственная собственность на который не разграничена</w:t>
            </w:r>
          </w:p>
        </w:tc>
      </w:tr>
      <w:tr w:rsidR="00435729" w:rsidRPr="0048070F" w:rsidTr="00435729">
        <w:trPr>
          <w:trHeight w:val="149"/>
        </w:trPr>
        <w:tc>
          <w:tcPr>
            <w:tcW w:w="9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hyperlink r:id="rId27">
              <w:r w:rsidRPr="00480C5E">
                <w:rPr>
                  <w:rFonts w:ascii="Times New Roman" w:hAnsi="Times New Roman" w:cs="Times New Roman"/>
                  <w:sz w:val="28"/>
                  <w:szCs w:val="28"/>
                </w:rPr>
                <w:t>ст. 274</w:t>
              </w:r>
            </w:hyperlink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кодекса Российской Федерации, </w:t>
            </w:r>
            <w:hyperlink r:id="rId28">
              <w:r w:rsidRPr="00480C5E">
                <w:rPr>
                  <w:rFonts w:ascii="Times New Roman" w:hAnsi="Times New Roman" w:cs="Times New Roman"/>
                  <w:sz w:val="28"/>
                  <w:szCs w:val="28"/>
                </w:rPr>
                <w:t>ст. 39.23</w:t>
              </w:r>
            </w:hyperlink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 прошу заключить соглашение об установлении сервитута в отношении земельного участка, находящегося в муниципальной собственности,</w:t>
            </w:r>
            <w:r w:rsidR="000035AC"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 или государственная собственность на который не равзграничена</w:t>
            </w: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расположенного по адресу: _________________________________________</w:t>
            </w:r>
            <w:r w:rsidR="0069379F"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кадастровый номер или учетный номер земельного участка ___________________________________________________________</w:t>
            </w:r>
            <w:r w:rsidR="004D3977" w:rsidRPr="00480C5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Цель установления сервитута: _____________________________________________.</w:t>
            </w:r>
          </w:p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Срок установления сервитута: </w:t>
            </w:r>
            <w:r w:rsidRPr="00480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_____________________________________________.</w:t>
            </w:r>
          </w:p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заявления прошу выдать мне лично (или уполномоченному представителю) / выслать по почте / направить по электронной почте / предоставить в электронном виде (в личном кабинете на портале услуг) (нужное подчеркнуть).</w:t>
            </w:r>
          </w:p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Приложения (указывается список прилагаемых к заявлению документов):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="004D3977"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4D3977"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435729" w:rsidRPr="0048070F" w:rsidTr="00435729">
        <w:trPr>
          <w:trHeight w:val="1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 w:rsidTr="00435729">
        <w:trPr>
          <w:trHeight w:val="149"/>
        </w:trPr>
        <w:tc>
          <w:tcPr>
            <w:tcW w:w="9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435729" w:rsidRPr="0048070F" w:rsidTr="00435729">
        <w:trPr>
          <w:trHeight w:val="149"/>
        </w:trPr>
        <w:tc>
          <w:tcPr>
            <w:tcW w:w="9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Федерального </w:t>
            </w:r>
            <w:hyperlink r:id="rId29">
              <w:r w:rsidRPr="00480C5E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="003819C6"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№</w:t>
            </w:r>
            <w:r w:rsidR="00EA207E"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 152-ФЗ «О персональных данных»</w:t>
            </w: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</w:tc>
      </w:tr>
      <w:tr w:rsidR="00435729" w:rsidRPr="0048070F" w:rsidTr="00435729">
        <w:trPr>
          <w:trHeight w:val="149"/>
        </w:trPr>
        <w:tc>
          <w:tcPr>
            <w:tcW w:w="4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"___" _____________ 20___ г.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435729" w:rsidRPr="0048070F" w:rsidTr="00435729">
        <w:trPr>
          <w:trHeight w:val="149"/>
        </w:trPr>
        <w:tc>
          <w:tcPr>
            <w:tcW w:w="9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P665"/>
            <w:bookmarkEnd w:id="34"/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&lt;1&gt; Сведения указываются, если они отсутствуют на бланке заявителя.</w:t>
            </w:r>
          </w:p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666"/>
            <w:bookmarkEnd w:id="35"/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&lt;2&gt; ведения указываются, если они отсутствуют на бланке заявителя.</w:t>
            </w:r>
          </w:p>
        </w:tc>
      </w:tr>
    </w:tbl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3977" w:rsidRPr="0048070F" w:rsidRDefault="004D3977" w:rsidP="00CD3A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D3977" w:rsidRPr="0048070F" w:rsidRDefault="004D3977" w:rsidP="00CD3A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D3977" w:rsidRPr="0048070F" w:rsidRDefault="004D3977" w:rsidP="00CD3A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D3977" w:rsidRPr="0048070F" w:rsidRDefault="004D3977" w:rsidP="00CD3A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D3977" w:rsidRPr="0048070F" w:rsidRDefault="004D3977" w:rsidP="00CD3A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D3977" w:rsidRPr="0048070F" w:rsidRDefault="004D3977" w:rsidP="00CD3A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D3977" w:rsidRPr="0048070F" w:rsidRDefault="004D3977" w:rsidP="00CD3A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D3977" w:rsidRPr="0048070F" w:rsidRDefault="004D3977" w:rsidP="00CD3A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38FE" w:rsidRPr="0048070F" w:rsidRDefault="001938FE" w:rsidP="00CD3A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3A09" w:rsidRPr="0048070F" w:rsidRDefault="00CD3A09" w:rsidP="00CD3A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CD3A09" w:rsidRPr="0048070F" w:rsidRDefault="00CD3A09" w:rsidP="00CD3A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D3A09" w:rsidRPr="0048070F" w:rsidRDefault="00CD3A09" w:rsidP="00CD3A0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предоставления муниципальной                                                                                                   услуги «Установление сервитута в отношении</w:t>
      </w:r>
    </w:p>
    <w:p w:rsidR="00CD3A09" w:rsidRPr="0048070F" w:rsidRDefault="00CD3A09" w:rsidP="00CD3A0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земельного участка, находящегося </w:t>
      </w:r>
    </w:p>
    <w:p w:rsidR="00CD3A09" w:rsidRPr="0048070F" w:rsidRDefault="00CD3A09" w:rsidP="00CD3A0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 или государственная</w:t>
      </w:r>
    </w:p>
    <w:p w:rsidR="00CD3A09" w:rsidRPr="0048070F" w:rsidRDefault="00CD3A09" w:rsidP="00CD3A0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собственность на который не разграничена»</w:t>
      </w:r>
    </w:p>
    <w:p w:rsidR="00435729" w:rsidRPr="0048070F" w:rsidRDefault="00435729" w:rsidP="004357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3006"/>
        <w:gridCol w:w="354"/>
        <w:gridCol w:w="1140"/>
        <w:gridCol w:w="1076"/>
        <w:gridCol w:w="339"/>
        <w:gridCol w:w="2359"/>
        <w:gridCol w:w="530"/>
      </w:tblGrid>
      <w:tr w:rsidR="00435729" w:rsidRPr="0048070F" w:rsidTr="00435729">
        <w:trPr>
          <w:trHeight w:val="144"/>
        </w:trPr>
        <w:tc>
          <w:tcPr>
            <w:tcW w:w="94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P682"/>
            <w:bookmarkEnd w:id="36"/>
            <w:r w:rsidRPr="00480C5E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b/>
                <w:sz w:val="28"/>
                <w:szCs w:val="28"/>
              </w:rPr>
              <w:t>об исправлении допущенных опечаток и ошибок</w:t>
            </w:r>
          </w:p>
        </w:tc>
      </w:tr>
      <w:tr w:rsidR="00435729" w:rsidRPr="0048070F" w:rsidTr="00435729">
        <w:trPr>
          <w:trHeight w:val="144"/>
        </w:trPr>
        <w:tc>
          <w:tcPr>
            <w:tcW w:w="94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"___" _____________ 20___ г.</w:t>
            </w:r>
          </w:p>
        </w:tc>
      </w:tr>
      <w:tr w:rsidR="00435729" w:rsidRPr="0048070F" w:rsidTr="00435729">
        <w:trPr>
          <w:trHeight w:val="144"/>
        </w:trPr>
        <w:tc>
          <w:tcPr>
            <w:tcW w:w="94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35729" w:rsidRPr="00480C5E" w:rsidRDefault="00435729" w:rsidP="00AA4F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(наименование структурного подразделения администрации, обеспечивающего организацию предоставления муниципальной услуги)</w:t>
            </w:r>
          </w:p>
        </w:tc>
      </w:tr>
      <w:tr w:rsidR="00435729" w:rsidRPr="0048070F" w:rsidTr="00435729">
        <w:trPr>
          <w:trHeight w:val="144"/>
        </w:trPr>
        <w:tc>
          <w:tcPr>
            <w:tcW w:w="94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 w:rsidTr="00435729">
        <w:trPr>
          <w:trHeight w:val="144"/>
        </w:trPr>
        <w:tc>
          <w:tcPr>
            <w:tcW w:w="9432" w:type="dxa"/>
            <w:gridSpan w:val="8"/>
            <w:tcBorders>
              <w:top w:val="nil"/>
              <w:left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1. Сведения о заявителе</w:t>
            </w:r>
          </w:p>
        </w:tc>
      </w:tr>
      <w:tr w:rsidR="00435729" w:rsidRPr="0048070F" w:rsidTr="004357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4"/>
        </w:trPr>
        <w:tc>
          <w:tcPr>
            <w:tcW w:w="628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804" w:type="dxa"/>
            <w:gridSpan w:val="7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в случае если заявителем является физическое лицо</w:t>
            </w:r>
          </w:p>
        </w:tc>
      </w:tr>
      <w:tr w:rsidR="00435729" w:rsidRPr="0048070F" w:rsidTr="004357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1"/>
        </w:trPr>
        <w:tc>
          <w:tcPr>
            <w:tcW w:w="628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500" w:type="dxa"/>
            <w:gridSpan w:val="3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304" w:type="dxa"/>
            <w:gridSpan w:val="4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 w:rsidTr="004357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083"/>
        </w:trPr>
        <w:tc>
          <w:tcPr>
            <w:tcW w:w="628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500" w:type="dxa"/>
            <w:gridSpan w:val="3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304" w:type="dxa"/>
            <w:gridSpan w:val="4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 w:rsidTr="004357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53"/>
        </w:trPr>
        <w:tc>
          <w:tcPr>
            <w:tcW w:w="628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500" w:type="dxa"/>
            <w:gridSpan w:val="3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государственный регистрационный номер индивидуального предпринимателя (указывается в случае, если заявитель является </w:t>
            </w:r>
            <w:r w:rsidRPr="00480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индивидуальным предпринимателем)</w:t>
            </w:r>
          </w:p>
        </w:tc>
        <w:tc>
          <w:tcPr>
            <w:tcW w:w="4304" w:type="dxa"/>
            <w:gridSpan w:val="4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 w:rsidTr="004357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1"/>
        </w:trPr>
        <w:tc>
          <w:tcPr>
            <w:tcW w:w="628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8804" w:type="dxa"/>
            <w:gridSpan w:val="7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в случае если заявителем является юридическое лицо</w:t>
            </w:r>
          </w:p>
        </w:tc>
      </w:tr>
      <w:tr w:rsidR="00435729" w:rsidRPr="0048070F" w:rsidTr="004357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1"/>
        </w:trPr>
        <w:tc>
          <w:tcPr>
            <w:tcW w:w="628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500" w:type="dxa"/>
            <w:gridSpan w:val="3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304" w:type="dxa"/>
            <w:gridSpan w:val="4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 w:rsidTr="004357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1"/>
        </w:trPr>
        <w:tc>
          <w:tcPr>
            <w:tcW w:w="628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500" w:type="dxa"/>
            <w:gridSpan w:val="3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304" w:type="dxa"/>
            <w:gridSpan w:val="4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 w:rsidTr="004357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1"/>
        </w:trPr>
        <w:tc>
          <w:tcPr>
            <w:tcW w:w="628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500" w:type="dxa"/>
            <w:gridSpan w:val="3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4304" w:type="dxa"/>
            <w:gridSpan w:val="4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 w:rsidTr="00435729">
        <w:trPr>
          <w:trHeight w:val="286"/>
        </w:trPr>
        <w:tc>
          <w:tcPr>
            <w:tcW w:w="9432" w:type="dxa"/>
            <w:gridSpan w:val="8"/>
            <w:tcBorders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 w:rsidTr="00435729">
        <w:trPr>
          <w:trHeight w:val="271"/>
        </w:trPr>
        <w:tc>
          <w:tcPr>
            <w:tcW w:w="9432" w:type="dxa"/>
            <w:gridSpan w:val="8"/>
            <w:tcBorders>
              <w:top w:val="nil"/>
              <w:left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2. Сведения о документе, содержащем опечатку (ошибку)</w:t>
            </w:r>
          </w:p>
        </w:tc>
      </w:tr>
      <w:tr w:rsidR="00435729" w:rsidRPr="0048070F" w:rsidTr="004357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66"/>
        </w:trPr>
        <w:tc>
          <w:tcPr>
            <w:tcW w:w="628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06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(уведомление о возможности заключения соглашения, предложение о заключении соглашения, проект соглашения, решение об отказе в установлении сервитута)</w:t>
            </w:r>
          </w:p>
        </w:tc>
        <w:tc>
          <w:tcPr>
            <w:tcW w:w="2909" w:type="dxa"/>
            <w:gridSpan w:val="4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889" w:type="dxa"/>
            <w:gridSpan w:val="2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435729" w:rsidRPr="0048070F" w:rsidTr="004357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1"/>
        </w:trPr>
        <w:tc>
          <w:tcPr>
            <w:tcW w:w="628" w:type="dxa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4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 w:rsidTr="00435729">
        <w:trPr>
          <w:trHeight w:val="271"/>
        </w:trPr>
        <w:tc>
          <w:tcPr>
            <w:tcW w:w="9432" w:type="dxa"/>
            <w:gridSpan w:val="8"/>
            <w:tcBorders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 w:rsidTr="00435729">
        <w:trPr>
          <w:trHeight w:val="286"/>
        </w:trPr>
        <w:tc>
          <w:tcPr>
            <w:tcW w:w="9432" w:type="dxa"/>
            <w:gridSpan w:val="8"/>
            <w:tcBorders>
              <w:top w:val="nil"/>
              <w:left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3. Обоснование для внесения исправлений</w:t>
            </w:r>
          </w:p>
        </w:tc>
      </w:tr>
      <w:tr w:rsidR="00435729" w:rsidRPr="0048070F" w:rsidTr="004357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53"/>
        </w:trPr>
        <w:tc>
          <w:tcPr>
            <w:tcW w:w="628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06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Данные (сведения), указанные в документе с опечаткой (ошибкой)</w:t>
            </w:r>
          </w:p>
        </w:tc>
        <w:tc>
          <w:tcPr>
            <w:tcW w:w="2570" w:type="dxa"/>
            <w:gridSpan w:val="3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Правильные данные (сведения)</w:t>
            </w:r>
          </w:p>
        </w:tc>
        <w:tc>
          <w:tcPr>
            <w:tcW w:w="3228" w:type="dxa"/>
            <w:gridSpan w:val="3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Обоснование с указанием реквизитов документа(ов), документации, на основании которых необходимо внести исправление</w:t>
            </w:r>
          </w:p>
        </w:tc>
      </w:tr>
      <w:tr w:rsidR="00435729" w:rsidRPr="0048070F" w:rsidTr="004357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1"/>
        </w:trPr>
        <w:tc>
          <w:tcPr>
            <w:tcW w:w="628" w:type="dxa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3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gridSpan w:val="3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 w:rsidTr="00435729">
        <w:trPr>
          <w:trHeight w:val="271"/>
        </w:trPr>
        <w:tc>
          <w:tcPr>
            <w:tcW w:w="9432" w:type="dxa"/>
            <w:gridSpan w:val="8"/>
            <w:tcBorders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 w:rsidTr="00435729">
        <w:trPr>
          <w:trHeight w:val="827"/>
        </w:trPr>
        <w:tc>
          <w:tcPr>
            <w:tcW w:w="94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Прошу внести исправления в _________________________________________________________________________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_____________________________________________, содержащий опечатку (ошибку).</w:t>
            </w:r>
          </w:p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435729" w:rsidRPr="0048070F" w:rsidTr="00435729">
        <w:trPr>
          <w:trHeight w:val="144"/>
        </w:trPr>
        <w:tc>
          <w:tcPr>
            <w:tcW w:w="9432" w:type="dxa"/>
            <w:gridSpan w:val="8"/>
            <w:tcBorders>
              <w:top w:val="nil"/>
              <w:left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Номер телефона и адрес электронной почты для связи: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0F28EE"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435729" w:rsidRPr="0048070F" w:rsidTr="004357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4"/>
        </w:trPr>
        <w:tc>
          <w:tcPr>
            <w:tcW w:w="8902" w:type="dxa"/>
            <w:gridSpan w:val="7"/>
          </w:tcPr>
          <w:p w:rsidR="00435729" w:rsidRPr="00480C5E" w:rsidRDefault="00435729" w:rsidP="00A446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управление </w:t>
            </w:r>
            <w:r w:rsidR="00A4468A" w:rsidRPr="00480C5E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г. Ливны</w:t>
            </w:r>
          </w:p>
        </w:tc>
        <w:tc>
          <w:tcPr>
            <w:tcW w:w="530" w:type="dxa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 w:rsidTr="004357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4"/>
        </w:trPr>
        <w:tc>
          <w:tcPr>
            <w:tcW w:w="8902" w:type="dxa"/>
            <w:gridSpan w:val="7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МФЦ, расположенный по адресу: ____________________________________________________________</w:t>
            </w:r>
          </w:p>
          <w:p w:rsidR="00435729" w:rsidRPr="00480C5E" w:rsidRDefault="00435729" w:rsidP="00C500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C500C2" w:rsidRPr="00480C5E" w:rsidRDefault="00C500C2" w:rsidP="00C500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 w:rsidTr="0043572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4"/>
        </w:trPr>
        <w:tc>
          <w:tcPr>
            <w:tcW w:w="8902" w:type="dxa"/>
            <w:gridSpan w:val="7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______________________</w:t>
            </w:r>
          </w:p>
          <w:p w:rsidR="00435729" w:rsidRPr="00480C5E" w:rsidRDefault="00435729" w:rsidP="00C535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</w:tc>
        <w:tc>
          <w:tcPr>
            <w:tcW w:w="530" w:type="dxa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 w:rsidTr="00435729">
        <w:trPr>
          <w:trHeight w:val="144"/>
        </w:trPr>
        <w:tc>
          <w:tcPr>
            <w:tcW w:w="9432" w:type="dxa"/>
            <w:gridSpan w:val="8"/>
            <w:tcBorders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 w:rsidTr="00435729">
        <w:tblPrEx>
          <w:tblBorders>
            <w:insideV w:val="nil"/>
          </w:tblBorders>
        </w:tblPrEx>
        <w:trPr>
          <w:trHeight w:val="144"/>
        </w:trPr>
        <w:tc>
          <w:tcPr>
            <w:tcW w:w="3634" w:type="dxa"/>
            <w:gridSpan w:val="2"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4" w:type="dxa"/>
            <w:gridSpan w:val="5"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</w:tbl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28EE" w:rsidRPr="0048070F" w:rsidRDefault="000F28EE" w:rsidP="00862F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28EE" w:rsidRPr="0048070F" w:rsidRDefault="000F28EE" w:rsidP="00862F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28EE" w:rsidRPr="0048070F" w:rsidRDefault="000F28EE" w:rsidP="00862F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28EE" w:rsidRPr="0048070F" w:rsidRDefault="000F28EE" w:rsidP="00862F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28EE" w:rsidRPr="0048070F" w:rsidRDefault="000F28EE" w:rsidP="00862F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24DE" w:rsidRPr="0048070F" w:rsidRDefault="008A24DE" w:rsidP="00862F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24DE" w:rsidRPr="0048070F" w:rsidRDefault="008A24DE" w:rsidP="00862F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24DE" w:rsidRPr="0048070F" w:rsidRDefault="008A24DE" w:rsidP="00862F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24DE" w:rsidRPr="0048070F" w:rsidRDefault="008A24DE" w:rsidP="00862F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24DE" w:rsidRPr="0048070F" w:rsidRDefault="008A24DE" w:rsidP="00862F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4089" w:rsidRPr="0048070F" w:rsidRDefault="00EE4089" w:rsidP="00862F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4089" w:rsidRPr="0048070F" w:rsidRDefault="00EE4089" w:rsidP="00862F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4089" w:rsidRPr="0048070F" w:rsidRDefault="00EE4089" w:rsidP="00862F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F14" w:rsidRPr="0048070F" w:rsidRDefault="00862F14" w:rsidP="00862F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Приложение  4</w:t>
      </w:r>
    </w:p>
    <w:p w:rsidR="00862F14" w:rsidRPr="0048070F" w:rsidRDefault="00862F14" w:rsidP="00862F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62F14" w:rsidRPr="0048070F" w:rsidRDefault="00862F14" w:rsidP="00862F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предоставления муниципальной                                                                                                   услуги «Установление сервитута в отношении</w:t>
      </w:r>
    </w:p>
    <w:p w:rsidR="00862F14" w:rsidRPr="0048070F" w:rsidRDefault="00862F14" w:rsidP="00862F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земельного участка, находящегося </w:t>
      </w:r>
    </w:p>
    <w:p w:rsidR="00862F14" w:rsidRPr="0048070F" w:rsidRDefault="00862F14" w:rsidP="00862F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 или государственная</w:t>
      </w:r>
    </w:p>
    <w:p w:rsidR="00862F14" w:rsidRPr="0048070F" w:rsidRDefault="00862F14" w:rsidP="00862F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собственность на который не разграничена»</w:t>
      </w:r>
    </w:p>
    <w:p w:rsidR="00435729" w:rsidRPr="0048070F" w:rsidRDefault="00435729" w:rsidP="004357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Форма расписки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078"/>
        <w:gridCol w:w="510"/>
        <w:gridCol w:w="1247"/>
        <w:gridCol w:w="340"/>
        <w:gridCol w:w="510"/>
        <w:gridCol w:w="1218"/>
        <w:gridCol w:w="3034"/>
      </w:tblGrid>
      <w:tr w:rsidR="00435729" w:rsidRPr="0048070F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P772"/>
            <w:bookmarkEnd w:id="37"/>
            <w:r w:rsidRPr="00480C5E">
              <w:rPr>
                <w:rFonts w:ascii="Times New Roman" w:hAnsi="Times New Roman" w:cs="Times New Roman"/>
                <w:b/>
                <w:sz w:val="28"/>
                <w:szCs w:val="28"/>
              </w:rPr>
              <w:t>РАСПИСКА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b/>
                <w:sz w:val="28"/>
                <w:szCs w:val="28"/>
              </w:rPr>
              <w:t>в получении документов, представленных для принятия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b/>
                <w:sz w:val="28"/>
                <w:szCs w:val="28"/>
              </w:rPr>
              <w:t>решения об установлении сервитута</w:t>
            </w:r>
          </w:p>
        </w:tc>
      </w:tr>
      <w:tr w:rsidR="00435729" w:rsidRPr="0048070F">
        <w:tc>
          <w:tcPr>
            <w:tcW w:w="4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Настоящим удостоверяется, что заявитель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F07F35"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  <w:tr w:rsidR="00435729" w:rsidRPr="0048070F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F07F35"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435729" w:rsidRPr="0048070F"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представил, а сотрудник</w:t>
            </w:r>
          </w:p>
        </w:tc>
        <w:tc>
          <w:tcPr>
            <w:tcW w:w="6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F07F35"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  <w:tr w:rsidR="00435729" w:rsidRPr="0048070F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F07F35"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435729" w:rsidRPr="0048070F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получил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"_____"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(число)</w:t>
            </w: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(месяц прописью)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435729" w:rsidRPr="0048070F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в количестве __________________________________________________ экземпляров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(прописью)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по указанному в заявлении перечню документов, необходимых для принятия решения об установлении сервитута (согласно </w:t>
            </w:r>
            <w:hyperlink w:anchor="P115">
              <w:r w:rsidRPr="00480C5E">
                <w:rPr>
                  <w:rFonts w:ascii="Times New Roman" w:hAnsi="Times New Roman" w:cs="Times New Roman"/>
                  <w:sz w:val="28"/>
                  <w:szCs w:val="28"/>
                </w:rPr>
                <w:t>п. 2.</w:t>
              </w:r>
              <w:r w:rsidR="00A4468A" w:rsidRPr="00480C5E"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 администрации город</w:t>
            </w:r>
            <w:r w:rsidR="001D12E8" w:rsidRPr="00480C5E">
              <w:rPr>
                <w:rFonts w:ascii="Times New Roman" w:hAnsi="Times New Roman" w:cs="Times New Roman"/>
                <w:sz w:val="28"/>
                <w:szCs w:val="28"/>
              </w:rPr>
              <w:t>а Ливны</w:t>
            </w: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муниципальной услуги </w:t>
            </w:r>
            <w:r w:rsidR="00702857" w:rsidRPr="00480C5E">
              <w:rPr>
                <w:rFonts w:ascii="Times New Roman" w:hAnsi="Times New Roman" w:cs="Times New Roman"/>
                <w:sz w:val="28"/>
                <w:szCs w:val="28"/>
              </w:rPr>
              <w:t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разграничена»)</w:t>
            </w:r>
          </w:p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которые будут получены по межведомственным запросам: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F07F35"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</w:t>
            </w:r>
            <w:r w:rsidR="00F07F35"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435729" w:rsidRPr="0048070F"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F07F35" w:rsidP="00F07F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</w:t>
            </w:r>
            <w:r w:rsidR="00435729" w:rsidRPr="00480C5E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435729" w:rsidRPr="00480C5E" w:rsidRDefault="00435729" w:rsidP="00F07F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435729" w:rsidRPr="00480C5E" w:rsidRDefault="00F07F35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35729" w:rsidRPr="00480C5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</w:t>
            </w:r>
          </w:p>
          <w:p w:rsidR="00435729" w:rsidRPr="00480C5E" w:rsidRDefault="00F07F35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35729" w:rsidRPr="00480C5E"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наличии))</w:t>
            </w:r>
          </w:p>
        </w:tc>
      </w:tr>
    </w:tbl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3D9" w:rsidRPr="0048070F" w:rsidRDefault="007363D9" w:rsidP="00862F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4089" w:rsidRPr="0048070F" w:rsidRDefault="00EE4089" w:rsidP="00862F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F14" w:rsidRPr="0048070F" w:rsidRDefault="00862F14" w:rsidP="00862F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Приложение  5</w:t>
      </w:r>
    </w:p>
    <w:p w:rsidR="00862F14" w:rsidRPr="0048070F" w:rsidRDefault="00862F14" w:rsidP="00862F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62F14" w:rsidRPr="0048070F" w:rsidRDefault="00862F14" w:rsidP="00862F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предоставления муниципальной                                                                                                   услуги «Установление сервитута в отношении</w:t>
      </w:r>
    </w:p>
    <w:p w:rsidR="00862F14" w:rsidRPr="0048070F" w:rsidRDefault="00862F14" w:rsidP="00862F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земельного участка, находящегося </w:t>
      </w:r>
    </w:p>
    <w:p w:rsidR="00862F14" w:rsidRPr="0048070F" w:rsidRDefault="00862F14" w:rsidP="00862F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 или государственная</w:t>
      </w:r>
    </w:p>
    <w:p w:rsidR="00862F14" w:rsidRPr="0048070F" w:rsidRDefault="00862F14" w:rsidP="00862F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собственность на который не разграничена»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734"/>
        <w:gridCol w:w="340"/>
        <w:gridCol w:w="510"/>
        <w:gridCol w:w="454"/>
        <w:gridCol w:w="397"/>
        <w:gridCol w:w="340"/>
        <w:gridCol w:w="2461"/>
        <w:gridCol w:w="2289"/>
      </w:tblGrid>
      <w:tr w:rsidR="00435729" w:rsidRPr="0048070F">
        <w:tc>
          <w:tcPr>
            <w:tcW w:w="3572" w:type="dxa"/>
            <w:gridSpan w:val="5"/>
            <w:vMerge w:val="restart"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7" w:type="dxa"/>
            <w:gridSpan w:val="4"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______________________________________</w:t>
            </w:r>
          </w:p>
          <w:p w:rsidR="00435729" w:rsidRPr="00480C5E" w:rsidRDefault="00435729" w:rsidP="004357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(наименование заявителя (фамилия, имя, отчество -</w:t>
            </w:r>
          </w:p>
          <w:p w:rsidR="00435729" w:rsidRPr="00480C5E" w:rsidRDefault="00435729" w:rsidP="004357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для граждан, полное наименование организации,</w:t>
            </w:r>
          </w:p>
          <w:p w:rsidR="00435729" w:rsidRPr="00480C5E" w:rsidRDefault="00435729" w:rsidP="004357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- для</w:t>
            </w:r>
          </w:p>
          <w:p w:rsidR="00435729" w:rsidRPr="00480C5E" w:rsidRDefault="00435729" w:rsidP="004357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юридических лиц),</w:t>
            </w:r>
          </w:p>
        </w:tc>
      </w:tr>
      <w:tr w:rsidR="00435729" w:rsidRPr="0048070F">
        <w:tc>
          <w:tcPr>
            <w:tcW w:w="3572" w:type="dxa"/>
            <w:gridSpan w:val="5"/>
            <w:vMerge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7" w:type="dxa"/>
            <w:gridSpan w:val="4"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435729" w:rsidRPr="00480C5E" w:rsidRDefault="00435729" w:rsidP="004357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его почтовый индекс и адрес, телефон,</w:t>
            </w:r>
          </w:p>
          <w:p w:rsidR="00435729" w:rsidRPr="00480C5E" w:rsidRDefault="00435729" w:rsidP="004357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почты)</w:t>
            </w:r>
          </w:p>
        </w:tc>
      </w:tr>
      <w:tr w:rsidR="00435729" w:rsidRPr="0048070F">
        <w:tblPrEx>
          <w:tblBorders>
            <w:insideV w:val="single" w:sz="4" w:space="0" w:color="auto"/>
          </w:tblBorders>
        </w:tblPrEx>
        <w:tc>
          <w:tcPr>
            <w:tcW w:w="90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P831"/>
            <w:bookmarkEnd w:id="38"/>
            <w:r w:rsidRPr="00480C5E">
              <w:rPr>
                <w:rFonts w:ascii="Times New Roman" w:hAnsi="Times New Roman" w:cs="Times New Roman"/>
                <w:b/>
                <w:sz w:val="28"/>
                <w:szCs w:val="28"/>
              </w:rPr>
              <w:t>ОТКАЗ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b/>
                <w:sz w:val="28"/>
                <w:szCs w:val="28"/>
              </w:rPr>
              <w:t>в приеме документов, необходимых для предоставления услуги</w:t>
            </w:r>
          </w:p>
        </w:tc>
      </w:tr>
      <w:tr w:rsidR="00435729" w:rsidRPr="0048070F">
        <w:tblPrEx>
          <w:tblBorders>
            <w:insideV w:val="single" w:sz="4" w:space="0" w:color="auto"/>
          </w:tblBorders>
        </w:tblPrEx>
        <w:tc>
          <w:tcPr>
            <w:tcW w:w="90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В приеме документов, необходимых для предоставления услуги _________________</w:t>
            </w:r>
          </w:p>
        </w:tc>
      </w:tr>
      <w:tr w:rsidR="00435729" w:rsidRPr="0048070F">
        <w:tc>
          <w:tcPr>
            <w:tcW w:w="3118" w:type="dxa"/>
            <w:gridSpan w:val="4"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93A04"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(наименование услуги)</w:t>
            </w:r>
          </w:p>
        </w:tc>
        <w:tc>
          <w:tcPr>
            <w:tcW w:w="5941" w:type="dxa"/>
            <w:gridSpan w:val="5"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Вам отказано по следующим основаниям:</w:t>
            </w:r>
          </w:p>
        </w:tc>
      </w:tr>
      <w:tr w:rsidR="00435729" w:rsidRPr="0048070F">
        <w:tblPrEx>
          <w:tblBorders>
            <w:insideV w:val="single" w:sz="4" w:space="0" w:color="auto"/>
          </w:tblBorders>
        </w:tblPrEx>
        <w:tc>
          <w:tcPr>
            <w:tcW w:w="9059" w:type="dxa"/>
            <w:gridSpan w:val="9"/>
            <w:tcBorders>
              <w:top w:val="nil"/>
              <w:left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6" w:type="dxa"/>
            <w:gridSpan w:val="7"/>
          </w:tcPr>
          <w:p w:rsidR="00435729" w:rsidRPr="00480C5E" w:rsidRDefault="007A5B61" w:rsidP="003819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уполномоченным совершать такого рода действия</w:t>
            </w:r>
          </w:p>
        </w:tc>
        <w:tc>
          <w:tcPr>
            <w:tcW w:w="2289" w:type="dxa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6" w:type="dxa"/>
            <w:gridSpan w:val="7"/>
          </w:tcPr>
          <w:p w:rsidR="00F712F6" w:rsidRPr="00480C5E" w:rsidRDefault="00F712F6" w:rsidP="00F71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об установлении сервитута представлено в орган местного самоуправления, в </w:t>
            </w:r>
            <w:r w:rsidRPr="00480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полномочия которого не входит предоставление муниципальной услуги;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236" w:type="dxa"/>
            <w:gridSpan w:val="7"/>
          </w:tcPr>
          <w:p w:rsidR="000574F4" w:rsidRPr="00480C5E" w:rsidRDefault="000574F4" w:rsidP="002F57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предусмотренные </w:t>
            </w:r>
            <w:hyperlink w:anchor="P115">
              <w:r w:rsidRPr="00480C5E">
                <w:rPr>
                  <w:rFonts w:ascii="Times New Roman" w:hAnsi="Times New Roman" w:cs="Times New Roman"/>
                  <w:sz w:val="28"/>
                  <w:szCs w:val="28"/>
                </w:rPr>
                <w:t>пунктом 2.10</w:t>
              </w:r>
            </w:hyperlink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Административного регламента, не представлены;</w:t>
            </w:r>
          </w:p>
          <w:p w:rsidR="00435729" w:rsidRPr="00480C5E" w:rsidRDefault="00435729" w:rsidP="002F578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6" w:type="dxa"/>
            <w:gridSpan w:val="7"/>
          </w:tcPr>
          <w:p w:rsidR="00435729" w:rsidRPr="00480C5E" w:rsidRDefault="002F5788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в случае обращения за получением муниципальной услуги указанного лица);</w:t>
            </w:r>
          </w:p>
        </w:tc>
        <w:tc>
          <w:tcPr>
            <w:tcW w:w="2289" w:type="dxa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6" w:type="dxa"/>
            <w:gridSpan w:val="7"/>
          </w:tcPr>
          <w:p w:rsidR="002F5788" w:rsidRPr="00480C5E" w:rsidRDefault="002F5788" w:rsidP="002F57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представленные документы содержат подчистки и исправления текста;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6" w:type="dxa"/>
            <w:gridSpan w:val="7"/>
          </w:tcPr>
          <w:p w:rsidR="002F5788" w:rsidRPr="00480C5E" w:rsidRDefault="002F5788" w:rsidP="002F57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6" w:type="dxa"/>
            <w:gridSpan w:val="7"/>
          </w:tcPr>
          <w:p w:rsidR="002F5788" w:rsidRPr="00480C5E" w:rsidRDefault="002F5788" w:rsidP="002F57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несоблюдение установленных </w:t>
            </w:r>
            <w:hyperlink r:id="rId30">
              <w:r w:rsidRPr="00480C5E">
                <w:rPr>
                  <w:rFonts w:ascii="Times New Roman" w:hAnsi="Times New Roman" w:cs="Times New Roman"/>
                  <w:sz w:val="28"/>
                  <w:szCs w:val="28"/>
                </w:rPr>
                <w:t>статьей 11</w:t>
              </w:r>
            </w:hyperlink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blPrEx>
          <w:tblBorders>
            <w:insideV w:val="single" w:sz="4" w:space="0" w:color="auto"/>
          </w:tblBorders>
        </w:tblPrEx>
        <w:tc>
          <w:tcPr>
            <w:tcW w:w="9059" w:type="dxa"/>
            <w:gridSpan w:val="9"/>
            <w:tcBorders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blPrEx>
          <w:tblBorders>
            <w:insideV w:val="single" w:sz="4" w:space="0" w:color="auto"/>
          </w:tblBorders>
        </w:tblPrEx>
        <w:tc>
          <w:tcPr>
            <w:tcW w:w="90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 ____________________________________________.</w:t>
            </w:r>
          </w:p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435729" w:rsidRPr="0048070F"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0" w:type="dxa"/>
            <w:gridSpan w:val="2"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наличии))</w:t>
            </w:r>
          </w:p>
        </w:tc>
      </w:tr>
      <w:tr w:rsidR="00435729" w:rsidRPr="0048070F">
        <w:tblPrEx>
          <w:tblBorders>
            <w:insideV w:val="single" w:sz="4" w:space="0" w:color="auto"/>
          </w:tblBorders>
        </w:tblPrEx>
        <w:tc>
          <w:tcPr>
            <w:tcW w:w="90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19C6" w:rsidRPr="0048070F" w:rsidRDefault="003819C6" w:rsidP="004357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4089" w:rsidRPr="0048070F" w:rsidRDefault="00EE4089" w:rsidP="00862F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4089" w:rsidRPr="0048070F" w:rsidRDefault="00EE4089" w:rsidP="00862F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F14" w:rsidRPr="0048070F" w:rsidRDefault="00862F14" w:rsidP="00862F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870E9" w:rsidRPr="0048070F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862F14" w:rsidRPr="0048070F" w:rsidRDefault="00862F14" w:rsidP="00862F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62F14" w:rsidRPr="0048070F" w:rsidRDefault="00862F14" w:rsidP="00862F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предоставления муниципальной                                                                                                   услуги «Установление сервитута в отношении</w:t>
      </w:r>
    </w:p>
    <w:p w:rsidR="00862F14" w:rsidRPr="0048070F" w:rsidRDefault="00862F14" w:rsidP="00862F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земельного участка, находящегося </w:t>
      </w:r>
    </w:p>
    <w:p w:rsidR="00862F14" w:rsidRPr="0048070F" w:rsidRDefault="00862F14" w:rsidP="00862F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 или государственная</w:t>
      </w:r>
    </w:p>
    <w:p w:rsidR="00862F14" w:rsidRPr="0048070F" w:rsidRDefault="00862F14" w:rsidP="00862F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собственность на который не разграничена»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1077"/>
        <w:gridCol w:w="284"/>
        <w:gridCol w:w="340"/>
        <w:gridCol w:w="1077"/>
        <w:gridCol w:w="283"/>
        <w:gridCol w:w="3402"/>
      </w:tblGrid>
      <w:tr w:rsidR="00435729" w:rsidRPr="0048070F">
        <w:tc>
          <w:tcPr>
            <w:tcW w:w="56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Кому: 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ИНН ______________________</w:t>
            </w:r>
          </w:p>
          <w:p w:rsidR="00435729" w:rsidRPr="00480C5E" w:rsidRDefault="000F28EE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Представитель: ______</w:t>
            </w:r>
          </w:p>
          <w:p w:rsidR="00435729" w:rsidRPr="00480C5E" w:rsidRDefault="00603BE4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435729" w:rsidRPr="00480C5E" w:rsidRDefault="00603BE4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Контактные данные заявите</w:t>
            </w:r>
            <w:r w:rsidR="000F28EE"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ля (представителя): </w:t>
            </w:r>
          </w:p>
          <w:p w:rsidR="00435729" w:rsidRPr="00480C5E" w:rsidRDefault="00603BE4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435729" w:rsidRPr="00480C5E" w:rsidRDefault="00603BE4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Тел.: 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Эл. почта: _________________</w:t>
            </w:r>
          </w:p>
        </w:tc>
      </w:tr>
      <w:tr w:rsidR="00435729" w:rsidRPr="004807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b/>
                <w:sz w:val="28"/>
                <w:szCs w:val="28"/>
              </w:rPr>
              <w:t>о возможности заключения соглашения об установлении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b/>
                <w:sz w:val="28"/>
                <w:szCs w:val="28"/>
              </w:rPr>
              <w:t>сервитута в предложенных заявителем границах</w:t>
            </w:r>
          </w:p>
        </w:tc>
      </w:tr>
      <w:tr w:rsidR="00435729" w:rsidRPr="0048070F"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603BE4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дата решения уполномоченного</w:t>
            </w:r>
          </w:p>
          <w:p w:rsidR="00435729" w:rsidRPr="00480C5E" w:rsidRDefault="00435729" w:rsidP="00F87F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органа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603BE4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номер решения уполномоченного</w:t>
            </w:r>
          </w:p>
          <w:p w:rsidR="00435729" w:rsidRPr="00480C5E" w:rsidRDefault="00435729" w:rsidP="00F87F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органа </w:t>
            </w:r>
          </w:p>
        </w:tc>
      </w:tr>
      <w:tr w:rsidR="00435729" w:rsidRPr="004807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результатам рассмотрения заявления от ____</w:t>
            </w:r>
            <w:r w:rsidR="00A93A04"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 №</w:t>
            </w: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 об установлении сервитута с целью ____________________________________</w:t>
            </w:r>
            <w:r w:rsidR="00603BE4"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(указание цели)</w:t>
            </w:r>
          </w:p>
        </w:tc>
      </w:tr>
      <w:tr w:rsidR="00435729" w:rsidRPr="004807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- на земельном участке _____________________________________________________,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(кадастровый номер (при наличии) земельного участка,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в отношении которого устанавливается сервитут)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расположенном ___________________________________________________________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(адрес или описание местоположения земельного участка или земель)</w:t>
            </w:r>
          </w:p>
        </w:tc>
      </w:tr>
      <w:tr w:rsidR="00435729" w:rsidRPr="004807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- на части земельного участка: _______________________________________________,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(кадастровый номер (при наличии) земельного участка,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в отношении которого устанавливается сервитут)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расположенного ___________________________________________________________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8D776B"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(адрес или описание местоположения земельного участка или земель)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площадью ________________________________</w:t>
            </w:r>
            <w:r w:rsidR="008D776B"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уведомляем Вас о возможности заключения соглашения об установлении сервитута в границах __________________________________________________</w:t>
            </w:r>
            <w:r w:rsidR="008D776B" w:rsidRPr="00480C5E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(указание границ)</w:t>
            </w:r>
          </w:p>
        </w:tc>
      </w:tr>
      <w:tr w:rsidR="00435729" w:rsidRPr="004807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наличии))</w:t>
            </w:r>
          </w:p>
        </w:tc>
      </w:tr>
      <w:tr w:rsidR="00435729" w:rsidRPr="004807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3BE4" w:rsidRPr="0048070F" w:rsidRDefault="00603BE4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3BE4" w:rsidRPr="0048070F" w:rsidRDefault="00603BE4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3BE4" w:rsidRPr="0048070F" w:rsidRDefault="00603BE4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3BE4" w:rsidRPr="0048070F" w:rsidRDefault="00603BE4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28EE" w:rsidRPr="0048070F" w:rsidRDefault="000F28EE" w:rsidP="001D35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28EE" w:rsidRPr="0048070F" w:rsidRDefault="000F28EE" w:rsidP="001D35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28EE" w:rsidRPr="0048070F" w:rsidRDefault="000F28EE" w:rsidP="001D35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28EE" w:rsidRPr="0048070F" w:rsidRDefault="000F28EE" w:rsidP="001D35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28EE" w:rsidRPr="0048070F" w:rsidRDefault="000F28EE" w:rsidP="001D35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28EE" w:rsidRPr="0048070F" w:rsidRDefault="000F28EE" w:rsidP="001D35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28EE" w:rsidRPr="0048070F" w:rsidRDefault="000F28EE" w:rsidP="001D35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28EE" w:rsidRPr="0048070F" w:rsidRDefault="000F28EE" w:rsidP="001D35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28EE" w:rsidRPr="0048070F" w:rsidRDefault="000F28EE" w:rsidP="001D35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00C2" w:rsidRPr="0048070F" w:rsidRDefault="00C500C2" w:rsidP="001D35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4089" w:rsidRPr="0048070F" w:rsidRDefault="00EE4089" w:rsidP="001D35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4089" w:rsidRPr="0048070F" w:rsidRDefault="00EE4089" w:rsidP="001D35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4089" w:rsidRPr="0048070F" w:rsidRDefault="00EE4089" w:rsidP="001D35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3509" w:rsidRPr="0048070F" w:rsidRDefault="001D3509" w:rsidP="001D35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1D3509" w:rsidRPr="0048070F" w:rsidRDefault="001D3509" w:rsidP="001D35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D3509" w:rsidRPr="0048070F" w:rsidRDefault="001D3509" w:rsidP="001D350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предоставления муниципальной                                                                                                   услуги «Установление сервитута в отношении</w:t>
      </w:r>
    </w:p>
    <w:p w:rsidR="001D3509" w:rsidRPr="0048070F" w:rsidRDefault="001D3509" w:rsidP="001D350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земельного участка, находящегося </w:t>
      </w:r>
    </w:p>
    <w:p w:rsidR="001D3509" w:rsidRPr="0048070F" w:rsidRDefault="001D3509" w:rsidP="001D350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 или государственная</w:t>
      </w:r>
    </w:p>
    <w:p w:rsidR="001D3509" w:rsidRPr="0048070F" w:rsidRDefault="001D3509" w:rsidP="001D350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собственность на который не разграничена»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1077"/>
        <w:gridCol w:w="284"/>
        <w:gridCol w:w="340"/>
        <w:gridCol w:w="1077"/>
        <w:gridCol w:w="283"/>
        <w:gridCol w:w="3402"/>
      </w:tblGrid>
      <w:tr w:rsidR="00435729" w:rsidRPr="0048070F">
        <w:tc>
          <w:tcPr>
            <w:tcW w:w="56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Кому: 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ИНН 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Представитель: 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(представителя): </w:t>
            </w:r>
          </w:p>
          <w:p w:rsidR="00435729" w:rsidRPr="00480C5E" w:rsidRDefault="0069379F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Тел.: 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Эл. почта: _________________</w:t>
            </w:r>
          </w:p>
        </w:tc>
      </w:tr>
      <w:tr w:rsidR="00435729" w:rsidRPr="004807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b/>
                <w:sz w:val="28"/>
                <w:szCs w:val="28"/>
              </w:rPr>
              <w:t>о заключении соглашения об установлении сервитута в иных границах</w:t>
            </w:r>
          </w:p>
        </w:tc>
      </w:tr>
      <w:tr w:rsidR="00435729" w:rsidRPr="0048070F"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дата решения уполномоченного</w:t>
            </w:r>
          </w:p>
          <w:p w:rsidR="00435729" w:rsidRPr="00480C5E" w:rsidRDefault="00435729" w:rsidP="00D61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органа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номер решения уполномоченного</w:t>
            </w:r>
          </w:p>
          <w:p w:rsidR="00435729" w:rsidRPr="00480C5E" w:rsidRDefault="00435729" w:rsidP="00D61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органа </w:t>
            </w:r>
          </w:p>
        </w:tc>
      </w:tr>
      <w:tr w:rsidR="00435729" w:rsidRPr="004807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результатам рассмотрения заявления от __________________________________ N ___________________ об установлении сервитута с целью _________________________________________________________________________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(указание цели)</w:t>
            </w:r>
          </w:p>
        </w:tc>
      </w:tr>
      <w:tr w:rsidR="00435729" w:rsidRPr="004807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- на земельном участке _____________________________________________________,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(кадастровый номер (при наличии) земельного участка,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в отношении которого устанавливается сервитут)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расположенном ___________________________________________________________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(адрес или описание местоположения земельного участка или земель)</w:t>
            </w:r>
          </w:p>
        </w:tc>
      </w:tr>
      <w:tr w:rsidR="00435729" w:rsidRPr="004807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- на части земельного участка: _______________________________________________,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(кадастровый номер (при наличии) земельного участка,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в отношении которого устанавливается сервитут)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расположенного ___________________________________________________________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603BE4"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(адрес или описание местоположения земельного участка или земель)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площадью ________________________________</w:t>
            </w:r>
            <w:r w:rsidR="00603BE4"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предлагаем _______________________________________________________________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603BE4"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(предложение о заключении соглашения об установлении сервитута в иных границах)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Границы _________________________________</w:t>
            </w:r>
            <w:r w:rsidR="008D776B"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(предлагаемые границы территории, в отношении которой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устанавливается сервитут)</w:t>
            </w:r>
          </w:p>
        </w:tc>
      </w:tr>
      <w:tr w:rsidR="00435729" w:rsidRPr="004807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435729" w:rsidRPr="00480C5E" w:rsidRDefault="00435729" w:rsidP="00C535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435729" w:rsidRPr="004807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наличии))</w:t>
            </w:r>
          </w:p>
        </w:tc>
      </w:tr>
      <w:tr w:rsidR="00435729" w:rsidRPr="004807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3D9" w:rsidRPr="0048070F" w:rsidRDefault="007363D9" w:rsidP="002F0C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63D9" w:rsidRPr="0048070F" w:rsidRDefault="007363D9" w:rsidP="002F0C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4089" w:rsidRPr="0048070F" w:rsidRDefault="00EE4089" w:rsidP="002F0C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4089" w:rsidRPr="0048070F" w:rsidRDefault="00EE4089" w:rsidP="002F0C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4089" w:rsidRPr="0048070F" w:rsidRDefault="00EE4089" w:rsidP="002F0C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4089" w:rsidRPr="0048070F" w:rsidRDefault="00EE4089" w:rsidP="002F0C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0CAD" w:rsidRPr="0048070F" w:rsidRDefault="002F0CAD" w:rsidP="002F0C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Приложение  8</w:t>
      </w:r>
    </w:p>
    <w:p w:rsidR="002F0CAD" w:rsidRPr="0048070F" w:rsidRDefault="002F0CAD" w:rsidP="002F0C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F0CAD" w:rsidRPr="0048070F" w:rsidRDefault="002F0CAD" w:rsidP="002F0CA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предоставления муниципальной                                                                                                   услуги «Установление сервитута в отношении</w:t>
      </w:r>
    </w:p>
    <w:p w:rsidR="002F0CAD" w:rsidRPr="0048070F" w:rsidRDefault="002F0CAD" w:rsidP="002F0CA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земельного участка, находящегося </w:t>
      </w:r>
    </w:p>
    <w:p w:rsidR="002F0CAD" w:rsidRPr="0048070F" w:rsidRDefault="002F0CAD" w:rsidP="002F0CA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 или государственная</w:t>
      </w:r>
    </w:p>
    <w:p w:rsidR="002F0CAD" w:rsidRPr="0048070F" w:rsidRDefault="002F0CAD" w:rsidP="002F0CA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собственность на который не разграничена»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b/>
          <w:sz w:val="28"/>
          <w:szCs w:val="28"/>
        </w:rPr>
        <w:t>СОГЛАШЕНИЕ N ______</w:t>
      </w:r>
    </w:p>
    <w:p w:rsidR="00435729" w:rsidRPr="0048070F" w:rsidRDefault="00435729" w:rsidP="004357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b/>
          <w:sz w:val="28"/>
          <w:szCs w:val="28"/>
        </w:rPr>
        <w:t>об установлении сервитута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57"/>
        <w:gridCol w:w="4514"/>
      </w:tblGrid>
      <w:tr w:rsidR="00435729" w:rsidRPr="0048070F"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"место заключения соглашения"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"дата"</w:t>
            </w:r>
          </w:p>
        </w:tc>
      </w:tr>
    </w:tbl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____________________ (наименование уполномоченного органа), именуемое в дальнейшем "Правообладатель", в лице (должность уполномоченного сотрудника, подписавшего проект соглашения), действующего на основании (документ, удостоверяющий право на подписание проекта соглашения), с одной стороны и (данные заявителя), именуемое в дальнейшем "Пользователь", в лице (Ф.И.О. уполномоченного лица организации-заявителя, подписавшего соглашение, или Ф.И.О. физического лица, его дата рождения, данные документа, удостоверяющего личность), совместно именуемые "Стороны", на основании заявления Пользователя ____________ (дата и номер) заключили настоящее Соглашение о нижеследующем: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1044"/>
      <w:bookmarkEnd w:id="39"/>
      <w:r w:rsidRPr="0048070F">
        <w:rPr>
          <w:rFonts w:ascii="Times New Roman" w:hAnsi="Times New Roman" w:cs="Times New Roman"/>
          <w:sz w:val="28"/>
          <w:szCs w:val="28"/>
        </w:rPr>
        <w:t xml:space="preserve">1.1. Правообладатель предоставляет Пользователю в целях _____________________________ </w:t>
      </w:r>
      <w:r w:rsidRPr="0048070F">
        <w:rPr>
          <w:rFonts w:ascii="Times New Roman" w:hAnsi="Times New Roman" w:cs="Times New Roman"/>
          <w:i/>
          <w:sz w:val="28"/>
          <w:szCs w:val="28"/>
        </w:rPr>
        <w:t>(указание цели)</w:t>
      </w:r>
      <w:r w:rsidRPr="0048070F">
        <w:rPr>
          <w:rFonts w:ascii="Times New Roman" w:hAnsi="Times New Roman" w:cs="Times New Roman"/>
          <w:sz w:val="28"/>
          <w:szCs w:val="28"/>
        </w:rPr>
        <w:t xml:space="preserve"> право ограниченного пользования (далее - сервитут) земельным участком / частью земельного участка с кадастровым номером _________, площадь _______________, местоположение _____________ </w:t>
      </w:r>
      <w:r w:rsidRPr="0048070F">
        <w:rPr>
          <w:rFonts w:ascii="Times New Roman" w:hAnsi="Times New Roman" w:cs="Times New Roman"/>
          <w:i/>
          <w:sz w:val="28"/>
          <w:szCs w:val="28"/>
        </w:rPr>
        <w:t>(адрес земельного участка (части земельного участка))</w:t>
      </w:r>
      <w:r w:rsidRPr="0048070F">
        <w:rPr>
          <w:rFonts w:ascii="Times New Roman" w:hAnsi="Times New Roman" w:cs="Times New Roman"/>
          <w:sz w:val="28"/>
          <w:szCs w:val="28"/>
        </w:rPr>
        <w:t>, категория земель _____________, вид разрешенного использования ________________.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Земельный участок, предоставляемый для установления сервитута, </w:t>
      </w:r>
      <w:r w:rsidRPr="0048070F">
        <w:rPr>
          <w:rFonts w:ascii="Times New Roman" w:hAnsi="Times New Roman" w:cs="Times New Roman"/>
          <w:sz w:val="28"/>
          <w:szCs w:val="28"/>
        </w:rPr>
        <w:lastRenderedPageBreak/>
        <w:t xml:space="preserve">находится в собственности ___________________ </w:t>
      </w:r>
      <w:r w:rsidRPr="0048070F">
        <w:rPr>
          <w:rFonts w:ascii="Times New Roman" w:hAnsi="Times New Roman" w:cs="Times New Roman"/>
          <w:i/>
          <w:sz w:val="28"/>
          <w:szCs w:val="28"/>
        </w:rPr>
        <w:t>(правообладатель; документ, подтверждающий право)</w:t>
      </w:r>
      <w:r w:rsidRPr="0048070F">
        <w:rPr>
          <w:rFonts w:ascii="Times New Roman" w:hAnsi="Times New Roman" w:cs="Times New Roman"/>
          <w:sz w:val="28"/>
          <w:szCs w:val="28"/>
        </w:rPr>
        <w:t>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1046"/>
      <w:bookmarkEnd w:id="40"/>
      <w:r w:rsidRPr="0048070F">
        <w:rPr>
          <w:rFonts w:ascii="Times New Roman" w:hAnsi="Times New Roman" w:cs="Times New Roman"/>
          <w:sz w:val="28"/>
          <w:szCs w:val="28"/>
        </w:rPr>
        <w:t>1.2. Сервитут устанавливается в границах, указанных в схеме расположения сервитута на кадастровом плане территории, являющейся неотъемлемой частью настоящего Соглашения. Схема границ сервитута прилагается.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1.3. Сервитут устанавливается на срок ____________.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1" w:name="P1049"/>
      <w:bookmarkEnd w:id="41"/>
      <w:r w:rsidRPr="0048070F">
        <w:rPr>
          <w:rFonts w:ascii="Times New Roman" w:hAnsi="Times New Roman" w:cs="Times New Roman"/>
          <w:sz w:val="28"/>
          <w:szCs w:val="28"/>
        </w:rPr>
        <w:t>2. ПОРЯДОК ОГРАНИЧЕННОГО ПОЛЬЗОВАНИЯ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2.1. Сервитут осуществляется Пользователем строго в пределах границ, определенных согласно </w:t>
      </w:r>
      <w:hyperlink w:anchor="P1046">
        <w:r w:rsidRPr="0048070F">
          <w:rPr>
            <w:rFonts w:ascii="Times New Roman" w:hAnsi="Times New Roman" w:cs="Times New Roman"/>
            <w:sz w:val="28"/>
            <w:szCs w:val="28"/>
          </w:rPr>
          <w:t>п. 1.2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2.2. Осуществление сервитута Пользователем должно быть наименее обременительным для земельного участка Правообладателя, в отношении которого он установлен.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2.3. Обременение земельного участка сервитутом не лишает Правообладателя прав владения, пользования и распоряжения земельным участком.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2.4. Сервитут не может быть самостоятельным предметом купли-продажи, залога и не может передаваться каким-либо способом лицам, не являющимся правообладателями / пользователями земельного участка, для обеспечения использования которого сервитут установлен.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3.1. Правообладатель обязан: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3.1.1. Предоставить Пользователю возможность осуществлять сервитут в порядке, установленном Соглашением.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3.2. Правообладатель вправе требовать прекращения сервитута ввиду отпадения оснований, по которым он установлен, указанных в </w:t>
      </w:r>
      <w:hyperlink w:anchor="P1044">
        <w:r w:rsidRPr="0048070F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46">
        <w:r w:rsidRPr="0048070F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3.3. Пользователь обязан: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3.3.1. Осуществлять сервитут в порядке, установленном </w:t>
      </w:r>
      <w:hyperlink w:anchor="P1049">
        <w:r w:rsidRPr="0048070F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3.3.2. Своевременно выплачивать Правообладателю плату за осуществление сервитута по условиям </w:t>
      </w:r>
      <w:hyperlink w:anchor="P1066">
        <w:r w:rsidRPr="0048070F">
          <w:rPr>
            <w:rFonts w:ascii="Times New Roman" w:hAnsi="Times New Roman" w:cs="Times New Roman"/>
            <w:sz w:val="28"/>
            <w:szCs w:val="28"/>
          </w:rPr>
          <w:t>раздела 4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3.3.3.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использованием.</w:t>
      </w:r>
    </w:p>
    <w:p w:rsidR="00435729" w:rsidRPr="0048070F" w:rsidRDefault="00435729" w:rsidP="0043572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2" w:name="P1066"/>
      <w:bookmarkEnd w:id="42"/>
      <w:r w:rsidRPr="0048070F">
        <w:rPr>
          <w:rFonts w:ascii="Times New Roman" w:hAnsi="Times New Roman" w:cs="Times New Roman"/>
          <w:sz w:val="28"/>
          <w:szCs w:val="28"/>
        </w:rPr>
        <w:t>4. ПЛАТА ЗА СЕРВИТУТ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4.1. Размер платы за установление сервитута определяется в соответствии с _____________________________________________ (реквизиты НПА, устанавливающего порядок установления платы за сервитут).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Расчет платы за установление сервитута является неотъемлемой частью настоящего Соглашения.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Базовые показатели для расчета оплаты: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3"/>
        <w:gridCol w:w="2438"/>
      </w:tblGrid>
      <w:tr w:rsidR="00435729" w:rsidRPr="0048070F">
        <w:tc>
          <w:tcPr>
            <w:tcW w:w="6633" w:type="dxa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2438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</w:tr>
      <w:tr w:rsidR="00435729" w:rsidRPr="0048070F">
        <w:tc>
          <w:tcPr>
            <w:tcW w:w="6633" w:type="dxa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38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435729" w:rsidRPr="0048070F">
        <w:tc>
          <w:tcPr>
            <w:tcW w:w="6633" w:type="dxa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участка, обременяемого сервитутом, кв. м</w:t>
            </w:r>
          </w:p>
        </w:tc>
        <w:tc>
          <w:tcPr>
            <w:tcW w:w="2438" w:type="dxa"/>
            <w:vAlign w:val="center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435729" w:rsidRPr="0048070F">
        <w:tc>
          <w:tcPr>
            <w:tcW w:w="6633" w:type="dxa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Площадь действия обременения (сервитута), кв. м</w:t>
            </w:r>
          </w:p>
        </w:tc>
        <w:tc>
          <w:tcPr>
            <w:tcW w:w="2438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435729" w:rsidRPr="0048070F">
        <w:tc>
          <w:tcPr>
            <w:tcW w:w="6633" w:type="dxa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земельного участка, обременяемого сервитутом, руб.</w:t>
            </w:r>
          </w:p>
        </w:tc>
        <w:tc>
          <w:tcPr>
            <w:tcW w:w="2438" w:type="dxa"/>
            <w:vAlign w:val="center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435729" w:rsidRPr="0048070F">
        <w:tc>
          <w:tcPr>
            <w:tcW w:w="6633" w:type="dxa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Арендная ставка в зависимости от разрешенного использования земельного участка, %</w:t>
            </w:r>
          </w:p>
        </w:tc>
        <w:tc>
          <w:tcPr>
            <w:tcW w:w="2438" w:type="dxa"/>
            <w:vAlign w:val="center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35729" w:rsidRPr="0048070F">
        <w:tc>
          <w:tcPr>
            <w:tcW w:w="6633" w:type="dxa"/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Размер годовой платы за сервитут, руб./год</w:t>
            </w:r>
          </w:p>
        </w:tc>
        <w:tc>
          <w:tcPr>
            <w:tcW w:w="2438" w:type="dxa"/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1088"/>
      <w:bookmarkEnd w:id="43"/>
      <w:r w:rsidRPr="0048070F">
        <w:rPr>
          <w:rFonts w:ascii="Times New Roman" w:hAnsi="Times New Roman" w:cs="Times New Roman"/>
          <w:sz w:val="28"/>
          <w:szCs w:val="28"/>
        </w:rPr>
        <w:t xml:space="preserve">4.2. Оплата производится Пользователем _____________ </w:t>
      </w:r>
      <w:r w:rsidRPr="0048070F">
        <w:rPr>
          <w:rFonts w:ascii="Times New Roman" w:hAnsi="Times New Roman" w:cs="Times New Roman"/>
          <w:i/>
          <w:sz w:val="28"/>
          <w:szCs w:val="28"/>
        </w:rPr>
        <w:t>(дата оплаты)</w:t>
      </w:r>
      <w:r w:rsidRPr="0048070F">
        <w:rPr>
          <w:rFonts w:ascii="Times New Roman" w:hAnsi="Times New Roman" w:cs="Times New Roman"/>
          <w:sz w:val="28"/>
          <w:szCs w:val="28"/>
        </w:rPr>
        <w:t>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4.3. Правообладателем может быть пересмотрен размер оплаты в одностороннем порядке в связи с ____________________________ </w:t>
      </w:r>
      <w:r w:rsidRPr="0048070F">
        <w:rPr>
          <w:rFonts w:ascii="Times New Roman" w:hAnsi="Times New Roman" w:cs="Times New Roman"/>
          <w:i/>
          <w:sz w:val="28"/>
          <w:szCs w:val="28"/>
        </w:rPr>
        <w:t>(реквизиты НПА, устанавливающего порядок установления платы за сервитут)</w:t>
      </w:r>
      <w:r w:rsidRPr="0048070F">
        <w:rPr>
          <w:rFonts w:ascii="Times New Roman" w:hAnsi="Times New Roman" w:cs="Times New Roman"/>
          <w:sz w:val="28"/>
          <w:szCs w:val="28"/>
        </w:rPr>
        <w:t>, централизованно устанавливающим(и) величину кадастровой стоимости, оценочные зоны, коэффициенты индексации, методику и показатели определения базового размера платы по видам пользования и категориям пользователей.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4.4. Расчет суммы оплаты по новой (измененной) цене производится за ______ </w:t>
      </w:r>
      <w:r w:rsidRPr="0048070F">
        <w:rPr>
          <w:rFonts w:ascii="Times New Roman" w:hAnsi="Times New Roman" w:cs="Times New Roman"/>
          <w:i/>
          <w:sz w:val="28"/>
          <w:szCs w:val="28"/>
        </w:rPr>
        <w:t>(срок)</w:t>
      </w:r>
      <w:r w:rsidRPr="0048070F">
        <w:rPr>
          <w:rFonts w:ascii="Times New Roman" w:hAnsi="Times New Roman" w:cs="Times New Roman"/>
          <w:sz w:val="28"/>
          <w:szCs w:val="28"/>
        </w:rPr>
        <w:t xml:space="preserve"> до срока внесения платежа, оговоренного </w:t>
      </w:r>
      <w:hyperlink w:anchor="P1088">
        <w:r w:rsidRPr="0048070F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Соглашения, с последующим письменным уведомлением Пользователя, которое вступает в силу с момента получения и является неотъемлемой частью Соглашения.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4.5. Письменное уведомление Пользователя не требуется в случае официальной публикации в средствах массовой информации соответствующего нормативного акта. Новый размер оплаты подлежит применению с даты вступления в силу нормативного акта, независимо от механизма изменения оплаты, предусмотренного настоящим Соглашением.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4.6. Оплата по Соглашению вносится Пользователем на соответствующий расчетный счет _____________________________________.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Исполнением обязательства по внесению оплаты является поступление платы на расчетный счет.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4.7. По истечении установленных сроков оплаты невнесенная сумма считается недоимкой городского бюджета и взыскивается с начислением пени (неустойки) в размере _________ от суммы задолженности за каждый просроченный день.</w:t>
      </w:r>
    </w:p>
    <w:p w:rsidR="00435729" w:rsidRPr="0048070F" w:rsidRDefault="00435729" w:rsidP="0043572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5. ОТВЕТСТВЕННОСТЬ СТОРОН. ФОРС-МАЖОР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lastRenderedPageBreak/>
        <w:t>5.1. За неисполнение или ненадлежащее исполнение обязательств по условиям Соглашения Стороны несут ответственность в соответствии с действующим законодательством Российской Федерации.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1099"/>
      <w:bookmarkEnd w:id="44"/>
      <w:r w:rsidRPr="0048070F">
        <w:rPr>
          <w:rFonts w:ascii="Times New Roman" w:hAnsi="Times New Roman" w:cs="Times New Roman"/>
          <w:sz w:val="28"/>
          <w:szCs w:val="28"/>
        </w:rPr>
        <w:t>5.2.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1100"/>
      <w:bookmarkEnd w:id="45"/>
      <w:r w:rsidRPr="0048070F">
        <w:rPr>
          <w:rFonts w:ascii="Times New Roman" w:hAnsi="Times New Roman" w:cs="Times New Roman"/>
          <w:sz w:val="28"/>
          <w:szCs w:val="28"/>
        </w:rPr>
        <w:t>5.3. К обстоятельствам непреодолимой силы относятся такие события, как война и военные действия, эпидемии, пожары, катастрофы, акты органов власти и управления, влияющие на выполнение обязательств по настоящему Соглашению, изданные после заключения настоящего Соглашения, а также другие события, признаваемые непреодолимой силой законодательством Российской Федерации и обычаями делового оборота.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5.4. Сторона, для которой стало невозможным исполнение обязательств по настоящему Соглашению, должна немедленно (или не позднее 10 дней с момента их наступления и прекращения) сообщить другой Стороне в письменной форме (по факсу, по электронной почте) о наличии и прекращении действия обстоятельств, воспрепятствовавших выполнению обязательств. Не</w:t>
      </w:r>
      <w:r w:rsidR="00F07F35" w:rsidRPr="0048070F">
        <w:rPr>
          <w:rFonts w:ascii="Times New Roman" w:hAnsi="Times New Roman" w:cs="Times New Roman"/>
          <w:sz w:val="28"/>
          <w:szCs w:val="28"/>
        </w:rPr>
        <w:t xml:space="preserve"> </w:t>
      </w:r>
      <w:r w:rsidRPr="0048070F">
        <w:rPr>
          <w:rFonts w:ascii="Times New Roman" w:hAnsi="Times New Roman" w:cs="Times New Roman"/>
          <w:sz w:val="28"/>
          <w:szCs w:val="28"/>
        </w:rPr>
        <w:t>уведомление или несвоевременное уведомление о наступлении данных обстоятельств лишает Стороны права ссылаться на них. Наличие форс-мажорных обстоятельств должно быть подтверждено документом, выданным правомочным государственным органом в месте нахождения Сторон.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5.5. В случаях наступления обстоятельств, предусмотренных </w:t>
      </w:r>
      <w:hyperlink w:anchor="P1099">
        <w:r w:rsidRPr="0048070F">
          <w:rPr>
            <w:rFonts w:ascii="Times New Roman" w:hAnsi="Times New Roman" w:cs="Times New Roman"/>
            <w:sz w:val="28"/>
            <w:szCs w:val="28"/>
          </w:rPr>
          <w:t>пунктами 5.2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00">
        <w:r w:rsidRPr="0048070F">
          <w:rPr>
            <w:rFonts w:ascii="Times New Roman" w:hAnsi="Times New Roman" w:cs="Times New Roman"/>
            <w:sz w:val="28"/>
            <w:szCs w:val="28"/>
          </w:rPr>
          <w:t>5.3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Соглашения,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 xml:space="preserve">5.6. Если наступившие обстоятельства, перечисленные в </w:t>
      </w:r>
      <w:hyperlink w:anchor="P1099">
        <w:r w:rsidRPr="0048070F">
          <w:rPr>
            <w:rFonts w:ascii="Times New Roman" w:hAnsi="Times New Roman" w:cs="Times New Roman"/>
            <w:sz w:val="28"/>
            <w:szCs w:val="28"/>
          </w:rPr>
          <w:t>пунктах 5.2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00">
        <w:r w:rsidRPr="0048070F">
          <w:rPr>
            <w:rFonts w:ascii="Times New Roman" w:hAnsi="Times New Roman" w:cs="Times New Roman"/>
            <w:sz w:val="28"/>
            <w:szCs w:val="28"/>
          </w:rPr>
          <w:t>5.3</w:t>
        </w:r>
      </w:hyperlink>
      <w:r w:rsidRPr="0048070F">
        <w:rPr>
          <w:rFonts w:ascii="Times New Roman" w:hAnsi="Times New Roman" w:cs="Times New Roman"/>
          <w:sz w:val="28"/>
          <w:szCs w:val="28"/>
        </w:rPr>
        <w:t xml:space="preserve"> настоящего Соглашения, и их последствия продолжают действовать более 6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435729" w:rsidRPr="0048070F" w:rsidRDefault="00435729" w:rsidP="0043572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6. ПОРЯДОК РАССМОТРЕНИЯ СПОРОВ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6.1. Стороны договорились принимать все меры к разрешению разногласий между ними путем переговоров.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6.2. В случае если Стороны не достигли взаимного согласия, споры рассматриваются в соответствии с действующим законодательством Российской Федерации в судебном порядке.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7.1. Соглашение составлено в двух экземплярах, по одному для каждой Стороны.</w:t>
      </w:r>
    </w:p>
    <w:p w:rsidR="00435729" w:rsidRPr="0048070F" w:rsidRDefault="00435729" w:rsidP="0043572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8. ЮРИДИЧЕСКИЕ АДРЕСА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907"/>
        <w:gridCol w:w="4025"/>
      </w:tblGrid>
      <w:tr w:rsidR="00435729" w:rsidRPr="0048070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Правообладатель: ______________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Пользователь: ______________</w:t>
            </w:r>
          </w:p>
        </w:tc>
      </w:tr>
    </w:tbl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GoBack"/>
      <w:bookmarkEnd w:id="46"/>
    </w:p>
    <w:p w:rsidR="00421431" w:rsidRPr="0048070F" w:rsidRDefault="00421431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1431" w:rsidRPr="0048070F" w:rsidRDefault="00421431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1431" w:rsidRPr="0048070F" w:rsidRDefault="00421431" w:rsidP="004357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4089" w:rsidRPr="0048070F" w:rsidRDefault="00EE4089" w:rsidP="002F0C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4089" w:rsidRPr="0048070F" w:rsidRDefault="00EE4089" w:rsidP="002F0C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4089" w:rsidRPr="0048070F" w:rsidRDefault="00EE4089" w:rsidP="002F0C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4089" w:rsidRPr="0048070F" w:rsidRDefault="00EE4089" w:rsidP="002F0C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0CAD" w:rsidRPr="0048070F" w:rsidRDefault="002F0CAD" w:rsidP="002F0C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Приложение  9</w:t>
      </w:r>
    </w:p>
    <w:p w:rsidR="002F0CAD" w:rsidRPr="0048070F" w:rsidRDefault="002F0CAD" w:rsidP="002F0C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070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F0CAD" w:rsidRPr="0048070F" w:rsidRDefault="002F0CAD" w:rsidP="002F0CA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предоставления муниципальной                                                                                                   услуги «Установление сервитута в отношении</w:t>
      </w:r>
    </w:p>
    <w:p w:rsidR="002F0CAD" w:rsidRPr="0048070F" w:rsidRDefault="002F0CAD" w:rsidP="002F0CA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земельного участка, находящегося </w:t>
      </w:r>
    </w:p>
    <w:p w:rsidR="002F0CAD" w:rsidRPr="0048070F" w:rsidRDefault="002F0CAD" w:rsidP="002F0CA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 или государственная</w:t>
      </w:r>
    </w:p>
    <w:p w:rsidR="002F0CAD" w:rsidRPr="0048070F" w:rsidRDefault="002F0CAD" w:rsidP="002F0CA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8070F">
        <w:rPr>
          <w:rFonts w:ascii="Times New Roman" w:hAnsi="Times New Roman" w:cs="Times New Roman"/>
          <w:b w:val="0"/>
          <w:sz w:val="28"/>
          <w:szCs w:val="28"/>
        </w:rPr>
        <w:t xml:space="preserve"> собственность на который не разграничена»</w:t>
      </w: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4"/>
        <w:gridCol w:w="340"/>
        <w:gridCol w:w="345"/>
        <w:gridCol w:w="1129"/>
        <w:gridCol w:w="340"/>
        <w:gridCol w:w="362"/>
        <w:gridCol w:w="663"/>
        <w:gridCol w:w="677"/>
        <w:gridCol w:w="2991"/>
      </w:tblGrid>
      <w:tr w:rsidR="00435729" w:rsidRPr="0048070F" w:rsidTr="00421431">
        <w:tc>
          <w:tcPr>
            <w:tcW w:w="4740" w:type="dxa"/>
            <w:gridSpan w:val="6"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gridSpan w:val="3"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Кому: 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ИНН 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Представитель: 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(представителя): 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Тел.: ______________________</w:t>
            </w:r>
          </w:p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Эл. почта: _________________</w:t>
            </w:r>
          </w:p>
        </w:tc>
      </w:tr>
      <w:tr w:rsidR="00435729" w:rsidRPr="0048070F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P1148"/>
            <w:bookmarkEnd w:id="47"/>
            <w:r w:rsidRPr="00480C5E">
              <w:rPr>
                <w:rFonts w:ascii="Times New Roman" w:hAnsi="Times New Roman" w:cs="Times New Roman"/>
                <w:b/>
                <w:sz w:val="28"/>
                <w:szCs w:val="28"/>
              </w:rPr>
              <w:t>ОТКАЗ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b/>
                <w:sz w:val="28"/>
                <w:szCs w:val="28"/>
              </w:rPr>
              <w:t>в предоставлении муниципальной услуги</w:t>
            </w:r>
          </w:p>
        </w:tc>
      </w:tr>
      <w:tr w:rsidR="00435729" w:rsidRPr="0048070F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c>
          <w:tcPr>
            <w:tcW w:w="2909" w:type="dxa"/>
            <w:gridSpan w:val="3"/>
            <w:tcBorders>
              <w:top w:val="nil"/>
              <w:bottom w:val="nil"/>
            </w:tcBorders>
          </w:tcPr>
          <w:p w:rsidR="00435729" w:rsidRPr="00480C5E" w:rsidRDefault="00F07F35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от ___________________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(дата отказа)</w:t>
            </w:r>
          </w:p>
        </w:tc>
        <w:tc>
          <w:tcPr>
            <w:tcW w:w="2494" w:type="dxa"/>
            <w:gridSpan w:val="4"/>
            <w:tcBorders>
              <w:top w:val="nil"/>
              <w:bottom w:val="nil"/>
            </w:tcBorders>
          </w:tcPr>
          <w:p w:rsidR="00435729" w:rsidRPr="00480C5E" w:rsidRDefault="00435729" w:rsidP="00F07F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N ________________</w:t>
            </w:r>
            <w:r w:rsidR="00F07F35"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(номер)</w:t>
            </w:r>
          </w:p>
        </w:tc>
        <w:tc>
          <w:tcPr>
            <w:tcW w:w="3668" w:type="dxa"/>
            <w:gridSpan w:val="2"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заявления о предоставлении муниципальной услуги по установлению сервитута в отношении земельного участка, находящегося в муниципальной собственности</w:t>
            </w:r>
            <w:r w:rsidR="00B9213F"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 или государственная собственность на который не разграничена</w:t>
            </w: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, в предоставлении услуги Вам отказано по следующим основаниям:</w:t>
            </w:r>
          </w:p>
        </w:tc>
      </w:tr>
      <w:tr w:rsidR="00435729" w:rsidRPr="0048070F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соответствии с единым стандартом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435729" w:rsidRPr="0048070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435729" w:rsidRPr="00480C5E" w:rsidRDefault="006F0962" w:rsidP="00B921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60">
              <w:r w:rsidR="00B9213F" w:rsidRPr="00480C5E">
                <w:rPr>
                  <w:rFonts w:ascii="Times New Roman" w:hAnsi="Times New Roman" w:cs="Times New Roman"/>
                  <w:sz w:val="28"/>
                  <w:szCs w:val="28"/>
                </w:rPr>
                <w:t>2.19</w:t>
              </w:r>
            </w:hyperlink>
          </w:p>
        </w:tc>
        <w:tc>
          <w:tcPr>
            <w:tcW w:w="38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5729" w:rsidRPr="00480C5E" w:rsidRDefault="00435729" w:rsidP="00B921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об установлении сервитута направлено в орган </w:t>
            </w:r>
            <w:r w:rsidR="00B9213F" w:rsidRPr="00480C5E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самоуправления, который</w:t>
            </w: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 xml:space="preserve"> не вправе заключать соглашение об установлении сервитута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435729" w:rsidRPr="0048070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435729" w:rsidRPr="00480C5E" w:rsidRDefault="006F0962" w:rsidP="00B921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60">
              <w:r w:rsidR="00B9213F" w:rsidRPr="00480C5E">
                <w:rPr>
                  <w:rFonts w:ascii="Times New Roman" w:hAnsi="Times New Roman" w:cs="Times New Roman"/>
                  <w:sz w:val="28"/>
                  <w:szCs w:val="28"/>
                </w:rPr>
                <w:t>2.19</w:t>
              </w:r>
            </w:hyperlink>
          </w:p>
        </w:tc>
        <w:tc>
          <w:tcPr>
            <w:tcW w:w="38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Планируемое на условиях сервитута использование земельного участка не допускается в соответствии с федеральными законами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435729" w:rsidRPr="0048070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435729" w:rsidRPr="00480C5E" w:rsidRDefault="006F0962" w:rsidP="006D7D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60">
              <w:r w:rsidR="006D7DE3" w:rsidRPr="00480C5E">
                <w:rPr>
                  <w:rFonts w:ascii="Times New Roman" w:hAnsi="Times New Roman" w:cs="Times New Roman"/>
                  <w:sz w:val="28"/>
                  <w:szCs w:val="28"/>
                </w:rPr>
                <w:t>2.19</w:t>
              </w:r>
            </w:hyperlink>
          </w:p>
        </w:tc>
        <w:tc>
          <w:tcPr>
            <w:tcW w:w="38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435729" w:rsidRPr="0048070F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:rsidR="00435729" w:rsidRPr="00480C5E" w:rsidRDefault="00435729" w:rsidP="004357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</w:p>
        </w:tc>
      </w:tr>
      <w:tr w:rsidR="00435729" w:rsidRPr="0048070F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c>
          <w:tcPr>
            <w:tcW w:w="2224" w:type="dxa"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4"/>
            <w:tcBorders>
              <w:top w:val="nil"/>
              <w:bottom w:val="nil"/>
            </w:tcBorders>
          </w:tcPr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</w:t>
            </w:r>
          </w:p>
          <w:p w:rsidR="00435729" w:rsidRPr="00480C5E" w:rsidRDefault="00435729" w:rsidP="004357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наличии))</w:t>
            </w:r>
          </w:p>
        </w:tc>
      </w:tr>
      <w:tr w:rsidR="00435729" w:rsidRPr="0048070F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29" w:rsidRPr="0048070F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5729" w:rsidRPr="00480C5E" w:rsidRDefault="00435729" w:rsidP="004357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435729" w:rsidRPr="0048070F" w:rsidRDefault="00435729" w:rsidP="0043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729" w:rsidRPr="0048070F" w:rsidRDefault="00435729" w:rsidP="00435729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F354F" w:rsidRPr="0048070F" w:rsidRDefault="00CF354F">
      <w:pPr>
        <w:rPr>
          <w:sz w:val="28"/>
          <w:szCs w:val="28"/>
        </w:rPr>
      </w:pPr>
    </w:p>
    <w:sectPr w:rsidR="00CF354F" w:rsidRPr="0048070F" w:rsidSect="006B0265">
      <w:pgSz w:w="11906" w:h="16838"/>
      <w:pgMar w:top="113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040" w:rsidRDefault="003F1040" w:rsidP="009B7D3A">
      <w:r>
        <w:separator/>
      </w:r>
    </w:p>
  </w:endnote>
  <w:endnote w:type="continuationSeparator" w:id="0">
    <w:p w:rsidR="003F1040" w:rsidRDefault="003F1040" w:rsidP="009B7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040" w:rsidRDefault="003F1040" w:rsidP="009B7D3A">
      <w:r>
        <w:separator/>
      </w:r>
    </w:p>
  </w:footnote>
  <w:footnote w:type="continuationSeparator" w:id="0">
    <w:p w:rsidR="003F1040" w:rsidRDefault="003F1040" w:rsidP="009B7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729"/>
    <w:rsid w:val="000035AC"/>
    <w:rsid w:val="000038E1"/>
    <w:rsid w:val="00026A39"/>
    <w:rsid w:val="00026D18"/>
    <w:rsid w:val="000574F4"/>
    <w:rsid w:val="000911A6"/>
    <w:rsid w:val="00096DB8"/>
    <w:rsid w:val="000A3C4E"/>
    <w:rsid w:val="000A7BBC"/>
    <w:rsid w:val="000D46DC"/>
    <w:rsid w:val="000D5C2E"/>
    <w:rsid w:val="000E74D8"/>
    <w:rsid w:val="000F1FA9"/>
    <w:rsid w:val="000F28EE"/>
    <w:rsid w:val="000F3389"/>
    <w:rsid w:val="000F34D4"/>
    <w:rsid w:val="001567C1"/>
    <w:rsid w:val="001609B0"/>
    <w:rsid w:val="00166AF0"/>
    <w:rsid w:val="001726AE"/>
    <w:rsid w:val="00175A86"/>
    <w:rsid w:val="001772CE"/>
    <w:rsid w:val="0018343A"/>
    <w:rsid w:val="001938FE"/>
    <w:rsid w:val="001B432F"/>
    <w:rsid w:val="001C4F40"/>
    <w:rsid w:val="001C601C"/>
    <w:rsid w:val="001D12E8"/>
    <w:rsid w:val="001D3509"/>
    <w:rsid w:val="001E0176"/>
    <w:rsid w:val="001F3652"/>
    <w:rsid w:val="00213829"/>
    <w:rsid w:val="00217A4A"/>
    <w:rsid w:val="00232F9B"/>
    <w:rsid w:val="00252A29"/>
    <w:rsid w:val="002668C8"/>
    <w:rsid w:val="00295817"/>
    <w:rsid w:val="002A009E"/>
    <w:rsid w:val="002A78BB"/>
    <w:rsid w:val="002B32D2"/>
    <w:rsid w:val="002B6888"/>
    <w:rsid w:val="002D3B1C"/>
    <w:rsid w:val="002F0ACD"/>
    <w:rsid w:val="002F0CAD"/>
    <w:rsid w:val="002F5788"/>
    <w:rsid w:val="0031659C"/>
    <w:rsid w:val="0033131C"/>
    <w:rsid w:val="00335A80"/>
    <w:rsid w:val="00353299"/>
    <w:rsid w:val="003628D2"/>
    <w:rsid w:val="003819C6"/>
    <w:rsid w:val="00392E1A"/>
    <w:rsid w:val="003D5E6F"/>
    <w:rsid w:val="003F1040"/>
    <w:rsid w:val="003F12D2"/>
    <w:rsid w:val="003F2FBF"/>
    <w:rsid w:val="003F5FA8"/>
    <w:rsid w:val="00401A16"/>
    <w:rsid w:val="004027DC"/>
    <w:rsid w:val="004037F9"/>
    <w:rsid w:val="00421431"/>
    <w:rsid w:val="00435729"/>
    <w:rsid w:val="00444FEC"/>
    <w:rsid w:val="00454472"/>
    <w:rsid w:val="004738CB"/>
    <w:rsid w:val="00476096"/>
    <w:rsid w:val="004774EB"/>
    <w:rsid w:val="0048070F"/>
    <w:rsid w:val="00480C5E"/>
    <w:rsid w:val="004834E3"/>
    <w:rsid w:val="00494572"/>
    <w:rsid w:val="004B5419"/>
    <w:rsid w:val="004B6F1B"/>
    <w:rsid w:val="004D3977"/>
    <w:rsid w:val="004E2C1D"/>
    <w:rsid w:val="00502B1E"/>
    <w:rsid w:val="00512222"/>
    <w:rsid w:val="0051676F"/>
    <w:rsid w:val="00533692"/>
    <w:rsid w:val="005610AA"/>
    <w:rsid w:val="00584780"/>
    <w:rsid w:val="005867C1"/>
    <w:rsid w:val="005A31D5"/>
    <w:rsid w:val="005B0ACF"/>
    <w:rsid w:val="005B0B52"/>
    <w:rsid w:val="005D22E8"/>
    <w:rsid w:val="005E188B"/>
    <w:rsid w:val="005F262B"/>
    <w:rsid w:val="00603BE4"/>
    <w:rsid w:val="00605207"/>
    <w:rsid w:val="00617AC3"/>
    <w:rsid w:val="0063607C"/>
    <w:rsid w:val="006506E2"/>
    <w:rsid w:val="006565F6"/>
    <w:rsid w:val="0069379F"/>
    <w:rsid w:val="006B0265"/>
    <w:rsid w:val="006B2030"/>
    <w:rsid w:val="006B6A08"/>
    <w:rsid w:val="006D6E37"/>
    <w:rsid w:val="006D7DE3"/>
    <w:rsid w:val="006F0962"/>
    <w:rsid w:val="006F1234"/>
    <w:rsid w:val="00702857"/>
    <w:rsid w:val="007150AF"/>
    <w:rsid w:val="007363D9"/>
    <w:rsid w:val="00763B3A"/>
    <w:rsid w:val="00765272"/>
    <w:rsid w:val="0078491D"/>
    <w:rsid w:val="007A5B61"/>
    <w:rsid w:val="007A7823"/>
    <w:rsid w:val="007C3192"/>
    <w:rsid w:val="007D1878"/>
    <w:rsid w:val="007E2A18"/>
    <w:rsid w:val="007E4063"/>
    <w:rsid w:val="007F34BB"/>
    <w:rsid w:val="00806DAF"/>
    <w:rsid w:val="00834195"/>
    <w:rsid w:val="00862F14"/>
    <w:rsid w:val="008670CE"/>
    <w:rsid w:val="00871163"/>
    <w:rsid w:val="00873C40"/>
    <w:rsid w:val="008870E9"/>
    <w:rsid w:val="00892F2F"/>
    <w:rsid w:val="008A24DE"/>
    <w:rsid w:val="008C7018"/>
    <w:rsid w:val="008D776B"/>
    <w:rsid w:val="008E618B"/>
    <w:rsid w:val="00901424"/>
    <w:rsid w:val="009138E0"/>
    <w:rsid w:val="00921281"/>
    <w:rsid w:val="00927AA7"/>
    <w:rsid w:val="009316B8"/>
    <w:rsid w:val="00932778"/>
    <w:rsid w:val="00934625"/>
    <w:rsid w:val="0093787C"/>
    <w:rsid w:val="00947030"/>
    <w:rsid w:val="009534A0"/>
    <w:rsid w:val="00956971"/>
    <w:rsid w:val="009A4DFB"/>
    <w:rsid w:val="009B07E9"/>
    <w:rsid w:val="009B1B75"/>
    <w:rsid w:val="009B7D3A"/>
    <w:rsid w:val="009C542A"/>
    <w:rsid w:val="00A03E52"/>
    <w:rsid w:val="00A06728"/>
    <w:rsid w:val="00A423A7"/>
    <w:rsid w:val="00A4468A"/>
    <w:rsid w:val="00A71625"/>
    <w:rsid w:val="00A77D00"/>
    <w:rsid w:val="00A93A04"/>
    <w:rsid w:val="00AA4F3E"/>
    <w:rsid w:val="00AD06B3"/>
    <w:rsid w:val="00AD6FEB"/>
    <w:rsid w:val="00AF2FF8"/>
    <w:rsid w:val="00B0168E"/>
    <w:rsid w:val="00B22542"/>
    <w:rsid w:val="00B25BDB"/>
    <w:rsid w:val="00B56DE2"/>
    <w:rsid w:val="00B9213F"/>
    <w:rsid w:val="00BA29ED"/>
    <w:rsid w:val="00BB510E"/>
    <w:rsid w:val="00BC2529"/>
    <w:rsid w:val="00C0722B"/>
    <w:rsid w:val="00C2004C"/>
    <w:rsid w:val="00C37B43"/>
    <w:rsid w:val="00C43EDF"/>
    <w:rsid w:val="00C500C2"/>
    <w:rsid w:val="00C53565"/>
    <w:rsid w:val="00C625FE"/>
    <w:rsid w:val="00C76189"/>
    <w:rsid w:val="00C813AE"/>
    <w:rsid w:val="00CB062C"/>
    <w:rsid w:val="00CD0E4E"/>
    <w:rsid w:val="00CD161C"/>
    <w:rsid w:val="00CD3A09"/>
    <w:rsid w:val="00CD683E"/>
    <w:rsid w:val="00CE3222"/>
    <w:rsid w:val="00CF0299"/>
    <w:rsid w:val="00CF354F"/>
    <w:rsid w:val="00CF5C4C"/>
    <w:rsid w:val="00D1271E"/>
    <w:rsid w:val="00D213F7"/>
    <w:rsid w:val="00D24EB8"/>
    <w:rsid w:val="00D4600C"/>
    <w:rsid w:val="00D5286D"/>
    <w:rsid w:val="00D53C45"/>
    <w:rsid w:val="00D53DC6"/>
    <w:rsid w:val="00D55D89"/>
    <w:rsid w:val="00D618AA"/>
    <w:rsid w:val="00D63700"/>
    <w:rsid w:val="00DA203F"/>
    <w:rsid w:val="00DA6D65"/>
    <w:rsid w:val="00DB1B4C"/>
    <w:rsid w:val="00DC0E75"/>
    <w:rsid w:val="00DD136A"/>
    <w:rsid w:val="00DD4181"/>
    <w:rsid w:val="00DE3F62"/>
    <w:rsid w:val="00DF5A28"/>
    <w:rsid w:val="00E00861"/>
    <w:rsid w:val="00E35104"/>
    <w:rsid w:val="00E42AA2"/>
    <w:rsid w:val="00E43ABA"/>
    <w:rsid w:val="00E6299C"/>
    <w:rsid w:val="00EA1787"/>
    <w:rsid w:val="00EA207E"/>
    <w:rsid w:val="00EC0609"/>
    <w:rsid w:val="00EE4089"/>
    <w:rsid w:val="00EF589C"/>
    <w:rsid w:val="00F0464C"/>
    <w:rsid w:val="00F07F35"/>
    <w:rsid w:val="00F224D9"/>
    <w:rsid w:val="00F265D2"/>
    <w:rsid w:val="00F5487C"/>
    <w:rsid w:val="00F712F6"/>
    <w:rsid w:val="00F73800"/>
    <w:rsid w:val="00F87F7F"/>
    <w:rsid w:val="00FA4263"/>
    <w:rsid w:val="00FC4ACB"/>
    <w:rsid w:val="00FC51FD"/>
    <w:rsid w:val="00FC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A0"/>
    <w:rPr>
      <w:rFonts w:ascii="Times New Roman" w:eastAsia="Times New Roman" w:hAnsi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9534A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72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435729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435729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Cell">
    <w:name w:val="ConsPlusCell"/>
    <w:rsid w:val="00435729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43572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rsid w:val="00435729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435729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435729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30">
    <w:name w:val="Заголовок 3 Знак"/>
    <w:basedOn w:val="a0"/>
    <w:link w:val="3"/>
    <w:semiHidden/>
    <w:rsid w:val="009534A0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normal0">
    <w:name w:val="consplusnormal"/>
    <w:basedOn w:val="a"/>
    <w:rsid w:val="009534A0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9534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34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4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B7D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7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B7D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7D3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umi-server\&#1086;&#1073;&#1097;&#1072;&#1103;%20&#1087;&#1072;&#1087;&#1082;&#1072;\&#1046;&#1080;&#1093;&#1086;&#1088;&#1077;&#1074;&#1072;%20&#1045;.&#1053;\&#1056;&#1077;&#1075;&#1083;&#1072;&#1084;&#1077;&#1085;&#1090;%20&#1087;&#1086;%20&#1087;&#1088;&#1080;&#1080;&#1084;&#1091;&#1097;%20&#1074;&#1099;&#1082;&#1091;&#1087;&#1091;%20&#1089;&#1094;&#1073;&#1098;&#1077;&#1082;&#1090;&#1086;&#1074;%20&#1052;&#1057;&#1055;.doc" TargetMode="External"/><Relationship Id="rId13" Type="http://schemas.openxmlformats.org/officeDocument/2006/relationships/hyperlink" Target="https://login.consultant.ru/link/?req=doc&amp;base=LAW&amp;n=465787" TargetMode="External"/><Relationship Id="rId18" Type="http://schemas.openxmlformats.org/officeDocument/2006/relationships/hyperlink" Target="https://login.consultant.ru/link/?req=doc&amp;base=LAW&amp;n=436326" TargetMode="External"/><Relationship Id="rId26" Type="http://schemas.openxmlformats.org/officeDocument/2006/relationships/hyperlink" Target="https://login.consultant.ru/link/?req=doc&amp;base=LAW&amp;n=453313&amp;dst=2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894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65787&amp;dst=943" TargetMode="External"/><Relationship Id="rId17" Type="http://schemas.openxmlformats.org/officeDocument/2006/relationships/hyperlink" Target="https://login.consultant.ru/link/?req=doc&amp;base=LAW&amp;n=442096&amp;dst=100010" TargetMode="External"/><Relationship Id="rId25" Type="http://schemas.openxmlformats.org/officeDocument/2006/relationships/hyperlink" Target="https://login.consultant.ru/link/?req=doc&amp;base=LAW&amp;n=4589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2097&amp;dst=100013" TargetMode="External"/><Relationship Id="rId20" Type="http://schemas.openxmlformats.org/officeDocument/2006/relationships/hyperlink" Target="https://login.consultant.ru/link/?req=doc&amp;base=LAW&amp;n=452750" TargetMode="External"/><Relationship Id="rId29" Type="http://schemas.openxmlformats.org/officeDocument/2006/relationships/hyperlink" Target="https://login.consultant.ru/link/?req=doc&amp;base=LAW&amp;n=43920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787&amp;dst=925" TargetMode="External"/><Relationship Id="rId24" Type="http://schemas.openxmlformats.org/officeDocument/2006/relationships/hyperlink" Target="https://login.consultant.ru/link/?req=doc&amp;base=LAW&amp;n=465787&amp;dst=942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4305&amp;dst=100069" TargetMode="External"/><Relationship Id="rId23" Type="http://schemas.openxmlformats.org/officeDocument/2006/relationships/hyperlink" Target="https://login.consultant.ru/link/?req=doc&amp;base=LAW&amp;n=465787&amp;dst=942" TargetMode="External"/><Relationship Id="rId28" Type="http://schemas.openxmlformats.org/officeDocument/2006/relationships/hyperlink" Target="https://login.consultant.ru/link/?req=doc&amp;base=LAW&amp;n=465787&amp;dst=914" TargetMode="External"/><Relationship Id="rId10" Type="http://schemas.openxmlformats.org/officeDocument/2006/relationships/hyperlink" Target="https://login.consultant.ru/link/?req=doc&amp;base=LAW&amp;n=465787&amp;dst=914" TargetMode="External"/><Relationship Id="rId19" Type="http://schemas.openxmlformats.org/officeDocument/2006/relationships/hyperlink" Target="https://login.consultant.ru/link/?req=doc&amp;base=LAW&amp;n=454305&amp;dst=10008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umi-server\&#1086;&#1073;&#1097;&#1072;&#1103;%20&#1087;&#1072;&#1087;&#1082;&#1072;\&#1046;&#1080;&#1093;&#1086;&#1088;&#1077;&#1074;&#1072;%20&#1045;.&#1053;\&#1056;&#1077;&#1075;&#1083;&#1072;&#1084;&#1077;&#1085;&#1090;%20&#1087;&#1086;%20&#1087;&#1088;&#1080;&#1080;&#1084;&#1091;&#1097;%20&#1074;&#1099;&#1082;&#1091;&#1087;&#1091;%20&#1089;&#1094;&#1073;&#1098;&#1077;&#1082;&#1090;&#1086;&#1074;%20&#1052;&#1057;&#1055;.doc" TargetMode="External"/><Relationship Id="rId14" Type="http://schemas.openxmlformats.org/officeDocument/2006/relationships/hyperlink" Target="https://login.consultant.ru/link/?req=doc&amp;base=LAW&amp;n=465787&amp;dst=942" TargetMode="External"/><Relationship Id="rId22" Type="http://schemas.openxmlformats.org/officeDocument/2006/relationships/hyperlink" Target="https://login.consultant.ru/link/?req=doc&amp;base=LAW&amp;n=453313&amp;dst=203" TargetMode="External"/><Relationship Id="rId27" Type="http://schemas.openxmlformats.org/officeDocument/2006/relationships/hyperlink" Target="https://login.consultant.ru/link/?req=doc&amp;base=LAW&amp;n=452991&amp;dst=101415" TargetMode="External"/><Relationship Id="rId30" Type="http://schemas.openxmlformats.org/officeDocument/2006/relationships/hyperlink" Target="https://login.consultant.ru/link/?req=doc&amp;base=LAW&amp;n=454305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8A95-FE09-4CCC-BB96-9033188E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13955</Words>
  <Characters>79549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93318</CharactersWithSpaces>
  <SharedDoc>false</SharedDoc>
  <HLinks>
    <vt:vector size="750" baseType="variant">
      <vt:variant>
        <vt:i4>65606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65606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65606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65601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P1100</vt:lpwstr>
      </vt:variant>
      <vt:variant>
        <vt:i4>524352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P1099</vt:lpwstr>
      </vt:variant>
      <vt:variant>
        <vt:i4>65601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P1100</vt:lpwstr>
      </vt:variant>
      <vt:variant>
        <vt:i4>524352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P1099</vt:lpwstr>
      </vt:variant>
      <vt:variant>
        <vt:i4>589888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P1088</vt:lpwstr>
      </vt:variant>
      <vt:variant>
        <vt:i4>458816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P1066</vt:lpwstr>
      </vt:variant>
      <vt:variant>
        <vt:i4>327744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P1049</vt:lpwstr>
      </vt:variant>
      <vt:variant>
        <vt:i4>327744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P1046</vt:lpwstr>
      </vt:variant>
      <vt:variant>
        <vt:i4>327744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P1044</vt:lpwstr>
      </vt:variant>
      <vt:variant>
        <vt:i4>327744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P1046</vt:lpwstr>
      </vt:variant>
      <vt:variant>
        <vt:i4>3932281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https://login.consultant.ru/link/?req=doc&amp;base=LAW&amp;n=454305&amp;dst=100088</vt:lpwstr>
      </vt:variant>
      <vt:variant>
        <vt:lpwstr/>
      </vt:variant>
      <vt:variant>
        <vt:i4>262209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6357090</vt:i4>
      </vt:variant>
      <vt:variant>
        <vt:i4>324</vt:i4>
      </vt:variant>
      <vt:variant>
        <vt:i4>0</vt:i4>
      </vt:variant>
      <vt:variant>
        <vt:i4>5</vt:i4>
      </vt:variant>
      <vt:variant>
        <vt:lpwstr>https://login.consultant.ru/link/?req=doc&amp;base=LAW&amp;n=439201</vt:lpwstr>
      </vt:variant>
      <vt:variant>
        <vt:lpwstr/>
      </vt:variant>
      <vt:variant>
        <vt:i4>3932284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https://login.consultant.ru/link/?req=doc&amp;base=LAW&amp;n=465787&amp;dst=914</vt:lpwstr>
      </vt:variant>
      <vt:variant>
        <vt:lpwstr/>
      </vt:variant>
      <vt:variant>
        <vt:i4>3801215</vt:i4>
      </vt:variant>
      <vt:variant>
        <vt:i4>318</vt:i4>
      </vt:variant>
      <vt:variant>
        <vt:i4>0</vt:i4>
      </vt:variant>
      <vt:variant>
        <vt:i4>5</vt:i4>
      </vt:variant>
      <vt:variant>
        <vt:lpwstr>https://login.consultant.ru/link/?req=doc&amp;base=LAW&amp;n=452991&amp;dst=101415</vt:lpwstr>
      </vt:variant>
      <vt:variant>
        <vt:lpwstr/>
      </vt:variant>
      <vt:variant>
        <vt:i4>262208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262212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P440</vt:lpwstr>
      </vt:variant>
      <vt:variant>
        <vt:i4>65600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P405</vt:lpwstr>
      </vt:variant>
      <vt:variant>
        <vt:i4>3276916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https://login.consultant.ru/link/?req=doc&amp;base=LAW&amp;n=453313&amp;dst=203</vt:lpwstr>
      </vt:variant>
      <vt:variant>
        <vt:lpwstr/>
      </vt:variant>
      <vt:variant>
        <vt:i4>196675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65603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6553711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https://login.consultant.ru/link/?req=doc&amp;base=LAW&amp;n=458944</vt:lpwstr>
      </vt:variant>
      <vt:variant>
        <vt:lpwstr/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P181</vt:lpwstr>
      </vt:variant>
      <vt:variant>
        <vt:i4>262212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524353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65602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524353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65602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524353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524353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3670128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524354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262209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524354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262209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3670128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3735676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https://login.consultant.ru/link/?req=doc&amp;base=LAW&amp;n=465787&amp;dst=942</vt:lpwstr>
      </vt:variant>
      <vt:variant>
        <vt:lpwstr/>
      </vt:variant>
      <vt:variant>
        <vt:i4>3735676</vt:i4>
      </vt:variant>
      <vt:variant>
        <vt:i4>246</vt:i4>
      </vt:variant>
      <vt:variant>
        <vt:i4>0</vt:i4>
      </vt:variant>
      <vt:variant>
        <vt:i4>5</vt:i4>
      </vt:variant>
      <vt:variant>
        <vt:lpwstr>https://login.consultant.ru/link/?req=doc&amp;base=LAW&amp;n=465787&amp;dst=942</vt:lpwstr>
      </vt:variant>
      <vt:variant>
        <vt:lpwstr/>
      </vt:variant>
      <vt:variant>
        <vt:i4>65600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327750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327745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P1148</vt:lpwstr>
      </vt:variant>
      <vt:variant>
        <vt:i4>65606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65606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524354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66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524353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3276916</vt:i4>
      </vt:variant>
      <vt:variant>
        <vt:i4>219</vt:i4>
      </vt:variant>
      <vt:variant>
        <vt:i4>0</vt:i4>
      </vt:variant>
      <vt:variant>
        <vt:i4>5</vt:i4>
      </vt:variant>
      <vt:variant>
        <vt:lpwstr>https://login.consultant.ru/link/?req=doc&amp;base=LAW&amp;n=453313&amp;dst=203</vt:lpwstr>
      </vt:variant>
      <vt:variant>
        <vt:lpwstr/>
      </vt:variant>
      <vt:variant>
        <vt:i4>196675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65603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6553711</vt:i4>
      </vt:variant>
      <vt:variant>
        <vt:i4>210</vt:i4>
      </vt:variant>
      <vt:variant>
        <vt:i4>0</vt:i4>
      </vt:variant>
      <vt:variant>
        <vt:i4>5</vt:i4>
      </vt:variant>
      <vt:variant>
        <vt:lpwstr>https://login.consultant.ru/link/?req=doc&amp;base=LAW&amp;n=458944</vt:lpwstr>
      </vt:variant>
      <vt:variant>
        <vt:lpwstr/>
      </vt:variant>
      <vt:variant>
        <vt:i4>524354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66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524353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72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P181</vt:lpwstr>
      </vt:variant>
      <vt:variant>
        <vt:i4>524354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66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524353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524354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66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524353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262212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262211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524354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66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458817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327751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P772</vt:lpwstr>
      </vt:variant>
      <vt:variant>
        <vt:i4>524355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524354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66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458817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262212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524353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65602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524353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65602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524353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524353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327747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524354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262209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983107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P639</vt:lpwstr>
      </vt:variant>
      <vt:variant>
        <vt:i4>3670128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3670128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65608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P584</vt:lpwstr>
      </vt:variant>
      <vt:variant>
        <vt:i4>68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7274593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https://login.consultant.ru/link/?req=doc&amp;base=LAW&amp;n=452750</vt:lpwstr>
      </vt:variant>
      <vt:variant>
        <vt:lpwstr/>
      </vt:variant>
      <vt:variant>
        <vt:i4>327747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262209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589891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P831</vt:lpwstr>
      </vt:variant>
      <vt:variant>
        <vt:i4>262209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3932281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https://login.consultant.ru/link/?req=doc&amp;base=LAW&amp;n=454305&amp;dst=100088</vt:lpwstr>
      </vt:variant>
      <vt:variant>
        <vt:lpwstr/>
      </vt:variant>
      <vt:variant>
        <vt:i4>262209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7077987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https://login.consultant.ru/link/?req=doc&amp;base=LAW&amp;n=436326</vt:lpwstr>
      </vt:variant>
      <vt:variant>
        <vt:lpwstr/>
      </vt:variant>
      <vt:variant>
        <vt:i4>3866737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https://login.consultant.ru/link/?req=doc&amp;base=LAW&amp;n=442096&amp;dst=100010</vt:lpwstr>
      </vt:variant>
      <vt:variant>
        <vt:lpwstr/>
      </vt:variant>
      <vt:variant>
        <vt:i4>3670128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https://login.consultant.ru/link/?req=doc&amp;base=LAW&amp;n=442097&amp;dst=100013</vt:lpwstr>
      </vt:variant>
      <vt:variant>
        <vt:lpwstr/>
      </vt:variant>
      <vt:variant>
        <vt:i4>3997815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https://login.consultant.ru/link/?req=doc&amp;base=LAW&amp;n=454305&amp;dst=100069</vt:lpwstr>
      </vt:variant>
      <vt:variant>
        <vt:lpwstr/>
      </vt:variant>
      <vt:variant>
        <vt:i4>131138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262209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P682</vt:lpwstr>
      </vt:variant>
      <vt:variant>
        <vt:i4>983107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P639</vt:lpwstr>
      </vt:variant>
      <vt:variant>
        <vt:i4>65602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524353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524353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65602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524353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262216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P682</vt:lpwstr>
      </vt:variant>
      <vt:variant>
        <vt:i4>983107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P639</vt:lpwstr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3735676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https://login.consultant.ru/link/?req=doc&amp;base=LAW&amp;n=465787&amp;dst=942</vt:lpwstr>
      </vt:variant>
      <vt:variant>
        <vt:lpwstr/>
      </vt:variant>
      <vt:variant>
        <vt:i4>65608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P584</vt:lpwstr>
      </vt:variant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6619234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https://login.consultant.ru/link/?req=doc&amp;base=LAW&amp;n=465787</vt:lpwstr>
      </vt:variant>
      <vt:variant>
        <vt:lpwstr/>
      </vt:variant>
      <vt:variant>
        <vt:i4>3735676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https://login.consultant.ru/link/?req=doc&amp;base=LAW&amp;n=465787&amp;dst=943</vt:lpwstr>
      </vt:variant>
      <vt:variant>
        <vt:lpwstr/>
      </vt:variant>
      <vt:variant>
        <vt:i4>4128892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https://login.consultant.ru/link/?req=doc&amp;base=LAW&amp;n=465787&amp;dst=925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https://login.consultant.ru/link/?req=doc&amp;base=LAW&amp;n=465787&amp;dst=914</vt:lpwstr>
      </vt:variant>
      <vt:variant>
        <vt:lpwstr/>
      </vt:variant>
      <vt:variant>
        <vt:i4>71894109</vt:i4>
      </vt:variant>
      <vt:variant>
        <vt:i4>3</vt:i4>
      </vt:variant>
      <vt:variant>
        <vt:i4>0</vt:i4>
      </vt:variant>
      <vt:variant>
        <vt:i4>5</vt:i4>
      </vt:variant>
      <vt:variant>
        <vt:lpwstr>\\umi-server\общая папка\Жихорева Е.Н\Регламент по приимущ выкупу сцбъектов МСП.doc</vt:lpwstr>
      </vt:variant>
      <vt:variant>
        <vt:lpwstr>P38</vt:lpwstr>
      </vt:variant>
      <vt:variant>
        <vt:i4>71894109</vt:i4>
      </vt:variant>
      <vt:variant>
        <vt:i4>0</vt:i4>
      </vt:variant>
      <vt:variant>
        <vt:i4>0</vt:i4>
      </vt:variant>
      <vt:variant>
        <vt:i4>5</vt:i4>
      </vt:variant>
      <vt:variant>
        <vt:lpwstr>\\umi-server\общая папка\Жихорева Е.Н\Регламент по приимущ выкупу сцбъектов МСП.doc</vt:lpwstr>
      </vt:variant>
      <vt:variant>
        <vt:lpwstr>P38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Е.В.</dc:creator>
  <cp:lastModifiedBy>UserM</cp:lastModifiedBy>
  <cp:revision>2</cp:revision>
  <cp:lastPrinted>2025-08-06T06:14:00Z</cp:lastPrinted>
  <dcterms:created xsi:type="dcterms:W3CDTF">2025-08-06T09:25:00Z</dcterms:created>
  <dcterms:modified xsi:type="dcterms:W3CDTF">2025-08-06T09:25:00Z</dcterms:modified>
</cp:coreProperties>
</file>