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09" w:rsidRPr="00A01D14" w:rsidRDefault="002E50C2" w:rsidP="00343E09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6425" cy="760095"/>
            <wp:effectExtent l="19050" t="0" r="317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09" w:rsidRPr="00A01D14" w:rsidRDefault="00343E09" w:rsidP="00343E09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343E09" w:rsidRPr="00A01D14" w:rsidRDefault="00343E09" w:rsidP="00343E09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343E09" w:rsidRPr="00A01D14" w:rsidRDefault="00343E09" w:rsidP="00343E09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343E09" w:rsidRPr="00A01D14" w:rsidRDefault="00343E09" w:rsidP="00343E09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П О С Т А Н О В Л Е Н И Е</w:t>
      </w:r>
    </w:p>
    <w:p w:rsidR="00343E09" w:rsidRDefault="00343E09" w:rsidP="00343E09">
      <w:pPr>
        <w:rPr>
          <w:bCs/>
          <w:sz w:val="16"/>
          <w:szCs w:val="16"/>
        </w:rPr>
      </w:pPr>
      <w:r w:rsidRPr="00A01D14">
        <w:rPr>
          <w:bCs/>
          <w:sz w:val="28"/>
          <w:szCs w:val="28"/>
        </w:rPr>
        <w:t xml:space="preserve">  </w:t>
      </w:r>
    </w:p>
    <w:p w:rsidR="00343E09" w:rsidRDefault="00343E09" w:rsidP="00343E09">
      <w:pPr>
        <w:rPr>
          <w:bCs/>
          <w:sz w:val="16"/>
          <w:szCs w:val="16"/>
        </w:rPr>
      </w:pPr>
    </w:p>
    <w:p w:rsidR="009C54AD" w:rsidRDefault="009C54AD" w:rsidP="009C54AD">
      <w:pPr>
        <w:rPr>
          <w:bCs/>
          <w:sz w:val="16"/>
          <w:szCs w:val="16"/>
        </w:rPr>
      </w:pPr>
    </w:p>
    <w:p w:rsidR="009C54AD" w:rsidRPr="00701606" w:rsidRDefault="009C54AD" w:rsidP="009C54AD">
      <w:pPr>
        <w:rPr>
          <w:bCs/>
          <w:sz w:val="27"/>
          <w:szCs w:val="27"/>
        </w:rPr>
      </w:pPr>
      <w:r>
        <w:rPr>
          <w:bCs/>
          <w:sz w:val="28"/>
          <w:szCs w:val="28"/>
        </w:rPr>
        <w:t>10 марта</w:t>
      </w:r>
      <w:r w:rsidRPr="00701606">
        <w:rPr>
          <w:bCs/>
          <w:sz w:val="28"/>
          <w:szCs w:val="28"/>
        </w:rPr>
        <w:t xml:space="preserve"> 2025 года</w:t>
      </w:r>
      <w:r w:rsidRPr="00701606">
        <w:rPr>
          <w:bCs/>
          <w:sz w:val="28"/>
          <w:szCs w:val="28"/>
        </w:rPr>
        <w:tab/>
        <w:t xml:space="preserve">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01606">
        <w:rPr>
          <w:bCs/>
          <w:sz w:val="28"/>
          <w:szCs w:val="28"/>
        </w:rPr>
        <w:t xml:space="preserve">              № </w:t>
      </w:r>
      <w:r>
        <w:rPr>
          <w:bCs/>
          <w:sz w:val="28"/>
          <w:szCs w:val="28"/>
        </w:rPr>
        <w:t>37</w:t>
      </w:r>
      <w:r w:rsidRPr="00701606">
        <w:rPr>
          <w:bCs/>
          <w:sz w:val="27"/>
          <w:szCs w:val="27"/>
        </w:rPr>
        <w:t xml:space="preserve">                                  </w:t>
      </w:r>
    </w:p>
    <w:p w:rsidR="009C54AD" w:rsidRPr="00076BF4" w:rsidRDefault="009C54AD" w:rsidP="009C54AD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</w:t>
      </w:r>
      <w:r w:rsidRPr="00076BF4">
        <w:rPr>
          <w:bCs/>
          <w:sz w:val="27"/>
          <w:szCs w:val="27"/>
        </w:rPr>
        <w:t>г. Ливны</w:t>
      </w:r>
    </w:p>
    <w:p w:rsidR="00343E09" w:rsidRDefault="00343E09" w:rsidP="00343E09">
      <w:pPr>
        <w:rPr>
          <w:bCs/>
          <w:sz w:val="28"/>
          <w:szCs w:val="28"/>
        </w:rPr>
      </w:pPr>
    </w:p>
    <w:p w:rsidR="00122808" w:rsidRPr="008C1629" w:rsidRDefault="001A56BF" w:rsidP="001A56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О признани</w:t>
      </w:r>
      <w:r w:rsidR="00122808" w:rsidRPr="008C1629">
        <w:rPr>
          <w:sz w:val="28"/>
          <w:szCs w:val="28"/>
        </w:rPr>
        <w:t>е</w:t>
      </w:r>
      <w:r w:rsidRPr="008C1629">
        <w:rPr>
          <w:sz w:val="28"/>
          <w:szCs w:val="28"/>
        </w:rPr>
        <w:t xml:space="preserve"> утратившим</w:t>
      </w:r>
      <w:r w:rsidR="00B96846" w:rsidRPr="008C1629">
        <w:rPr>
          <w:sz w:val="28"/>
          <w:szCs w:val="28"/>
        </w:rPr>
        <w:t>и</w:t>
      </w:r>
      <w:r w:rsidRPr="008C1629">
        <w:rPr>
          <w:sz w:val="28"/>
          <w:szCs w:val="28"/>
        </w:rPr>
        <w:t xml:space="preserve"> силу</w:t>
      </w:r>
    </w:p>
    <w:p w:rsidR="00122808" w:rsidRPr="008C1629" w:rsidRDefault="003835B2" w:rsidP="001A56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отдельны</w:t>
      </w:r>
      <w:r w:rsidR="00122808" w:rsidRPr="008C1629">
        <w:rPr>
          <w:sz w:val="28"/>
          <w:szCs w:val="28"/>
        </w:rPr>
        <w:t>х</w:t>
      </w:r>
      <w:r w:rsidR="001A56BF" w:rsidRPr="008C1629">
        <w:rPr>
          <w:sz w:val="28"/>
          <w:szCs w:val="28"/>
        </w:rPr>
        <w:t xml:space="preserve"> </w:t>
      </w:r>
      <w:r w:rsidR="00613312" w:rsidRPr="008C1629">
        <w:rPr>
          <w:sz w:val="28"/>
          <w:szCs w:val="28"/>
        </w:rPr>
        <w:t>правовы</w:t>
      </w:r>
      <w:r w:rsidR="00122808" w:rsidRPr="008C1629">
        <w:rPr>
          <w:sz w:val="28"/>
          <w:szCs w:val="28"/>
        </w:rPr>
        <w:t>х</w:t>
      </w:r>
      <w:r w:rsidR="00613312" w:rsidRPr="008C1629">
        <w:rPr>
          <w:sz w:val="28"/>
          <w:szCs w:val="28"/>
        </w:rPr>
        <w:t xml:space="preserve"> акт</w:t>
      </w:r>
      <w:r w:rsidR="00122808" w:rsidRPr="008C1629">
        <w:rPr>
          <w:sz w:val="28"/>
          <w:szCs w:val="28"/>
        </w:rPr>
        <w:t>ов</w:t>
      </w:r>
    </w:p>
    <w:p w:rsidR="001A56BF" w:rsidRPr="008C1629" w:rsidRDefault="001A56BF" w:rsidP="001A56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администрации города Ливны</w:t>
      </w:r>
    </w:p>
    <w:p w:rsidR="00122808" w:rsidRPr="008C1629" w:rsidRDefault="00122808" w:rsidP="00343E09">
      <w:pPr>
        <w:ind w:firstLine="540"/>
        <w:rPr>
          <w:sz w:val="28"/>
          <w:szCs w:val="28"/>
        </w:rPr>
      </w:pPr>
    </w:p>
    <w:p w:rsidR="00E12B74" w:rsidRPr="008C1629" w:rsidRDefault="00E12B74" w:rsidP="00E12B74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 w:rsidRPr="008C1629">
        <w:rPr>
          <w:sz w:val="28"/>
          <w:szCs w:val="28"/>
        </w:rPr>
        <w:t xml:space="preserve">В целях поддержания </w:t>
      </w:r>
      <w:r w:rsidR="00994624" w:rsidRPr="008C1629">
        <w:rPr>
          <w:sz w:val="28"/>
          <w:szCs w:val="28"/>
        </w:rPr>
        <w:t>нормативно</w:t>
      </w:r>
      <w:r w:rsidR="00DE364E">
        <w:rPr>
          <w:sz w:val="28"/>
          <w:szCs w:val="28"/>
        </w:rPr>
        <w:t>й</w:t>
      </w:r>
      <w:r w:rsidR="00994624" w:rsidRPr="008C1629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 xml:space="preserve">правовой базы в  актуальном состоянии администрация города Ливны </w:t>
      </w:r>
      <w:r w:rsidR="001A56BF" w:rsidRPr="008C1629">
        <w:rPr>
          <w:sz w:val="28"/>
          <w:szCs w:val="28"/>
        </w:rPr>
        <w:t xml:space="preserve"> </w:t>
      </w:r>
      <w:r w:rsidRPr="008C1629">
        <w:rPr>
          <w:spacing w:val="40"/>
          <w:sz w:val="28"/>
          <w:szCs w:val="28"/>
        </w:rPr>
        <w:t>постановляет:</w:t>
      </w:r>
    </w:p>
    <w:p w:rsidR="00E12B74" w:rsidRPr="008C1629" w:rsidRDefault="00343E09" w:rsidP="00E12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color w:val="000000"/>
          <w:sz w:val="28"/>
          <w:szCs w:val="28"/>
        </w:rPr>
        <w:t xml:space="preserve">      1. </w:t>
      </w:r>
      <w:r w:rsidR="00E12B74" w:rsidRPr="008C1629">
        <w:rPr>
          <w:color w:val="000000"/>
          <w:sz w:val="28"/>
          <w:szCs w:val="28"/>
        </w:rPr>
        <w:t>П</w:t>
      </w:r>
      <w:r w:rsidR="00E12B74" w:rsidRPr="008C1629">
        <w:rPr>
          <w:sz w:val="28"/>
          <w:szCs w:val="28"/>
        </w:rPr>
        <w:t>ризнать утратившим</w:t>
      </w:r>
      <w:r w:rsidR="00994624" w:rsidRPr="008C1629">
        <w:rPr>
          <w:sz w:val="28"/>
          <w:szCs w:val="28"/>
        </w:rPr>
        <w:t>и</w:t>
      </w:r>
      <w:r w:rsidR="00E12B74" w:rsidRPr="008C1629">
        <w:rPr>
          <w:sz w:val="28"/>
          <w:szCs w:val="28"/>
        </w:rPr>
        <w:t xml:space="preserve"> силу:</w:t>
      </w:r>
    </w:p>
    <w:p w:rsidR="00E12B74" w:rsidRPr="008C1629" w:rsidRDefault="00E12B74" w:rsidP="00E12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 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>от 30 ноября 2018 года № 127 «Об утверждении административных регламентов предоставления муниципальных услуг в области градостроительной деятельности»</w:t>
      </w:r>
      <w:r w:rsidR="00994624" w:rsidRPr="008C1629">
        <w:rPr>
          <w:sz w:val="28"/>
          <w:szCs w:val="28"/>
        </w:rPr>
        <w:t>;</w:t>
      </w:r>
    </w:p>
    <w:p w:rsidR="00E12B74" w:rsidRPr="008C1629" w:rsidRDefault="00E12B74" w:rsidP="00E12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 марта  2020 года № 14 «О внесении изменений в постановление администрации города</w:t>
      </w:r>
      <w:r w:rsidR="00E33574" w:rsidRPr="008C1629">
        <w:rPr>
          <w:sz w:val="28"/>
          <w:szCs w:val="28"/>
        </w:rPr>
        <w:t xml:space="preserve"> Ливны</w:t>
      </w:r>
      <w:r w:rsidRPr="008C1629">
        <w:rPr>
          <w:sz w:val="28"/>
          <w:szCs w:val="28"/>
        </w:rPr>
        <w:t xml:space="preserve"> от 30 ноября 2018 года № 127 «Об утверждении административных регламентов предоставления муниципальных услуг в области градостроительной деятельности»</w:t>
      </w:r>
      <w:r w:rsidR="003D36CE" w:rsidRPr="008C1629">
        <w:rPr>
          <w:sz w:val="28"/>
          <w:szCs w:val="28"/>
        </w:rPr>
        <w:t>;</w:t>
      </w:r>
    </w:p>
    <w:p w:rsidR="001A56BF" w:rsidRPr="008C1629" w:rsidRDefault="001A56BF" w:rsidP="001A56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>от 18 февраля 2020 года № 9 «Об утверждении административных регламентов»;</w:t>
      </w:r>
    </w:p>
    <w:p w:rsidR="00F5314D" w:rsidRPr="008C1629" w:rsidRDefault="00F5314D" w:rsidP="00F531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>от 13 июля 2022 года № 59 «Об утверждении административного регламента предоставления муниципальной услуги «Отнесение земель или земельных участков в составе таких земель или перевод земель и земельных участков в составе таких земель из одной категорию в другую»;</w:t>
      </w:r>
    </w:p>
    <w:p w:rsidR="00713EA9" w:rsidRPr="008C1629" w:rsidRDefault="00713EA9" w:rsidP="00713E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>от 16 февраля 2017 года № 22 «Об утверждении административного регламента предоставления муниципальной услуги «Заключение договора о присоединении объекта дорожного сервиса к автомобильной дороге, выдача технических условий на присоединение объекта дорожного сервиса к автомобильной дороге местного значения»;</w:t>
      </w:r>
    </w:p>
    <w:p w:rsidR="007C6FA8" w:rsidRPr="008C1629" w:rsidRDefault="007C6FA8" w:rsidP="007C6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>от 30 января 2017 года № 12 «Об установлении перечня и расчета стоимости услуг по присоединению объектов дорожного сервиса к автомобильным дорогам общего пользования местного значения города Ливны»;</w:t>
      </w:r>
    </w:p>
    <w:p w:rsidR="007C6FA8" w:rsidRPr="008C1629" w:rsidRDefault="007C6FA8" w:rsidP="007C6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lastRenderedPageBreak/>
        <w:t>- постановление администрации города Ливны от 13 сентября  20</w:t>
      </w:r>
      <w:r w:rsidR="005A4CCF" w:rsidRPr="008C1629">
        <w:rPr>
          <w:sz w:val="28"/>
          <w:szCs w:val="28"/>
        </w:rPr>
        <w:t>17</w:t>
      </w:r>
      <w:r w:rsidRPr="008C1629">
        <w:rPr>
          <w:sz w:val="28"/>
          <w:szCs w:val="28"/>
        </w:rPr>
        <w:t xml:space="preserve"> года № 1</w:t>
      </w:r>
      <w:r w:rsidR="005A4CCF" w:rsidRPr="008C1629">
        <w:rPr>
          <w:sz w:val="28"/>
          <w:szCs w:val="28"/>
        </w:rPr>
        <w:t>11</w:t>
      </w:r>
      <w:r w:rsidRPr="008C1629">
        <w:rPr>
          <w:sz w:val="28"/>
          <w:szCs w:val="28"/>
        </w:rPr>
        <w:t xml:space="preserve"> «О внесении изменений в постановление администрации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 xml:space="preserve">от </w:t>
      </w:r>
      <w:r w:rsidR="005A4CCF" w:rsidRPr="008C1629">
        <w:rPr>
          <w:sz w:val="28"/>
          <w:szCs w:val="28"/>
        </w:rPr>
        <w:t>30 января 2017 года № 12 «Об установлении перечня и расчета стоимости услуг по присоединению объектов дорожного сервиса к автомобильным дорогам общего пользования местного значения города Ливны»;</w:t>
      </w:r>
    </w:p>
    <w:p w:rsidR="007C6FA8" w:rsidRPr="008C1629" w:rsidRDefault="007C6FA8" w:rsidP="007C6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 xml:space="preserve">от 4 декабря 2018 года № 129 «Об утверждении административного регламента предоставления муниципальной услуги «Утверждение схемы расположения </w:t>
      </w:r>
      <w:r w:rsidR="00994624" w:rsidRPr="008C1629">
        <w:rPr>
          <w:sz w:val="28"/>
          <w:szCs w:val="28"/>
        </w:rPr>
        <w:t xml:space="preserve">земельного участка или </w:t>
      </w:r>
      <w:r w:rsidRPr="008C1629">
        <w:rPr>
          <w:sz w:val="28"/>
          <w:szCs w:val="28"/>
        </w:rPr>
        <w:t>земельных участков на кадастровом плане территории»;</w:t>
      </w:r>
    </w:p>
    <w:p w:rsidR="00AB1DA2" w:rsidRPr="008C1629" w:rsidRDefault="00AB1DA2" w:rsidP="00AB1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994624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 xml:space="preserve">дминистрации города </w:t>
      </w:r>
      <w:r w:rsidR="00E33574" w:rsidRPr="008C1629">
        <w:rPr>
          <w:sz w:val="28"/>
          <w:szCs w:val="28"/>
        </w:rPr>
        <w:t xml:space="preserve">Ливны </w:t>
      </w:r>
      <w:r w:rsidRPr="008C1629">
        <w:rPr>
          <w:sz w:val="28"/>
          <w:szCs w:val="28"/>
        </w:rPr>
        <w:t xml:space="preserve">от </w:t>
      </w:r>
      <w:r w:rsidR="001D2C43" w:rsidRPr="008C1629">
        <w:rPr>
          <w:sz w:val="28"/>
          <w:szCs w:val="28"/>
        </w:rPr>
        <w:t>25</w:t>
      </w:r>
      <w:r w:rsidRPr="008C1629">
        <w:rPr>
          <w:sz w:val="28"/>
          <w:szCs w:val="28"/>
        </w:rPr>
        <w:t xml:space="preserve"> </w:t>
      </w:r>
      <w:r w:rsidR="001D2C43" w:rsidRPr="008C1629">
        <w:rPr>
          <w:sz w:val="28"/>
          <w:szCs w:val="28"/>
        </w:rPr>
        <w:t>мая</w:t>
      </w:r>
      <w:r w:rsidRPr="008C1629">
        <w:rPr>
          <w:sz w:val="28"/>
          <w:szCs w:val="28"/>
        </w:rPr>
        <w:t xml:space="preserve"> 201</w:t>
      </w:r>
      <w:r w:rsidR="001D2C43" w:rsidRPr="008C1629">
        <w:rPr>
          <w:sz w:val="28"/>
          <w:szCs w:val="28"/>
        </w:rPr>
        <w:t>2</w:t>
      </w:r>
      <w:r w:rsidRPr="008C1629">
        <w:rPr>
          <w:sz w:val="28"/>
          <w:szCs w:val="28"/>
        </w:rPr>
        <w:t xml:space="preserve"> года № </w:t>
      </w:r>
      <w:r w:rsidR="001D2C43" w:rsidRPr="008C1629">
        <w:rPr>
          <w:sz w:val="28"/>
          <w:szCs w:val="28"/>
        </w:rPr>
        <w:t>40</w:t>
      </w:r>
      <w:r w:rsidRPr="008C1629">
        <w:rPr>
          <w:sz w:val="28"/>
          <w:szCs w:val="28"/>
        </w:rPr>
        <w:t xml:space="preserve"> «Об утверждении административн</w:t>
      </w:r>
      <w:r w:rsidR="001D2C43" w:rsidRPr="008C1629">
        <w:rPr>
          <w:sz w:val="28"/>
          <w:szCs w:val="28"/>
        </w:rPr>
        <w:t>ых</w:t>
      </w:r>
      <w:r w:rsidRPr="008C1629">
        <w:rPr>
          <w:sz w:val="28"/>
          <w:szCs w:val="28"/>
        </w:rPr>
        <w:t xml:space="preserve"> регламент</w:t>
      </w:r>
      <w:r w:rsidR="001D2C43" w:rsidRPr="008C1629">
        <w:rPr>
          <w:sz w:val="28"/>
          <w:szCs w:val="28"/>
        </w:rPr>
        <w:t>ов</w:t>
      </w:r>
      <w:r w:rsidRPr="008C1629">
        <w:rPr>
          <w:sz w:val="28"/>
          <w:szCs w:val="28"/>
        </w:rPr>
        <w:t xml:space="preserve"> предоставления муниципальн</w:t>
      </w:r>
      <w:r w:rsidR="001D2C43" w:rsidRPr="008C1629">
        <w:rPr>
          <w:sz w:val="28"/>
          <w:szCs w:val="28"/>
        </w:rPr>
        <w:t xml:space="preserve">ых </w:t>
      </w:r>
      <w:r w:rsidRPr="008C1629">
        <w:rPr>
          <w:sz w:val="28"/>
          <w:szCs w:val="28"/>
        </w:rPr>
        <w:t>услуг</w:t>
      </w:r>
      <w:r w:rsidR="001D2C43" w:rsidRPr="008C1629">
        <w:rPr>
          <w:sz w:val="28"/>
          <w:szCs w:val="28"/>
        </w:rPr>
        <w:t xml:space="preserve"> в области градостроительной деятельности»</w:t>
      </w:r>
      <w:r w:rsidRPr="008C1629">
        <w:rPr>
          <w:sz w:val="28"/>
          <w:szCs w:val="28"/>
        </w:rPr>
        <w:t>;</w:t>
      </w:r>
    </w:p>
    <w:p w:rsidR="001D2C43" w:rsidRPr="008C1629" w:rsidRDefault="001D2C43" w:rsidP="001D2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администрации города Ливны от </w:t>
      </w:r>
      <w:r w:rsidR="0054654E" w:rsidRPr="008C1629">
        <w:rPr>
          <w:sz w:val="28"/>
          <w:szCs w:val="28"/>
        </w:rPr>
        <w:t>3</w:t>
      </w:r>
      <w:r w:rsidRPr="008C1629">
        <w:rPr>
          <w:sz w:val="28"/>
          <w:szCs w:val="28"/>
        </w:rPr>
        <w:t xml:space="preserve"> сентября  201</w:t>
      </w:r>
      <w:r w:rsidR="0054654E" w:rsidRPr="008C1629">
        <w:rPr>
          <w:sz w:val="28"/>
          <w:szCs w:val="28"/>
        </w:rPr>
        <w:t>3</w:t>
      </w:r>
      <w:r w:rsidRPr="008C1629">
        <w:rPr>
          <w:sz w:val="28"/>
          <w:szCs w:val="28"/>
        </w:rPr>
        <w:t xml:space="preserve"> года № </w:t>
      </w:r>
      <w:r w:rsidR="0054654E" w:rsidRPr="008C1629">
        <w:rPr>
          <w:sz w:val="28"/>
          <w:szCs w:val="28"/>
        </w:rPr>
        <w:t>60</w:t>
      </w:r>
      <w:r w:rsidRPr="008C1629">
        <w:rPr>
          <w:sz w:val="28"/>
          <w:szCs w:val="28"/>
        </w:rPr>
        <w:t xml:space="preserve"> «О внесении изменений в постановление администрации города</w:t>
      </w:r>
      <w:r w:rsidR="0054654E" w:rsidRPr="008C1629">
        <w:rPr>
          <w:sz w:val="28"/>
          <w:szCs w:val="28"/>
        </w:rPr>
        <w:t xml:space="preserve"> Ливны</w:t>
      </w:r>
      <w:r w:rsidRPr="008C1629">
        <w:rPr>
          <w:sz w:val="28"/>
          <w:szCs w:val="28"/>
        </w:rPr>
        <w:t xml:space="preserve"> от </w:t>
      </w:r>
      <w:r w:rsidR="0054654E" w:rsidRPr="008C1629">
        <w:rPr>
          <w:sz w:val="28"/>
          <w:szCs w:val="28"/>
        </w:rPr>
        <w:t>25 мая 2012</w:t>
      </w:r>
      <w:r w:rsidR="00994624" w:rsidRPr="008C1629">
        <w:rPr>
          <w:sz w:val="28"/>
          <w:szCs w:val="28"/>
        </w:rPr>
        <w:t xml:space="preserve"> </w:t>
      </w:r>
      <w:r w:rsidR="0054654E" w:rsidRPr="008C1629">
        <w:rPr>
          <w:sz w:val="28"/>
          <w:szCs w:val="28"/>
        </w:rPr>
        <w:t>г</w:t>
      </w:r>
      <w:r w:rsidR="00122808" w:rsidRPr="008C1629">
        <w:rPr>
          <w:sz w:val="28"/>
          <w:szCs w:val="28"/>
        </w:rPr>
        <w:t>.</w:t>
      </w:r>
      <w:r w:rsidR="0054654E"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</w:t>
      </w:r>
      <w:r w:rsidRPr="008C1629">
        <w:rPr>
          <w:sz w:val="28"/>
          <w:szCs w:val="28"/>
        </w:rPr>
        <w:t>»;</w:t>
      </w:r>
    </w:p>
    <w:p w:rsidR="0054654E" w:rsidRPr="008C1629" w:rsidRDefault="0054654E" w:rsidP="00546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16 сентября  2015 года № 79 «О внесении изменений в постановление администрации города Ливны от 25 мая 2012</w:t>
      </w:r>
      <w:r w:rsidR="00994624" w:rsidRPr="008C1629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F605AE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54654E" w:rsidRPr="008C1629" w:rsidRDefault="0054654E" w:rsidP="00546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10 февраля 2016 года № 14 «О внесении изменений в постановление администрации города Ливны от 25 мая 2012</w:t>
      </w:r>
      <w:r w:rsidR="008C1629" w:rsidRPr="008C1629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122808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54654E" w:rsidRPr="008C1629" w:rsidRDefault="0054654E" w:rsidP="00546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администрации города Ливны от 25 августа 2017 года № 100 «О </w:t>
      </w:r>
      <w:r w:rsidR="00613312" w:rsidRPr="008C1629">
        <w:rPr>
          <w:sz w:val="28"/>
          <w:szCs w:val="28"/>
        </w:rPr>
        <w:t>приведении нормативных правовых актов в соответствие действующему законодательству</w:t>
      </w:r>
      <w:r w:rsidRPr="008C1629">
        <w:rPr>
          <w:sz w:val="28"/>
          <w:szCs w:val="28"/>
        </w:rPr>
        <w:t>»;</w:t>
      </w:r>
    </w:p>
    <w:p w:rsidR="00DF7D6B" w:rsidRPr="008C1629" w:rsidRDefault="00DF7D6B" w:rsidP="00DF7D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16 октября 2017 года № 121 «О внесении изменений в постановление администрации города Ливны от 25 мая 2012</w:t>
      </w:r>
      <w:r w:rsidR="008C1629" w:rsidRPr="008C1629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F605AE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8C1629" w:rsidRPr="008C1629" w:rsidRDefault="008C1629" w:rsidP="008C16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28 ноября 2018 года № 123 «О внесении изменений в постановление администрации города Ливны от 25 мая 2012 г.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613312" w:rsidRPr="008C1629" w:rsidRDefault="00613312" w:rsidP="00613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26 декабря 2019 года № 113 «О приведении нормативных правовых актов в соответствие действующему законодательству»;</w:t>
      </w:r>
    </w:p>
    <w:p w:rsidR="003835B2" w:rsidRPr="008C1629" w:rsidRDefault="003835B2" w:rsidP="003835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19 марта 2020 года № 17 «О внесении изменений в отдельные правовые акты администрации города Ливны»;</w:t>
      </w:r>
    </w:p>
    <w:p w:rsidR="003835B2" w:rsidRPr="008C1629" w:rsidRDefault="003835B2" w:rsidP="003835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22 октября 2020 года № 52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122808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3835B2" w:rsidRPr="008C1629" w:rsidRDefault="003835B2" w:rsidP="003835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lastRenderedPageBreak/>
        <w:t xml:space="preserve">- постановление администрации города Ливны от 22 декабря 2021 года № </w:t>
      </w:r>
      <w:r w:rsidR="008C1629" w:rsidRPr="008C1629">
        <w:rPr>
          <w:sz w:val="28"/>
          <w:szCs w:val="28"/>
        </w:rPr>
        <w:t>103</w:t>
      </w:r>
      <w:r w:rsidRPr="008C1629">
        <w:rPr>
          <w:sz w:val="28"/>
          <w:szCs w:val="28"/>
        </w:rPr>
        <w:t xml:space="preserve">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122808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40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E33574" w:rsidRPr="008C1629" w:rsidRDefault="00E33574" w:rsidP="00E33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 xml:space="preserve">- постановление </w:t>
      </w:r>
      <w:r w:rsidR="008C1629" w:rsidRPr="008C1629">
        <w:rPr>
          <w:sz w:val="28"/>
          <w:szCs w:val="28"/>
        </w:rPr>
        <w:t>а</w:t>
      </w:r>
      <w:r w:rsidRPr="008C1629">
        <w:rPr>
          <w:sz w:val="28"/>
          <w:szCs w:val="28"/>
        </w:rPr>
        <w:t>дминистрации города Ливны от 25 мая 2012 года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5D31C7" w:rsidRPr="008C1629" w:rsidRDefault="005D31C7" w:rsidP="005D31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16  сентября 2013 года № 62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5D31C7" w:rsidRPr="008C1629" w:rsidRDefault="005D31C7" w:rsidP="005D31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12 августа 2014 года № 69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5D31C7" w:rsidRPr="008C1629" w:rsidRDefault="005D31C7" w:rsidP="005D31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3 августа 2015 года № 64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DF7D6B" w:rsidRPr="008C1629" w:rsidRDefault="00DF7D6B" w:rsidP="00DF7D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11 февраля 20</w:t>
      </w:r>
      <w:r w:rsidR="005D31C7" w:rsidRPr="008C1629">
        <w:rPr>
          <w:sz w:val="28"/>
          <w:szCs w:val="28"/>
        </w:rPr>
        <w:t xml:space="preserve">16 </w:t>
      </w:r>
      <w:r w:rsidRPr="008C1629">
        <w:rPr>
          <w:sz w:val="28"/>
          <w:szCs w:val="28"/>
        </w:rPr>
        <w:t xml:space="preserve">года № </w:t>
      </w:r>
      <w:r w:rsidR="005D31C7" w:rsidRPr="008C1629">
        <w:rPr>
          <w:sz w:val="28"/>
          <w:szCs w:val="28"/>
        </w:rPr>
        <w:t>16</w:t>
      </w:r>
      <w:r w:rsidRPr="008C1629">
        <w:rPr>
          <w:sz w:val="28"/>
          <w:szCs w:val="28"/>
        </w:rPr>
        <w:t xml:space="preserve">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</w:t>
      </w:r>
      <w:r w:rsidR="005D31C7" w:rsidRPr="008C1629">
        <w:rPr>
          <w:sz w:val="28"/>
          <w:szCs w:val="28"/>
        </w:rPr>
        <w:t>.</w:t>
      </w:r>
      <w:r w:rsidRPr="008C1629">
        <w:rPr>
          <w:sz w:val="28"/>
          <w:szCs w:val="28"/>
        </w:rPr>
        <w:t xml:space="preserve"> № </w:t>
      </w:r>
      <w:r w:rsidR="005D31C7" w:rsidRPr="008C1629">
        <w:rPr>
          <w:sz w:val="28"/>
          <w:szCs w:val="28"/>
        </w:rPr>
        <w:t>39</w:t>
      </w:r>
      <w:r w:rsidRPr="008C1629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F605AE" w:rsidRPr="008C1629" w:rsidRDefault="00F605AE" w:rsidP="00F60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4 мая 2017 года № 56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C71972" w:rsidRPr="008C1629" w:rsidRDefault="00C71972" w:rsidP="00C71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27 декабря 2018 года № 140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C71972" w:rsidRPr="008C1629" w:rsidRDefault="00C71972" w:rsidP="00C71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20 февраля 2019 года № 28 «О внесении изменений в постановление администрации города Ливны от 25 мая 2012</w:t>
      </w:r>
      <w:r w:rsidR="00416C3D">
        <w:rPr>
          <w:sz w:val="28"/>
          <w:szCs w:val="28"/>
        </w:rPr>
        <w:t xml:space="preserve"> </w:t>
      </w:r>
      <w:r w:rsidRPr="008C1629">
        <w:rPr>
          <w:sz w:val="28"/>
          <w:szCs w:val="28"/>
        </w:rPr>
        <w:t>г. № 39 «Об утверждении административных регламентов предоставления муниципальных услуг в области градостроительной деятельности»;</w:t>
      </w:r>
    </w:p>
    <w:p w:rsidR="00C71972" w:rsidRPr="008C1629" w:rsidRDefault="00C71972" w:rsidP="00EA6F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629">
        <w:rPr>
          <w:sz w:val="28"/>
          <w:szCs w:val="28"/>
        </w:rPr>
        <w:t>- постановление администрации города Ливны от 31 марта 2021 года № 27 «О внесении изменений в постановление администрации города Ливны от 25 мая 2012 года № 39 «Об утверждении административных регламентов предоставления муниципальных услуг в области градостроительной деятельности».</w:t>
      </w:r>
    </w:p>
    <w:p w:rsidR="00343E09" w:rsidRPr="008C1629" w:rsidRDefault="00C71972" w:rsidP="00EA6F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629">
        <w:rPr>
          <w:sz w:val="28"/>
          <w:szCs w:val="28"/>
        </w:rPr>
        <w:t xml:space="preserve">     </w:t>
      </w:r>
      <w:r w:rsidR="006F51B0" w:rsidRPr="008C1629">
        <w:rPr>
          <w:sz w:val="28"/>
          <w:szCs w:val="28"/>
        </w:rPr>
        <w:t>2</w:t>
      </w:r>
      <w:r w:rsidR="00343E09" w:rsidRPr="008C1629">
        <w:rPr>
          <w:sz w:val="28"/>
          <w:szCs w:val="28"/>
        </w:rPr>
        <w:t xml:space="preserve">. </w:t>
      </w:r>
      <w:r w:rsidR="00343E09" w:rsidRPr="008C1629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 w:rsidR="00EA6F53" w:rsidRPr="008C1629">
        <w:rPr>
          <w:bCs/>
          <w:sz w:val="28"/>
          <w:szCs w:val="28"/>
        </w:rPr>
        <w:t xml:space="preserve"> и</w:t>
      </w:r>
      <w:r w:rsidR="00343E09" w:rsidRPr="008C1629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</w:t>
      </w:r>
    </w:p>
    <w:p w:rsidR="00343E09" w:rsidRPr="008C1629" w:rsidRDefault="00EA6F53" w:rsidP="00B968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629">
        <w:rPr>
          <w:sz w:val="28"/>
          <w:szCs w:val="28"/>
        </w:rPr>
        <w:lastRenderedPageBreak/>
        <w:t xml:space="preserve">   </w:t>
      </w:r>
      <w:r w:rsidR="00343E09" w:rsidRPr="008C1629">
        <w:rPr>
          <w:sz w:val="28"/>
          <w:szCs w:val="28"/>
        </w:rPr>
        <w:t xml:space="preserve">   </w:t>
      </w:r>
      <w:r w:rsidR="006F51B0" w:rsidRPr="008C1629">
        <w:rPr>
          <w:bCs/>
          <w:sz w:val="28"/>
          <w:szCs w:val="28"/>
        </w:rPr>
        <w:t>3</w:t>
      </w:r>
      <w:r w:rsidR="00343E09" w:rsidRPr="008C1629"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B96846" w:rsidRPr="008C1629">
        <w:rPr>
          <w:bCs/>
          <w:sz w:val="28"/>
          <w:szCs w:val="28"/>
        </w:rPr>
        <w:t xml:space="preserve"> </w:t>
      </w:r>
      <w:r w:rsidR="00343E09" w:rsidRPr="008C1629">
        <w:rPr>
          <w:bCs/>
          <w:sz w:val="28"/>
          <w:szCs w:val="28"/>
        </w:rPr>
        <w:t xml:space="preserve">главы </w:t>
      </w:r>
      <w:r w:rsidR="00B96846" w:rsidRPr="008C1629">
        <w:rPr>
          <w:bCs/>
          <w:sz w:val="28"/>
          <w:szCs w:val="28"/>
        </w:rPr>
        <w:t xml:space="preserve"> </w:t>
      </w:r>
      <w:r w:rsidR="00343E09" w:rsidRPr="008C1629">
        <w:rPr>
          <w:bCs/>
          <w:sz w:val="28"/>
          <w:szCs w:val="28"/>
        </w:rPr>
        <w:t xml:space="preserve">администрации </w:t>
      </w:r>
      <w:r w:rsidR="00B96846" w:rsidRPr="008C1629">
        <w:rPr>
          <w:bCs/>
          <w:sz w:val="28"/>
          <w:szCs w:val="28"/>
        </w:rPr>
        <w:t xml:space="preserve"> </w:t>
      </w:r>
      <w:r w:rsidR="00343E09" w:rsidRPr="008C1629">
        <w:rPr>
          <w:bCs/>
          <w:sz w:val="28"/>
          <w:szCs w:val="28"/>
        </w:rPr>
        <w:t>города</w:t>
      </w:r>
      <w:r w:rsidR="00B96846" w:rsidRPr="008C1629">
        <w:rPr>
          <w:bCs/>
          <w:sz w:val="28"/>
          <w:szCs w:val="28"/>
        </w:rPr>
        <w:t xml:space="preserve"> </w:t>
      </w:r>
      <w:r w:rsidR="00343E09" w:rsidRPr="008C1629">
        <w:rPr>
          <w:bCs/>
          <w:sz w:val="28"/>
          <w:szCs w:val="28"/>
        </w:rPr>
        <w:t xml:space="preserve"> по жилищно-коммунальному хозяйству и строительству.</w:t>
      </w:r>
    </w:p>
    <w:p w:rsidR="00343E09" w:rsidRPr="008C1629" w:rsidRDefault="00343E09" w:rsidP="00B968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43E09" w:rsidRPr="008C1629" w:rsidRDefault="00343E09" w:rsidP="00343E09">
      <w:pPr>
        <w:pStyle w:val="a4"/>
        <w:ind w:firstLine="0"/>
        <w:jc w:val="left"/>
        <w:rPr>
          <w:szCs w:val="28"/>
        </w:rPr>
      </w:pPr>
    </w:p>
    <w:p w:rsidR="00DE7585" w:rsidRPr="008C1629" w:rsidRDefault="00DE7585" w:rsidP="00DE7585">
      <w:pPr>
        <w:pStyle w:val="a4"/>
        <w:ind w:firstLine="0"/>
        <w:rPr>
          <w:szCs w:val="28"/>
        </w:rPr>
      </w:pPr>
    </w:p>
    <w:p w:rsidR="00DE7585" w:rsidRPr="008C1629" w:rsidRDefault="00343E09" w:rsidP="00DE7585">
      <w:pPr>
        <w:pStyle w:val="a4"/>
        <w:ind w:firstLine="0"/>
        <w:rPr>
          <w:szCs w:val="28"/>
        </w:rPr>
      </w:pPr>
      <w:r w:rsidRPr="008C1629">
        <w:rPr>
          <w:szCs w:val="28"/>
        </w:rPr>
        <w:t xml:space="preserve">Глава города                 </w:t>
      </w:r>
      <w:r w:rsidR="00DE7585" w:rsidRPr="008C1629">
        <w:rPr>
          <w:szCs w:val="28"/>
        </w:rPr>
        <w:t xml:space="preserve"> </w:t>
      </w:r>
      <w:r w:rsidRPr="008C1629">
        <w:rPr>
          <w:szCs w:val="28"/>
        </w:rPr>
        <w:t xml:space="preserve">                                                        </w:t>
      </w:r>
      <w:r w:rsidR="00BD1BBD" w:rsidRPr="008C1629">
        <w:rPr>
          <w:szCs w:val="28"/>
        </w:rPr>
        <w:t xml:space="preserve">         </w:t>
      </w:r>
      <w:r w:rsidRPr="008C1629">
        <w:rPr>
          <w:szCs w:val="28"/>
        </w:rPr>
        <w:t xml:space="preserve">     </w:t>
      </w:r>
      <w:r w:rsidR="00DE7585" w:rsidRPr="008C1629">
        <w:rPr>
          <w:szCs w:val="28"/>
        </w:rPr>
        <w:t xml:space="preserve"> </w:t>
      </w:r>
      <w:r w:rsidR="00BD1BBD" w:rsidRPr="008C1629">
        <w:rPr>
          <w:szCs w:val="28"/>
        </w:rPr>
        <w:t xml:space="preserve"> </w:t>
      </w:r>
      <w:r w:rsidRPr="008C1629">
        <w:rPr>
          <w:szCs w:val="28"/>
        </w:rPr>
        <w:t xml:space="preserve"> С.А. Трубицин</w:t>
      </w:r>
    </w:p>
    <w:p w:rsidR="00DE7585" w:rsidRPr="00B96846" w:rsidRDefault="00DE7585" w:rsidP="00DE7585">
      <w:pPr>
        <w:pStyle w:val="a4"/>
        <w:ind w:firstLine="0"/>
        <w:rPr>
          <w:sz w:val="16"/>
          <w:szCs w:val="16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416C3D" w:rsidRDefault="00416C3D" w:rsidP="00DE7585">
      <w:pPr>
        <w:pStyle w:val="a4"/>
        <w:ind w:firstLine="0"/>
        <w:rPr>
          <w:sz w:val="20"/>
          <w:szCs w:val="20"/>
        </w:rPr>
      </w:pPr>
    </w:p>
    <w:p w:rsidR="00416C3D" w:rsidRDefault="00416C3D" w:rsidP="00DE7585">
      <w:pPr>
        <w:pStyle w:val="a4"/>
        <w:ind w:firstLine="0"/>
        <w:rPr>
          <w:sz w:val="20"/>
          <w:szCs w:val="20"/>
        </w:rPr>
      </w:pPr>
    </w:p>
    <w:p w:rsidR="00416C3D" w:rsidRDefault="00416C3D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p w:rsidR="00B96846" w:rsidRDefault="00B96846" w:rsidP="00DE7585">
      <w:pPr>
        <w:pStyle w:val="a4"/>
        <w:ind w:firstLine="0"/>
        <w:rPr>
          <w:sz w:val="20"/>
          <w:szCs w:val="20"/>
        </w:rPr>
      </w:pPr>
    </w:p>
    <w:sectPr w:rsidR="00B96846" w:rsidSect="00F1616C">
      <w:headerReference w:type="default" r:id="rId8"/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BE" w:rsidRDefault="00F444BE">
      <w:r>
        <w:separator/>
      </w:r>
    </w:p>
  </w:endnote>
  <w:endnote w:type="continuationSeparator" w:id="0">
    <w:p w:rsidR="00F444BE" w:rsidRDefault="00F4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D45AFE" w:rsidP="004220E4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D45AFE" w:rsidRDefault="00D45AFE" w:rsidP="004221E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D45AFE" w:rsidP="004220E4">
    <w:pPr>
      <w:pStyle w:val="af4"/>
      <w:framePr w:wrap="around" w:vAnchor="text" w:hAnchor="margin" w:xAlign="right" w:y="1"/>
      <w:rPr>
        <w:rStyle w:val="aff4"/>
      </w:rPr>
    </w:pPr>
  </w:p>
  <w:p w:rsidR="00D45AFE" w:rsidRDefault="00D45AFE" w:rsidP="004221E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BE" w:rsidRDefault="00F444BE">
      <w:r>
        <w:separator/>
      </w:r>
    </w:p>
  </w:footnote>
  <w:footnote w:type="continuationSeparator" w:id="0">
    <w:p w:rsidR="00F444BE" w:rsidRDefault="00F4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F" w:rsidRDefault="001D6B0F">
    <w:pPr>
      <w:pStyle w:val="af2"/>
      <w:jc w:val="center"/>
    </w:pPr>
  </w:p>
  <w:p w:rsidR="001D6B0F" w:rsidRPr="001D6B0F" w:rsidRDefault="001D6B0F">
    <w:pPr>
      <w:pStyle w:val="af2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multilevel"/>
    <w:tmpl w:val="0750CF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C236F4"/>
    <w:multiLevelType w:val="multilevel"/>
    <w:tmpl w:val="F5AED5B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4">
    <w:nsid w:val="0F0C6F12"/>
    <w:multiLevelType w:val="multilevel"/>
    <w:tmpl w:val="9C947AB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962673"/>
    <w:multiLevelType w:val="multilevel"/>
    <w:tmpl w:val="7B1C532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6">
    <w:nsid w:val="10F3716F"/>
    <w:multiLevelType w:val="multilevel"/>
    <w:tmpl w:val="F0FA29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14410DA"/>
    <w:multiLevelType w:val="hybridMultilevel"/>
    <w:tmpl w:val="33D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5510"/>
    <w:multiLevelType w:val="hybridMultilevel"/>
    <w:tmpl w:val="D59EC0D6"/>
    <w:lvl w:ilvl="0" w:tplc="DF86DA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3F6441"/>
    <w:multiLevelType w:val="multilevel"/>
    <w:tmpl w:val="CCD0F9C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>
    <w:nsid w:val="2A472ADB"/>
    <w:multiLevelType w:val="multilevel"/>
    <w:tmpl w:val="91ACD7D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2A9556DA"/>
    <w:multiLevelType w:val="hybridMultilevel"/>
    <w:tmpl w:val="FFC24910"/>
    <w:lvl w:ilvl="0" w:tplc="E13A0B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E04D6"/>
    <w:multiLevelType w:val="multilevel"/>
    <w:tmpl w:val="86F4C1E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6F4794E"/>
    <w:multiLevelType w:val="multilevel"/>
    <w:tmpl w:val="05501EF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>
    <w:nsid w:val="38F13F5A"/>
    <w:multiLevelType w:val="multilevel"/>
    <w:tmpl w:val="BBE0F58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5">
    <w:nsid w:val="3A54618C"/>
    <w:multiLevelType w:val="hybridMultilevel"/>
    <w:tmpl w:val="BDB45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269F3"/>
    <w:multiLevelType w:val="multilevel"/>
    <w:tmpl w:val="C100969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7">
    <w:nsid w:val="448D1ACA"/>
    <w:multiLevelType w:val="multilevel"/>
    <w:tmpl w:val="A40A8E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>
    <w:nsid w:val="57227310"/>
    <w:multiLevelType w:val="multilevel"/>
    <w:tmpl w:val="1F1858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E54A8B"/>
    <w:multiLevelType w:val="hybridMultilevel"/>
    <w:tmpl w:val="854E7F6E"/>
    <w:lvl w:ilvl="0" w:tplc="AB60130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693D75"/>
    <w:multiLevelType w:val="hybridMultilevel"/>
    <w:tmpl w:val="3D1496CA"/>
    <w:lvl w:ilvl="0" w:tplc="5980024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68C357B9"/>
    <w:multiLevelType w:val="multilevel"/>
    <w:tmpl w:val="4A109A8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A144352"/>
    <w:multiLevelType w:val="multilevel"/>
    <w:tmpl w:val="B956C6F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C010E0"/>
    <w:multiLevelType w:val="multilevel"/>
    <w:tmpl w:val="6C96595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4">
    <w:nsid w:val="6FD20869"/>
    <w:multiLevelType w:val="multilevel"/>
    <w:tmpl w:val="5EFC482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5">
    <w:nsid w:val="70A77B1A"/>
    <w:multiLevelType w:val="multilevel"/>
    <w:tmpl w:val="E1F6549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6">
    <w:nsid w:val="715D44E6"/>
    <w:multiLevelType w:val="multilevel"/>
    <w:tmpl w:val="F886CB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7">
    <w:nsid w:val="7CDE177D"/>
    <w:multiLevelType w:val="multilevel"/>
    <w:tmpl w:val="AB8248F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6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16"/>
  </w:num>
  <w:num w:numId="11">
    <w:abstractNumId w:val="24"/>
  </w:num>
  <w:num w:numId="12">
    <w:abstractNumId w:val="25"/>
  </w:num>
  <w:num w:numId="13">
    <w:abstractNumId w:val="21"/>
  </w:num>
  <w:num w:numId="14">
    <w:abstractNumId w:val="12"/>
  </w:num>
  <w:num w:numId="15">
    <w:abstractNumId w:val="27"/>
  </w:num>
  <w:num w:numId="16">
    <w:abstractNumId w:val="10"/>
  </w:num>
  <w:num w:numId="17">
    <w:abstractNumId w:val="5"/>
  </w:num>
  <w:num w:numId="18">
    <w:abstractNumId w:val="0"/>
  </w:num>
  <w:num w:numId="19">
    <w:abstractNumId w:val="18"/>
  </w:num>
  <w:num w:numId="20">
    <w:abstractNumId w:val="17"/>
  </w:num>
  <w:num w:numId="21">
    <w:abstractNumId w:val="22"/>
  </w:num>
  <w:num w:numId="22">
    <w:abstractNumId w:val="6"/>
  </w:num>
  <w:num w:numId="23">
    <w:abstractNumId w:val="4"/>
  </w:num>
  <w:num w:numId="24">
    <w:abstractNumId w:val="20"/>
  </w:num>
  <w:num w:numId="25">
    <w:abstractNumId w:val="19"/>
  </w:num>
  <w:num w:numId="26">
    <w:abstractNumId w:val="8"/>
  </w:num>
  <w:num w:numId="2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E3"/>
    <w:rsid w:val="00000D63"/>
    <w:rsid w:val="000012A9"/>
    <w:rsid w:val="000037FE"/>
    <w:rsid w:val="00003A78"/>
    <w:rsid w:val="00004A5A"/>
    <w:rsid w:val="00006798"/>
    <w:rsid w:val="00006F6A"/>
    <w:rsid w:val="00020326"/>
    <w:rsid w:val="00020F31"/>
    <w:rsid w:val="000228E6"/>
    <w:rsid w:val="000254D9"/>
    <w:rsid w:val="00025767"/>
    <w:rsid w:val="0002594E"/>
    <w:rsid w:val="00034EC4"/>
    <w:rsid w:val="00035063"/>
    <w:rsid w:val="00036071"/>
    <w:rsid w:val="0003615C"/>
    <w:rsid w:val="00040047"/>
    <w:rsid w:val="00040D03"/>
    <w:rsid w:val="000413A5"/>
    <w:rsid w:val="00045CBA"/>
    <w:rsid w:val="000469A9"/>
    <w:rsid w:val="00047CBE"/>
    <w:rsid w:val="00051BAF"/>
    <w:rsid w:val="000547B0"/>
    <w:rsid w:val="00054FF4"/>
    <w:rsid w:val="000574BE"/>
    <w:rsid w:val="00062522"/>
    <w:rsid w:val="000659AA"/>
    <w:rsid w:val="00065B20"/>
    <w:rsid w:val="000677A5"/>
    <w:rsid w:val="000726C1"/>
    <w:rsid w:val="00072C1D"/>
    <w:rsid w:val="0007319A"/>
    <w:rsid w:val="00074F61"/>
    <w:rsid w:val="00076250"/>
    <w:rsid w:val="000801C5"/>
    <w:rsid w:val="00081BA9"/>
    <w:rsid w:val="0008266E"/>
    <w:rsid w:val="00086A1F"/>
    <w:rsid w:val="00086AA6"/>
    <w:rsid w:val="000908D9"/>
    <w:rsid w:val="000914FD"/>
    <w:rsid w:val="000942FF"/>
    <w:rsid w:val="000A07BB"/>
    <w:rsid w:val="000A2810"/>
    <w:rsid w:val="000A2FDC"/>
    <w:rsid w:val="000A3A41"/>
    <w:rsid w:val="000A3CC7"/>
    <w:rsid w:val="000A41FA"/>
    <w:rsid w:val="000B0233"/>
    <w:rsid w:val="000B037D"/>
    <w:rsid w:val="000B1030"/>
    <w:rsid w:val="000B1A16"/>
    <w:rsid w:val="000B1F97"/>
    <w:rsid w:val="000B1FCA"/>
    <w:rsid w:val="000B2C26"/>
    <w:rsid w:val="000B7212"/>
    <w:rsid w:val="000B7A60"/>
    <w:rsid w:val="000C0B63"/>
    <w:rsid w:val="000C64CD"/>
    <w:rsid w:val="000D21EC"/>
    <w:rsid w:val="000D3A90"/>
    <w:rsid w:val="000D3EB4"/>
    <w:rsid w:val="000D6227"/>
    <w:rsid w:val="000D6AC1"/>
    <w:rsid w:val="000D6B72"/>
    <w:rsid w:val="000D71E4"/>
    <w:rsid w:val="000E0835"/>
    <w:rsid w:val="000E10B8"/>
    <w:rsid w:val="000E20F9"/>
    <w:rsid w:val="000E4CC9"/>
    <w:rsid w:val="000F22C7"/>
    <w:rsid w:val="000F36DA"/>
    <w:rsid w:val="000F3A5F"/>
    <w:rsid w:val="000F4A85"/>
    <w:rsid w:val="000F7080"/>
    <w:rsid w:val="000F7459"/>
    <w:rsid w:val="00101FF5"/>
    <w:rsid w:val="00102DC9"/>
    <w:rsid w:val="0010518B"/>
    <w:rsid w:val="00105D0D"/>
    <w:rsid w:val="00110127"/>
    <w:rsid w:val="001102C4"/>
    <w:rsid w:val="0011594E"/>
    <w:rsid w:val="0011791D"/>
    <w:rsid w:val="00121C44"/>
    <w:rsid w:val="00122808"/>
    <w:rsid w:val="00124A17"/>
    <w:rsid w:val="001308DC"/>
    <w:rsid w:val="00131AB8"/>
    <w:rsid w:val="00131CF1"/>
    <w:rsid w:val="00134A7B"/>
    <w:rsid w:val="00137521"/>
    <w:rsid w:val="001408C5"/>
    <w:rsid w:val="00146D7A"/>
    <w:rsid w:val="00147176"/>
    <w:rsid w:val="00147D24"/>
    <w:rsid w:val="001507CB"/>
    <w:rsid w:val="00153343"/>
    <w:rsid w:val="001550FC"/>
    <w:rsid w:val="00155F64"/>
    <w:rsid w:val="001566AA"/>
    <w:rsid w:val="001578B1"/>
    <w:rsid w:val="001641C1"/>
    <w:rsid w:val="00164979"/>
    <w:rsid w:val="00173C35"/>
    <w:rsid w:val="001746D2"/>
    <w:rsid w:val="00174991"/>
    <w:rsid w:val="00175527"/>
    <w:rsid w:val="00177F62"/>
    <w:rsid w:val="00180669"/>
    <w:rsid w:val="00180E08"/>
    <w:rsid w:val="00183BBF"/>
    <w:rsid w:val="001871EE"/>
    <w:rsid w:val="00187EC0"/>
    <w:rsid w:val="00193E3C"/>
    <w:rsid w:val="00194474"/>
    <w:rsid w:val="00196810"/>
    <w:rsid w:val="001A2B90"/>
    <w:rsid w:val="001A32B6"/>
    <w:rsid w:val="001A448C"/>
    <w:rsid w:val="001A56BF"/>
    <w:rsid w:val="001B088E"/>
    <w:rsid w:val="001B3DF0"/>
    <w:rsid w:val="001B4137"/>
    <w:rsid w:val="001B6C8E"/>
    <w:rsid w:val="001B6D60"/>
    <w:rsid w:val="001B7623"/>
    <w:rsid w:val="001C43E0"/>
    <w:rsid w:val="001C5C90"/>
    <w:rsid w:val="001D0CF7"/>
    <w:rsid w:val="001D100D"/>
    <w:rsid w:val="001D2C43"/>
    <w:rsid w:val="001D3684"/>
    <w:rsid w:val="001D4EE5"/>
    <w:rsid w:val="001D690A"/>
    <w:rsid w:val="001D6B0F"/>
    <w:rsid w:val="001D75E1"/>
    <w:rsid w:val="001E0B47"/>
    <w:rsid w:val="001E0B9B"/>
    <w:rsid w:val="001E0F72"/>
    <w:rsid w:val="001E1548"/>
    <w:rsid w:val="001E24A4"/>
    <w:rsid w:val="001E3034"/>
    <w:rsid w:val="001E485B"/>
    <w:rsid w:val="001E650D"/>
    <w:rsid w:val="001E67E4"/>
    <w:rsid w:val="001F1130"/>
    <w:rsid w:val="001F18B9"/>
    <w:rsid w:val="001F3489"/>
    <w:rsid w:val="001F4768"/>
    <w:rsid w:val="001F4B5B"/>
    <w:rsid w:val="001F69E7"/>
    <w:rsid w:val="00200288"/>
    <w:rsid w:val="00201BA6"/>
    <w:rsid w:val="00203CCD"/>
    <w:rsid w:val="002047CB"/>
    <w:rsid w:val="00204D66"/>
    <w:rsid w:val="002050E3"/>
    <w:rsid w:val="00210446"/>
    <w:rsid w:val="00210A70"/>
    <w:rsid w:val="00210BB7"/>
    <w:rsid w:val="00211573"/>
    <w:rsid w:val="00212DB7"/>
    <w:rsid w:val="00217FF1"/>
    <w:rsid w:val="0022076A"/>
    <w:rsid w:val="00224072"/>
    <w:rsid w:val="00224769"/>
    <w:rsid w:val="00224B8B"/>
    <w:rsid w:val="002251F1"/>
    <w:rsid w:val="002254B7"/>
    <w:rsid w:val="00226E6D"/>
    <w:rsid w:val="002272FC"/>
    <w:rsid w:val="00227BC9"/>
    <w:rsid w:val="00231224"/>
    <w:rsid w:val="002321CC"/>
    <w:rsid w:val="002415F5"/>
    <w:rsid w:val="0024409A"/>
    <w:rsid w:val="00245F33"/>
    <w:rsid w:val="0024678C"/>
    <w:rsid w:val="00247E16"/>
    <w:rsid w:val="0025070A"/>
    <w:rsid w:val="00250DA2"/>
    <w:rsid w:val="0025154B"/>
    <w:rsid w:val="00252405"/>
    <w:rsid w:val="00253134"/>
    <w:rsid w:val="002535EB"/>
    <w:rsid w:val="00253681"/>
    <w:rsid w:val="0025436E"/>
    <w:rsid w:val="002550FA"/>
    <w:rsid w:val="00257F16"/>
    <w:rsid w:val="00263CD9"/>
    <w:rsid w:val="00265DE7"/>
    <w:rsid w:val="002667A5"/>
    <w:rsid w:val="00266868"/>
    <w:rsid w:val="00267D64"/>
    <w:rsid w:val="002759A4"/>
    <w:rsid w:val="0028024F"/>
    <w:rsid w:val="00280912"/>
    <w:rsid w:val="0028279F"/>
    <w:rsid w:val="0028429C"/>
    <w:rsid w:val="002847CF"/>
    <w:rsid w:val="0028669A"/>
    <w:rsid w:val="00290E89"/>
    <w:rsid w:val="00292B6F"/>
    <w:rsid w:val="00292F40"/>
    <w:rsid w:val="00296A94"/>
    <w:rsid w:val="002A5500"/>
    <w:rsid w:val="002B1E61"/>
    <w:rsid w:val="002B2549"/>
    <w:rsid w:val="002B44A8"/>
    <w:rsid w:val="002B489E"/>
    <w:rsid w:val="002B550A"/>
    <w:rsid w:val="002B564B"/>
    <w:rsid w:val="002C254A"/>
    <w:rsid w:val="002C3CCA"/>
    <w:rsid w:val="002C42AD"/>
    <w:rsid w:val="002C4B8D"/>
    <w:rsid w:val="002C5054"/>
    <w:rsid w:val="002C50D7"/>
    <w:rsid w:val="002D38A0"/>
    <w:rsid w:val="002D38A1"/>
    <w:rsid w:val="002D4245"/>
    <w:rsid w:val="002D5DDF"/>
    <w:rsid w:val="002D600D"/>
    <w:rsid w:val="002D6744"/>
    <w:rsid w:val="002E50C2"/>
    <w:rsid w:val="002E50FC"/>
    <w:rsid w:val="002E5574"/>
    <w:rsid w:val="002E700A"/>
    <w:rsid w:val="002F13DF"/>
    <w:rsid w:val="002F32AF"/>
    <w:rsid w:val="00300F97"/>
    <w:rsid w:val="003059D9"/>
    <w:rsid w:val="003060E5"/>
    <w:rsid w:val="00307A4D"/>
    <w:rsid w:val="00310A33"/>
    <w:rsid w:val="00311008"/>
    <w:rsid w:val="00315E1A"/>
    <w:rsid w:val="00316416"/>
    <w:rsid w:val="00317A3B"/>
    <w:rsid w:val="00317C1A"/>
    <w:rsid w:val="0032121B"/>
    <w:rsid w:val="003219A5"/>
    <w:rsid w:val="003229A3"/>
    <w:rsid w:val="003231B8"/>
    <w:rsid w:val="0032448D"/>
    <w:rsid w:val="003255CC"/>
    <w:rsid w:val="00327147"/>
    <w:rsid w:val="00327A98"/>
    <w:rsid w:val="00327D1C"/>
    <w:rsid w:val="00330A84"/>
    <w:rsid w:val="00331BE9"/>
    <w:rsid w:val="003333EF"/>
    <w:rsid w:val="0033358E"/>
    <w:rsid w:val="00335A54"/>
    <w:rsid w:val="00340542"/>
    <w:rsid w:val="003411B9"/>
    <w:rsid w:val="00341440"/>
    <w:rsid w:val="00342D67"/>
    <w:rsid w:val="00342F57"/>
    <w:rsid w:val="00343E09"/>
    <w:rsid w:val="003461A3"/>
    <w:rsid w:val="003472C3"/>
    <w:rsid w:val="003478E1"/>
    <w:rsid w:val="003501D5"/>
    <w:rsid w:val="0035492A"/>
    <w:rsid w:val="00356A64"/>
    <w:rsid w:val="00357C8A"/>
    <w:rsid w:val="00365D42"/>
    <w:rsid w:val="00366743"/>
    <w:rsid w:val="00366C3A"/>
    <w:rsid w:val="00366ECA"/>
    <w:rsid w:val="0037013B"/>
    <w:rsid w:val="00373E3A"/>
    <w:rsid w:val="00375051"/>
    <w:rsid w:val="00382147"/>
    <w:rsid w:val="00383536"/>
    <w:rsid w:val="003835B2"/>
    <w:rsid w:val="00387A9B"/>
    <w:rsid w:val="0039076E"/>
    <w:rsid w:val="003908E9"/>
    <w:rsid w:val="0039124A"/>
    <w:rsid w:val="00392729"/>
    <w:rsid w:val="00392FB8"/>
    <w:rsid w:val="00393DA0"/>
    <w:rsid w:val="00393ECE"/>
    <w:rsid w:val="003950B2"/>
    <w:rsid w:val="003959C1"/>
    <w:rsid w:val="003960FF"/>
    <w:rsid w:val="003A046C"/>
    <w:rsid w:val="003A0682"/>
    <w:rsid w:val="003A64BA"/>
    <w:rsid w:val="003A7801"/>
    <w:rsid w:val="003B054F"/>
    <w:rsid w:val="003B1747"/>
    <w:rsid w:val="003B313D"/>
    <w:rsid w:val="003B36DC"/>
    <w:rsid w:val="003B5930"/>
    <w:rsid w:val="003B5F6C"/>
    <w:rsid w:val="003C03ED"/>
    <w:rsid w:val="003C211A"/>
    <w:rsid w:val="003C2FB1"/>
    <w:rsid w:val="003D0340"/>
    <w:rsid w:val="003D1518"/>
    <w:rsid w:val="003D1E59"/>
    <w:rsid w:val="003D2AEE"/>
    <w:rsid w:val="003D36CE"/>
    <w:rsid w:val="003D3EAB"/>
    <w:rsid w:val="003D656B"/>
    <w:rsid w:val="003D6869"/>
    <w:rsid w:val="003E5072"/>
    <w:rsid w:val="003E7DC9"/>
    <w:rsid w:val="003F049A"/>
    <w:rsid w:val="003F451C"/>
    <w:rsid w:val="003F73BB"/>
    <w:rsid w:val="0040124E"/>
    <w:rsid w:val="00403942"/>
    <w:rsid w:val="00403B97"/>
    <w:rsid w:val="00404C17"/>
    <w:rsid w:val="0040750D"/>
    <w:rsid w:val="0041186E"/>
    <w:rsid w:val="004118EC"/>
    <w:rsid w:val="0041236E"/>
    <w:rsid w:val="00413D8A"/>
    <w:rsid w:val="004154F5"/>
    <w:rsid w:val="00416857"/>
    <w:rsid w:val="00416C3D"/>
    <w:rsid w:val="00421FE9"/>
    <w:rsid w:val="004220E4"/>
    <w:rsid w:val="004221E7"/>
    <w:rsid w:val="00425139"/>
    <w:rsid w:val="0042774B"/>
    <w:rsid w:val="00427F21"/>
    <w:rsid w:val="00431D58"/>
    <w:rsid w:val="00432204"/>
    <w:rsid w:val="00436956"/>
    <w:rsid w:val="00440F1A"/>
    <w:rsid w:val="0044330E"/>
    <w:rsid w:val="00443F07"/>
    <w:rsid w:val="0044493D"/>
    <w:rsid w:val="00445925"/>
    <w:rsid w:val="004462ED"/>
    <w:rsid w:val="004467CA"/>
    <w:rsid w:val="00446EC4"/>
    <w:rsid w:val="00447344"/>
    <w:rsid w:val="004508F1"/>
    <w:rsid w:val="004512EC"/>
    <w:rsid w:val="00455D15"/>
    <w:rsid w:val="004563A4"/>
    <w:rsid w:val="00457280"/>
    <w:rsid w:val="00460B4E"/>
    <w:rsid w:val="00461437"/>
    <w:rsid w:val="00461A04"/>
    <w:rsid w:val="00471206"/>
    <w:rsid w:val="00473F32"/>
    <w:rsid w:val="00475996"/>
    <w:rsid w:val="00480D66"/>
    <w:rsid w:val="00481B4F"/>
    <w:rsid w:val="00484AD1"/>
    <w:rsid w:val="0048539E"/>
    <w:rsid w:val="004907D1"/>
    <w:rsid w:val="00490A2F"/>
    <w:rsid w:val="00491829"/>
    <w:rsid w:val="00497639"/>
    <w:rsid w:val="004A002E"/>
    <w:rsid w:val="004A27A7"/>
    <w:rsid w:val="004B140B"/>
    <w:rsid w:val="004B495B"/>
    <w:rsid w:val="004B5685"/>
    <w:rsid w:val="004B5795"/>
    <w:rsid w:val="004C0DCB"/>
    <w:rsid w:val="004C1663"/>
    <w:rsid w:val="004D400F"/>
    <w:rsid w:val="004D67E4"/>
    <w:rsid w:val="004E061B"/>
    <w:rsid w:val="004E2FA1"/>
    <w:rsid w:val="004E3902"/>
    <w:rsid w:val="004E40BE"/>
    <w:rsid w:val="004E44BD"/>
    <w:rsid w:val="004F0B0C"/>
    <w:rsid w:val="004F219F"/>
    <w:rsid w:val="004F6972"/>
    <w:rsid w:val="004F6FDE"/>
    <w:rsid w:val="0050118A"/>
    <w:rsid w:val="005069E2"/>
    <w:rsid w:val="00506DFB"/>
    <w:rsid w:val="0050710F"/>
    <w:rsid w:val="0051154E"/>
    <w:rsid w:val="00513347"/>
    <w:rsid w:val="00515BE7"/>
    <w:rsid w:val="005162D6"/>
    <w:rsid w:val="0052097E"/>
    <w:rsid w:val="00521F72"/>
    <w:rsid w:val="00523CCA"/>
    <w:rsid w:val="00523DAC"/>
    <w:rsid w:val="0052436A"/>
    <w:rsid w:val="00524B09"/>
    <w:rsid w:val="00524F91"/>
    <w:rsid w:val="00533C8E"/>
    <w:rsid w:val="00535AB8"/>
    <w:rsid w:val="00540084"/>
    <w:rsid w:val="00541298"/>
    <w:rsid w:val="00544B26"/>
    <w:rsid w:val="00544E93"/>
    <w:rsid w:val="00545055"/>
    <w:rsid w:val="0054654E"/>
    <w:rsid w:val="005533AE"/>
    <w:rsid w:val="00553795"/>
    <w:rsid w:val="00555669"/>
    <w:rsid w:val="00557305"/>
    <w:rsid w:val="005623CB"/>
    <w:rsid w:val="0056363D"/>
    <w:rsid w:val="005663E3"/>
    <w:rsid w:val="00571874"/>
    <w:rsid w:val="00572321"/>
    <w:rsid w:val="00572D4E"/>
    <w:rsid w:val="00573A37"/>
    <w:rsid w:val="00574E72"/>
    <w:rsid w:val="005758D5"/>
    <w:rsid w:val="00575CB0"/>
    <w:rsid w:val="00575FBD"/>
    <w:rsid w:val="00576722"/>
    <w:rsid w:val="0057702C"/>
    <w:rsid w:val="005771E2"/>
    <w:rsid w:val="00580184"/>
    <w:rsid w:val="005814E5"/>
    <w:rsid w:val="00581591"/>
    <w:rsid w:val="00581CF9"/>
    <w:rsid w:val="00582F96"/>
    <w:rsid w:val="00584C50"/>
    <w:rsid w:val="00587699"/>
    <w:rsid w:val="00590DBD"/>
    <w:rsid w:val="00590E2F"/>
    <w:rsid w:val="005935D2"/>
    <w:rsid w:val="00594742"/>
    <w:rsid w:val="0059660A"/>
    <w:rsid w:val="005979DC"/>
    <w:rsid w:val="005A0DC5"/>
    <w:rsid w:val="005A1408"/>
    <w:rsid w:val="005A2C80"/>
    <w:rsid w:val="005A387B"/>
    <w:rsid w:val="005A3D38"/>
    <w:rsid w:val="005A4979"/>
    <w:rsid w:val="005A4CCF"/>
    <w:rsid w:val="005A5BD0"/>
    <w:rsid w:val="005A5E59"/>
    <w:rsid w:val="005A653E"/>
    <w:rsid w:val="005B47D5"/>
    <w:rsid w:val="005B4CE9"/>
    <w:rsid w:val="005B715B"/>
    <w:rsid w:val="005C11EF"/>
    <w:rsid w:val="005C13F5"/>
    <w:rsid w:val="005C78AB"/>
    <w:rsid w:val="005C78D7"/>
    <w:rsid w:val="005D27A1"/>
    <w:rsid w:val="005D31C7"/>
    <w:rsid w:val="005D59A6"/>
    <w:rsid w:val="005E1CFF"/>
    <w:rsid w:val="005E276A"/>
    <w:rsid w:val="005E3437"/>
    <w:rsid w:val="005E39D3"/>
    <w:rsid w:val="005E3B5C"/>
    <w:rsid w:val="005E5424"/>
    <w:rsid w:val="005E7AA1"/>
    <w:rsid w:val="005F187A"/>
    <w:rsid w:val="005F252D"/>
    <w:rsid w:val="005F36D1"/>
    <w:rsid w:val="005F422D"/>
    <w:rsid w:val="005F6A89"/>
    <w:rsid w:val="00600B51"/>
    <w:rsid w:val="00601A56"/>
    <w:rsid w:val="0060207D"/>
    <w:rsid w:val="00602082"/>
    <w:rsid w:val="00603116"/>
    <w:rsid w:val="00603957"/>
    <w:rsid w:val="0061220D"/>
    <w:rsid w:val="00613312"/>
    <w:rsid w:val="006208DB"/>
    <w:rsid w:val="00623C5F"/>
    <w:rsid w:val="006255D0"/>
    <w:rsid w:val="00625B04"/>
    <w:rsid w:val="00625D03"/>
    <w:rsid w:val="006265C6"/>
    <w:rsid w:val="00626A0B"/>
    <w:rsid w:val="00627CD4"/>
    <w:rsid w:val="00630D03"/>
    <w:rsid w:val="006320BD"/>
    <w:rsid w:val="006337A9"/>
    <w:rsid w:val="006343C1"/>
    <w:rsid w:val="00640222"/>
    <w:rsid w:val="006408E8"/>
    <w:rsid w:val="00641188"/>
    <w:rsid w:val="00643D4A"/>
    <w:rsid w:val="00647494"/>
    <w:rsid w:val="00647DB0"/>
    <w:rsid w:val="00650CAC"/>
    <w:rsid w:val="0065704B"/>
    <w:rsid w:val="00657E37"/>
    <w:rsid w:val="00660565"/>
    <w:rsid w:val="00661A72"/>
    <w:rsid w:val="00661FD8"/>
    <w:rsid w:val="00663522"/>
    <w:rsid w:val="00663E29"/>
    <w:rsid w:val="00663FFA"/>
    <w:rsid w:val="00670A33"/>
    <w:rsid w:val="00674670"/>
    <w:rsid w:val="0068404F"/>
    <w:rsid w:val="006863AD"/>
    <w:rsid w:val="0068738E"/>
    <w:rsid w:val="00691CA4"/>
    <w:rsid w:val="00694264"/>
    <w:rsid w:val="00694564"/>
    <w:rsid w:val="00697603"/>
    <w:rsid w:val="00697970"/>
    <w:rsid w:val="006A31C4"/>
    <w:rsid w:val="006A432C"/>
    <w:rsid w:val="006A4CEC"/>
    <w:rsid w:val="006A60DF"/>
    <w:rsid w:val="006B04B5"/>
    <w:rsid w:val="006B0725"/>
    <w:rsid w:val="006B0ABF"/>
    <w:rsid w:val="006B2634"/>
    <w:rsid w:val="006B6DDD"/>
    <w:rsid w:val="006C7299"/>
    <w:rsid w:val="006C7A7A"/>
    <w:rsid w:val="006D0B74"/>
    <w:rsid w:val="006D25C6"/>
    <w:rsid w:val="006D2AA9"/>
    <w:rsid w:val="006D3993"/>
    <w:rsid w:val="006D5747"/>
    <w:rsid w:val="006D73AA"/>
    <w:rsid w:val="006D7956"/>
    <w:rsid w:val="006E007A"/>
    <w:rsid w:val="006E0B18"/>
    <w:rsid w:val="006E2240"/>
    <w:rsid w:val="006E3F9B"/>
    <w:rsid w:val="006E5AB2"/>
    <w:rsid w:val="006E64AB"/>
    <w:rsid w:val="006E6692"/>
    <w:rsid w:val="006E6F83"/>
    <w:rsid w:val="006E7D51"/>
    <w:rsid w:val="006F0420"/>
    <w:rsid w:val="006F1BB7"/>
    <w:rsid w:val="006F30B4"/>
    <w:rsid w:val="006F30C5"/>
    <w:rsid w:val="006F51B0"/>
    <w:rsid w:val="006F5B39"/>
    <w:rsid w:val="006F7B57"/>
    <w:rsid w:val="0070036F"/>
    <w:rsid w:val="00702FAB"/>
    <w:rsid w:val="007034F3"/>
    <w:rsid w:val="00705219"/>
    <w:rsid w:val="00706294"/>
    <w:rsid w:val="00711EBF"/>
    <w:rsid w:val="00713954"/>
    <w:rsid w:val="00713EA9"/>
    <w:rsid w:val="007155C8"/>
    <w:rsid w:val="00721D19"/>
    <w:rsid w:val="00723361"/>
    <w:rsid w:val="007307F0"/>
    <w:rsid w:val="007322ED"/>
    <w:rsid w:val="0073611F"/>
    <w:rsid w:val="00741AE9"/>
    <w:rsid w:val="00741E52"/>
    <w:rsid w:val="00743F1A"/>
    <w:rsid w:val="007443B2"/>
    <w:rsid w:val="00744BD1"/>
    <w:rsid w:val="00747587"/>
    <w:rsid w:val="00750270"/>
    <w:rsid w:val="00751980"/>
    <w:rsid w:val="00752391"/>
    <w:rsid w:val="0075380E"/>
    <w:rsid w:val="00756540"/>
    <w:rsid w:val="00757043"/>
    <w:rsid w:val="00763E98"/>
    <w:rsid w:val="00764A2B"/>
    <w:rsid w:val="007650C9"/>
    <w:rsid w:val="007658CF"/>
    <w:rsid w:val="007679DB"/>
    <w:rsid w:val="00767DBC"/>
    <w:rsid w:val="007705AF"/>
    <w:rsid w:val="0077141C"/>
    <w:rsid w:val="00771981"/>
    <w:rsid w:val="0077250B"/>
    <w:rsid w:val="0077266E"/>
    <w:rsid w:val="00773CE8"/>
    <w:rsid w:val="00776005"/>
    <w:rsid w:val="007767A6"/>
    <w:rsid w:val="00780F25"/>
    <w:rsid w:val="007810E6"/>
    <w:rsid w:val="0078212A"/>
    <w:rsid w:val="00782E0D"/>
    <w:rsid w:val="00783131"/>
    <w:rsid w:val="00783DE6"/>
    <w:rsid w:val="00785B56"/>
    <w:rsid w:val="007860E5"/>
    <w:rsid w:val="007871AD"/>
    <w:rsid w:val="007961AC"/>
    <w:rsid w:val="007A0A1F"/>
    <w:rsid w:val="007A1CF2"/>
    <w:rsid w:val="007A1FD4"/>
    <w:rsid w:val="007A65C7"/>
    <w:rsid w:val="007B1567"/>
    <w:rsid w:val="007B2F92"/>
    <w:rsid w:val="007B3F82"/>
    <w:rsid w:val="007B6B22"/>
    <w:rsid w:val="007B7BF8"/>
    <w:rsid w:val="007B7E2B"/>
    <w:rsid w:val="007C0BA4"/>
    <w:rsid w:val="007C1663"/>
    <w:rsid w:val="007C5460"/>
    <w:rsid w:val="007C5860"/>
    <w:rsid w:val="007C6FA8"/>
    <w:rsid w:val="007D0C04"/>
    <w:rsid w:val="007D11CD"/>
    <w:rsid w:val="007D11EE"/>
    <w:rsid w:val="007D5BC8"/>
    <w:rsid w:val="007D6ADB"/>
    <w:rsid w:val="007D78F5"/>
    <w:rsid w:val="007E06F6"/>
    <w:rsid w:val="007E0F6C"/>
    <w:rsid w:val="007E17F4"/>
    <w:rsid w:val="007E1E7C"/>
    <w:rsid w:val="007E2FE2"/>
    <w:rsid w:val="007E582A"/>
    <w:rsid w:val="007E7374"/>
    <w:rsid w:val="007F0715"/>
    <w:rsid w:val="007F079B"/>
    <w:rsid w:val="007F0B3A"/>
    <w:rsid w:val="007F11D7"/>
    <w:rsid w:val="007F2C4A"/>
    <w:rsid w:val="007F3124"/>
    <w:rsid w:val="007F42ED"/>
    <w:rsid w:val="007F4E99"/>
    <w:rsid w:val="007F6A71"/>
    <w:rsid w:val="008016BB"/>
    <w:rsid w:val="00802129"/>
    <w:rsid w:val="00804024"/>
    <w:rsid w:val="00805E94"/>
    <w:rsid w:val="00805FDC"/>
    <w:rsid w:val="008102CB"/>
    <w:rsid w:val="00811BA5"/>
    <w:rsid w:val="00811D0E"/>
    <w:rsid w:val="00813D61"/>
    <w:rsid w:val="00814872"/>
    <w:rsid w:val="008154FE"/>
    <w:rsid w:val="00816ED0"/>
    <w:rsid w:val="00822114"/>
    <w:rsid w:val="00822B2B"/>
    <w:rsid w:val="00822B2E"/>
    <w:rsid w:val="00822E6C"/>
    <w:rsid w:val="008302C8"/>
    <w:rsid w:val="0083098D"/>
    <w:rsid w:val="008317AB"/>
    <w:rsid w:val="00833134"/>
    <w:rsid w:val="00835237"/>
    <w:rsid w:val="00836BA0"/>
    <w:rsid w:val="00836DE1"/>
    <w:rsid w:val="0084256F"/>
    <w:rsid w:val="00842938"/>
    <w:rsid w:val="00842FAD"/>
    <w:rsid w:val="00847C08"/>
    <w:rsid w:val="00847E67"/>
    <w:rsid w:val="008512B5"/>
    <w:rsid w:val="008512F1"/>
    <w:rsid w:val="0085268B"/>
    <w:rsid w:val="00852ECF"/>
    <w:rsid w:val="0085503B"/>
    <w:rsid w:val="00856175"/>
    <w:rsid w:val="00857824"/>
    <w:rsid w:val="00857DE4"/>
    <w:rsid w:val="00862F83"/>
    <w:rsid w:val="0086336C"/>
    <w:rsid w:val="008643ED"/>
    <w:rsid w:val="0087163C"/>
    <w:rsid w:val="00871E9A"/>
    <w:rsid w:val="00872316"/>
    <w:rsid w:val="00873DFA"/>
    <w:rsid w:val="00875994"/>
    <w:rsid w:val="00876165"/>
    <w:rsid w:val="00876268"/>
    <w:rsid w:val="00877465"/>
    <w:rsid w:val="00877876"/>
    <w:rsid w:val="00884ED4"/>
    <w:rsid w:val="008877FC"/>
    <w:rsid w:val="00890B72"/>
    <w:rsid w:val="008919DE"/>
    <w:rsid w:val="00891E1F"/>
    <w:rsid w:val="008928BF"/>
    <w:rsid w:val="00895401"/>
    <w:rsid w:val="00896A5C"/>
    <w:rsid w:val="008A0BC9"/>
    <w:rsid w:val="008A50DF"/>
    <w:rsid w:val="008A533E"/>
    <w:rsid w:val="008A6BE3"/>
    <w:rsid w:val="008A7B9E"/>
    <w:rsid w:val="008B0694"/>
    <w:rsid w:val="008B082F"/>
    <w:rsid w:val="008B0F84"/>
    <w:rsid w:val="008B2AE3"/>
    <w:rsid w:val="008B3B2F"/>
    <w:rsid w:val="008B778E"/>
    <w:rsid w:val="008C1629"/>
    <w:rsid w:val="008C3283"/>
    <w:rsid w:val="008C795E"/>
    <w:rsid w:val="008D1062"/>
    <w:rsid w:val="008D123A"/>
    <w:rsid w:val="008D1657"/>
    <w:rsid w:val="008D772C"/>
    <w:rsid w:val="008E28D8"/>
    <w:rsid w:val="008E2DCC"/>
    <w:rsid w:val="008E3A91"/>
    <w:rsid w:val="008E4412"/>
    <w:rsid w:val="008E717D"/>
    <w:rsid w:val="008E7926"/>
    <w:rsid w:val="008F1D95"/>
    <w:rsid w:val="008F2B8E"/>
    <w:rsid w:val="008F3C0D"/>
    <w:rsid w:val="008F5877"/>
    <w:rsid w:val="008F5978"/>
    <w:rsid w:val="008F7DF3"/>
    <w:rsid w:val="00900205"/>
    <w:rsid w:val="0090094A"/>
    <w:rsid w:val="0090124C"/>
    <w:rsid w:val="009012D4"/>
    <w:rsid w:val="00903725"/>
    <w:rsid w:val="00903BE3"/>
    <w:rsid w:val="00904D07"/>
    <w:rsid w:val="00905857"/>
    <w:rsid w:val="00906500"/>
    <w:rsid w:val="00910EE7"/>
    <w:rsid w:val="00912D3E"/>
    <w:rsid w:val="00914A15"/>
    <w:rsid w:val="009204EB"/>
    <w:rsid w:val="00920E58"/>
    <w:rsid w:val="00923CDB"/>
    <w:rsid w:val="00923E43"/>
    <w:rsid w:val="009246D1"/>
    <w:rsid w:val="00924F48"/>
    <w:rsid w:val="0092623C"/>
    <w:rsid w:val="009262C2"/>
    <w:rsid w:val="009327C1"/>
    <w:rsid w:val="00932B24"/>
    <w:rsid w:val="00932C3D"/>
    <w:rsid w:val="00936983"/>
    <w:rsid w:val="00936C33"/>
    <w:rsid w:val="009372B7"/>
    <w:rsid w:val="00940CDB"/>
    <w:rsid w:val="00942489"/>
    <w:rsid w:val="00943983"/>
    <w:rsid w:val="00945D7D"/>
    <w:rsid w:val="00947768"/>
    <w:rsid w:val="00956068"/>
    <w:rsid w:val="009562A8"/>
    <w:rsid w:val="009611D5"/>
    <w:rsid w:val="009617FF"/>
    <w:rsid w:val="00961A59"/>
    <w:rsid w:val="0096671C"/>
    <w:rsid w:val="0097010D"/>
    <w:rsid w:val="009723BD"/>
    <w:rsid w:val="00972A94"/>
    <w:rsid w:val="00974B3E"/>
    <w:rsid w:val="009800A6"/>
    <w:rsid w:val="00980AE6"/>
    <w:rsid w:val="009874E0"/>
    <w:rsid w:val="00991673"/>
    <w:rsid w:val="00991EA2"/>
    <w:rsid w:val="009937A8"/>
    <w:rsid w:val="00994624"/>
    <w:rsid w:val="00996B11"/>
    <w:rsid w:val="009973BB"/>
    <w:rsid w:val="009A6421"/>
    <w:rsid w:val="009B3FB8"/>
    <w:rsid w:val="009B445F"/>
    <w:rsid w:val="009B5BDA"/>
    <w:rsid w:val="009B7075"/>
    <w:rsid w:val="009C0E68"/>
    <w:rsid w:val="009C1422"/>
    <w:rsid w:val="009C54AD"/>
    <w:rsid w:val="009C554D"/>
    <w:rsid w:val="009D3F0A"/>
    <w:rsid w:val="009D6325"/>
    <w:rsid w:val="009D6EFB"/>
    <w:rsid w:val="009D7191"/>
    <w:rsid w:val="009E05A7"/>
    <w:rsid w:val="009E5F90"/>
    <w:rsid w:val="009E7110"/>
    <w:rsid w:val="009F0A57"/>
    <w:rsid w:val="009F4257"/>
    <w:rsid w:val="009F566E"/>
    <w:rsid w:val="00A00EB4"/>
    <w:rsid w:val="00A02773"/>
    <w:rsid w:val="00A040E2"/>
    <w:rsid w:val="00A04BA6"/>
    <w:rsid w:val="00A07EB4"/>
    <w:rsid w:val="00A123FF"/>
    <w:rsid w:val="00A12627"/>
    <w:rsid w:val="00A13A49"/>
    <w:rsid w:val="00A13BC1"/>
    <w:rsid w:val="00A1625F"/>
    <w:rsid w:val="00A17652"/>
    <w:rsid w:val="00A2477E"/>
    <w:rsid w:val="00A25386"/>
    <w:rsid w:val="00A2594A"/>
    <w:rsid w:val="00A2620B"/>
    <w:rsid w:val="00A27A19"/>
    <w:rsid w:val="00A3100B"/>
    <w:rsid w:val="00A3142A"/>
    <w:rsid w:val="00A329DF"/>
    <w:rsid w:val="00A374B0"/>
    <w:rsid w:val="00A37F6F"/>
    <w:rsid w:val="00A454F9"/>
    <w:rsid w:val="00A46067"/>
    <w:rsid w:val="00A46767"/>
    <w:rsid w:val="00A46EBA"/>
    <w:rsid w:val="00A5413F"/>
    <w:rsid w:val="00A54970"/>
    <w:rsid w:val="00A54BC4"/>
    <w:rsid w:val="00A55322"/>
    <w:rsid w:val="00A5554A"/>
    <w:rsid w:val="00A5703D"/>
    <w:rsid w:val="00A5704A"/>
    <w:rsid w:val="00A61AA6"/>
    <w:rsid w:val="00A631E8"/>
    <w:rsid w:val="00A63EC8"/>
    <w:rsid w:val="00A65808"/>
    <w:rsid w:val="00A65EC0"/>
    <w:rsid w:val="00A661C2"/>
    <w:rsid w:val="00A7388F"/>
    <w:rsid w:val="00A74315"/>
    <w:rsid w:val="00A754AB"/>
    <w:rsid w:val="00A77C84"/>
    <w:rsid w:val="00A77F16"/>
    <w:rsid w:val="00A85E05"/>
    <w:rsid w:val="00A87938"/>
    <w:rsid w:val="00A901EA"/>
    <w:rsid w:val="00A94A68"/>
    <w:rsid w:val="00A95A4A"/>
    <w:rsid w:val="00A96F66"/>
    <w:rsid w:val="00A97909"/>
    <w:rsid w:val="00AA4062"/>
    <w:rsid w:val="00AB1C6B"/>
    <w:rsid w:val="00AB1DA2"/>
    <w:rsid w:val="00AB22C3"/>
    <w:rsid w:val="00AB34FC"/>
    <w:rsid w:val="00AB3526"/>
    <w:rsid w:val="00AB48B0"/>
    <w:rsid w:val="00AB5846"/>
    <w:rsid w:val="00AC3E51"/>
    <w:rsid w:val="00AC58B2"/>
    <w:rsid w:val="00AC5B5D"/>
    <w:rsid w:val="00AD0FE4"/>
    <w:rsid w:val="00AD317F"/>
    <w:rsid w:val="00AD35CB"/>
    <w:rsid w:val="00AD67DC"/>
    <w:rsid w:val="00AE0BE5"/>
    <w:rsid w:val="00AE7A49"/>
    <w:rsid w:val="00AF019F"/>
    <w:rsid w:val="00AF101B"/>
    <w:rsid w:val="00AF4EED"/>
    <w:rsid w:val="00AF6E08"/>
    <w:rsid w:val="00AF7DD9"/>
    <w:rsid w:val="00B02952"/>
    <w:rsid w:val="00B0466A"/>
    <w:rsid w:val="00B05489"/>
    <w:rsid w:val="00B07530"/>
    <w:rsid w:val="00B11BA2"/>
    <w:rsid w:val="00B11F7C"/>
    <w:rsid w:val="00B12731"/>
    <w:rsid w:val="00B1489F"/>
    <w:rsid w:val="00B14F42"/>
    <w:rsid w:val="00B16CAB"/>
    <w:rsid w:val="00B16E16"/>
    <w:rsid w:val="00B17957"/>
    <w:rsid w:val="00B20407"/>
    <w:rsid w:val="00B22AEA"/>
    <w:rsid w:val="00B22CBD"/>
    <w:rsid w:val="00B23179"/>
    <w:rsid w:val="00B2344B"/>
    <w:rsid w:val="00B2391D"/>
    <w:rsid w:val="00B271F4"/>
    <w:rsid w:val="00B27923"/>
    <w:rsid w:val="00B3155F"/>
    <w:rsid w:val="00B31CC7"/>
    <w:rsid w:val="00B345B9"/>
    <w:rsid w:val="00B3649F"/>
    <w:rsid w:val="00B366A8"/>
    <w:rsid w:val="00B36E76"/>
    <w:rsid w:val="00B41A83"/>
    <w:rsid w:val="00B42610"/>
    <w:rsid w:val="00B43348"/>
    <w:rsid w:val="00B45950"/>
    <w:rsid w:val="00B46FD3"/>
    <w:rsid w:val="00B51BDE"/>
    <w:rsid w:val="00B53861"/>
    <w:rsid w:val="00B54080"/>
    <w:rsid w:val="00B55E22"/>
    <w:rsid w:val="00B567CE"/>
    <w:rsid w:val="00B72D23"/>
    <w:rsid w:val="00B743E0"/>
    <w:rsid w:val="00B76BC2"/>
    <w:rsid w:val="00B83784"/>
    <w:rsid w:val="00B949C9"/>
    <w:rsid w:val="00B96842"/>
    <w:rsid w:val="00B96846"/>
    <w:rsid w:val="00B976AF"/>
    <w:rsid w:val="00BA45E5"/>
    <w:rsid w:val="00BA4C3B"/>
    <w:rsid w:val="00BB04DA"/>
    <w:rsid w:val="00BB1A73"/>
    <w:rsid w:val="00BB226B"/>
    <w:rsid w:val="00BB2494"/>
    <w:rsid w:val="00BC25B6"/>
    <w:rsid w:val="00BC32F4"/>
    <w:rsid w:val="00BC462E"/>
    <w:rsid w:val="00BC4FEC"/>
    <w:rsid w:val="00BD1BBD"/>
    <w:rsid w:val="00BD5060"/>
    <w:rsid w:val="00BD5385"/>
    <w:rsid w:val="00BD5753"/>
    <w:rsid w:val="00BD72E1"/>
    <w:rsid w:val="00BD78D3"/>
    <w:rsid w:val="00BE5F9F"/>
    <w:rsid w:val="00BE6E63"/>
    <w:rsid w:val="00BE7D0C"/>
    <w:rsid w:val="00BF1443"/>
    <w:rsid w:val="00BF21CF"/>
    <w:rsid w:val="00BF4A2C"/>
    <w:rsid w:val="00BF5BC0"/>
    <w:rsid w:val="00BF6A67"/>
    <w:rsid w:val="00C02710"/>
    <w:rsid w:val="00C040D1"/>
    <w:rsid w:val="00C0602F"/>
    <w:rsid w:val="00C064D7"/>
    <w:rsid w:val="00C06B65"/>
    <w:rsid w:val="00C06F91"/>
    <w:rsid w:val="00C07E16"/>
    <w:rsid w:val="00C114F6"/>
    <w:rsid w:val="00C123C0"/>
    <w:rsid w:val="00C12B5F"/>
    <w:rsid w:val="00C13315"/>
    <w:rsid w:val="00C20545"/>
    <w:rsid w:val="00C24C34"/>
    <w:rsid w:val="00C2586D"/>
    <w:rsid w:val="00C262B8"/>
    <w:rsid w:val="00C31648"/>
    <w:rsid w:val="00C3709D"/>
    <w:rsid w:val="00C4169F"/>
    <w:rsid w:val="00C45351"/>
    <w:rsid w:val="00C4546F"/>
    <w:rsid w:val="00C50EA9"/>
    <w:rsid w:val="00C5351B"/>
    <w:rsid w:val="00C564BE"/>
    <w:rsid w:val="00C57D9F"/>
    <w:rsid w:val="00C605B9"/>
    <w:rsid w:val="00C61C36"/>
    <w:rsid w:val="00C61FA2"/>
    <w:rsid w:val="00C62AB3"/>
    <w:rsid w:val="00C64280"/>
    <w:rsid w:val="00C651B8"/>
    <w:rsid w:val="00C65A42"/>
    <w:rsid w:val="00C669E2"/>
    <w:rsid w:val="00C66CE1"/>
    <w:rsid w:val="00C66DEC"/>
    <w:rsid w:val="00C670EC"/>
    <w:rsid w:val="00C71972"/>
    <w:rsid w:val="00C7198E"/>
    <w:rsid w:val="00C738BE"/>
    <w:rsid w:val="00C74428"/>
    <w:rsid w:val="00C751F2"/>
    <w:rsid w:val="00C77CFB"/>
    <w:rsid w:val="00C77E16"/>
    <w:rsid w:val="00C814A1"/>
    <w:rsid w:val="00C837D3"/>
    <w:rsid w:val="00C916B2"/>
    <w:rsid w:val="00C917DD"/>
    <w:rsid w:val="00C93E1F"/>
    <w:rsid w:val="00C94513"/>
    <w:rsid w:val="00C95994"/>
    <w:rsid w:val="00C96AB5"/>
    <w:rsid w:val="00C96C3F"/>
    <w:rsid w:val="00CA1E00"/>
    <w:rsid w:val="00CA1EC2"/>
    <w:rsid w:val="00CA2AD3"/>
    <w:rsid w:val="00CA6A39"/>
    <w:rsid w:val="00CA6FEE"/>
    <w:rsid w:val="00CB0BF8"/>
    <w:rsid w:val="00CB1ECB"/>
    <w:rsid w:val="00CB202F"/>
    <w:rsid w:val="00CB30BF"/>
    <w:rsid w:val="00CB35F3"/>
    <w:rsid w:val="00CB57F3"/>
    <w:rsid w:val="00CC1A18"/>
    <w:rsid w:val="00CC20BD"/>
    <w:rsid w:val="00CC52CA"/>
    <w:rsid w:val="00CC6E7B"/>
    <w:rsid w:val="00CD05D9"/>
    <w:rsid w:val="00CD1C26"/>
    <w:rsid w:val="00CD623E"/>
    <w:rsid w:val="00CE0548"/>
    <w:rsid w:val="00CE4950"/>
    <w:rsid w:val="00CE4D17"/>
    <w:rsid w:val="00CE7D72"/>
    <w:rsid w:val="00CF0883"/>
    <w:rsid w:val="00CF3B34"/>
    <w:rsid w:val="00CF5D78"/>
    <w:rsid w:val="00CF5DFD"/>
    <w:rsid w:val="00CF78B4"/>
    <w:rsid w:val="00D004FB"/>
    <w:rsid w:val="00D03223"/>
    <w:rsid w:val="00D05E58"/>
    <w:rsid w:val="00D074E3"/>
    <w:rsid w:val="00D1025F"/>
    <w:rsid w:val="00D15BBE"/>
    <w:rsid w:val="00D2168C"/>
    <w:rsid w:val="00D223C1"/>
    <w:rsid w:val="00D22C1B"/>
    <w:rsid w:val="00D25841"/>
    <w:rsid w:val="00D275CB"/>
    <w:rsid w:val="00D30854"/>
    <w:rsid w:val="00D31AB4"/>
    <w:rsid w:val="00D3207B"/>
    <w:rsid w:val="00D32D3F"/>
    <w:rsid w:val="00D32F24"/>
    <w:rsid w:val="00D339E7"/>
    <w:rsid w:val="00D35A27"/>
    <w:rsid w:val="00D44234"/>
    <w:rsid w:val="00D45AFE"/>
    <w:rsid w:val="00D473D6"/>
    <w:rsid w:val="00D4774D"/>
    <w:rsid w:val="00D51B58"/>
    <w:rsid w:val="00D538F9"/>
    <w:rsid w:val="00D554CF"/>
    <w:rsid w:val="00D56302"/>
    <w:rsid w:val="00D56E1A"/>
    <w:rsid w:val="00D57474"/>
    <w:rsid w:val="00D61BC8"/>
    <w:rsid w:val="00D62F2A"/>
    <w:rsid w:val="00D647EC"/>
    <w:rsid w:val="00D652B7"/>
    <w:rsid w:val="00D6624F"/>
    <w:rsid w:val="00D6739C"/>
    <w:rsid w:val="00D67B0E"/>
    <w:rsid w:val="00D75BE7"/>
    <w:rsid w:val="00D80B7B"/>
    <w:rsid w:val="00D81298"/>
    <w:rsid w:val="00D824AA"/>
    <w:rsid w:val="00D8279B"/>
    <w:rsid w:val="00D859C9"/>
    <w:rsid w:val="00D862E7"/>
    <w:rsid w:val="00D86887"/>
    <w:rsid w:val="00D86E6F"/>
    <w:rsid w:val="00D87871"/>
    <w:rsid w:val="00D94F67"/>
    <w:rsid w:val="00D97940"/>
    <w:rsid w:val="00D97CB2"/>
    <w:rsid w:val="00DA0E35"/>
    <w:rsid w:val="00DA0FA5"/>
    <w:rsid w:val="00DA1F4C"/>
    <w:rsid w:val="00DA3444"/>
    <w:rsid w:val="00DA5848"/>
    <w:rsid w:val="00DA73C8"/>
    <w:rsid w:val="00DA7B0B"/>
    <w:rsid w:val="00DB0BB4"/>
    <w:rsid w:val="00DB0ECB"/>
    <w:rsid w:val="00DB0EEE"/>
    <w:rsid w:val="00DB1242"/>
    <w:rsid w:val="00DB2EE9"/>
    <w:rsid w:val="00DB4E19"/>
    <w:rsid w:val="00DB5B2C"/>
    <w:rsid w:val="00DB6091"/>
    <w:rsid w:val="00DC07D8"/>
    <w:rsid w:val="00DC429E"/>
    <w:rsid w:val="00DC4D50"/>
    <w:rsid w:val="00DC5EC4"/>
    <w:rsid w:val="00DC61AD"/>
    <w:rsid w:val="00DC628E"/>
    <w:rsid w:val="00DD0917"/>
    <w:rsid w:val="00DD10A1"/>
    <w:rsid w:val="00DD3193"/>
    <w:rsid w:val="00DD3ED0"/>
    <w:rsid w:val="00DD480B"/>
    <w:rsid w:val="00DD65A0"/>
    <w:rsid w:val="00DD72A4"/>
    <w:rsid w:val="00DD7579"/>
    <w:rsid w:val="00DE364E"/>
    <w:rsid w:val="00DE3858"/>
    <w:rsid w:val="00DE40D5"/>
    <w:rsid w:val="00DE4A70"/>
    <w:rsid w:val="00DE7585"/>
    <w:rsid w:val="00DE7BF7"/>
    <w:rsid w:val="00DF1661"/>
    <w:rsid w:val="00DF1AC8"/>
    <w:rsid w:val="00DF46E2"/>
    <w:rsid w:val="00DF7D6B"/>
    <w:rsid w:val="00E0054F"/>
    <w:rsid w:val="00E017F7"/>
    <w:rsid w:val="00E01D24"/>
    <w:rsid w:val="00E040DF"/>
    <w:rsid w:val="00E06030"/>
    <w:rsid w:val="00E07271"/>
    <w:rsid w:val="00E10798"/>
    <w:rsid w:val="00E1275D"/>
    <w:rsid w:val="00E12B74"/>
    <w:rsid w:val="00E1524F"/>
    <w:rsid w:val="00E16239"/>
    <w:rsid w:val="00E169EC"/>
    <w:rsid w:val="00E23058"/>
    <w:rsid w:val="00E24A58"/>
    <w:rsid w:val="00E26924"/>
    <w:rsid w:val="00E302C4"/>
    <w:rsid w:val="00E32823"/>
    <w:rsid w:val="00E33574"/>
    <w:rsid w:val="00E36D90"/>
    <w:rsid w:val="00E42A12"/>
    <w:rsid w:val="00E4554C"/>
    <w:rsid w:val="00E45579"/>
    <w:rsid w:val="00E45580"/>
    <w:rsid w:val="00E46860"/>
    <w:rsid w:val="00E51D41"/>
    <w:rsid w:val="00E5292A"/>
    <w:rsid w:val="00E56FB2"/>
    <w:rsid w:val="00E577D1"/>
    <w:rsid w:val="00E61027"/>
    <w:rsid w:val="00E61055"/>
    <w:rsid w:val="00E63D54"/>
    <w:rsid w:val="00E72200"/>
    <w:rsid w:val="00E7509F"/>
    <w:rsid w:val="00E767CD"/>
    <w:rsid w:val="00E8176C"/>
    <w:rsid w:val="00E8224F"/>
    <w:rsid w:val="00E90D77"/>
    <w:rsid w:val="00E931D5"/>
    <w:rsid w:val="00E93C67"/>
    <w:rsid w:val="00E96CD8"/>
    <w:rsid w:val="00EA1A55"/>
    <w:rsid w:val="00EA41ED"/>
    <w:rsid w:val="00EA4A9D"/>
    <w:rsid w:val="00EA6F53"/>
    <w:rsid w:val="00EB1984"/>
    <w:rsid w:val="00EB3299"/>
    <w:rsid w:val="00EB3FE2"/>
    <w:rsid w:val="00EB49AC"/>
    <w:rsid w:val="00EB6895"/>
    <w:rsid w:val="00EB7E17"/>
    <w:rsid w:val="00EC0DAF"/>
    <w:rsid w:val="00EC40F9"/>
    <w:rsid w:val="00EC657F"/>
    <w:rsid w:val="00EC6708"/>
    <w:rsid w:val="00EC7D24"/>
    <w:rsid w:val="00ED06E5"/>
    <w:rsid w:val="00ED16D8"/>
    <w:rsid w:val="00ED2E11"/>
    <w:rsid w:val="00ED7839"/>
    <w:rsid w:val="00EE0696"/>
    <w:rsid w:val="00EE0ACE"/>
    <w:rsid w:val="00EE1095"/>
    <w:rsid w:val="00EE2679"/>
    <w:rsid w:val="00EE2B3F"/>
    <w:rsid w:val="00EE34C9"/>
    <w:rsid w:val="00EE529B"/>
    <w:rsid w:val="00EE5A76"/>
    <w:rsid w:val="00EE628C"/>
    <w:rsid w:val="00EE6C4C"/>
    <w:rsid w:val="00EF1574"/>
    <w:rsid w:val="00EF77C6"/>
    <w:rsid w:val="00F020EE"/>
    <w:rsid w:val="00F022F0"/>
    <w:rsid w:val="00F05CB1"/>
    <w:rsid w:val="00F062E4"/>
    <w:rsid w:val="00F065A0"/>
    <w:rsid w:val="00F1190A"/>
    <w:rsid w:val="00F11A08"/>
    <w:rsid w:val="00F149B9"/>
    <w:rsid w:val="00F151C6"/>
    <w:rsid w:val="00F1616C"/>
    <w:rsid w:val="00F16B6F"/>
    <w:rsid w:val="00F17E0E"/>
    <w:rsid w:val="00F23095"/>
    <w:rsid w:val="00F23C42"/>
    <w:rsid w:val="00F259F9"/>
    <w:rsid w:val="00F26CEC"/>
    <w:rsid w:val="00F30BDB"/>
    <w:rsid w:val="00F31831"/>
    <w:rsid w:val="00F32216"/>
    <w:rsid w:val="00F33185"/>
    <w:rsid w:val="00F361CA"/>
    <w:rsid w:val="00F36B16"/>
    <w:rsid w:val="00F4008E"/>
    <w:rsid w:val="00F40CC1"/>
    <w:rsid w:val="00F41061"/>
    <w:rsid w:val="00F41F23"/>
    <w:rsid w:val="00F42BF1"/>
    <w:rsid w:val="00F444BE"/>
    <w:rsid w:val="00F447D4"/>
    <w:rsid w:val="00F448D0"/>
    <w:rsid w:val="00F51527"/>
    <w:rsid w:val="00F5314D"/>
    <w:rsid w:val="00F543C3"/>
    <w:rsid w:val="00F55A8C"/>
    <w:rsid w:val="00F56406"/>
    <w:rsid w:val="00F60104"/>
    <w:rsid w:val="00F605AE"/>
    <w:rsid w:val="00F64232"/>
    <w:rsid w:val="00F671DD"/>
    <w:rsid w:val="00F71DA1"/>
    <w:rsid w:val="00F722A6"/>
    <w:rsid w:val="00F82C35"/>
    <w:rsid w:val="00F83D2B"/>
    <w:rsid w:val="00F84B55"/>
    <w:rsid w:val="00F874E9"/>
    <w:rsid w:val="00F87AF0"/>
    <w:rsid w:val="00F929F2"/>
    <w:rsid w:val="00F93AA5"/>
    <w:rsid w:val="00F963A1"/>
    <w:rsid w:val="00F97F28"/>
    <w:rsid w:val="00FA0C5F"/>
    <w:rsid w:val="00FA6804"/>
    <w:rsid w:val="00FB0868"/>
    <w:rsid w:val="00FB4776"/>
    <w:rsid w:val="00FB4824"/>
    <w:rsid w:val="00FB55C2"/>
    <w:rsid w:val="00FB580F"/>
    <w:rsid w:val="00FB698D"/>
    <w:rsid w:val="00FB6B0A"/>
    <w:rsid w:val="00FC320F"/>
    <w:rsid w:val="00FC37DF"/>
    <w:rsid w:val="00FC570D"/>
    <w:rsid w:val="00FD043C"/>
    <w:rsid w:val="00FD0915"/>
    <w:rsid w:val="00FD0FC9"/>
    <w:rsid w:val="00FD1732"/>
    <w:rsid w:val="00FD25C5"/>
    <w:rsid w:val="00FD55EF"/>
    <w:rsid w:val="00FD5636"/>
    <w:rsid w:val="00FD643B"/>
    <w:rsid w:val="00FD6E1A"/>
    <w:rsid w:val="00FE4412"/>
    <w:rsid w:val="00FE5E1D"/>
    <w:rsid w:val="00FE6AF5"/>
    <w:rsid w:val="00FF04C3"/>
    <w:rsid w:val="00FF07FD"/>
    <w:rsid w:val="00FF121E"/>
    <w:rsid w:val="00FF22E7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F671DD"/>
    <w:rPr>
      <w:rFonts w:ascii="Arial" w:hAnsi="Arial"/>
      <w:b/>
      <w:color w:val="0000FF"/>
      <w:sz w:val="4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671DD"/>
    <w:rPr>
      <w:rFonts w:ascii="Tahoma" w:hAnsi="Tahoma"/>
      <w:b/>
      <w:color w:val="0000FF"/>
      <w:sz w:val="40"/>
      <w:lang w:val="ru-RU" w:eastAsia="ru-RU" w:bidi="ar-SA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link w:val="a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671DD"/>
    <w:rPr>
      <w:sz w:val="28"/>
      <w:szCs w:val="24"/>
      <w:lang w:val="ru-RU" w:eastAsia="ru-RU" w:bidi="ar-SA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2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71DD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0B7A60"/>
    <w:pPr>
      <w:ind w:left="283" w:hanging="283"/>
      <w:contextualSpacing/>
    </w:pPr>
  </w:style>
  <w:style w:type="paragraph" w:styleId="aa">
    <w:name w:val="Subtitle"/>
    <w:basedOn w:val="a"/>
    <w:next w:val="a"/>
    <w:link w:val="ab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ConsPlusDocList">
    <w:name w:val="ConsPlusDocList"/>
    <w:rsid w:val="00C71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671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671DD"/>
    <w:rPr>
      <w:rFonts w:ascii="Arial" w:eastAsia="Calibri" w:hAnsi="Arial" w:cs="Arial"/>
      <w:lang w:val="ru-RU" w:eastAsia="ru-RU" w:bidi="ar-SA"/>
    </w:rPr>
  </w:style>
  <w:style w:type="paragraph" w:customStyle="1" w:styleId="ConsPlusNonformat">
    <w:name w:val="ConsPlusNonformat"/>
    <w:rsid w:val="00F6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71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671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67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6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rsid w:val="00F671D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671DD"/>
    <w:rPr>
      <w:lang w:val="ru-RU" w:eastAsia="ru-RU" w:bidi="ar-SA"/>
    </w:rPr>
  </w:style>
  <w:style w:type="character" w:styleId="ae">
    <w:name w:val="footnote reference"/>
    <w:basedOn w:val="a0"/>
    <w:rsid w:val="00F671DD"/>
    <w:rPr>
      <w:vertAlign w:val="superscript"/>
    </w:rPr>
  </w:style>
  <w:style w:type="paragraph" w:styleId="af">
    <w:name w:val="No Spacing"/>
    <w:qFormat/>
    <w:rsid w:val="00F671DD"/>
    <w:rPr>
      <w:sz w:val="24"/>
      <w:szCs w:val="24"/>
    </w:rPr>
  </w:style>
  <w:style w:type="table" w:styleId="af0">
    <w:name w:val="Table Grid"/>
    <w:basedOn w:val="a1"/>
    <w:uiPriority w:val="59"/>
    <w:rsid w:val="00F67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67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71DD"/>
    <w:rPr>
      <w:rFonts w:ascii="Courier New" w:hAnsi="Courier New" w:cs="Courier New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uiPriority w:val="99"/>
    <w:rsid w:val="00F671DD"/>
    <w:rPr>
      <w:sz w:val="24"/>
      <w:szCs w:val="24"/>
      <w:lang w:eastAsia="ru-RU" w:bidi="ar-SA"/>
    </w:rPr>
  </w:style>
  <w:style w:type="paragraph" w:styleId="af2">
    <w:name w:val="header"/>
    <w:basedOn w:val="a"/>
    <w:link w:val="af1"/>
    <w:uiPriority w:val="99"/>
    <w:rsid w:val="00F671DD"/>
    <w:pPr>
      <w:tabs>
        <w:tab w:val="center" w:pos="4677"/>
        <w:tab w:val="right" w:pos="9355"/>
      </w:tabs>
    </w:pPr>
    <w:rPr>
      <w:lang w:val="ru-RU"/>
    </w:rPr>
  </w:style>
  <w:style w:type="character" w:customStyle="1" w:styleId="af3">
    <w:name w:val="Нижний колонтитул Знак"/>
    <w:basedOn w:val="a0"/>
    <w:link w:val="af4"/>
    <w:rsid w:val="00F671DD"/>
    <w:rPr>
      <w:sz w:val="24"/>
      <w:szCs w:val="24"/>
      <w:lang w:eastAsia="ru-RU" w:bidi="ar-SA"/>
    </w:rPr>
  </w:style>
  <w:style w:type="paragraph" w:styleId="af4">
    <w:name w:val="footer"/>
    <w:basedOn w:val="a"/>
    <w:link w:val="af3"/>
    <w:rsid w:val="00F671DD"/>
    <w:pPr>
      <w:tabs>
        <w:tab w:val="center" w:pos="4677"/>
        <w:tab w:val="right" w:pos="9355"/>
      </w:tabs>
    </w:pPr>
    <w:rPr>
      <w:lang w:val="ru-RU"/>
    </w:rPr>
  </w:style>
  <w:style w:type="character" w:styleId="af5">
    <w:name w:val="Hyperlink"/>
    <w:basedOn w:val="a0"/>
    <w:unhideWhenUsed/>
    <w:rsid w:val="00F671DD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F671DD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7">
    <w:name w:val="Комментарий"/>
    <w:basedOn w:val="a"/>
    <w:next w:val="a"/>
    <w:rsid w:val="00F671DD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8">
    <w:name w:val="Гипертекстовая ссылка"/>
    <w:basedOn w:val="a0"/>
    <w:rsid w:val="00F671DD"/>
    <w:rPr>
      <w:color w:val="008000"/>
    </w:rPr>
  </w:style>
  <w:style w:type="paragraph" w:styleId="af9">
    <w:name w:val="Normal (Web)"/>
    <w:basedOn w:val="a"/>
    <w:rsid w:val="00F671DD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lst">
    <w:name w:val="lst"/>
    <w:basedOn w:val="a"/>
    <w:rsid w:val="00F671DD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a">
    <w:name w:val="List Paragraph"/>
    <w:basedOn w:val="a"/>
    <w:qFormat/>
    <w:rsid w:val="00F671DD"/>
    <w:pPr>
      <w:ind w:left="720"/>
      <w:contextualSpacing/>
    </w:pPr>
    <w:rPr>
      <w:color w:val="000000"/>
      <w:sz w:val="28"/>
    </w:rPr>
  </w:style>
  <w:style w:type="paragraph" w:customStyle="1" w:styleId="afb">
    <w:name w:val="Знак Знак"/>
    <w:basedOn w:val="a"/>
    <w:rsid w:val="00F67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te1">
    <w:name w:val="date1"/>
    <w:basedOn w:val="a0"/>
    <w:rsid w:val="00F671DD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afc">
    <w:name w:val="Сравнение редакций. Добавленный фрагмент"/>
    <w:rsid w:val="00F671DD"/>
    <w:rPr>
      <w:color w:val="0000FF"/>
      <w:shd w:val="clear" w:color="auto" w:fill="E3EDFD"/>
    </w:rPr>
  </w:style>
  <w:style w:type="paragraph" w:customStyle="1" w:styleId="210">
    <w:name w:val="Основной текст 21"/>
    <w:basedOn w:val="a"/>
    <w:rsid w:val="00F671DD"/>
    <w:pPr>
      <w:suppressAutoHyphens/>
      <w:jc w:val="both"/>
    </w:pPr>
    <w:rPr>
      <w:szCs w:val="20"/>
      <w:lang w:eastAsia="ar-SA"/>
    </w:rPr>
  </w:style>
  <w:style w:type="paragraph" w:customStyle="1" w:styleId="ListParagraph">
    <w:name w:val="List Paragraph"/>
    <w:basedOn w:val="a"/>
    <w:rsid w:val="00F671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F671DD"/>
  </w:style>
  <w:style w:type="paragraph" w:customStyle="1" w:styleId="ConsPlusNormal1">
    <w:name w:val="ConsPlusNormal1"/>
    <w:rsid w:val="00F671DD"/>
    <w:pPr>
      <w:suppressAutoHyphens/>
    </w:pPr>
    <w:rPr>
      <w:rFonts w:ascii="Arial" w:hAnsi="Arial" w:cs="Tahoma"/>
      <w:szCs w:val="24"/>
      <w:lang w:eastAsia="zh-CN" w:bidi="hi-IN"/>
    </w:rPr>
  </w:style>
  <w:style w:type="paragraph" w:styleId="31">
    <w:name w:val="Body Text 3"/>
    <w:basedOn w:val="a"/>
    <w:rsid w:val="00F671DD"/>
    <w:pPr>
      <w:spacing w:after="120"/>
    </w:pPr>
    <w:rPr>
      <w:sz w:val="16"/>
      <w:szCs w:val="16"/>
    </w:rPr>
  </w:style>
  <w:style w:type="paragraph" w:customStyle="1" w:styleId="Arial120950">
    <w:name w:val="Стиль Arial 12 пт Первая строка:  095 см После:  0 пт Междустр..."/>
    <w:rsid w:val="00F671DD"/>
    <w:pPr>
      <w:suppressAutoHyphens/>
      <w:ind w:firstLine="539"/>
    </w:pPr>
    <w:rPr>
      <w:rFonts w:ascii="Arial" w:eastAsia="Arial" w:hAnsi="Arial" w:cs="Arial"/>
      <w:sz w:val="24"/>
      <w:lang w:eastAsia="zh-CN"/>
    </w:rPr>
  </w:style>
  <w:style w:type="paragraph" w:customStyle="1" w:styleId="Style6">
    <w:name w:val="Style6"/>
    <w:basedOn w:val="a"/>
    <w:rsid w:val="00F671DD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NoSpacing">
    <w:name w:val="No Spacing"/>
    <w:rsid w:val="00F671DD"/>
    <w:pPr>
      <w:widowControl w:val="0"/>
      <w:suppressAutoHyphens/>
    </w:pPr>
    <w:rPr>
      <w:rFonts w:eastAsia="Arial"/>
      <w:kern w:val="2"/>
      <w:lang w:eastAsia="zh-CN"/>
    </w:rPr>
  </w:style>
  <w:style w:type="paragraph" w:customStyle="1" w:styleId="NormalWeb">
    <w:name w:val="Normal (Web)"/>
    <w:basedOn w:val="a"/>
    <w:rsid w:val="00F671DD"/>
    <w:pPr>
      <w:widowControl w:val="0"/>
      <w:suppressAutoHyphens/>
      <w:spacing w:after="200" w:line="276" w:lineRule="auto"/>
      <w:ind w:firstLine="567"/>
      <w:jc w:val="both"/>
    </w:pPr>
    <w:rPr>
      <w:rFonts w:ascii="Calibri" w:eastAsia="Lucida Sans Unicode" w:hAnsi="Calibri" w:cs="Calibri"/>
      <w:kern w:val="2"/>
      <w:sz w:val="28"/>
      <w:szCs w:val="22"/>
      <w:lang w:eastAsia="zh-CN" w:bidi="hi-IN"/>
    </w:rPr>
  </w:style>
  <w:style w:type="character" w:customStyle="1" w:styleId="-">
    <w:name w:val="Ж-курсив"/>
    <w:rsid w:val="00F671DD"/>
    <w:rPr>
      <w:b/>
      <w:bCs w:val="0"/>
      <w:i/>
      <w:iCs w:val="0"/>
    </w:rPr>
  </w:style>
  <w:style w:type="character" w:customStyle="1" w:styleId="FontStyle48">
    <w:name w:val="Font Style48"/>
    <w:rsid w:val="00F671DD"/>
    <w:rPr>
      <w:rFonts w:ascii="Times New Roman" w:hAnsi="Times New Roman" w:cs="Times New Roman" w:hint="default"/>
      <w:b/>
      <w:bCs/>
      <w:sz w:val="22"/>
      <w:szCs w:val="22"/>
    </w:rPr>
  </w:style>
  <w:style w:type="character" w:styleId="afd">
    <w:name w:val="FollowedHyperlink"/>
    <w:rsid w:val="00F671DD"/>
    <w:rPr>
      <w:color w:val="800080"/>
      <w:u w:val="single"/>
    </w:rPr>
  </w:style>
  <w:style w:type="paragraph" w:styleId="afe">
    <w:name w:val="caption"/>
    <w:basedOn w:val="a"/>
    <w:qFormat/>
    <w:rsid w:val="00F671D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customStyle="1" w:styleId="aff">
    <w:name w:val="Заголовок"/>
    <w:basedOn w:val="a"/>
    <w:next w:val="a3"/>
    <w:rsid w:val="00F671DD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paragraph" w:customStyle="1" w:styleId="32">
    <w:name w:val="Указатель3"/>
    <w:basedOn w:val="a"/>
    <w:rsid w:val="00F671DD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23">
    <w:name w:val="Стиль2"/>
    <w:basedOn w:val="a"/>
    <w:next w:val="a"/>
    <w:rsid w:val="00F671DD"/>
    <w:pPr>
      <w:widowControl w:val="0"/>
      <w:suppressAutoHyphens/>
      <w:ind w:firstLine="431"/>
      <w:jc w:val="both"/>
    </w:pPr>
    <w:rPr>
      <w:rFonts w:ascii="Arial" w:eastAsia="Lucida Sans Unicode" w:hAnsi="Arial" w:cs="Arial"/>
      <w:kern w:val="2"/>
      <w:lang w:eastAsia="zh-CN" w:bidi="hi-IN"/>
    </w:rPr>
  </w:style>
  <w:style w:type="paragraph" w:customStyle="1" w:styleId="24">
    <w:name w:val="Название объекта2"/>
    <w:basedOn w:val="aff"/>
    <w:next w:val="a3"/>
    <w:rsid w:val="00F671DD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"/>
    <w:rsid w:val="00F671DD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1">
    <w:name w:val="Название объекта1"/>
    <w:basedOn w:val="a"/>
    <w:rsid w:val="00F671D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customStyle="1" w:styleId="12">
    <w:name w:val="Указатель1"/>
    <w:basedOn w:val="a"/>
    <w:rsid w:val="00F671DD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f0">
    <w:name w:val="Содержимое таблицы"/>
    <w:basedOn w:val="a"/>
    <w:rsid w:val="00F671DD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f1">
    <w:name w:val="Заголовок таблицы"/>
    <w:basedOn w:val="aff0"/>
    <w:rsid w:val="00F671DD"/>
    <w:pPr>
      <w:jc w:val="center"/>
    </w:pPr>
    <w:rPr>
      <w:b/>
      <w:bCs/>
    </w:rPr>
  </w:style>
  <w:style w:type="paragraph" w:customStyle="1" w:styleId="13">
    <w:name w:val="Цитата1"/>
    <w:basedOn w:val="a"/>
    <w:rsid w:val="00F671DD"/>
    <w:pPr>
      <w:widowControl w:val="0"/>
      <w:suppressAutoHyphens/>
      <w:spacing w:after="283"/>
      <w:ind w:left="567" w:right="567"/>
    </w:pPr>
    <w:rPr>
      <w:rFonts w:eastAsia="Lucida Sans Unicode" w:cs="Mangal"/>
      <w:kern w:val="2"/>
      <w:lang w:eastAsia="zh-CN" w:bidi="hi-IN"/>
    </w:rPr>
  </w:style>
  <w:style w:type="paragraph" w:customStyle="1" w:styleId="PlainText">
    <w:name w:val="Plain Text"/>
    <w:basedOn w:val="a"/>
    <w:rsid w:val="00F671DD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1e413d3e323d3e3942353a414231">
    <w:name w:val="О1eс41н3dо3eв32н3dо3eй39 т42е35к3aс41т42 31"/>
    <w:rsid w:val="00F671DD"/>
    <w:pPr>
      <w:suppressAutoHyphens/>
    </w:pPr>
    <w:rPr>
      <w:color w:val="00000A"/>
      <w:sz w:val="28"/>
      <w:szCs w:val="28"/>
      <w:lang w:eastAsia="zh-CN"/>
    </w:rPr>
  </w:style>
  <w:style w:type="paragraph" w:customStyle="1" w:styleId="5">
    <w:name w:val="стиль5"/>
    <w:basedOn w:val="a"/>
    <w:rsid w:val="00F671DD"/>
    <w:pPr>
      <w:widowControl w:val="0"/>
      <w:suppressAutoHyphens/>
      <w:spacing w:before="240" w:after="240"/>
    </w:pPr>
    <w:rPr>
      <w:rFonts w:eastAsia="Lucida Sans Unicode" w:cs="Mangal"/>
      <w:kern w:val="2"/>
      <w:lang w:eastAsia="zh-CN" w:bidi="hi-IN"/>
    </w:rPr>
  </w:style>
  <w:style w:type="paragraph" w:customStyle="1" w:styleId="printj">
    <w:name w:val="printj"/>
    <w:basedOn w:val="a"/>
    <w:rsid w:val="00F671DD"/>
    <w:pPr>
      <w:widowControl w:val="0"/>
      <w:suppressAutoHyphens/>
      <w:spacing w:before="144" w:after="288"/>
      <w:jc w:val="both"/>
    </w:pPr>
    <w:rPr>
      <w:rFonts w:eastAsia="Lucida Sans Unicode" w:cs="Mangal"/>
      <w:kern w:val="2"/>
      <w:lang w:eastAsia="zh-CN" w:bidi="hi-IN"/>
    </w:rPr>
  </w:style>
  <w:style w:type="paragraph" w:customStyle="1" w:styleId="Style3">
    <w:name w:val="Style3"/>
    <w:basedOn w:val="a"/>
    <w:rsid w:val="00F671DD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310">
    <w:name w:val="Основной текст 31"/>
    <w:basedOn w:val="a"/>
    <w:rsid w:val="00F671DD"/>
    <w:pPr>
      <w:widowControl w:val="0"/>
      <w:suppressAutoHyphens/>
      <w:spacing w:after="120"/>
    </w:pPr>
    <w:rPr>
      <w:rFonts w:eastAsia="Lucida Sans Unicode" w:cs="Mangal"/>
      <w:kern w:val="2"/>
      <w:sz w:val="16"/>
      <w:szCs w:val="16"/>
      <w:lang w:eastAsia="zh-CN" w:bidi="hi-IN"/>
    </w:rPr>
  </w:style>
  <w:style w:type="paragraph" w:customStyle="1" w:styleId="Style7">
    <w:name w:val="Style7"/>
    <w:basedOn w:val="a"/>
    <w:rsid w:val="00F671DD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14">
    <w:name w:val="Знак1"/>
    <w:basedOn w:val="a"/>
    <w:rsid w:val="00F671DD"/>
    <w:pPr>
      <w:spacing w:before="280" w:after="280"/>
    </w:pPr>
    <w:rPr>
      <w:rFonts w:ascii="Tahoma" w:hAnsi="Tahoma"/>
      <w:kern w:val="2"/>
      <w:sz w:val="20"/>
      <w:szCs w:val="20"/>
      <w:lang w:val="en-US" w:eastAsia="zh-CN"/>
    </w:rPr>
  </w:style>
  <w:style w:type="paragraph" w:customStyle="1" w:styleId="aff2">
    <w:name w:val="Содержимое врезки"/>
    <w:basedOn w:val="a"/>
    <w:rsid w:val="00F671DD"/>
    <w:pPr>
      <w:widowControl w:val="0"/>
      <w:suppressAutoHyphens/>
    </w:pPr>
    <w:rPr>
      <w:rFonts w:eastAsia="Lucida Sans Unicode" w:cs="Mangal"/>
      <w:kern w:val="2"/>
      <w:lang w:eastAsia="zh-CN" w:bidi="hi-IN"/>
    </w:rPr>
  </w:style>
  <w:style w:type="character" w:customStyle="1" w:styleId="WW8Num1z0">
    <w:name w:val="WW8Num1z0"/>
    <w:rsid w:val="00F671DD"/>
  </w:style>
  <w:style w:type="character" w:customStyle="1" w:styleId="WW8Num1z1">
    <w:name w:val="WW8Num1z1"/>
    <w:rsid w:val="00F671DD"/>
  </w:style>
  <w:style w:type="character" w:customStyle="1" w:styleId="WW8Num1z2">
    <w:name w:val="WW8Num1z2"/>
    <w:rsid w:val="00F671DD"/>
  </w:style>
  <w:style w:type="character" w:customStyle="1" w:styleId="WW8Num1z3">
    <w:name w:val="WW8Num1z3"/>
    <w:rsid w:val="00F671DD"/>
  </w:style>
  <w:style w:type="character" w:customStyle="1" w:styleId="WW8Num1z4">
    <w:name w:val="WW8Num1z4"/>
    <w:rsid w:val="00F671DD"/>
  </w:style>
  <w:style w:type="character" w:customStyle="1" w:styleId="WW8Num1z5">
    <w:name w:val="WW8Num1z5"/>
    <w:rsid w:val="00F671DD"/>
  </w:style>
  <w:style w:type="character" w:customStyle="1" w:styleId="WW8Num1z6">
    <w:name w:val="WW8Num1z6"/>
    <w:rsid w:val="00F671DD"/>
  </w:style>
  <w:style w:type="character" w:customStyle="1" w:styleId="WW8Num1z7">
    <w:name w:val="WW8Num1z7"/>
    <w:rsid w:val="00F671DD"/>
  </w:style>
  <w:style w:type="character" w:customStyle="1" w:styleId="WW8Num1z8">
    <w:name w:val="WW8Num1z8"/>
    <w:rsid w:val="00F671DD"/>
  </w:style>
  <w:style w:type="character" w:customStyle="1" w:styleId="WW8Num2z0">
    <w:name w:val="WW8Num2z0"/>
    <w:rsid w:val="00F671DD"/>
  </w:style>
  <w:style w:type="character" w:customStyle="1" w:styleId="WW8Num2z1">
    <w:name w:val="WW8Num2z1"/>
    <w:rsid w:val="00F671DD"/>
  </w:style>
  <w:style w:type="character" w:customStyle="1" w:styleId="WW8Num2z2">
    <w:name w:val="WW8Num2z2"/>
    <w:rsid w:val="00F671DD"/>
  </w:style>
  <w:style w:type="character" w:customStyle="1" w:styleId="WW8Num2z3">
    <w:name w:val="WW8Num2z3"/>
    <w:rsid w:val="00F671DD"/>
  </w:style>
  <w:style w:type="character" w:customStyle="1" w:styleId="WW8Num2z4">
    <w:name w:val="WW8Num2z4"/>
    <w:rsid w:val="00F671DD"/>
  </w:style>
  <w:style w:type="character" w:customStyle="1" w:styleId="WW8Num2z5">
    <w:name w:val="WW8Num2z5"/>
    <w:rsid w:val="00F671DD"/>
  </w:style>
  <w:style w:type="character" w:customStyle="1" w:styleId="WW8Num2z6">
    <w:name w:val="WW8Num2z6"/>
    <w:rsid w:val="00F671DD"/>
  </w:style>
  <w:style w:type="character" w:customStyle="1" w:styleId="WW8Num2z7">
    <w:name w:val="WW8Num2z7"/>
    <w:rsid w:val="00F671DD"/>
  </w:style>
  <w:style w:type="character" w:customStyle="1" w:styleId="WW8Num2z8">
    <w:name w:val="WW8Num2z8"/>
    <w:rsid w:val="00F671DD"/>
  </w:style>
  <w:style w:type="character" w:customStyle="1" w:styleId="33">
    <w:name w:val="Основной шрифт абзаца3"/>
    <w:rsid w:val="00F671DD"/>
  </w:style>
  <w:style w:type="character" w:customStyle="1" w:styleId="15">
    <w:name w:val="Основной шрифт абзаца1"/>
    <w:rsid w:val="00F671DD"/>
  </w:style>
  <w:style w:type="character" w:customStyle="1" w:styleId="Absatz-Standardschriftart">
    <w:name w:val="Absatz-Standardschriftart"/>
    <w:rsid w:val="00F671DD"/>
  </w:style>
  <w:style w:type="character" w:customStyle="1" w:styleId="aff3">
    <w:name w:val="Символ нумерации"/>
    <w:rsid w:val="00F671DD"/>
  </w:style>
  <w:style w:type="character" w:customStyle="1" w:styleId="40">
    <w:name w:val="Основной шрифт абзаца4"/>
    <w:rsid w:val="00F671DD"/>
  </w:style>
  <w:style w:type="character" w:customStyle="1" w:styleId="FontStyle46">
    <w:name w:val="Font Style46"/>
    <w:rsid w:val="00F671DD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F671D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6">
    <w:name w:val="Основной шрифт абзаца2"/>
    <w:rsid w:val="00F671DD"/>
  </w:style>
  <w:style w:type="character" w:customStyle="1" w:styleId="WW-Absatz-Standardschriftart">
    <w:name w:val="WW-Absatz-Standardschriftart"/>
    <w:rsid w:val="00F671DD"/>
  </w:style>
  <w:style w:type="character" w:styleId="aff4">
    <w:name w:val="page number"/>
    <w:basedOn w:val="a0"/>
    <w:rsid w:val="00F671DD"/>
  </w:style>
  <w:style w:type="paragraph" w:customStyle="1" w:styleId="aff5">
    <w:name w:val="Таблицы (моноширинный)"/>
    <w:basedOn w:val="a"/>
    <w:next w:val="a"/>
    <w:rsid w:val="00F6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6">
    <w:name w:val="Нормальный (таблица)"/>
    <w:basedOn w:val="a"/>
    <w:next w:val="a"/>
    <w:rsid w:val="00F671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7">
    <w:name w:val="Цветовое выделение"/>
    <w:rsid w:val="00F671DD"/>
    <w:rPr>
      <w:b/>
      <w:bCs w:val="0"/>
      <w:color w:val="26282F"/>
    </w:rPr>
  </w:style>
  <w:style w:type="character" w:customStyle="1" w:styleId="27">
    <w:name w:val="Основной текст (2)_"/>
    <w:basedOn w:val="a0"/>
    <w:link w:val="28"/>
    <w:rsid w:val="00217FF1"/>
    <w:rPr>
      <w:lang w:bidi="ar-SA"/>
    </w:rPr>
  </w:style>
  <w:style w:type="paragraph" w:customStyle="1" w:styleId="28">
    <w:name w:val="Основной текст (2)"/>
    <w:basedOn w:val="a"/>
    <w:link w:val="27"/>
    <w:rsid w:val="00217FF1"/>
    <w:pPr>
      <w:widowControl w:val="0"/>
      <w:shd w:val="clear" w:color="auto" w:fill="FFFFFF"/>
      <w:spacing w:after="240" w:line="264" w:lineRule="exact"/>
      <w:jc w:val="both"/>
    </w:pPr>
    <w:rPr>
      <w:sz w:val="20"/>
      <w:szCs w:val="20"/>
      <w:lang w:val="ru-RU" w:eastAsia="ru-RU"/>
    </w:rPr>
  </w:style>
  <w:style w:type="character" w:customStyle="1" w:styleId="34">
    <w:name w:val="Основной текст (3)_"/>
    <w:basedOn w:val="a0"/>
    <w:link w:val="35"/>
    <w:rsid w:val="003960FF"/>
    <w:rPr>
      <w:rFonts w:ascii="Gulim" w:eastAsia="Gulim"/>
      <w:sz w:val="9"/>
      <w:szCs w:val="9"/>
      <w:lang w:bidi="ar-SA"/>
    </w:rPr>
  </w:style>
  <w:style w:type="paragraph" w:customStyle="1" w:styleId="35">
    <w:name w:val="Основной текст (3)"/>
    <w:basedOn w:val="a"/>
    <w:link w:val="34"/>
    <w:rsid w:val="003960FF"/>
    <w:pPr>
      <w:widowControl w:val="0"/>
      <w:shd w:val="clear" w:color="auto" w:fill="FFFFFF"/>
      <w:spacing w:before="120" w:after="120" w:line="240" w:lineRule="atLeast"/>
    </w:pPr>
    <w:rPr>
      <w:rFonts w:ascii="Gulim" w:eastAsia="Gulim"/>
      <w:sz w:val="9"/>
      <w:szCs w:val="9"/>
      <w:lang w:val="ru-RU" w:eastAsia="ru-RU"/>
    </w:rPr>
  </w:style>
  <w:style w:type="character" w:customStyle="1" w:styleId="41">
    <w:name w:val="Основной текст (4)_"/>
    <w:basedOn w:val="a0"/>
    <w:link w:val="42"/>
    <w:rsid w:val="00247E16"/>
    <w:rPr>
      <w:sz w:val="22"/>
      <w:szCs w:val="22"/>
      <w:lang w:bidi="ar-SA"/>
    </w:rPr>
  </w:style>
  <w:style w:type="paragraph" w:customStyle="1" w:styleId="42">
    <w:name w:val="Основной текст (4)"/>
    <w:basedOn w:val="a"/>
    <w:link w:val="41"/>
    <w:rsid w:val="00247E16"/>
    <w:pPr>
      <w:widowControl w:val="0"/>
      <w:shd w:val="clear" w:color="auto" w:fill="FFFFFF"/>
      <w:spacing w:after="120" w:line="240" w:lineRule="atLeast"/>
      <w:jc w:val="right"/>
    </w:pPr>
    <w:rPr>
      <w:sz w:val="22"/>
      <w:szCs w:val="22"/>
      <w:lang w:val="ru-RU" w:eastAsia="ru-RU"/>
    </w:rPr>
  </w:style>
  <w:style w:type="paragraph" w:customStyle="1" w:styleId="140">
    <w:name w:val="Обычный + 14 пт"/>
    <w:aliases w:val="По ширине"/>
    <w:basedOn w:val="28"/>
    <w:rsid w:val="00327D1C"/>
    <w:pPr>
      <w:shd w:val="clear" w:color="auto" w:fill="auto"/>
      <w:tabs>
        <w:tab w:val="left" w:pos="0"/>
      </w:tabs>
      <w:spacing w:after="0" w:line="240" w:lineRule="exact"/>
    </w:pPr>
    <w:rPr>
      <w:bCs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rsid w:val="00AC58B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C58B2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912D3E"/>
    <w:pPr>
      <w:widowControl w:val="0"/>
      <w:shd w:val="clear" w:color="auto" w:fill="FFFFFF"/>
      <w:spacing w:after="480" w:line="240" w:lineRule="atLeast"/>
    </w:pPr>
    <w:rPr>
      <w:sz w:val="20"/>
      <w:szCs w:val="20"/>
      <w:lang w:val="ru-RU" w:eastAsia="ru-RU"/>
    </w:rPr>
  </w:style>
  <w:style w:type="character" w:customStyle="1" w:styleId="hgkelc">
    <w:name w:val="hgkelc"/>
    <w:basedOn w:val="a0"/>
    <w:rsid w:val="006A4CEC"/>
  </w:style>
  <w:style w:type="character" w:styleId="aff8">
    <w:name w:val="Strong"/>
    <w:basedOn w:val="a0"/>
    <w:uiPriority w:val="22"/>
    <w:qFormat/>
    <w:rsid w:val="00F14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2025-02-28T13:06:00Z</cp:lastPrinted>
  <dcterms:created xsi:type="dcterms:W3CDTF">2025-03-10T13:39:00Z</dcterms:created>
  <dcterms:modified xsi:type="dcterms:W3CDTF">2025-03-10T13:39:00Z</dcterms:modified>
</cp:coreProperties>
</file>