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221D6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E26717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86275D">
        <w:rPr>
          <w:sz w:val="28"/>
          <w:szCs w:val="28"/>
        </w:rPr>
        <w:t>4</w:t>
      </w:r>
      <w:r w:rsidR="00DE290B" w:rsidRPr="002B43FF">
        <w:rPr>
          <w:sz w:val="28"/>
          <w:szCs w:val="28"/>
        </w:rPr>
        <w:t xml:space="preserve"> г</w:t>
      </w:r>
      <w:r w:rsidR="004328A6">
        <w:rPr>
          <w:sz w:val="28"/>
          <w:szCs w:val="28"/>
        </w:rPr>
        <w:t>ода</w:t>
      </w:r>
      <w:r w:rsidR="00DE290B" w:rsidRPr="002B43FF">
        <w:rPr>
          <w:sz w:val="28"/>
          <w:szCs w:val="28"/>
        </w:rPr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          </w:t>
      </w:r>
      <w:r w:rsidR="00610B37">
        <w:rPr>
          <w:sz w:val="28"/>
          <w:szCs w:val="28"/>
        </w:rPr>
        <w:t xml:space="preserve"> </w:t>
      </w:r>
      <w:r w:rsidR="00883A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</w:t>
      </w:r>
      <w:r w:rsidR="00883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54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821FE2" w:rsidRDefault="00267328" w:rsidP="00862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55B1A">
        <w:rPr>
          <w:sz w:val="28"/>
          <w:szCs w:val="28"/>
        </w:rPr>
        <w:t xml:space="preserve"> внесении изменений в постановление</w:t>
      </w:r>
    </w:p>
    <w:p w:rsidR="00B55B1A" w:rsidRDefault="00B55B1A" w:rsidP="00862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86275D">
        <w:rPr>
          <w:sz w:val="28"/>
          <w:szCs w:val="28"/>
        </w:rPr>
        <w:t>18 октября</w:t>
      </w:r>
    </w:p>
    <w:p w:rsidR="0086275D" w:rsidRDefault="0086275D" w:rsidP="00862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="00B55B1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89</w:t>
      </w:r>
      <w:r w:rsidR="00B55B1A">
        <w:rPr>
          <w:sz w:val="28"/>
          <w:szCs w:val="28"/>
        </w:rPr>
        <w:t xml:space="preserve"> «О</w:t>
      </w:r>
      <w:r w:rsidR="00BE78B3">
        <w:rPr>
          <w:sz w:val="28"/>
          <w:szCs w:val="28"/>
        </w:rPr>
        <w:t>б</w:t>
      </w:r>
      <w:r w:rsidR="00883A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86275D" w:rsidRDefault="0086275D" w:rsidP="00862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предоставления услуги по присмотру и уходу</w:t>
      </w:r>
    </w:p>
    <w:p w:rsidR="00B55B1A" w:rsidRDefault="0086275D" w:rsidP="00862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 детьми в группах продленного дня</w:t>
      </w:r>
      <w:r w:rsidR="00B55B1A">
        <w:rPr>
          <w:sz w:val="28"/>
          <w:szCs w:val="28"/>
        </w:rPr>
        <w:t>»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83A2D">
        <w:rPr>
          <w:sz w:val="28"/>
          <w:szCs w:val="28"/>
        </w:rPr>
        <w:t>социальной поддержки отдельных категорий граждан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>администрация города Ливны п о с т а н о в л я е т</w:t>
      </w:r>
      <w:r w:rsidR="00795CC8" w:rsidRPr="00265FD6">
        <w:rPr>
          <w:sz w:val="28"/>
          <w:szCs w:val="28"/>
        </w:rPr>
        <w:t>:</w:t>
      </w:r>
    </w:p>
    <w:p w:rsidR="00BE78B3" w:rsidRDefault="00795CC8" w:rsidP="00B5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B55B1A">
        <w:rPr>
          <w:sz w:val="28"/>
          <w:szCs w:val="28"/>
        </w:rPr>
        <w:t xml:space="preserve">Внести в </w:t>
      </w:r>
      <w:r w:rsidR="0086275D">
        <w:rPr>
          <w:sz w:val="28"/>
          <w:szCs w:val="28"/>
        </w:rPr>
        <w:t xml:space="preserve">приложение к </w:t>
      </w:r>
      <w:r w:rsidR="00BE78B3">
        <w:rPr>
          <w:sz w:val="28"/>
          <w:szCs w:val="28"/>
        </w:rPr>
        <w:t>постановлени</w:t>
      </w:r>
      <w:r w:rsidR="0086275D">
        <w:rPr>
          <w:sz w:val="28"/>
          <w:szCs w:val="28"/>
        </w:rPr>
        <w:t>ю</w:t>
      </w:r>
      <w:r w:rsidR="00883A2D">
        <w:rPr>
          <w:sz w:val="28"/>
          <w:szCs w:val="28"/>
        </w:rPr>
        <w:t xml:space="preserve"> администрации города Ливны от </w:t>
      </w:r>
      <w:r w:rsidR="0086275D">
        <w:rPr>
          <w:sz w:val="28"/>
          <w:szCs w:val="28"/>
        </w:rPr>
        <w:t>18 октября</w:t>
      </w:r>
      <w:r w:rsidR="00B55B1A">
        <w:rPr>
          <w:sz w:val="28"/>
          <w:szCs w:val="28"/>
        </w:rPr>
        <w:t xml:space="preserve"> 202</w:t>
      </w:r>
      <w:r w:rsidR="0086275D">
        <w:rPr>
          <w:sz w:val="28"/>
          <w:szCs w:val="28"/>
        </w:rPr>
        <w:t>3</w:t>
      </w:r>
      <w:r w:rsidR="00B55B1A">
        <w:rPr>
          <w:sz w:val="28"/>
          <w:szCs w:val="28"/>
        </w:rPr>
        <w:t xml:space="preserve"> года №</w:t>
      </w:r>
      <w:r w:rsidR="0086275D">
        <w:rPr>
          <w:sz w:val="28"/>
          <w:szCs w:val="28"/>
        </w:rPr>
        <w:t>89</w:t>
      </w:r>
      <w:r w:rsidR="00B55B1A">
        <w:rPr>
          <w:sz w:val="28"/>
          <w:szCs w:val="28"/>
        </w:rPr>
        <w:t xml:space="preserve"> «О</w:t>
      </w:r>
      <w:r w:rsidR="00BE78B3">
        <w:rPr>
          <w:sz w:val="28"/>
          <w:szCs w:val="28"/>
        </w:rPr>
        <w:t xml:space="preserve">б </w:t>
      </w:r>
      <w:r w:rsidR="0086275D">
        <w:rPr>
          <w:sz w:val="28"/>
          <w:szCs w:val="28"/>
        </w:rPr>
        <w:t>организации предоставления услуги по присмотру и уходу за детьми в группах продленного дня</w:t>
      </w:r>
      <w:r w:rsidR="00B55B1A">
        <w:rPr>
          <w:sz w:val="28"/>
          <w:szCs w:val="28"/>
        </w:rPr>
        <w:t xml:space="preserve">» </w:t>
      </w:r>
      <w:r w:rsidR="0086275D">
        <w:rPr>
          <w:sz w:val="28"/>
          <w:szCs w:val="28"/>
        </w:rPr>
        <w:t>следующие изменения</w:t>
      </w:r>
      <w:r w:rsidR="00883A2D">
        <w:rPr>
          <w:sz w:val="28"/>
          <w:szCs w:val="28"/>
        </w:rPr>
        <w:t>:</w:t>
      </w:r>
    </w:p>
    <w:p w:rsidR="0086275D" w:rsidRDefault="0086275D" w:rsidP="008627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пункт 3.6 изложить в следующей редакции: «3.6. Зачисление учащихся в ГПД и их отчисление осуществляются приказом директора Учреждения на основании заявлений, поступивших от родителей (законных представителей), и заключенного договора между родителями (законными представителями) и Учреждением. Зачисление учащихся в ГПД в течение учебного года производится только при наличии свободных мест.</w:t>
      </w:r>
    </w:p>
    <w:p w:rsidR="0086275D" w:rsidRDefault="0086275D" w:rsidP="008627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первоочередном порядке в ГПД зачисляются дети </w:t>
      </w:r>
      <w:r w:rsidR="001C0F66">
        <w:rPr>
          <w:sz w:val="28"/>
          <w:szCs w:val="28"/>
        </w:rPr>
        <w:t>граждан Российской Федерации, призванных на военную службу по мобилизации или проходящих военную службу по контракту, заключенному в соответствии с пунктом 7 статьи 38 Федерального закона от 28 марта 1998 года №53-ФЗ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дети сотрудников органов внутренних дел Российской Федерации и лиц, проходящих службу в войсках национальной гвардии Российской Федерации, участвующих в специальной военной операции (далее -  участник специальной военной операции).»;</w:t>
      </w:r>
    </w:p>
    <w:p w:rsidR="001C0F66" w:rsidRDefault="001C0F66" w:rsidP="008627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 3.9 абзацем вторым следующего содержания: «Плата за осуществление присмотра и ухода за детьми участников специальной военной операции в ГПД не взимается.».</w:t>
      </w:r>
    </w:p>
    <w:p w:rsidR="00772B01" w:rsidRDefault="00795CC8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2. </w:t>
      </w:r>
      <w:r w:rsidR="00772B01">
        <w:rPr>
          <w:sz w:val="28"/>
          <w:szCs w:val="28"/>
        </w:rPr>
        <w:t>Опубликовать настоящее постановление в газете «Ливенский вестник» и разместить его на официальном сайте администрации города в сети Интернет.</w:t>
      </w:r>
    </w:p>
    <w:p w:rsidR="009C6184" w:rsidRDefault="009C6184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</w:t>
      </w:r>
      <w:r w:rsidR="001C0F66">
        <w:rPr>
          <w:sz w:val="28"/>
          <w:szCs w:val="28"/>
        </w:rPr>
        <w:t>на заместителя главы администрации по социальным вопросам</w:t>
      </w:r>
      <w:r>
        <w:rPr>
          <w:sz w:val="28"/>
          <w:szCs w:val="28"/>
        </w:rPr>
        <w:t>.</w:t>
      </w:r>
    </w:p>
    <w:p w:rsidR="009C6184" w:rsidRDefault="009C6184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B01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2DE4" w:rsidRPr="00265FD6" w:rsidRDefault="00362DE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A43176" w:rsidRDefault="001C0F66" w:rsidP="009C233C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C0F66" w:rsidRDefault="001C0F66" w:rsidP="009C233C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Л.И. Полунина</w:t>
      </w:r>
    </w:p>
    <w:p w:rsidR="00A43176" w:rsidRDefault="00A43176" w:rsidP="009C233C">
      <w:pPr>
        <w:spacing w:after="100"/>
        <w:jc w:val="both"/>
        <w:rPr>
          <w:sz w:val="28"/>
          <w:szCs w:val="28"/>
        </w:rPr>
      </w:pPr>
    </w:p>
    <w:p w:rsidR="0007769D" w:rsidRDefault="0007769D" w:rsidP="009C233C">
      <w:pPr>
        <w:spacing w:after="100"/>
        <w:jc w:val="both"/>
        <w:rPr>
          <w:sz w:val="28"/>
          <w:szCs w:val="28"/>
        </w:rPr>
      </w:pPr>
    </w:p>
    <w:p w:rsidR="00493AB6" w:rsidRDefault="00493AB6" w:rsidP="00673505">
      <w:pPr>
        <w:jc w:val="both"/>
      </w:pPr>
    </w:p>
    <w:p w:rsidR="00FB77AB" w:rsidRDefault="00FB77AB" w:rsidP="00673505">
      <w:pPr>
        <w:jc w:val="both"/>
      </w:pPr>
    </w:p>
    <w:p w:rsidR="00CC77B1" w:rsidRDefault="00CC77B1" w:rsidP="00CC77B1">
      <w:pPr>
        <w:pStyle w:val="a5"/>
        <w:shd w:val="clear" w:color="auto" w:fill="auto"/>
        <w:spacing w:after="295" w:line="322" w:lineRule="exact"/>
        <w:ind w:right="20"/>
        <w:jc w:val="center"/>
        <w:rPr>
          <w:rStyle w:val="a4"/>
          <w:color w:val="000000"/>
          <w:sz w:val="28"/>
          <w:szCs w:val="28"/>
          <w:lang w:val="ru-RU"/>
        </w:rPr>
      </w:pPr>
    </w:p>
    <w:p w:rsidR="00362DE4" w:rsidRDefault="00362DE4" w:rsidP="00CD6E4C"/>
    <w:p w:rsidR="00362DE4" w:rsidRDefault="00362DE4" w:rsidP="00CD6E4C"/>
    <w:p w:rsidR="00362DE4" w:rsidRDefault="00362DE4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B5051F" w:rsidRDefault="00B5051F" w:rsidP="00CD6E4C"/>
    <w:sectPr w:rsidR="00B5051F" w:rsidSect="00110826">
      <w:pgSz w:w="12240" w:h="15840"/>
      <w:pgMar w:top="568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9D"/>
    <w:rsid w:val="000854FF"/>
    <w:rsid w:val="00110826"/>
    <w:rsid w:val="001252F3"/>
    <w:rsid w:val="00136D2F"/>
    <w:rsid w:val="001542BA"/>
    <w:rsid w:val="00162B68"/>
    <w:rsid w:val="001650B3"/>
    <w:rsid w:val="00167807"/>
    <w:rsid w:val="00184802"/>
    <w:rsid w:val="001C0F66"/>
    <w:rsid w:val="001D2134"/>
    <w:rsid w:val="001E0F30"/>
    <w:rsid w:val="00221D69"/>
    <w:rsid w:val="00232542"/>
    <w:rsid w:val="00240C82"/>
    <w:rsid w:val="00265FD6"/>
    <w:rsid w:val="00267328"/>
    <w:rsid w:val="002B43FF"/>
    <w:rsid w:val="002D5000"/>
    <w:rsid w:val="003307C0"/>
    <w:rsid w:val="00362DE4"/>
    <w:rsid w:val="00394CF0"/>
    <w:rsid w:val="00395DEA"/>
    <w:rsid w:val="0039726B"/>
    <w:rsid w:val="00397FDC"/>
    <w:rsid w:val="003B0E3B"/>
    <w:rsid w:val="003D0E76"/>
    <w:rsid w:val="003D5336"/>
    <w:rsid w:val="003E1670"/>
    <w:rsid w:val="003F2124"/>
    <w:rsid w:val="004328A6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6F07A1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545C6"/>
    <w:rsid w:val="0086275D"/>
    <w:rsid w:val="00867925"/>
    <w:rsid w:val="00883A2D"/>
    <w:rsid w:val="00897035"/>
    <w:rsid w:val="008B0D8B"/>
    <w:rsid w:val="008B5A6D"/>
    <w:rsid w:val="00902A80"/>
    <w:rsid w:val="009122E2"/>
    <w:rsid w:val="00915FBD"/>
    <w:rsid w:val="009255BE"/>
    <w:rsid w:val="009A48C0"/>
    <w:rsid w:val="009C233C"/>
    <w:rsid w:val="009C6184"/>
    <w:rsid w:val="009F728A"/>
    <w:rsid w:val="00A02DCC"/>
    <w:rsid w:val="00A11157"/>
    <w:rsid w:val="00A43176"/>
    <w:rsid w:val="00A715A1"/>
    <w:rsid w:val="00A86700"/>
    <w:rsid w:val="00A96B81"/>
    <w:rsid w:val="00AB585B"/>
    <w:rsid w:val="00AC6ED1"/>
    <w:rsid w:val="00B1626F"/>
    <w:rsid w:val="00B468B5"/>
    <w:rsid w:val="00B5051F"/>
    <w:rsid w:val="00B55B1A"/>
    <w:rsid w:val="00B63BC6"/>
    <w:rsid w:val="00B85777"/>
    <w:rsid w:val="00BC1B08"/>
    <w:rsid w:val="00BE78B3"/>
    <w:rsid w:val="00C25D42"/>
    <w:rsid w:val="00C3190D"/>
    <w:rsid w:val="00C45D98"/>
    <w:rsid w:val="00C45F83"/>
    <w:rsid w:val="00C5362F"/>
    <w:rsid w:val="00C628A3"/>
    <w:rsid w:val="00C9203D"/>
    <w:rsid w:val="00C93FAC"/>
    <w:rsid w:val="00CC77B1"/>
    <w:rsid w:val="00CD6E4C"/>
    <w:rsid w:val="00CE4F8C"/>
    <w:rsid w:val="00D03829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2BC8"/>
    <w:rsid w:val="00E2635C"/>
    <w:rsid w:val="00E26717"/>
    <w:rsid w:val="00E30CB4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2024-07-25T13:44:00Z</cp:lastPrinted>
  <dcterms:created xsi:type="dcterms:W3CDTF">2024-07-26T07:52:00Z</dcterms:created>
  <dcterms:modified xsi:type="dcterms:W3CDTF">2024-07-26T07:52:00Z</dcterms:modified>
</cp:coreProperties>
</file>