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BC" w:rsidRDefault="00B744BC" w:rsidP="00B744BC">
      <w:pPr>
        <w:jc w:val="both"/>
        <w:rPr>
          <w:sz w:val="28"/>
          <w:szCs w:val="28"/>
        </w:rPr>
      </w:pPr>
    </w:p>
    <w:p w:rsidR="00B744BC" w:rsidRDefault="00B744BC" w:rsidP="00B744BC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0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4BC" w:rsidRDefault="00B744BC" w:rsidP="00B744BC"/>
    <w:p w:rsidR="00B744BC" w:rsidRPr="000908D9" w:rsidRDefault="00B744BC" w:rsidP="00B744BC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B744BC" w:rsidRPr="000908D9" w:rsidRDefault="00B744BC" w:rsidP="00B744B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744BC" w:rsidRPr="000908D9" w:rsidRDefault="00B744BC" w:rsidP="00B744B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744BC" w:rsidRDefault="00B744BC" w:rsidP="00B744BC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B744BC" w:rsidRDefault="00B744BC" w:rsidP="00B744BC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B744BC" w:rsidRDefault="00B744BC" w:rsidP="00B744BC">
      <w:pPr>
        <w:rPr>
          <w:sz w:val="28"/>
          <w:szCs w:val="28"/>
        </w:rPr>
      </w:pPr>
    </w:p>
    <w:p w:rsidR="00B744BC" w:rsidRPr="00AB3526" w:rsidRDefault="00B744BC" w:rsidP="00B744BC">
      <w:pPr>
        <w:rPr>
          <w:sz w:val="28"/>
          <w:szCs w:val="28"/>
        </w:rPr>
      </w:pPr>
    </w:p>
    <w:p w:rsidR="00B744BC" w:rsidRPr="00AB3526" w:rsidRDefault="00B744BC" w:rsidP="00B74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 2024г.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№</w:t>
      </w:r>
      <w:r>
        <w:rPr>
          <w:rFonts w:ascii="Times New Roman" w:hAnsi="Times New Roman"/>
          <w:sz w:val="28"/>
          <w:szCs w:val="28"/>
        </w:rPr>
        <w:t xml:space="preserve"> 47</w:t>
      </w:r>
    </w:p>
    <w:p w:rsidR="00B744BC" w:rsidRPr="00AB3526" w:rsidRDefault="00B744BC" w:rsidP="00B744B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B744BC" w:rsidRDefault="00B744BC" w:rsidP="00B744BC">
      <w:pPr>
        <w:rPr>
          <w:sz w:val="28"/>
          <w:szCs w:val="28"/>
        </w:rPr>
      </w:pP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№109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году»</w:t>
      </w:r>
    </w:p>
    <w:p w:rsidR="00B744BC" w:rsidRDefault="00B744BC" w:rsidP="00B744BC">
      <w:pPr>
        <w:ind w:firstLine="709"/>
        <w:jc w:val="both"/>
        <w:rPr>
          <w:sz w:val="28"/>
          <w:szCs w:val="28"/>
        </w:rPr>
      </w:pPr>
    </w:p>
    <w:p w:rsidR="00B744BC" w:rsidRPr="00563B8A" w:rsidRDefault="00B744BC" w:rsidP="00B744BC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>для исполнения наказаний в в</w:t>
      </w:r>
      <w:r w:rsidRPr="00563B8A">
        <w:rPr>
          <w:sz w:val="28"/>
          <w:szCs w:val="28"/>
        </w:rPr>
        <w:t>и</w:t>
      </w:r>
      <w:r w:rsidRPr="00563B8A">
        <w:rPr>
          <w:sz w:val="28"/>
          <w:szCs w:val="28"/>
        </w:rPr>
        <w:t xml:space="preserve">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 </w:t>
      </w:r>
      <w:r w:rsidRPr="0056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B744BC" w:rsidRDefault="00B744BC" w:rsidP="00B7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19 декабря  2023 года №109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24</w:t>
      </w:r>
      <w:r w:rsidRPr="007F40F9">
        <w:rPr>
          <w:sz w:val="28"/>
          <w:szCs w:val="28"/>
        </w:rPr>
        <w:t xml:space="preserve"> году» изменения, дополнив пр</w:t>
      </w:r>
      <w:r w:rsidRPr="007F40F9">
        <w:rPr>
          <w:sz w:val="28"/>
          <w:szCs w:val="28"/>
        </w:rPr>
        <w:t>и</w:t>
      </w:r>
      <w:r w:rsidRPr="007F40F9">
        <w:rPr>
          <w:sz w:val="28"/>
          <w:szCs w:val="28"/>
        </w:rPr>
        <w:t>ложение пункт</w:t>
      </w:r>
      <w:r>
        <w:rPr>
          <w:sz w:val="28"/>
          <w:szCs w:val="28"/>
        </w:rPr>
        <w:t xml:space="preserve">ом  51 </w:t>
      </w:r>
      <w:r w:rsidRPr="007F40F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B744BC" w:rsidRPr="0027616D" w:rsidRDefault="00B744BC" w:rsidP="00B7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«51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616D">
        <w:rPr>
          <w:sz w:val="28"/>
          <w:szCs w:val="28"/>
        </w:rPr>
        <w:t xml:space="preserve">ИП </w:t>
      </w:r>
      <w:r>
        <w:rPr>
          <w:sz w:val="28"/>
          <w:szCs w:val="28"/>
        </w:rPr>
        <w:t>Денисов Виктор Евгеньевич</w:t>
      </w:r>
      <w:r w:rsidRPr="0027616D">
        <w:rPr>
          <w:sz w:val="28"/>
          <w:szCs w:val="28"/>
        </w:rPr>
        <w:t xml:space="preserve"> (ИНН </w:t>
      </w:r>
      <w:r>
        <w:rPr>
          <w:sz w:val="28"/>
          <w:szCs w:val="28"/>
        </w:rPr>
        <w:t>570200012611</w:t>
      </w:r>
      <w:r w:rsidRPr="0027616D">
        <w:rPr>
          <w:sz w:val="28"/>
          <w:szCs w:val="28"/>
        </w:rPr>
        <w:t>) по согласов</w:t>
      </w:r>
      <w:r w:rsidRPr="0027616D">
        <w:rPr>
          <w:sz w:val="28"/>
          <w:szCs w:val="28"/>
        </w:rPr>
        <w:t>а</w:t>
      </w:r>
      <w:r w:rsidRPr="0027616D">
        <w:rPr>
          <w:sz w:val="28"/>
          <w:szCs w:val="28"/>
        </w:rPr>
        <w:t>нию</w:t>
      </w:r>
      <w:r>
        <w:rPr>
          <w:sz w:val="28"/>
          <w:szCs w:val="28"/>
        </w:rPr>
        <w:t>».</w:t>
      </w:r>
    </w:p>
    <w:p w:rsidR="00B744BC" w:rsidRDefault="00B744BC" w:rsidP="00B74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24 мая 2024 года.</w:t>
      </w:r>
      <w:r w:rsidRPr="0019710F">
        <w:rPr>
          <w:sz w:val="28"/>
          <w:szCs w:val="28"/>
        </w:rPr>
        <w:t xml:space="preserve"> </w:t>
      </w:r>
    </w:p>
    <w:p w:rsidR="00B744BC" w:rsidRDefault="00B744BC" w:rsidP="00B74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B744BC" w:rsidRDefault="00B744BC" w:rsidP="00B744BC">
      <w:pPr>
        <w:ind w:firstLine="709"/>
        <w:jc w:val="both"/>
        <w:rPr>
          <w:sz w:val="28"/>
          <w:szCs w:val="28"/>
        </w:rPr>
      </w:pPr>
    </w:p>
    <w:p w:rsidR="00B744BC" w:rsidRDefault="00B744BC" w:rsidP="00B744BC">
      <w:pPr>
        <w:ind w:firstLine="709"/>
        <w:jc w:val="both"/>
        <w:rPr>
          <w:sz w:val="28"/>
          <w:szCs w:val="28"/>
        </w:rPr>
      </w:pPr>
    </w:p>
    <w:p w:rsidR="00B744BC" w:rsidRDefault="00B744BC" w:rsidP="00B74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Трубицин</w:t>
      </w:r>
    </w:p>
    <w:p w:rsidR="00B744BC" w:rsidRDefault="00B744BC" w:rsidP="00B744BC">
      <w:pPr>
        <w:jc w:val="both"/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B744B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44BC"/>
    <w:rsid w:val="001D4BF4"/>
    <w:rsid w:val="002560F8"/>
    <w:rsid w:val="00706DE7"/>
    <w:rsid w:val="00B744BC"/>
    <w:rsid w:val="00BD36A4"/>
    <w:rsid w:val="00E346E5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B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44B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B744B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B744B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44BC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744BC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44B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B744B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B744BC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744B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4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2024-06-17T05:23:00Z</dcterms:created>
  <dcterms:modified xsi:type="dcterms:W3CDTF">2024-06-17T05:30:00Z</dcterms:modified>
</cp:coreProperties>
</file>