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54" w:rsidRPr="00A778E3" w:rsidRDefault="00732154" w:rsidP="006B39C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778E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32154" w:rsidRPr="001F15F0" w:rsidRDefault="00732154" w:rsidP="007321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15F0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города </w:t>
      </w:r>
    </w:p>
    <w:p w:rsidR="00732154" w:rsidRPr="00AD3228" w:rsidRDefault="00732154" w:rsidP="007321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D3228">
        <w:rPr>
          <w:rFonts w:ascii="Times New Roman" w:hAnsi="Times New Roman" w:cs="Times New Roman"/>
          <w:sz w:val="28"/>
          <w:szCs w:val="28"/>
        </w:rPr>
        <w:t xml:space="preserve">от </w:t>
      </w:r>
      <w:r w:rsidR="00D706B8">
        <w:rPr>
          <w:rFonts w:ascii="Times New Roman" w:hAnsi="Times New Roman" w:cs="Times New Roman"/>
          <w:sz w:val="28"/>
          <w:szCs w:val="28"/>
        </w:rPr>
        <w:t xml:space="preserve">26 апреля </w:t>
      </w:r>
      <w:r w:rsidR="00681CFA">
        <w:rPr>
          <w:rFonts w:ascii="Times New Roman" w:hAnsi="Times New Roman" w:cs="Times New Roman"/>
          <w:bCs/>
          <w:sz w:val="28"/>
        </w:rPr>
        <w:t>2024</w:t>
      </w:r>
      <w:r w:rsidRPr="00AD3228">
        <w:rPr>
          <w:rFonts w:ascii="Times New Roman" w:hAnsi="Times New Roman" w:cs="Times New Roman"/>
          <w:sz w:val="28"/>
          <w:szCs w:val="28"/>
        </w:rPr>
        <w:t xml:space="preserve"> </w:t>
      </w:r>
      <w:r w:rsidR="00D706B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AD322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06B8">
        <w:rPr>
          <w:rFonts w:ascii="Times New Roman" w:hAnsi="Times New Roman" w:cs="Times New Roman"/>
          <w:sz w:val="28"/>
          <w:szCs w:val="28"/>
        </w:rPr>
        <w:t>26</w:t>
      </w:r>
    </w:p>
    <w:p w:rsidR="00DC463F" w:rsidRPr="00FA05F9" w:rsidRDefault="00DC463F" w:rsidP="00732154">
      <w:pPr>
        <w:pStyle w:val="a5"/>
        <w:jc w:val="both"/>
        <w:rPr>
          <w:sz w:val="18"/>
          <w:szCs w:val="18"/>
        </w:rPr>
      </w:pPr>
    </w:p>
    <w:p w:rsidR="00611658" w:rsidRDefault="00611658" w:rsidP="00DC46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8"/>
      <w:bookmarkEnd w:id="0"/>
    </w:p>
    <w:p w:rsidR="00611658" w:rsidRDefault="00D04791" w:rsidP="00DC46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C463F" w:rsidRPr="00611658" w:rsidRDefault="00DC463F" w:rsidP="00DC46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11658">
        <w:rPr>
          <w:rFonts w:ascii="Times New Roman" w:hAnsi="Times New Roman" w:cs="Times New Roman"/>
          <w:b w:val="0"/>
          <w:sz w:val="28"/>
          <w:szCs w:val="28"/>
        </w:rPr>
        <w:t>Тарифы</w:t>
      </w:r>
      <w:r w:rsidR="00D047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11658">
        <w:rPr>
          <w:rFonts w:ascii="Times New Roman" w:hAnsi="Times New Roman" w:cs="Times New Roman"/>
          <w:b w:val="0"/>
          <w:sz w:val="28"/>
          <w:szCs w:val="28"/>
        </w:rPr>
        <w:t>на услуги</w:t>
      </w:r>
      <w:r w:rsidR="00952AD2" w:rsidRPr="00611658">
        <w:rPr>
          <w:rFonts w:ascii="Times New Roman" w:hAnsi="Times New Roman" w:cs="Times New Roman"/>
          <w:b w:val="0"/>
          <w:sz w:val="28"/>
          <w:szCs w:val="28"/>
        </w:rPr>
        <w:t xml:space="preserve"> аттракционов</w:t>
      </w:r>
      <w:r w:rsidRPr="00611658">
        <w:rPr>
          <w:rFonts w:ascii="Times New Roman" w:hAnsi="Times New Roman" w:cs="Times New Roman"/>
          <w:b w:val="0"/>
          <w:sz w:val="28"/>
          <w:szCs w:val="28"/>
        </w:rPr>
        <w:t>, оказываемые МУКП «</w:t>
      </w:r>
      <w:proofErr w:type="spellStart"/>
      <w:r w:rsidRPr="00611658">
        <w:rPr>
          <w:rFonts w:ascii="Times New Roman" w:hAnsi="Times New Roman" w:cs="Times New Roman"/>
          <w:b w:val="0"/>
          <w:sz w:val="28"/>
          <w:szCs w:val="28"/>
        </w:rPr>
        <w:t>Ливенское</w:t>
      </w:r>
      <w:proofErr w:type="spellEnd"/>
      <w:r w:rsidRPr="0061165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C463F" w:rsidRDefault="00DC463F" w:rsidP="00DC46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008"/>
        <w:gridCol w:w="3948"/>
        <w:gridCol w:w="1815"/>
        <w:gridCol w:w="2800"/>
      </w:tblGrid>
      <w:tr w:rsidR="00DC463F" w:rsidTr="00952AD2">
        <w:tc>
          <w:tcPr>
            <w:tcW w:w="1008" w:type="dxa"/>
          </w:tcPr>
          <w:p w:rsidR="00DC463F" w:rsidRPr="00DC463F" w:rsidRDefault="00DC463F" w:rsidP="002032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46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C463F" w:rsidRPr="00DC463F" w:rsidRDefault="00DC463F" w:rsidP="002032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463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463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C463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48" w:type="dxa"/>
          </w:tcPr>
          <w:p w:rsidR="00DC463F" w:rsidRPr="00DC463F" w:rsidRDefault="00DC463F" w:rsidP="002032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463F">
              <w:rPr>
                <w:rFonts w:ascii="Times New Roman" w:hAnsi="Times New Roman" w:cs="Times New Roman"/>
                <w:sz w:val="28"/>
                <w:szCs w:val="28"/>
              </w:rPr>
              <w:t>Наименование аттракциона</w:t>
            </w:r>
          </w:p>
        </w:tc>
        <w:tc>
          <w:tcPr>
            <w:tcW w:w="1815" w:type="dxa"/>
          </w:tcPr>
          <w:p w:rsidR="00DC463F" w:rsidRPr="00DC463F" w:rsidRDefault="00DC463F" w:rsidP="00DC463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463F">
              <w:rPr>
                <w:rFonts w:ascii="Times New Roman" w:hAnsi="Times New Roman" w:cs="Times New Roman"/>
                <w:b w:val="0"/>
                <w:sz w:val="28"/>
                <w:szCs w:val="28"/>
              </w:rPr>
              <w:t>Ед. измерения</w:t>
            </w:r>
          </w:p>
        </w:tc>
        <w:tc>
          <w:tcPr>
            <w:tcW w:w="2800" w:type="dxa"/>
          </w:tcPr>
          <w:p w:rsidR="00DC463F" w:rsidRPr="00DC463F" w:rsidRDefault="00DC463F" w:rsidP="00DC463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463F">
              <w:rPr>
                <w:rFonts w:ascii="Times New Roman" w:hAnsi="Times New Roman" w:cs="Times New Roman"/>
                <w:b w:val="0"/>
                <w:sz w:val="28"/>
                <w:szCs w:val="28"/>
              </w:rPr>
              <w:t>Цена билета</w:t>
            </w:r>
          </w:p>
        </w:tc>
      </w:tr>
      <w:tr w:rsidR="00DC463F" w:rsidTr="00952AD2">
        <w:tc>
          <w:tcPr>
            <w:tcW w:w="1008" w:type="dxa"/>
          </w:tcPr>
          <w:p w:rsidR="00DC463F" w:rsidRPr="00204D13" w:rsidRDefault="00952AD2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48" w:type="dxa"/>
          </w:tcPr>
          <w:p w:rsidR="00DC463F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 w:rsidRPr="00952AD2">
              <w:rPr>
                <w:sz w:val="28"/>
                <w:szCs w:val="28"/>
              </w:rPr>
              <w:t>Орбита - 420</w:t>
            </w:r>
          </w:p>
        </w:tc>
        <w:tc>
          <w:tcPr>
            <w:tcW w:w="1815" w:type="dxa"/>
          </w:tcPr>
          <w:p w:rsidR="00DC463F" w:rsidRPr="00952AD2" w:rsidRDefault="00952AD2" w:rsidP="00952AD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2AD2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руб./3 мин.</w:t>
            </w:r>
          </w:p>
        </w:tc>
        <w:tc>
          <w:tcPr>
            <w:tcW w:w="2800" w:type="dxa"/>
          </w:tcPr>
          <w:p w:rsidR="00DC463F" w:rsidRPr="005C3BDB" w:rsidRDefault="00D9127E" w:rsidP="00D802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222</w:t>
            </w:r>
          </w:p>
        </w:tc>
      </w:tr>
      <w:tr w:rsidR="00952AD2" w:rsidTr="00952AD2">
        <w:tc>
          <w:tcPr>
            <w:tcW w:w="1008" w:type="dxa"/>
          </w:tcPr>
          <w:p w:rsidR="00952AD2" w:rsidRPr="00204D13" w:rsidRDefault="00952AD2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948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Ермак</w:t>
            </w:r>
          </w:p>
        </w:tc>
        <w:tc>
          <w:tcPr>
            <w:tcW w:w="1815" w:type="dxa"/>
          </w:tcPr>
          <w:p w:rsidR="00952AD2" w:rsidRPr="00453309" w:rsidRDefault="00952AD2" w:rsidP="00952AD2">
            <w:pPr>
              <w:jc w:val="center"/>
              <w:rPr>
                <w:sz w:val="28"/>
                <w:szCs w:val="28"/>
              </w:rPr>
            </w:pPr>
            <w:r w:rsidRPr="00453309">
              <w:rPr>
                <w:sz w:val="28"/>
                <w:szCs w:val="28"/>
              </w:rPr>
              <w:t>руб./3 мин.</w:t>
            </w:r>
          </w:p>
        </w:tc>
        <w:tc>
          <w:tcPr>
            <w:tcW w:w="2800" w:type="dxa"/>
          </w:tcPr>
          <w:p w:rsidR="00952AD2" w:rsidRPr="005C3BDB" w:rsidRDefault="00D9127E" w:rsidP="00D802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222</w:t>
            </w:r>
          </w:p>
        </w:tc>
      </w:tr>
      <w:tr w:rsidR="00952AD2" w:rsidTr="00952AD2">
        <w:tc>
          <w:tcPr>
            <w:tcW w:w="1008" w:type="dxa"/>
          </w:tcPr>
          <w:p w:rsidR="00952AD2" w:rsidRDefault="00952AD2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948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Мини-вальс</w:t>
            </w:r>
          </w:p>
        </w:tc>
        <w:tc>
          <w:tcPr>
            <w:tcW w:w="1815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 w:rsidRPr="00952AD2">
              <w:rPr>
                <w:sz w:val="28"/>
                <w:szCs w:val="28"/>
              </w:rPr>
              <w:t>руб./3 мин.</w:t>
            </w:r>
          </w:p>
        </w:tc>
        <w:tc>
          <w:tcPr>
            <w:tcW w:w="2800" w:type="dxa"/>
          </w:tcPr>
          <w:p w:rsidR="00952AD2" w:rsidRPr="005C3BDB" w:rsidRDefault="00A50929" w:rsidP="00D802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D80278"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D9127E"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</w:tr>
      <w:tr w:rsidR="00952AD2" w:rsidTr="00952AD2">
        <w:tc>
          <w:tcPr>
            <w:tcW w:w="1008" w:type="dxa"/>
          </w:tcPr>
          <w:p w:rsidR="00952AD2" w:rsidRDefault="00952AD2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948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Железная дорога «Искра»</w:t>
            </w:r>
          </w:p>
        </w:tc>
        <w:tc>
          <w:tcPr>
            <w:tcW w:w="1815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 w:rsidRPr="00952AD2">
              <w:rPr>
                <w:sz w:val="28"/>
                <w:szCs w:val="28"/>
              </w:rPr>
              <w:t>руб./3 мин.</w:t>
            </w:r>
          </w:p>
        </w:tc>
        <w:tc>
          <w:tcPr>
            <w:tcW w:w="2800" w:type="dxa"/>
          </w:tcPr>
          <w:p w:rsidR="00952AD2" w:rsidRPr="005C3BDB" w:rsidRDefault="00A50929" w:rsidP="00D802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D80278"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D9127E"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</w:tr>
      <w:tr w:rsidR="00952AD2" w:rsidTr="00952AD2">
        <w:tc>
          <w:tcPr>
            <w:tcW w:w="1008" w:type="dxa"/>
          </w:tcPr>
          <w:p w:rsidR="00952AD2" w:rsidRDefault="00952AD2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948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Ракета</w:t>
            </w:r>
          </w:p>
        </w:tc>
        <w:tc>
          <w:tcPr>
            <w:tcW w:w="1815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 w:rsidRPr="00952AD2">
              <w:rPr>
                <w:sz w:val="28"/>
                <w:szCs w:val="28"/>
              </w:rPr>
              <w:t>руб./3 мин.</w:t>
            </w:r>
          </w:p>
        </w:tc>
        <w:tc>
          <w:tcPr>
            <w:tcW w:w="2800" w:type="dxa"/>
          </w:tcPr>
          <w:p w:rsidR="00952AD2" w:rsidRPr="005C3BDB" w:rsidRDefault="00A50929" w:rsidP="00D802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D80278"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D9127E"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</w:tr>
      <w:tr w:rsidR="00A50929" w:rsidTr="00952AD2">
        <w:tc>
          <w:tcPr>
            <w:tcW w:w="1008" w:type="dxa"/>
          </w:tcPr>
          <w:p w:rsidR="00A50929" w:rsidRDefault="00A50929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948" w:type="dxa"/>
          </w:tcPr>
          <w:p w:rsidR="00A50929" w:rsidRPr="00952AD2" w:rsidRDefault="00A50929" w:rsidP="00952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Детская цепочка «Карусель»</w:t>
            </w:r>
          </w:p>
        </w:tc>
        <w:tc>
          <w:tcPr>
            <w:tcW w:w="1815" w:type="dxa"/>
          </w:tcPr>
          <w:p w:rsidR="00A50929" w:rsidRPr="00952AD2" w:rsidRDefault="00A50929" w:rsidP="00952AD2">
            <w:pPr>
              <w:jc w:val="center"/>
              <w:rPr>
                <w:sz w:val="28"/>
                <w:szCs w:val="28"/>
              </w:rPr>
            </w:pPr>
            <w:r w:rsidRPr="00952AD2">
              <w:rPr>
                <w:sz w:val="28"/>
                <w:szCs w:val="28"/>
              </w:rPr>
              <w:t>руб./3 мин.</w:t>
            </w:r>
          </w:p>
        </w:tc>
        <w:tc>
          <w:tcPr>
            <w:tcW w:w="2800" w:type="dxa"/>
          </w:tcPr>
          <w:p w:rsidR="00A50929" w:rsidRPr="005C3BDB" w:rsidRDefault="00D9127E" w:rsidP="00D80278">
            <w:pPr>
              <w:jc w:val="center"/>
            </w:pPr>
            <w:r w:rsidRPr="005C3BDB">
              <w:rPr>
                <w:sz w:val="28"/>
                <w:szCs w:val="28"/>
              </w:rPr>
              <w:t>100</w:t>
            </w:r>
          </w:p>
        </w:tc>
      </w:tr>
      <w:tr w:rsidR="00A50929" w:rsidTr="00952AD2">
        <w:tc>
          <w:tcPr>
            <w:tcW w:w="1008" w:type="dxa"/>
          </w:tcPr>
          <w:p w:rsidR="00A50929" w:rsidRDefault="00A50929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948" w:type="dxa"/>
          </w:tcPr>
          <w:p w:rsidR="00A50929" w:rsidRPr="00952AD2" w:rsidRDefault="00A50929" w:rsidP="00952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автодром</w:t>
            </w:r>
          </w:p>
        </w:tc>
        <w:tc>
          <w:tcPr>
            <w:tcW w:w="1815" w:type="dxa"/>
          </w:tcPr>
          <w:p w:rsidR="00A50929" w:rsidRPr="00952AD2" w:rsidRDefault="00A50929" w:rsidP="00952AD2">
            <w:pPr>
              <w:jc w:val="center"/>
              <w:rPr>
                <w:sz w:val="28"/>
                <w:szCs w:val="28"/>
              </w:rPr>
            </w:pPr>
            <w:r w:rsidRPr="00952AD2">
              <w:rPr>
                <w:sz w:val="28"/>
                <w:szCs w:val="28"/>
              </w:rPr>
              <w:t>руб./3 мин.</w:t>
            </w:r>
          </w:p>
        </w:tc>
        <w:tc>
          <w:tcPr>
            <w:tcW w:w="2800" w:type="dxa"/>
          </w:tcPr>
          <w:p w:rsidR="00A50929" w:rsidRPr="005C3BDB" w:rsidRDefault="00D9127E" w:rsidP="00D80278">
            <w:pPr>
              <w:jc w:val="center"/>
            </w:pPr>
            <w:r w:rsidRPr="005C3BDB">
              <w:rPr>
                <w:sz w:val="28"/>
                <w:szCs w:val="28"/>
              </w:rPr>
              <w:t>100</w:t>
            </w:r>
          </w:p>
        </w:tc>
      </w:tr>
      <w:tr w:rsidR="00A50929" w:rsidTr="00952AD2">
        <w:tc>
          <w:tcPr>
            <w:tcW w:w="1008" w:type="dxa"/>
          </w:tcPr>
          <w:p w:rsidR="00A50929" w:rsidRDefault="00A50929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3948" w:type="dxa"/>
          </w:tcPr>
          <w:p w:rsidR="00A50929" w:rsidRPr="00952AD2" w:rsidRDefault="00A50929" w:rsidP="00952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Веломобиль «Вираж-М1», «Вираж-малыш»</w:t>
            </w:r>
          </w:p>
        </w:tc>
        <w:tc>
          <w:tcPr>
            <w:tcW w:w="1815" w:type="dxa"/>
          </w:tcPr>
          <w:p w:rsidR="00A50929" w:rsidRPr="00952AD2" w:rsidRDefault="00A50929" w:rsidP="00952AD2">
            <w:pPr>
              <w:jc w:val="center"/>
              <w:rPr>
                <w:sz w:val="28"/>
                <w:szCs w:val="28"/>
              </w:rPr>
            </w:pPr>
            <w:r w:rsidRPr="00952AD2">
              <w:rPr>
                <w:sz w:val="28"/>
                <w:szCs w:val="28"/>
              </w:rPr>
              <w:t>руб./</w:t>
            </w:r>
            <w:r>
              <w:rPr>
                <w:sz w:val="28"/>
                <w:szCs w:val="28"/>
              </w:rPr>
              <w:t>5</w:t>
            </w:r>
            <w:r w:rsidRPr="00952AD2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800" w:type="dxa"/>
          </w:tcPr>
          <w:p w:rsidR="00A50929" w:rsidRPr="005C3BDB" w:rsidRDefault="00D9127E" w:rsidP="00D80278">
            <w:pPr>
              <w:jc w:val="center"/>
            </w:pPr>
            <w:r w:rsidRPr="005C3BDB">
              <w:rPr>
                <w:sz w:val="28"/>
                <w:szCs w:val="28"/>
              </w:rPr>
              <w:t>100</w:t>
            </w:r>
          </w:p>
        </w:tc>
      </w:tr>
      <w:tr w:rsidR="00952AD2" w:rsidTr="00952AD2">
        <w:tc>
          <w:tcPr>
            <w:tcW w:w="1008" w:type="dxa"/>
          </w:tcPr>
          <w:p w:rsidR="00952AD2" w:rsidRDefault="00952AD2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948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Тир «Победа»</w:t>
            </w:r>
          </w:p>
        </w:tc>
        <w:tc>
          <w:tcPr>
            <w:tcW w:w="1815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 w:rsidRPr="00453309">
              <w:rPr>
                <w:sz w:val="28"/>
                <w:szCs w:val="28"/>
              </w:rPr>
              <w:t>руб./</w:t>
            </w:r>
            <w:r w:rsidR="00453309">
              <w:rPr>
                <w:sz w:val="28"/>
                <w:szCs w:val="28"/>
              </w:rPr>
              <w:t>10 пуль</w:t>
            </w:r>
          </w:p>
        </w:tc>
        <w:tc>
          <w:tcPr>
            <w:tcW w:w="2800" w:type="dxa"/>
          </w:tcPr>
          <w:p w:rsidR="00952AD2" w:rsidRPr="005C3BDB" w:rsidRDefault="00D9127E" w:rsidP="00D802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952AD2" w:rsidTr="00952AD2">
        <w:tc>
          <w:tcPr>
            <w:tcW w:w="1008" w:type="dxa"/>
          </w:tcPr>
          <w:p w:rsidR="00952AD2" w:rsidRDefault="00952AD2" w:rsidP="00203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3948" w:type="dxa"/>
          </w:tcPr>
          <w:p w:rsidR="00952AD2" w:rsidRPr="00952AD2" w:rsidRDefault="00952AD2" w:rsidP="00952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Батутный комплекс «Кенгуру»</w:t>
            </w:r>
          </w:p>
        </w:tc>
        <w:tc>
          <w:tcPr>
            <w:tcW w:w="1815" w:type="dxa"/>
          </w:tcPr>
          <w:p w:rsidR="00952AD2" w:rsidRPr="00952AD2" w:rsidRDefault="00952AD2" w:rsidP="00453309">
            <w:pPr>
              <w:jc w:val="center"/>
              <w:rPr>
                <w:sz w:val="28"/>
                <w:szCs w:val="28"/>
              </w:rPr>
            </w:pPr>
            <w:r w:rsidRPr="00453309">
              <w:rPr>
                <w:sz w:val="28"/>
                <w:szCs w:val="28"/>
              </w:rPr>
              <w:t>руб./</w:t>
            </w:r>
            <w:r w:rsidR="00453309" w:rsidRPr="00453309">
              <w:rPr>
                <w:sz w:val="28"/>
                <w:szCs w:val="28"/>
              </w:rPr>
              <w:t>5</w:t>
            </w:r>
            <w:r w:rsidRPr="00453309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800" w:type="dxa"/>
          </w:tcPr>
          <w:p w:rsidR="00952AD2" w:rsidRPr="005C3BDB" w:rsidRDefault="00D9127E" w:rsidP="00D802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BDB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</w:tbl>
    <w:p w:rsidR="00DC463F" w:rsidRDefault="00DC463F" w:rsidP="00DC46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463F" w:rsidRPr="003C0CCB" w:rsidRDefault="00DC463F" w:rsidP="00DC46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1658" w:rsidRDefault="005B31CA" w:rsidP="00F558B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611658" w:rsidSect="00FA0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63F"/>
    <w:rsid w:val="000423CE"/>
    <w:rsid w:val="00082642"/>
    <w:rsid w:val="0015349C"/>
    <w:rsid w:val="001D434B"/>
    <w:rsid w:val="002544B8"/>
    <w:rsid w:val="002B7697"/>
    <w:rsid w:val="002F138D"/>
    <w:rsid w:val="002F402F"/>
    <w:rsid w:val="00375A44"/>
    <w:rsid w:val="00453309"/>
    <w:rsid w:val="004B64B5"/>
    <w:rsid w:val="004F20E5"/>
    <w:rsid w:val="005B31CA"/>
    <w:rsid w:val="005B49CA"/>
    <w:rsid w:val="005B6965"/>
    <w:rsid w:val="005C3BDB"/>
    <w:rsid w:val="005F0E31"/>
    <w:rsid w:val="00611658"/>
    <w:rsid w:val="00613B3D"/>
    <w:rsid w:val="006221AE"/>
    <w:rsid w:val="00681CFA"/>
    <w:rsid w:val="00696A15"/>
    <w:rsid w:val="006B39C6"/>
    <w:rsid w:val="00732154"/>
    <w:rsid w:val="0073468D"/>
    <w:rsid w:val="0074585E"/>
    <w:rsid w:val="008021E7"/>
    <w:rsid w:val="00867022"/>
    <w:rsid w:val="008A5A59"/>
    <w:rsid w:val="008D108B"/>
    <w:rsid w:val="008F1707"/>
    <w:rsid w:val="00952AD2"/>
    <w:rsid w:val="00986E50"/>
    <w:rsid w:val="00990CCB"/>
    <w:rsid w:val="00A004A1"/>
    <w:rsid w:val="00A50929"/>
    <w:rsid w:val="00AC1913"/>
    <w:rsid w:val="00B75E3D"/>
    <w:rsid w:val="00BC08F6"/>
    <w:rsid w:val="00C0432F"/>
    <w:rsid w:val="00CB1BEB"/>
    <w:rsid w:val="00CD483B"/>
    <w:rsid w:val="00CD654A"/>
    <w:rsid w:val="00D04791"/>
    <w:rsid w:val="00D27B66"/>
    <w:rsid w:val="00D706B8"/>
    <w:rsid w:val="00D80278"/>
    <w:rsid w:val="00D9127E"/>
    <w:rsid w:val="00DC463F"/>
    <w:rsid w:val="00DC6F46"/>
    <w:rsid w:val="00DD5ABB"/>
    <w:rsid w:val="00E35848"/>
    <w:rsid w:val="00F55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463F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DC463F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DC463F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DC46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DC4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4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46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463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DC4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1534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UserM</cp:lastModifiedBy>
  <cp:revision>2</cp:revision>
  <cp:lastPrinted>2024-04-25T12:13:00Z</cp:lastPrinted>
  <dcterms:created xsi:type="dcterms:W3CDTF">2024-04-26T07:35:00Z</dcterms:created>
  <dcterms:modified xsi:type="dcterms:W3CDTF">2024-04-26T07:35:00Z</dcterms:modified>
</cp:coreProperties>
</file>