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3A9" w:rsidRDefault="00DB4D9E" w:rsidP="00DB4D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35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023579">
        <w:rPr>
          <w:rFonts w:ascii="Times New Roman" w:hAnsi="Times New Roman" w:cs="Times New Roman"/>
          <w:sz w:val="24"/>
          <w:szCs w:val="24"/>
        </w:rPr>
        <w:t xml:space="preserve">         </w:t>
      </w:r>
      <w:r w:rsidR="000C43A9" w:rsidRPr="006B6065">
        <w:rPr>
          <w:rFonts w:ascii="Times New Roman" w:hAnsi="Times New Roman" w:cs="Times New Roman"/>
          <w:sz w:val="24"/>
          <w:szCs w:val="24"/>
        </w:rPr>
        <w:t>Приложение 1</w:t>
      </w:r>
    </w:p>
    <w:p w:rsidR="000C43A9" w:rsidRDefault="000C43A9" w:rsidP="00DB4D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6065">
        <w:rPr>
          <w:rFonts w:ascii="Times New Roman" w:hAnsi="Times New Roman" w:cs="Times New Roman"/>
          <w:sz w:val="24"/>
          <w:szCs w:val="24"/>
        </w:rPr>
        <w:t>к муниципальной программе «Обеспечение безопасности</w:t>
      </w:r>
    </w:p>
    <w:p w:rsidR="000C43A9" w:rsidRDefault="000C43A9" w:rsidP="00DB4D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6065">
        <w:rPr>
          <w:rFonts w:ascii="Times New Roman" w:hAnsi="Times New Roman" w:cs="Times New Roman"/>
          <w:sz w:val="24"/>
          <w:szCs w:val="24"/>
        </w:rPr>
        <w:t xml:space="preserve"> дорожного движения на территории города Ливны Орловской области»</w:t>
      </w:r>
    </w:p>
    <w:p w:rsidR="000C43A9" w:rsidRDefault="000C43A9" w:rsidP="00DB4D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3A9" w:rsidRDefault="000C43A9" w:rsidP="000C43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889">
        <w:rPr>
          <w:rFonts w:ascii="Times New Roman" w:hAnsi="Times New Roman" w:cs="Times New Roman"/>
          <w:b/>
          <w:sz w:val="24"/>
          <w:szCs w:val="24"/>
        </w:rPr>
        <w:t>Сведения о показателях (индикаторах) муниципальной программы</w:t>
      </w:r>
    </w:p>
    <w:p w:rsidR="000C43A9" w:rsidRPr="00597889" w:rsidRDefault="000C43A9" w:rsidP="000C43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316" w:type="dxa"/>
        <w:tblInd w:w="534" w:type="dxa"/>
        <w:tblLayout w:type="fixed"/>
        <w:tblLook w:val="04A0"/>
      </w:tblPr>
      <w:tblGrid>
        <w:gridCol w:w="814"/>
        <w:gridCol w:w="3258"/>
        <w:gridCol w:w="2128"/>
        <w:gridCol w:w="1133"/>
        <w:gridCol w:w="709"/>
        <w:gridCol w:w="1050"/>
        <w:gridCol w:w="1048"/>
        <w:gridCol w:w="1050"/>
        <w:gridCol w:w="1050"/>
        <w:gridCol w:w="1048"/>
        <w:gridCol w:w="745"/>
        <w:gridCol w:w="259"/>
        <w:gridCol w:w="24"/>
      </w:tblGrid>
      <w:tr w:rsidR="000C43A9" w:rsidTr="000C43A9">
        <w:trPr>
          <w:trHeight w:val="440"/>
        </w:trPr>
        <w:tc>
          <w:tcPr>
            <w:tcW w:w="814" w:type="dxa"/>
            <w:vMerge w:val="restart"/>
          </w:tcPr>
          <w:p w:rsidR="000C43A9" w:rsidRPr="000F500A" w:rsidRDefault="000C43A9" w:rsidP="000C43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58" w:type="dxa"/>
            <w:vMerge w:val="restart"/>
          </w:tcPr>
          <w:p w:rsidR="000C43A9" w:rsidRPr="000F500A" w:rsidRDefault="000C43A9" w:rsidP="000C43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Цель, задачи муниципальной программы</w:t>
            </w:r>
          </w:p>
        </w:tc>
        <w:tc>
          <w:tcPr>
            <w:tcW w:w="2128" w:type="dxa"/>
            <w:vMerge w:val="restart"/>
          </w:tcPr>
          <w:p w:rsidR="000C43A9" w:rsidRPr="000F500A" w:rsidRDefault="000C43A9" w:rsidP="000C43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133" w:type="dxa"/>
            <w:vMerge w:val="restart"/>
          </w:tcPr>
          <w:p w:rsidR="000C43A9" w:rsidRPr="000F500A" w:rsidRDefault="000C43A9" w:rsidP="000C43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6700" w:type="dxa"/>
            <w:gridSpan w:val="7"/>
            <w:tcBorders>
              <w:right w:val="single" w:sz="4" w:space="0" w:color="auto"/>
            </w:tcBorders>
          </w:tcPr>
          <w:p w:rsidR="000C43A9" w:rsidRPr="000F500A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показателя (индикатора)</w:t>
            </w: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0C43A9" w:rsidRPr="000F500A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C43A9" w:rsidRPr="000F500A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0C43A9" w:rsidTr="000C43A9">
        <w:trPr>
          <w:trHeight w:val="387"/>
        </w:trPr>
        <w:tc>
          <w:tcPr>
            <w:tcW w:w="814" w:type="dxa"/>
            <w:vMerge/>
          </w:tcPr>
          <w:p w:rsidR="000C43A9" w:rsidRPr="000F500A" w:rsidRDefault="000C43A9" w:rsidP="000C43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0C43A9" w:rsidRPr="000F500A" w:rsidRDefault="000C43A9" w:rsidP="000C43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0C43A9" w:rsidRPr="000F500A" w:rsidRDefault="000C43A9" w:rsidP="000C43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0C43A9" w:rsidRPr="000F500A" w:rsidRDefault="000C43A9" w:rsidP="000C43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C43A9" w:rsidRPr="000F500A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базовое значение</w:t>
            </w:r>
          </w:p>
        </w:tc>
        <w:tc>
          <w:tcPr>
            <w:tcW w:w="1050" w:type="dxa"/>
          </w:tcPr>
          <w:p w:rsidR="000C43A9" w:rsidRPr="000F500A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048" w:type="dxa"/>
          </w:tcPr>
          <w:p w:rsidR="000C43A9" w:rsidRPr="000F500A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1050" w:type="dxa"/>
          </w:tcPr>
          <w:p w:rsidR="000C43A9" w:rsidRPr="000F500A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050" w:type="dxa"/>
          </w:tcPr>
          <w:p w:rsidR="000C43A9" w:rsidRPr="000F500A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048" w:type="dxa"/>
          </w:tcPr>
          <w:p w:rsidR="000C43A9" w:rsidRPr="000F500A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745" w:type="dxa"/>
            <w:tcBorders>
              <w:right w:val="single" w:sz="4" w:space="0" w:color="auto"/>
            </w:tcBorders>
          </w:tcPr>
          <w:p w:rsidR="000C43A9" w:rsidRPr="000F500A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00A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283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0C43A9" w:rsidRPr="000F500A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43A9" w:rsidRPr="00545002" w:rsidTr="000C43A9">
        <w:tc>
          <w:tcPr>
            <w:tcW w:w="814" w:type="dxa"/>
          </w:tcPr>
          <w:p w:rsidR="000C43A9" w:rsidRPr="00545002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00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58" w:type="dxa"/>
          </w:tcPr>
          <w:p w:rsidR="000C43A9" w:rsidRPr="00545002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00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8" w:type="dxa"/>
          </w:tcPr>
          <w:p w:rsidR="000C43A9" w:rsidRPr="00545002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00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3" w:type="dxa"/>
          </w:tcPr>
          <w:p w:rsidR="000C43A9" w:rsidRPr="00545002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00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0C43A9" w:rsidRPr="00545002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00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50" w:type="dxa"/>
          </w:tcPr>
          <w:p w:rsidR="000C43A9" w:rsidRPr="00545002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00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048" w:type="dxa"/>
          </w:tcPr>
          <w:p w:rsidR="000C43A9" w:rsidRPr="00545002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00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50" w:type="dxa"/>
          </w:tcPr>
          <w:p w:rsidR="000C43A9" w:rsidRPr="00545002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00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050" w:type="dxa"/>
          </w:tcPr>
          <w:p w:rsidR="000C43A9" w:rsidRPr="00545002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00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048" w:type="dxa"/>
          </w:tcPr>
          <w:p w:rsidR="000C43A9" w:rsidRPr="00545002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002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45" w:type="dxa"/>
            <w:tcBorders>
              <w:right w:val="single" w:sz="4" w:space="0" w:color="auto"/>
            </w:tcBorders>
          </w:tcPr>
          <w:p w:rsidR="000C43A9" w:rsidRPr="00545002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5002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83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0C43A9" w:rsidRPr="00545002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43A9" w:rsidRPr="009209EB" w:rsidTr="000C43A9">
        <w:tc>
          <w:tcPr>
            <w:tcW w:w="814" w:type="dxa"/>
          </w:tcPr>
          <w:p w:rsidR="000C43A9" w:rsidRPr="009209EB" w:rsidRDefault="00A70DFF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19" w:type="dxa"/>
            <w:gridSpan w:val="10"/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ение безопасности дорожного движения  на дорогах города Ливны Орловской области.</w:t>
            </w:r>
          </w:p>
          <w:p w:rsidR="000C43A9" w:rsidRPr="009209EB" w:rsidRDefault="000C43A9" w:rsidP="000C4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right w:val="nil"/>
            </w:tcBorders>
          </w:tcPr>
          <w:p w:rsidR="000C43A9" w:rsidRPr="009209EB" w:rsidRDefault="000C43A9" w:rsidP="000C4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3A9" w:rsidRPr="009209EB" w:rsidRDefault="000C43A9" w:rsidP="000C4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3A9" w:rsidRPr="009209EB" w:rsidRDefault="000C43A9" w:rsidP="000C4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3A9" w:rsidRPr="009209EB" w:rsidRDefault="000C43A9" w:rsidP="000C4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3A9" w:rsidRPr="009209EB" w:rsidTr="000C43A9">
        <w:tc>
          <w:tcPr>
            <w:tcW w:w="814" w:type="dxa"/>
          </w:tcPr>
          <w:p w:rsidR="000C43A9" w:rsidRPr="009209EB" w:rsidRDefault="000C43A9" w:rsidP="00A70D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19" w:type="dxa"/>
            <w:gridSpan w:val="10"/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Задача 1:  Совершенствование технических средств организации движения транспортных средств и пешеходов   </w:t>
            </w:r>
          </w:p>
        </w:tc>
        <w:tc>
          <w:tcPr>
            <w:tcW w:w="283" w:type="dxa"/>
            <w:gridSpan w:val="2"/>
            <w:vMerge/>
            <w:tcBorders>
              <w:right w:val="nil"/>
            </w:tcBorders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3A9" w:rsidRPr="009209EB" w:rsidTr="000C43A9">
        <w:tc>
          <w:tcPr>
            <w:tcW w:w="814" w:type="dxa"/>
          </w:tcPr>
          <w:p w:rsidR="000C43A9" w:rsidRPr="009209EB" w:rsidRDefault="000C43A9" w:rsidP="00A70D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70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19" w:type="dxa"/>
            <w:gridSpan w:val="10"/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1: Совершенствование технических средств регулирования дорожного движения.</w:t>
            </w:r>
          </w:p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vMerge/>
            <w:tcBorders>
              <w:bottom w:val="nil"/>
              <w:right w:val="nil"/>
            </w:tcBorders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3A9" w:rsidRPr="009209EB" w:rsidTr="000C43A9">
        <w:tc>
          <w:tcPr>
            <w:tcW w:w="814" w:type="dxa"/>
          </w:tcPr>
          <w:p w:rsidR="000C43A9" w:rsidRPr="009209EB" w:rsidRDefault="00A70DFF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0C43A9"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58" w:type="dxa"/>
          </w:tcPr>
          <w:p w:rsidR="000C43A9" w:rsidRPr="009209EB" w:rsidRDefault="000C43A9" w:rsidP="000C4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Мероприятие 1.1: Обслуживание светофорных объектов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Количество светофорных объектов, соответствующих нормативным требованиям</w:t>
            </w:r>
          </w:p>
        </w:tc>
        <w:tc>
          <w:tcPr>
            <w:tcW w:w="1133" w:type="dxa"/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50" w:type="dxa"/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48" w:type="dxa"/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50" w:type="dxa"/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048" w:type="dxa"/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45" w:type="dxa"/>
            <w:tcBorders>
              <w:right w:val="single" w:sz="4" w:space="0" w:color="auto"/>
            </w:tcBorders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43A9" w:rsidRPr="009209EB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43A9"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43A9" w:rsidRPr="009209EB" w:rsidTr="000C43A9">
        <w:trPr>
          <w:trHeight w:val="1185"/>
        </w:trPr>
        <w:tc>
          <w:tcPr>
            <w:tcW w:w="814" w:type="dxa"/>
            <w:vMerge w:val="restart"/>
          </w:tcPr>
          <w:p w:rsidR="000C43A9" w:rsidRPr="009209EB" w:rsidRDefault="00A70DFF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258" w:type="dxa"/>
            <w:vMerge w:val="restart"/>
          </w:tcPr>
          <w:p w:rsidR="000C43A9" w:rsidRPr="009209EB" w:rsidRDefault="000C43A9" w:rsidP="000C4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DC0" w:rsidRDefault="003F3DC0" w:rsidP="00BE2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DC0" w:rsidRDefault="003F3DC0" w:rsidP="00BE2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DC0" w:rsidRDefault="003F3DC0" w:rsidP="00BE2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DC0" w:rsidRDefault="003F3DC0" w:rsidP="00BE2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3A9" w:rsidRPr="009209EB" w:rsidRDefault="000C43A9" w:rsidP="00BE2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1.2: </w:t>
            </w:r>
            <w:r w:rsidR="00BE2258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BE2258" w:rsidRPr="00BE2258">
              <w:rPr>
                <w:rFonts w:ascii="Times New Roman" w:hAnsi="Times New Roman" w:cs="Times New Roman"/>
                <w:sz w:val="24"/>
                <w:szCs w:val="24"/>
              </w:rPr>
              <w:t>стройство дополнительных объектов</w:t>
            </w:r>
            <w:r w:rsidR="00BE2258">
              <w:rPr>
                <w:rFonts w:ascii="Times New Roman" w:hAnsi="Times New Roman" w:cs="Times New Roman"/>
                <w:sz w:val="24"/>
                <w:szCs w:val="24"/>
              </w:rPr>
              <w:t xml:space="preserve"> и иных технических средств</w:t>
            </w:r>
            <w:r w:rsidR="00BE2258" w:rsidRPr="00BE2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2258" w:rsidRPr="00BE22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дорожного движения</w:t>
            </w: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аварийно-опасных участков на дорогах города</w:t>
            </w:r>
          </w:p>
        </w:tc>
        <w:tc>
          <w:tcPr>
            <w:tcW w:w="1133" w:type="dxa"/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" w:type="dxa"/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8" w:type="dxa"/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" w:type="dxa"/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5" w:type="dxa"/>
            <w:tcBorders>
              <w:bottom w:val="single" w:sz="4" w:space="0" w:color="auto"/>
              <w:right w:val="single" w:sz="4" w:space="0" w:color="auto"/>
            </w:tcBorders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3A9" w:rsidRPr="009209EB" w:rsidTr="003E2904">
        <w:trPr>
          <w:trHeight w:val="855"/>
        </w:trPr>
        <w:tc>
          <w:tcPr>
            <w:tcW w:w="814" w:type="dxa"/>
            <w:vMerge/>
            <w:tcBorders>
              <w:bottom w:val="nil"/>
            </w:tcBorders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bottom w:val="nil"/>
            </w:tcBorders>
          </w:tcPr>
          <w:p w:rsidR="000C43A9" w:rsidRPr="009209EB" w:rsidRDefault="000C43A9" w:rsidP="000C4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замененных дорожных знаков  </w:t>
            </w:r>
          </w:p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0C43A9" w:rsidRPr="009209EB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</w:tcPr>
          <w:p w:rsidR="000C43A9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206" w:rsidRPr="003E2904" w:rsidTr="003E2904">
        <w:trPr>
          <w:trHeight w:val="930"/>
        </w:trPr>
        <w:tc>
          <w:tcPr>
            <w:tcW w:w="814" w:type="dxa"/>
            <w:vMerge w:val="restart"/>
            <w:tcBorders>
              <w:top w:val="nil"/>
            </w:tcBorders>
          </w:tcPr>
          <w:p w:rsidR="00765206" w:rsidRPr="009209EB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vMerge w:val="restart"/>
            <w:tcBorders>
              <w:top w:val="nil"/>
            </w:tcBorders>
          </w:tcPr>
          <w:p w:rsidR="00765206" w:rsidRPr="009209EB" w:rsidRDefault="00765206" w:rsidP="000C4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:rsidR="00765206" w:rsidRPr="009209EB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окрашенных пешеходных ограждений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765206" w:rsidRPr="009209EB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65206" w:rsidRPr="009209EB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:rsidR="00765206" w:rsidRPr="009209EB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</w:tcPr>
          <w:p w:rsidR="00765206" w:rsidRPr="009209EB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:rsidR="00765206" w:rsidRPr="009209EB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:rsidR="00765206" w:rsidRPr="009209EB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6" w:rsidRPr="009209EB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6" w:rsidRPr="009209EB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8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65206" w:rsidRPr="003E2904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206" w:rsidRPr="003E2904" w:rsidTr="003E2904">
        <w:trPr>
          <w:gridAfter w:val="2"/>
          <w:wAfter w:w="283" w:type="dxa"/>
          <w:trHeight w:val="711"/>
        </w:trPr>
        <w:tc>
          <w:tcPr>
            <w:tcW w:w="814" w:type="dxa"/>
            <w:vMerge/>
          </w:tcPr>
          <w:p w:rsidR="00765206" w:rsidRPr="009209EB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</w:tcPr>
          <w:p w:rsidR="00765206" w:rsidRPr="009209EB" w:rsidRDefault="00765206" w:rsidP="000C4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:rsidR="00765206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отремонтирован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65206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остановок</w:t>
            </w:r>
          </w:p>
          <w:p w:rsidR="00765206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765206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65206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:rsidR="00765206" w:rsidRPr="009209EB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</w:tcPr>
          <w:p w:rsidR="00765206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:rsidR="00765206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:rsidR="00765206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6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6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65206" w:rsidRPr="009209EB" w:rsidTr="003E2904">
        <w:trPr>
          <w:gridAfter w:val="2"/>
          <w:wAfter w:w="283" w:type="dxa"/>
          <w:trHeight w:val="711"/>
        </w:trPr>
        <w:tc>
          <w:tcPr>
            <w:tcW w:w="814" w:type="dxa"/>
            <w:vMerge/>
            <w:tcBorders>
              <w:bottom w:val="single" w:sz="4" w:space="0" w:color="auto"/>
            </w:tcBorders>
          </w:tcPr>
          <w:p w:rsidR="00765206" w:rsidRPr="009209EB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  <w:vMerge/>
            <w:tcBorders>
              <w:bottom w:val="single" w:sz="4" w:space="0" w:color="auto"/>
            </w:tcBorders>
          </w:tcPr>
          <w:p w:rsidR="00765206" w:rsidRPr="009209EB" w:rsidRDefault="00765206" w:rsidP="000C4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:rsidR="00765206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секций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отремонтирован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65206" w:rsidRDefault="003E2904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65206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="00765206">
              <w:rPr>
                <w:rFonts w:ascii="Times New Roman" w:hAnsi="Times New Roman" w:cs="Times New Roman"/>
                <w:sz w:val="24"/>
                <w:szCs w:val="24"/>
              </w:rPr>
              <w:t xml:space="preserve"> пешеходных ограждений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765206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65206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:rsidR="00765206" w:rsidRPr="009209EB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</w:tcPr>
          <w:p w:rsidR="00765206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:rsidR="00765206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:rsidR="00765206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6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06" w:rsidRDefault="0076520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C43A9" w:rsidRPr="009209EB" w:rsidTr="000C43A9">
        <w:tc>
          <w:tcPr>
            <w:tcW w:w="814" w:type="dxa"/>
            <w:tcBorders>
              <w:top w:val="single" w:sz="4" w:space="0" w:color="auto"/>
            </w:tcBorders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19" w:type="dxa"/>
            <w:gridSpan w:val="10"/>
            <w:tcBorders>
              <w:top w:val="single" w:sz="4" w:space="0" w:color="auto"/>
            </w:tcBorders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Задача 2: Совершенствование уличного освещения дорог города Ливны</w:t>
            </w:r>
          </w:p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" w:type="dxa"/>
            <w:gridSpan w:val="2"/>
            <w:vMerge w:val="restart"/>
            <w:tcBorders>
              <w:top w:val="nil"/>
              <w:right w:val="nil"/>
            </w:tcBorders>
          </w:tcPr>
          <w:p w:rsidR="000C43A9" w:rsidRPr="009209EB" w:rsidRDefault="000C43A9" w:rsidP="000C4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3A9" w:rsidRPr="009209EB" w:rsidRDefault="000C43A9" w:rsidP="000C4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3A9" w:rsidRPr="009209EB" w:rsidTr="000C43A9">
        <w:tc>
          <w:tcPr>
            <w:tcW w:w="814" w:type="dxa"/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3219" w:type="dxa"/>
            <w:gridSpan w:val="10"/>
            <w:tcBorders>
              <w:top w:val="nil"/>
              <w:bottom w:val="single" w:sz="4" w:space="0" w:color="auto"/>
            </w:tcBorders>
          </w:tcPr>
          <w:p w:rsidR="000C43A9" w:rsidRPr="009209EB" w:rsidRDefault="000C43A9" w:rsidP="000C43A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1: Обеспечение необходимого уровня освещенности городских территорий, </w:t>
            </w:r>
          </w:p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надежности работы сетей наружного освещения города</w:t>
            </w:r>
            <w:proofErr w:type="gramEnd"/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Ливны</w:t>
            </w:r>
          </w:p>
        </w:tc>
        <w:tc>
          <w:tcPr>
            <w:tcW w:w="283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1C" w:rsidRPr="009209EB" w:rsidTr="003F7945">
        <w:tc>
          <w:tcPr>
            <w:tcW w:w="814" w:type="dxa"/>
          </w:tcPr>
          <w:p w:rsidR="0056641C" w:rsidRPr="009209EB" w:rsidRDefault="00A70DFF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58" w:type="dxa"/>
          </w:tcPr>
          <w:p w:rsidR="0056641C" w:rsidRPr="009209EB" w:rsidRDefault="0056641C" w:rsidP="000C43A9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Мероприятие 1.1:</w:t>
            </w:r>
          </w:p>
          <w:p w:rsidR="0056641C" w:rsidRPr="009209EB" w:rsidRDefault="0056641C" w:rsidP="000C43A9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Организация работы искусственного освещения улиц в темное время суток.</w:t>
            </w:r>
          </w:p>
        </w:tc>
        <w:tc>
          <w:tcPr>
            <w:tcW w:w="2128" w:type="dxa"/>
            <w:vMerge w:val="restart"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Количество ДТП с пострадавшими</w:t>
            </w:r>
          </w:p>
        </w:tc>
        <w:tc>
          <w:tcPr>
            <w:tcW w:w="1133" w:type="dxa"/>
            <w:vMerge w:val="restart"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  <w:vMerge w:val="restart"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50" w:type="dxa"/>
            <w:vMerge w:val="restart"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48" w:type="dxa"/>
            <w:vMerge w:val="restart"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50" w:type="dxa"/>
            <w:vMerge w:val="restart"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48" w:type="dxa"/>
            <w:vMerge w:val="restart"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45" w:type="dxa"/>
            <w:vMerge w:val="restart"/>
            <w:tcBorders>
              <w:right w:val="single" w:sz="4" w:space="0" w:color="auto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</w:tr>
      <w:tr w:rsidR="0056641C" w:rsidRPr="009209EB" w:rsidTr="003F7945">
        <w:tc>
          <w:tcPr>
            <w:tcW w:w="814" w:type="dxa"/>
          </w:tcPr>
          <w:p w:rsidR="0056641C" w:rsidRPr="009209EB" w:rsidRDefault="00A70DFF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258" w:type="dxa"/>
          </w:tcPr>
          <w:p w:rsidR="0056641C" w:rsidRPr="009209EB" w:rsidRDefault="0056641C" w:rsidP="000C43A9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 1.2:</w:t>
            </w:r>
          </w:p>
          <w:p w:rsidR="0056641C" w:rsidRPr="009209EB" w:rsidRDefault="0056641C" w:rsidP="000C43A9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Техническое обслуживание элементов и объектов </w:t>
            </w:r>
            <w:proofErr w:type="spellStart"/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наружного освещения города Ливны</w:t>
            </w:r>
          </w:p>
        </w:tc>
        <w:tc>
          <w:tcPr>
            <w:tcW w:w="2128" w:type="dxa"/>
            <w:vMerge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right w:val="single" w:sz="4" w:space="0" w:color="auto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1C" w:rsidRPr="009209EB" w:rsidTr="003F7945">
        <w:trPr>
          <w:trHeight w:val="963"/>
        </w:trPr>
        <w:tc>
          <w:tcPr>
            <w:tcW w:w="814" w:type="dxa"/>
          </w:tcPr>
          <w:p w:rsidR="0056641C" w:rsidRPr="009209EB" w:rsidRDefault="00A70DFF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258" w:type="dxa"/>
          </w:tcPr>
          <w:p w:rsidR="0056641C" w:rsidRPr="009209EB" w:rsidRDefault="0056641C" w:rsidP="000C43A9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1.3:  </w:t>
            </w:r>
          </w:p>
          <w:p w:rsidR="0056641C" w:rsidRPr="009209EB" w:rsidRDefault="0056641C" w:rsidP="000C43A9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</w:t>
            </w:r>
            <w:proofErr w:type="spellStart"/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энергосервисному</w:t>
            </w:r>
            <w:proofErr w:type="spellEnd"/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контракту</w:t>
            </w:r>
          </w:p>
          <w:p w:rsidR="0056641C" w:rsidRPr="009209EB" w:rsidRDefault="0056641C" w:rsidP="000C4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right w:val="single" w:sz="4" w:space="0" w:color="auto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1C" w:rsidRPr="009209EB" w:rsidTr="003F7945">
        <w:trPr>
          <w:trHeight w:val="1230"/>
        </w:trPr>
        <w:tc>
          <w:tcPr>
            <w:tcW w:w="814" w:type="dxa"/>
          </w:tcPr>
          <w:p w:rsidR="0056641C" w:rsidRPr="009209EB" w:rsidRDefault="00A70DFF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258" w:type="dxa"/>
          </w:tcPr>
          <w:p w:rsidR="0056641C" w:rsidRDefault="0056641C" w:rsidP="000C4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1.4:</w:t>
            </w:r>
          </w:p>
          <w:p w:rsidR="0056641C" w:rsidRPr="009209EB" w:rsidRDefault="0056641C" w:rsidP="00566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уличного освещения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менее энергоемкие  </w:t>
            </w:r>
          </w:p>
        </w:tc>
        <w:tc>
          <w:tcPr>
            <w:tcW w:w="2128" w:type="dxa"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6641C" w:rsidRPr="009209EB" w:rsidRDefault="002F1BD7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0" w:type="dxa"/>
          </w:tcPr>
          <w:p w:rsidR="0056641C" w:rsidRPr="009209EB" w:rsidRDefault="009C5B71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48" w:type="dxa"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56641C" w:rsidRPr="009209EB" w:rsidRDefault="00564D04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50" w:type="dxa"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right w:val="single" w:sz="4" w:space="0" w:color="auto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3A9" w:rsidRPr="009209EB" w:rsidTr="000C43A9">
        <w:trPr>
          <w:gridAfter w:val="2"/>
          <w:wAfter w:w="283" w:type="dxa"/>
        </w:trPr>
        <w:tc>
          <w:tcPr>
            <w:tcW w:w="814" w:type="dxa"/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219" w:type="dxa"/>
            <w:gridSpan w:val="10"/>
          </w:tcPr>
          <w:p w:rsidR="000C43A9" w:rsidRPr="009209EB" w:rsidRDefault="000C43A9" w:rsidP="00C630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Задача 3: </w:t>
            </w: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безопасности  дорожного движения.</w:t>
            </w:r>
          </w:p>
        </w:tc>
      </w:tr>
      <w:tr w:rsidR="000C43A9" w:rsidRPr="009209EB" w:rsidTr="000C43A9">
        <w:trPr>
          <w:gridAfter w:val="2"/>
          <w:wAfter w:w="283" w:type="dxa"/>
        </w:trPr>
        <w:tc>
          <w:tcPr>
            <w:tcW w:w="814" w:type="dxa"/>
          </w:tcPr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3219" w:type="dxa"/>
            <w:gridSpan w:val="10"/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1:  Мероприятия по повышению безопасности движения на дорогах города Ливны</w:t>
            </w:r>
          </w:p>
          <w:p w:rsidR="000C43A9" w:rsidRPr="009209E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1C" w:rsidRPr="009209EB" w:rsidTr="003F7945">
        <w:trPr>
          <w:gridAfter w:val="1"/>
          <w:wAfter w:w="24" w:type="dxa"/>
        </w:trPr>
        <w:tc>
          <w:tcPr>
            <w:tcW w:w="814" w:type="dxa"/>
            <w:tcBorders>
              <w:top w:val="nil"/>
            </w:tcBorders>
          </w:tcPr>
          <w:p w:rsidR="0056641C" w:rsidRPr="009209EB" w:rsidRDefault="00A70DFF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258" w:type="dxa"/>
            <w:tcBorders>
              <w:top w:val="nil"/>
            </w:tcBorders>
          </w:tcPr>
          <w:p w:rsidR="0056641C" w:rsidRPr="009209EB" w:rsidRDefault="0056641C" w:rsidP="000C4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Мероприятие 1.1: Восстановление поперечного профиля и ровностей проезжей части гравийных и щебеночных покрытий с добавлением щебня</w:t>
            </w:r>
          </w:p>
        </w:tc>
        <w:tc>
          <w:tcPr>
            <w:tcW w:w="2128" w:type="dxa"/>
            <w:vMerge w:val="restart"/>
            <w:tcBorders>
              <w:top w:val="nil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ДТП </w:t>
            </w:r>
          </w:p>
        </w:tc>
        <w:tc>
          <w:tcPr>
            <w:tcW w:w="1133" w:type="dxa"/>
            <w:vMerge w:val="restart"/>
            <w:tcBorders>
              <w:top w:val="nil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vMerge w:val="restart"/>
            <w:tcBorders>
              <w:top w:val="nil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691</w:t>
            </w:r>
          </w:p>
        </w:tc>
        <w:tc>
          <w:tcPr>
            <w:tcW w:w="1048" w:type="dxa"/>
            <w:vMerge w:val="restart"/>
            <w:tcBorders>
              <w:top w:val="nil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641</w:t>
            </w:r>
          </w:p>
        </w:tc>
        <w:tc>
          <w:tcPr>
            <w:tcW w:w="1050" w:type="dxa"/>
            <w:vMerge w:val="restart"/>
            <w:tcBorders>
              <w:top w:val="nil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</w:p>
        </w:tc>
        <w:tc>
          <w:tcPr>
            <w:tcW w:w="1050" w:type="dxa"/>
            <w:vMerge w:val="restart"/>
            <w:tcBorders>
              <w:top w:val="nil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1048" w:type="dxa"/>
            <w:vMerge w:val="restart"/>
            <w:tcBorders>
              <w:top w:val="nil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</w:p>
        </w:tc>
        <w:tc>
          <w:tcPr>
            <w:tcW w:w="74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6641C" w:rsidRPr="009209EB" w:rsidTr="003F7945">
        <w:trPr>
          <w:gridAfter w:val="1"/>
          <w:wAfter w:w="24" w:type="dxa"/>
        </w:trPr>
        <w:tc>
          <w:tcPr>
            <w:tcW w:w="814" w:type="dxa"/>
            <w:tcBorders>
              <w:top w:val="nil"/>
            </w:tcBorders>
          </w:tcPr>
          <w:p w:rsidR="0056641C" w:rsidRPr="009209EB" w:rsidRDefault="00A70DFF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258" w:type="dxa"/>
            <w:tcBorders>
              <w:top w:val="nil"/>
            </w:tcBorders>
          </w:tcPr>
          <w:p w:rsidR="0056641C" w:rsidRPr="009209EB" w:rsidRDefault="0056641C" w:rsidP="000C43A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1.2:  </w:t>
            </w:r>
            <w:r w:rsidRPr="009209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Актуализация схемы организации</w:t>
            </w:r>
            <w:r w:rsidRPr="009209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209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дорожного движения (схемы дислокации дорожных знаков и дорожной разметки) улично-дорожной сети  города Ливны </w:t>
            </w:r>
            <w:r w:rsidRPr="009209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6641C" w:rsidRPr="009209EB" w:rsidRDefault="0056641C" w:rsidP="000C4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nil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  <w:tcBorders>
              <w:top w:val="nil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nil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nil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  <w:tcBorders>
              <w:top w:val="nil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  <w:vMerge/>
            <w:tcBorders>
              <w:left w:val="single" w:sz="4" w:space="0" w:color="auto"/>
              <w:right w:val="nil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1C" w:rsidRPr="009209EB" w:rsidTr="003F7945">
        <w:trPr>
          <w:gridAfter w:val="1"/>
          <w:wAfter w:w="24" w:type="dxa"/>
          <w:trHeight w:val="2280"/>
        </w:trPr>
        <w:tc>
          <w:tcPr>
            <w:tcW w:w="814" w:type="dxa"/>
            <w:tcBorders>
              <w:bottom w:val="single" w:sz="4" w:space="0" w:color="auto"/>
            </w:tcBorders>
          </w:tcPr>
          <w:p w:rsidR="0056641C" w:rsidRPr="009209EB" w:rsidRDefault="00A70DFF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56641C" w:rsidRPr="009209EB" w:rsidRDefault="0056641C" w:rsidP="000C43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1.3:  Разработка </w:t>
            </w:r>
            <w:proofErr w:type="gramStart"/>
            <w:r w:rsidRPr="009209EB">
              <w:rPr>
                <w:rFonts w:ascii="Times New Roman" w:hAnsi="Times New Roman" w:cs="Times New Roman"/>
                <w:sz w:val="24"/>
                <w:szCs w:val="24"/>
              </w:rPr>
              <w:t>планов обеспечения транспортной  безопасности  объектов транспортной инфраструктуры дорожного хозяйства</w:t>
            </w:r>
            <w:r w:rsidRPr="009209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города</w:t>
            </w:r>
            <w:proofErr w:type="gramEnd"/>
            <w:r w:rsidRPr="009209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Ливны (мосты). </w:t>
            </w:r>
            <w:r w:rsidRPr="009209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8" w:type="dxa"/>
            <w:vMerge/>
            <w:tcBorders>
              <w:top w:val="nil"/>
              <w:bottom w:val="single" w:sz="4" w:space="0" w:color="auto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nil"/>
              <w:bottom w:val="single" w:sz="4" w:space="0" w:color="auto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bottom w:val="single" w:sz="4" w:space="0" w:color="auto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nil"/>
              <w:bottom w:val="single" w:sz="4" w:space="0" w:color="auto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  <w:tcBorders>
              <w:top w:val="nil"/>
              <w:bottom w:val="single" w:sz="4" w:space="0" w:color="auto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nil"/>
              <w:bottom w:val="single" w:sz="4" w:space="0" w:color="auto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nil"/>
              <w:bottom w:val="single" w:sz="4" w:space="0" w:color="auto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  <w:tcBorders>
              <w:top w:val="nil"/>
              <w:bottom w:val="single" w:sz="4" w:space="0" w:color="auto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  <w:vMerge/>
            <w:tcBorders>
              <w:left w:val="single" w:sz="4" w:space="0" w:color="auto"/>
              <w:right w:val="nil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41C" w:rsidRPr="009209EB" w:rsidTr="003F7945">
        <w:trPr>
          <w:gridAfter w:val="1"/>
          <w:wAfter w:w="24" w:type="dxa"/>
          <w:trHeight w:val="1035"/>
        </w:trPr>
        <w:tc>
          <w:tcPr>
            <w:tcW w:w="814" w:type="dxa"/>
            <w:tcBorders>
              <w:top w:val="single" w:sz="4" w:space="0" w:color="auto"/>
            </w:tcBorders>
          </w:tcPr>
          <w:p w:rsidR="0056641C" w:rsidRPr="009209EB" w:rsidRDefault="00A70DFF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258" w:type="dxa"/>
            <w:tcBorders>
              <w:top w:val="single" w:sz="4" w:space="0" w:color="auto"/>
            </w:tcBorders>
          </w:tcPr>
          <w:p w:rsidR="0056641C" w:rsidRDefault="0056641C" w:rsidP="000C43A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1.4:</w:t>
            </w:r>
          </w:p>
          <w:p w:rsidR="0056641C" w:rsidRDefault="0056641C" w:rsidP="000C43A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уличного освещения на улицах  города</w:t>
            </w:r>
          </w:p>
          <w:p w:rsidR="0056641C" w:rsidRPr="009209EB" w:rsidRDefault="0056641C" w:rsidP="000C43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замененных светильников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6641C" w:rsidRPr="009209EB" w:rsidRDefault="002F1BD7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:rsidR="0056641C" w:rsidRPr="009209EB" w:rsidRDefault="00564D04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1050" w:type="dxa"/>
            <w:tcBorders>
              <w:top w:val="single" w:sz="4" w:space="0" w:color="auto"/>
            </w:tcBorders>
          </w:tcPr>
          <w:p w:rsidR="0056641C" w:rsidRPr="009209EB" w:rsidRDefault="00564D04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48" w:type="dxa"/>
            <w:tcBorders>
              <w:top w:val="single" w:sz="4" w:space="0" w:color="auto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right w:val="single" w:sz="4" w:space="0" w:color="auto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56641C" w:rsidRPr="009209EB" w:rsidRDefault="0056641C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43A9" w:rsidRDefault="000C43A9" w:rsidP="000C43A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606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0C43A9" w:rsidRDefault="000C43A9" w:rsidP="000C43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6065">
        <w:rPr>
          <w:rFonts w:ascii="Times New Roman" w:hAnsi="Times New Roman" w:cs="Times New Roman"/>
          <w:sz w:val="24"/>
          <w:szCs w:val="24"/>
        </w:rPr>
        <w:t>к муниципальной программе «Обеспечение безопасности</w:t>
      </w:r>
    </w:p>
    <w:p w:rsidR="000C43A9" w:rsidRDefault="000C43A9" w:rsidP="000C43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6065">
        <w:rPr>
          <w:rFonts w:ascii="Times New Roman" w:hAnsi="Times New Roman" w:cs="Times New Roman"/>
          <w:sz w:val="24"/>
          <w:szCs w:val="24"/>
        </w:rPr>
        <w:t xml:space="preserve"> дорожного движения на территории города Ливны Орловской области»</w:t>
      </w:r>
    </w:p>
    <w:p w:rsidR="000C43A9" w:rsidRDefault="000C43A9" w:rsidP="000C43A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C43A9" w:rsidRPr="00A17F2B" w:rsidRDefault="000C43A9" w:rsidP="000C43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F2B">
        <w:rPr>
          <w:rFonts w:ascii="Times New Roman" w:hAnsi="Times New Roman" w:cs="Times New Roman"/>
          <w:b/>
          <w:sz w:val="24"/>
          <w:szCs w:val="24"/>
        </w:rPr>
        <w:t>Перечень основных мероприятий муниципальной программы</w:t>
      </w:r>
    </w:p>
    <w:tbl>
      <w:tblPr>
        <w:tblStyle w:val="a3"/>
        <w:tblW w:w="14884" w:type="dxa"/>
        <w:tblInd w:w="-34" w:type="dxa"/>
        <w:tblLook w:val="04A0"/>
      </w:tblPr>
      <w:tblGrid>
        <w:gridCol w:w="1668"/>
        <w:gridCol w:w="2325"/>
        <w:gridCol w:w="139"/>
        <w:gridCol w:w="2464"/>
        <w:gridCol w:w="2445"/>
        <w:gridCol w:w="26"/>
        <w:gridCol w:w="2469"/>
        <w:gridCol w:w="17"/>
        <w:gridCol w:w="3331"/>
      </w:tblGrid>
      <w:tr w:rsidR="000C43A9" w:rsidTr="000C43A9">
        <w:trPr>
          <w:trHeight w:val="705"/>
        </w:trPr>
        <w:tc>
          <w:tcPr>
            <w:tcW w:w="1668" w:type="dxa"/>
            <w:vMerge w:val="restart"/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4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2440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2440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2440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64" w:type="dxa"/>
            <w:gridSpan w:val="2"/>
            <w:vMerge w:val="restart"/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40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464" w:type="dxa"/>
            <w:vMerge w:val="restart"/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403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4940" w:type="dxa"/>
            <w:gridSpan w:val="3"/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403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3348" w:type="dxa"/>
            <w:gridSpan w:val="2"/>
            <w:vMerge w:val="restart"/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7AD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</w:tr>
      <w:tr w:rsidR="000C43A9" w:rsidTr="000C43A9">
        <w:trPr>
          <w:trHeight w:val="675"/>
        </w:trPr>
        <w:tc>
          <w:tcPr>
            <w:tcW w:w="1668" w:type="dxa"/>
            <w:vMerge/>
          </w:tcPr>
          <w:p w:rsidR="000C43A9" w:rsidRPr="0052440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vMerge/>
          </w:tcPr>
          <w:p w:rsidR="000C43A9" w:rsidRPr="0052440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:rsidR="000C43A9" w:rsidRPr="0052440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5" w:type="dxa"/>
          </w:tcPr>
          <w:p w:rsidR="000C43A9" w:rsidRPr="0052440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начало реализации</w:t>
            </w:r>
          </w:p>
        </w:tc>
        <w:tc>
          <w:tcPr>
            <w:tcW w:w="2495" w:type="dxa"/>
            <w:gridSpan w:val="2"/>
          </w:tcPr>
          <w:p w:rsidR="000C43A9" w:rsidRPr="0052440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7AD"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3B4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реализации</w:t>
            </w:r>
          </w:p>
        </w:tc>
        <w:tc>
          <w:tcPr>
            <w:tcW w:w="3348" w:type="dxa"/>
            <w:gridSpan w:val="2"/>
            <w:vMerge/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43A9" w:rsidRPr="009D1EC3" w:rsidTr="000C43A9">
        <w:tc>
          <w:tcPr>
            <w:tcW w:w="1668" w:type="dxa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64" w:type="dxa"/>
            <w:gridSpan w:val="2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64" w:type="dxa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45" w:type="dxa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95" w:type="dxa"/>
            <w:gridSpan w:val="2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348" w:type="dxa"/>
            <w:gridSpan w:val="2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0C43A9" w:rsidTr="000C43A9">
        <w:tc>
          <w:tcPr>
            <w:tcW w:w="1668" w:type="dxa"/>
          </w:tcPr>
          <w:p w:rsidR="000C43A9" w:rsidRPr="00BA0E6E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16" w:type="dxa"/>
            <w:gridSpan w:val="8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  <w:lang w:eastAsia="ru-RU"/>
              </w:rPr>
              <w:t xml:space="preserve">Задача 1: </w:t>
            </w:r>
            <w:r w:rsidRPr="00CF6DCB">
              <w:rPr>
                <w:rFonts w:ascii="Times New Roman" w:hAnsi="Times New Roman" w:cs="Times New Roman"/>
              </w:rPr>
              <w:t xml:space="preserve"> Совершенствование технических средств организации движения транспортных средств и пешеходов.</w:t>
            </w:r>
          </w:p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C43A9" w:rsidTr="000C43A9">
        <w:trPr>
          <w:trHeight w:val="557"/>
        </w:trPr>
        <w:tc>
          <w:tcPr>
            <w:tcW w:w="1668" w:type="dxa"/>
          </w:tcPr>
          <w:p w:rsidR="000C43A9" w:rsidRPr="00EA7560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756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216" w:type="dxa"/>
            <w:gridSpan w:val="8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Основное мероприятие: Совершенствование технических средств регулирования дорожного движения</w:t>
            </w:r>
          </w:p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C43A9" w:rsidTr="000C43A9">
        <w:tc>
          <w:tcPr>
            <w:tcW w:w="1668" w:type="dxa"/>
          </w:tcPr>
          <w:p w:rsidR="000C43A9" w:rsidRPr="00E777E6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777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  <w:gridSpan w:val="2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Мероприятие 1: Обслуживание светофорных объектов</w:t>
            </w:r>
          </w:p>
        </w:tc>
        <w:tc>
          <w:tcPr>
            <w:tcW w:w="2464" w:type="dxa"/>
          </w:tcPr>
          <w:p w:rsidR="002F3940" w:rsidRDefault="002F3940" w:rsidP="000C43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муниципального имущества</w:t>
            </w:r>
            <w:r w:rsidR="000C43A9">
              <w:rPr>
                <w:rFonts w:ascii="Times New Roman" w:hAnsi="Times New Roman" w:cs="Times New Roman"/>
              </w:rPr>
              <w:t xml:space="preserve"> </w:t>
            </w:r>
          </w:p>
          <w:p w:rsidR="000C43A9" w:rsidRPr="00CF6DCB" w:rsidRDefault="002F3940" w:rsidP="000C43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C43A9" w:rsidRPr="00CF6DCB">
              <w:rPr>
                <w:rFonts w:ascii="Times New Roman" w:hAnsi="Times New Roman" w:cs="Times New Roman"/>
              </w:rPr>
              <w:t xml:space="preserve"> администрации города Ливны</w:t>
            </w:r>
          </w:p>
        </w:tc>
        <w:tc>
          <w:tcPr>
            <w:tcW w:w="2471" w:type="dxa"/>
            <w:gridSpan w:val="2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DCB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2469" w:type="dxa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DCB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348" w:type="dxa"/>
            <w:gridSpan w:val="2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 xml:space="preserve">Проводить качественное обслуживание имеющихся светофорных объектов города. </w:t>
            </w:r>
          </w:p>
        </w:tc>
      </w:tr>
      <w:tr w:rsidR="000C43A9" w:rsidTr="000C43A9">
        <w:tc>
          <w:tcPr>
            <w:tcW w:w="1668" w:type="dxa"/>
          </w:tcPr>
          <w:p w:rsidR="000C43A9" w:rsidRPr="00E777E6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464" w:type="dxa"/>
            <w:gridSpan w:val="2"/>
          </w:tcPr>
          <w:p w:rsidR="00987C0E" w:rsidRDefault="000C43A9" w:rsidP="00987C0E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 xml:space="preserve">Мероприятие 1.2: </w:t>
            </w:r>
            <w:r w:rsidR="00BE2258">
              <w:rPr>
                <w:rFonts w:ascii="Times New Roman" w:hAnsi="Times New Roman" w:cs="Times New Roman"/>
              </w:rPr>
              <w:t xml:space="preserve"> </w:t>
            </w:r>
            <w:r w:rsidRPr="00CF6DCB">
              <w:rPr>
                <w:rFonts w:ascii="Times New Roman" w:hAnsi="Times New Roman" w:cs="Times New Roman"/>
              </w:rPr>
              <w:t xml:space="preserve"> </w:t>
            </w:r>
          </w:p>
          <w:p w:rsidR="000C43A9" w:rsidRPr="00CF6DCB" w:rsidRDefault="00987C0E" w:rsidP="00987C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2258">
              <w:rPr>
                <w:rFonts w:ascii="Times New Roman" w:hAnsi="Times New Roman" w:cs="Times New Roman"/>
                <w:sz w:val="24"/>
                <w:szCs w:val="24"/>
              </w:rPr>
              <w:t>стройство дополнительных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иных технических средств</w:t>
            </w:r>
            <w:r w:rsidRPr="00BE225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дорожного движения</w:t>
            </w: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2258"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464" w:type="dxa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Управление жилищно-коммунального хозяйства администрации города Ливны</w:t>
            </w:r>
          </w:p>
        </w:tc>
        <w:tc>
          <w:tcPr>
            <w:tcW w:w="2471" w:type="dxa"/>
            <w:gridSpan w:val="2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2469" w:type="dxa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348" w:type="dxa"/>
            <w:gridSpan w:val="2"/>
          </w:tcPr>
          <w:p w:rsidR="000C43A9" w:rsidRPr="00CF6DCB" w:rsidRDefault="000C43A9" w:rsidP="002F1BD7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 xml:space="preserve">Провести работы (по необходимости) по устройству дополнительных светофорных объектов и произвести замену дорожных знаков (16 шт. светофорных объектов, замена </w:t>
            </w:r>
            <w:r w:rsidR="002F1BD7">
              <w:rPr>
                <w:rFonts w:ascii="Times New Roman" w:hAnsi="Times New Roman" w:cs="Times New Roman"/>
              </w:rPr>
              <w:t>74</w:t>
            </w:r>
            <w:r w:rsidRPr="00CF6DCB">
              <w:rPr>
                <w:rFonts w:ascii="Times New Roman" w:hAnsi="Times New Roman" w:cs="Times New Roman"/>
              </w:rPr>
              <w:t xml:space="preserve"> шт. дорожных знаков</w:t>
            </w:r>
            <w:r w:rsidR="003E2904">
              <w:rPr>
                <w:rFonts w:ascii="Times New Roman" w:hAnsi="Times New Roman" w:cs="Times New Roman"/>
              </w:rPr>
              <w:t>, выполнить работы по окрашиванию и ремонту пешеходных ограждений, ремонту остановок</w:t>
            </w:r>
            <w:r w:rsidRPr="00CF6DCB">
              <w:rPr>
                <w:rFonts w:ascii="Times New Roman" w:hAnsi="Times New Roman" w:cs="Times New Roman"/>
              </w:rPr>
              <w:t xml:space="preserve">). </w:t>
            </w:r>
          </w:p>
        </w:tc>
      </w:tr>
      <w:tr w:rsidR="000C43A9" w:rsidTr="000C43A9">
        <w:tc>
          <w:tcPr>
            <w:tcW w:w="1668" w:type="dxa"/>
          </w:tcPr>
          <w:p w:rsidR="000C43A9" w:rsidRPr="00B21405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16" w:type="dxa"/>
            <w:gridSpan w:val="8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  <w:lang w:eastAsia="ru-RU"/>
              </w:rPr>
              <w:t xml:space="preserve">Задача 2: </w:t>
            </w:r>
            <w:r w:rsidRPr="00CF6DCB">
              <w:rPr>
                <w:rFonts w:ascii="Times New Roman" w:hAnsi="Times New Roman" w:cs="Times New Roman"/>
              </w:rPr>
              <w:t xml:space="preserve"> Совершенствование уличного освещения дорог города Ливны. </w:t>
            </w:r>
          </w:p>
          <w:p w:rsidR="000C43A9" w:rsidRPr="00CF6DCB" w:rsidRDefault="000C43A9" w:rsidP="000C43A9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C43A9" w:rsidTr="000C43A9">
        <w:trPr>
          <w:trHeight w:val="756"/>
        </w:trPr>
        <w:tc>
          <w:tcPr>
            <w:tcW w:w="1668" w:type="dxa"/>
          </w:tcPr>
          <w:p w:rsidR="000C43A9" w:rsidRPr="00E777E6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777E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216" w:type="dxa"/>
            <w:gridSpan w:val="8"/>
          </w:tcPr>
          <w:p w:rsidR="000C43A9" w:rsidRPr="00CF6DCB" w:rsidRDefault="000C43A9" w:rsidP="000C43A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 xml:space="preserve">Основное мероприятие: Обеспечение необходимого уровня освещенности городских территорий, </w:t>
            </w:r>
          </w:p>
          <w:p w:rsidR="000C43A9" w:rsidRPr="00CF6DCB" w:rsidRDefault="000C43A9" w:rsidP="000C43A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 w:rsidRPr="00CF6DCB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CF6DCB">
              <w:rPr>
                <w:rFonts w:ascii="Times New Roman" w:hAnsi="Times New Roman" w:cs="Times New Roman"/>
              </w:rPr>
              <w:t>надежности работы сетей наружного освещения города</w:t>
            </w:r>
            <w:proofErr w:type="gramEnd"/>
            <w:r w:rsidRPr="00CF6DCB">
              <w:rPr>
                <w:rFonts w:ascii="Times New Roman" w:hAnsi="Times New Roman" w:cs="Times New Roman"/>
              </w:rPr>
              <w:t xml:space="preserve"> Ливны</w:t>
            </w:r>
          </w:p>
        </w:tc>
      </w:tr>
      <w:tr w:rsidR="000C43A9" w:rsidTr="000C43A9">
        <w:trPr>
          <w:trHeight w:val="756"/>
        </w:trPr>
        <w:tc>
          <w:tcPr>
            <w:tcW w:w="1668" w:type="dxa"/>
          </w:tcPr>
          <w:p w:rsidR="000C43A9" w:rsidRPr="00E777E6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6C3FA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325" w:type="dxa"/>
          </w:tcPr>
          <w:p w:rsidR="000C43A9" w:rsidRPr="00CF6DCB" w:rsidRDefault="000C43A9" w:rsidP="000C43A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Мероприятие 1:</w:t>
            </w:r>
          </w:p>
          <w:p w:rsidR="000C43A9" w:rsidRPr="00CF6DCB" w:rsidRDefault="000C43A9" w:rsidP="000C43A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Организация работы искусственного освещения улиц в темное время суток.</w:t>
            </w:r>
          </w:p>
        </w:tc>
        <w:tc>
          <w:tcPr>
            <w:tcW w:w="2603" w:type="dxa"/>
            <w:gridSpan w:val="2"/>
          </w:tcPr>
          <w:p w:rsidR="000C43A9" w:rsidRPr="00CF6DCB" w:rsidRDefault="000C43A9" w:rsidP="000C43A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Управление жилищно-коммунального хозяйства администрации города Ливны</w:t>
            </w:r>
          </w:p>
        </w:tc>
        <w:tc>
          <w:tcPr>
            <w:tcW w:w="2445" w:type="dxa"/>
          </w:tcPr>
          <w:p w:rsidR="000C43A9" w:rsidRPr="00CF6DCB" w:rsidRDefault="000C43A9" w:rsidP="000C43A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2512" w:type="dxa"/>
            <w:gridSpan w:val="3"/>
          </w:tcPr>
          <w:p w:rsidR="000C43A9" w:rsidRPr="00CF6DCB" w:rsidRDefault="000C43A9" w:rsidP="000C43A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331" w:type="dxa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 xml:space="preserve">Организовать работы по обеспечению необходимого уровня освещенности городской территории в темное время суток.  </w:t>
            </w:r>
          </w:p>
          <w:p w:rsidR="000C43A9" w:rsidRPr="00CF6DCB" w:rsidRDefault="000C43A9" w:rsidP="000C43A9">
            <w:pPr>
              <w:ind w:left="284" w:firstLine="360"/>
              <w:jc w:val="center"/>
              <w:rPr>
                <w:rFonts w:ascii="Times New Roman" w:hAnsi="Times New Roman" w:cs="Times New Roman"/>
              </w:rPr>
            </w:pPr>
          </w:p>
          <w:p w:rsidR="000C43A9" w:rsidRPr="00CF6DCB" w:rsidRDefault="000C43A9" w:rsidP="000C43A9">
            <w:pPr>
              <w:ind w:left="284" w:firstLine="360"/>
              <w:jc w:val="center"/>
              <w:rPr>
                <w:rFonts w:ascii="Times New Roman" w:hAnsi="Times New Roman" w:cs="Times New Roman"/>
              </w:rPr>
            </w:pPr>
          </w:p>
          <w:p w:rsidR="000C43A9" w:rsidRPr="00CF6DCB" w:rsidRDefault="000C43A9" w:rsidP="000C43A9">
            <w:pPr>
              <w:ind w:left="284" w:firstLine="360"/>
              <w:jc w:val="center"/>
              <w:rPr>
                <w:rFonts w:ascii="Times New Roman" w:hAnsi="Times New Roman" w:cs="Times New Roman"/>
              </w:rPr>
            </w:pPr>
          </w:p>
          <w:p w:rsidR="000C43A9" w:rsidRPr="00CF6DCB" w:rsidRDefault="000C43A9" w:rsidP="000C43A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43A9" w:rsidTr="000C43A9">
        <w:trPr>
          <w:trHeight w:val="2825"/>
        </w:trPr>
        <w:tc>
          <w:tcPr>
            <w:tcW w:w="1668" w:type="dxa"/>
          </w:tcPr>
          <w:p w:rsidR="000C43A9" w:rsidRPr="006C3FA6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464" w:type="dxa"/>
            <w:gridSpan w:val="2"/>
          </w:tcPr>
          <w:p w:rsidR="000C43A9" w:rsidRPr="00CF6DCB" w:rsidRDefault="000C43A9" w:rsidP="000C43A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Мероприятие 2:</w:t>
            </w:r>
          </w:p>
          <w:p w:rsidR="000C43A9" w:rsidRPr="00CF6DCB" w:rsidRDefault="000C43A9" w:rsidP="000C43A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 xml:space="preserve"> Техническое обслуживание элементов и объектов </w:t>
            </w:r>
            <w:proofErr w:type="spellStart"/>
            <w:r w:rsidRPr="00CF6DCB">
              <w:rPr>
                <w:rFonts w:ascii="Times New Roman" w:hAnsi="Times New Roman" w:cs="Times New Roman"/>
              </w:rPr>
              <w:t>электросетевого</w:t>
            </w:r>
            <w:proofErr w:type="spellEnd"/>
            <w:r w:rsidRPr="00CF6DCB">
              <w:rPr>
                <w:rFonts w:ascii="Times New Roman" w:hAnsi="Times New Roman" w:cs="Times New Roman"/>
              </w:rPr>
              <w:t xml:space="preserve"> комплекса наружного освещения города Ливны</w:t>
            </w:r>
          </w:p>
        </w:tc>
        <w:tc>
          <w:tcPr>
            <w:tcW w:w="2464" w:type="dxa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Управление жилищно-коммунального хозяйства администрации города Ливны</w:t>
            </w:r>
          </w:p>
        </w:tc>
        <w:tc>
          <w:tcPr>
            <w:tcW w:w="2471" w:type="dxa"/>
            <w:gridSpan w:val="2"/>
          </w:tcPr>
          <w:p w:rsidR="000C43A9" w:rsidRPr="00CF6DCB" w:rsidRDefault="000C43A9" w:rsidP="000C43A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2469" w:type="dxa"/>
          </w:tcPr>
          <w:p w:rsidR="000C43A9" w:rsidRPr="00CF6DCB" w:rsidRDefault="000C43A9" w:rsidP="000C43A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348" w:type="dxa"/>
            <w:gridSpan w:val="2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F6DCB">
              <w:rPr>
                <w:rFonts w:ascii="Times New Roman" w:hAnsi="Times New Roman" w:cs="Times New Roman"/>
              </w:rPr>
              <w:t xml:space="preserve">Поддержание  </w:t>
            </w:r>
            <w:r w:rsidRPr="00CF6DCB">
              <w:rPr>
                <w:rFonts w:ascii="Times New Roman" w:hAnsi="Times New Roman" w:cs="Times New Roman"/>
                <w:bCs/>
              </w:rPr>
              <w:t xml:space="preserve">элементов и объектов </w:t>
            </w:r>
            <w:proofErr w:type="spellStart"/>
            <w:r w:rsidRPr="00CF6DCB">
              <w:rPr>
                <w:rFonts w:ascii="Times New Roman" w:hAnsi="Times New Roman" w:cs="Times New Roman"/>
                <w:bCs/>
              </w:rPr>
              <w:t>электросетевого</w:t>
            </w:r>
            <w:proofErr w:type="spellEnd"/>
            <w:r w:rsidRPr="00CF6DCB">
              <w:rPr>
                <w:rFonts w:ascii="Times New Roman" w:hAnsi="Times New Roman" w:cs="Times New Roman"/>
                <w:bCs/>
              </w:rPr>
              <w:t xml:space="preserve"> комплекса наружного  освещения города Ливны в исправном состоянии, своевременно устранять неисправности элементов уличного освещения.</w:t>
            </w:r>
          </w:p>
          <w:p w:rsidR="000C43A9" w:rsidRPr="00CF6DCB" w:rsidRDefault="000C43A9" w:rsidP="000C43A9">
            <w:pPr>
              <w:ind w:left="284" w:firstLine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43A9" w:rsidTr="000C43A9">
        <w:trPr>
          <w:trHeight w:val="983"/>
        </w:trPr>
        <w:tc>
          <w:tcPr>
            <w:tcW w:w="1668" w:type="dxa"/>
          </w:tcPr>
          <w:p w:rsidR="000C43A9" w:rsidRPr="007F1C27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1C27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464" w:type="dxa"/>
            <w:gridSpan w:val="2"/>
          </w:tcPr>
          <w:p w:rsidR="000C43A9" w:rsidRPr="00CF6DCB" w:rsidRDefault="000C43A9" w:rsidP="000C43A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 xml:space="preserve">Мероприятие 3:  </w:t>
            </w:r>
          </w:p>
          <w:p w:rsidR="000C43A9" w:rsidRPr="00CF6DCB" w:rsidRDefault="000C43A9" w:rsidP="000C43A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 xml:space="preserve">Реализация мероприятий по </w:t>
            </w:r>
            <w:proofErr w:type="spellStart"/>
            <w:r w:rsidRPr="00CF6DCB">
              <w:rPr>
                <w:rFonts w:ascii="Times New Roman" w:hAnsi="Times New Roman" w:cs="Times New Roman"/>
              </w:rPr>
              <w:t>энергосервисному</w:t>
            </w:r>
            <w:proofErr w:type="spellEnd"/>
            <w:r w:rsidRPr="00CF6DCB">
              <w:rPr>
                <w:rFonts w:ascii="Times New Roman" w:hAnsi="Times New Roman" w:cs="Times New Roman"/>
              </w:rPr>
              <w:t xml:space="preserve"> контракту</w:t>
            </w:r>
          </w:p>
          <w:p w:rsidR="000C43A9" w:rsidRPr="00CF6DCB" w:rsidRDefault="000C43A9" w:rsidP="000C43A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Управление жилищно-коммунального хозяйства администрации города Ливны</w:t>
            </w:r>
          </w:p>
        </w:tc>
        <w:tc>
          <w:tcPr>
            <w:tcW w:w="2471" w:type="dxa"/>
            <w:gridSpan w:val="2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DCB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2469" w:type="dxa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DCB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348" w:type="dxa"/>
            <w:gridSpan w:val="2"/>
          </w:tcPr>
          <w:p w:rsidR="000C43A9" w:rsidRPr="00CF6DCB" w:rsidRDefault="000C43A9" w:rsidP="000C43A9">
            <w:pPr>
              <w:ind w:left="89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  <w:bCs/>
              </w:rPr>
              <w:t>С целью совершенствования и модернизации  сети уличного освещения продолжить р</w:t>
            </w:r>
            <w:r w:rsidRPr="00CF6DCB">
              <w:rPr>
                <w:rFonts w:ascii="Times New Roman" w:hAnsi="Times New Roman" w:cs="Times New Roman"/>
              </w:rPr>
              <w:t xml:space="preserve">еализацию мероприятий  по </w:t>
            </w:r>
            <w:proofErr w:type="spellStart"/>
            <w:r w:rsidRPr="00CF6DCB">
              <w:rPr>
                <w:rFonts w:ascii="Times New Roman" w:hAnsi="Times New Roman" w:cs="Times New Roman"/>
              </w:rPr>
              <w:t>энергосервисным</w:t>
            </w:r>
            <w:proofErr w:type="spellEnd"/>
            <w:r w:rsidRPr="00CF6DCB">
              <w:rPr>
                <w:rFonts w:ascii="Times New Roman" w:hAnsi="Times New Roman" w:cs="Times New Roman"/>
              </w:rPr>
              <w:t xml:space="preserve"> контрактам.</w:t>
            </w:r>
          </w:p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 xml:space="preserve">Достичь показателя  - количество ДТП с пострадавшими до 10 ед. </w:t>
            </w:r>
          </w:p>
        </w:tc>
      </w:tr>
      <w:tr w:rsidR="002F1BD7" w:rsidTr="000C43A9">
        <w:trPr>
          <w:trHeight w:val="983"/>
        </w:trPr>
        <w:tc>
          <w:tcPr>
            <w:tcW w:w="1668" w:type="dxa"/>
          </w:tcPr>
          <w:p w:rsidR="002F1BD7" w:rsidRDefault="002F1BD7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464" w:type="dxa"/>
            <w:gridSpan w:val="2"/>
          </w:tcPr>
          <w:p w:rsidR="002F1BD7" w:rsidRDefault="002F1BD7" w:rsidP="000C43A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4:</w:t>
            </w:r>
          </w:p>
          <w:p w:rsidR="002F1BD7" w:rsidRPr="00CF6DCB" w:rsidRDefault="00023579" w:rsidP="000C43A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Замена светильников уличного освещения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менее энергоемкие</w:t>
            </w:r>
          </w:p>
        </w:tc>
        <w:tc>
          <w:tcPr>
            <w:tcW w:w="2464" w:type="dxa"/>
          </w:tcPr>
          <w:p w:rsidR="002F1BD7" w:rsidRPr="00CF6DCB" w:rsidRDefault="00023579" w:rsidP="000C43A9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Управление жилищно-коммунального хозяйства администрации города Ливны</w:t>
            </w:r>
          </w:p>
        </w:tc>
        <w:tc>
          <w:tcPr>
            <w:tcW w:w="2471" w:type="dxa"/>
            <w:gridSpan w:val="2"/>
          </w:tcPr>
          <w:p w:rsidR="002F1BD7" w:rsidRPr="00CF6DCB" w:rsidRDefault="00023579" w:rsidP="000C43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2469" w:type="dxa"/>
          </w:tcPr>
          <w:p w:rsidR="002F1BD7" w:rsidRPr="00CF6DCB" w:rsidRDefault="00023579" w:rsidP="000C43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348" w:type="dxa"/>
            <w:gridSpan w:val="2"/>
          </w:tcPr>
          <w:p w:rsidR="002F1BD7" w:rsidRPr="00CF6DCB" w:rsidRDefault="00023579" w:rsidP="009C5B71">
            <w:pPr>
              <w:ind w:left="89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Выполнить работы по замене части светильников уличного освещения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менее энергоемкие (</w:t>
            </w:r>
            <w:r w:rsidR="009C5B71">
              <w:rPr>
                <w:rFonts w:ascii="Times New Roman" w:hAnsi="Times New Roman" w:cs="Times New Roman"/>
                <w:bCs/>
              </w:rPr>
              <w:t>73 шт.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0C43A9" w:rsidTr="000C43A9">
        <w:trPr>
          <w:trHeight w:val="484"/>
        </w:trPr>
        <w:tc>
          <w:tcPr>
            <w:tcW w:w="1668" w:type="dxa"/>
          </w:tcPr>
          <w:p w:rsidR="000C43A9" w:rsidRPr="007F1C27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16" w:type="dxa"/>
            <w:gridSpan w:val="8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F6DCB">
              <w:rPr>
                <w:rFonts w:ascii="Times New Roman" w:hAnsi="Times New Roman" w:cs="Times New Roman"/>
                <w:lang w:eastAsia="ru-RU"/>
              </w:rPr>
              <w:t xml:space="preserve">Задача 3: </w:t>
            </w:r>
            <w:r w:rsidRPr="00CF6DCB">
              <w:rPr>
                <w:rFonts w:ascii="Times New Roman" w:hAnsi="Times New Roman" w:cs="Times New Roman"/>
              </w:rPr>
              <w:t xml:space="preserve"> Повышение безопасности дорожного движения. </w:t>
            </w:r>
          </w:p>
        </w:tc>
      </w:tr>
      <w:tr w:rsidR="000C43A9" w:rsidTr="000C43A9">
        <w:trPr>
          <w:trHeight w:val="480"/>
        </w:trPr>
        <w:tc>
          <w:tcPr>
            <w:tcW w:w="1668" w:type="dxa"/>
          </w:tcPr>
          <w:p w:rsidR="000C43A9" w:rsidRPr="007F1C27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3216" w:type="dxa"/>
            <w:gridSpan w:val="8"/>
          </w:tcPr>
          <w:p w:rsidR="000C43A9" w:rsidRPr="00CF6DCB" w:rsidRDefault="000C43A9" w:rsidP="000C43A9">
            <w:pPr>
              <w:ind w:left="89"/>
              <w:jc w:val="center"/>
              <w:rPr>
                <w:rFonts w:ascii="Times New Roman" w:hAnsi="Times New Roman" w:cs="Times New Roman"/>
                <w:bCs/>
              </w:rPr>
            </w:pPr>
            <w:r w:rsidRPr="00CF6DCB">
              <w:rPr>
                <w:rFonts w:ascii="Times New Roman" w:hAnsi="Times New Roman" w:cs="Times New Roman"/>
              </w:rPr>
              <w:t>Основное мероприятие 1:  Мероприятия по повышению безопасности движения на дорогах города Ливны</w:t>
            </w:r>
          </w:p>
        </w:tc>
      </w:tr>
      <w:tr w:rsidR="000C43A9" w:rsidTr="000C43A9">
        <w:tc>
          <w:tcPr>
            <w:tcW w:w="1668" w:type="dxa"/>
          </w:tcPr>
          <w:p w:rsidR="000C43A9" w:rsidRPr="00AF1C31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AF1C3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464" w:type="dxa"/>
            <w:gridSpan w:val="2"/>
          </w:tcPr>
          <w:p w:rsidR="000C43A9" w:rsidRPr="00CF6DCB" w:rsidRDefault="000C43A9" w:rsidP="000C43A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 xml:space="preserve"> Мероприятие 1:  Восстановление поперечного профиля и ровностей проезжей части гравийных и щебеночных покрытий с добавлением щебня</w:t>
            </w:r>
          </w:p>
        </w:tc>
        <w:tc>
          <w:tcPr>
            <w:tcW w:w="2464" w:type="dxa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Управление жилищно-коммунального хозяйства администрации города Ливны</w:t>
            </w:r>
          </w:p>
        </w:tc>
        <w:tc>
          <w:tcPr>
            <w:tcW w:w="2471" w:type="dxa"/>
            <w:gridSpan w:val="2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DCB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2469" w:type="dxa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DCB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348" w:type="dxa"/>
            <w:gridSpan w:val="2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Выполнить работы по восстановлению поперечного профиля и ровностей проезжей части гравийных и щебеночных покрытий с добавлением щебня на площади 538,3 м</w:t>
            </w:r>
            <w:proofErr w:type="gramStart"/>
            <w:r w:rsidRPr="00CF6DCB">
              <w:rPr>
                <w:rFonts w:ascii="Times New Roman" w:hAnsi="Times New Roman" w:cs="Times New Roman"/>
              </w:rPr>
              <w:t>2</w:t>
            </w:r>
            <w:proofErr w:type="gramEnd"/>
            <w:r w:rsidRPr="00CF6DCB">
              <w:rPr>
                <w:rFonts w:ascii="Times New Roman" w:hAnsi="Times New Roman" w:cs="Times New Roman"/>
              </w:rPr>
              <w:t xml:space="preserve">. </w:t>
            </w:r>
          </w:p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 xml:space="preserve">Достичь показателя </w:t>
            </w:r>
            <w:r w:rsidR="00023579">
              <w:rPr>
                <w:rFonts w:ascii="Times New Roman" w:hAnsi="Times New Roman" w:cs="Times New Roman"/>
              </w:rPr>
              <w:t>–</w:t>
            </w:r>
            <w:r w:rsidRPr="00CF6DCB">
              <w:rPr>
                <w:rFonts w:ascii="Times New Roman" w:hAnsi="Times New Roman" w:cs="Times New Roman"/>
              </w:rPr>
              <w:t xml:space="preserve"> общее количество ДТП  до 441ед.   </w:t>
            </w:r>
          </w:p>
        </w:tc>
      </w:tr>
      <w:tr w:rsidR="000C43A9" w:rsidTr="000C43A9">
        <w:tc>
          <w:tcPr>
            <w:tcW w:w="1668" w:type="dxa"/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464" w:type="dxa"/>
            <w:gridSpan w:val="2"/>
          </w:tcPr>
          <w:p w:rsidR="000C43A9" w:rsidRPr="00CF6DCB" w:rsidRDefault="000C43A9" w:rsidP="000C43A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  <w:lang w:eastAsia="ru-RU"/>
              </w:rPr>
              <w:t xml:space="preserve">Мероприятие 2: </w:t>
            </w:r>
            <w:r w:rsidRPr="00CF6DCB">
              <w:rPr>
                <w:rFonts w:ascii="Times New Roman" w:eastAsia="Calibri" w:hAnsi="Times New Roman" w:cs="Times New Roman"/>
                <w:lang w:eastAsia="ru-RU"/>
              </w:rPr>
              <w:t>Актуализация схемы организации</w:t>
            </w:r>
            <w:r w:rsidRPr="00CF6DCB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CF6DCB">
              <w:rPr>
                <w:rFonts w:ascii="Times New Roman" w:eastAsia="Calibri" w:hAnsi="Times New Roman" w:cs="Times New Roman"/>
                <w:lang w:eastAsia="ru-RU"/>
              </w:rPr>
              <w:t xml:space="preserve">дорожного движения (схемы дислокации дорожных знаков и дорожной разметки) улично-дорожной сети  города Ливны </w:t>
            </w:r>
            <w:r w:rsidRPr="00CF6DCB">
              <w:rPr>
                <w:rFonts w:ascii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2464" w:type="dxa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Управление жилищно-коммунального хозяйства администрации города Ливны</w:t>
            </w:r>
          </w:p>
        </w:tc>
        <w:tc>
          <w:tcPr>
            <w:tcW w:w="2471" w:type="dxa"/>
            <w:gridSpan w:val="2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2469" w:type="dxa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348" w:type="dxa"/>
            <w:gridSpan w:val="2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  <w:lang w:eastAsia="ru-RU"/>
              </w:rPr>
              <w:t xml:space="preserve">С целью содействия повышения безопасности дорожного движения провести работу по актуализации схемы организации дорожного движения </w:t>
            </w:r>
            <w:r w:rsidRPr="00CF6DCB">
              <w:rPr>
                <w:rFonts w:ascii="Times New Roman" w:eastAsia="Calibri" w:hAnsi="Times New Roman" w:cs="Times New Roman"/>
                <w:lang w:eastAsia="ru-RU"/>
              </w:rPr>
              <w:t>(схемы дислокации дорожных знаков и дорожной разметки) улично</w:t>
            </w:r>
            <w:r w:rsidR="00A70DFF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CF6DCB">
              <w:rPr>
                <w:rFonts w:ascii="Times New Roman" w:eastAsia="Calibri" w:hAnsi="Times New Roman" w:cs="Times New Roman"/>
                <w:lang w:eastAsia="ru-RU"/>
              </w:rPr>
              <w:t>дорожной сети  города Ливны</w:t>
            </w:r>
            <w:r w:rsidRPr="00CF6DCB">
              <w:rPr>
                <w:rFonts w:ascii="Times New Roman" w:hAnsi="Times New Roman" w:cs="Times New Roman"/>
                <w:lang w:eastAsia="ru-RU"/>
              </w:rPr>
              <w:t>. До 2026 года достичь показателя полного отсутствия  аварийно-опасных участков на дорогах города.</w:t>
            </w:r>
          </w:p>
        </w:tc>
      </w:tr>
      <w:tr w:rsidR="000C43A9" w:rsidTr="000C43A9">
        <w:tc>
          <w:tcPr>
            <w:tcW w:w="1668" w:type="dxa"/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464" w:type="dxa"/>
            <w:gridSpan w:val="2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F6DCB">
              <w:rPr>
                <w:rFonts w:ascii="Times New Roman" w:hAnsi="Times New Roman" w:cs="Times New Roman"/>
              </w:rPr>
              <w:t xml:space="preserve">Мероприятие 3:  Разработка </w:t>
            </w:r>
            <w:proofErr w:type="gramStart"/>
            <w:r w:rsidRPr="00CF6DCB">
              <w:rPr>
                <w:rFonts w:ascii="Times New Roman" w:hAnsi="Times New Roman" w:cs="Times New Roman"/>
              </w:rPr>
              <w:t>планов обеспечения транспортной  безопасности  объектов транспортной инфраструктуры дорожного хозяйства</w:t>
            </w:r>
            <w:r w:rsidRPr="00CF6DCB">
              <w:rPr>
                <w:rFonts w:ascii="Times New Roman" w:eastAsia="Calibri" w:hAnsi="Times New Roman" w:cs="Times New Roman"/>
                <w:lang w:eastAsia="ru-RU"/>
              </w:rPr>
              <w:t xml:space="preserve">  города</w:t>
            </w:r>
            <w:proofErr w:type="gramEnd"/>
            <w:r w:rsidRPr="00CF6DCB">
              <w:rPr>
                <w:rFonts w:ascii="Times New Roman" w:eastAsia="Calibri" w:hAnsi="Times New Roman" w:cs="Times New Roman"/>
                <w:lang w:eastAsia="ru-RU"/>
              </w:rPr>
              <w:t xml:space="preserve"> Ливны (мосты).</w:t>
            </w:r>
          </w:p>
          <w:p w:rsidR="000C43A9" w:rsidRPr="00CF6DCB" w:rsidRDefault="000C43A9" w:rsidP="000C43A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64" w:type="dxa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Управление жилищно-коммунального хозяйства администрации города Ливны</w:t>
            </w:r>
          </w:p>
        </w:tc>
        <w:tc>
          <w:tcPr>
            <w:tcW w:w="2471" w:type="dxa"/>
            <w:gridSpan w:val="2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2469" w:type="dxa"/>
          </w:tcPr>
          <w:p w:rsidR="000C43A9" w:rsidRPr="00CF6DCB" w:rsidRDefault="00023579" w:rsidP="000C43A9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348" w:type="dxa"/>
            <w:gridSpan w:val="2"/>
          </w:tcPr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F6DCB">
              <w:rPr>
                <w:rFonts w:ascii="Times New Roman" w:hAnsi="Times New Roman" w:cs="Times New Roman"/>
                <w:lang w:eastAsia="ru-RU"/>
              </w:rPr>
              <w:t>Провести работу по</w:t>
            </w:r>
            <w:r w:rsidRPr="00CF6DCB">
              <w:rPr>
                <w:rFonts w:ascii="Times New Roman" w:hAnsi="Times New Roman" w:cs="Times New Roman"/>
              </w:rPr>
              <w:t xml:space="preserve"> разработке </w:t>
            </w:r>
            <w:proofErr w:type="gramStart"/>
            <w:r w:rsidRPr="00CF6DCB">
              <w:rPr>
                <w:rFonts w:ascii="Times New Roman" w:hAnsi="Times New Roman" w:cs="Times New Roman"/>
              </w:rPr>
              <w:t>планов обеспечения транспортной  безопасности  объектов транспортной инфраструктуры дорожного хозяйства</w:t>
            </w:r>
            <w:r w:rsidRPr="00CF6DCB">
              <w:rPr>
                <w:rFonts w:ascii="Times New Roman" w:eastAsia="Calibri" w:hAnsi="Times New Roman" w:cs="Times New Roman"/>
                <w:lang w:eastAsia="ru-RU"/>
              </w:rPr>
              <w:t xml:space="preserve">  города</w:t>
            </w:r>
            <w:proofErr w:type="gramEnd"/>
            <w:r w:rsidRPr="00CF6DCB">
              <w:rPr>
                <w:rFonts w:ascii="Times New Roman" w:eastAsia="Calibri" w:hAnsi="Times New Roman" w:cs="Times New Roman"/>
                <w:lang w:eastAsia="ru-RU"/>
              </w:rPr>
              <w:t xml:space="preserve"> Ливны (мосты).</w:t>
            </w:r>
          </w:p>
          <w:p w:rsidR="000C43A9" w:rsidRPr="00CF6DCB" w:rsidRDefault="000C43A9" w:rsidP="000C43A9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23579" w:rsidTr="000C43A9">
        <w:tc>
          <w:tcPr>
            <w:tcW w:w="1668" w:type="dxa"/>
          </w:tcPr>
          <w:p w:rsidR="00023579" w:rsidRDefault="0002357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464" w:type="dxa"/>
            <w:gridSpan w:val="2"/>
          </w:tcPr>
          <w:p w:rsidR="00023579" w:rsidRDefault="00023579" w:rsidP="000C43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4:</w:t>
            </w:r>
          </w:p>
          <w:p w:rsidR="00023579" w:rsidRDefault="00023579" w:rsidP="0002357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уличного освещения на улицах  города</w:t>
            </w:r>
          </w:p>
          <w:p w:rsidR="00023579" w:rsidRPr="00CF6DCB" w:rsidRDefault="00023579" w:rsidP="000C43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023579" w:rsidRPr="00CF6DCB" w:rsidRDefault="00023579" w:rsidP="000C43A9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Управление жилищно-коммунального хозяйства администрации города Ливны</w:t>
            </w:r>
          </w:p>
        </w:tc>
        <w:tc>
          <w:tcPr>
            <w:tcW w:w="2471" w:type="dxa"/>
            <w:gridSpan w:val="2"/>
          </w:tcPr>
          <w:p w:rsidR="00023579" w:rsidRPr="00CF6DCB" w:rsidRDefault="00023579" w:rsidP="000C43A9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2469" w:type="dxa"/>
          </w:tcPr>
          <w:p w:rsidR="00023579" w:rsidRPr="00CF6DCB" w:rsidRDefault="00023579" w:rsidP="000C43A9">
            <w:pPr>
              <w:jc w:val="center"/>
              <w:rPr>
                <w:rFonts w:ascii="Times New Roman" w:hAnsi="Times New Roman" w:cs="Times New Roman"/>
              </w:rPr>
            </w:pPr>
            <w:r w:rsidRPr="00CF6DCB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3348" w:type="dxa"/>
            <w:gridSpan w:val="2"/>
          </w:tcPr>
          <w:p w:rsidR="00023579" w:rsidRPr="00CF6DCB" w:rsidRDefault="00023579" w:rsidP="00A70DF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F6DCB">
              <w:rPr>
                <w:rFonts w:ascii="Times New Roman" w:hAnsi="Times New Roman" w:cs="Times New Roman"/>
              </w:rPr>
              <w:t xml:space="preserve">Выполнить работы по восстановлению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уличного освещения на улицах города,</w:t>
            </w:r>
            <w:r w:rsidR="00BE2258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установить 35 светильников уличного освещения </w:t>
            </w:r>
          </w:p>
        </w:tc>
      </w:tr>
    </w:tbl>
    <w:p w:rsidR="000C43A9" w:rsidRDefault="000C43A9" w:rsidP="000C43A9">
      <w:pPr>
        <w:jc w:val="right"/>
        <w:rPr>
          <w:rFonts w:ascii="Times New Roman" w:hAnsi="Times New Roman" w:cs="Times New Roman"/>
          <w:sz w:val="24"/>
          <w:szCs w:val="24"/>
        </w:rPr>
      </w:pPr>
      <w:r w:rsidRPr="006B606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0C43A9" w:rsidRDefault="000C43A9" w:rsidP="000C43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6065">
        <w:rPr>
          <w:rFonts w:ascii="Times New Roman" w:hAnsi="Times New Roman" w:cs="Times New Roman"/>
          <w:sz w:val="24"/>
          <w:szCs w:val="24"/>
        </w:rPr>
        <w:t>к муниципальной программе «Обеспечение безопасности</w:t>
      </w:r>
    </w:p>
    <w:p w:rsidR="000C43A9" w:rsidRDefault="000C43A9" w:rsidP="000C43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6065">
        <w:rPr>
          <w:rFonts w:ascii="Times New Roman" w:hAnsi="Times New Roman" w:cs="Times New Roman"/>
          <w:sz w:val="24"/>
          <w:szCs w:val="24"/>
        </w:rPr>
        <w:t xml:space="preserve"> дорожного движения на территории города Ливны Орловской области»</w:t>
      </w:r>
    </w:p>
    <w:p w:rsidR="000C43A9" w:rsidRPr="00AF2B40" w:rsidRDefault="000C43A9" w:rsidP="000C43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3A9" w:rsidRPr="00A17F2B" w:rsidRDefault="000C43A9" w:rsidP="000C43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7F2B">
        <w:rPr>
          <w:rFonts w:ascii="Times New Roman" w:hAnsi="Times New Roman" w:cs="Times New Roman"/>
          <w:b/>
          <w:sz w:val="24"/>
          <w:szCs w:val="24"/>
        </w:rPr>
        <w:t>Ресурсное обеспечение реализации муниципальной программы</w:t>
      </w:r>
    </w:p>
    <w:tbl>
      <w:tblPr>
        <w:tblStyle w:val="a3"/>
        <w:tblW w:w="14923" w:type="dxa"/>
        <w:tblInd w:w="-34" w:type="dxa"/>
        <w:tblLook w:val="04A0"/>
      </w:tblPr>
      <w:tblGrid>
        <w:gridCol w:w="2298"/>
        <w:gridCol w:w="2416"/>
        <w:gridCol w:w="1808"/>
        <w:gridCol w:w="165"/>
        <w:gridCol w:w="1404"/>
        <w:gridCol w:w="1236"/>
        <w:gridCol w:w="7"/>
        <w:gridCol w:w="1111"/>
        <w:gridCol w:w="7"/>
        <w:gridCol w:w="1111"/>
        <w:gridCol w:w="7"/>
        <w:gridCol w:w="1111"/>
        <w:gridCol w:w="7"/>
        <w:gridCol w:w="1111"/>
        <w:gridCol w:w="7"/>
        <w:gridCol w:w="1111"/>
        <w:gridCol w:w="6"/>
      </w:tblGrid>
      <w:tr w:rsidR="000C43A9" w:rsidRPr="009D1EC3" w:rsidTr="000C43A9">
        <w:trPr>
          <w:gridAfter w:val="1"/>
          <w:wAfter w:w="6" w:type="dxa"/>
          <w:trHeight w:val="660"/>
        </w:trPr>
        <w:tc>
          <w:tcPr>
            <w:tcW w:w="2298" w:type="dxa"/>
            <w:vMerge w:val="restart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D1E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Статус</w:t>
            </w:r>
            <w:proofErr w:type="spellEnd"/>
          </w:p>
        </w:tc>
        <w:tc>
          <w:tcPr>
            <w:tcW w:w="2416" w:type="dxa"/>
            <w:vMerge w:val="restart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EC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программы, основного мероприятия муниципальной программы, мероприятий муниципальной программы</w:t>
            </w:r>
          </w:p>
        </w:tc>
        <w:tc>
          <w:tcPr>
            <w:tcW w:w="1973" w:type="dxa"/>
            <w:gridSpan w:val="2"/>
            <w:vMerge w:val="restart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EC3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8230" w:type="dxa"/>
            <w:gridSpan w:val="12"/>
          </w:tcPr>
          <w:p w:rsidR="000C43A9" w:rsidRPr="00AF2B40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EC3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по годам реализации, тыс</w:t>
            </w:r>
            <w:proofErr w:type="gramStart"/>
            <w:r w:rsidRPr="009D1EC3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9D1EC3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  <w:p w:rsidR="000C43A9" w:rsidRPr="00AF2B40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43A9" w:rsidRPr="009D1EC3" w:rsidTr="000C43A9">
        <w:trPr>
          <w:gridAfter w:val="1"/>
          <w:wAfter w:w="6" w:type="dxa"/>
          <w:trHeight w:val="2268"/>
        </w:trPr>
        <w:tc>
          <w:tcPr>
            <w:tcW w:w="2298" w:type="dxa"/>
            <w:vMerge/>
          </w:tcPr>
          <w:p w:rsidR="000C43A9" w:rsidRPr="00AF2B40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6" w:type="dxa"/>
            <w:vMerge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vMerge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4" w:type="dxa"/>
          </w:tcPr>
          <w:p w:rsidR="000C43A9" w:rsidRPr="00F8659C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</w:p>
        </w:tc>
        <w:tc>
          <w:tcPr>
            <w:tcW w:w="1236" w:type="dxa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2021год</w:t>
            </w:r>
          </w:p>
        </w:tc>
        <w:tc>
          <w:tcPr>
            <w:tcW w:w="1118" w:type="dxa"/>
            <w:gridSpan w:val="2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2022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год</w:t>
            </w:r>
            <w:proofErr w:type="spellEnd"/>
          </w:p>
        </w:tc>
        <w:tc>
          <w:tcPr>
            <w:tcW w:w="1118" w:type="dxa"/>
            <w:gridSpan w:val="2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2023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год</w:t>
            </w:r>
            <w:proofErr w:type="spellEnd"/>
          </w:p>
        </w:tc>
        <w:tc>
          <w:tcPr>
            <w:tcW w:w="1118" w:type="dxa"/>
            <w:gridSpan w:val="2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2024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год</w:t>
            </w:r>
            <w:proofErr w:type="spellEnd"/>
          </w:p>
        </w:tc>
        <w:tc>
          <w:tcPr>
            <w:tcW w:w="1118" w:type="dxa"/>
            <w:gridSpan w:val="2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2025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год</w:t>
            </w:r>
            <w:proofErr w:type="spellEnd"/>
          </w:p>
        </w:tc>
        <w:tc>
          <w:tcPr>
            <w:tcW w:w="1118" w:type="dxa"/>
            <w:gridSpan w:val="2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2026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год</w:t>
            </w:r>
            <w:proofErr w:type="spellEnd"/>
          </w:p>
        </w:tc>
      </w:tr>
      <w:tr w:rsidR="000C43A9" w:rsidRPr="009D1EC3" w:rsidTr="000C43A9">
        <w:trPr>
          <w:gridAfter w:val="1"/>
          <w:wAfter w:w="6" w:type="dxa"/>
        </w:trPr>
        <w:tc>
          <w:tcPr>
            <w:tcW w:w="2298" w:type="dxa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2416" w:type="dxa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973" w:type="dxa"/>
            <w:gridSpan w:val="2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404" w:type="dxa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236" w:type="dxa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118" w:type="dxa"/>
            <w:gridSpan w:val="2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118" w:type="dxa"/>
            <w:gridSpan w:val="2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118" w:type="dxa"/>
            <w:gridSpan w:val="2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1118" w:type="dxa"/>
            <w:gridSpan w:val="2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1118" w:type="dxa"/>
            <w:gridSpan w:val="2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D1EC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10</w:t>
            </w:r>
          </w:p>
        </w:tc>
      </w:tr>
      <w:tr w:rsidR="000C43A9" w:rsidRPr="009D1EC3" w:rsidTr="000C43A9">
        <w:trPr>
          <w:gridAfter w:val="1"/>
          <w:wAfter w:w="6" w:type="dxa"/>
          <w:trHeight w:val="831"/>
        </w:trPr>
        <w:tc>
          <w:tcPr>
            <w:tcW w:w="2298" w:type="dxa"/>
          </w:tcPr>
          <w:p w:rsidR="000C43A9" w:rsidRPr="00685C7F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85C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Муниципальная</w:t>
            </w:r>
            <w:proofErr w:type="spellEnd"/>
            <w:r w:rsidRPr="00685C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5C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программа</w:t>
            </w:r>
            <w:proofErr w:type="spellEnd"/>
          </w:p>
        </w:tc>
        <w:tc>
          <w:tcPr>
            <w:tcW w:w="12619" w:type="dxa"/>
            <w:gridSpan w:val="15"/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065">
              <w:rPr>
                <w:rFonts w:ascii="Times New Roman" w:hAnsi="Times New Roman" w:cs="Times New Roman"/>
                <w:sz w:val="24"/>
                <w:szCs w:val="24"/>
              </w:rPr>
              <w:t>«Обеспечение безопасности</w:t>
            </w:r>
          </w:p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065">
              <w:rPr>
                <w:rFonts w:ascii="Times New Roman" w:hAnsi="Times New Roman" w:cs="Times New Roman"/>
                <w:sz w:val="24"/>
                <w:szCs w:val="24"/>
              </w:rPr>
              <w:t>дорожного движения на территории города Ливны Орловской области»</w:t>
            </w:r>
          </w:p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3A9" w:rsidRPr="009D1EC3" w:rsidTr="000C43A9">
        <w:trPr>
          <w:gridAfter w:val="1"/>
          <w:wAfter w:w="6" w:type="dxa"/>
          <w:trHeight w:val="841"/>
        </w:trPr>
        <w:tc>
          <w:tcPr>
            <w:tcW w:w="2298" w:type="dxa"/>
          </w:tcPr>
          <w:p w:rsidR="000C43A9" w:rsidRPr="00F5092C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3A9" w:rsidRPr="00F5092C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3A9" w:rsidRPr="00F5092C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C43A9" w:rsidRPr="00F5092C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9" w:type="dxa"/>
            <w:gridSpan w:val="15"/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43A9" w:rsidRPr="00F5092C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5092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5092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С</w:t>
            </w:r>
            <w:r w:rsidRPr="00F50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овершенствование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технических средств </w:t>
            </w:r>
            <w:r w:rsidRPr="00F5092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 движения транспортных средств и пешеходов.</w:t>
            </w:r>
          </w:p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3A9" w:rsidRPr="009D1EC3" w:rsidTr="000C43A9">
        <w:trPr>
          <w:gridAfter w:val="1"/>
          <w:wAfter w:w="6" w:type="dxa"/>
        </w:trPr>
        <w:tc>
          <w:tcPr>
            <w:tcW w:w="2298" w:type="dxa"/>
          </w:tcPr>
          <w:p w:rsidR="000C43A9" w:rsidRPr="00F5092C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092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2619" w:type="dxa"/>
            <w:gridSpan w:val="15"/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технических средств регулирования дорожного движения</w:t>
            </w:r>
          </w:p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43A9" w:rsidRPr="007C3227" w:rsidTr="000C43A9">
        <w:trPr>
          <w:gridAfter w:val="1"/>
          <w:wAfter w:w="6" w:type="dxa"/>
        </w:trPr>
        <w:tc>
          <w:tcPr>
            <w:tcW w:w="2298" w:type="dxa"/>
          </w:tcPr>
          <w:p w:rsidR="000C43A9" w:rsidRPr="008173AF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C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6" w:type="dxa"/>
          </w:tcPr>
          <w:p w:rsidR="000C43A9" w:rsidRPr="007C3227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32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Мероприятие</w:t>
            </w:r>
            <w:proofErr w:type="spellEnd"/>
            <w:r w:rsidRPr="007C32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C32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7C3227">
              <w:rPr>
                <w:rFonts w:ascii="Times New Roman" w:hAnsi="Times New Roman" w:cs="Times New Roman"/>
                <w:sz w:val="24"/>
                <w:szCs w:val="24"/>
              </w:rPr>
              <w:t>Облуживание  светофорных объектов</w:t>
            </w:r>
          </w:p>
          <w:p w:rsidR="000C43A9" w:rsidRPr="007C3227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3" w:type="dxa"/>
            <w:gridSpan w:val="2"/>
            <w:tcBorders>
              <w:right w:val="single" w:sz="4" w:space="0" w:color="auto"/>
            </w:tcBorders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муниципального имущества,</w:t>
            </w:r>
          </w:p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79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</w:t>
            </w:r>
            <w:r w:rsidRPr="00CD17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 администрации города Ливны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0C43A9" w:rsidRPr="00BD1DEC" w:rsidRDefault="0086519F" w:rsidP="00BD1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D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BD1DEC" w:rsidRPr="00BD1D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109D9" w:rsidRPr="00BD1D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D1DEC" w:rsidRPr="00BD1DEC"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36" w:type="dxa"/>
          </w:tcPr>
          <w:p w:rsidR="000C43A9" w:rsidRPr="00BD2DBA" w:rsidRDefault="000C43A9" w:rsidP="00BD2D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2D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D2D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D2D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8" w:type="dxa"/>
            <w:gridSpan w:val="2"/>
          </w:tcPr>
          <w:p w:rsidR="000C43A9" w:rsidRPr="007C3227" w:rsidRDefault="000C43A9" w:rsidP="008F42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F42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C32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1118" w:type="dxa"/>
            <w:gridSpan w:val="2"/>
          </w:tcPr>
          <w:p w:rsidR="000C43A9" w:rsidRPr="000A45DE" w:rsidRDefault="000C43A9" w:rsidP="000A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2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0A45DE">
              <w:rPr>
                <w:rFonts w:ascii="Times New Roman" w:hAnsi="Times New Roman" w:cs="Times New Roman"/>
                <w:sz w:val="24"/>
                <w:szCs w:val="24"/>
              </w:rPr>
              <w:t>029</w:t>
            </w:r>
            <w:r w:rsidRPr="007C32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0A45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dxa"/>
            <w:gridSpan w:val="2"/>
          </w:tcPr>
          <w:p w:rsidR="000C43A9" w:rsidRPr="007C3227" w:rsidRDefault="000C43A9" w:rsidP="008F42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32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F42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32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0C43A9" w:rsidRPr="007C3227" w:rsidRDefault="000C43A9" w:rsidP="008F42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32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F42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32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0C43A9" w:rsidRPr="007C3227" w:rsidRDefault="000C43A9" w:rsidP="008F42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32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F42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32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</w:tr>
      <w:tr w:rsidR="000C43A9" w:rsidRPr="009F4DD3" w:rsidTr="000C43A9">
        <w:trPr>
          <w:gridAfter w:val="1"/>
          <w:wAfter w:w="6" w:type="dxa"/>
        </w:trPr>
        <w:tc>
          <w:tcPr>
            <w:tcW w:w="2298" w:type="dxa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</w:tcPr>
          <w:p w:rsidR="000C43A9" w:rsidRPr="00685C7F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C7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73" w:type="dxa"/>
            <w:gridSpan w:val="2"/>
            <w:tcBorders>
              <w:right w:val="single" w:sz="4" w:space="0" w:color="auto"/>
            </w:tcBorders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0C43A9" w:rsidRPr="0086519F" w:rsidRDefault="00BD1DEC" w:rsidP="00310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6969,4</w:t>
            </w:r>
            <w:r w:rsidR="008651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36" w:type="dxa"/>
          </w:tcPr>
          <w:p w:rsidR="000C43A9" w:rsidRPr="00BD2DBA" w:rsidRDefault="000C43A9" w:rsidP="00BD2D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2D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D2D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D2D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1118" w:type="dxa"/>
            <w:gridSpan w:val="2"/>
          </w:tcPr>
          <w:p w:rsidR="000C43A9" w:rsidRPr="009F4DD3" w:rsidRDefault="000C43A9" w:rsidP="008F42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F42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4D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1118" w:type="dxa"/>
            <w:gridSpan w:val="2"/>
          </w:tcPr>
          <w:p w:rsidR="000C43A9" w:rsidRPr="000A45DE" w:rsidRDefault="000C43A9" w:rsidP="000A4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D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0A45DE">
              <w:rPr>
                <w:rFonts w:ascii="Times New Roman" w:hAnsi="Times New Roman" w:cs="Times New Roman"/>
                <w:sz w:val="24"/>
                <w:szCs w:val="24"/>
              </w:rPr>
              <w:t>029</w:t>
            </w:r>
            <w:r w:rsidRPr="009F4D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0A45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dxa"/>
            <w:gridSpan w:val="2"/>
          </w:tcPr>
          <w:p w:rsidR="000C43A9" w:rsidRPr="009F4DD3" w:rsidRDefault="000C43A9" w:rsidP="008F42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D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F42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F4D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0C43A9" w:rsidRPr="009F4DD3" w:rsidRDefault="000C43A9" w:rsidP="008F42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D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F42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F4D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0C43A9" w:rsidRPr="009F4DD3" w:rsidRDefault="000C43A9" w:rsidP="008F42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D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F42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F4D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</w:tr>
      <w:tr w:rsidR="000C43A9" w:rsidRPr="009F4DD3" w:rsidTr="000C43A9">
        <w:trPr>
          <w:gridAfter w:val="1"/>
          <w:wAfter w:w="6" w:type="dxa"/>
        </w:trPr>
        <w:tc>
          <w:tcPr>
            <w:tcW w:w="2298" w:type="dxa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2416" w:type="dxa"/>
          </w:tcPr>
          <w:p w:rsidR="000C43A9" w:rsidRDefault="000C43A9" w:rsidP="00BE2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2: </w:t>
            </w:r>
            <w:r w:rsidR="00BE2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2258" w:rsidRPr="00685C7F" w:rsidRDefault="00987C0E" w:rsidP="00BE2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2258">
              <w:rPr>
                <w:rFonts w:ascii="Times New Roman" w:hAnsi="Times New Roman" w:cs="Times New Roman"/>
                <w:sz w:val="24"/>
                <w:szCs w:val="24"/>
              </w:rPr>
              <w:t>стройство дополнительных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иных технических средств</w:t>
            </w:r>
            <w:r w:rsidRPr="00BE225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дорожного движения</w:t>
            </w:r>
            <w:r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2258" w:rsidRPr="009209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73" w:type="dxa"/>
            <w:gridSpan w:val="2"/>
            <w:tcBorders>
              <w:right w:val="single" w:sz="4" w:space="0" w:color="auto"/>
            </w:tcBorders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C7F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города Ливны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0C43A9" w:rsidRPr="0086519F" w:rsidRDefault="00E70A5A" w:rsidP="00BD1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519F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  <w:r w:rsidRPr="008651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1D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E4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6" w:type="dxa"/>
          </w:tcPr>
          <w:p w:rsidR="000C43A9" w:rsidRPr="006405ED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0C43A9" w:rsidRPr="006405ED" w:rsidRDefault="000C43A9" w:rsidP="001E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449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E44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dxa"/>
            <w:gridSpan w:val="2"/>
          </w:tcPr>
          <w:p w:rsidR="000C43A9" w:rsidRPr="006405ED" w:rsidRDefault="001E4494" w:rsidP="00BD1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D1DE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1D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8" w:type="dxa"/>
            <w:gridSpan w:val="2"/>
          </w:tcPr>
          <w:p w:rsidR="000C43A9" w:rsidRPr="006405ED" w:rsidRDefault="001E4494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</w:p>
        </w:tc>
        <w:tc>
          <w:tcPr>
            <w:tcW w:w="1118" w:type="dxa"/>
            <w:gridSpan w:val="2"/>
          </w:tcPr>
          <w:p w:rsidR="000C43A9" w:rsidRPr="006405ED" w:rsidRDefault="00E70A5A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</w:p>
        </w:tc>
        <w:tc>
          <w:tcPr>
            <w:tcW w:w="1118" w:type="dxa"/>
            <w:gridSpan w:val="2"/>
          </w:tcPr>
          <w:p w:rsidR="000C43A9" w:rsidRPr="006405ED" w:rsidRDefault="00E70A5A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</w:p>
        </w:tc>
      </w:tr>
      <w:tr w:rsidR="000C43A9" w:rsidRPr="009F4DD3" w:rsidTr="000C43A9">
        <w:trPr>
          <w:gridAfter w:val="1"/>
          <w:wAfter w:w="6" w:type="dxa"/>
        </w:trPr>
        <w:tc>
          <w:tcPr>
            <w:tcW w:w="2298" w:type="dxa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73" w:type="dxa"/>
            <w:gridSpan w:val="2"/>
            <w:tcBorders>
              <w:right w:val="single" w:sz="4" w:space="0" w:color="auto"/>
            </w:tcBorders>
          </w:tcPr>
          <w:p w:rsidR="000C43A9" w:rsidRPr="00685C7F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0C43A9" w:rsidRPr="001E4494" w:rsidRDefault="0086519F" w:rsidP="00BD1D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519F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E70A5A"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  <w:r w:rsidRPr="008651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1D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43A9" w:rsidRPr="001E44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36" w:type="dxa"/>
          </w:tcPr>
          <w:p w:rsidR="000C43A9" w:rsidRPr="006405ED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0C43A9" w:rsidRPr="0086519F" w:rsidRDefault="000C43A9" w:rsidP="001E4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1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4494" w:rsidRPr="0086519F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651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1E4494" w:rsidRPr="008651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dxa"/>
            <w:gridSpan w:val="2"/>
          </w:tcPr>
          <w:p w:rsidR="000C43A9" w:rsidRPr="0086519F" w:rsidRDefault="00BD1DEC" w:rsidP="00BD1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</w:t>
            </w:r>
            <w:r w:rsidR="001E4494" w:rsidRPr="008651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8" w:type="dxa"/>
            <w:gridSpan w:val="2"/>
          </w:tcPr>
          <w:p w:rsidR="000C43A9" w:rsidRPr="0086519F" w:rsidRDefault="001E4494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19F"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</w:p>
        </w:tc>
        <w:tc>
          <w:tcPr>
            <w:tcW w:w="1118" w:type="dxa"/>
            <w:gridSpan w:val="2"/>
          </w:tcPr>
          <w:p w:rsidR="000C43A9" w:rsidRPr="006405ED" w:rsidRDefault="00E70A5A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</w:p>
        </w:tc>
        <w:tc>
          <w:tcPr>
            <w:tcW w:w="1118" w:type="dxa"/>
            <w:gridSpan w:val="2"/>
          </w:tcPr>
          <w:p w:rsidR="000C43A9" w:rsidRPr="006405ED" w:rsidRDefault="00E70A5A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1548,0</w:t>
            </w:r>
          </w:p>
        </w:tc>
      </w:tr>
      <w:tr w:rsidR="000C43A9" w:rsidRPr="00751895" w:rsidTr="000C43A9">
        <w:trPr>
          <w:gridAfter w:val="1"/>
          <w:wAfter w:w="6" w:type="dxa"/>
          <w:trHeight w:val="1734"/>
        </w:trPr>
        <w:tc>
          <w:tcPr>
            <w:tcW w:w="2298" w:type="dxa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</w:tcPr>
          <w:p w:rsidR="000C43A9" w:rsidRPr="009F4DD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F4D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  <w:r w:rsidRPr="009F4D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4D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</w:t>
            </w:r>
            <w:proofErr w:type="spellEnd"/>
            <w:r w:rsidRPr="009F4D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4D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задаче</w:t>
            </w:r>
            <w:proofErr w:type="spellEnd"/>
            <w:r w:rsidRPr="009F4D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F4D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973" w:type="dxa"/>
            <w:gridSpan w:val="2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</w:tcPr>
          <w:p w:rsidR="000C43A9" w:rsidRPr="00751895" w:rsidRDefault="00E70A5A" w:rsidP="001E64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E64A3">
              <w:rPr>
                <w:rFonts w:ascii="Times New Roman" w:hAnsi="Times New Roman" w:cs="Times New Roman"/>
                <w:b/>
                <w:sz w:val="24"/>
                <w:szCs w:val="24"/>
              </w:rPr>
              <w:t>2840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1E64A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36" w:type="dxa"/>
          </w:tcPr>
          <w:p w:rsidR="000C43A9" w:rsidRPr="00751895" w:rsidRDefault="000C43A9" w:rsidP="00BD2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BD2DB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518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0,0</w:t>
            </w:r>
          </w:p>
        </w:tc>
        <w:tc>
          <w:tcPr>
            <w:tcW w:w="1118" w:type="dxa"/>
            <w:gridSpan w:val="2"/>
          </w:tcPr>
          <w:p w:rsidR="000C43A9" w:rsidRPr="00ED79E3" w:rsidRDefault="000C43A9" w:rsidP="00ED79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7518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="00ED7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518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="00ED79E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18" w:type="dxa"/>
            <w:gridSpan w:val="2"/>
          </w:tcPr>
          <w:p w:rsidR="000C43A9" w:rsidRPr="003109D9" w:rsidRDefault="000C43A9" w:rsidP="001E64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8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1E64A3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  <w:r w:rsidR="003109D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1E64A3">
              <w:rPr>
                <w:rFonts w:ascii="Times New Roman" w:hAnsi="Times New Roman" w:cs="Times New Roman"/>
                <w:b/>
                <w:sz w:val="24"/>
                <w:szCs w:val="24"/>
              </w:rPr>
              <w:t>,1</w:t>
            </w:r>
          </w:p>
        </w:tc>
        <w:tc>
          <w:tcPr>
            <w:tcW w:w="1118" w:type="dxa"/>
            <w:gridSpan w:val="2"/>
          </w:tcPr>
          <w:p w:rsidR="000C43A9" w:rsidRPr="00751895" w:rsidRDefault="00D64A4A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3048</w:t>
            </w:r>
            <w:r w:rsidR="000C43A9" w:rsidRPr="007518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,0</w:t>
            </w:r>
          </w:p>
        </w:tc>
        <w:tc>
          <w:tcPr>
            <w:tcW w:w="1118" w:type="dxa"/>
            <w:gridSpan w:val="2"/>
          </w:tcPr>
          <w:p w:rsidR="000C43A9" w:rsidRPr="00E70A5A" w:rsidRDefault="00E70A5A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3048</w:t>
            </w:r>
            <w:r w:rsidRPr="007518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gridSpan w:val="2"/>
          </w:tcPr>
          <w:p w:rsidR="000C43A9" w:rsidRPr="00E70A5A" w:rsidRDefault="00E70A5A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3048</w:t>
            </w:r>
            <w:r w:rsidRPr="007518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43A9" w:rsidRPr="006C794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43A9" w:rsidRPr="00751895" w:rsidTr="000C43A9">
        <w:trPr>
          <w:gridAfter w:val="1"/>
          <w:wAfter w:w="6" w:type="dxa"/>
          <w:trHeight w:val="881"/>
        </w:trPr>
        <w:tc>
          <w:tcPr>
            <w:tcW w:w="2298" w:type="dxa"/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19" w:type="dxa"/>
            <w:gridSpan w:val="15"/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C43A9" w:rsidRPr="006C794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0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760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Pr="00E760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Совершенствование уличного освещения дорог города Ливны. </w:t>
            </w:r>
            <w:r w:rsidRPr="006C79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C43A9" w:rsidRPr="006C794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43A9" w:rsidRPr="00751895" w:rsidTr="000C43A9">
        <w:trPr>
          <w:gridAfter w:val="1"/>
          <w:wAfter w:w="6" w:type="dxa"/>
          <w:trHeight w:val="70"/>
        </w:trPr>
        <w:tc>
          <w:tcPr>
            <w:tcW w:w="2298" w:type="dxa"/>
          </w:tcPr>
          <w:p w:rsidR="000C43A9" w:rsidRPr="002F053B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F05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</w:tc>
        <w:tc>
          <w:tcPr>
            <w:tcW w:w="12619" w:type="dxa"/>
            <w:gridSpan w:val="15"/>
          </w:tcPr>
          <w:p w:rsidR="000C43A9" w:rsidRDefault="000C43A9" w:rsidP="000C43A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841D83">
              <w:rPr>
                <w:rFonts w:ascii="Times New Roman" w:hAnsi="Times New Roman" w:cs="Times New Roman"/>
                <w:sz w:val="24"/>
                <w:szCs w:val="24"/>
              </w:rPr>
              <w:t xml:space="preserve">ероприятие: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необходимого уровня освещенности городских территорий, </w:t>
            </w:r>
          </w:p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надежности работы сетей наружного освещения города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Ливны</w:t>
            </w:r>
          </w:p>
          <w:p w:rsidR="000C43A9" w:rsidRPr="006C7943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43A9" w:rsidRPr="00751895" w:rsidTr="000C43A9">
        <w:trPr>
          <w:gridAfter w:val="1"/>
          <w:wAfter w:w="6" w:type="dxa"/>
        </w:trPr>
        <w:tc>
          <w:tcPr>
            <w:tcW w:w="2298" w:type="dxa"/>
          </w:tcPr>
          <w:p w:rsidR="000C43A9" w:rsidRPr="007108F6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08F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416" w:type="dxa"/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895">
              <w:rPr>
                <w:rFonts w:ascii="Times New Roman" w:hAnsi="Times New Roman" w:cs="Times New Roman"/>
                <w:sz w:val="24"/>
                <w:szCs w:val="24"/>
              </w:rPr>
              <w:t>Мероприятие 1: Организация работы искусственного освещения улиц в темное время суток</w:t>
            </w:r>
          </w:p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3A9" w:rsidRPr="00685C7F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Borders>
              <w:right w:val="single" w:sz="4" w:space="0" w:color="auto"/>
            </w:tcBorders>
          </w:tcPr>
          <w:p w:rsidR="000C43A9" w:rsidRPr="00751895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C7F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города Ливны</w:t>
            </w:r>
          </w:p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0C43A9" w:rsidRPr="00BD39C8" w:rsidRDefault="000C43A9" w:rsidP="00550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BD39C8" w:rsidRPr="00BD39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A535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505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A53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505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6" w:type="dxa"/>
          </w:tcPr>
          <w:p w:rsidR="000C43A9" w:rsidRPr="00ED79E3" w:rsidRDefault="000C43A9" w:rsidP="00BD2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9E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D2DBA" w:rsidRPr="00ED79E3">
              <w:rPr>
                <w:rFonts w:ascii="Times New Roman" w:hAnsi="Times New Roman" w:cs="Times New Roman"/>
                <w:sz w:val="24"/>
                <w:szCs w:val="24"/>
              </w:rPr>
              <w:t>083</w:t>
            </w:r>
            <w:r w:rsidRPr="00ED79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2DBA" w:rsidRPr="00ED79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dxa"/>
            <w:gridSpan w:val="2"/>
          </w:tcPr>
          <w:p w:rsidR="000C43A9" w:rsidRPr="00751895" w:rsidRDefault="000C43A9" w:rsidP="001E44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E4494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E44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8" w:type="dxa"/>
            <w:gridSpan w:val="2"/>
          </w:tcPr>
          <w:p w:rsidR="000C43A9" w:rsidRPr="001E4494" w:rsidRDefault="000C43A9" w:rsidP="009B2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DA535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9B2D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A53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B2D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dxa"/>
            <w:gridSpan w:val="2"/>
          </w:tcPr>
          <w:p w:rsidR="000C43A9" w:rsidRPr="00751895" w:rsidRDefault="000C43A9" w:rsidP="001E44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1E44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0C43A9" w:rsidRPr="00751895" w:rsidRDefault="000C43A9" w:rsidP="001E44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44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0C43A9" w:rsidRPr="00751895" w:rsidRDefault="000C43A9" w:rsidP="001E44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E449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</w:tr>
      <w:tr w:rsidR="000C43A9" w:rsidRPr="00751895" w:rsidTr="000C43A9">
        <w:trPr>
          <w:gridAfter w:val="1"/>
          <w:wAfter w:w="6" w:type="dxa"/>
        </w:trPr>
        <w:tc>
          <w:tcPr>
            <w:tcW w:w="2298" w:type="dxa"/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6" w:type="dxa"/>
          </w:tcPr>
          <w:p w:rsidR="000C43A9" w:rsidRPr="00751895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C7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73" w:type="dxa"/>
            <w:gridSpan w:val="2"/>
            <w:tcBorders>
              <w:right w:val="single" w:sz="4" w:space="0" w:color="auto"/>
            </w:tcBorders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0C43A9" w:rsidRPr="00726763" w:rsidRDefault="00B43D75" w:rsidP="005505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39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BD39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A535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505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D39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505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C43A9" w:rsidRPr="007267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236" w:type="dxa"/>
          </w:tcPr>
          <w:p w:rsidR="000C43A9" w:rsidRPr="00ED79E3" w:rsidRDefault="000C43A9" w:rsidP="00847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9E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D2DBA" w:rsidRPr="00ED79E3">
              <w:rPr>
                <w:rFonts w:ascii="Times New Roman" w:hAnsi="Times New Roman" w:cs="Times New Roman"/>
                <w:sz w:val="24"/>
                <w:szCs w:val="24"/>
              </w:rPr>
              <w:t>083</w:t>
            </w:r>
            <w:r w:rsidRPr="00ED79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47D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dxa"/>
            <w:gridSpan w:val="2"/>
          </w:tcPr>
          <w:p w:rsidR="000C43A9" w:rsidRPr="00BC7C8A" w:rsidRDefault="001E4494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2106,6 </w:t>
            </w:r>
            <w:r w:rsidR="000C4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gridSpan w:val="2"/>
          </w:tcPr>
          <w:p w:rsidR="000C43A9" w:rsidRPr="001E4494" w:rsidRDefault="001E4494" w:rsidP="00550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DA535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5505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5505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gridSpan w:val="2"/>
          </w:tcPr>
          <w:p w:rsidR="000C43A9" w:rsidRPr="00751895" w:rsidRDefault="000C43A9" w:rsidP="001E44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1E44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0C43A9" w:rsidRPr="00751895" w:rsidRDefault="000C43A9" w:rsidP="001E44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44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0C43A9" w:rsidRPr="00751895" w:rsidRDefault="000C43A9" w:rsidP="001E44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E44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51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300,0</w:t>
            </w:r>
          </w:p>
        </w:tc>
      </w:tr>
      <w:tr w:rsidR="000C43A9" w:rsidRPr="009D1EC3" w:rsidTr="000C43A9">
        <w:trPr>
          <w:gridAfter w:val="1"/>
          <w:wAfter w:w="6" w:type="dxa"/>
        </w:trPr>
        <w:tc>
          <w:tcPr>
            <w:tcW w:w="2298" w:type="dxa"/>
          </w:tcPr>
          <w:p w:rsidR="000C43A9" w:rsidRPr="00751895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416" w:type="dxa"/>
          </w:tcPr>
          <w:p w:rsidR="000C43A9" w:rsidRPr="00E34EDC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ED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2: </w:t>
            </w:r>
            <w:r w:rsidRPr="00E34ED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Техническое обслуживание элементов и объектов </w:t>
            </w:r>
            <w:proofErr w:type="spellStart"/>
            <w:r w:rsidRPr="00E34EDC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электросетевого</w:t>
            </w:r>
            <w:proofErr w:type="spellEnd"/>
            <w:r w:rsidRPr="00E34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комплекса наружного  освещения города Ливны</w:t>
            </w:r>
          </w:p>
        </w:tc>
        <w:tc>
          <w:tcPr>
            <w:tcW w:w="1973" w:type="dxa"/>
            <w:gridSpan w:val="2"/>
            <w:tcBorders>
              <w:right w:val="single" w:sz="4" w:space="0" w:color="auto"/>
            </w:tcBorders>
          </w:tcPr>
          <w:p w:rsidR="000C43A9" w:rsidRPr="00751895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C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  <w:r w:rsidRPr="00685C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жилищно-коммунального хозяйства администрации города Ливны</w:t>
            </w:r>
          </w:p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0C43A9" w:rsidRPr="00B43D75" w:rsidRDefault="000C43A9" w:rsidP="00867B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3D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  <w:r w:rsidRPr="00B43D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3D75" w:rsidRPr="00B43D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67B7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B43D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67B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36" w:type="dxa"/>
          </w:tcPr>
          <w:p w:rsidR="000C43A9" w:rsidRPr="00ED79E3" w:rsidRDefault="000C43A9" w:rsidP="00904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9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ED79E3" w:rsidRPr="00ED79E3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  <w:r w:rsidRPr="00ED79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04A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dxa"/>
            <w:gridSpan w:val="2"/>
          </w:tcPr>
          <w:p w:rsidR="000C43A9" w:rsidRPr="00D25E2D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826,4</w:t>
            </w:r>
          </w:p>
        </w:tc>
        <w:tc>
          <w:tcPr>
            <w:tcW w:w="1118" w:type="dxa"/>
            <w:gridSpan w:val="2"/>
          </w:tcPr>
          <w:p w:rsidR="000C43A9" w:rsidRPr="00726763" w:rsidRDefault="000C43A9" w:rsidP="00DA5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726763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  <w:r w:rsidR="00DA535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18" w:type="dxa"/>
            <w:gridSpan w:val="2"/>
          </w:tcPr>
          <w:p w:rsidR="000C43A9" w:rsidRPr="00D25E2D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0C43A9" w:rsidRPr="00D25E2D" w:rsidRDefault="000C43A9" w:rsidP="007267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7267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0C43A9" w:rsidRPr="00D25E2D" w:rsidRDefault="000C43A9" w:rsidP="007267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7267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</w:tr>
      <w:tr w:rsidR="000C43A9" w:rsidRPr="009D1EC3" w:rsidTr="000C43A9">
        <w:trPr>
          <w:gridAfter w:val="1"/>
          <w:wAfter w:w="6" w:type="dxa"/>
        </w:trPr>
        <w:tc>
          <w:tcPr>
            <w:tcW w:w="2298" w:type="dxa"/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6" w:type="dxa"/>
          </w:tcPr>
          <w:p w:rsidR="000C43A9" w:rsidRPr="00AC7BFD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бюджет</w:t>
            </w:r>
            <w:proofErr w:type="spellEnd"/>
          </w:p>
        </w:tc>
        <w:tc>
          <w:tcPr>
            <w:tcW w:w="1973" w:type="dxa"/>
            <w:gridSpan w:val="2"/>
            <w:tcBorders>
              <w:right w:val="single" w:sz="4" w:space="0" w:color="auto"/>
            </w:tcBorders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0C43A9" w:rsidRPr="00726763" w:rsidRDefault="00B43D75" w:rsidP="00CE7A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3D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43D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E7AB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B43D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E7A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43A9" w:rsidRPr="007267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36" w:type="dxa"/>
          </w:tcPr>
          <w:p w:rsidR="000C43A9" w:rsidRPr="00ED79E3" w:rsidRDefault="000C43A9" w:rsidP="00904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9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ED79E3" w:rsidRPr="00ED79E3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  <w:r w:rsidRPr="00ED79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04A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D79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gridSpan w:val="2"/>
          </w:tcPr>
          <w:p w:rsidR="000C43A9" w:rsidRPr="00BC7C8A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826,4 </w:t>
            </w:r>
          </w:p>
        </w:tc>
        <w:tc>
          <w:tcPr>
            <w:tcW w:w="1118" w:type="dxa"/>
            <w:gridSpan w:val="2"/>
          </w:tcPr>
          <w:p w:rsidR="000C43A9" w:rsidRPr="00DA535A" w:rsidRDefault="000C43A9" w:rsidP="00DA5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72676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DA53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A53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8" w:type="dxa"/>
            <w:gridSpan w:val="2"/>
          </w:tcPr>
          <w:p w:rsidR="000C43A9" w:rsidRPr="00D25E2D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0C43A9" w:rsidRPr="00D25E2D" w:rsidRDefault="000C43A9" w:rsidP="007267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7267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0C43A9" w:rsidRPr="00D25E2D" w:rsidRDefault="000C43A9" w:rsidP="007267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7267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25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</w:tr>
      <w:tr w:rsidR="000C43A9" w:rsidRPr="009D1EC3" w:rsidTr="000C43A9">
        <w:trPr>
          <w:gridAfter w:val="1"/>
          <w:wAfter w:w="6" w:type="dxa"/>
        </w:trPr>
        <w:tc>
          <w:tcPr>
            <w:tcW w:w="2298" w:type="dxa"/>
          </w:tcPr>
          <w:p w:rsidR="000C43A9" w:rsidRPr="00973A22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6" w:type="dxa"/>
          </w:tcPr>
          <w:p w:rsidR="000C43A9" w:rsidRPr="002004F4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B40">
              <w:rPr>
                <w:rFonts w:ascii="Times New Roman" w:hAnsi="Times New Roman" w:cs="Times New Roman"/>
                <w:sz w:val="24"/>
                <w:szCs w:val="24"/>
              </w:rPr>
              <w:t>Мероприятие 3:</w:t>
            </w:r>
            <w:r w:rsidRPr="002004F4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мероприятий  </w:t>
            </w:r>
            <w:proofErr w:type="gramStart"/>
            <w:r w:rsidRPr="002004F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4F4">
              <w:rPr>
                <w:rFonts w:ascii="Times New Roman" w:hAnsi="Times New Roman" w:cs="Times New Roman"/>
                <w:sz w:val="24"/>
                <w:szCs w:val="24"/>
              </w:rPr>
              <w:t>энергосервисному</w:t>
            </w:r>
            <w:proofErr w:type="spellEnd"/>
            <w:r w:rsidRPr="002004F4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контракту</w:t>
            </w:r>
          </w:p>
          <w:p w:rsidR="000C43A9" w:rsidRPr="00AF2B40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Borders>
              <w:right w:val="single" w:sz="4" w:space="0" w:color="auto"/>
            </w:tcBorders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C7F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города Ливны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0C43A9" w:rsidRPr="00B43D75" w:rsidRDefault="000C43A9" w:rsidP="009B2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43D75" w:rsidRPr="00B43D7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9B2D63">
              <w:rPr>
                <w:rFonts w:ascii="Times New Roman" w:hAnsi="Times New Roman" w:cs="Times New Roman"/>
                <w:sz w:val="24"/>
                <w:szCs w:val="24"/>
              </w:rPr>
              <w:t>09,9</w:t>
            </w:r>
          </w:p>
        </w:tc>
        <w:tc>
          <w:tcPr>
            <w:tcW w:w="1236" w:type="dxa"/>
          </w:tcPr>
          <w:p w:rsidR="000C43A9" w:rsidRPr="00ED79E3" w:rsidRDefault="00FF6195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9E3">
              <w:rPr>
                <w:rFonts w:ascii="Times New Roman" w:hAnsi="Times New Roman" w:cs="Times New Roman"/>
                <w:sz w:val="24"/>
                <w:szCs w:val="24"/>
              </w:rPr>
              <w:t>1784,8</w:t>
            </w:r>
          </w:p>
        </w:tc>
        <w:tc>
          <w:tcPr>
            <w:tcW w:w="1118" w:type="dxa"/>
            <w:gridSpan w:val="2"/>
          </w:tcPr>
          <w:p w:rsidR="000C43A9" w:rsidRPr="00302469" w:rsidRDefault="000C43A9" w:rsidP="00726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676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30246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267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dxa"/>
            <w:gridSpan w:val="2"/>
          </w:tcPr>
          <w:p w:rsidR="000C43A9" w:rsidRPr="00DA535A" w:rsidRDefault="00726763" w:rsidP="00DA5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DA535A">
              <w:rPr>
                <w:rFonts w:ascii="Times New Roman" w:hAnsi="Times New Roman" w:cs="Times New Roman"/>
                <w:sz w:val="24"/>
                <w:szCs w:val="24"/>
              </w:rPr>
              <w:t>564,9</w:t>
            </w:r>
          </w:p>
        </w:tc>
        <w:tc>
          <w:tcPr>
            <w:tcW w:w="1118" w:type="dxa"/>
            <w:gridSpan w:val="2"/>
          </w:tcPr>
          <w:p w:rsidR="000C43A9" w:rsidRPr="00302469" w:rsidRDefault="0072676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C43A9" w:rsidRPr="00302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0C43A9" w:rsidRPr="00302469" w:rsidRDefault="0072676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C43A9" w:rsidRPr="00302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0C43A9" w:rsidRPr="00302469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7267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02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</w:tr>
      <w:tr w:rsidR="000C43A9" w:rsidRPr="009D1EC3" w:rsidTr="000C43A9">
        <w:trPr>
          <w:gridAfter w:val="1"/>
          <w:wAfter w:w="6" w:type="dxa"/>
        </w:trPr>
        <w:tc>
          <w:tcPr>
            <w:tcW w:w="2298" w:type="dxa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</w:tcPr>
          <w:p w:rsidR="000C43A9" w:rsidRPr="002004F4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бюджет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73" w:type="dxa"/>
            <w:gridSpan w:val="2"/>
            <w:tcBorders>
              <w:right w:val="single" w:sz="4" w:space="0" w:color="auto"/>
            </w:tcBorders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0C43A9" w:rsidRPr="00B43D75" w:rsidRDefault="00B43D75" w:rsidP="009B2D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3D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43D75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  <w:r w:rsidR="009B2D63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36" w:type="dxa"/>
          </w:tcPr>
          <w:p w:rsidR="000C43A9" w:rsidRPr="00ED79E3" w:rsidRDefault="000E12A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9E3">
              <w:rPr>
                <w:rFonts w:ascii="Times New Roman" w:hAnsi="Times New Roman" w:cs="Times New Roman"/>
                <w:sz w:val="24"/>
                <w:szCs w:val="24"/>
              </w:rPr>
              <w:t>1784,8</w:t>
            </w:r>
            <w:r w:rsidR="000C43A9" w:rsidRPr="00ED79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gridSpan w:val="2"/>
          </w:tcPr>
          <w:p w:rsidR="000C43A9" w:rsidRPr="00302469" w:rsidRDefault="000C43A9" w:rsidP="00041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1293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  <w:r w:rsidRPr="003024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412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dxa"/>
            <w:gridSpan w:val="2"/>
          </w:tcPr>
          <w:p w:rsidR="000C43A9" w:rsidRPr="00DA535A" w:rsidRDefault="000C43A9" w:rsidP="00DA5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DA535A">
              <w:rPr>
                <w:rFonts w:ascii="Times New Roman" w:hAnsi="Times New Roman" w:cs="Times New Roman"/>
                <w:sz w:val="24"/>
                <w:szCs w:val="24"/>
              </w:rPr>
              <w:t>564,9</w:t>
            </w:r>
          </w:p>
        </w:tc>
        <w:tc>
          <w:tcPr>
            <w:tcW w:w="1118" w:type="dxa"/>
            <w:gridSpan w:val="2"/>
          </w:tcPr>
          <w:p w:rsidR="000C43A9" w:rsidRPr="00302469" w:rsidRDefault="0004129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C43A9" w:rsidRPr="00302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0C43A9" w:rsidRPr="00302469" w:rsidRDefault="00041293" w:rsidP="000412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C43A9" w:rsidRPr="00302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  <w:tc>
          <w:tcPr>
            <w:tcW w:w="1118" w:type="dxa"/>
            <w:gridSpan w:val="2"/>
          </w:tcPr>
          <w:p w:rsidR="000C43A9" w:rsidRPr="00302469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0412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02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00,0</w:t>
            </w:r>
          </w:p>
        </w:tc>
      </w:tr>
      <w:tr w:rsidR="00041293" w:rsidRPr="009D1EC3" w:rsidTr="000C43A9">
        <w:trPr>
          <w:gridAfter w:val="1"/>
          <w:wAfter w:w="6" w:type="dxa"/>
        </w:trPr>
        <w:tc>
          <w:tcPr>
            <w:tcW w:w="2298" w:type="dxa"/>
          </w:tcPr>
          <w:p w:rsidR="00041293" w:rsidRPr="009D1EC3" w:rsidRDefault="00041293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2416" w:type="dxa"/>
          </w:tcPr>
          <w:p w:rsidR="00041293" w:rsidRDefault="0004129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4:</w:t>
            </w:r>
          </w:p>
          <w:p w:rsidR="00041293" w:rsidRPr="00041293" w:rsidRDefault="0004129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уличного освещения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менее энергоемкие</w:t>
            </w:r>
          </w:p>
        </w:tc>
        <w:tc>
          <w:tcPr>
            <w:tcW w:w="1973" w:type="dxa"/>
            <w:gridSpan w:val="2"/>
            <w:tcBorders>
              <w:right w:val="single" w:sz="4" w:space="0" w:color="auto"/>
            </w:tcBorders>
          </w:tcPr>
          <w:p w:rsidR="00041293" w:rsidRPr="009D1EC3" w:rsidRDefault="00041293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C7F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города Ливны</w:t>
            </w: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041293" w:rsidRPr="00B43D75" w:rsidRDefault="00B43D75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D75">
              <w:rPr>
                <w:rFonts w:ascii="Times New Roman" w:hAnsi="Times New Roman" w:cs="Times New Roman"/>
                <w:sz w:val="24"/>
                <w:szCs w:val="24"/>
              </w:rPr>
              <w:t>661,6</w:t>
            </w:r>
          </w:p>
        </w:tc>
        <w:tc>
          <w:tcPr>
            <w:tcW w:w="1236" w:type="dxa"/>
          </w:tcPr>
          <w:p w:rsidR="00041293" w:rsidRPr="00BD2DBA" w:rsidRDefault="00BD2DBA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DBA">
              <w:rPr>
                <w:rFonts w:ascii="Times New Roman" w:hAnsi="Times New Roman" w:cs="Times New Roman"/>
                <w:sz w:val="24"/>
                <w:szCs w:val="24"/>
              </w:rPr>
              <w:t>452,2</w:t>
            </w:r>
          </w:p>
        </w:tc>
        <w:tc>
          <w:tcPr>
            <w:tcW w:w="1118" w:type="dxa"/>
            <w:gridSpan w:val="2"/>
          </w:tcPr>
          <w:p w:rsidR="00041293" w:rsidRPr="00302469" w:rsidRDefault="00041293" w:rsidP="00041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041293" w:rsidRPr="00041293" w:rsidRDefault="00041293" w:rsidP="00041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118" w:type="dxa"/>
            <w:gridSpan w:val="2"/>
          </w:tcPr>
          <w:p w:rsidR="00041293" w:rsidRDefault="0004129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041293" w:rsidRDefault="00041293" w:rsidP="00041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041293" w:rsidRPr="00041293" w:rsidRDefault="0004129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733" w:rsidRPr="009D1EC3" w:rsidTr="000C43A9">
        <w:trPr>
          <w:gridAfter w:val="1"/>
          <w:wAfter w:w="6" w:type="dxa"/>
        </w:trPr>
        <w:tc>
          <w:tcPr>
            <w:tcW w:w="2298" w:type="dxa"/>
          </w:tcPr>
          <w:p w:rsidR="00F65733" w:rsidRDefault="00F65733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</w:tcPr>
          <w:p w:rsidR="00F65733" w:rsidRDefault="00F6573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973" w:type="dxa"/>
            <w:gridSpan w:val="2"/>
            <w:tcBorders>
              <w:right w:val="single" w:sz="4" w:space="0" w:color="auto"/>
            </w:tcBorders>
          </w:tcPr>
          <w:p w:rsidR="00F65733" w:rsidRPr="00685C7F" w:rsidRDefault="00F6573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F65733" w:rsidRPr="00041293" w:rsidRDefault="00B43D75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3D75">
              <w:rPr>
                <w:rFonts w:ascii="Times New Roman" w:hAnsi="Times New Roman" w:cs="Times New Roman"/>
                <w:sz w:val="24"/>
                <w:szCs w:val="24"/>
              </w:rPr>
              <w:t>661,6</w:t>
            </w:r>
          </w:p>
        </w:tc>
        <w:tc>
          <w:tcPr>
            <w:tcW w:w="1236" w:type="dxa"/>
          </w:tcPr>
          <w:p w:rsidR="00F65733" w:rsidRPr="00BD2DBA" w:rsidRDefault="00BD2DBA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DBA">
              <w:rPr>
                <w:rFonts w:ascii="Times New Roman" w:hAnsi="Times New Roman" w:cs="Times New Roman"/>
                <w:sz w:val="24"/>
                <w:szCs w:val="24"/>
              </w:rPr>
              <w:t>452,2</w:t>
            </w:r>
          </w:p>
        </w:tc>
        <w:tc>
          <w:tcPr>
            <w:tcW w:w="1118" w:type="dxa"/>
            <w:gridSpan w:val="2"/>
          </w:tcPr>
          <w:p w:rsidR="00F65733" w:rsidRPr="00302469" w:rsidRDefault="00F65733" w:rsidP="00041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F65733" w:rsidRDefault="00F65733" w:rsidP="00041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209,4</w:t>
            </w:r>
          </w:p>
        </w:tc>
        <w:tc>
          <w:tcPr>
            <w:tcW w:w="1118" w:type="dxa"/>
            <w:gridSpan w:val="2"/>
          </w:tcPr>
          <w:p w:rsidR="00F65733" w:rsidRDefault="00F6573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F65733" w:rsidRDefault="00F65733" w:rsidP="00041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F65733" w:rsidRPr="00041293" w:rsidRDefault="00F6573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3A9" w:rsidRPr="000D0761" w:rsidTr="000C43A9">
        <w:trPr>
          <w:gridAfter w:val="1"/>
          <w:wAfter w:w="6" w:type="dxa"/>
        </w:trPr>
        <w:tc>
          <w:tcPr>
            <w:tcW w:w="2298" w:type="dxa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</w:tcPr>
          <w:p w:rsidR="000C43A9" w:rsidRPr="00E704CE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задаче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704C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973" w:type="dxa"/>
            <w:gridSpan w:val="2"/>
            <w:tcBorders>
              <w:right w:val="single" w:sz="4" w:space="0" w:color="auto"/>
            </w:tcBorders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tcBorders>
              <w:left w:val="single" w:sz="4" w:space="0" w:color="auto"/>
            </w:tcBorders>
          </w:tcPr>
          <w:p w:rsidR="000C43A9" w:rsidRPr="000D0761" w:rsidRDefault="00B43D75" w:rsidP="009B2D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  <w:r w:rsidR="009B2D63">
              <w:rPr>
                <w:rFonts w:ascii="Times New Roman" w:hAnsi="Times New Roman" w:cs="Times New Roman"/>
                <w:b/>
                <w:sz w:val="24"/>
                <w:szCs w:val="24"/>
              </w:rPr>
              <w:t>146</w:t>
            </w:r>
            <w:r w:rsidR="000C43A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9B2D6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36" w:type="dxa"/>
          </w:tcPr>
          <w:p w:rsidR="000C43A9" w:rsidRPr="000D0761" w:rsidRDefault="000C43A9" w:rsidP="00D564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7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D7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5642D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1118" w:type="dxa"/>
            <w:gridSpan w:val="2"/>
          </w:tcPr>
          <w:p w:rsidR="000C43A9" w:rsidRPr="000D0761" w:rsidRDefault="000C43A9" w:rsidP="00D64A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76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D64A4A">
              <w:rPr>
                <w:rFonts w:ascii="Times New Roman" w:hAnsi="Times New Roman" w:cs="Times New Roman"/>
                <w:b/>
                <w:sz w:val="24"/>
                <w:szCs w:val="24"/>
              </w:rPr>
              <w:t>193</w:t>
            </w:r>
            <w:r w:rsidRPr="000D076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64A4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18" w:type="dxa"/>
            <w:gridSpan w:val="2"/>
          </w:tcPr>
          <w:p w:rsidR="000C43A9" w:rsidRPr="000D0761" w:rsidRDefault="000C43A9" w:rsidP="00DA53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7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85C1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A535A">
              <w:rPr>
                <w:rFonts w:ascii="Times New Roman" w:hAnsi="Times New Roman" w:cs="Times New Roman"/>
                <w:b/>
                <w:sz w:val="24"/>
                <w:szCs w:val="24"/>
              </w:rPr>
              <w:t>483</w:t>
            </w:r>
            <w:r w:rsidRPr="000D076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A535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18" w:type="dxa"/>
            <w:gridSpan w:val="2"/>
          </w:tcPr>
          <w:p w:rsidR="000C43A9" w:rsidRPr="000D0761" w:rsidRDefault="000C43A9" w:rsidP="00185C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7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85C1C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  <w:r w:rsidRPr="000D0761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118" w:type="dxa"/>
            <w:gridSpan w:val="2"/>
          </w:tcPr>
          <w:p w:rsidR="000C43A9" w:rsidRPr="000D0761" w:rsidRDefault="000C43A9" w:rsidP="00185C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7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85C1C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  <w:r w:rsidRPr="000D0761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118" w:type="dxa"/>
            <w:gridSpan w:val="2"/>
          </w:tcPr>
          <w:p w:rsidR="000C43A9" w:rsidRPr="000D0761" w:rsidRDefault="000C43A9" w:rsidP="00185C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7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85C1C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  <w:r w:rsidRPr="000D0761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</w:tr>
      <w:tr w:rsidR="000C43A9" w:rsidRPr="009D1EC3" w:rsidTr="000C43A9">
        <w:trPr>
          <w:gridAfter w:val="1"/>
          <w:wAfter w:w="6" w:type="dxa"/>
        </w:trPr>
        <w:tc>
          <w:tcPr>
            <w:tcW w:w="2298" w:type="dxa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19" w:type="dxa"/>
            <w:gridSpan w:val="15"/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704C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адача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E704C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Pr="00E70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E704CE">
              <w:rPr>
                <w:rFonts w:ascii="Times New Roman" w:hAnsi="Times New Roman" w:cs="Times New Roman"/>
                <w:b/>
                <w:sz w:val="24"/>
                <w:szCs w:val="24"/>
              </w:rPr>
              <w:t>овышение безопасности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дорожного</w:t>
            </w:r>
            <w:r w:rsidRPr="00E70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E704CE">
              <w:rPr>
                <w:rFonts w:ascii="Times New Roman" w:hAnsi="Times New Roman" w:cs="Times New Roman"/>
                <w:b/>
                <w:sz w:val="24"/>
                <w:szCs w:val="24"/>
              </w:rPr>
              <w:t>вижения.</w:t>
            </w:r>
          </w:p>
          <w:p w:rsidR="000C43A9" w:rsidRPr="00E76097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3A9" w:rsidRPr="009D1EC3" w:rsidTr="000C43A9">
        <w:trPr>
          <w:gridAfter w:val="1"/>
          <w:wAfter w:w="6" w:type="dxa"/>
        </w:trPr>
        <w:tc>
          <w:tcPr>
            <w:tcW w:w="2298" w:type="dxa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2619" w:type="dxa"/>
            <w:gridSpan w:val="15"/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841D83">
              <w:rPr>
                <w:rFonts w:ascii="Times New Roman" w:hAnsi="Times New Roman" w:cs="Times New Roman"/>
                <w:sz w:val="24"/>
                <w:szCs w:val="24"/>
              </w:rPr>
              <w:t xml:space="preserve">ероприятие 1: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по повышению безопасности движения на дорогах города Ливны</w:t>
            </w:r>
          </w:p>
          <w:p w:rsidR="000C43A9" w:rsidRPr="00E704CE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3A9" w:rsidRPr="009D1EC3" w:rsidTr="000C43A9">
        <w:trPr>
          <w:gridAfter w:val="1"/>
          <w:wAfter w:w="6" w:type="dxa"/>
        </w:trPr>
        <w:tc>
          <w:tcPr>
            <w:tcW w:w="2298" w:type="dxa"/>
          </w:tcPr>
          <w:p w:rsidR="000C43A9" w:rsidRPr="00973A22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6" w:type="dxa"/>
          </w:tcPr>
          <w:p w:rsidR="000C43A9" w:rsidRPr="008B4478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78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8B447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5E43F4">
              <w:rPr>
                <w:rFonts w:ascii="Times New Roman" w:hAnsi="Times New Roman" w:cs="Times New Roman"/>
                <w:sz w:val="24"/>
                <w:szCs w:val="24"/>
              </w:rPr>
              <w:t xml:space="preserve">осстановление поперечного профиля и ровностей проезжей части </w:t>
            </w:r>
            <w:r w:rsidRPr="005E43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гравийных и щебеночных покрытий с добавлением щебня</w:t>
            </w:r>
          </w:p>
        </w:tc>
        <w:tc>
          <w:tcPr>
            <w:tcW w:w="1808" w:type="dxa"/>
            <w:tcBorders>
              <w:right w:val="single" w:sz="4" w:space="0" w:color="auto"/>
            </w:tcBorders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C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жилищно-коммунального хозяйства администрации </w:t>
            </w:r>
            <w:r w:rsidRPr="00685C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 Ливны</w:t>
            </w:r>
          </w:p>
        </w:tc>
        <w:tc>
          <w:tcPr>
            <w:tcW w:w="1569" w:type="dxa"/>
            <w:gridSpan w:val="2"/>
            <w:tcBorders>
              <w:left w:val="single" w:sz="4" w:space="0" w:color="auto"/>
            </w:tcBorders>
          </w:tcPr>
          <w:p w:rsidR="000C43A9" w:rsidRPr="00FF6195" w:rsidRDefault="00FF6195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849,6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C43A9" w:rsidRPr="00FF6195" w:rsidRDefault="00FF6195" w:rsidP="00FF6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</w:t>
            </w:r>
            <w:r w:rsidR="000C43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8" w:type="dxa"/>
            <w:gridSpan w:val="2"/>
            <w:tcBorders>
              <w:left w:val="single" w:sz="4" w:space="0" w:color="auto"/>
            </w:tcBorders>
          </w:tcPr>
          <w:p w:rsidR="000C43A9" w:rsidRPr="00302469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0C43A9" w:rsidRPr="00AC7BFD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0C43A9" w:rsidRPr="00AC7BFD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0C43A9" w:rsidRPr="00AC7BFD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0C43A9" w:rsidRPr="00AC7BFD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3A9" w:rsidRPr="009D1EC3" w:rsidTr="000C43A9">
        <w:trPr>
          <w:trHeight w:val="15"/>
        </w:trPr>
        <w:tc>
          <w:tcPr>
            <w:tcW w:w="2298" w:type="dxa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right w:val="single" w:sz="4" w:space="0" w:color="auto"/>
            </w:tcBorders>
          </w:tcPr>
          <w:p w:rsidR="000C43A9" w:rsidRPr="008B4478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бюджет</w:t>
            </w:r>
            <w:proofErr w:type="spellEnd"/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gridSpan w:val="2"/>
            <w:tcBorders>
              <w:left w:val="single" w:sz="4" w:space="0" w:color="auto"/>
            </w:tcBorders>
          </w:tcPr>
          <w:p w:rsidR="000C43A9" w:rsidRPr="008B4478" w:rsidRDefault="00FF6195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849,6 </w:t>
            </w:r>
          </w:p>
          <w:p w:rsidR="000C43A9" w:rsidRPr="008B4478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gridSpan w:val="2"/>
            <w:tcBorders>
              <w:left w:val="single" w:sz="4" w:space="0" w:color="auto"/>
            </w:tcBorders>
          </w:tcPr>
          <w:p w:rsidR="000C43A9" w:rsidRPr="008B4478" w:rsidRDefault="00FF6195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849,6</w:t>
            </w:r>
          </w:p>
        </w:tc>
        <w:tc>
          <w:tcPr>
            <w:tcW w:w="1118" w:type="dxa"/>
            <w:gridSpan w:val="2"/>
          </w:tcPr>
          <w:p w:rsidR="000C43A9" w:rsidRPr="00302469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0C43A9" w:rsidRPr="00AC7BFD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0C43A9" w:rsidRPr="00AC7BFD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0C43A9" w:rsidRPr="00AC7BFD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2"/>
          </w:tcPr>
          <w:p w:rsidR="000C43A9" w:rsidRPr="00AC7BFD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3A9" w:rsidRPr="009D1EC3" w:rsidTr="000C43A9">
        <w:trPr>
          <w:trHeight w:val="15"/>
        </w:trPr>
        <w:tc>
          <w:tcPr>
            <w:tcW w:w="2298" w:type="dxa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2416" w:type="dxa"/>
            <w:tcBorders>
              <w:right w:val="single" w:sz="4" w:space="0" w:color="auto"/>
            </w:tcBorders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5C7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475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75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Актуализация схемы организации</w:t>
            </w:r>
            <w:r w:rsidRPr="000475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475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дорожного движения (схемы дислокации дорожных знаков и дорожной разметки) </w:t>
            </w:r>
            <w:proofErr w:type="spellStart"/>
            <w:r w:rsidRPr="000475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уличнодорожной</w:t>
            </w:r>
            <w:proofErr w:type="spellEnd"/>
            <w:r w:rsidRPr="000475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сети  города Ливны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43A9" w:rsidRPr="00B30D8E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C7F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города Ливны</w:t>
            </w:r>
          </w:p>
        </w:tc>
        <w:tc>
          <w:tcPr>
            <w:tcW w:w="1569" w:type="dxa"/>
            <w:gridSpan w:val="2"/>
            <w:tcBorders>
              <w:left w:val="single" w:sz="4" w:space="0" w:color="auto"/>
            </w:tcBorders>
          </w:tcPr>
          <w:p w:rsidR="000C43A9" w:rsidRDefault="00A6295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1797</w:t>
            </w:r>
            <w:r w:rsidR="00F6573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  <w:tc>
          <w:tcPr>
            <w:tcW w:w="1243" w:type="dxa"/>
            <w:gridSpan w:val="2"/>
            <w:tcBorders>
              <w:left w:val="single" w:sz="4" w:space="0" w:color="auto"/>
            </w:tcBorders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gridSpan w:val="2"/>
          </w:tcPr>
          <w:p w:rsidR="000C43A9" w:rsidRPr="00302469" w:rsidRDefault="00F6573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gridSpan w:val="2"/>
          </w:tcPr>
          <w:p w:rsidR="000C43A9" w:rsidRPr="00AC7BFD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0C43A9" w:rsidRPr="00AC7BFD" w:rsidRDefault="00F6573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1118" w:type="dxa"/>
            <w:gridSpan w:val="2"/>
          </w:tcPr>
          <w:p w:rsidR="000C43A9" w:rsidRPr="00AC7BFD" w:rsidRDefault="00A6295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1117" w:type="dxa"/>
            <w:gridSpan w:val="2"/>
          </w:tcPr>
          <w:p w:rsidR="000C43A9" w:rsidRPr="00AC7BFD" w:rsidRDefault="00A6295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</w:tr>
      <w:tr w:rsidR="000C43A9" w:rsidRPr="009D1EC3" w:rsidTr="000C43A9">
        <w:trPr>
          <w:trHeight w:val="15"/>
        </w:trPr>
        <w:tc>
          <w:tcPr>
            <w:tcW w:w="2298" w:type="dxa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right w:val="single" w:sz="4" w:space="0" w:color="auto"/>
            </w:tcBorders>
          </w:tcPr>
          <w:p w:rsidR="000C43A9" w:rsidRPr="00973A22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gridSpan w:val="2"/>
            <w:tcBorders>
              <w:left w:val="single" w:sz="4" w:space="0" w:color="auto"/>
            </w:tcBorders>
          </w:tcPr>
          <w:p w:rsidR="000C43A9" w:rsidRDefault="00A6295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1797,0</w:t>
            </w:r>
          </w:p>
        </w:tc>
        <w:tc>
          <w:tcPr>
            <w:tcW w:w="1243" w:type="dxa"/>
            <w:gridSpan w:val="2"/>
            <w:tcBorders>
              <w:left w:val="single" w:sz="4" w:space="0" w:color="auto"/>
            </w:tcBorders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gridSpan w:val="2"/>
          </w:tcPr>
          <w:p w:rsidR="000C43A9" w:rsidRPr="00302469" w:rsidRDefault="00F6573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gridSpan w:val="2"/>
          </w:tcPr>
          <w:p w:rsidR="000C43A9" w:rsidRPr="00AC7BFD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0C43A9" w:rsidRPr="00AC7BFD" w:rsidRDefault="00F6573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1118" w:type="dxa"/>
            <w:gridSpan w:val="2"/>
          </w:tcPr>
          <w:p w:rsidR="000C43A9" w:rsidRPr="00AC7BFD" w:rsidRDefault="00A6295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1117" w:type="dxa"/>
            <w:gridSpan w:val="2"/>
          </w:tcPr>
          <w:p w:rsidR="000C43A9" w:rsidRPr="00AC7BFD" w:rsidRDefault="00A62956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</w:tr>
      <w:tr w:rsidR="000C43A9" w:rsidRPr="009D1EC3" w:rsidTr="000C43A9">
        <w:trPr>
          <w:trHeight w:val="15"/>
        </w:trPr>
        <w:tc>
          <w:tcPr>
            <w:tcW w:w="2298" w:type="dxa"/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2416" w:type="dxa"/>
            <w:tcBorders>
              <w:right w:val="single" w:sz="4" w:space="0" w:color="auto"/>
            </w:tcBorders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3:  Разработка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планов обеспечения транспортной  безопасности  объектов транспортной инфраструктуры дорожного хозяйства</w:t>
            </w:r>
            <w:r w:rsidRPr="000475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города</w:t>
            </w:r>
            <w:proofErr w:type="gramEnd"/>
            <w:r w:rsidRPr="000475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Ливны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(мосты)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0C43A9" w:rsidRPr="00685C7F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C7F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города Ливны</w:t>
            </w:r>
          </w:p>
        </w:tc>
        <w:tc>
          <w:tcPr>
            <w:tcW w:w="1569" w:type="dxa"/>
            <w:gridSpan w:val="2"/>
            <w:tcBorders>
              <w:left w:val="single" w:sz="4" w:space="0" w:color="auto"/>
            </w:tcBorders>
          </w:tcPr>
          <w:p w:rsidR="000C43A9" w:rsidRDefault="000C43A9" w:rsidP="00F6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573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43" w:type="dxa"/>
            <w:gridSpan w:val="2"/>
            <w:tcBorders>
              <w:left w:val="single" w:sz="4" w:space="0" w:color="auto"/>
            </w:tcBorders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0C43A9" w:rsidRDefault="000C43A9" w:rsidP="00F657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573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18" w:type="dxa"/>
            <w:gridSpan w:val="2"/>
          </w:tcPr>
          <w:p w:rsidR="000C43A9" w:rsidRPr="00AC7BFD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0C43A9" w:rsidRPr="00AC7BFD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0C43A9" w:rsidRPr="00AC7BFD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2"/>
          </w:tcPr>
          <w:p w:rsidR="000C43A9" w:rsidRPr="00AC7BFD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3A9" w:rsidRPr="009D1EC3" w:rsidTr="000C43A9">
        <w:trPr>
          <w:trHeight w:val="15"/>
        </w:trPr>
        <w:tc>
          <w:tcPr>
            <w:tcW w:w="2298" w:type="dxa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right w:val="single" w:sz="4" w:space="0" w:color="auto"/>
            </w:tcBorders>
          </w:tcPr>
          <w:p w:rsidR="000C43A9" w:rsidRPr="00973A22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gridSpan w:val="2"/>
            <w:tcBorders>
              <w:left w:val="single" w:sz="4" w:space="0" w:color="auto"/>
            </w:tcBorders>
          </w:tcPr>
          <w:p w:rsidR="000C43A9" w:rsidRDefault="00F6573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186,0 </w:t>
            </w:r>
          </w:p>
        </w:tc>
        <w:tc>
          <w:tcPr>
            <w:tcW w:w="1243" w:type="dxa"/>
            <w:gridSpan w:val="2"/>
            <w:tcBorders>
              <w:left w:val="single" w:sz="4" w:space="0" w:color="auto"/>
            </w:tcBorders>
          </w:tcPr>
          <w:p w:rsidR="000C43A9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gridSpan w:val="2"/>
          </w:tcPr>
          <w:p w:rsidR="000C43A9" w:rsidRPr="00302469" w:rsidRDefault="00F6573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186,0 </w:t>
            </w:r>
          </w:p>
        </w:tc>
        <w:tc>
          <w:tcPr>
            <w:tcW w:w="1118" w:type="dxa"/>
            <w:gridSpan w:val="2"/>
          </w:tcPr>
          <w:p w:rsidR="000C43A9" w:rsidRPr="00AC7BFD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0C43A9" w:rsidRPr="00AC7BFD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0C43A9" w:rsidRPr="00AC7BFD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2"/>
          </w:tcPr>
          <w:p w:rsidR="000C43A9" w:rsidRPr="00AC7BFD" w:rsidRDefault="000C43A9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733" w:rsidRPr="009D1EC3" w:rsidTr="000C43A9">
        <w:trPr>
          <w:trHeight w:val="15"/>
        </w:trPr>
        <w:tc>
          <w:tcPr>
            <w:tcW w:w="2298" w:type="dxa"/>
          </w:tcPr>
          <w:p w:rsidR="00F65733" w:rsidRPr="009D1EC3" w:rsidRDefault="00F65733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2416" w:type="dxa"/>
            <w:tcBorders>
              <w:right w:val="single" w:sz="4" w:space="0" w:color="auto"/>
            </w:tcBorders>
          </w:tcPr>
          <w:p w:rsidR="00F65733" w:rsidRDefault="00F6573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4:</w:t>
            </w:r>
          </w:p>
          <w:p w:rsidR="00F65733" w:rsidRDefault="00F6573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уличного освещения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улицах города</w:t>
            </w:r>
          </w:p>
          <w:p w:rsidR="00F65733" w:rsidRDefault="00F6573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F65733" w:rsidRDefault="00F6573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C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жилищно-коммунального </w:t>
            </w:r>
            <w:r w:rsidRPr="00685C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 администрации города Ливны</w:t>
            </w:r>
          </w:p>
          <w:p w:rsidR="00F65733" w:rsidRPr="009D1EC3" w:rsidRDefault="00F65733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gridSpan w:val="2"/>
            <w:tcBorders>
              <w:left w:val="single" w:sz="4" w:space="0" w:color="auto"/>
            </w:tcBorders>
          </w:tcPr>
          <w:p w:rsidR="00F65733" w:rsidRDefault="00144470" w:rsidP="00144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1117,9</w:t>
            </w:r>
          </w:p>
        </w:tc>
        <w:tc>
          <w:tcPr>
            <w:tcW w:w="1243" w:type="dxa"/>
            <w:gridSpan w:val="2"/>
            <w:tcBorders>
              <w:left w:val="single" w:sz="4" w:space="0" w:color="auto"/>
            </w:tcBorders>
          </w:tcPr>
          <w:p w:rsidR="00F65733" w:rsidRDefault="00F6573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F65733" w:rsidRDefault="00F6573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F65733" w:rsidRPr="00AC7BFD" w:rsidRDefault="0055058E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817,9</w:t>
            </w:r>
          </w:p>
        </w:tc>
        <w:tc>
          <w:tcPr>
            <w:tcW w:w="1118" w:type="dxa"/>
            <w:gridSpan w:val="2"/>
          </w:tcPr>
          <w:p w:rsidR="00F65733" w:rsidRPr="00AC7BFD" w:rsidRDefault="00F6573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18" w:type="dxa"/>
            <w:gridSpan w:val="2"/>
          </w:tcPr>
          <w:p w:rsidR="00F65733" w:rsidRPr="00AC7BFD" w:rsidRDefault="00F6573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2"/>
          </w:tcPr>
          <w:p w:rsidR="00F65733" w:rsidRPr="00AC7BFD" w:rsidRDefault="00F6573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733" w:rsidRPr="009D1EC3" w:rsidTr="000C43A9">
        <w:trPr>
          <w:trHeight w:val="15"/>
        </w:trPr>
        <w:tc>
          <w:tcPr>
            <w:tcW w:w="2298" w:type="dxa"/>
          </w:tcPr>
          <w:p w:rsidR="00F65733" w:rsidRDefault="00F65733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right w:val="single" w:sz="4" w:space="0" w:color="auto"/>
            </w:tcBorders>
          </w:tcPr>
          <w:p w:rsidR="00F65733" w:rsidRDefault="00F6573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F65733" w:rsidRPr="00685C7F" w:rsidRDefault="00F6573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gridSpan w:val="2"/>
            <w:tcBorders>
              <w:left w:val="single" w:sz="4" w:space="0" w:color="auto"/>
            </w:tcBorders>
          </w:tcPr>
          <w:p w:rsidR="00F65733" w:rsidRDefault="00144470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1117,9</w:t>
            </w:r>
          </w:p>
        </w:tc>
        <w:tc>
          <w:tcPr>
            <w:tcW w:w="1243" w:type="dxa"/>
            <w:gridSpan w:val="2"/>
            <w:tcBorders>
              <w:left w:val="single" w:sz="4" w:space="0" w:color="auto"/>
            </w:tcBorders>
          </w:tcPr>
          <w:p w:rsidR="00F65733" w:rsidRDefault="00F6573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F65733" w:rsidRDefault="00F6573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</w:tcPr>
          <w:p w:rsidR="00F65733" w:rsidRDefault="00144470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817,9</w:t>
            </w:r>
          </w:p>
        </w:tc>
        <w:tc>
          <w:tcPr>
            <w:tcW w:w="1118" w:type="dxa"/>
            <w:gridSpan w:val="2"/>
          </w:tcPr>
          <w:p w:rsidR="00F65733" w:rsidRDefault="00F6573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18" w:type="dxa"/>
            <w:gridSpan w:val="2"/>
          </w:tcPr>
          <w:p w:rsidR="00F65733" w:rsidRPr="00AC7BFD" w:rsidRDefault="00F6573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2"/>
          </w:tcPr>
          <w:p w:rsidR="00F65733" w:rsidRPr="00AC7BFD" w:rsidRDefault="00F65733" w:rsidP="000C4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3A9" w:rsidRPr="009D1EC3" w:rsidTr="000C43A9">
        <w:trPr>
          <w:gridAfter w:val="1"/>
          <w:wAfter w:w="6" w:type="dxa"/>
        </w:trPr>
        <w:tc>
          <w:tcPr>
            <w:tcW w:w="2298" w:type="dxa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</w:tcPr>
          <w:p w:rsidR="000C43A9" w:rsidRPr="008B4478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8B44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  <w:r w:rsidRPr="008B44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44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</w:t>
            </w:r>
            <w:proofErr w:type="spellEnd"/>
            <w:r w:rsidRPr="008B44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44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задаче</w:t>
            </w:r>
            <w:proofErr w:type="spellEnd"/>
            <w:r w:rsidRPr="008B44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B44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808" w:type="dxa"/>
            <w:tcBorders>
              <w:right w:val="single" w:sz="4" w:space="0" w:color="auto"/>
            </w:tcBorders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  <w:gridSpan w:val="2"/>
            <w:tcBorders>
              <w:left w:val="single" w:sz="4" w:space="0" w:color="auto"/>
            </w:tcBorders>
          </w:tcPr>
          <w:p w:rsidR="000C43A9" w:rsidRPr="00144470" w:rsidRDefault="00C30C19" w:rsidP="001444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CA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44470">
              <w:rPr>
                <w:rFonts w:ascii="Times New Roman" w:hAnsi="Times New Roman" w:cs="Times New Roman"/>
                <w:b/>
                <w:sz w:val="24"/>
                <w:szCs w:val="24"/>
              </w:rPr>
              <w:t>950,5</w:t>
            </w:r>
          </w:p>
        </w:tc>
        <w:tc>
          <w:tcPr>
            <w:tcW w:w="1236" w:type="dxa"/>
          </w:tcPr>
          <w:p w:rsidR="000C43A9" w:rsidRPr="00E26CAF" w:rsidRDefault="00C30C19" w:rsidP="00C30C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CAF">
              <w:rPr>
                <w:rFonts w:ascii="Times New Roman" w:hAnsi="Times New Roman" w:cs="Times New Roman"/>
                <w:b/>
                <w:sz w:val="24"/>
                <w:szCs w:val="24"/>
              </w:rPr>
              <w:t>849</w:t>
            </w:r>
            <w:r w:rsidR="000C43A9" w:rsidRPr="00E26C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E26CA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18" w:type="dxa"/>
            <w:gridSpan w:val="2"/>
          </w:tcPr>
          <w:p w:rsidR="000C43A9" w:rsidRPr="00E26CAF" w:rsidRDefault="00C30C1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CAF">
              <w:rPr>
                <w:rFonts w:ascii="Times New Roman" w:hAnsi="Times New Roman" w:cs="Times New Roman"/>
                <w:b/>
                <w:sz w:val="24"/>
                <w:szCs w:val="24"/>
              </w:rPr>
              <w:t>186</w:t>
            </w:r>
            <w:r w:rsidR="000C43A9" w:rsidRPr="00E26C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 </w:t>
            </w:r>
          </w:p>
        </w:tc>
        <w:tc>
          <w:tcPr>
            <w:tcW w:w="1118" w:type="dxa"/>
            <w:gridSpan w:val="2"/>
          </w:tcPr>
          <w:p w:rsidR="000C43A9" w:rsidRPr="00E26CAF" w:rsidRDefault="000C43A9" w:rsidP="001444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C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4470">
              <w:rPr>
                <w:rFonts w:ascii="Times New Roman" w:hAnsi="Times New Roman" w:cs="Times New Roman"/>
                <w:b/>
                <w:sz w:val="24"/>
                <w:szCs w:val="24"/>
              </w:rPr>
              <w:t>817,9</w:t>
            </w:r>
          </w:p>
        </w:tc>
        <w:tc>
          <w:tcPr>
            <w:tcW w:w="1118" w:type="dxa"/>
            <w:gridSpan w:val="2"/>
          </w:tcPr>
          <w:p w:rsidR="000C43A9" w:rsidRPr="00E26CAF" w:rsidRDefault="00C30C19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CAF">
              <w:rPr>
                <w:rFonts w:ascii="Times New Roman" w:hAnsi="Times New Roman" w:cs="Times New Roman"/>
                <w:b/>
                <w:sz w:val="24"/>
                <w:szCs w:val="24"/>
              </w:rPr>
              <w:t>899,0</w:t>
            </w:r>
            <w:r w:rsidR="000C43A9" w:rsidRPr="00E26C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gridSpan w:val="2"/>
          </w:tcPr>
          <w:p w:rsidR="000C43A9" w:rsidRPr="000D0761" w:rsidRDefault="00A62956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599,0</w:t>
            </w:r>
            <w:r w:rsidR="000C43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18" w:type="dxa"/>
            <w:gridSpan w:val="2"/>
          </w:tcPr>
          <w:p w:rsidR="000C43A9" w:rsidRPr="000D0761" w:rsidRDefault="00A62956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599,0</w:t>
            </w:r>
            <w:r w:rsidR="000C43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C43A9" w:rsidRPr="00C1750D" w:rsidTr="000C43A9">
        <w:trPr>
          <w:gridAfter w:val="1"/>
          <w:wAfter w:w="6" w:type="dxa"/>
        </w:trPr>
        <w:tc>
          <w:tcPr>
            <w:tcW w:w="2298" w:type="dxa"/>
          </w:tcPr>
          <w:p w:rsidR="000C43A9" w:rsidRPr="009D1EC3" w:rsidRDefault="000C43A9" w:rsidP="000C43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4" w:type="dxa"/>
            <w:gridSpan w:val="2"/>
          </w:tcPr>
          <w:p w:rsidR="000C43A9" w:rsidRPr="00C1750D" w:rsidRDefault="000C43A9" w:rsidP="000C43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750D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1569" w:type="dxa"/>
            <w:gridSpan w:val="2"/>
          </w:tcPr>
          <w:p w:rsidR="000C43A9" w:rsidRPr="00333128" w:rsidRDefault="000C43A9" w:rsidP="00EB18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B023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F79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18F6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  <w:r w:rsidR="00E74BD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EB18F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0C43A9" w:rsidRPr="00333128" w:rsidRDefault="000C43A9" w:rsidP="00D564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ED79E3">
              <w:rPr>
                <w:rFonts w:ascii="Times New Roman" w:hAnsi="Times New Roman" w:cs="Times New Roman"/>
                <w:b/>
                <w:sz w:val="24"/>
                <w:szCs w:val="24"/>
              </w:rPr>
              <w:t>6339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5642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18" w:type="dxa"/>
            <w:gridSpan w:val="2"/>
          </w:tcPr>
          <w:p w:rsidR="000C43A9" w:rsidRPr="00C1750D" w:rsidRDefault="000C43A9" w:rsidP="00E26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75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  <w:r w:rsidR="00E26CAF">
              <w:rPr>
                <w:rFonts w:ascii="Times New Roman" w:hAnsi="Times New Roman" w:cs="Times New Roman"/>
                <w:b/>
                <w:sz w:val="24"/>
                <w:szCs w:val="24"/>
              </w:rPr>
              <w:t>86,7</w:t>
            </w:r>
          </w:p>
        </w:tc>
        <w:tc>
          <w:tcPr>
            <w:tcW w:w="1118" w:type="dxa"/>
            <w:gridSpan w:val="2"/>
          </w:tcPr>
          <w:p w:rsidR="000C43A9" w:rsidRPr="00EB18F6" w:rsidRDefault="000C43A9" w:rsidP="00EB18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E26CA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EB18F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E26CA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B18F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C175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="00EB18F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18" w:type="dxa"/>
            <w:gridSpan w:val="2"/>
          </w:tcPr>
          <w:p w:rsidR="000C43A9" w:rsidRPr="00C1750D" w:rsidRDefault="00E26CAF" w:rsidP="000C4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C43A9" w:rsidRPr="00C175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847</w:t>
            </w:r>
            <w:r w:rsidR="000C43A9" w:rsidRPr="00C175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,0</w:t>
            </w:r>
          </w:p>
        </w:tc>
        <w:tc>
          <w:tcPr>
            <w:tcW w:w="1118" w:type="dxa"/>
            <w:gridSpan w:val="2"/>
          </w:tcPr>
          <w:p w:rsidR="000C43A9" w:rsidRPr="00C1750D" w:rsidRDefault="003F7945" w:rsidP="006A4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20547</w:t>
            </w:r>
            <w:r w:rsidR="000C43A9" w:rsidRPr="00C175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,0</w:t>
            </w:r>
          </w:p>
        </w:tc>
        <w:tc>
          <w:tcPr>
            <w:tcW w:w="1118" w:type="dxa"/>
            <w:gridSpan w:val="2"/>
          </w:tcPr>
          <w:p w:rsidR="000C43A9" w:rsidRPr="00C1750D" w:rsidRDefault="003F7945" w:rsidP="006A4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20547</w:t>
            </w:r>
            <w:r w:rsidR="000C43A9" w:rsidRPr="00C1750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,0</w:t>
            </w:r>
          </w:p>
        </w:tc>
      </w:tr>
    </w:tbl>
    <w:p w:rsidR="000C43A9" w:rsidRPr="009D1EC3" w:rsidRDefault="000C43A9" w:rsidP="000C43A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C43A9" w:rsidRPr="009D1EC3" w:rsidSect="00064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1135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2BE" w:rsidRDefault="00B232BE" w:rsidP="00B81621">
      <w:pPr>
        <w:spacing w:after="0" w:line="240" w:lineRule="auto"/>
      </w:pPr>
      <w:r>
        <w:separator/>
      </w:r>
    </w:p>
  </w:endnote>
  <w:endnote w:type="continuationSeparator" w:id="0">
    <w:p w:rsidR="00B232BE" w:rsidRDefault="00B232BE" w:rsidP="00B81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D63" w:rsidRDefault="009B2D6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D63" w:rsidRDefault="009B2D6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D63" w:rsidRDefault="009B2D6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2BE" w:rsidRDefault="00B232BE" w:rsidP="00B81621">
      <w:pPr>
        <w:spacing w:after="0" w:line="240" w:lineRule="auto"/>
      </w:pPr>
      <w:r>
        <w:separator/>
      </w:r>
    </w:p>
  </w:footnote>
  <w:footnote w:type="continuationSeparator" w:id="0">
    <w:p w:rsidR="00B232BE" w:rsidRDefault="00B232BE" w:rsidP="00B81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D63" w:rsidRDefault="009B2D6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D63" w:rsidRDefault="009B2D6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D63" w:rsidRDefault="009B2D6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341C1"/>
    <w:multiLevelType w:val="hybridMultilevel"/>
    <w:tmpl w:val="270C7C8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6065"/>
    <w:rsid w:val="0000010C"/>
    <w:rsid w:val="000119CD"/>
    <w:rsid w:val="00020CAF"/>
    <w:rsid w:val="00023579"/>
    <w:rsid w:val="00027A1E"/>
    <w:rsid w:val="00041293"/>
    <w:rsid w:val="000422DA"/>
    <w:rsid w:val="0004440A"/>
    <w:rsid w:val="00047526"/>
    <w:rsid w:val="00047BFA"/>
    <w:rsid w:val="00064345"/>
    <w:rsid w:val="00082AAE"/>
    <w:rsid w:val="000A45DE"/>
    <w:rsid w:val="000B349A"/>
    <w:rsid w:val="000C43A9"/>
    <w:rsid w:val="000D0761"/>
    <w:rsid w:val="000E12A3"/>
    <w:rsid w:val="000E4A7B"/>
    <w:rsid w:val="000F35F7"/>
    <w:rsid w:val="000F500A"/>
    <w:rsid w:val="001018EF"/>
    <w:rsid w:val="00110C03"/>
    <w:rsid w:val="00110CB9"/>
    <w:rsid w:val="001248BE"/>
    <w:rsid w:val="0013145A"/>
    <w:rsid w:val="00131B36"/>
    <w:rsid w:val="00144470"/>
    <w:rsid w:val="00151841"/>
    <w:rsid w:val="00154EA9"/>
    <w:rsid w:val="00160576"/>
    <w:rsid w:val="00163E69"/>
    <w:rsid w:val="00174570"/>
    <w:rsid w:val="00185C1C"/>
    <w:rsid w:val="001908EF"/>
    <w:rsid w:val="001A605C"/>
    <w:rsid w:val="001B31AA"/>
    <w:rsid w:val="001C0929"/>
    <w:rsid w:val="001C474A"/>
    <w:rsid w:val="001C5F03"/>
    <w:rsid w:val="001E2C1B"/>
    <w:rsid w:val="001E4494"/>
    <w:rsid w:val="001E64A3"/>
    <w:rsid w:val="001F0BE5"/>
    <w:rsid w:val="001F1952"/>
    <w:rsid w:val="001F2B66"/>
    <w:rsid w:val="002004F4"/>
    <w:rsid w:val="0020055F"/>
    <w:rsid w:val="00226398"/>
    <w:rsid w:val="002478AC"/>
    <w:rsid w:val="00262A61"/>
    <w:rsid w:val="00264C3F"/>
    <w:rsid w:val="002910B3"/>
    <w:rsid w:val="002B224F"/>
    <w:rsid w:val="002B228C"/>
    <w:rsid w:val="002C004E"/>
    <w:rsid w:val="002C18F0"/>
    <w:rsid w:val="002C6ABE"/>
    <w:rsid w:val="002E3B2C"/>
    <w:rsid w:val="002F053B"/>
    <w:rsid w:val="002F1BD7"/>
    <w:rsid w:val="002F3940"/>
    <w:rsid w:val="00302469"/>
    <w:rsid w:val="00306C87"/>
    <w:rsid w:val="003109D9"/>
    <w:rsid w:val="0031400D"/>
    <w:rsid w:val="00333128"/>
    <w:rsid w:val="003566A1"/>
    <w:rsid w:val="00360102"/>
    <w:rsid w:val="00371011"/>
    <w:rsid w:val="00377C90"/>
    <w:rsid w:val="00385936"/>
    <w:rsid w:val="003960BA"/>
    <w:rsid w:val="003A1BB6"/>
    <w:rsid w:val="003A635F"/>
    <w:rsid w:val="003B023E"/>
    <w:rsid w:val="003B47AD"/>
    <w:rsid w:val="003D2418"/>
    <w:rsid w:val="003E2904"/>
    <w:rsid w:val="003F1D13"/>
    <w:rsid w:val="003F3DC0"/>
    <w:rsid w:val="003F7898"/>
    <w:rsid w:val="003F7945"/>
    <w:rsid w:val="00402E52"/>
    <w:rsid w:val="00414052"/>
    <w:rsid w:val="004240A5"/>
    <w:rsid w:val="004243CA"/>
    <w:rsid w:val="00445640"/>
    <w:rsid w:val="00455987"/>
    <w:rsid w:val="00461DAA"/>
    <w:rsid w:val="00463183"/>
    <w:rsid w:val="0047497F"/>
    <w:rsid w:val="00480AA7"/>
    <w:rsid w:val="004825FD"/>
    <w:rsid w:val="004852D9"/>
    <w:rsid w:val="004C030A"/>
    <w:rsid w:val="004F3AFA"/>
    <w:rsid w:val="004F3C3C"/>
    <w:rsid w:val="004F510E"/>
    <w:rsid w:val="004F6ECF"/>
    <w:rsid w:val="005147E6"/>
    <w:rsid w:val="00515FE5"/>
    <w:rsid w:val="00524403"/>
    <w:rsid w:val="00541DFC"/>
    <w:rsid w:val="005441F7"/>
    <w:rsid w:val="00545002"/>
    <w:rsid w:val="0055058E"/>
    <w:rsid w:val="0055791E"/>
    <w:rsid w:val="00564D04"/>
    <w:rsid w:val="0056641C"/>
    <w:rsid w:val="005735ED"/>
    <w:rsid w:val="00597889"/>
    <w:rsid w:val="005A091A"/>
    <w:rsid w:val="005E2B17"/>
    <w:rsid w:val="005E43F4"/>
    <w:rsid w:val="005E52F6"/>
    <w:rsid w:val="005F27DE"/>
    <w:rsid w:val="00602550"/>
    <w:rsid w:val="00616EFE"/>
    <w:rsid w:val="00636CB0"/>
    <w:rsid w:val="006405ED"/>
    <w:rsid w:val="0064522A"/>
    <w:rsid w:val="00652CAA"/>
    <w:rsid w:val="006539A9"/>
    <w:rsid w:val="00657C4C"/>
    <w:rsid w:val="00672405"/>
    <w:rsid w:val="00684960"/>
    <w:rsid w:val="00685C7F"/>
    <w:rsid w:val="00686268"/>
    <w:rsid w:val="00686B59"/>
    <w:rsid w:val="006A286C"/>
    <w:rsid w:val="006A41FC"/>
    <w:rsid w:val="006A44E8"/>
    <w:rsid w:val="006A49C5"/>
    <w:rsid w:val="006B0000"/>
    <w:rsid w:val="006B58FC"/>
    <w:rsid w:val="006B6065"/>
    <w:rsid w:val="006C3FA6"/>
    <w:rsid w:val="006C4EA6"/>
    <w:rsid w:val="006C7943"/>
    <w:rsid w:val="006D3BC1"/>
    <w:rsid w:val="006E2692"/>
    <w:rsid w:val="006F5CE8"/>
    <w:rsid w:val="00702BFB"/>
    <w:rsid w:val="007108F6"/>
    <w:rsid w:val="007130E5"/>
    <w:rsid w:val="00717FD0"/>
    <w:rsid w:val="00723D78"/>
    <w:rsid w:val="007254FC"/>
    <w:rsid w:val="00726763"/>
    <w:rsid w:val="00727534"/>
    <w:rsid w:val="0074301F"/>
    <w:rsid w:val="00751895"/>
    <w:rsid w:val="00765206"/>
    <w:rsid w:val="007A25B7"/>
    <w:rsid w:val="007A3FE1"/>
    <w:rsid w:val="007C103F"/>
    <w:rsid w:val="007C316F"/>
    <w:rsid w:val="007C3227"/>
    <w:rsid w:val="007D1520"/>
    <w:rsid w:val="007D366B"/>
    <w:rsid w:val="007D435B"/>
    <w:rsid w:val="007E4549"/>
    <w:rsid w:val="007F0583"/>
    <w:rsid w:val="007F18C7"/>
    <w:rsid w:val="007F1C27"/>
    <w:rsid w:val="007F56DF"/>
    <w:rsid w:val="00807731"/>
    <w:rsid w:val="00811DDC"/>
    <w:rsid w:val="00813DF2"/>
    <w:rsid w:val="00814564"/>
    <w:rsid w:val="008173AF"/>
    <w:rsid w:val="00825F08"/>
    <w:rsid w:val="00837900"/>
    <w:rsid w:val="00841D83"/>
    <w:rsid w:val="00844C87"/>
    <w:rsid w:val="00847D0F"/>
    <w:rsid w:val="008518E1"/>
    <w:rsid w:val="00856F40"/>
    <w:rsid w:val="00857410"/>
    <w:rsid w:val="00861B35"/>
    <w:rsid w:val="0086519F"/>
    <w:rsid w:val="00865208"/>
    <w:rsid w:val="00867B74"/>
    <w:rsid w:val="00870F71"/>
    <w:rsid w:val="008710EA"/>
    <w:rsid w:val="00872FBE"/>
    <w:rsid w:val="00884A0E"/>
    <w:rsid w:val="008A450E"/>
    <w:rsid w:val="008A610B"/>
    <w:rsid w:val="008B05F8"/>
    <w:rsid w:val="008B4478"/>
    <w:rsid w:val="008C3BDB"/>
    <w:rsid w:val="008D3AE0"/>
    <w:rsid w:val="008D5815"/>
    <w:rsid w:val="008D7090"/>
    <w:rsid w:val="008E73DC"/>
    <w:rsid w:val="008F42DA"/>
    <w:rsid w:val="008F5EAA"/>
    <w:rsid w:val="00900B12"/>
    <w:rsid w:val="00900B64"/>
    <w:rsid w:val="00902DFE"/>
    <w:rsid w:val="00904AF6"/>
    <w:rsid w:val="009143F1"/>
    <w:rsid w:val="009164FA"/>
    <w:rsid w:val="00916590"/>
    <w:rsid w:val="009209EB"/>
    <w:rsid w:val="0093300B"/>
    <w:rsid w:val="0093311A"/>
    <w:rsid w:val="009365BC"/>
    <w:rsid w:val="00937392"/>
    <w:rsid w:val="009625CA"/>
    <w:rsid w:val="00966675"/>
    <w:rsid w:val="00973A22"/>
    <w:rsid w:val="0097623E"/>
    <w:rsid w:val="00983490"/>
    <w:rsid w:val="00987C0E"/>
    <w:rsid w:val="009B2D63"/>
    <w:rsid w:val="009C0A88"/>
    <w:rsid w:val="009C5B71"/>
    <w:rsid w:val="009D084C"/>
    <w:rsid w:val="009D1D16"/>
    <w:rsid w:val="009D1EC3"/>
    <w:rsid w:val="009F4DD3"/>
    <w:rsid w:val="00A11B63"/>
    <w:rsid w:val="00A17CCC"/>
    <w:rsid w:val="00A17F2B"/>
    <w:rsid w:val="00A51942"/>
    <w:rsid w:val="00A62956"/>
    <w:rsid w:val="00A63A9B"/>
    <w:rsid w:val="00A657DD"/>
    <w:rsid w:val="00A70DFF"/>
    <w:rsid w:val="00A80D49"/>
    <w:rsid w:val="00A87F96"/>
    <w:rsid w:val="00A9399C"/>
    <w:rsid w:val="00AA12C4"/>
    <w:rsid w:val="00AC099C"/>
    <w:rsid w:val="00AC1AAA"/>
    <w:rsid w:val="00AC7BFD"/>
    <w:rsid w:val="00AD33CD"/>
    <w:rsid w:val="00AE62B6"/>
    <w:rsid w:val="00AF1C31"/>
    <w:rsid w:val="00AF2B40"/>
    <w:rsid w:val="00AF7092"/>
    <w:rsid w:val="00B160D3"/>
    <w:rsid w:val="00B21405"/>
    <w:rsid w:val="00B22063"/>
    <w:rsid w:val="00B232BE"/>
    <w:rsid w:val="00B23933"/>
    <w:rsid w:val="00B30D8E"/>
    <w:rsid w:val="00B36052"/>
    <w:rsid w:val="00B40E18"/>
    <w:rsid w:val="00B43D75"/>
    <w:rsid w:val="00B5098E"/>
    <w:rsid w:val="00B56DF0"/>
    <w:rsid w:val="00B60786"/>
    <w:rsid w:val="00B6360A"/>
    <w:rsid w:val="00B760AB"/>
    <w:rsid w:val="00B777F5"/>
    <w:rsid w:val="00B81621"/>
    <w:rsid w:val="00B969E6"/>
    <w:rsid w:val="00BA0CF1"/>
    <w:rsid w:val="00BA0E6E"/>
    <w:rsid w:val="00BC0CF8"/>
    <w:rsid w:val="00BC7C8A"/>
    <w:rsid w:val="00BD1DEC"/>
    <w:rsid w:val="00BD2DBA"/>
    <w:rsid w:val="00BD39C8"/>
    <w:rsid w:val="00BD56F7"/>
    <w:rsid w:val="00BD78BA"/>
    <w:rsid w:val="00BE2258"/>
    <w:rsid w:val="00BE2843"/>
    <w:rsid w:val="00BE4BB0"/>
    <w:rsid w:val="00BE5CCA"/>
    <w:rsid w:val="00C14336"/>
    <w:rsid w:val="00C1612D"/>
    <w:rsid w:val="00C1750D"/>
    <w:rsid w:val="00C2726B"/>
    <w:rsid w:val="00C30C19"/>
    <w:rsid w:val="00C50C60"/>
    <w:rsid w:val="00C63056"/>
    <w:rsid w:val="00C67082"/>
    <w:rsid w:val="00CA0302"/>
    <w:rsid w:val="00CA2166"/>
    <w:rsid w:val="00CA38F7"/>
    <w:rsid w:val="00CD179C"/>
    <w:rsid w:val="00CE45FE"/>
    <w:rsid w:val="00CE4CDA"/>
    <w:rsid w:val="00CE7AB7"/>
    <w:rsid w:val="00CF540E"/>
    <w:rsid w:val="00CF6DCB"/>
    <w:rsid w:val="00D01372"/>
    <w:rsid w:val="00D06700"/>
    <w:rsid w:val="00D1776C"/>
    <w:rsid w:val="00D25E2D"/>
    <w:rsid w:val="00D32413"/>
    <w:rsid w:val="00D4160D"/>
    <w:rsid w:val="00D52409"/>
    <w:rsid w:val="00D53268"/>
    <w:rsid w:val="00D5642D"/>
    <w:rsid w:val="00D64A4A"/>
    <w:rsid w:val="00D73958"/>
    <w:rsid w:val="00D83B1C"/>
    <w:rsid w:val="00DA535A"/>
    <w:rsid w:val="00DB4D9E"/>
    <w:rsid w:val="00E138B2"/>
    <w:rsid w:val="00E1674A"/>
    <w:rsid w:val="00E26CAF"/>
    <w:rsid w:val="00E32D72"/>
    <w:rsid w:val="00E338AC"/>
    <w:rsid w:val="00E34EDC"/>
    <w:rsid w:val="00E46857"/>
    <w:rsid w:val="00E536CE"/>
    <w:rsid w:val="00E67231"/>
    <w:rsid w:val="00E704CE"/>
    <w:rsid w:val="00E70A5A"/>
    <w:rsid w:val="00E74106"/>
    <w:rsid w:val="00E74A99"/>
    <w:rsid w:val="00E74BDE"/>
    <w:rsid w:val="00E76097"/>
    <w:rsid w:val="00E777E6"/>
    <w:rsid w:val="00E8051A"/>
    <w:rsid w:val="00E82E44"/>
    <w:rsid w:val="00E8512B"/>
    <w:rsid w:val="00E93D2F"/>
    <w:rsid w:val="00EA7560"/>
    <w:rsid w:val="00EB07D7"/>
    <w:rsid w:val="00EB18F6"/>
    <w:rsid w:val="00EB1CF5"/>
    <w:rsid w:val="00EC0D56"/>
    <w:rsid w:val="00ED79E3"/>
    <w:rsid w:val="00EE2FDE"/>
    <w:rsid w:val="00EE44C4"/>
    <w:rsid w:val="00EF7144"/>
    <w:rsid w:val="00F05B2F"/>
    <w:rsid w:val="00F30196"/>
    <w:rsid w:val="00F307E0"/>
    <w:rsid w:val="00F5092C"/>
    <w:rsid w:val="00F65733"/>
    <w:rsid w:val="00F74AA9"/>
    <w:rsid w:val="00F752C7"/>
    <w:rsid w:val="00F8659C"/>
    <w:rsid w:val="00F87B8D"/>
    <w:rsid w:val="00F95007"/>
    <w:rsid w:val="00FA2781"/>
    <w:rsid w:val="00FA3C87"/>
    <w:rsid w:val="00FA4F48"/>
    <w:rsid w:val="00FA5851"/>
    <w:rsid w:val="00FB4942"/>
    <w:rsid w:val="00FC2D8E"/>
    <w:rsid w:val="00FD551A"/>
    <w:rsid w:val="00FD5CAB"/>
    <w:rsid w:val="00FF35C1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0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EB07D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rsid w:val="00EB07D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4">
    <w:name w:val="header"/>
    <w:basedOn w:val="a"/>
    <w:link w:val="a5"/>
    <w:uiPriority w:val="99"/>
    <w:semiHidden/>
    <w:unhideWhenUsed/>
    <w:rsid w:val="00B81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81621"/>
  </w:style>
  <w:style w:type="paragraph" w:styleId="a6">
    <w:name w:val="footer"/>
    <w:basedOn w:val="a"/>
    <w:link w:val="a7"/>
    <w:uiPriority w:val="99"/>
    <w:semiHidden/>
    <w:unhideWhenUsed/>
    <w:rsid w:val="00B81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16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DEE46-D52F-4BE2-812D-4D21CEB3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4568</TotalTime>
  <Pages>11</Pages>
  <Words>1828</Words>
  <Characters>10424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gkh1</dc:creator>
  <cp:keywords/>
  <dc:description/>
  <cp:lastModifiedBy>gkh1</cp:lastModifiedBy>
  <cp:revision>259</cp:revision>
  <cp:lastPrinted>2023-11-30T12:58:00Z</cp:lastPrinted>
  <dcterms:created xsi:type="dcterms:W3CDTF">2021-11-22T12:31:00Z</dcterms:created>
  <dcterms:modified xsi:type="dcterms:W3CDTF">2024-03-07T06:42:00Z</dcterms:modified>
</cp:coreProperties>
</file>