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3B" w:rsidRDefault="00665E41" w:rsidP="00FB2A3B">
      <w:pPr>
        <w:jc w:val="center"/>
      </w:pPr>
      <w:r>
        <w:rPr>
          <w:noProof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A3B" w:rsidRDefault="00FB2A3B" w:rsidP="00FB2A3B">
      <w:pPr>
        <w:jc w:val="center"/>
        <w:rPr>
          <w:szCs w:val="28"/>
        </w:rPr>
      </w:pPr>
    </w:p>
    <w:p w:rsidR="00FB2A3B" w:rsidRDefault="00FB2A3B" w:rsidP="00FB2A3B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B2A3B" w:rsidRDefault="00FB2A3B" w:rsidP="00FB2A3B">
      <w:pPr>
        <w:jc w:val="center"/>
        <w:rPr>
          <w:szCs w:val="28"/>
        </w:rPr>
      </w:pPr>
      <w:r>
        <w:rPr>
          <w:szCs w:val="28"/>
        </w:rPr>
        <w:t>ОРЛОВСКАЯ ОБЛАСТЬ</w:t>
      </w:r>
    </w:p>
    <w:p w:rsidR="00FB2A3B" w:rsidRDefault="00FB2A3B" w:rsidP="00FB2A3B">
      <w:pPr>
        <w:jc w:val="center"/>
        <w:rPr>
          <w:szCs w:val="28"/>
        </w:rPr>
      </w:pPr>
      <w:r>
        <w:rPr>
          <w:szCs w:val="28"/>
        </w:rPr>
        <w:t>АДМИНИСТРАЦИЯ ГОРОДА ЛИВНЫ</w:t>
      </w:r>
    </w:p>
    <w:p w:rsidR="00FB2A3B" w:rsidRDefault="00FB2A3B" w:rsidP="00FB2A3B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FB2A3B" w:rsidRPr="00794BC4" w:rsidRDefault="00FB2A3B" w:rsidP="00FB2A3B">
      <w:pPr>
        <w:rPr>
          <w:szCs w:val="28"/>
        </w:rPr>
      </w:pPr>
    </w:p>
    <w:p w:rsidR="00FB2A3B" w:rsidRPr="00215595" w:rsidRDefault="009636A0" w:rsidP="00FB2A3B">
      <w:pPr>
        <w:rPr>
          <w:bCs/>
        </w:rPr>
      </w:pPr>
      <w:r w:rsidRPr="00215595">
        <w:rPr>
          <w:bCs/>
        </w:rPr>
        <w:t>17 января</w:t>
      </w:r>
      <w:r>
        <w:rPr>
          <w:bCs/>
          <w:u w:val="single"/>
        </w:rPr>
        <w:t xml:space="preserve"> </w:t>
      </w:r>
      <w:r w:rsidR="00FB2A3B">
        <w:rPr>
          <w:bCs/>
        </w:rPr>
        <w:t>20</w:t>
      </w:r>
      <w:r w:rsidR="00020BCA">
        <w:rPr>
          <w:bCs/>
        </w:rPr>
        <w:t>2</w:t>
      </w:r>
      <w:r w:rsidR="00B97AB6">
        <w:rPr>
          <w:bCs/>
        </w:rPr>
        <w:t>4</w:t>
      </w:r>
      <w:r w:rsidR="00FB2A3B">
        <w:rPr>
          <w:bCs/>
        </w:rPr>
        <w:t xml:space="preserve"> </w:t>
      </w:r>
      <w:r>
        <w:rPr>
          <w:bCs/>
        </w:rPr>
        <w:t>года</w:t>
      </w:r>
      <w:r w:rsidR="00FB2A3B">
        <w:rPr>
          <w:bCs/>
        </w:rPr>
        <w:tab/>
      </w:r>
      <w:r w:rsidR="00FB2A3B">
        <w:rPr>
          <w:bCs/>
        </w:rPr>
        <w:tab/>
        <w:t xml:space="preserve">                       </w:t>
      </w:r>
      <w:r w:rsidR="00D22D08">
        <w:rPr>
          <w:bCs/>
        </w:rPr>
        <w:t xml:space="preserve">       </w:t>
      </w:r>
      <w:r w:rsidR="0063473C">
        <w:rPr>
          <w:bCs/>
        </w:rPr>
        <w:t xml:space="preserve">    </w:t>
      </w:r>
      <w:r w:rsidR="00D22D08">
        <w:rPr>
          <w:bCs/>
        </w:rPr>
        <w:t xml:space="preserve">   </w:t>
      </w:r>
      <w:r w:rsidR="0063473C">
        <w:rPr>
          <w:bCs/>
        </w:rPr>
        <w:t xml:space="preserve">     </w:t>
      </w:r>
      <w:r w:rsidR="00FB2A3B"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="00FB2A3B">
        <w:rPr>
          <w:bCs/>
        </w:rPr>
        <w:t>№</w:t>
      </w:r>
      <w:r w:rsidR="000B4D4F">
        <w:rPr>
          <w:bCs/>
        </w:rPr>
        <w:t xml:space="preserve"> </w:t>
      </w:r>
      <w:r w:rsidRPr="00215595">
        <w:rPr>
          <w:bCs/>
        </w:rPr>
        <w:t>4</w:t>
      </w:r>
    </w:p>
    <w:p w:rsidR="00FB2A3B" w:rsidRDefault="009636A0" w:rsidP="009636A0">
      <w:pPr>
        <w:rPr>
          <w:bCs/>
          <w:szCs w:val="28"/>
        </w:rPr>
      </w:pPr>
      <w:r>
        <w:rPr>
          <w:szCs w:val="28"/>
        </w:rPr>
        <w:t xml:space="preserve">        </w:t>
      </w:r>
      <w:r w:rsidR="00FB2A3B">
        <w:rPr>
          <w:szCs w:val="28"/>
        </w:rPr>
        <w:t>г. Ливны</w:t>
      </w:r>
    </w:p>
    <w:p w:rsidR="00FB2A3B" w:rsidRDefault="00FB2A3B" w:rsidP="00FB2A3B">
      <w:pPr>
        <w:pStyle w:val="a3"/>
      </w:pPr>
    </w:p>
    <w:p w:rsidR="009636A0" w:rsidRDefault="00FB2A3B" w:rsidP="00FB2A3B">
      <w:pPr>
        <w:pStyle w:val="30"/>
        <w:ind w:right="4309"/>
        <w:rPr>
          <w:bCs/>
          <w:szCs w:val="28"/>
        </w:rPr>
      </w:pPr>
      <w:r w:rsidRPr="00020BCA">
        <w:t>О внесении изменений в п</w:t>
      </w:r>
      <w:r w:rsidRPr="00020BCA">
        <w:rPr>
          <w:bCs/>
          <w:szCs w:val="28"/>
        </w:rPr>
        <w:t>остановление</w:t>
      </w:r>
    </w:p>
    <w:p w:rsidR="009636A0" w:rsidRDefault="00FB2A3B" w:rsidP="00FB2A3B">
      <w:pPr>
        <w:pStyle w:val="30"/>
        <w:ind w:right="4309"/>
        <w:rPr>
          <w:bCs/>
          <w:szCs w:val="28"/>
        </w:rPr>
      </w:pPr>
      <w:r w:rsidRPr="00020BCA">
        <w:rPr>
          <w:bCs/>
          <w:szCs w:val="28"/>
        </w:rPr>
        <w:t xml:space="preserve">администрации города </w:t>
      </w:r>
      <w:r w:rsidR="0024643E">
        <w:rPr>
          <w:bCs/>
          <w:szCs w:val="28"/>
        </w:rPr>
        <w:t>Ливны</w:t>
      </w:r>
    </w:p>
    <w:p w:rsidR="009636A0" w:rsidRDefault="00FB2A3B" w:rsidP="00FB2A3B">
      <w:pPr>
        <w:pStyle w:val="30"/>
        <w:ind w:right="4309"/>
      </w:pPr>
      <w:r w:rsidRPr="00020BCA">
        <w:rPr>
          <w:bCs/>
          <w:szCs w:val="28"/>
        </w:rPr>
        <w:t>от 17 январ</w:t>
      </w:r>
      <w:r w:rsidR="0024643E">
        <w:rPr>
          <w:bCs/>
          <w:szCs w:val="28"/>
        </w:rPr>
        <w:t xml:space="preserve">я </w:t>
      </w:r>
      <w:r w:rsidRPr="00020BCA">
        <w:rPr>
          <w:bCs/>
          <w:szCs w:val="28"/>
        </w:rPr>
        <w:t>2013 года №18 «</w:t>
      </w:r>
      <w:r w:rsidRPr="00020BCA">
        <w:t xml:space="preserve">Об </w:t>
      </w:r>
    </w:p>
    <w:p w:rsidR="009636A0" w:rsidRDefault="00FB2A3B" w:rsidP="00FB2A3B">
      <w:pPr>
        <w:pStyle w:val="30"/>
        <w:ind w:right="4309"/>
      </w:pPr>
      <w:r w:rsidRPr="00020BCA">
        <w:t>образовании избирательных участков, участков референдума, образуемых на территории г</w:t>
      </w:r>
      <w:r w:rsidRPr="00020BCA">
        <w:t>о</w:t>
      </w:r>
      <w:r w:rsidRPr="00020BCA">
        <w:t xml:space="preserve">рода Ливны </w:t>
      </w:r>
    </w:p>
    <w:p w:rsidR="00FB2A3B" w:rsidRPr="00020BCA" w:rsidRDefault="00FB2A3B" w:rsidP="00FB2A3B">
      <w:pPr>
        <w:pStyle w:val="30"/>
        <w:ind w:right="4309"/>
      </w:pPr>
      <w:r w:rsidRPr="00020BCA">
        <w:t>Орловской области»</w:t>
      </w:r>
    </w:p>
    <w:p w:rsidR="00FB2A3B" w:rsidRPr="00020BCA" w:rsidRDefault="00FB2A3B" w:rsidP="00FB2A3B">
      <w:pPr>
        <w:ind w:right="4309"/>
        <w:rPr>
          <w:szCs w:val="28"/>
        </w:rPr>
      </w:pPr>
    </w:p>
    <w:p w:rsidR="00FB2A3B" w:rsidRPr="00020BCA" w:rsidRDefault="00FB2A3B" w:rsidP="00794BC4">
      <w:pPr>
        <w:autoSpaceDE w:val="0"/>
        <w:autoSpaceDN w:val="0"/>
        <w:adjustRightInd w:val="0"/>
        <w:ind w:firstLine="670"/>
        <w:jc w:val="both"/>
      </w:pPr>
      <w:r w:rsidRPr="00020BCA">
        <w:rPr>
          <w:szCs w:val="28"/>
        </w:rPr>
        <w:t xml:space="preserve">Руководствуясь </w:t>
      </w:r>
      <w:r w:rsidR="007F09C7" w:rsidRPr="00020BCA">
        <w:rPr>
          <w:szCs w:val="28"/>
        </w:rPr>
        <w:t xml:space="preserve">подпунктом «д» </w:t>
      </w:r>
      <w:r w:rsidRPr="00020BCA">
        <w:rPr>
          <w:szCs w:val="28"/>
        </w:rPr>
        <w:t>пункт</w:t>
      </w:r>
      <w:r w:rsidR="007F09C7" w:rsidRPr="00020BCA">
        <w:rPr>
          <w:szCs w:val="28"/>
        </w:rPr>
        <w:t>а</w:t>
      </w:r>
      <w:r w:rsidRPr="00020BCA">
        <w:rPr>
          <w:szCs w:val="28"/>
        </w:rPr>
        <w:t xml:space="preserve"> 2</w:t>
      </w:r>
      <w:r w:rsidR="007F09C7" w:rsidRPr="00020BCA">
        <w:rPr>
          <w:szCs w:val="28"/>
        </w:rPr>
        <w:t>.1</w:t>
      </w:r>
      <w:r w:rsidRPr="00020BCA">
        <w:rPr>
          <w:szCs w:val="28"/>
        </w:rPr>
        <w:t xml:space="preserve"> статьи 19 Федерального </w:t>
      </w:r>
      <w:r w:rsidR="00020B3A">
        <w:rPr>
          <w:szCs w:val="28"/>
        </w:rPr>
        <w:t xml:space="preserve">   </w:t>
      </w:r>
      <w:r w:rsidRPr="00020BCA">
        <w:rPr>
          <w:szCs w:val="28"/>
        </w:rPr>
        <w:t>закона от 12 июня 2002 года № 67-ФЗ «Об основных гарантиях избирател</w:t>
      </w:r>
      <w:r w:rsidRPr="00020BCA">
        <w:rPr>
          <w:szCs w:val="28"/>
        </w:rPr>
        <w:t>ь</w:t>
      </w:r>
      <w:r w:rsidRPr="00020BCA">
        <w:rPr>
          <w:szCs w:val="28"/>
        </w:rPr>
        <w:t>ных прав и права на участие в референдуме граждан Российской Федер</w:t>
      </w:r>
      <w:r w:rsidRPr="00020BCA">
        <w:rPr>
          <w:szCs w:val="28"/>
        </w:rPr>
        <w:t>а</w:t>
      </w:r>
      <w:r w:rsidRPr="00020BCA">
        <w:rPr>
          <w:szCs w:val="28"/>
        </w:rPr>
        <w:t>ции», по с</w:t>
      </w:r>
      <w:r w:rsidRPr="00020BCA">
        <w:rPr>
          <w:szCs w:val="28"/>
        </w:rPr>
        <w:t>о</w:t>
      </w:r>
      <w:r w:rsidRPr="00020BCA">
        <w:rPr>
          <w:szCs w:val="28"/>
        </w:rPr>
        <w:t>гласованию с территориальной избирательной комиссией города Ливны</w:t>
      </w:r>
      <w:r w:rsidR="00D30C2C">
        <w:rPr>
          <w:szCs w:val="28"/>
        </w:rPr>
        <w:t xml:space="preserve"> </w:t>
      </w:r>
      <w:r w:rsidRPr="00020BCA">
        <w:rPr>
          <w:bCs/>
          <w:szCs w:val="28"/>
        </w:rPr>
        <w:t>администрация гор</w:t>
      </w:r>
      <w:r w:rsidRPr="00020BCA">
        <w:rPr>
          <w:bCs/>
          <w:szCs w:val="28"/>
        </w:rPr>
        <w:t>о</w:t>
      </w:r>
      <w:r w:rsidRPr="00020BCA">
        <w:rPr>
          <w:bCs/>
          <w:szCs w:val="28"/>
        </w:rPr>
        <w:t>да</w:t>
      </w:r>
      <w:r w:rsidR="008E5840">
        <w:rPr>
          <w:bCs/>
          <w:szCs w:val="28"/>
        </w:rPr>
        <w:t xml:space="preserve"> Ливны </w:t>
      </w:r>
      <w:r w:rsidRPr="00020BCA">
        <w:rPr>
          <w:bCs/>
          <w:szCs w:val="28"/>
        </w:rPr>
        <w:t xml:space="preserve"> </w:t>
      </w:r>
      <w:r w:rsidRPr="00020BCA">
        <w:t>п о с т а н о в л я е т:</w:t>
      </w:r>
    </w:p>
    <w:p w:rsidR="00FB2A3B" w:rsidRDefault="00794BC4" w:rsidP="00794BC4">
      <w:pPr>
        <w:shd w:val="clear" w:color="auto" w:fill="FFFFFF"/>
        <w:tabs>
          <w:tab w:val="left" w:pos="67"/>
          <w:tab w:val="left" w:pos="9180"/>
        </w:tabs>
        <w:ind w:firstLine="737"/>
        <w:jc w:val="both"/>
      </w:pPr>
      <w:r w:rsidRPr="00020BCA">
        <w:t>1</w:t>
      </w:r>
      <w:r w:rsidR="00FB2A3B" w:rsidRPr="00020BCA">
        <w:t xml:space="preserve">. Внести в </w:t>
      </w:r>
      <w:r w:rsidR="0063473C" w:rsidRPr="00020BCA">
        <w:t>постановлени</w:t>
      </w:r>
      <w:r w:rsidR="001726EB">
        <w:t>е</w:t>
      </w:r>
      <w:r w:rsidR="00FB2A3B" w:rsidRPr="00020BCA">
        <w:t xml:space="preserve"> администрации города </w:t>
      </w:r>
      <w:r w:rsidR="00D30C2C">
        <w:t xml:space="preserve">Ливны </w:t>
      </w:r>
      <w:r w:rsidR="0063473C" w:rsidRPr="00020BCA">
        <w:rPr>
          <w:bCs/>
          <w:szCs w:val="28"/>
        </w:rPr>
        <w:t xml:space="preserve">от </w:t>
      </w:r>
      <w:r w:rsidR="00454009" w:rsidRPr="00020BCA">
        <w:rPr>
          <w:bCs/>
          <w:szCs w:val="28"/>
        </w:rPr>
        <w:t>17 января</w:t>
      </w:r>
      <w:r w:rsidR="001726EB">
        <w:rPr>
          <w:bCs/>
          <w:szCs w:val="28"/>
        </w:rPr>
        <w:t xml:space="preserve">       </w:t>
      </w:r>
      <w:r w:rsidR="0063473C" w:rsidRPr="00020BCA">
        <w:rPr>
          <w:bCs/>
          <w:szCs w:val="28"/>
        </w:rPr>
        <w:t xml:space="preserve"> </w:t>
      </w:r>
      <w:r w:rsidR="00FB2A3B" w:rsidRPr="00020BCA">
        <w:rPr>
          <w:bCs/>
          <w:szCs w:val="28"/>
        </w:rPr>
        <w:t>2013 года №18 «</w:t>
      </w:r>
      <w:r w:rsidR="00FB2A3B" w:rsidRPr="00020BCA">
        <w:t>Об образовании избирательных участков, участков рефере</w:t>
      </w:r>
      <w:r w:rsidR="00FB2A3B" w:rsidRPr="00020BCA">
        <w:t>н</w:t>
      </w:r>
      <w:r w:rsidR="00FB2A3B" w:rsidRPr="00020BCA">
        <w:t>дума, образуемых на территории города Ливны Орловской области»</w:t>
      </w:r>
      <w:r w:rsidRPr="00020BCA">
        <w:t xml:space="preserve"> измен</w:t>
      </w:r>
      <w:r w:rsidRPr="00020BCA">
        <w:t>е</w:t>
      </w:r>
      <w:r w:rsidRPr="00020BCA">
        <w:t>ния, изложив приложение в новой редакции (приложение).</w:t>
      </w:r>
    </w:p>
    <w:p w:rsidR="00FB2A3B" w:rsidRDefault="00794BC4" w:rsidP="00794BC4">
      <w:pPr>
        <w:pStyle w:val="a3"/>
        <w:ind w:right="-46" w:firstLine="737"/>
        <w:rPr>
          <w:szCs w:val="28"/>
        </w:rPr>
      </w:pPr>
      <w:r>
        <w:rPr>
          <w:szCs w:val="28"/>
        </w:rPr>
        <w:t>2</w:t>
      </w:r>
      <w:r w:rsidR="00454009">
        <w:rPr>
          <w:szCs w:val="28"/>
        </w:rPr>
        <w:t>.</w:t>
      </w:r>
      <w:r w:rsidR="00FB2A3B">
        <w:rPr>
          <w:szCs w:val="28"/>
        </w:rPr>
        <w:t xml:space="preserve"> Направить настоящее постановление в Избирательную комиссию Орловской области, территориальную избирательную комиссию города </w:t>
      </w:r>
      <w:r w:rsidR="00163240">
        <w:rPr>
          <w:szCs w:val="28"/>
        </w:rPr>
        <w:t xml:space="preserve">   </w:t>
      </w:r>
      <w:r w:rsidR="00FB2A3B">
        <w:rPr>
          <w:szCs w:val="28"/>
        </w:rPr>
        <w:t>Ливны.</w:t>
      </w:r>
    </w:p>
    <w:p w:rsidR="00FB2A3B" w:rsidRDefault="00794BC4" w:rsidP="00794BC4">
      <w:pPr>
        <w:pStyle w:val="a3"/>
        <w:ind w:right="-46" w:firstLine="737"/>
        <w:rPr>
          <w:bCs/>
          <w:szCs w:val="28"/>
        </w:rPr>
      </w:pPr>
      <w:r>
        <w:t>3</w:t>
      </w:r>
      <w:r w:rsidR="00FB2A3B">
        <w:t xml:space="preserve">. Опубликовать настоящее </w:t>
      </w:r>
      <w:r w:rsidR="00FB2A3B">
        <w:rPr>
          <w:szCs w:val="28"/>
        </w:rPr>
        <w:t xml:space="preserve">постановление </w:t>
      </w:r>
      <w:r w:rsidR="00FB2A3B">
        <w:t>в газете «Ливенский вес</w:t>
      </w:r>
      <w:r w:rsidR="00FB2A3B">
        <w:t>т</w:t>
      </w:r>
      <w:r w:rsidR="00FB2A3B">
        <w:t>ник»</w:t>
      </w:r>
      <w:r w:rsidR="00FB2A3B">
        <w:rPr>
          <w:bCs/>
          <w:sz w:val="26"/>
          <w:szCs w:val="26"/>
        </w:rPr>
        <w:t xml:space="preserve"> </w:t>
      </w:r>
      <w:r w:rsidR="00FB2A3B">
        <w:rPr>
          <w:bCs/>
          <w:szCs w:val="28"/>
        </w:rPr>
        <w:t xml:space="preserve">и разместить на сайте </w:t>
      </w:r>
      <w:hyperlink r:id="rId8" w:history="1">
        <w:r w:rsidR="00FB2A3B">
          <w:rPr>
            <w:rStyle w:val="ae"/>
            <w:bCs/>
            <w:szCs w:val="28"/>
          </w:rPr>
          <w:t>http://www.adminliv.ru</w:t>
        </w:r>
      </w:hyperlink>
      <w:r w:rsidR="00FB2A3B">
        <w:rPr>
          <w:bCs/>
          <w:szCs w:val="28"/>
        </w:rPr>
        <w:t>.</w:t>
      </w:r>
    </w:p>
    <w:p w:rsidR="00FB2A3B" w:rsidRDefault="00794BC4" w:rsidP="00794BC4">
      <w:pPr>
        <w:pStyle w:val="a3"/>
        <w:tabs>
          <w:tab w:val="left" w:pos="1005"/>
        </w:tabs>
        <w:ind w:right="21" w:firstLine="737"/>
        <w:rPr>
          <w:iCs/>
          <w:szCs w:val="28"/>
        </w:rPr>
      </w:pPr>
      <w:r>
        <w:rPr>
          <w:szCs w:val="28"/>
        </w:rPr>
        <w:t>4</w:t>
      </w:r>
      <w:r w:rsidR="00FB2A3B">
        <w:rPr>
          <w:szCs w:val="28"/>
        </w:rPr>
        <w:t xml:space="preserve">. Контроль за исполнением настоящего постановления возложить на начальника отдела организационной и кадровой работы </w:t>
      </w:r>
      <w:r w:rsidR="004E33E5">
        <w:rPr>
          <w:szCs w:val="28"/>
        </w:rPr>
        <w:t>администрации</w:t>
      </w:r>
      <w:r w:rsidR="005953A4">
        <w:rPr>
          <w:szCs w:val="28"/>
        </w:rPr>
        <w:t xml:space="preserve">     </w:t>
      </w:r>
      <w:r w:rsidR="004E33E5">
        <w:rPr>
          <w:szCs w:val="28"/>
        </w:rPr>
        <w:t xml:space="preserve"> города</w:t>
      </w:r>
      <w:r w:rsidR="00FB2A3B">
        <w:rPr>
          <w:szCs w:val="28"/>
        </w:rPr>
        <w:t>.</w:t>
      </w:r>
    </w:p>
    <w:p w:rsidR="00FB2A3B" w:rsidRPr="009636A0" w:rsidRDefault="00FB2A3B" w:rsidP="00FB2A3B">
      <w:pPr>
        <w:pStyle w:val="5"/>
        <w:jc w:val="left"/>
        <w:rPr>
          <w:sz w:val="28"/>
          <w:szCs w:val="28"/>
        </w:rPr>
      </w:pPr>
    </w:p>
    <w:p w:rsidR="00E96D40" w:rsidRPr="009636A0" w:rsidRDefault="00E96D40" w:rsidP="00E96D40">
      <w:pPr>
        <w:rPr>
          <w:szCs w:val="28"/>
        </w:rPr>
      </w:pPr>
    </w:p>
    <w:p w:rsidR="00FB2A3B" w:rsidRPr="009636A0" w:rsidRDefault="00FB2A3B" w:rsidP="00FB2A3B">
      <w:pPr>
        <w:pStyle w:val="5"/>
        <w:jc w:val="left"/>
        <w:rPr>
          <w:sz w:val="28"/>
          <w:szCs w:val="28"/>
        </w:rPr>
      </w:pPr>
    </w:p>
    <w:p w:rsidR="002D28C3" w:rsidRDefault="002D28C3" w:rsidP="005A481B">
      <w:r>
        <w:t>Исполняющий обязанности</w:t>
      </w:r>
    </w:p>
    <w:p w:rsidR="00311D76" w:rsidRDefault="002D28C3" w:rsidP="005A481B">
      <w:r>
        <w:t>г</w:t>
      </w:r>
      <w:r w:rsidR="00020BCA" w:rsidRPr="001741ED">
        <w:t>лав</w:t>
      </w:r>
      <w:r>
        <w:t>ы</w:t>
      </w:r>
      <w:r w:rsidR="000C77C8" w:rsidRPr="001741ED">
        <w:t xml:space="preserve"> города</w:t>
      </w:r>
      <w:r w:rsidR="000C77C8">
        <w:tab/>
      </w:r>
      <w:r w:rsidR="000C77C8">
        <w:tab/>
      </w:r>
      <w:r w:rsidR="000C77C8">
        <w:tab/>
      </w:r>
      <w:r w:rsidR="000C77C8">
        <w:tab/>
      </w:r>
      <w:r w:rsidR="000C77C8">
        <w:tab/>
      </w:r>
      <w:r w:rsidR="000C77C8">
        <w:tab/>
      </w:r>
      <w:r w:rsidR="000C77C8">
        <w:tab/>
      </w:r>
      <w:r w:rsidR="000C77C8">
        <w:tab/>
      </w:r>
      <w:r>
        <w:t>Л.И. Полунина</w:t>
      </w:r>
    </w:p>
    <w:p w:rsidR="005A481B" w:rsidRDefault="005A481B" w:rsidP="005A481B">
      <w:pPr>
        <w:rPr>
          <w:sz w:val="20"/>
          <w:szCs w:val="20"/>
        </w:rPr>
      </w:pPr>
    </w:p>
    <w:p w:rsidR="00D30C2C" w:rsidRDefault="00D30C2C" w:rsidP="00E96D40">
      <w:pPr>
        <w:pStyle w:val="a6"/>
        <w:tabs>
          <w:tab w:val="clear" w:pos="4153"/>
          <w:tab w:val="clear" w:pos="8306"/>
        </w:tabs>
        <w:ind w:left="6164"/>
        <w:jc w:val="right"/>
        <w:rPr>
          <w:sz w:val="24"/>
          <w:szCs w:val="24"/>
        </w:rPr>
      </w:pPr>
    </w:p>
    <w:p w:rsidR="009636A0" w:rsidRDefault="009636A0" w:rsidP="00E96D40">
      <w:pPr>
        <w:pStyle w:val="a6"/>
        <w:tabs>
          <w:tab w:val="clear" w:pos="4153"/>
          <w:tab w:val="clear" w:pos="8306"/>
        </w:tabs>
        <w:ind w:left="6164"/>
        <w:jc w:val="right"/>
        <w:rPr>
          <w:sz w:val="24"/>
          <w:szCs w:val="24"/>
        </w:rPr>
      </w:pPr>
    </w:p>
    <w:p w:rsidR="008E5840" w:rsidRDefault="008E5840" w:rsidP="00E96D40">
      <w:pPr>
        <w:pStyle w:val="a6"/>
        <w:tabs>
          <w:tab w:val="clear" w:pos="4153"/>
          <w:tab w:val="clear" w:pos="8306"/>
        </w:tabs>
        <w:ind w:left="6164"/>
        <w:jc w:val="right"/>
        <w:rPr>
          <w:sz w:val="24"/>
          <w:szCs w:val="24"/>
        </w:rPr>
      </w:pPr>
    </w:p>
    <w:p w:rsidR="00311D76" w:rsidRPr="00E52376" w:rsidRDefault="00311D76" w:rsidP="00E96D40">
      <w:pPr>
        <w:pStyle w:val="a6"/>
        <w:tabs>
          <w:tab w:val="clear" w:pos="4153"/>
          <w:tab w:val="clear" w:pos="8306"/>
        </w:tabs>
        <w:ind w:left="6164"/>
        <w:jc w:val="right"/>
        <w:rPr>
          <w:sz w:val="24"/>
          <w:szCs w:val="24"/>
        </w:rPr>
      </w:pPr>
      <w:r w:rsidRPr="00E52376">
        <w:rPr>
          <w:sz w:val="24"/>
          <w:szCs w:val="24"/>
        </w:rPr>
        <w:lastRenderedPageBreak/>
        <w:t>Приложение к постановл</w:t>
      </w:r>
      <w:r w:rsidRPr="00E52376">
        <w:rPr>
          <w:sz w:val="24"/>
          <w:szCs w:val="24"/>
        </w:rPr>
        <w:t>е</w:t>
      </w:r>
      <w:r w:rsidRPr="00E52376">
        <w:rPr>
          <w:sz w:val="24"/>
          <w:szCs w:val="24"/>
        </w:rPr>
        <w:t>нию</w:t>
      </w:r>
    </w:p>
    <w:p w:rsidR="00311D76" w:rsidRPr="00E52376" w:rsidRDefault="00311D76" w:rsidP="00E96D40">
      <w:pPr>
        <w:pStyle w:val="a6"/>
        <w:tabs>
          <w:tab w:val="clear" w:pos="4153"/>
          <w:tab w:val="clear" w:pos="8306"/>
        </w:tabs>
        <w:ind w:left="5896"/>
        <w:jc w:val="right"/>
        <w:rPr>
          <w:sz w:val="24"/>
          <w:szCs w:val="24"/>
        </w:rPr>
      </w:pPr>
      <w:r w:rsidRPr="00E52376">
        <w:rPr>
          <w:sz w:val="24"/>
          <w:szCs w:val="24"/>
        </w:rPr>
        <w:t>администрации города</w:t>
      </w:r>
    </w:p>
    <w:p w:rsidR="00311D76" w:rsidRPr="000B4D4F" w:rsidRDefault="009636A0" w:rsidP="009636A0">
      <w:pPr>
        <w:pStyle w:val="a6"/>
        <w:tabs>
          <w:tab w:val="clear" w:pos="4153"/>
          <w:tab w:val="clear" w:pos="8306"/>
        </w:tabs>
        <w:ind w:left="5896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17 января</w:t>
      </w:r>
      <w:r w:rsidR="000B4D4F" w:rsidRPr="000B4D4F">
        <w:rPr>
          <w:sz w:val="24"/>
          <w:szCs w:val="24"/>
        </w:rPr>
        <w:t xml:space="preserve"> </w:t>
      </w:r>
      <w:r w:rsidR="00B47913" w:rsidRPr="000B4D4F">
        <w:rPr>
          <w:sz w:val="24"/>
          <w:szCs w:val="24"/>
        </w:rPr>
        <w:t>20</w:t>
      </w:r>
      <w:r w:rsidR="00684F3D">
        <w:rPr>
          <w:sz w:val="24"/>
          <w:szCs w:val="24"/>
        </w:rPr>
        <w:t>2</w:t>
      </w:r>
      <w:r w:rsidR="002D28C3">
        <w:rPr>
          <w:sz w:val="24"/>
          <w:szCs w:val="24"/>
        </w:rPr>
        <w:t>4</w:t>
      </w:r>
      <w:r w:rsidR="00DB2203">
        <w:rPr>
          <w:sz w:val="24"/>
          <w:szCs w:val="24"/>
        </w:rPr>
        <w:t xml:space="preserve"> </w:t>
      </w:r>
      <w:r w:rsidR="00E96D40">
        <w:rPr>
          <w:sz w:val="24"/>
          <w:szCs w:val="24"/>
        </w:rPr>
        <w:t>года</w:t>
      </w:r>
      <w:r w:rsidR="000B4D4F" w:rsidRPr="000B4D4F">
        <w:rPr>
          <w:sz w:val="24"/>
          <w:szCs w:val="24"/>
        </w:rPr>
        <w:t xml:space="preserve"> № </w:t>
      </w:r>
      <w:r w:rsidRPr="00BE1A8C">
        <w:rPr>
          <w:sz w:val="24"/>
          <w:szCs w:val="24"/>
          <w:u w:val="single"/>
        </w:rPr>
        <w:t>4</w:t>
      </w:r>
    </w:p>
    <w:p w:rsidR="00E96D40" w:rsidRDefault="00E96D40" w:rsidP="00E96D40">
      <w:pPr>
        <w:pStyle w:val="a6"/>
        <w:tabs>
          <w:tab w:val="clear" w:pos="4153"/>
          <w:tab w:val="clear" w:pos="8306"/>
        </w:tabs>
        <w:ind w:left="5896"/>
        <w:jc w:val="right"/>
        <w:rPr>
          <w:sz w:val="24"/>
          <w:szCs w:val="24"/>
        </w:rPr>
      </w:pPr>
    </w:p>
    <w:p w:rsidR="00E830BC" w:rsidRPr="00E52376" w:rsidRDefault="008B273D" w:rsidP="00E96D40">
      <w:pPr>
        <w:pStyle w:val="a6"/>
        <w:tabs>
          <w:tab w:val="clear" w:pos="4153"/>
          <w:tab w:val="clear" w:pos="8306"/>
        </w:tabs>
        <w:ind w:left="5896"/>
        <w:jc w:val="right"/>
        <w:rPr>
          <w:sz w:val="24"/>
          <w:szCs w:val="24"/>
        </w:rPr>
      </w:pPr>
      <w:r w:rsidRPr="00E52376">
        <w:rPr>
          <w:sz w:val="24"/>
          <w:szCs w:val="24"/>
        </w:rPr>
        <w:t>«</w:t>
      </w:r>
      <w:r w:rsidR="00E830BC" w:rsidRPr="00E52376">
        <w:rPr>
          <w:sz w:val="24"/>
          <w:szCs w:val="24"/>
        </w:rPr>
        <w:t>Приложение к постановлению</w:t>
      </w:r>
    </w:p>
    <w:p w:rsidR="00E830BC" w:rsidRPr="00E52376" w:rsidRDefault="00E830BC" w:rsidP="00E96D40">
      <w:pPr>
        <w:pStyle w:val="a6"/>
        <w:tabs>
          <w:tab w:val="clear" w:pos="4153"/>
          <w:tab w:val="clear" w:pos="8306"/>
        </w:tabs>
        <w:ind w:left="5896"/>
        <w:jc w:val="right"/>
        <w:rPr>
          <w:sz w:val="24"/>
          <w:szCs w:val="24"/>
        </w:rPr>
      </w:pPr>
      <w:r w:rsidRPr="00E52376">
        <w:rPr>
          <w:sz w:val="24"/>
          <w:szCs w:val="24"/>
        </w:rPr>
        <w:t>администрации города</w:t>
      </w:r>
    </w:p>
    <w:p w:rsidR="00E830BC" w:rsidRPr="00E52376" w:rsidRDefault="00E830BC" w:rsidP="00E96D40">
      <w:pPr>
        <w:pStyle w:val="a6"/>
        <w:tabs>
          <w:tab w:val="clear" w:pos="4153"/>
          <w:tab w:val="clear" w:pos="8306"/>
        </w:tabs>
        <w:ind w:left="5896"/>
        <w:jc w:val="right"/>
        <w:rPr>
          <w:sz w:val="24"/>
          <w:szCs w:val="24"/>
          <w:u w:val="single"/>
        </w:rPr>
      </w:pPr>
      <w:r w:rsidRPr="00E52376">
        <w:rPr>
          <w:sz w:val="24"/>
          <w:szCs w:val="24"/>
        </w:rPr>
        <w:t xml:space="preserve">от </w:t>
      </w:r>
      <w:r w:rsidRPr="00E52376">
        <w:rPr>
          <w:sz w:val="24"/>
          <w:szCs w:val="24"/>
          <w:u w:val="single"/>
        </w:rPr>
        <w:t>17 января</w:t>
      </w:r>
      <w:r w:rsidRPr="009636A0">
        <w:rPr>
          <w:sz w:val="24"/>
          <w:szCs w:val="24"/>
        </w:rPr>
        <w:t xml:space="preserve"> </w:t>
      </w:r>
      <w:r w:rsidRPr="00E52376">
        <w:rPr>
          <w:sz w:val="24"/>
          <w:szCs w:val="24"/>
        </w:rPr>
        <w:t>2013 г</w:t>
      </w:r>
      <w:r w:rsidRPr="00E52376">
        <w:rPr>
          <w:sz w:val="24"/>
          <w:szCs w:val="24"/>
        </w:rPr>
        <w:t>о</w:t>
      </w:r>
      <w:r w:rsidRPr="00E52376">
        <w:rPr>
          <w:sz w:val="24"/>
          <w:szCs w:val="24"/>
        </w:rPr>
        <w:t xml:space="preserve">да № </w:t>
      </w:r>
      <w:r w:rsidRPr="00E52376">
        <w:rPr>
          <w:sz w:val="24"/>
          <w:szCs w:val="24"/>
          <w:u w:val="single"/>
        </w:rPr>
        <w:t>18</w:t>
      </w:r>
      <w:r w:rsidR="008B273D" w:rsidRPr="00E52376">
        <w:rPr>
          <w:sz w:val="24"/>
          <w:szCs w:val="24"/>
          <w:u w:val="single"/>
        </w:rPr>
        <w:t>»</w:t>
      </w:r>
      <w:r w:rsidRPr="00E52376">
        <w:rPr>
          <w:sz w:val="24"/>
          <w:szCs w:val="24"/>
          <w:u w:val="single"/>
        </w:rPr>
        <w:t xml:space="preserve"> </w:t>
      </w:r>
    </w:p>
    <w:p w:rsidR="00E830BC" w:rsidRDefault="00E830BC" w:rsidP="00311D76">
      <w:pPr>
        <w:pStyle w:val="a6"/>
        <w:tabs>
          <w:tab w:val="clear" w:pos="4153"/>
          <w:tab w:val="clear" w:pos="8306"/>
        </w:tabs>
        <w:ind w:left="5896"/>
        <w:jc w:val="center"/>
        <w:rPr>
          <w:sz w:val="24"/>
          <w:szCs w:val="24"/>
          <w:u w:val="single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828"/>
        <w:gridCol w:w="5244"/>
      </w:tblGrid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020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D5A">
              <w:rPr>
                <w:sz w:val="20"/>
                <w:szCs w:val="20"/>
              </w:rPr>
              <w:t>№ и</w:t>
            </w:r>
            <w:r w:rsidRPr="00211D5A">
              <w:rPr>
                <w:sz w:val="20"/>
                <w:szCs w:val="20"/>
              </w:rPr>
              <w:t>з</w:t>
            </w:r>
            <w:r w:rsidRPr="00211D5A">
              <w:rPr>
                <w:sz w:val="20"/>
                <w:szCs w:val="20"/>
              </w:rPr>
              <w:t>бир</w:t>
            </w:r>
            <w:r w:rsidRPr="00211D5A">
              <w:rPr>
                <w:sz w:val="20"/>
                <w:szCs w:val="20"/>
              </w:rPr>
              <w:t>а</w:t>
            </w:r>
            <w:r w:rsidRPr="00211D5A">
              <w:rPr>
                <w:sz w:val="20"/>
                <w:szCs w:val="20"/>
              </w:rPr>
              <w:t>тельн</w:t>
            </w:r>
            <w:r w:rsidRPr="00211D5A">
              <w:rPr>
                <w:sz w:val="20"/>
                <w:szCs w:val="20"/>
              </w:rPr>
              <w:t>о</w:t>
            </w:r>
            <w:r w:rsidRPr="00211D5A">
              <w:rPr>
                <w:sz w:val="20"/>
                <w:szCs w:val="20"/>
              </w:rPr>
              <w:t>го уч</w:t>
            </w:r>
            <w:r w:rsidRPr="00211D5A">
              <w:rPr>
                <w:sz w:val="20"/>
                <w:szCs w:val="20"/>
              </w:rPr>
              <w:t>а</w:t>
            </w:r>
            <w:r w:rsidRPr="00211D5A">
              <w:rPr>
                <w:sz w:val="20"/>
                <w:szCs w:val="20"/>
              </w:rPr>
              <w:t>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0F4A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D5A">
              <w:rPr>
                <w:sz w:val="20"/>
                <w:szCs w:val="20"/>
              </w:rPr>
              <w:t>Центр избирательного участка, место н</w:t>
            </w:r>
            <w:r w:rsidRPr="00211D5A">
              <w:rPr>
                <w:sz w:val="20"/>
                <w:szCs w:val="20"/>
              </w:rPr>
              <w:t>а</w:t>
            </w:r>
            <w:r w:rsidRPr="00211D5A">
              <w:rPr>
                <w:sz w:val="20"/>
                <w:szCs w:val="20"/>
              </w:rPr>
              <w:t>хождения участковой избирательной к</w:t>
            </w:r>
            <w:r w:rsidRPr="00211D5A">
              <w:rPr>
                <w:sz w:val="20"/>
                <w:szCs w:val="20"/>
              </w:rPr>
              <w:t>о</w:t>
            </w:r>
            <w:r w:rsidRPr="00211D5A">
              <w:rPr>
                <w:sz w:val="20"/>
                <w:szCs w:val="20"/>
              </w:rPr>
              <w:t>миссии, место расположения помещ</w:t>
            </w:r>
            <w:r w:rsidRPr="00211D5A">
              <w:rPr>
                <w:sz w:val="20"/>
                <w:szCs w:val="20"/>
              </w:rPr>
              <w:t>е</w:t>
            </w:r>
            <w:r w:rsidRPr="00211D5A">
              <w:rPr>
                <w:sz w:val="20"/>
                <w:szCs w:val="20"/>
              </w:rPr>
              <w:t>ния для голосования; номер телеф</w:t>
            </w:r>
            <w:r w:rsidRPr="00211D5A">
              <w:rPr>
                <w:sz w:val="20"/>
                <w:szCs w:val="20"/>
              </w:rPr>
              <w:t>о</w:t>
            </w:r>
            <w:r w:rsidRPr="00211D5A">
              <w:rPr>
                <w:sz w:val="20"/>
                <w:szCs w:val="20"/>
              </w:rPr>
              <w:t>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020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D5A">
              <w:rPr>
                <w:sz w:val="20"/>
                <w:szCs w:val="20"/>
              </w:rPr>
              <w:t>Границы избирательного участка</w:t>
            </w:r>
          </w:p>
        </w:tc>
      </w:tr>
      <w:tr w:rsidR="00020BCA" w:rsidRPr="00020BCA" w:rsidTr="008E5840">
        <w:trPr>
          <w:trHeight w:val="2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общ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образовательное учреждение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Средняя общеобразовательная школа № 1</w:t>
            </w:r>
            <w:r w:rsidR="006C562D" w:rsidRPr="00211D5A">
              <w:rPr>
                <w:sz w:val="24"/>
              </w:rPr>
              <w:t>»</w:t>
            </w:r>
            <w:r w:rsidRPr="00211D5A">
              <w:rPr>
                <w:sz w:val="24"/>
              </w:rPr>
              <w:t xml:space="preserve"> г.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Кирова, 22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8-919-260-35-52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Бахтина,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57 - 61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на), 62 - 98 (четная сторона); Быкова; Любушкина; Пр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летарская,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35а - 81 (нечетная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рона), 60 - 92 (четная сторона); 1-я Пушкарская; 2-я Пушкарская; 3-я Пушкарская; Сергея Тюл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>нина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Кирова; Пушкарский тупик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Городская библиотека </w:t>
            </w:r>
            <w:r w:rsidR="006C562D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2 мун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 xml:space="preserve">ципального казенного учреждения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Ливенская городская централиз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ванная библиотечная система</w:t>
            </w:r>
            <w:r w:rsidR="006C562D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Московская, 106б</w:t>
            </w:r>
          </w:p>
          <w:p w:rsidR="00020BCA" w:rsidRPr="00211D5A" w:rsidRDefault="00020BCA" w:rsidP="00F31E6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тел. 8-91</w:t>
            </w:r>
            <w:r w:rsidR="00F31E6E">
              <w:rPr>
                <w:sz w:val="24"/>
              </w:rPr>
              <w:t>9</w:t>
            </w:r>
            <w:r w:rsidRPr="00211D5A">
              <w:rPr>
                <w:sz w:val="24"/>
              </w:rPr>
              <w:t>-</w:t>
            </w:r>
            <w:r w:rsidR="00887C5B">
              <w:rPr>
                <w:sz w:val="24"/>
              </w:rPr>
              <w:t>260-35-48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Ануфриевская; Бахтина,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1 - 55 (нече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сторона), 2 - 60 (четная сторона); Дми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рия Редькина; Земляничная; Московская, и</w:t>
            </w:r>
            <w:r w:rsidRPr="00211D5A">
              <w:rPr>
                <w:sz w:val="24"/>
              </w:rPr>
              <w:t>с</w:t>
            </w:r>
            <w:r w:rsidRPr="00211D5A">
              <w:rPr>
                <w:sz w:val="24"/>
              </w:rPr>
              <w:t xml:space="preserve">ключая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100, 106а, 106в, 106г, 106д, 106е, 106ж, 106з; Пролета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 xml:space="preserve">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1 - 35 (нечетная сторона), 2 - 58 (че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сторона); Славная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Ануфриевский;</w:t>
            </w:r>
            <w:r w:rsidR="008E5840" w:rsidRPr="00211D5A">
              <w:rPr>
                <w:sz w:val="24"/>
              </w:rPr>
              <w:t xml:space="preserve"> Ануфриевский</w:t>
            </w:r>
            <w:r w:rsidR="008E5840">
              <w:rPr>
                <w:sz w:val="24"/>
              </w:rPr>
              <w:t xml:space="preserve"> проезд;</w:t>
            </w:r>
            <w:r w:rsidRPr="00211D5A">
              <w:rPr>
                <w:sz w:val="24"/>
              </w:rPr>
              <w:t xml:space="preserve"> Вороты</w:t>
            </w:r>
            <w:r w:rsidRPr="00211D5A">
              <w:rPr>
                <w:sz w:val="24"/>
              </w:rPr>
              <w:t>н</w:t>
            </w:r>
            <w:r w:rsidRPr="00211D5A">
              <w:rPr>
                <w:sz w:val="24"/>
              </w:rPr>
              <w:t>ский; Земляничный; Московский; Подгорный; Серболовский;</w:t>
            </w:r>
            <w:r w:rsidR="008E5840" w:rsidRPr="00211D5A">
              <w:rPr>
                <w:sz w:val="24"/>
              </w:rPr>
              <w:t xml:space="preserve"> Серболовский</w:t>
            </w:r>
            <w:r w:rsidR="008E5840">
              <w:rPr>
                <w:sz w:val="24"/>
              </w:rPr>
              <w:t xml:space="preserve"> проезд;</w:t>
            </w:r>
            <w:r w:rsidRPr="00211D5A">
              <w:rPr>
                <w:sz w:val="24"/>
              </w:rPr>
              <w:t xml:space="preserve"> Сла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ный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Муниципальное бюджетное </w:t>
            </w:r>
            <w:r w:rsidR="006C562D" w:rsidRPr="00211D5A">
              <w:rPr>
                <w:sz w:val="24"/>
              </w:rPr>
              <w:t>общ</w:t>
            </w:r>
            <w:r w:rsidR="006C562D" w:rsidRPr="00211D5A">
              <w:rPr>
                <w:sz w:val="24"/>
              </w:rPr>
              <w:t>е</w:t>
            </w:r>
            <w:r w:rsidR="006C562D" w:rsidRPr="00211D5A">
              <w:rPr>
                <w:sz w:val="24"/>
              </w:rPr>
              <w:t>образовательное</w:t>
            </w:r>
            <w:r w:rsidRPr="00211D5A">
              <w:rPr>
                <w:sz w:val="24"/>
              </w:rPr>
              <w:t xml:space="preserve"> учреждение </w:t>
            </w:r>
            <w:r w:rsidR="000F4AD9">
              <w:rPr>
                <w:sz w:val="24"/>
              </w:rPr>
              <w:t>«</w:t>
            </w:r>
            <w:r w:rsidRPr="00211D5A">
              <w:rPr>
                <w:sz w:val="24"/>
              </w:rPr>
              <w:t xml:space="preserve">Средняя общеобразовательная школа </w:t>
            </w:r>
            <w:r w:rsidR="006C562D" w:rsidRPr="00211D5A">
              <w:rPr>
                <w:sz w:val="24"/>
              </w:rPr>
              <w:t>№</w:t>
            </w:r>
            <w:r w:rsidR="000F4AD9">
              <w:rPr>
                <w:sz w:val="24"/>
              </w:rPr>
              <w:t xml:space="preserve"> 1»</w:t>
            </w:r>
            <w:r w:rsidRPr="00211D5A">
              <w:rPr>
                <w:sz w:val="24"/>
              </w:rPr>
              <w:t xml:space="preserve"> г.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Кирова, 22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8-919-260-35-47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Геннадия Дорофеева; Капитана Филиппова, д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17 - 39 (нечетная сторона), 24 - 52 (че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 xml:space="preserve">ная сторона); Карла Маркса,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1 - 115 (н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>четная сторона), 2 - 102 (четная сторона); Кир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1 - 61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на), 2 - 20, 30 - 50, 24 (четная сторона); Крестьянская,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9 - 111 (нечетная сторона), 2 - 118 (четная сторона); Московская, д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100, 106а, 106в, 106г, 106д, 106е, 106ж, 106з; Некрасова; 25 Д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>кабря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об</w:t>
            </w:r>
            <w:r w:rsidR="006C6D97">
              <w:rPr>
                <w:sz w:val="24"/>
              </w:rPr>
              <w:t>щ</w:t>
            </w:r>
            <w:r w:rsidR="006C6D97">
              <w:rPr>
                <w:sz w:val="24"/>
              </w:rPr>
              <w:t>е</w:t>
            </w:r>
            <w:r w:rsidR="006C6D97">
              <w:rPr>
                <w:sz w:val="24"/>
              </w:rPr>
              <w:t>об</w:t>
            </w:r>
            <w:r w:rsidRPr="00211D5A">
              <w:rPr>
                <w:sz w:val="24"/>
              </w:rPr>
              <w:t xml:space="preserve">разовательное учреждение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с</w:t>
            </w:r>
            <w:r w:rsidRPr="00211D5A">
              <w:rPr>
                <w:sz w:val="24"/>
              </w:rPr>
              <w:t xml:space="preserve">новная общеобразовательная школа </w:t>
            </w:r>
            <w:r w:rsidR="006C562D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9</w:t>
            </w:r>
            <w:r w:rsidR="001741ED">
              <w:rPr>
                <w:sz w:val="24"/>
              </w:rPr>
              <w:t>»</w:t>
            </w:r>
            <w:r w:rsidRPr="00211D5A">
              <w:rPr>
                <w:sz w:val="24"/>
              </w:rPr>
              <w:t xml:space="preserve"> г. Ливны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Кирова, 64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8-919-260-35-43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1-я Бутуровка; 2-я Бутуровка; Гагарина; Дру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>бы Н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 xml:space="preserve">родов,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1 - 99, 101, 103, 105, 107, 109, 119, 121 (нечетная сторона), 2 - 84 (четная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на); Кирова,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56 - 62 (четная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рона), 67; Заовражная; Ко</w:t>
            </w:r>
            <w:r w:rsidRPr="00211D5A">
              <w:rPr>
                <w:sz w:val="24"/>
              </w:rPr>
              <w:t>л</w:t>
            </w:r>
            <w:r w:rsidRPr="00211D5A">
              <w:rPr>
                <w:sz w:val="24"/>
              </w:rPr>
              <w:t>хозная; Линейная; Насосная; Привокзальная; Семафорная; Элеваторная; Я</w:t>
            </w:r>
            <w:r w:rsidRPr="00211D5A">
              <w:rPr>
                <w:sz w:val="24"/>
              </w:rPr>
              <w:t>м</w:t>
            </w:r>
            <w:r w:rsidRPr="00211D5A">
              <w:rPr>
                <w:sz w:val="24"/>
              </w:rPr>
              <w:t>ская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lastRenderedPageBreak/>
              <w:t>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Бюджетное учреждение Орло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 xml:space="preserve">ской области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Социал</w:t>
            </w:r>
            <w:r w:rsidRPr="00211D5A">
              <w:rPr>
                <w:sz w:val="24"/>
              </w:rPr>
              <w:t>ь</w:t>
            </w:r>
            <w:r w:rsidRPr="00211D5A">
              <w:rPr>
                <w:sz w:val="24"/>
              </w:rPr>
              <w:t>но-реабилитационный центр для нес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вершеннолетних города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  <w:r w:rsidR="006C562D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Фрунзе, 11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8-919-260-31-30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Городнянского; Кольцевая, Комарова; Косте</w:t>
            </w:r>
            <w:r w:rsidRPr="00211D5A">
              <w:rPr>
                <w:sz w:val="24"/>
              </w:rPr>
              <w:t>н</w:t>
            </w:r>
            <w:r w:rsidRPr="00211D5A">
              <w:rPr>
                <w:sz w:val="24"/>
              </w:rPr>
              <w:t xml:space="preserve">ко; Орловская,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110в, 110д, 110ж, 110з, 110и,</w:t>
            </w:r>
            <w:r w:rsidR="00655097">
              <w:rPr>
                <w:sz w:val="24"/>
              </w:rPr>
              <w:t xml:space="preserve"> </w:t>
            </w:r>
            <w:r w:rsidR="00655097" w:rsidRPr="007B597F">
              <w:rPr>
                <w:sz w:val="24"/>
              </w:rPr>
              <w:t>110и корпус 1,</w:t>
            </w:r>
            <w:r w:rsidRPr="00211D5A">
              <w:rPr>
                <w:sz w:val="24"/>
              </w:rPr>
              <w:t xml:space="preserve"> 110м, </w:t>
            </w:r>
            <w:r w:rsidR="008E5840">
              <w:rPr>
                <w:sz w:val="24"/>
              </w:rPr>
              <w:t xml:space="preserve">110н, </w:t>
            </w:r>
            <w:r w:rsidRPr="00211D5A">
              <w:rPr>
                <w:sz w:val="24"/>
              </w:rPr>
              <w:t>110п, 110р, 110с</w:t>
            </w:r>
            <w:r w:rsidR="001741ED">
              <w:rPr>
                <w:sz w:val="24"/>
              </w:rPr>
              <w:t>, 110</w:t>
            </w:r>
            <w:r w:rsidR="000F4AD9">
              <w:rPr>
                <w:sz w:val="24"/>
              </w:rPr>
              <w:t>т</w:t>
            </w:r>
            <w:r w:rsidRPr="00211D5A">
              <w:rPr>
                <w:sz w:val="24"/>
              </w:rPr>
              <w:t>; Совхозная; 2-я Стреле</w:t>
            </w:r>
            <w:r w:rsidRPr="00211D5A">
              <w:rPr>
                <w:sz w:val="24"/>
              </w:rPr>
              <w:t>ц</w:t>
            </w:r>
            <w:r w:rsidRPr="00211D5A">
              <w:rPr>
                <w:sz w:val="24"/>
              </w:rPr>
              <w:t>кая; Фрунзе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Весенний; Высотный; Кольцевой; Луговой; М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>лый; Радужный; Стрелецкий; 2-й Стреле</w:t>
            </w:r>
            <w:r w:rsidRPr="00211D5A">
              <w:rPr>
                <w:sz w:val="24"/>
              </w:rPr>
              <w:t>ц</w:t>
            </w:r>
            <w:r w:rsidRPr="00211D5A">
              <w:rPr>
                <w:sz w:val="24"/>
              </w:rPr>
              <w:t>кий; Тихий; Фрунзе; Ясный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Отдел художественного творчес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ва муниципального бюджетного у</w:t>
            </w:r>
            <w:r w:rsidRPr="00211D5A">
              <w:rPr>
                <w:sz w:val="24"/>
              </w:rPr>
              <w:t>ч</w:t>
            </w:r>
            <w:r w:rsidRPr="00211D5A">
              <w:rPr>
                <w:sz w:val="24"/>
              </w:rPr>
              <w:t>реждения дополнительного образ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вания города Ливны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Центр тво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>ческого развития им</w:t>
            </w:r>
            <w:r w:rsidR="000F4AD9">
              <w:rPr>
                <w:sz w:val="24"/>
              </w:rPr>
              <w:t xml:space="preserve">ени  </w:t>
            </w:r>
            <w:r w:rsidRPr="00211D5A">
              <w:rPr>
                <w:sz w:val="24"/>
              </w:rPr>
              <w:t xml:space="preserve"> Н.Н. П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ликарпова</w:t>
            </w:r>
            <w:r w:rsidR="006C562D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Дзержинского, 112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8-919-260-30-87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Баженова; Гражданская,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1 - 13 (нече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сторона), 2 - 18 (четная сторона); 2-я Наро</w:t>
            </w:r>
            <w:r w:rsidRPr="00211D5A">
              <w:rPr>
                <w:sz w:val="24"/>
              </w:rPr>
              <w:t>д</w:t>
            </w:r>
            <w:r w:rsidRPr="00211D5A">
              <w:rPr>
                <w:sz w:val="24"/>
              </w:rPr>
              <w:t>ная; Пересыханская; 1-я Пионерская; 2-я Пи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нерская; Селитренникова; Дзержинского,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103, 104, 105, 106, 107, 108, 108а, 110, 110а, 110б, 112, 115; Дружбы народов,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86, 92, 92а, 94, 98, 100, 102, 116</w:t>
            </w:r>
            <w:r w:rsidR="008E5840">
              <w:rPr>
                <w:sz w:val="24"/>
              </w:rPr>
              <w:t>, 122</w:t>
            </w:r>
            <w:r w:rsidRPr="00211D5A">
              <w:rPr>
                <w:sz w:val="24"/>
              </w:rPr>
              <w:t>; Капитана Ф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 xml:space="preserve">липпова,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49, 51, 53, 53а, 55, 57, 66; Орджоники</w:t>
            </w:r>
            <w:r w:rsidRPr="00211D5A">
              <w:rPr>
                <w:sz w:val="24"/>
              </w:rPr>
              <w:t>д</w:t>
            </w:r>
            <w:r w:rsidRPr="00211D5A">
              <w:rPr>
                <w:sz w:val="24"/>
              </w:rPr>
              <w:t xml:space="preserve">зе; Свердлова,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61, 67, 71, 64, 66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Муниципальное </w:t>
            </w:r>
            <w:r w:rsidR="001741ED">
              <w:rPr>
                <w:sz w:val="24"/>
              </w:rPr>
              <w:t xml:space="preserve">бюджетное </w:t>
            </w:r>
            <w:r w:rsidRPr="00211D5A">
              <w:rPr>
                <w:sz w:val="24"/>
              </w:rPr>
              <w:t>д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школьное образовательное учре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 xml:space="preserve">дение </w:t>
            </w:r>
            <w:r w:rsidR="001741ED">
              <w:rPr>
                <w:sz w:val="24"/>
              </w:rPr>
              <w:t>д</w:t>
            </w:r>
            <w:r w:rsidRPr="00211D5A">
              <w:rPr>
                <w:sz w:val="24"/>
              </w:rPr>
              <w:t xml:space="preserve">етский сад </w:t>
            </w:r>
            <w:r w:rsidR="006C562D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6 г. Ливны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Фрунзе, 11</w:t>
            </w:r>
          </w:p>
          <w:p w:rsidR="00020BCA" w:rsidRPr="00211D5A" w:rsidRDefault="00887C5B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тел. 8-919-260-30-83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Дорожная; Кобринская; Комсомольская; Мон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гаровская; Орловская, исключая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110в, 110д, 110ж, 110з, 110и</w:t>
            </w:r>
            <w:r w:rsidRPr="007B597F">
              <w:rPr>
                <w:sz w:val="24"/>
              </w:rPr>
              <w:t>,</w:t>
            </w:r>
            <w:r w:rsidR="00C50838">
              <w:rPr>
                <w:sz w:val="24"/>
              </w:rPr>
              <w:t xml:space="preserve"> 110и корпус 1</w:t>
            </w:r>
            <w:r w:rsidR="00655097" w:rsidRPr="007B597F">
              <w:rPr>
                <w:sz w:val="24"/>
              </w:rPr>
              <w:t>,</w:t>
            </w:r>
            <w:r w:rsidRPr="00211D5A">
              <w:rPr>
                <w:sz w:val="24"/>
              </w:rPr>
              <w:t xml:space="preserve"> 110м, </w:t>
            </w:r>
            <w:r w:rsidR="008E5840">
              <w:rPr>
                <w:sz w:val="24"/>
              </w:rPr>
              <w:t xml:space="preserve">110н, </w:t>
            </w:r>
            <w:r w:rsidRPr="00211D5A">
              <w:rPr>
                <w:sz w:val="24"/>
              </w:rPr>
              <w:t>110п, 110р, 110с</w:t>
            </w:r>
            <w:r w:rsidR="001726EB">
              <w:rPr>
                <w:sz w:val="24"/>
              </w:rPr>
              <w:t>, 110т</w:t>
            </w:r>
            <w:r w:rsidRPr="00211D5A">
              <w:rPr>
                <w:sz w:val="24"/>
              </w:rPr>
              <w:t>; Первомайская; Ту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 xml:space="preserve">генева; 1-я Черкасская,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1 - 47а (нече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сторона), 2 - 64а (четная сторона); 2-я Че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>касская; Чкалова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Дальний; Дорожный; Кобринский; Комсомол</w:t>
            </w:r>
            <w:r w:rsidRPr="00211D5A">
              <w:rPr>
                <w:sz w:val="24"/>
              </w:rPr>
              <w:t>ь</w:t>
            </w:r>
            <w:r w:rsidRPr="00211D5A">
              <w:rPr>
                <w:sz w:val="24"/>
              </w:rPr>
              <w:t>ский; Крайний; Мирный; Молодежный; Орло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ский; Первомайский; Радостный; Цветочный; Черка</w:t>
            </w:r>
            <w:r w:rsidRPr="00211D5A">
              <w:rPr>
                <w:sz w:val="24"/>
              </w:rPr>
              <w:t>с</w:t>
            </w:r>
            <w:r w:rsidRPr="00211D5A">
              <w:rPr>
                <w:sz w:val="24"/>
              </w:rPr>
              <w:t>ский; Чкалова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учре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 xml:space="preserve">дение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 xml:space="preserve">Центр молодежи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Л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>дер</w:t>
            </w:r>
            <w:r w:rsidR="006C562D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Максима Горького, 18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8-919-260-30-75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Дзержинского, дома </w:t>
            </w:r>
            <w:r w:rsidR="006C562D" w:rsidRPr="00211D5A">
              <w:rPr>
                <w:sz w:val="24"/>
              </w:rPr>
              <w:t>№№</w:t>
            </w:r>
            <w:r w:rsidR="00D50654">
              <w:rPr>
                <w:sz w:val="24"/>
              </w:rPr>
              <w:t xml:space="preserve"> 92а, 94, </w:t>
            </w:r>
            <w:r w:rsidR="00D50654" w:rsidRPr="007B597F">
              <w:rPr>
                <w:sz w:val="24"/>
              </w:rPr>
              <w:t>94 корпус 1,</w:t>
            </w:r>
            <w:r w:rsidR="00D50654">
              <w:rPr>
                <w:sz w:val="24"/>
              </w:rPr>
              <w:t xml:space="preserve"> </w:t>
            </w:r>
            <w:r w:rsidRPr="00211D5A">
              <w:rPr>
                <w:sz w:val="24"/>
              </w:rPr>
              <w:t xml:space="preserve"> 97, 100, 101; Дружбы народов,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127, 129, 145, 147, 155; Капитана Ф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 xml:space="preserve">липпова,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43, 45, 47, 47а, 60, 62а, 64; Ленина,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1, 2, 3, 4, 4а, 8, 9, 10, 11, 12, 20, 22, 22а, 23, 24; Максима Горьк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го,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4, 5, 6, 7, 8, 11, 20, 21 - 27 (нечетная сторона), 24, 35, 37, </w:t>
            </w:r>
            <w:r w:rsidR="008E5840">
              <w:rPr>
                <w:sz w:val="24"/>
              </w:rPr>
              <w:t xml:space="preserve">38, </w:t>
            </w:r>
            <w:r w:rsidRPr="00211D5A">
              <w:rPr>
                <w:sz w:val="24"/>
              </w:rPr>
              <w:t xml:space="preserve">42, 43; Свердлова,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54, 56, 58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учре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>дение дополнительного образов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 xml:space="preserve">ния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Ливенская городская детская школа искусств</w:t>
            </w:r>
            <w:r w:rsidR="006C562D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Карла Маркса, 120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8-919-260-30-39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Демократическая; Дзержинского, д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1 - 91 (нечетная сторона), 2 - 90 (четная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на), 92, 92б; Капитана Филиппова,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1 - 15 (н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четная сторона), 2 - 22 (четная сторона); Карла Маркса, дома </w:t>
            </w:r>
            <w:r w:rsidR="006C562D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</w:t>
            </w:r>
            <w:r w:rsidR="006C562D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119 - 129, 133 - 141 (нечетная сторона), 106, 108, 110, 112, 114, 118, 122, 130, 131,132, 143, 147, </w:t>
            </w:r>
            <w:r w:rsidR="00494BD7">
              <w:rPr>
                <w:sz w:val="24"/>
              </w:rPr>
              <w:t xml:space="preserve">147А, </w:t>
            </w:r>
            <w:r w:rsidRPr="00211D5A">
              <w:rPr>
                <w:sz w:val="24"/>
              </w:rPr>
              <w:t xml:space="preserve">149, 151, 151А, 153, 157; </w:t>
            </w:r>
            <w:r w:rsidRPr="00211D5A">
              <w:rPr>
                <w:sz w:val="24"/>
              </w:rPr>
              <w:lastRenderedPageBreak/>
              <w:t>Красноармейская; Крестья</w:t>
            </w:r>
            <w:r w:rsidRPr="00211D5A">
              <w:rPr>
                <w:sz w:val="24"/>
              </w:rPr>
              <w:t>н</w:t>
            </w:r>
            <w:r w:rsidRPr="00211D5A">
              <w:rPr>
                <w:sz w:val="24"/>
              </w:rPr>
              <w:t xml:space="preserve">ская, дома </w:t>
            </w:r>
            <w:r w:rsid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113 - 135, 137, 139, 141 - 149 (нечетная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рона), 120 - 158 (четная сторона); 1-я Луговая; 2-я Луговая; Маяковского; Раб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чая; Свердлова,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3 - 39 (нечетная сторона), 2 - 44 (четная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рона), 46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lastRenderedPageBreak/>
              <w:t>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учре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>дение дополнительного образов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 xml:space="preserve">ния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Спортивная школа</w:t>
            </w:r>
            <w:r w:rsidR="006C562D" w:rsidRPr="00211D5A">
              <w:rPr>
                <w:sz w:val="24"/>
              </w:rPr>
              <w:t>»</w:t>
            </w:r>
            <w:r w:rsidRPr="00211D5A">
              <w:rPr>
                <w:sz w:val="24"/>
              </w:rPr>
              <w:t xml:space="preserve"> г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рода Ливны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Елецкая, 16а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8-919-260-29-85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Аникушкина; Белоцерковского, 2-я Водоразбо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>ная; Георгиевская; Елецкая; Жилевская; Зав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дская; Заливенская; Казанская; Красова; Л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>зы Чайкиной; Липовецкая; Муравская; 1-я Наб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>режная; 3-я Набережная; Объездная; Покро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ская; Серболовская; Степная; Суходольная; Успе</w:t>
            </w:r>
            <w:r w:rsidRPr="00211D5A">
              <w:rPr>
                <w:sz w:val="24"/>
              </w:rPr>
              <w:t>н</w:t>
            </w:r>
            <w:r w:rsidRPr="00211D5A">
              <w:rPr>
                <w:sz w:val="24"/>
              </w:rPr>
              <w:t>ская; Хохлова; Чернавская; Шипунова, Шмидта; Южная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Водоразборный; Дачный; Липовецкий; Объез</w:t>
            </w:r>
            <w:r w:rsidRPr="00211D5A">
              <w:rPr>
                <w:sz w:val="24"/>
              </w:rPr>
              <w:t>д</w:t>
            </w:r>
            <w:r w:rsidRPr="00211D5A">
              <w:rPr>
                <w:sz w:val="24"/>
              </w:rPr>
              <w:t>ной; Покровский; Почтовый; Светлый; Успе</w:t>
            </w:r>
            <w:r w:rsidRPr="00211D5A">
              <w:rPr>
                <w:sz w:val="24"/>
              </w:rPr>
              <w:t>н</w:t>
            </w:r>
            <w:r w:rsidRPr="00211D5A">
              <w:rPr>
                <w:sz w:val="24"/>
              </w:rPr>
              <w:t>ский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об</w:t>
            </w:r>
            <w:r w:rsidR="000F4AD9">
              <w:rPr>
                <w:sz w:val="24"/>
              </w:rPr>
              <w:t>щ</w:t>
            </w:r>
            <w:r w:rsidR="000F4AD9">
              <w:rPr>
                <w:sz w:val="24"/>
              </w:rPr>
              <w:t>е</w:t>
            </w:r>
            <w:r w:rsidR="000F4AD9">
              <w:rPr>
                <w:sz w:val="24"/>
              </w:rPr>
              <w:t>об</w:t>
            </w:r>
            <w:r w:rsidRPr="00211D5A">
              <w:rPr>
                <w:sz w:val="24"/>
              </w:rPr>
              <w:t xml:space="preserve">разовательное учреждение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Л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>цей имени С.Н. Булгакова</w:t>
            </w:r>
            <w:r w:rsidR="006C562D" w:rsidRPr="00211D5A">
              <w:rPr>
                <w:sz w:val="24"/>
              </w:rPr>
              <w:t xml:space="preserve">» </w:t>
            </w:r>
            <w:r w:rsidRPr="00211D5A">
              <w:rPr>
                <w:sz w:val="24"/>
              </w:rPr>
              <w:t>г.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Пушкина, 3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8-919-260-28-73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Дружбы народов, дома </w:t>
            </w:r>
            <w:r w:rsidR="008E5840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124 - 138 (четная сторона), </w:t>
            </w:r>
            <w:r w:rsidR="008E5840">
              <w:rPr>
                <w:sz w:val="24"/>
              </w:rPr>
              <w:t xml:space="preserve">159, </w:t>
            </w:r>
            <w:r w:rsidRPr="00211D5A">
              <w:rPr>
                <w:sz w:val="24"/>
              </w:rPr>
              <w:t>161, 163, 165; Лен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 xml:space="preserve">на,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25, 27, 34; Максима Горького,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44, 46, 49, 50, 57; Поликарпова; Пушкина; Свердлова,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41, 43, 47, 48, 49, 50, 52, 59; Титова; Щерб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 xml:space="preserve">кова,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1 - 19 (нечетная сторона), 2 - 38 (четная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Щербакова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площадь: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Сергея Булгакова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Муниципальное бюджетное </w:t>
            </w:r>
            <w:r w:rsidR="006C562D" w:rsidRPr="00211D5A">
              <w:rPr>
                <w:sz w:val="24"/>
              </w:rPr>
              <w:t>общ</w:t>
            </w:r>
            <w:r w:rsidR="006C562D" w:rsidRPr="00211D5A">
              <w:rPr>
                <w:sz w:val="24"/>
              </w:rPr>
              <w:t>е</w:t>
            </w:r>
            <w:r w:rsidR="006C562D" w:rsidRPr="00211D5A">
              <w:rPr>
                <w:sz w:val="24"/>
              </w:rPr>
              <w:t>образовательное</w:t>
            </w:r>
            <w:r w:rsidRPr="00211D5A">
              <w:rPr>
                <w:sz w:val="24"/>
              </w:rPr>
              <w:t xml:space="preserve"> учреждение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 xml:space="preserve">Средняя общеобразовательная школа </w:t>
            </w:r>
            <w:r w:rsidR="006C562D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5</w:t>
            </w:r>
            <w:r w:rsidR="006C562D" w:rsidRPr="00211D5A">
              <w:rPr>
                <w:sz w:val="24"/>
              </w:rPr>
              <w:t>»</w:t>
            </w:r>
            <w:r w:rsidRPr="00211D5A">
              <w:rPr>
                <w:sz w:val="24"/>
              </w:rPr>
              <w:t xml:space="preserve"> г.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Пухова, 28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8-919-260-28-55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Беляева; Воронежская,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1 - 21 (нече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сторона), 2 - 66 (четная сторона); Ку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 xml:space="preserve">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7 - 265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на), 2 - 144а (четная сторона); Леонова,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1 - 31 (нечетная сторона), 2 - 20 (четная сторона); Мол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дежная, дома </w:t>
            </w:r>
            <w:r w:rsidR="0014454B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37а - 113 (нечетная сторона), 46 - 66 (четная сторона); 2-я Мол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дежная, дома </w:t>
            </w:r>
            <w:r w:rsidR="0014454B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3 - 73 (нечетная сторона), 18 - 50 (четная сторона); Павлова; Пухова, дома </w:t>
            </w:r>
            <w:r w:rsidR="0014454B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1 - 75б (нечетная сторона), 2 - 116 (четная сторона); Садовая, дома </w:t>
            </w:r>
            <w:r w:rsidR="0014454B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1 - 19, 73 - 121 (нечетная сторона), 2 - 18, 22 - 30, 34 - 110 (четная сторона); Челп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 xml:space="preserve">нова, дома </w:t>
            </w:r>
            <w:r w:rsidR="0014454B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 </w:t>
            </w:r>
            <w:r w:rsidR="008E5840">
              <w:rPr>
                <w:sz w:val="24"/>
              </w:rPr>
              <w:t>–</w:t>
            </w:r>
            <w:r w:rsidRPr="00211D5A">
              <w:rPr>
                <w:sz w:val="24"/>
              </w:rPr>
              <w:t xml:space="preserve"> 22</w:t>
            </w:r>
            <w:r w:rsidR="008E5840">
              <w:rPr>
                <w:sz w:val="24"/>
              </w:rPr>
              <w:t xml:space="preserve"> (четная сторона)</w:t>
            </w:r>
            <w:r w:rsidRPr="00211D5A">
              <w:rPr>
                <w:sz w:val="24"/>
              </w:rPr>
              <w:t xml:space="preserve">; 9 Мая,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1 - 23 (нечетная сторона), 2 - 26 (четная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Западный; Курский; Пухова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Муниципальное бюджетное </w:t>
            </w:r>
            <w:r w:rsidR="00866C77" w:rsidRPr="00211D5A">
              <w:rPr>
                <w:sz w:val="24"/>
              </w:rPr>
              <w:t>общ</w:t>
            </w:r>
            <w:r w:rsidR="00866C77" w:rsidRPr="00211D5A">
              <w:rPr>
                <w:sz w:val="24"/>
              </w:rPr>
              <w:t>е</w:t>
            </w:r>
            <w:r w:rsidR="00866C77" w:rsidRPr="00211D5A">
              <w:rPr>
                <w:sz w:val="24"/>
              </w:rPr>
              <w:t>образовательное</w:t>
            </w:r>
            <w:r w:rsidRPr="00211D5A">
              <w:rPr>
                <w:sz w:val="24"/>
              </w:rPr>
              <w:t xml:space="preserve"> учреждение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 xml:space="preserve">Средняя общеобразовательная </w:t>
            </w:r>
            <w:r w:rsidRPr="00211D5A">
              <w:rPr>
                <w:sz w:val="24"/>
              </w:rPr>
              <w:lastRenderedPageBreak/>
              <w:t xml:space="preserve">школа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4</w:t>
            </w:r>
            <w:r w:rsidR="00866C77" w:rsidRPr="00211D5A">
              <w:rPr>
                <w:sz w:val="24"/>
              </w:rPr>
              <w:t>»</w:t>
            </w:r>
            <w:r w:rsidRPr="00211D5A">
              <w:rPr>
                <w:sz w:val="24"/>
              </w:rPr>
              <w:t xml:space="preserve"> г.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Октябрьская, 5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8-919-260-25-12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lastRenderedPageBreak/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Гражданская,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23 - 43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на), 22 - 72 (четная сторона); Железнодоро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 xml:space="preserve">ная; </w:t>
            </w:r>
            <w:r w:rsidRPr="00211D5A">
              <w:rPr>
                <w:sz w:val="24"/>
              </w:rPr>
              <w:lastRenderedPageBreak/>
              <w:t xml:space="preserve">Зеленая,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1 - 51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на), 2 - 50 (четная сторона); Мира,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1 - 89 (н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>четная сторона), 2 - 80 (четная сторона); Одн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личка; Октябрьская,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1а, 1б; Сосно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 xml:space="preserve">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1 - 69 (нечетная сторона), 2 - 54 (четная сторона); 1-я Черка</w:t>
            </w:r>
            <w:r w:rsidRPr="00211D5A">
              <w:rPr>
                <w:sz w:val="24"/>
              </w:rPr>
              <w:t>с</w:t>
            </w:r>
            <w:r w:rsidRPr="00211D5A">
              <w:rPr>
                <w:sz w:val="24"/>
              </w:rPr>
              <w:t xml:space="preserve">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49 - 61 (нечетная сторона), 66 - 90 (четная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рона); Щербакова,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21 - 33 (нечетная сторона), 40 - 64 (четная сторона); 6-я Гвардейская див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>зия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Гражданский; Железнодорожный; Зеленый; Ле</w:t>
            </w:r>
            <w:r w:rsidRPr="00211D5A">
              <w:rPr>
                <w:sz w:val="24"/>
              </w:rPr>
              <w:t>й</w:t>
            </w:r>
            <w:r w:rsidRPr="00211D5A">
              <w:rPr>
                <w:sz w:val="24"/>
              </w:rPr>
              <w:t xml:space="preserve">тенанта Шебанова,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1 - 7 (нечетная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рона); Наро</w:t>
            </w:r>
            <w:r w:rsidRPr="00211D5A">
              <w:rPr>
                <w:sz w:val="24"/>
              </w:rPr>
              <w:t>д</w:t>
            </w:r>
            <w:r w:rsidRPr="00211D5A">
              <w:rPr>
                <w:sz w:val="24"/>
              </w:rPr>
              <w:t>ный; Октябрьский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площадь: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Октябрьская,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1 - 43а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на), 2 - 90 (четная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lastRenderedPageBreak/>
              <w:t>153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Муниципальное бюджетное </w:t>
            </w:r>
            <w:r w:rsidR="00866C77" w:rsidRPr="00211D5A">
              <w:rPr>
                <w:sz w:val="24"/>
              </w:rPr>
              <w:t>общ</w:t>
            </w:r>
            <w:r w:rsidR="00866C77" w:rsidRPr="00211D5A">
              <w:rPr>
                <w:sz w:val="24"/>
              </w:rPr>
              <w:t>е</w:t>
            </w:r>
            <w:r w:rsidR="00866C77" w:rsidRPr="00211D5A">
              <w:rPr>
                <w:sz w:val="24"/>
              </w:rPr>
              <w:t>образовательное</w:t>
            </w:r>
            <w:r w:rsidRPr="00211D5A">
              <w:rPr>
                <w:sz w:val="24"/>
              </w:rPr>
              <w:t xml:space="preserve"> учреждение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 xml:space="preserve">Средняя общеобразовательная школа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4</w:t>
            </w:r>
            <w:r w:rsidR="00866C77" w:rsidRPr="00211D5A">
              <w:rPr>
                <w:sz w:val="24"/>
              </w:rPr>
              <w:t>»</w:t>
            </w:r>
            <w:r w:rsidRPr="00211D5A">
              <w:rPr>
                <w:sz w:val="24"/>
              </w:rPr>
              <w:t xml:space="preserve"> г.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Октябрьская, 5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8-919-260-23-84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Заречная; Зеленая,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53 - 89 (нече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сторона), 52 - 118 (четная сторона); Мира, д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91 - 139А (нечетная сторона), 82 - 134 (че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 xml:space="preserve">ная сторона); Октябрьская,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1, 3, 5б, 5в, 7, 7а; Песочная; Сосно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 xml:space="preserve">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71 - 123 (нечетная сторона), 56 - 102 (четная сторона)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Лейтенанта Шебанова,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2 - 12 (че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рона); Песочный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площадь: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Октябрьская, дома 45 - 83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учре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>дение дополнительного образов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 xml:space="preserve">ния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Ливенская детская музыкал</w:t>
            </w:r>
            <w:r w:rsidRPr="00211D5A">
              <w:rPr>
                <w:sz w:val="24"/>
              </w:rPr>
              <w:t>ь</w:t>
            </w:r>
            <w:r w:rsidRPr="00211D5A">
              <w:rPr>
                <w:sz w:val="24"/>
              </w:rPr>
              <w:t>ная школа</w:t>
            </w:r>
            <w:r w:rsidR="00866C77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Гайдара, 1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8-919-260-22-34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Гайдара,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1, 3, 5, 7, 9; Октябрьская, д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9, 11, 13, 15, 19, 21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Городская </w:t>
            </w:r>
            <w:r w:rsidR="001741ED">
              <w:rPr>
                <w:sz w:val="24"/>
              </w:rPr>
              <w:t xml:space="preserve">детская </w:t>
            </w:r>
            <w:r w:rsidRPr="00211D5A">
              <w:rPr>
                <w:sz w:val="24"/>
              </w:rPr>
              <w:t xml:space="preserve">библиотека </w:t>
            </w:r>
            <w:r w:rsidR="001741ED">
              <w:rPr>
                <w:sz w:val="24"/>
              </w:rPr>
              <w:t xml:space="preserve">  </w:t>
            </w:r>
            <w:r w:rsidR="006C6D97">
              <w:rPr>
                <w:sz w:val="24"/>
              </w:rPr>
              <w:t xml:space="preserve"> </w:t>
            </w:r>
            <w:r w:rsidR="001741ED">
              <w:rPr>
                <w:sz w:val="24"/>
              </w:rPr>
              <w:t xml:space="preserve"> 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3 муниципального казенного у</w:t>
            </w:r>
            <w:r w:rsidRPr="00211D5A">
              <w:rPr>
                <w:sz w:val="24"/>
              </w:rPr>
              <w:t>ч</w:t>
            </w:r>
            <w:r w:rsidRPr="00211D5A">
              <w:rPr>
                <w:sz w:val="24"/>
              </w:rPr>
              <w:t xml:space="preserve">реждения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Ливенская городская централизованная библиотечная си</w:t>
            </w:r>
            <w:r w:rsidRPr="00211D5A">
              <w:rPr>
                <w:sz w:val="24"/>
              </w:rPr>
              <w:t>с</w:t>
            </w:r>
            <w:r w:rsidRPr="00211D5A">
              <w:rPr>
                <w:sz w:val="24"/>
              </w:rPr>
              <w:t>тема</w:t>
            </w:r>
            <w:r w:rsidR="00866C77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Гайдара, 10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8-919-260-21-24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Гайдара,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2, 2а, 4, 10, 12; Мира,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138, 140, 142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об</w:t>
            </w:r>
            <w:r w:rsidR="000F4AD9">
              <w:rPr>
                <w:sz w:val="24"/>
              </w:rPr>
              <w:t>щ</w:t>
            </w:r>
            <w:r w:rsidR="000F4AD9">
              <w:rPr>
                <w:sz w:val="24"/>
              </w:rPr>
              <w:t>е</w:t>
            </w:r>
            <w:r w:rsidR="000F4AD9">
              <w:rPr>
                <w:sz w:val="24"/>
              </w:rPr>
              <w:t>об</w:t>
            </w:r>
            <w:r w:rsidRPr="00211D5A">
              <w:rPr>
                <w:sz w:val="24"/>
              </w:rPr>
              <w:t xml:space="preserve">разовательное учреждение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 xml:space="preserve">Средняя общеобразовательная школа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2 г. Ливны</w:t>
            </w:r>
            <w:r w:rsidR="00866C77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Октябрьская, 39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8-919-260-20-88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Гайдара,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6, 8; Октябрьская,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12а, 15а, 29, 31, 33, 41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Муниципальное бюджетное </w:t>
            </w:r>
            <w:r w:rsidR="00866C77" w:rsidRPr="00211D5A">
              <w:rPr>
                <w:sz w:val="24"/>
              </w:rPr>
              <w:t>общ</w:t>
            </w:r>
            <w:r w:rsidR="00866C77" w:rsidRPr="00211D5A">
              <w:rPr>
                <w:sz w:val="24"/>
              </w:rPr>
              <w:t>е</w:t>
            </w:r>
            <w:r w:rsidR="00866C77" w:rsidRPr="00211D5A">
              <w:rPr>
                <w:sz w:val="24"/>
              </w:rPr>
              <w:t>образовательное</w:t>
            </w:r>
            <w:r w:rsidRPr="00211D5A">
              <w:rPr>
                <w:sz w:val="24"/>
              </w:rPr>
              <w:t xml:space="preserve"> учреждение </w:t>
            </w:r>
            <w:r w:rsidR="00866C77" w:rsidRPr="00211D5A">
              <w:rPr>
                <w:sz w:val="24"/>
              </w:rPr>
              <w:lastRenderedPageBreak/>
              <w:t>«</w:t>
            </w:r>
            <w:r w:rsidRPr="00211D5A">
              <w:rPr>
                <w:sz w:val="24"/>
              </w:rPr>
              <w:t xml:space="preserve">Средняя общеобразовательная школа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2 г.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  <w:r w:rsidR="00866C77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Октябрьская, 39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8-919-260-20-54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lastRenderedPageBreak/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Денисова,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2, 3, 5, 7, 11, 13, 15, 17, 2А - </w:t>
            </w:r>
            <w:r w:rsidRPr="00211D5A">
              <w:rPr>
                <w:sz w:val="24"/>
              </w:rPr>
              <w:lastRenderedPageBreak/>
              <w:t>20 (четная сторона), 21 - 27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на); Победы, дом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1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lastRenderedPageBreak/>
              <w:t>159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Ливенский филиал федерального государственного бюджетного о</w:t>
            </w:r>
            <w:r w:rsidRPr="00211D5A">
              <w:rPr>
                <w:sz w:val="24"/>
              </w:rPr>
              <w:t>б</w:t>
            </w:r>
            <w:r w:rsidRPr="00211D5A">
              <w:rPr>
                <w:sz w:val="24"/>
              </w:rPr>
              <w:t>разовательного учреждения высш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го образования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Орловский гос</w:t>
            </w:r>
            <w:r w:rsidRPr="00211D5A">
              <w:rPr>
                <w:sz w:val="24"/>
              </w:rPr>
              <w:t>у</w:t>
            </w:r>
            <w:r w:rsidRPr="00211D5A">
              <w:rPr>
                <w:sz w:val="24"/>
              </w:rPr>
              <w:t>дарс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венный университет имени И.С. Тургенева</w:t>
            </w:r>
            <w:r w:rsidR="00866C77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Мира, 152а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8-919-260-20-41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Березовая; Вишневая; Гайдара,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</w:t>
            </w:r>
            <w:r w:rsidR="008E5840">
              <w:rPr>
                <w:sz w:val="24"/>
              </w:rPr>
              <w:t xml:space="preserve">14, </w:t>
            </w:r>
            <w:r w:rsidRPr="00211D5A">
              <w:rPr>
                <w:sz w:val="24"/>
              </w:rPr>
              <w:t xml:space="preserve">16, 18; Денисова,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34б - 54 (четная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на), 43 - 67 (нечетная сторона); 2-я Заводская; Звездная; З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леная,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91 - 109 (нечетная сторона); Мира,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141 - 187 (нечетная сторона), 150А - 156 (четная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на), 144, 146, 150, 152Б, 189, 191, 193; Прибрежная; Солне</w:t>
            </w:r>
            <w:r w:rsidRPr="00211D5A">
              <w:rPr>
                <w:sz w:val="24"/>
              </w:rPr>
              <w:t>ч</w:t>
            </w:r>
            <w:r w:rsidRPr="00211D5A">
              <w:rPr>
                <w:sz w:val="24"/>
              </w:rPr>
              <w:t>ная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1-й Денисова; 2-й Денисова; Звездный; Пр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>брежный; 1-й Солнечный; 2-й Солнечный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Ливенский филиал федерального государственного бюджетного о</w:t>
            </w:r>
            <w:r w:rsidRPr="00211D5A">
              <w:rPr>
                <w:sz w:val="24"/>
              </w:rPr>
              <w:t>б</w:t>
            </w:r>
            <w:r w:rsidRPr="00211D5A">
              <w:rPr>
                <w:sz w:val="24"/>
              </w:rPr>
              <w:t>разовательного учреждения высш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го образования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Орловский гос</w:t>
            </w:r>
            <w:r w:rsidRPr="00211D5A">
              <w:rPr>
                <w:sz w:val="24"/>
              </w:rPr>
              <w:t>у</w:t>
            </w:r>
            <w:r w:rsidRPr="00211D5A">
              <w:rPr>
                <w:sz w:val="24"/>
              </w:rPr>
              <w:t>дарс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венный университет имени И.С. Тургенева</w:t>
            </w:r>
            <w:r w:rsidR="00866C77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Мира, 152а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8-919-260-19-68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Гайдара,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23 - 51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на); Строительная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Гайдара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Бюджетное учреждение Орло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 xml:space="preserve">ской области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Спортивная шк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ла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7</w:t>
            </w:r>
            <w:r w:rsidR="00211D5A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Денисова, 30б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8-919-260-19-34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Денисова,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22, 24, 26, 28, 30, 30а, 32а, 32б, 34; Мира,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178, 180, 195, 197; С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лищева, дом </w:t>
            </w:r>
            <w:r w:rsidR="00211D5A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1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об</w:t>
            </w:r>
            <w:r w:rsidR="006C6D97">
              <w:rPr>
                <w:sz w:val="24"/>
              </w:rPr>
              <w:t>щ</w:t>
            </w:r>
            <w:r w:rsidR="006C6D97">
              <w:rPr>
                <w:sz w:val="24"/>
              </w:rPr>
              <w:t>е</w:t>
            </w:r>
            <w:r w:rsidR="006C6D97">
              <w:rPr>
                <w:sz w:val="24"/>
              </w:rPr>
              <w:t>об</w:t>
            </w:r>
            <w:r w:rsidRPr="00211D5A">
              <w:rPr>
                <w:sz w:val="24"/>
              </w:rPr>
              <w:t>разовательное учреждение</w:t>
            </w:r>
            <w:r w:rsidR="006C6D97">
              <w:rPr>
                <w:sz w:val="24"/>
              </w:rPr>
              <w:t xml:space="preserve">   </w:t>
            </w:r>
            <w:r w:rsidRPr="00211D5A">
              <w:rPr>
                <w:sz w:val="24"/>
              </w:rPr>
              <w:t xml:space="preserve"> Гимназия г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рода Ливны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Мира, 186а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8-919-260-18-58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8 Марта; Победы, исключая дом </w:t>
            </w:r>
            <w:r w:rsidR="00211D5A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1; Севе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>ная; С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лищева,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2, 7, 16а, 20а, 24а, 34а, 36, 2а - 38 (четная сторона); Индустр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 xml:space="preserve">альная,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1, 3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Общежитие акционерного общес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 xml:space="preserve">ва </w:t>
            </w:r>
            <w:r w:rsidR="00211D5A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ГМС Ливгидр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маш</w:t>
            </w:r>
            <w:r w:rsidR="00211D5A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Мира, 207а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8-919-260-18-10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Мира,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182, 184а, 186, 199, 201, 203, 205, 207, 207а, 209, 209а, 209б, 213а; Селищ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ва, дом </w:t>
            </w:r>
            <w:r w:rsidR="00211D5A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5; Губ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>нова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Культурно-спортивный ко</w:t>
            </w:r>
            <w:r w:rsidRPr="00211D5A">
              <w:rPr>
                <w:sz w:val="24"/>
              </w:rPr>
              <w:t>м</w:t>
            </w:r>
            <w:r w:rsidRPr="00211D5A">
              <w:rPr>
                <w:sz w:val="24"/>
              </w:rPr>
              <w:t>плекс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акционерного общества </w:t>
            </w:r>
            <w:r w:rsidR="00211D5A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ГМС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гидромаш</w:t>
            </w:r>
            <w:r w:rsidR="00211D5A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Мира, 223а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8-919-260-17-33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Береговая; Индустриальная, исключая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1, 3; Мира,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190, 192, 194, 196, 198, 202, 211, 211а, 215, 217, 217а, 217б, 219, 221, 221а, 225, 227</w:t>
            </w:r>
            <w:r w:rsidRPr="002D28C3">
              <w:rPr>
                <w:sz w:val="24"/>
              </w:rPr>
              <w:t>, 229</w:t>
            </w:r>
            <w:r w:rsidR="00403724" w:rsidRPr="002D28C3">
              <w:rPr>
                <w:sz w:val="24"/>
              </w:rPr>
              <w:t>, 231</w:t>
            </w:r>
            <w:r w:rsidRPr="002D28C3">
              <w:rPr>
                <w:sz w:val="24"/>
              </w:rPr>
              <w:t>;</w:t>
            </w:r>
            <w:r w:rsidRPr="00211D5A">
              <w:rPr>
                <w:sz w:val="24"/>
              </w:rPr>
              <w:t xml:space="preserve"> Селищева,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40 - 68 (четная сторона), 17, 19, 19а, 21, 25; СНТ Бере</w:t>
            </w:r>
            <w:r w:rsidRPr="00211D5A">
              <w:rPr>
                <w:sz w:val="24"/>
              </w:rPr>
              <w:t>з</w:t>
            </w:r>
            <w:r w:rsidRPr="00211D5A">
              <w:rPr>
                <w:sz w:val="24"/>
              </w:rPr>
              <w:t xml:space="preserve">ка, дом </w:t>
            </w:r>
            <w:r w:rsidR="00211D5A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90; Энергет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>ков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Парковый</w:t>
            </w:r>
          </w:p>
        </w:tc>
      </w:tr>
    </w:tbl>
    <w:p w:rsidR="007D209F" w:rsidRPr="00A11BF2" w:rsidRDefault="007D209F">
      <w:pPr>
        <w:rPr>
          <w:sz w:val="24"/>
        </w:rPr>
      </w:pPr>
    </w:p>
    <w:sectPr w:rsidR="007D209F" w:rsidRPr="00A11BF2" w:rsidSect="004E7DE4">
      <w:headerReference w:type="even" r:id="rId9"/>
      <w:headerReference w:type="default" r:id="rId10"/>
      <w:pgSz w:w="11906" w:h="16838"/>
      <w:pgMar w:top="1258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8F" w:rsidRDefault="00C1188F">
      <w:r>
        <w:separator/>
      </w:r>
    </w:p>
  </w:endnote>
  <w:endnote w:type="continuationSeparator" w:id="0">
    <w:p w:rsidR="00C1188F" w:rsidRDefault="00C1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8F" w:rsidRDefault="00C1188F">
      <w:r>
        <w:separator/>
      </w:r>
    </w:p>
  </w:footnote>
  <w:footnote w:type="continuationSeparator" w:id="0">
    <w:p w:rsidR="00C1188F" w:rsidRDefault="00C11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3E" w:rsidRDefault="0024643E" w:rsidP="00A1787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4643E" w:rsidRDefault="0024643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3E" w:rsidRDefault="0024643E" w:rsidP="00A1787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65E41">
      <w:rPr>
        <w:rStyle w:val="ad"/>
        <w:noProof/>
      </w:rPr>
      <w:t>2</w:t>
    </w:r>
    <w:r>
      <w:rPr>
        <w:rStyle w:val="ad"/>
      </w:rPr>
      <w:fldChar w:fldCharType="end"/>
    </w:r>
  </w:p>
  <w:p w:rsidR="0024643E" w:rsidRDefault="0024643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CBB"/>
    <w:multiLevelType w:val="hybridMultilevel"/>
    <w:tmpl w:val="71A8B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D6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F25E7B"/>
    <w:multiLevelType w:val="singleLevel"/>
    <w:tmpl w:val="E08E33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autoHyphenation/>
  <w:hyphenationZone w:val="357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A6A"/>
    <w:rsid w:val="00001AEC"/>
    <w:rsid w:val="0000680C"/>
    <w:rsid w:val="00017C34"/>
    <w:rsid w:val="00020B3A"/>
    <w:rsid w:val="00020BCA"/>
    <w:rsid w:val="000243EB"/>
    <w:rsid w:val="00024A05"/>
    <w:rsid w:val="000252C5"/>
    <w:rsid w:val="00026BAF"/>
    <w:rsid w:val="00026D8B"/>
    <w:rsid w:val="000301A4"/>
    <w:rsid w:val="0003714D"/>
    <w:rsid w:val="000413AD"/>
    <w:rsid w:val="00041837"/>
    <w:rsid w:val="00043BEB"/>
    <w:rsid w:val="000448C1"/>
    <w:rsid w:val="00047275"/>
    <w:rsid w:val="00051085"/>
    <w:rsid w:val="0005521A"/>
    <w:rsid w:val="0005531B"/>
    <w:rsid w:val="00060825"/>
    <w:rsid w:val="00062960"/>
    <w:rsid w:val="00062C4B"/>
    <w:rsid w:val="00063186"/>
    <w:rsid w:val="00064929"/>
    <w:rsid w:val="00066E0F"/>
    <w:rsid w:val="000672D5"/>
    <w:rsid w:val="00070B67"/>
    <w:rsid w:val="00083ADE"/>
    <w:rsid w:val="00085019"/>
    <w:rsid w:val="0008546D"/>
    <w:rsid w:val="000936B3"/>
    <w:rsid w:val="000956F4"/>
    <w:rsid w:val="000A26B3"/>
    <w:rsid w:val="000A6BEF"/>
    <w:rsid w:val="000A7A31"/>
    <w:rsid w:val="000B2684"/>
    <w:rsid w:val="000B4D4F"/>
    <w:rsid w:val="000C685C"/>
    <w:rsid w:val="000C77C8"/>
    <w:rsid w:val="000D12B4"/>
    <w:rsid w:val="000D3310"/>
    <w:rsid w:val="000E0D84"/>
    <w:rsid w:val="000E36D5"/>
    <w:rsid w:val="000E3941"/>
    <w:rsid w:val="000E5830"/>
    <w:rsid w:val="000F1E64"/>
    <w:rsid w:val="000F4AD9"/>
    <w:rsid w:val="00102D88"/>
    <w:rsid w:val="00106314"/>
    <w:rsid w:val="00106B25"/>
    <w:rsid w:val="00112B53"/>
    <w:rsid w:val="0012115D"/>
    <w:rsid w:val="001222CB"/>
    <w:rsid w:val="00124E80"/>
    <w:rsid w:val="001304C0"/>
    <w:rsid w:val="00131061"/>
    <w:rsid w:val="0013254D"/>
    <w:rsid w:val="001377C8"/>
    <w:rsid w:val="00140F55"/>
    <w:rsid w:val="001412A1"/>
    <w:rsid w:val="00144290"/>
    <w:rsid w:val="0014454B"/>
    <w:rsid w:val="00145A6A"/>
    <w:rsid w:val="00160655"/>
    <w:rsid w:val="00163240"/>
    <w:rsid w:val="00164EA0"/>
    <w:rsid w:val="00170E85"/>
    <w:rsid w:val="001726EB"/>
    <w:rsid w:val="00172E52"/>
    <w:rsid w:val="001741ED"/>
    <w:rsid w:val="00180441"/>
    <w:rsid w:val="00182DBE"/>
    <w:rsid w:val="0019025E"/>
    <w:rsid w:val="001950D9"/>
    <w:rsid w:val="0019719D"/>
    <w:rsid w:val="001A1BC5"/>
    <w:rsid w:val="001A6D29"/>
    <w:rsid w:val="001B158B"/>
    <w:rsid w:val="001B70FA"/>
    <w:rsid w:val="001C24A8"/>
    <w:rsid w:val="001C2956"/>
    <w:rsid w:val="001C41DF"/>
    <w:rsid w:val="001C4F68"/>
    <w:rsid w:val="001C6CE2"/>
    <w:rsid w:val="001C717B"/>
    <w:rsid w:val="001D15E8"/>
    <w:rsid w:val="001D223C"/>
    <w:rsid w:val="001D33B1"/>
    <w:rsid w:val="001D3BDF"/>
    <w:rsid w:val="001D4817"/>
    <w:rsid w:val="001D7713"/>
    <w:rsid w:val="001E306A"/>
    <w:rsid w:val="001F36E9"/>
    <w:rsid w:val="002047CB"/>
    <w:rsid w:val="0020553C"/>
    <w:rsid w:val="002119DF"/>
    <w:rsid w:val="00211B21"/>
    <w:rsid w:val="00211D5A"/>
    <w:rsid w:val="00215595"/>
    <w:rsid w:val="002215AA"/>
    <w:rsid w:val="00222133"/>
    <w:rsid w:val="002259E2"/>
    <w:rsid w:val="00226F2D"/>
    <w:rsid w:val="00227B14"/>
    <w:rsid w:val="002325F2"/>
    <w:rsid w:val="00236789"/>
    <w:rsid w:val="0023777F"/>
    <w:rsid w:val="00237B3F"/>
    <w:rsid w:val="0024643E"/>
    <w:rsid w:val="0025021E"/>
    <w:rsid w:val="002560A0"/>
    <w:rsid w:val="002579E5"/>
    <w:rsid w:val="002607CB"/>
    <w:rsid w:val="00260D64"/>
    <w:rsid w:val="00262ECD"/>
    <w:rsid w:val="00265B02"/>
    <w:rsid w:val="00266665"/>
    <w:rsid w:val="00267047"/>
    <w:rsid w:val="00267314"/>
    <w:rsid w:val="00275DB7"/>
    <w:rsid w:val="00280421"/>
    <w:rsid w:val="0028264B"/>
    <w:rsid w:val="002878D1"/>
    <w:rsid w:val="00297E2C"/>
    <w:rsid w:val="002A5C23"/>
    <w:rsid w:val="002A641F"/>
    <w:rsid w:val="002B3980"/>
    <w:rsid w:val="002C1B7F"/>
    <w:rsid w:val="002D128C"/>
    <w:rsid w:val="002D28C3"/>
    <w:rsid w:val="002D3833"/>
    <w:rsid w:val="002D53FE"/>
    <w:rsid w:val="002E6563"/>
    <w:rsid w:val="00300DF3"/>
    <w:rsid w:val="00305071"/>
    <w:rsid w:val="00311D76"/>
    <w:rsid w:val="003157DC"/>
    <w:rsid w:val="00320D30"/>
    <w:rsid w:val="00324F6D"/>
    <w:rsid w:val="003304C6"/>
    <w:rsid w:val="003335CE"/>
    <w:rsid w:val="0033540C"/>
    <w:rsid w:val="00350E97"/>
    <w:rsid w:val="003566ED"/>
    <w:rsid w:val="00361167"/>
    <w:rsid w:val="00365C3B"/>
    <w:rsid w:val="00366F6C"/>
    <w:rsid w:val="0037029F"/>
    <w:rsid w:val="003724BC"/>
    <w:rsid w:val="003760A9"/>
    <w:rsid w:val="00376E67"/>
    <w:rsid w:val="003809D3"/>
    <w:rsid w:val="00387806"/>
    <w:rsid w:val="00387E69"/>
    <w:rsid w:val="003A6540"/>
    <w:rsid w:val="003B1EE8"/>
    <w:rsid w:val="003B7814"/>
    <w:rsid w:val="003D0FDC"/>
    <w:rsid w:val="003D50F6"/>
    <w:rsid w:val="003D56B4"/>
    <w:rsid w:val="003F5E3A"/>
    <w:rsid w:val="003F6F78"/>
    <w:rsid w:val="003F7B81"/>
    <w:rsid w:val="00400996"/>
    <w:rsid w:val="004016B0"/>
    <w:rsid w:val="00402EE9"/>
    <w:rsid w:val="00403724"/>
    <w:rsid w:val="00404E44"/>
    <w:rsid w:val="004051AC"/>
    <w:rsid w:val="004104E1"/>
    <w:rsid w:val="00410603"/>
    <w:rsid w:val="00412205"/>
    <w:rsid w:val="004171C0"/>
    <w:rsid w:val="00421036"/>
    <w:rsid w:val="00421734"/>
    <w:rsid w:val="00424DF7"/>
    <w:rsid w:val="00431F3E"/>
    <w:rsid w:val="004431CF"/>
    <w:rsid w:val="0044674F"/>
    <w:rsid w:val="0045161E"/>
    <w:rsid w:val="0045366F"/>
    <w:rsid w:val="00453CAD"/>
    <w:rsid w:val="00454009"/>
    <w:rsid w:val="00455C8C"/>
    <w:rsid w:val="004609AA"/>
    <w:rsid w:val="00461952"/>
    <w:rsid w:val="00461B3F"/>
    <w:rsid w:val="00463AB2"/>
    <w:rsid w:val="004640B9"/>
    <w:rsid w:val="0046717F"/>
    <w:rsid w:val="004719DB"/>
    <w:rsid w:val="004763D8"/>
    <w:rsid w:val="00494BD7"/>
    <w:rsid w:val="004A41C1"/>
    <w:rsid w:val="004B2522"/>
    <w:rsid w:val="004B42FF"/>
    <w:rsid w:val="004B6B92"/>
    <w:rsid w:val="004C6462"/>
    <w:rsid w:val="004D3A4C"/>
    <w:rsid w:val="004E286E"/>
    <w:rsid w:val="004E33E5"/>
    <w:rsid w:val="004E5628"/>
    <w:rsid w:val="004E7DE4"/>
    <w:rsid w:val="004E7E04"/>
    <w:rsid w:val="004F6BA2"/>
    <w:rsid w:val="004F7C0E"/>
    <w:rsid w:val="00505AD3"/>
    <w:rsid w:val="00506D62"/>
    <w:rsid w:val="0051502B"/>
    <w:rsid w:val="00515A60"/>
    <w:rsid w:val="0051746D"/>
    <w:rsid w:val="005236B4"/>
    <w:rsid w:val="005236C1"/>
    <w:rsid w:val="00524711"/>
    <w:rsid w:val="00524F89"/>
    <w:rsid w:val="0052635A"/>
    <w:rsid w:val="00527353"/>
    <w:rsid w:val="005312BF"/>
    <w:rsid w:val="0054206B"/>
    <w:rsid w:val="0054349C"/>
    <w:rsid w:val="00544A66"/>
    <w:rsid w:val="00561874"/>
    <w:rsid w:val="005624DB"/>
    <w:rsid w:val="00570A47"/>
    <w:rsid w:val="00573FAF"/>
    <w:rsid w:val="0057671A"/>
    <w:rsid w:val="00577AA3"/>
    <w:rsid w:val="005818ED"/>
    <w:rsid w:val="00582631"/>
    <w:rsid w:val="0059341B"/>
    <w:rsid w:val="005953A4"/>
    <w:rsid w:val="00597B13"/>
    <w:rsid w:val="005A009D"/>
    <w:rsid w:val="005A0A82"/>
    <w:rsid w:val="005A2ADB"/>
    <w:rsid w:val="005A481B"/>
    <w:rsid w:val="005B4FE8"/>
    <w:rsid w:val="005B7C67"/>
    <w:rsid w:val="005C3F16"/>
    <w:rsid w:val="005C541B"/>
    <w:rsid w:val="005D0598"/>
    <w:rsid w:val="005D164B"/>
    <w:rsid w:val="005D1EA5"/>
    <w:rsid w:val="005D2FDE"/>
    <w:rsid w:val="005D3400"/>
    <w:rsid w:val="005E651F"/>
    <w:rsid w:val="005F5B7F"/>
    <w:rsid w:val="005F631E"/>
    <w:rsid w:val="005F7ACD"/>
    <w:rsid w:val="00604656"/>
    <w:rsid w:val="00613E29"/>
    <w:rsid w:val="006141EF"/>
    <w:rsid w:val="00616597"/>
    <w:rsid w:val="006169BD"/>
    <w:rsid w:val="006207B7"/>
    <w:rsid w:val="00620B4F"/>
    <w:rsid w:val="00621A66"/>
    <w:rsid w:val="00625502"/>
    <w:rsid w:val="0063473C"/>
    <w:rsid w:val="006368BB"/>
    <w:rsid w:val="00644282"/>
    <w:rsid w:val="0064464E"/>
    <w:rsid w:val="006461ED"/>
    <w:rsid w:val="00647458"/>
    <w:rsid w:val="00655097"/>
    <w:rsid w:val="00661B8E"/>
    <w:rsid w:val="00663A8D"/>
    <w:rsid w:val="00665E41"/>
    <w:rsid w:val="0066730A"/>
    <w:rsid w:val="006712CB"/>
    <w:rsid w:val="006715FB"/>
    <w:rsid w:val="00682DF1"/>
    <w:rsid w:val="00684F3D"/>
    <w:rsid w:val="00691A09"/>
    <w:rsid w:val="006A0CD6"/>
    <w:rsid w:val="006B0714"/>
    <w:rsid w:val="006B1BE0"/>
    <w:rsid w:val="006B1D26"/>
    <w:rsid w:val="006B5D04"/>
    <w:rsid w:val="006B79E8"/>
    <w:rsid w:val="006C2B0B"/>
    <w:rsid w:val="006C543C"/>
    <w:rsid w:val="006C562D"/>
    <w:rsid w:val="006C5F26"/>
    <w:rsid w:val="006C6D97"/>
    <w:rsid w:val="006D232B"/>
    <w:rsid w:val="006D34DB"/>
    <w:rsid w:val="006D3E2B"/>
    <w:rsid w:val="006D482B"/>
    <w:rsid w:val="006E2263"/>
    <w:rsid w:val="006E4580"/>
    <w:rsid w:val="006E5794"/>
    <w:rsid w:val="006E677B"/>
    <w:rsid w:val="006E7699"/>
    <w:rsid w:val="006F2CF8"/>
    <w:rsid w:val="006F5855"/>
    <w:rsid w:val="006F7D0D"/>
    <w:rsid w:val="00705046"/>
    <w:rsid w:val="00706242"/>
    <w:rsid w:val="00706BFB"/>
    <w:rsid w:val="00710AE4"/>
    <w:rsid w:val="00714BD1"/>
    <w:rsid w:val="0071755F"/>
    <w:rsid w:val="00722966"/>
    <w:rsid w:val="007260B8"/>
    <w:rsid w:val="00740A47"/>
    <w:rsid w:val="0074682E"/>
    <w:rsid w:val="007550CD"/>
    <w:rsid w:val="00761A24"/>
    <w:rsid w:val="00762D50"/>
    <w:rsid w:val="00766686"/>
    <w:rsid w:val="00772F10"/>
    <w:rsid w:val="0077427F"/>
    <w:rsid w:val="00777F7B"/>
    <w:rsid w:val="007812A8"/>
    <w:rsid w:val="00782083"/>
    <w:rsid w:val="00792FDD"/>
    <w:rsid w:val="00794BC4"/>
    <w:rsid w:val="00795DC4"/>
    <w:rsid w:val="00797F0A"/>
    <w:rsid w:val="007A20CB"/>
    <w:rsid w:val="007A6246"/>
    <w:rsid w:val="007B545B"/>
    <w:rsid w:val="007B597F"/>
    <w:rsid w:val="007B770F"/>
    <w:rsid w:val="007C0ED6"/>
    <w:rsid w:val="007C58AC"/>
    <w:rsid w:val="007D209F"/>
    <w:rsid w:val="007D20E1"/>
    <w:rsid w:val="007D6C2B"/>
    <w:rsid w:val="007E356E"/>
    <w:rsid w:val="007E7E2D"/>
    <w:rsid w:val="007F09C7"/>
    <w:rsid w:val="007F1696"/>
    <w:rsid w:val="007F4406"/>
    <w:rsid w:val="008067D0"/>
    <w:rsid w:val="00814F6A"/>
    <w:rsid w:val="00815F0E"/>
    <w:rsid w:val="00820B23"/>
    <w:rsid w:val="00830010"/>
    <w:rsid w:val="00832A4A"/>
    <w:rsid w:val="008352B1"/>
    <w:rsid w:val="00835C19"/>
    <w:rsid w:val="00835CEA"/>
    <w:rsid w:val="00840FAC"/>
    <w:rsid w:val="008414A5"/>
    <w:rsid w:val="00850F42"/>
    <w:rsid w:val="00853529"/>
    <w:rsid w:val="00857C32"/>
    <w:rsid w:val="008635D3"/>
    <w:rsid w:val="00866C77"/>
    <w:rsid w:val="00866D40"/>
    <w:rsid w:val="00872D84"/>
    <w:rsid w:val="0087323D"/>
    <w:rsid w:val="00874DAE"/>
    <w:rsid w:val="00885EE7"/>
    <w:rsid w:val="00886525"/>
    <w:rsid w:val="00887C5B"/>
    <w:rsid w:val="00890475"/>
    <w:rsid w:val="00896903"/>
    <w:rsid w:val="008A16DC"/>
    <w:rsid w:val="008A1D2A"/>
    <w:rsid w:val="008B08D6"/>
    <w:rsid w:val="008B273D"/>
    <w:rsid w:val="008C0728"/>
    <w:rsid w:val="008C0AB5"/>
    <w:rsid w:val="008C177D"/>
    <w:rsid w:val="008C4681"/>
    <w:rsid w:val="008C5132"/>
    <w:rsid w:val="008C5659"/>
    <w:rsid w:val="008D046E"/>
    <w:rsid w:val="008D0901"/>
    <w:rsid w:val="008D1DEE"/>
    <w:rsid w:val="008D3737"/>
    <w:rsid w:val="008D795E"/>
    <w:rsid w:val="008D7DFD"/>
    <w:rsid w:val="008E4191"/>
    <w:rsid w:val="008E5840"/>
    <w:rsid w:val="008F2235"/>
    <w:rsid w:val="008F48BB"/>
    <w:rsid w:val="00900869"/>
    <w:rsid w:val="009038F6"/>
    <w:rsid w:val="00904C8D"/>
    <w:rsid w:val="009060C1"/>
    <w:rsid w:val="00912588"/>
    <w:rsid w:val="009204B4"/>
    <w:rsid w:val="00924D43"/>
    <w:rsid w:val="0092671D"/>
    <w:rsid w:val="009271C2"/>
    <w:rsid w:val="00937C73"/>
    <w:rsid w:val="00937EEB"/>
    <w:rsid w:val="0095015D"/>
    <w:rsid w:val="00953063"/>
    <w:rsid w:val="009573B4"/>
    <w:rsid w:val="00961F69"/>
    <w:rsid w:val="009623E0"/>
    <w:rsid w:val="009632D3"/>
    <w:rsid w:val="009636A0"/>
    <w:rsid w:val="00966F4A"/>
    <w:rsid w:val="00970E5C"/>
    <w:rsid w:val="00971C78"/>
    <w:rsid w:val="00983F4C"/>
    <w:rsid w:val="0099192F"/>
    <w:rsid w:val="00995DED"/>
    <w:rsid w:val="00995F4F"/>
    <w:rsid w:val="009A2810"/>
    <w:rsid w:val="009A52A8"/>
    <w:rsid w:val="009A6A4D"/>
    <w:rsid w:val="009A7F73"/>
    <w:rsid w:val="009B040E"/>
    <w:rsid w:val="009B2F1F"/>
    <w:rsid w:val="009B5B13"/>
    <w:rsid w:val="009C051D"/>
    <w:rsid w:val="009C23EC"/>
    <w:rsid w:val="009C2ADF"/>
    <w:rsid w:val="009D5F3E"/>
    <w:rsid w:val="009E226D"/>
    <w:rsid w:val="009E2367"/>
    <w:rsid w:val="009E7765"/>
    <w:rsid w:val="009F3349"/>
    <w:rsid w:val="009F6B9E"/>
    <w:rsid w:val="00A057CB"/>
    <w:rsid w:val="00A05F58"/>
    <w:rsid w:val="00A11BF2"/>
    <w:rsid w:val="00A17878"/>
    <w:rsid w:val="00A276B0"/>
    <w:rsid w:val="00A4196A"/>
    <w:rsid w:val="00A500AA"/>
    <w:rsid w:val="00A51777"/>
    <w:rsid w:val="00A54858"/>
    <w:rsid w:val="00A610EC"/>
    <w:rsid w:val="00A62431"/>
    <w:rsid w:val="00A6695D"/>
    <w:rsid w:val="00A72C52"/>
    <w:rsid w:val="00A734B7"/>
    <w:rsid w:val="00A73C91"/>
    <w:rsid w:val="00A82466"/>
    <w:rsid w:val="00A863F2"/>
    <w:rsid w:val="00A869CF"/>
    <w:rsid w:val="00A903C1"/>
    <w:rsid w:val="00AA04F5"/>
    <w:rsid w:val="00AA0751"/>
    <w:rsid w:val="00AA23E6"/>
    <w:rsid w:val="00AA7763"/>
    <w:rsid w:val="00AB1845"/>
    <w:rsid w:val="00AB48B2"/>
    <w:rsid w:val="00AB4B5A"/>
    <w:rsid w:val="00AB57D6"/>
    <w:rsid w:val="00AC206A"/>
    <w:rsid w:val="00AC2A8E"/>
    <w:rsid w:val="00AC324B"/>
    <w:rsid w:val="00AC3EF6"/>
    <w:rsid w:val="00AC50EC"/>
    <w:rsid w:val="00AD19A3"/>
    <w:rsid w:val="00AD1C1D"/>
    <w:rsid w:val="00AD637D"/>
    <w:rsid w:val="00AE0970"/>
    <w:rsid w:val="00AE7DFC"/>
    <w:rsid w:val="00B00FC5"/>
    <w:rsid w:val="00B02430"/>
    <w:rsid w:val="00B03C0A"/>
    <w:rsid w:val="00B07A98"/>
    <w:rsid w:val="00B116E5"/>
    <w:rsid w:val="00B11B5F"/>
    <w:rsid w:val="00B13938"/>
    <w:rsid w:val="00B25029"/>
    <w:rsid w:val="00B331F4"/>
    <w:rsid w:val="00B3624B"/>
    <w:rsid w:val="00B367F4"/>
    <w:rsid w:val="00B41338"/>
    <w:rsid w:val="00B46A79"/>
    <w:rsid w:val="00B47359"/>
    <w:rsid w:val="00B47913"/>
    <w:rsid w:val="00B50B24"/>
    <w:rsid w:val="00B529B6"/>
    <w:rsid w:val="00B54B98"/>
    <w:rsid w:val="00B64A33"/>
    <w:rsid w:val="00B67525"/>
    <w:rsid w:val="00B713E8"/>
    <w:rsid w:val="00B718C2"/>
    <w:rsid w:val="00B82CC0"/>
    <w:rsid w:val="00B85DA1"/>
    <w:rsid w:val="00B85F65"/>
    <w:rsid w:val="00B867BD"/>
    <w:rsid w:val="00B9080F"/>
    <w:rsid w:val="00B91F4E"/>
    <w:rsid w:val="00B9619C"/>
    <w:rsid w:val="00B97AB6"/>
    <w:rsid w:val="00BA3BEE"/>
    <w:rsid w:val="00BB6C34"/>
    <w:rsid w:val="00BC01D2"/>
    <w:rsid w:val="00BC06A1"/>
    <w:rsid w:val="00BC145D"/>
    <w:rsid w:val="00BC2E85"/>
    <w:rsid w:val="00BC6003"/>
    <w:rsid w:val="00BD65F1"/>
    <w:rsid w:val="00BE1A8C"/>
    <w:rsid w:val="00BE79D5"/>
    <w:rsid w:val="00BF3492"/>
    <w:rsid w:val="00BF3BEA"/>
    <w:rsid w:val="00C03410"/>
    <w:rsid w:val="00C1188F"/>
    <w:rsid w:val="00C320EC"/>
    <w:rsid w:val="00C36343"/>
    <w:rsid w:val="00C4004A"/>
    <w:rsid w:val="00C466F6"/>
    <w:rsid w:val="00C47A35"/>
    <w:rsid w:val="00C47BD5"/>
    <w:rsid w:val="00C50838"/>
    <w:rsid w:val="00C513EB"/>
    <w:rsid w:val="00C52C26"/>
    <w:rsid w:val="00C53D9A"/>
    <w:rsid w:val="00C606EE"/>
    <w:rsid w:val="00C64EF7"/>
    <w:rsid w:val="00C71FD9"/>
    <w:rsid w:val="00C8157D"/>
    <w:rsid w:val="00C82A51"/>
    <w:rsid w:val="00C84BA6"/>
    <w:rsid w:val="00C90246"/>
    <w:rsid w:val="00C93B4A"/>
    <w:rsid w:val="00C97137"/>
    <w:rsid w:val="00C971F9"/>
    <w:rsid w:val="00CA560E"/>
    <w:rsid w:val="00CA7FEA"/>
    <w:rsid w:val="00CB220F"/>
    <w:rsid w:val="00CB609E"/>
    <w:rsid w:val="00CB63C3"/>
    <w:rsid w:val="00CB6778"/>
    <w:rsid w:val="00CC1658"/>
    <w:rsid w:val="00CC3B09"/>
    <w:rsid w:val="00CC3D7A"/>
    <w:rsid w:val="00CD1434"/>
    <w:rsid w:val="00CD1836"/>
    <w:rsid w:val="00CD296E"/>
    <w:rsid w:val="00CD60F9"/>
    <w:rsid w:val="00CE2A6E"/>
    <w:rsid w:val="00CE2BD8"/>
    <w:rsid w:val="00CE4629"/>
    <w:rsid w:val="00CE4793"/>
    <w:rsid w:val="00CE5B97"/>
    <w:rsid w:val="00CF0FC1"/>
    <w:rsid w:val="00CF46B6"/>
    <w:rsid w:val="00CF66F4"/>
    <w:rsid w:val="00D001DC"/>
    <w:rsid w:val="00D018A7"/>
    <w:rsid w:val="00D01BA2"/>
    <w:rsid w:val="00D01FF5"/>
    <w:rsid w:val="00D047AB"/>
    <w:rsid w:val="00D11611"/>
    <w:rsid w:val="00D14302"/>
    <w:rsid w:val="00D22D08"/>
    <w:rsid w:val="00D309C1"/>
    <w:rsid w:val="00D30C2C"/>
    <w:rsid w:val="00D3154E"/>
    <w:rsid w:val="00D3330C"/>
    <w:rsid w:val="00D34CDD"/>
    <w:rsid w:val="00D37CD8"/>
    <w:rsid w:val="00D50654"/>
    <w:rsid w:val="00D52D24"/>
    <w:rsid w:val="00D54E51"/>
    <w:rsid w:val="00D644F2"/>
    <w:rsid w:val="00D6492F"/>
    <w:rsid w:val="00D74CE4"/>
    <w:rsid w:val="00D75EDA"/>
    <w:rsid w:val="00D81FEA"/>
    <w:rsid w:val="00D903FA"/>
    <w:rsid w:val="00DA3BC2"/>
    <w:rsid w:val="00DB2203"/>
    <w:rsid w:val="00DB739D"/>
    <w:rsid w:val="00DC51A0"/>
    <w:rsid w:val="00DD2862"/>
    <w:rsid w:val="00DD3D3F"/>
    <w:rsid w:val="00DE069A"/>
    <w:rsid w:val="00DE2535"/>
    <w:rsid w:val="00DE29C6"/>
    <w:rsid w:val="00DE49C7"/>
    <w:rsid w:val="00DF56BF"/>
    <w:rsid w:val="00E02A7E"/>
    <w:rsid w:val="00E04434"/>
    <w:rsid w:val="00E15C42"/>
    <w:rsid w:val="00E24C9F"/>
    <w:rsid w:val="00E24CBE"/>
    <w:rsid w:val="00E32A45"/>
    <w:rsid w:val="00E33C07"/>
    <w:rsid w:val="00E40B89"/>
    <w:rsid w:val="00E431F3"/>
    <w:rsid w:val="00E43319"/>
    <w:rsid w:val="00E454AA"/>
    <w:rsid w:val="00E520C2"/>
    <w:rsid w:val="00E52376"/>
    <w:rsid w:val="00E52494"/>
    <w:rsid w:val="00E535D6"/>
    <w:rsid w:val="00E55ED9"/>
    <w:rsid w:val="00E61D87"/>
    <w:rsid w:val="00E61F66"/>
    <w:rsid w:val="00E62607"/>
    <w:rsid w:val="00E659BC"/>
    <w:rsid w:val="00E66AD5"/>
    <w:rsid w:val="00E74A90"/>
    <w:rsid w:val="00E75A74"/>
    <w:rsid w:val="00E77E4D"/>
    <w:rsid w:val="00E830BC"/>
    <w:rsid w:val="00E84AF1"/>
    <w:rsid w:val="00E85C4E"/>
    <w:rsid w:val="00E91F8C"/>
    <w:rsid w:val="00E948F1"/>
    <w:rsid w:val="00E968AF"/>
    <w:rsid w:val="00E96D40"/>
    <w:rsid w:val="00E977CA"/>
    <w:rsid w:val="00EA2D84"/>
    <w:rsid w:val="00EB1514"/>
    <w:rsid w:val="00EB4011"/>
    <w:rsid w:val="00EC42F0"/>
    <w:rsid w:val="00ED42A9"/>
    <w:rsid w:val="00ED4D94"/>
    <w:rsid w:val="00EE0BE3"/>
    <w:rsid w:val="00EE5CB6"/>
    <w:rsid w:val="00EE7B04"/>
    <w:rsid w:val="00EF104B"/>
    <w:rsid w:val="00EF2A3A"/>
    <w:rsid w:val="00EF35FD"/>
    <w:rsid w:val="00EF6664"/>
    <w:rsid w:val="00F00EF3"/>
    <w:rsid w:val="00F1656C"/>
    <w:rsid w:val="00F17E99"/>
    <w:rsid w:val="00F17FDB"/>
    <w:rsid w:val="00F24CF6"/>
    <w:rsid w:val="00F26BA1"/>
    <w:rsid w:val="00F27040"/>
    <w:rsid w:val="00F30789"/>
    <w:rsid w:val="00F31E6E"/>
    <w:rsid w:val="00F362A7"/>
    <w:rsid w:val="00F40C7D"/>
    <w:rsid w:val="00F40E86"/>
    <w:rsid w:val="00F4395F"/>
    <w:rsid w:val="00F52C1C"/>
    <w:rsid w:val="00F600E9"/>
    <w:rsid w:val="00F644FB"/>
    <w:rsid w:val="00F667F4"/>
    <w:rsid w:val="00F67FD1"/>
    <w:rsid w:val="00F727E8"/>
    <w:rsid w:val="00F73672"/>
    <w:rsid w:val="00F73ED1"/>
    <w:rsid w:val="00F74C4C"/>
    <w:rsid w:val="00F772AB"/>
    <w:rsid w:val="00F8417E"/>
    <w:rsid w:val="00F8516D"/>
    <w:rsid w:val="00F852DB"/>
    <w:rsid w:val="00F868AD"/>
    <w:rsid w:val="00F86C9F"/>
    <w:rsid w:val="00FA20E1"/>
    <w:rsid w:val="00FB2A3B"/>
    <w:rsid w:val="00FB4BFD"/>
    <w:rsid w:val="00FC1E5B"/>
    <w:rsid w:val="00FC3B91"/>
    <w:rsid w:val="00FD344F"/>
    <w:rsid w:val="00FD4786"/>
    <w:rsid w:val="00FD6612"/>
    <w:rsid w:val="00FE4AD4"/>
    <w:rsid w:val="00FE4CE6"/>
    <w:rsid w:val="00FE76F6"/>
    <w:rsid w:val="00FF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widowControl w:val="0"/>
      <w:ind w:left="-6" w:right="-143"/>
      <w:jc w:val="both"/>
      <w:outlineLvl w:val="4"/>
    </w:pPr>
    <w:rPr>
      <w:b/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b/>
      <w:sz w:val="20"/>
    </w:rPr>
  </w:style>
  <w:style w:type="paragraph" w:styleId="a3">
    <w:name w:val="Body Text"/>
    <w:basedOn w:val="a"/>
    <w:pPr>
      <w:ind w:right="5102"/>
      <w:jc w:val="both"/>
    </w:pPr>
    <w:rPr>
      <w:szCs w:val="20"/>
    </w:rPr>
  </w:style>
  <w:style w:type="paragraph" w:styleId="a4">
    <w:name w:val="Title"/>
    <w:basedOn w:val="a"/>
    <w:link w:val="a5"/>
    <w:qFormat/>
    <w:pPr>
      <w:widowControl w:val="0"/>
      <w:shd w:val="clear" w:color="auto" w:fill="FFFFFF"/>
      <w:autoSpaceDE w:val="0"/>
      <w:autoSpaceDN w:val="0"/>
      <w:adjustRightInd w:val="0"/>
      <w:spacing w:line="302" w:lineRule="exact"/>
      <w:ind w:right="5"/>
      <w:jc w:val="center"/>
    </w:pPr>
    <w:rPr>
      <w:b/>
      <w:bCs/>
      <w:color w:val="000000"/>
      <w:spacing w:val="-13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30">
    <w:name w:val="Body Text 3"/>
    <w:basedOn w:val="a"/>
    <w:pPr>
      <w:ind w:right="5670"/>
      <w:jc w:val="both"/>
    </w:pPr>
    <w:rPr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caption"/>
    <w:basedOn w:val="a"/>
    <w:next w:val="a"/>
    <w:qFormat/>
    <w:pPr>
      <w:spacing w:before="120" w:after="120"/>
    </w:pPr>
    <w:rPr>
      <w:b/>
      <w:szCs w:val="20"/>
    </w:rPr>
  </w:style>
  <w:style w:type="paragraph" w:styleId="a8">
    <w:name w:val="Balloon Text"/>
    <w:basedOn w:val="a"/>
    <w:semiHidden/>
    <w:rsid w:val="00CB220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515A60"/>
    <w:pPr>
      <w:spacing w:after="120"/>
      <w:ind w:left="283" w:firstLine="709"/>
      <w:jc w:val="both"/>
    </w:pPr>
  </w:style>
  <w:style w:type="character" w:customStyle="1" w:styleId="aa">
    <w:name w:val="Основной текст с отступом Знак"/>
    <w:link w:val="a9"/>
    <w:semiHidden/>
    <w:rsid w:val="00515A60"/>
    <w:rPr>
      <w:sz w:val="28"/>
      <w:szCs w:val="24"/>
      <w:lang w:val="ru-RU" w:eastAsia="ru-RU" w:bidi="ar-SA"/>
    </w:rPr>
  </w:style>
  <w:style w:type="paragraph" w:styleId="ab">
    <w:name w:val="Document Map"/>
    <w:basedOn w:val="a"/>
    <w:semiHidden/>
    <w:rsid w:val="005236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header"/>
    <w:basedOn w:val="a"/>
    <w:rsid w:val="00404E4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04E44"/>
  </w:style>
  <w:style w:type="character" w:styleId="ae">
    <w:name w:val="Hyperlink"/>
    <w:rsid w:val="00324F6D"/>
    <w:rPr>
      <w:color w:val="0000FF"/>
      <w:u w:val="single"/>
    </w:rPr>
  </w:style>
  <w:style w:type="character" w:customStyle="1" w:styleId="a5">
    <w:name w:val="Название Знак"/>
    <w:link w:val="a4"/>
    <w:locked/>
    <w:rsid w:val="00E52376"/>
    <w:rPr>
      <w:b/>
      <w:bCs/>
      <w:color w:val="000000"/>
      <w:spacing w:val="-13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участ-ка</vt:lpstr>
    </vt:vector>
  </TitlesOfParts>
  <Company>company</Company>
  <LinksUpToDate>false</LinksUpToDate>
  <CharactersWithSpaces>13057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участ-ка</dc:title>
  <dc:creator>Администратор</dc:creator>
  <cp:lastModifiedBy>UserM</cp:lastModifiedBy>
  <cp:revision>2</cp:revision>
  <cp:lastPrinted>2023-07-13T12:07:00Z</cp:lastPrinted>
  <dcterms:created xsi:type="dcterms:W3CDTF">2024-01-18T06:23:00Z</dcterms:created>
  <dcterms:modified xsi:type="dcterms:W3CDTF">2024-01-18T06:23:00Z</dcterms:modified>
</cp:coreProperties>
</file>