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9B" w:rsidRPr="00E82C8E" w:rsidRDefault="00073F6C" w:rsidP="00AC599B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99B" w:rsidRPr="00E82C8E" w:rsidRDefault="00AC599B" w:rsidP="00AC599B">
      <w:pPr>
        <w:rPr>
          <w:szCs w:val="24"/>
        </w:rPr>
      </w:pPr>
    </w:p>
    <w:p w:rsidR="00AC599B" w:rsidRPr="00E82C8E" w:rsidRDefault="00AC599B" w:rsidP="00AC599B">
      <w:pPr>
        <w:pStyle w:val="3"/>
        <w:rPr>
          <w:rFonts w:ascii="Times New Roman" w:hAnsi="Times New Roman"/>
          <w:b w:val="0"/>
          <w:szCs w:val="28"/>
        </w:rPr>
      </w:pPr>
      <w:r w:rsidRPr="00E82C8E">
        <w:rPr>
          <w:rFonts w:ascii="Times New Roman" w:hAnsi="Times New Roman"/>
          <w:b w:val="0"/>
          <w:szCs w:val="28"/>
        </w:rPr>
        <w:t>РОССИЙСКАЯ ФЕДЕРАЦИЯ</w:t>
      </w:r>
    </w:p>
    <w:p w:rsidR="00AC599B" w:rsidRPr="00E82C8E" w:rsidRDefault="00AC599B" w:rsidP="00997778">
      <w:pPr>
        <w:pStyle w:val="1"/>
        <w:ind w:firstLine="720"/>
        <w:rPr>
          <w:rFonts w:ascii="Times New Roman" w:hAnsi="Times New Roman"/>
          <w:b w:val="0"/>
          <w:color w:val="auto"/>
          <w:sz w:val="28"/>
          <w:szCs w:val="28"/>
        </w:rPr>
      </w:pPr>
      <w:r w:rsidRPr="00E82C8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AC599B" w:rsidRPr="00E82C8E" w:rsidRDefault="00AC599B" w:rsidP="00AC599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E82C8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AC599B" w:rsidRPr="00E82C8E" w:rsidRDefault="00AC599B" w:rsidP="00AC599B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AC599B" w:rsidRPr="00E82C8E" w:rsidRDefault="00AC599B" w:rsidP="00AC599B">
      <w:pPr>
        <w:jc w:val="center"/>
        <w:rPr>
          <w:spacing w:val="60"/>
          <w:sz w:val="28"/>
          <w:szCs w:val="28"/>
        </w:rPr>
      </w:pPr>
      <w:r w:rsidRPr="00E82C8E">
        <w:rPr>
          <w:sz w:val="28"/>
          <w:szCs w:val="28"/>
        </w:rPr>
        <w:t>РАСПОРЯЖЕНИЕ</w:t>
      </w:r>
    </w:p>
    <w:p w:rsidR="00AC599B" w:rsidRPr="00E82C8E" w:rsidRDefault="00AC599B" w:rsidP="00AC599B">
      <w:pPr>
        <w:rPr>
          <w:sz w:val="28"/>
          <w:szCs w:val="28"/>
        </w:rPr>
      </w:pPr>
    </w:p>
    <w:p w:rsidR="00AC599B" w:rsidRPr="00E82C8E" w:rsidRDefault="00073F6C" w:rsidP="00AC599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ноября 2023 г.</w:t>
      </w:r>
      <w:r w:rsidR="00AC599B" w:rsidRPr="00E82C8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№ 129А</w:t>
      </w:r>
    </w:p>
    <w:p w:rsidR="00AC599B" w:rsidRPr="00E82C8E" w:rsidRDefault="00073F6C" w:rsidP="00AC599B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C599B" w:rsidRPr="00E82C8E">
        <w:rPr>
          <w:rFonts w:ascii="Times New Roman" w:hAnsi="Times New Roman"/>
          <w:sz w:val="28"/>
          <w:szCs w:val="28"/>
        </w:rPr>
        <w:t>г. Ливны</w:t>
      </w:r>
    </w:p>
    <w:p w:rsidR="00AC599B" w:rsidRPr="00E82C8E" w:rsidRDefault="00AC599B" w:rsidP="00AC599B">
      <w:pPr>
        <w:rPr>
          <w:sz w:val="28"/>
          <w:szCs w:val="28"/>
        </w:rPr>
      </w:pPr>
    </w:p>
    <w:p w:rsidR="000A57D4" w:rsidRPr="00CA5A6A" w:rsidRDefault="000A57D4" w:rsidP="000A57D4">
      <w:pPr>
        <w:pStyle w:val="a7"/>
        <w:ind w:left="-180" w:hanging="180"/>
        <w:rPr>
          <w:bCs/>
          <w:szCs w:val="28"/>
        </w:rPr>
      </w:pPr>
      <w:r w:rsidRPr="00CA5A6A">
        <w:rPr>
          <w:bCs/>
          <w:szCs w:val="28"/>
        </w:rPr>
        <w:t>Об утверждении Регламента реализации</w:t>
      </w:r>
    </w:p>
    <w:p w:rsidR="00390595" w:rsidRPr="00CA5A6A" w:rsidRDefault="000A57D4" w:rsidP="000A57D4">
      <w:pPr>
        <w:pStyle w:val="a7"/>
        <w:ind w:left="-180" w:hanging="180"/>
        <w:rPr>
          <w:bCs/>
          <w:szCs w:val="28"/>
        </w:rPr>
      </w:pPr>
      <w:r w:rsidRPr="00CA5A6A">
        <w:rPr>
          <w:bCs/>
          <w:szCs w:val="28"/>
        </w:rPr>
        <w:t>администраци</w:t>
      </w:r>
      <w:r w:rsidR="00390595" w:rsidRPr="00CA5A6A">
        <w:rPr>
          <w:bCs/>
          <w:szCs w:val="28"/>
        </w:rPr>
        <w:t>ей</w:t>
      </w:r>
      <w:r w:rsidRPr="00CA5A6A">
        <w:rPr>
          <w:bCs/>
          <w:szCs w:val="28"/>
        </w:rPr>
        <w:t xml:space="preserve"> города Ливны полномочий </w:t>
      </w:r>
    </w:p>
    <w:p w:rsidR="00390595" w:rsidRPr="00CA5A6A" w:rsidRDefault="000A57D4" w:rsidP="000A57D4">
      <w:pPr>
        <w:pStyle w:val="a7"/>
        <w:ind w:left="-180" w:hanging="180"/>
        <w:rPr>
          <w:bCs/>
          <w:szCs w:val="28"/>
        </w:rPr>
      </w:pPr>
      <w:r w:rsidRPr="00CA5A6A">
        <w:rPr>
          <w:bCs/>
          <w:szCs w:val="28"/>
        </w:rPr>
        <w:t xml:space="preserve">администратора доходов бюджета </w:t>
      </w:r>
    </w:p>
    <w:p w:rsidR="00390595" w:rsidRPr="00CA5A6A" w:rsidRDefault="000A57D4" w:rsidP="000A57D4">
      <w:pPr>
        <w:pStyle w:val="a7"/>
        <w:ind w:left="-180" w:hanging="180"/>
        <w:rPr>
          <w:bCs/>
          <w:szCs w:val="28"/>
        </w:rPr>
      </w:pPr>
      <w:r w:rsidRPr="00CA5A6A">
        <w:rPr>
          <w:bCs/>
          <w:szCs w:val="28"/>
        </w:rPr>
        <w:t>по взысканию</w:t>
      </w:r>
      <w:r w:rsidR="00390595" w:rsidRPr="00CA5A6A">
        <w:rPr>
          <w:bCs/>
          <w:szCs w:val="28"/>
        </w:rPr>
        <w:t xml:space="preserve"> </w:t>
      </w:r>
      <w:r w:rsidRPr="00CA5A6A">
        <w:rPr>
          <w:bCs/>
          <w:szCs w:val="28"/>
        </w:rPr>
        <w:t xml:space="preserve">дебиторской задолженности </w:t>
      </w:r>
    </w:p>
    <w:p w:rsidR="000A57D4" w:rsidRPr="00CA5A6A" w:rsidRDefault="000A57D4" w:rsidP="000A57D4">
      <w:pPr>
        <w:pStyle w:val="a7"/>
        <w:ind w:left="-180" w:hanging="180"/>
        <w:rPr>
          <w:bCs/>
          <w:szCs w:val="28"/>
        </w:rPr>
      </w:pPr>
      <w:r w:rsidRPr="00CA5A6A">
        <w:rPr>
          <w:bCs/>
          <w:szCs w:val="28"/>
        </w:rPr>
        <w:t>по платежам в бюджет, пеням и штрафам по ним</w:t>
      </w:r>
    </w:p>
    <w:p w:rsidR="00AC599B" w:rsidRPr="00CA5A6A" w:rsidRDefault="00AC599B" w:rsidP="00AC599B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CC5EB4" w:rsidRPr="00CA5A6A" w:rsidRDefault="00CC5EB4" w:rsidP="00CC5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A6A">
        <w:rPr>
          <w:sz w:val="28"/>
          <w:szCs w:val="28"/>
        </w:rPr>
        <w:t xml:space="preserve">В соответствии с </w:t>
      </w:r>
      <w:hyperlink r:id="rId8" w:history="1">
        <w:r w:rsidRPr="00CA5A6A">
          <w:rPr>
            <w:sz w:val="28"/>
            <w:szCs w:val="28"/>
          </w:rPr>
          <w:t>приказом</w:t>
        </w:r>
      </w:hyperlink>
      <w:r w:rsidRPr="00CA5A6A">
        <w:rPr>
          <w:sz w:val="28"/>
          <w:szCs w:val="28"/>
        </w:rPr>
        <w:t xml:space="preserve">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ним»:  </w:t>
      </w:r>
    </w:p>
    <w:p w:rsidR="00CC5EB4" w:rsidRPr="00CA5A6A" w:rsidRDefault="00CC5EB4" w:rsidP="00CC5EB4">
      <w:pPr>
        <w:pStyle w:val="a3"/>
        <w:jc w:val="both"/>
        <w:rPr>
          <w:rFonts w:ascii="Times New Roman" w:hAnsi="Times New Roman"/>
          <w:b w:val="0"/>
          <w:szCs w:val="28"/>
        </w:rPr>
      </w:pPr>
      <w:r w:rsidRPr="00CA5A6A">
        <w:rPr>
          <w:rFonts w:ascii="Times New Roman" w:hAnsi="Times New Roman"/>
          <w:b w:val="0"/>
          <w:szCs w:val="28"/>
        </w:rPr>
        <w:t xml:space="preserve">          1. Утвердить </w:t>
      </w:r>
      <w:hyperlink r:id="rId9" w:history="1">
        <w:r w:rsidRPr="00CA5A6A">
          <w:rPr>
            <w:rFonts w:ascii="Times New Roman" w:hAnsi="Times New Roman"/>
            <w:b w:val="0"/>
            <w:szCs w:val="28"/>
          </w:rPr>
          <w:t>Регламент</w:t>
        </w:r>
      </w:hyperlink>
      <w:r w:rsidRPr="00CA5A6A">
        <w:rPr>
          <w:rFonts w:ascii="Times New Roman" w:hAnsi="Times New Roman"/>
          <w:b w:val="0"/>
          <w:szCs w:val="28"/>
        </w:rPr>
        <w:t xml:space="preserve"> реализации администраци</w:t>
      </w:r>
      <w:r w:rsidR="00997778" w:rsidRPr="00CA5A6A">
        <w:rPr>
          <w:rFonts w:ascii="Times New Roman" w:hAnsi="Times New Roman"/>
          <w:b w:val="0"/>
          <w:szCs w:val="28"/>
        </w:rPr>
        <w:t>ей</w:t>
      </w:r>
      <w:r w:rsidRPr="00CA5A6A">
        <w:rPr>
          <w:rFonts w:ascii="Times New Roman" w:hAnsi="Times New Roman"/>
          <w:b w:val="0"/>
          <w:szCs w:val="28"/>
        </w:rPr>
        <w:t xml:space="preserve"> города Ливны </w:t>
      </w:r>
      <w:r w:rsidR="00997778" w:rsidRPr="00CA5A6A">
        <w:rPr>
          <w:rFonts w:ascii="Times New Roman" w:hAnsi="Times New Roman"/>
          <w:b w:val="0"/>
          <w:szCs w:val="28"/>
        </w:rPr>
        <w:t xml:space="preserve">Орловской области </w:t>
      </w:r>
      <w:r w:rsidRPr="00CA5A6A">
        <w:rPr>
          <w:rFonts w:ascii="Times New Roman" w:hAnsi="Times New Roman"/>
          <w:b w:val="0"/>
          <w:szCs w:val="28"/>
        </w:rPr>
        <w:t>полномочий администратора доходов бюджета по взысканию дебиторской задолженности по платежам в бюджет, пеням и штрафам по ним согласно приложению.</w:t>
      </w:r>
    </w:p>
    <w:p w:rsidR="00997778" w:rsidRPr="00CA5A6A" w:rsidRDefault="00997778" w:rsidP="00997778">
      <w:pPr>
        <w:pStyle w:val="a3"/>
        <w:ind w:firstLine="720"/>
        <w:jc w:val="both"/>
        <w:rPr>
          <w:rFonts w:ascii="Times New Roman" w:hAnsi="Times New Roman"/>
          <w:b w:val="0"/>
          <w:szCs w:val="28"/>
        </w:rPr>
      </w:pPr>
      <w:r w:rsidRPr="00CA5A6A">
        <w:rPr>
          <w:rFonts w:ascii="Times New Roman" w:hAnsi="Times New Roman"/>
          <w:b w:val="0"/>
          <w:szCs w:val="28"/>
        </w:rPr>
        <w:t>2. Разместить настоящее распоряжение на официальном сайте администрации города Ливны в сети Интернет.</w:t>
      </w:r>
    </w:p>
    <w:p w:rsidR="00F4537D" w:rsidRPr="00CA5A6A" w:rsidRDefault="00997778" w:rsidP="00B03F54">
      <w:pPr>
        <w:pStyle w:val="a3"/>
        <w:spacing w:before="120"/>
        <w:ind w:firstLine="720"/>
        <w:jc w:val="both"/>
        <w:rPr>
          <w:rFonts w:ascii="Times New Roman" w:hAnsi="Times New Roman"/>
          <w:b w:val="0"/>
          <w:szCs w:val="28"/>
        </w:rPr>
      </w:pPr>
      <w:r w:rsidRPr="00CA5A6A">
        <w:rPr>
          <w:rFonts w:ascii="Times New Roman" w:hAnsi="Times New Roman"/>
          <w:b w:val="0"/>
          <w:szCs w:val="28"/>
        </w:rPr>
        <w:t>3</w:t>
      </w:r>
      <w:r w:rsidR="00D526F2" w:rsidRPr="00CA5A6A">
        <w:rPr>
          <w:rFonts w:ascii="Times New Roman" w:hAnsi="Times New Roman"/>
          <w:b w:val="0"/>
          <w:szCs w:val="28"/>
        </w:rPr>
        <w:t xml:space="preserve">. </w:t>
      </w:r>
      <w:r w:rsidR="00F4537D" w:rsidRPr="00CA5A6A">
        <w:rPr>
          <w:rFonts w:ascii="Times New Roman" w:hAnsi="Times New Roman"/>
          <w:b w:val="0"/>
          <w:szCs w:val="28"/>
        </w:rPr>
        <w:t xml:space="preserve">Контроль за исполнением настоящего распоряжения возложить на </w:t>
      </w:r>
      <w:r w:rsidR="00D526F2" w:rsidRPr="00CA5A6A">
        <w:rPr>
          <w:rFonts w:ascii="Times New Roman" w:hAnsi="Times New Roman"/>
          <w:b w:val="0"/>
          <w:szCs w:val="28"/>
        </w:rPr>
        <w:t>начальника отдела бухгалтерского учета</w:t>
      </w:r>
      <w:r w:rsidR="007546E5" w:rsidRPr="00CA5A6A">
        <w:rPr>
          <w:rFonts w:ascii="Times New Roman" w:hAnsi="Times New Roman"/>
          <w:b w:val="0"/>
          <w:szCs w:val="28"/>
        </w:rPr>
        <w:t xml:space="preserve"> администрации </w:t>
      </w:r>
      <w:r w:rsidR="00835224">
        <w:rPr>
          <w:rFonts w:ascii="Times New Roman" w:hAnsi="Times New Roman"/>
          <w:b w:val="0"/>
          <w:szCs w:val="28"/>
        </w:rPr>
        <w:t xml:space="preserve"> города.</w:t>
      </w:r>
    </w:p>
    <w:p w:rsidR="00A44554" w:rsidRPr="00CA5A6A" w:rsidRDefault="00A44554" w:rsidP="00A44554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C15A9A" w:rsidRPr="00CA5A6A" w:rsidRDefault="00C15A9A" w:rsidP="00867217">
      <w:pPr>
        <w:pStyle w:val="a3"/>
        <w:tabs>
          <w:tab w:val="left" w:pos="825"/>
        </w:tabs>
        <w:jc w:val="both"/>
        <w:rPr>
          <w:rFonts w:ascii="Times New Roman" w:hAnsi="Times New Roman"/>
          <w:b w:val="0"/>
          <w:szCs w:val="28"/>
        </w:rPr>
      </w:pPr>
    </w:p>
    <w:p w:rsidR="00271B5E" w:rsidRPr="00E82C8E" w:rsidRDefault="00AC599B" w:rsidP="00073F6C">
      <w:pPr>
        <w:pStyle w:val="a9"/>
        <w:ind w:firstLine="0"/>
        <w:jc w:val="left"/>
        <w:rPr>
          <w:b/>
          <w:sz w:val="22"/>
          <w:szCs w:val="22"/>
        </w:rPr>
      </w:pPr>
      <w:r w:rsidRPr="00CA5A6A">
        <w:rPr>
          <w:szCs w:val="28"/>
        </w:rPr>
        <w:t>Глава города                                                                                     С.А. Трубицин</w:t>
      </w:r>
    </w:p>
    <w:sectPr w:rsidR="00271B5E" w:rsidRPr="00E82C8E" w:rsidSect="00E82C8E">
      <w:pgSz w:w="11906" w:h="16838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4CA" w:rsidRDefault="004544CA">
      <w:r>
        <w:separator/>
      </w:r>
    </w:p>
  </w:endnote>
  <w:endnote w:type="continuationSeparator" w:id="0">
    <w:p w:rsidR="004544CA" w:rsidRDefault="00454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4CA" w:rsidRDefault="004544CA">
      <w:r>
        <w:separator/>
      </w:r>
    </w:p>
  </w:footnote>
  <w:footnote w:type="continuationSeparator" w:id="0">
    <w:p w:rsidR="004544CA" w:rsidRDefault="00454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A328C"/>
    <w:multiLevelType w:val="hybridMultilevel"/>
    <w:tmpl w:val="AB18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39B"/>
    <w:rsid w:val="00007B3C"/>
    <w:rsid w:val="000136AC"/>
    <w:rsid w:val="00020120"/>
    <w:rsid w:val="000207AE"/>
    <w:rsid w:val="000314E2"/>
    <w:rsid w:val="0004626D"/>
    <w:rsid w:val="000570BE"/>
    <w:rsid w:val="00070895"/>
    <w:rsid w:val="00073F6C"/>
    <w:rsid w:val="00090031"/>
    <w:rsid w:val="00091E29"/>
    <w:rsid w:val="00095CFC"/>
    <w:rsid w:val="000A57D4"/>
    <w:rsid w:val="000D0085"/>
    <w:rsid w:val="000D5F11"/>
    <w:rsid w:val="000E0F9F"/>
    <w:rsid w:val="000F1B29"/>
    <w:rsid w:val="000F25BA"/>
    <w:rsid w:val="000F326E"/>
    <w:rsid w:val="000F7948"/>
    <w:rsid w:val="00102640"/>
    <w:rsid w:val="00114886"/>
    <w:rsid w:val="001344E9"/>
    <w:rsid w:val="00135C0B"/>
    <w:rsid w:val="001602E1"/>
    <w:rsid w:val="00164DD7"/>
    <w:rsid w:val="00171521"/>
    <w:rsid w:val="00172C5A"/>
    <w:rsid w:val="00176369"/>
    <w:rsid w:val="001769D1"/>
    <w:rsid w:val="001B1249"/>
    <w:rsid w:val="001B15A4"/>
    <w:rsid w:val="001E32AC"/>
    <w:rsid w:val="001F174A"/>
    <w:rsid w:val="00204250"/>
    <w:rsid w:val="00207C09"/>
    <w:rsid w:val="002204AD"/>
    <w:rsid w:val="002226D6"/>
    <w:rsid w:val="00236A42"/>
    <w:rsid w:val="002425E8"/>
    <w:rsid w:val="00254B64"/>
    <w:rsid w:val="002717BF"/>
    <w:rsid w:val="00271B5E"/>
    <w:rsid w:val="0027667F"/>
    <w:rsid w:val="0028547E"/>
    <w:rsid w:val="00295218"/>
    <w:rsid w:val="002958DE"/>
    <w:rsid w:val="002A0AB3"/>
    <w:rsid w:val="002A0F9F"/>
    <w:rsid w:val="002A42D9"/>
    <w:rsid w:val="002A48CF"/>
    <w:rsid w:val="002E6533"/>
    <w:rsid w:val="00300536"/>
    <w:rsid w:val="00300F8C"/>
    <w:rsid w:val="0030113F"/>
    <w:rsid w:val="003059DB"/>
    <w:rsid w:val="00320BEF"/>
    <w:rsid w:val="00321C3F"/>
    <w:rsid w:val="00323319"/>
    <w:rsid w:val="00331750"/>
    <w:rsid w:val="00341ADC"/>
    <w:rsid w:val="00351297"/>
    <w:rsid w:val="00365731"/>
    <w:rsid w:val="00390595"/>
    <w:rsid w:val="003A4610"/>
    <w:rsid w:val="003A5F5D"/>
    <w:rsid w:val="003B7447"/>
    <w:rsid w:val="003C16C0"/>
    <w:rsid w:val="003C4978"/>
    <w:rsid w:val="003C7902"/>
    <w:rsid w:val="003D2334"/>
    <w:rsid w:val="003D322B"/>
    <w:rsid w:val="003E6C83"/>
    <w:rsid w:val="003F29B9"/>
    <w:rsid w:val="003F5BC0"/>
    <w:rsid w:val="00410279"/>
    <w:rsid w:val="00422E94"/>
    <w:rsid w:val="00427D6E"/>
    <w:rsid w:val="00431E81"/>
    <w:rsid w:val="00434B68"/>
    <w:rsid w:val="00437469"/>
    <w:rsid w:val="004544CA"/>
    <w:rsid w:val="00472ECD"/>
    <w:rsid w:val="004777CC"/>
    <w:rsid w:val="00487485"/>
    <w:rsid w:val="004909AC"/>
    <w:rsid w:val="004B1486"/>
    <w:rsid w:val="004B5CF8"/>
    <w:rsid w:val="004D574B"/>
    <w:rsid w:val="004F757C"/>
    <w:rsid w:val="00504B6E"/>
    <w:rsid w:val="00521ADE"/>
    <w:rsid w:val="00537C95"/>
    <w:rsid w:val="00540A2F"/>
    <w:rsid w:val="005444C5"/>
    <w:rsid w:val="00562599"/>
    <w:rsid w:val="00572E3B"/>
    <w:rsid w:val="00580542"/>
    <w:rsid w:val="00585FDB"/>
    <w:rsid w:val="00592B66"/>
    <w:rsid w:val="005A04E8"/>
    <w:rsid w:val="005E0110"/>
    <w:rsid w:val="005E08A2"/>
    <w:rsid w:val="005E4939"/>
    <w:rsid w:val="00602CF3"/>
    <w:rsid w:val="00616DF6"/>
    <w:rsid w:val="00623F7B"/>
    <w:rsid w:val="00625E10"/>
    <w:rsid w:val="00635D86"/>
    <w:rsid w:val="00665257"/>
    <w:rsid w:val="006667F5"/>
    <w:rsid w:val="006B3122"/>
    <w:rsid w:val="006B42A3"/>
    <w:rsid w:val="006B45A7"/>
    <w:rsid w:val="006C15B3"/>
    <w:rsid w:val="006E5F48"/>
    <w:rsid w:val="006E7AE5"/>
    <w:rsid w:val="006F5923"/>
    <w:rsid w:val="006F7486"/>
    <w:rsid w:val="007144C6"/>
    <w:rsid w:val="007442F3"/>
    <w:rsid w:val="0074618F"/>
    <w:rsid w:val="00751052"/>
    <w:rsid w:val="00754629"/>
    <w:rsid w:val="007546E5"/>
    <w:rsid w:val="00760975"/>
    <w:rsid w:val="0076131F"/>
    <w:rsid w:val="00772FA0"/>
    <w:rsid w:val="00785D43"/>
    <w:rsid w:val="00791AE7"/>
    <w:rsid w:val="007B178E"/>
    <w:rsid w:val="007C798C"/>
    <w:rsid w:val="007D6E2D"/>
    <w:rsid w:val="007D7525"/>
    <w:rsid w:val="007E30AE"/>
    <w:rsid w:val="007F23FA"/>
    <w:rsid w:val="00804FDD"/>
    <w:rsid w:val="00812F88"/>
    <w:rsid w:val="00825B7B"/>
    <w:rsid w:val="008276E8"/>
    <w:rsid w:val="00833885"/>
    <w:rsid w:val="00835224"/>
    <w:rsid w:val="00836940"/>
    <w:rsid w:val="00856389"/>
    <w:rsid w:val="008654AE"/>
    <w:rsid w:val="00867217"/>
    <w:rsid w:val="00886002"/>
    <w:rsid w:val="00893EC2"/>
    <w:rsid w:val="008A370C"/>
    <w:rsid w:val="008A431E"/>
    <w:rsid w:val="008B3395"/>
    <w:rsid w:val="008C76F0"/>
    <w:rsid w:val="008D2978"/>
    <w:rsid w:val="008D55E3"/>
    <w:rsid w:val="009004CB"/>
    <w:rsid w:val="00923D2F"/>
    <w:rsid w:val="00925F15"/>
    <w:rsid w:val="0092711C"/>
    <w:rsid w:val="00955050"/>
    <w:rsid w:val="009733E4"/>
    <w:rsid w:val="0098003D"/>
    <w:rsid w:val="00980A2B"/>
    <w:rsid w:val="00982082"/>
    <w:rsid w:val="00982821"/>
    <w:rsid w:val="00982893"/>
    <w:rsid w:val="00997778"/>
    <w:rsid w:val="009A1143"/>
    <w:rsid w:val="009A429C"/>
    <w:rsid w:val="009A75EA"/>
    <w:rsid w:val="009B5867"/>
    <w:rsid w:val="009B79F4"/>
    <w:rsid w:val="009C2064"/>
    <w:rsid w:val="009D15A0"/>
    <w:rsid w:val="009E1863"/>
    <w:rsid w:val="009E38CD"/>
    <w:rsid w:val="009E5549"/>
    <w:rsid w:val="00A21A5F"/>
    <w:rsid w:val="00A22FA4"/>
    <w:rsid w:val="00A368FA"/>
    <w:rsid w:val="00A411CB"/>
    <w:rsid w:val="00A43D5A"/>
    <w:rsid w:val="00A44554"/>
    <w:rsid w:val="00A701A7"/>
    <w:rsid w:val="00A71934"/>
    <w:rsid w:val="00A776B6"/>
    <w:rsid w:val="00A872D2"/>
    <w:rsid w:val="00A87D6E"/>
    <w:rsid w:val="00AA42D8"/>
    <w:rsid w:val="00AC599B"/>
    <w:rsid w:val="00AD201C"/>
    <w:rsid w:val="00AD27BD"/>
    <w:rsid w:val="00AD620B"/>
    <w:rsid w:val="00AE398C"/>
    <w:rsid w:val="00B03F54"/>
    <w:rsid w:val="00B129CA"/>
    <w:rsid w:val="00B20063"/>
    <w:rsid w:val="00B24E7D"/>
    <w:rsid w:val="00B3402B"/>
    <w:rsid w:val="00B520FD"/>
    <w:rsid w:val="00B54A2D"/>
    <w:rsid w:val="00B67688"/>
    <w:rsid w:val="00B70BC2"/>
    <w:rsid w:val="00B7560F"/>
    <w:rsid w:val="00B809F1"/>
    <w:rsid w:val="00B85320"/>
    <w:rsid w:val="00B953E4"/>
    <w:rsid w:val="00BA1095"/>
    <w:rsid w:val="00BA3864"/>
    <w:rsid w:val="00BC0EE7"/>
    <w:rsid w:val="00BC7488"/>
    <w:rsid w:val="00BD7B50"/>
    <w:rsid w:val="00BD7D47"/>
    <w:rsid w:val="00BE640C"/>
    <w:rsid w:val="00BF4988"/>
    <w:rsid w:val="00C042E3"/>
    <w:rsid w:val="00C15A9A"/>
    <w:rsid w:val="00C176EC"/>
    <w:rsid w:val="00C32906"/>
    <w:rsid w:val="00C35336"/>
    <w:rsid w:val="00C41A15"/>
    <w:rsid w:val="00C45360"/>
    <w:rsid w:val="00C5166D"/>
    <w:rsid w:val="00C627FA"/>
    <w:rsid w:val="00C6358D"/>
    <w:rsid w:val="00C6462C"/>
    <w:rsid w:val="00C77E45"/>
    <w:rsid w:val="00C83C51"/>
    <w:rsid w:val="00C92915"/>
    <w:rsid w:val="00C93BB9"/>
    <w:rsid w:val="00C94D1D"/>
    <w:rsid w:val="00CA4525"/>
    <w:rsid w:val="00CA5A6A"/>
    <w:rsid w:val="00CA7103"/>
    <w:rsid w:val="00CB0FF1"/>
    <w:rsid w:val="00CB1BFE"/>
    <w:rsid w:val="00CB4E1E"/>
    <w:rsid w:val="00CB60D4"/>
    <w:rsid w:val="00CC0EF2"/>
    <w:rsid w:val="00CC2B67"/>
    <w:rsid w:val="00CC3116"/>
    <w:rsid w:val="00CC44EA"/>
    <w:rsid w:val="00CC5EB4"/>
    <w:rsid w:val="00CE4F62"/>
    <w:rsid w:val="00D02BC5"/>
    <w:rsid w:val="00D04BC5"/>
    <w:rsid w:val="00D10D4E"/>
    <w:rsid w:val="00D111F2"/>
    <w:rsid w:val="00D1409E"/>
    <w:rsid w:val="00D16E58"/>
    <w:rsid w:val="00D223F4"/>
    <w:rsid w:val="00D24C17"/>
    <w:rsid w:val="00D24DB7"/>
    <w:rsid w:val="00D26EAC"/>
    <w:rsid w:val="00D526F2"/>
    <w:rsid w:val="00D54D69"/>
    <w:rsid w:val="00D56AFA"/>
    <w:rsid w:val="00D60FFB"/>
    <w:rsid w:val="00D917D3"/>
    <w:rsid w:val="00DA23BD"/>
    <w:rsid w:val="00DA61F6"/>
    <w:rsid w:val="00DD29FB"/>
    <w:rsid w:val="00DE4C12"/>
    <w:rsid w:val="00E06245"/>
    <w:rsid w:val="00E27556"/>
    <w:rsid w:val="00E442D8"/>
    <w:rsid w:val="00E57FAE"/>
    <w:rsid w:val="00E604D7"/>
    <w:rsid w:val="00E64514"/>
    <w:rsid w:val="00E82C8E"/>
    <w:rsid w:val="00EA20F6"/>
    <w:rsid w:val="00EA7D23"/>
    <w:rsid w:val="00EC72DD"/>
    <w:rsid w:val="00EC7EA4"/>
    <w:rsid w:val="00ED2342"/>
    <w:rsid w:val="00ED5A41"/>
    <w:rsid w:val="00EF3603"/>
    <w:rsid w:val="00F17740"/>
    <w:rsid w:val="00F230E5"/>
    <w:rsid w:val="00F313CE"/>
    <w:rsid w:val="00F3756B"/>
    <w:rsid w:val="00F4537D"/>
    <w:rsid w:val="00F50CCE"/>
    <w:rsid w:val="00F57A21"/>
    <w:rsid w:val="00F660A8"/>
    <w:rsid w:val="00F71E59"/>
    <w:rsid w:val="00F772FC"/>
    <w:rsid w:val="00F90957"/>
    <w:rsid w:val="00FB6701"/>
    <w:rsid w:val="00FC07A6"/>
    <w:rsid w:val="00FC14DA"/>
    <w:rsid w:val="00FC539B"/>
    <w:rsid w:val="00FC6FB0"/>
    <w:rsid w:val="00FD0402"/>
    <w:rsid w:val="00FD7122"/>
    <w:rsid w:val="00FE6E55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39B"/>
    <w:rPr>
      <w:sz w:val="24"/>
    </w:rPr>
  </w:style>
  <w:style w:type="paragraph" w:styleId="1">
    <w:name w:val="heading 1"/>
    <w:basedOn w:val="a"/>
    <w:next w:val="a"/>
    <w:link w:val="10"/>
    <w:qFormat/>
    <w:rsid w:val="00FC539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qFormat/>
    <w:rsid w:val="00FC539B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qFormat/>
    <w:rsid w:val="00FC539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FC539B"/>
    <w:pPr>
      <w:jc w:val="center"/>
    </w:pPr>
    <w:rPr>
      <w:rFonts w:ascii="Arial" w:hAnsi="Arial"/>
      <w:b/>
      <w:sz w:val="28"/>
    </w:rPr>
  </w:style>
  <w:style w:type="paragraph" w:styleId="a5">
    <w:name w:val="Balloon Text"/>
    <w:basedOn w:val="a"/>
    <w:semiHidden/>
    <w:rsid w:val="00504B6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44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C599B"/>
    <w:rPr>
      <w:rFonts w:ascii="Arial" w:hAnsi="Arial"/>
      <w:b/>
      <w:color w:val="0000FF"/>
      <w:sz w:val="44"/>
    </w:rPr>
  </w:style>
  <w:style w:type="character" w:customStyle="1" w:styleId="20">
    <w:name w:val="Заголовок 2 Знак"/>
    <w:basedOn w:val="a0"/>
    <w:link w:val="2"/>
    <w:rsid w:val="00AC599B"/>
    <w:rPr>
      <w:rFonts w:ascii="Tahoma" w:hAnsi="Tahoma"/>
      <w:b/>
      <w:color w:val="0000FF"/>
      <w:sz w:val="40"/>
    </w:rPr>
  </w:style>
  <w:style w:type="character" w:customStyle="1" w:styleId="30">
    <w:name w:val="Заголовок 3 Знак"/>
    <w:basedOn w:val="a0"/>
    <w:link w:val="3"/>
    <w:rsid w:val="00AC599B"/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AC599B"/>
    <w:rPr>
      <w:rFonts w:ascii="Arial" w:hAnsi="Arial"/>
      <w:b/>
      <w:sz w:val="28"/>
    </w:rPr>
  </w:style>
  <w:style w:type="paragraph" w:styleId="a7">
    <w:name w:val="Body Text"/>
    <w:basedOn w:val="a"/>
    <w:link w:val="a8"/>
    <w:unhideWhenUsed/>
    <w:rsid w:val="00AC599B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AC599B"/>
    <w:rPr>
      <w:sz w:val="28"/>
      <w:szCs w:val="24"/>
    </w:rPr>
  </w:style>
  <w:style w:type="paragraph" w:styleId="a9">
    <w:name w:val="Body Text Indent"/>
    <w:basedOn w:val="a"/>
    <w:link w:val="aa"/>
    <w:unhideWhenUsed/>
    <w:rsid w:val="00AC599B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AC599B"/>
    <w:rPr>
      <w:sz w:val="28"/>
      <w:szCs w:val="24"/>
      <w:shd w:val="clear" w:color="auto" w:fill="FFFFFF"/>
    </w:rPr>
  </w:style>
  <w:style w:type="paragraph" w:styleId="ab">
    <w:name w:val="Subtitle"/>
    <w:basedOn w:val="a"/>
    <w:next w:val="a"/>
    <w:link w:val="ac"/>
    <w:qFormat/>
    <w:rsid w:val="00AC599B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c">
    <w:name w:val="Подзаголовок Знак"/>
    <w:basedOn w:val="a0"/>
    <w:link w:val="ab"/>
    <w:rsid w:val="00AC599B"/>
    <w:rPr>
      <w:rFonts w:ascii="Cambria" w:hAnsi="Cambria"/>
      <w:sz w:val="24"/>
      <w:szCs w:val="24"/>
    </w:rPr>
  </w:style>
  <w:style w:type="paragraph" w:customStyle="1" w:styleId="ConsPlusCell">
    <w:name w:val="ConsPlusCell"/>
    <w:rsid w:val="00E82C8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ing1Char">
    <w:name w:val="Heading 1 Char"/>
    <w:basedOn w:val="a0"/>
    <w:locked/>
    <w:rsid w:val="00CC5EB4"/>
    <w:rPr>
      <w:rFonts w:ascii="Arial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8079BB22A90FC58189DFFE0FE12EB65EDDD5767B9FA96024B7BCF050FD300048984333D97FFB40DF0D85BD55315924B713ABC3911093AAOE41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8079BB22A90FC58189DFFE0FE12EB65EDBD2767B9CA96024B7BCF050FD300048984333D97FFB41D70D85BD55315924B713ABC3911093AAOE4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1594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consultantplus://offline/ref=7A8079BB22A90FC58189DFFE0FE12EB65EDBD2767B9CA96024B7BCF050FD300048984333D97FFB41D70D85BD55315924B713ABC3911093AAOE41J</vt:lpwstr>
      </vt:variant>
      <vt:variant>
        <vt:lpwstr/>
      </vt:variant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consultantplus://offline/ref=7A8079BB22A90FC58189DFFE0FE12EB65EDDD5767B9FA96024B7BCF050FD300048984333D97FFB40DF0D85BD55315924B713ABC3911093AAOE41J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2023-12-27T12:17:00Z</cp:lastPrinted>
  <dcterms:created xsi:type="dcterms:W3CDTF">2023-12-29T06:37:00Z</dcterms:created>
  <dcterms:modified xsi:type="dcterms:W3CDTF">2023-12-29T06:37:00Z</dcterms:modified>
</cp:coreProperties>
</file>