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19" w:rsidRPr="003E7EA2" w:rsidRDefault="003A0C19" w:rsidP="003A0C19">
      <w:pPr>
        <w:jc w:val="right"/>
      </w:pPr>
      <w:r w:rsidRPr="003E7EA2">
        <w:t>Приложение 2</w:t>
      </w:r>
    </w:p>
    <w:p w:rsidR="00295C29" w:rsidRPr="003E7EA2" w:rsidRDefault="003A0C19" w:rsidP="003A0C19">
      <w:pPr>
        <w:jc w:val="right"/>
      </w:pPr>
      <w:r w:rsidRPr="003E7EA2">
        <w:t xml:space="preserve">к постановлению администрации </w:t>
      </w:r>
    </w:p>
    <w:p w:rsidR="003A0C19" w:rsidRPr="003E7EA2" w:rsidRDefault="003A0C19" w:rsidP="003A0C19">
      <w:pPr>
        <w:jc w:val="right"/>
      </w:pPr>
      <w:r w:rsidRPr="003E7EA2">
        <w:t>города</w:t>
      </w:r>
      <w:r w:rsidR="00295C29" w:rsidRPr="003E7EA2">
        <w:t xml:space="preserve"> Ливны</w:t>
      </w:r>
    </w:p>
    <w:p w:rsidR="00924C7E" w:rsidRPr="00F34D2F" w:rsidRDefault="00295C29" w:rsidP="00924C7E">
      <w:pPr>
        <w:jc w:val="right"/>
        <w:rPr>
          <w:u w:val="single"/>
        </w:rPr>
      </w:pPr>
      <w:r w:rsidRPr="003E7EA2">
        <w:t xml:space="preserve">                                                    </w:t>
      </w:r>
      <w:r w:rsidR="00F34D2F" w:rsidRPr="00F34D2F">
        <w:rPr>
          <w:u w:val="single"/>
        </w:rPr>
        <w:t xml:space="preserve">19 мая </w:t>
      </w:r>
      <w:r w:rsidR="00924C7E" w:rsidRPr="00F34D2F">
        <w:rPr>
          <w:u w:val="single"/>
        </w:rPr>
        <w:t>2023год  №</w:t>
      </w:r>
      <w:r w:rsidR="00F34D2F" w:rsidRPr="00F34D2F">
        <w:rPr>
          <w:u w:val="single"/>
        </w:rPr>
        <w:t>400</w:t>
      </w:r>
      <w:r w:rsidR="00924C7E" w:rsidRPr="00F34D2F">
        <w:rPr>
          <w:u w:val="single"/>
        </w:rPr>
        <w:t xml:space="preserve">       </w:t>
      </w:r>
      <w:r w:rsidRPr="00F34D2F">
        <w:rPr>
          <w:u w:val="single"/>
        </w:rPr>
        <w:t xml:space="preserve">                                             </w:t>
      </w:r>
    </w:p>
    <w:p w:rsidR="0019774E" w:rsidRPr="003E7EA2" w:rsidRDefault="00295C29" w:rsidP="00A23961">
      <w:pPr>
        <w:jc w:val="center"/>
      </w:pPr>
      <w:r w:rsidRPr="003E7EA2">
        <w:t xml:space="preserve">                                                                 </w:t>
      </w:r>
      <w:r w:rsidR="00A23961">
        <w:t xml:space="preserve">                   </w:t>
      </w:r>
      <w:r w:rsidRPr="003E7EA2">
        <w:t xml:space="preserve">  </w:t>
      </w:r>
      <w:r w:rsidR="00A23961">
        <w:t xml:space="preserve">           </w:t>
      </w:r>
      <w:r w:rsidR="00D62077" w:rsidRPr="003E7EA2">
        <w:t xml:space="preserve">                       </w:t>
      </w:r>
    </w:p>
    <w:p w:rsidR="00C33F85" w:rsidRPr="003E7EA2" w:rsidRDefault="00C33F85" w:rsidP="00C33F85">
      <w:pPr>
        <w:jc w:val="center"/>
      </w:pPr>
      <w:r w:rsidRPr="003E7EA2">
        <w:t>ПЛАН-ГРАФИК</w:t>
      </w:r>
    </w:p>
    <w:p w:rsidR="00F14D26" w:rsidRPr="003E7EA2" w:rsidRDefault="00AC6E08" w:rsidP="00AC6E08">
      <w:pPr>
        <w:jc w:val="center"/>
      </w:pPr>
      <w:r w:rsidRPr="003E7EA2">
        <w:t>подготовки</w:t>
      </w:r>
      <w:r w:rsidR="00C33F85" w:rsidRPr="003E7EA2">
        <w:t xml:space="preserve"> </w:t>
      </w:r>
      <w:r w:rsidRPr="003E7EA2">
        <w:t>ЖКХ города Л</w:t>
      </w:r>
      <w:r w:rsidR="00AB09FB" w:rsidRPr="003E7EA2">
        <w:t xml:space="preserve">ивны к </w:t>
      </w:r>
      <w:r w:rsidR="00AB09FB" w:rsidRPr="00512A31">
        <w:t>ото</w:t>
      </w:r>
      <w:r w:rsidR="003E7EA2" w:rsidRPr="00512A31">
        <w:t>пительному сезону 202</w:t>
      </w:r>
      <w:r w:rsidR="0048739F" w:rsidRPr="00512A31">
        <w:t>3</w:t>
      </w:r>
      <w:r w:rsidR="003E7EA2" w:rsidRPr="00512A31">
        <w:t>/202</w:t>
      </w:r>
      <w:r w:rsidR="0048739F" w:rsidRPr="00512A31">
        <w:t>4</w:t>
      </w:r>
      <w:r w:rsidR="006A2FDA" w:rsidRPr="00512A31">
        <w:t xml:space="preserve"> </w:t>
      </w:r>
      <w:r w:rsidRPr="00512A31">
        <w:t>год</w:t>
      </w:r>
      <w:r w:rsidR="00665E62" w:rsidRPr="00512A31">
        <w:t>ов</w:t>
      </w:r>
      <w:r w:rsidR="00F14D26" w:rsidRPr="003E7EA2">
        <w:t xml:space="preserve">                  </w:t>
      </w:r>
    </w:p>
    <w:p w:rsidR="00306634" w:rsidRDefault="00D21E12" w:rsidP="00306634">
      <w:pPr>
        <w:jc w:val="right"/>
      </w:pPr>
      <w:r>
        <w:rPr>
          <w:sz w:val="26"/>
          <w:szCs w:val="26"/>
        </w:rPr>
        <w:t xml:space="preserve"> </w:t>
      </w:r>
    </w:p>
    <w:tbl>
      <w:tblPr>
        <w:tblW w:w="1572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46"/>
        <w:gridCol w:w="35"/>
        <w:gridCol w:w="15"/>
        <w:gridCol w:w="242"/>
        <w:gridCol w:w="3941"/>
        <w:gridCol w:w="6"/>
        <w:gridCol w:w="718"/>
        <w:gridCol w:w="838"/>
        <w:gridCol w:w="121"/>
        <w:gridCol w:w="8"/>
        <w:gridCol w:w="1074"/>
        <w:gridCol w:w="116"/>
        <w:gridCol w:w="115"/>
        <w:gridCol w:w="1088"/>
        <w:gridCol w:w="36"/>
        <w:gridCol w:w="87"/>
        <w:gridCol w:w="7"/>
        <w:gridCol w:w="1198"/>
        <w:gridCol w:w="121"/>
        <w:gridCol w:w="1094"/>
        <w:gridCol w:w="109"/>
        <w:gridCol w:w="1199"/>
        <w:gridCol w:w="130"/>
        <w:gridCol w:w="718"/>
        <w:gridCol w:w="111"/>
        <w:gridCol w:w="368"/>
        <w:gridCol w:w="1679"/>
        <w:gridCol w:w="6"/>
      </w:tblGrid>
      <w:tr w:rsidR="00163E39" w:rsidRPr="000B3A54" w:rsidTr="00E858BF">
        <w:tc>
          <w:tcPr>
            <w:tcW w:w="581" w:type="dxa"/>
            <w:gridSpan w:val="2"/>
            <w:vMerge w:val="restart"/>
          </w:tcPr>
          <w:p w:rsidR="00163E39" w:rsidRPr="000B3A54" w:rsidRDefault="00163E39" w:rsidP="00EE664E">
            <w:r w:rsidRPr="000B3A54">
              <w:t xml:space="preserve">№ </w:t>
            </w:r>
            <w:proofErr w:type="spellStart"/>
            <w:proofErr w:type="gramStart"/>
            <w:r w:rsidRPr="000B3A54">
              <w:t>п</w:t>
            </w:r>
            <w:proofErr w:type="spellEnd"/>
            <w:proofErr w:type="gramEnd"/>
            <w:r w:rsidRPr="000B3A54">
              <w:t>/</w:t>
            </w:r>
            <w:proofErr w:type="spellStart"/>
            <w:r w:rsidRPr="000B3A54">
              <w:t>п</w:t>
            </w:r>
            <w:proofErr w:type="spellEnd"/>
          </w:p>
        </w:tc>
        <w:tc>
          <w:tcPr>
            <w:tcW w:w="4198" w:type="dxa"/>
            <w:gridSpan w:val="3"/>
            <w:vMerge w:val="restart"/>
          </w:tcPr>
          <w:p w:rsidR="00163E39" w:rsidRPr="000B3A54" w:rsidRDefault="00163E39" w:rsidP="00BC179E">
            <w:pPr>
              <w:jc w:val="center"/>
            </w:pPr>
            <w:r w:rsidRPr="000B3A54">
              <w:t>Наименование мероприятий</w:t>
            </w:r>
          </w:p>
        </w:tc>
        <w:tc>
          <w:tcPr>
            <w:tcW w:w="724" w:type="dxa"/>
            <w:gridSpan w:val="2"/>
            <w:vMerge w:val="restart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 xml:space="preserve">Ед. </w:t>
            </w:r>
            <w:proofErr w:type="spellStart"/>
            <w:r w:rsidRPr="000B3A54">
              <w:t>изм</w:t>
            </w:r>
            <w:proofErr w:type="spellEnd"/>
            <w:r w:rsidRPr="000B3A54">
              <w:t>.</w:t>
            </w:r>
          </w:p>
        </w:tc>
        <w:tc>
          <w:tcPr>
            <w:tcW w:w="959" w:type="dxa"/>
            <w:gridSpan w:val="2"/>
            <w:vMerge w:val="restart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Кол-во</w:t>
            </w:r>
          </w:p>
        </w:tc>
        <w:tc>
          <w:tcPr>
            <w:tcW w:w="1198" w:type="dxa"/>
            <w:gridSpan w:val="3"/>
            <w:vMerge w:val="restart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Стоимость</w:t>
            </w:r>
          </w:p>
          <w:p w:rsidR="00163E39" w:rsidRPr="000B3A54" w:rsidRDefault="00163E39" w:rsidP="00BC179E">
            <w:pPr>
              <w:jc w:val="center"/>
            </w:pPr>
            <w:r w:rsidRPr="000B3A54">
              <w:t>тыс. руб.</w:t>
            </w:r>
          </w:p>
        </w:tc>
        <w:tc>
          <w:tcPr>
            <w:tcW w:w="2652" w:type="dxa"/>
            <w:gridSpan w:val="7"/>
          </w:tcPr>
          <w:p w:rsidR="00163E39" w:rsidRPr="000B3A54" w:rsidRDefault="00163E39" w:rsidP="00BC179E">
            <w:pPr>
              <w:jc w:val="center"/>
            </w:pPr>
            <w:r w:rsidRPr="000B3A54">
              <w:t>Сроки исполнения</w:t>
            </w:r>
          </w:p>
        </w:tc>
        <w:tc>
          <w:tcPr>
            <w:tcW w:w="3250" w:type="dxa"/>
            <w:gridSpan w:val="5"/>
          </w:tcPr>
          <w:p w:rsidR="00163E39" w:rsidRPr="000B3A54" w:rsidRDefault="00163E39" w:rsidP="00BC179E">
            <w:pPr>
              <w:jc w:val="center"/>
            </w:pPr>
            <w:r w:rsidRPr="000B3A54">
              <w:t>Финансирование</w:t>
            </w:r>
          </w:p>
        </w:tc>
        <w:tc>
          <w:tcPr>
            <w:tcW w:w="2164" w:type="dxa"/>
            <w:gridSpan w:val="4"/>
            <w:vMerge w:val="restart"/>
          </w:tcPr>
          <w:p w:rsidR="00163E39" w:rsidRPr="000B3A54" w:rsidRDefault="00163E39" w:rsidP="00EE664E">
            <w:r w:rsidRPr="000B3A54">
              <w:t>Ответственный исполнитель</w:t>
            </w:r>
          </w:p>
        </w:tc>
      </w:tr>
      <w:tr w:rsidR="00163E39" w:rsidRPr="000B3A54" w:rsidTr="00E858BF">
        <w:tc>
          <w:tcPr>
            <w:tcW w:w="581" w:type="dxa"/>
            <w:gridSpan w:val="2"/>
            <w:vMerge/>
          </w:tcPr>
          <w:p w:rsidR="00163E39" w:rsidRPr="000B3A54" w:rsidRDefault="00163E39" w:rsidP="00EE664E"/>
        </w:tc>
        <w:tc>
          <w:tcPr>
            <w:tcW w:w="4198" w:type="dxa"/>
            <w:gridSpan w:val="3"/>
            <w:vMerge/>
          </w:tcPr>
          <w:p w:rsidR="00163E39" w:rsidRPr="000B3A54" w:rsidRDefault="00163E39" w:rsidP="00EE664E"/>
        </w:tc>
        <w:tc>
          <w:tcPr>
            <w:tcW w:w="724" w:type="dxa"/>
            <w:gridSpan w:val="2"/>
            <w:vMerge/>
            <w:vAlign w:val="center"/>
          </w:tcPr>
          <w:p w:rsidR="00163E39" w:rsidRPr="000B3A54" w:rsidRDefault="00163E39" w:rsidP="00EE664E"/>
        </w:tc>
        <w:tc>
          <w:tcPr>
            <w:tcW w:w="959" w:type="dxa"/>
            <w:gridSpan w:val="2"/>
            <w:vMerge/>
            <w:vAlign w:val="center"/>
          </w:tcPr>
          <w:p w:rsidR="00163E39" w:rsidRPr="000B3A54" w:rsidRDefault="00163E39" w:rsidP="00EE664E"/>
        </w:tc>
        <w:tc>
          <w:tcPr>
            <w:tcW w:w="1198" w:type="dxa"/>
            <w:gridSpan w:val="3"/>
            <w:vMerge/>
            <w:vAlign w:val="center"/>
          </w:tcPr>
          <w:p w:rsidR="00163E39" w:rsidRPr="000B3A54" w:rsidRDefault="00163E39" w:rsidP="00EE664E"/>
        </w:tc>
        <w:tc>
          <w:tcPr>
            <w:tcW w:w="1326" w:type="dxa"/>
            <w:gridSpan w:val="4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Начало</w:t>
            </w:r>
          </w:p>
        </w:tc>
        <w:tc>
          <w:tcPr>
            <w:tcW w:w="1326" w:type="dxa"/>
            <w:gridSpan w:val="3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Окончание</w:t>
            </w:r>
          </w:p>
        </w:tc>
        <w:tc>
          <w:tcPr>
            <w:tcW w:w="1094" w:type="dxa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Бюджет города Ливны</w:t>
            </w:r>
          </w:p>
        </w:tc>
        <w:tc>
          <w:tcPr>
            <w:tcW w:w="1438" w:type="dxa"/>
            <w:gridSpan w:val="3"/>
            <w:vAlign w:val="center"/>
          </w:tcPr>
          <w:p w:rsidR="00163E39" w:rsidRPr="000B3A54" w:rsidRDefault="00416B9F" w:rsidP="00BC179E">
            <w:pPr>
              <w:jc w:val="center"/>
            </w:pPr>
            <w:r w:rsidRPr="000B3A54">
              <w:t>Собствен</w:t>
            </w:r>
            <w:r w:rsidR="00163E39" w:rsidRPr="000B3A54">
              <w:t>ные средства</w:t>
            </w:r>
          </w:p>
        </w:tc>
        <w:tc>
          <w:tcPr>
            <w:tcW w:w="718" w:type="dxa"/>
          </w:tcPr>
          <w:p w:rsidR="00163E39" w:rsidRPr="000B3A54" w:rsidRDefault="00163E39" w:rsidP="00BC179E">
            <w:pPr>
              <w:jc w:val="center"/>
            </w:pPr>
            <w:r w:rsidRPr="000B3A54">
              <w:t>население</w:t>
            </w:r>
          </w:p>
        </w:tc>
        <w:tc>
          <w:tcPr>
            <w:tcW w:w="2164" w:type="dxa"/>
            <w:gridSpan w:val="4"/>
            <w:vMerge/>
          </w:tcPr>
          <w:p w:rsidR="00163E39" w:rsidRPr="000B3A54" w:rsidRDefault="00163E39" w:rsidP="00EE664E"/>
        </w:tc>
      </w:tr>
      <w:tr w:rsidR="00163E39" w:rsidRPr="000B3A54" w:rsidTr="00C57C71">
        <w:tc>
          <w:tcPr>
            <w:tcW w:w="581" w:type="dxa"/>
            <w:gridSpan w:val="2"/>
          </w:tcPr>
          <w:p w:rsidR="00163E39" w:rsidRPr="000B3A54" w:rsidRDefault="00163E39" w:rsidP="00BC179E">
            <w:pPr>
              <w:jc w:val="center"/>
            </w:pPr>
            <w:r w:rsidRPr="000B3A54">
              <w:t>1</w:t>
            </w:r>
          </w:p>
        </w:tc>
        <w:tc>
          <w:tcPr>
            <w:tcW w:w="4198" w:type="dxa"/>
            <w:gridSpan w:val="3"/>
          </w:tcPr>
          <w:p w:rsidR="00163E39" w:rsidRPr="000B3A54" w:rsidRDefault="00163E39" w:rsidP="00BC179E">
            <w:pPr>
              <w:jc w:val="center"/>
            </w:pPr>
            <w:r w:rsidRPr="000B3A54">
              <w:t>2</w:t>
            </w:r>
          </w:p>
        </w:tc>
        <w:tc>
          <w:tcPr>
            <w:tcW w:w="724" w:type="dxa"/>
            <w:gridSpan w:val="2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3</w:t>
            </w:r>
          </w:p>
        </w:tc>
        <w:tc>
          <w:tcPr>
            <w:tcW w:w="959" w:type="dxa"/>
            <w:gridSpan w:val="2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5</w:t>
            </w:r>
          </w:p>
        </w:tc>
        <w:tc>
          <w:tcPr>
            <w:tcW w:w="1326" w:type="dxa"/>
            <w:gridSpan w:val="4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6</w:t>
            </w:r>
          </w:p>
        </w:tc>
        <w:tc>
          <w:tcPr>
            <w:tcW w:w="1326" w:type="dxa"/>
            <w:gridSpan w:val="3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7</w:t>
            </w:r>
          </w:p>
        </w:tc>
        <w:tc>
          <w:tcPr>
            <w:tcW w:w="1094" w:type="dxa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8</w:t>
            </w:r>
          </w:p>
        </w:tc>
        <w:tc>
          <w:tcPr>
            <w:tcW w:w="1438" w:type="dxa"/>
            <w:gridSpan w:val="3"/>
            <w:vAlign w:val="center"/>
          </w:tcPr>
          <w:p w:rsidR="00163E39" w:rsidRPr="000B3A54" w:rsidRDefault="00163E39" w:rsidP="00BC179E">
            <w:pPr>
              <w:jc w:val="center"/>
            </w:pPr>
            <w:r w:rsidRPr="000B3A54">
              <w:t>9</w:t>
            </w:r>
          </w:p>
        </w:tc>
        <w:tc>
          <w:tcPr>
            <w:tcW w:w="718" w:type="dxa"/>
          </w:tcPr>
          <w:p w:rsidR="00163E39" w:rsidRPr="000B3A54" w:rsidRDefault="00163E39" w:rsidP="00BC179E">
            <w:pPr>
              <w:jc w:val="center"/>
            </w:pPr>
            <w:r w:rsidRPr="000B3A54">
              <w:t>10</w:t>
            </w:r>
          </w:p>
        </w:tc>
        <w:tc>
          <w:tcPr>
            <w:tcW w:w="2164" w:type="dxa"/>
            <w:gridSpan w:val="4"/>
          </w:tcPr>
          <w:p w:rsidR="00163E39" w:rsidRPr="000B3A54" w:rsidRDefault="00163E39" w:rsidP="00BC179E">
            <w:pPr>
              <w:jc w:val="center"/>
            </w:pPr>
            <w:r w:rsidRPr="000B3A54">
              <w:t>11</w:t>
            </w:r>
          </w:p>
        </w:tc>
      </w:tr>
      <w:tr w:rsidR="00B84230" w:rsidRPr="000B3A54" w:rsidTr="00BC179E">
        <w:tc>
          <w:tcPr>
            <w:tcW w:w="15726" w:type="dxa"/>
            <w:gridSpan w:val="28"/>
          </w:tcPr>
          <w:p w:rsidR="00B84230" w:rsidRPr="000B3A54" w:rsidRDefault="00B84230" w:rsidP="00BC179E">
            <w:pPr>
              <w:jc w:val="center"/>
            </w:pPr>
            <w:r w:rsidRPr="000B3A54">
              <w:rPr>
                <w:b/>
                <w:bCs/>
              </w:rPr>
              <w:t>I. Организационные  мероприятия</w:t>
            </w:r>
          </w:p>
        </w:tc>
      </w:tr>
      <w:tr w:rsidR="00163E39" w:rsidRPr="000B3A54" w:rsidTr="00C57C71">
        <w:tc>
          <w:tcPr>
            <w:tcW w:w="581" w:type="dxa"/>
            <w:gridSpan w:val="2"/>
          </w:tcPr>
          <w:p w:rsidR="00163E39" w:rsidRPr="000B3A54" w:rsidRDefault="00163E39" w:rsidP="00EE664E">
            <w:r w:rsidRPr="000B3A54">
              <w:t>1</w:t>
            </w:r>
          </w:p>
        </w:tc>
        <w:tc>
          <w:tcPr>
            <w:tcW w:w="4198" w:type="dxa"/>
            <w:gridSpan w:val="3"/>
            <w:vAlign w:val="bottom"/>
          </w:tcPr>
          <w:p w:rsidR="00163E39" w:rsidRPr="000B3A54" w:rsidRDefault="00163E39" w:rsidP="0048739F">
            <w:r w:rsidRPr="000B3A54">
              <w:t>Издание постановления о ходе прохожд</w:t>
            </w:r>
            <w:r w:rsidR="001A401E" w:rsidRPr="000B3A54">
              <w:t>ения отопительного периода 20</w:t>
            </w:r>
            <w:r w:rsidR="00CF33FD" w:rsidRPr="000B3A54">
              <w:t>2</w:t>
            </w:r>
            <w:r w:rsidR="0048739F" w:rsidRPr="000B3A54">
              <w:t>3</w:t>
            </w:r>
            <w:r w:rsidR="004A1841" w:rsidRPr="000B3A54">
              <w:t>/20</w:t>
            </w:r>
            <w:r w:rsidR="00CF33FD" w:rsidRPr="000B3A54">
              <w:t>2</w:t>
            </w:r>
            <w:r w:rsidR="0048739F" w:rsidRPr="000B3A54">
              <w:t>4</w:t>
            </w:r>
            <w:r w:rsidR="001A401E" w:rsidRPr="000B3A54">
              <w:t xml:space="preserve"> </w:t>
            </w:r>
            <w:r w:rsidR="00AB09FB" w:rsidRPr="000B3A54">
              <w:t xml:space="preserve">гг. </w:t>
            </w:r>
            <w:r w:rsidRPr="000B3A54">
              <w:t xml:space="preserve"> и задача</w:t>
            </w:r>
            <w:r w:rsidR="004A1841" w:rsidRPr="000B3A54">
              <w:t>х на подготовку ЖКХ к зиме 20</w:t>
            </w:r>
            <w:r w:rsidR="00CF33FD" w:rsidRPr="000B3A54">
              <w:t>2</w:t>
            </w:r>
            <w:r w:rsidR="0048739F" w:rsidRPr="000B3A54">
              <w:t>3</w:t>
            </w:r>
            <w:r w:rsidR="004A1841" w:rsidRPr="000B3A54">
              <w:t>/20</w:t>
            </w:r>
            <w:r w:rsidR="00CF33FD" w:rsidRPr="000B3A54">
              <w:t>2</w:t>
            </w:r>
            <w:r w:rsidR="0048739F" w:rsidRPr="000B3A54">
              <w:t>4</w:t>
            </w:r>
            <w:r w:rsidR="00AB09FB" w:rsidRPr="000B3A54">
              <w:t xml:space="preserve"> гг.</w:t>
            </w:r>
          </w:p>
        </w:tc>
        <w:tc>
          <w:tcPr>
            <w:tcW w:w="724" w:type="dxa"/>
            <w:gridSpan w:val="2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959" w:type="dxa"/>
            <w:gridSpan w:val="2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198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326" w:type="dxa"/>
            <w:gridSpan w:val="4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326" w:type="dxa"/>
            <w:gridSpan w:val="3"/>
          </w:tcPr>
          <w:p w:rsidR="00163E39" w:rsidRPr="000B3A54" w:rsidRDefault="003A0C19" w:rsidP="00BC179E">
            <w:pPr>
              <w:jc w:val="center"/>
            </w:pPr>
            <w:r w:rsidRPr="000B3A54">
              <w:t>м</w:t>
            </w:r>
            <w:r w:rsidR="00163E39" w:rsidRPr="000B3A54">
              <w:t>ай</w:t>
            </w:r>
          </w:p>
          <w:p w:rsidR="00163E39" w:rsidRPr="000B3A54" w:rsidRDefault="003A0C19" w:rsidP="00BC179E">
            <w:pPr>
              <w:jc w:val="center"/>
            </w:pPr>
            <w:r w:rsidRPr="000B3A54">
              <w:t xml:space="preserve"> </w:t>
            </w:r>
          </w:p>
        </w:tc>
        <w:tc>
          <w:tcPr>
            <w:tcW w:w="1094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438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718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2164" w:type="dxa"/>
            <w:gridSpan w:val="4"/>
          </w:tcPr>
          <w:p w:rsidR="00163E39" w:rsidRPr="000B3A54" w:rsidRDefault="00AB09FB" w:rsidP="00BC179E">
            <w:pPr>
              <w:jc w:val="center"/>
            </w:pPr>
            <w:proofErr w:type="spellStart"/>
            <w:r w:rsidRPr="000B3A54">
              <w:t>Барыбин</w:t>
            </w:r>
            <w:proofErr w:type="spellEnd"/>
            <w:r w:rsidRPr="000B3A54">
              <w:t xml:space="preserve"> С.А.</w:t>
            </w:r>
          </w:p>
        </w:tc>
      </w:tr>
      <w:tr w:rsidR="00163E39" w:rsidRPr="000B3A54" w:rsidTr="00C57C71">
        <w:tc>
          <w:tcPr>
            <w:tcW w:w="581" w:type="dxa"/>
            <w:gridSpan w:val="2"/>
          </w:tcPr>
          <w:p w:rsidR="00163E39" w:rsidRPr="000B3A54" w:rsidRDefault="00163E39" w:rsidP="00EE664E">
            <w:r w:rsidRPr="000B3A54">
              <w:t>2</w:t>
            </w:r>
          </w:p>
        </w:tc>
        <w:tc>
          <w:tcPr>
            <w:tcW w:w="4198" w:type="dxa"/>
            <w:gridSpan w:val="3"/>
            <w:vAlign w:val="bottom"/>
          </w:tcPr>
          <w:p w:rsidR="00163E39" w:rsidRPr="000B3A54" w:rsidRDefault="00DD768A" w:rsidP="00EE664E">
            <w:r w:rsidRPr="000B3A54">
              <w:t>Получение</w:t>
            </w:r>
            <w:r w:rsidR="00163E39" w:rsidRPr="000B3A54">
              <w:t xml:space="preserve"> паспорта  готовности </w:t>
            </w:r>
          </w:p>
          <w:p w:rsidR="00163E39" w:rsidRPr="000B3A54" w:rsidRDefault="00163E39" w:rsidP="00EE664E">
            <w:r w:rsidRPr="000B3A54">
              <w:t>муниципал</w:t>
            </w:r>
            <w:r w:rsidR="00DD768A" w:rsidRPr="000B3A54">
              <w:t xml:space="preserve">ьного образования </w:t>
            </w:r>
          </w:p>
        </w:tc>
        <w:tc>
          <w:tcPr>
            <w:tcW w:w="724" w:type="dxa"/>
            <w:gridSpan w:val="2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959" w:type="dxa"/>
            <w:gridSpan w:val="2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198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326" w:type="dxa"/>
            <w:gridSpan w:val="4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326" w:type="dxa"/>
            <w:gridSpan w:val="3"/>
          </w:tcPr>
          <w:p w:rsidR="00163E39" w:rsidRPr="000B3A54" w:rsidRDefault="00DD768A" w:rsidP="00BC179E">
            <w:pPr>
              <w:jc w:val="center"/>
            </w:pPr>
            <w:r w:rsidRPr="000B3A54">
              <w:t>ноябрь</w:t>
            </w:r>
          </w:p>
        </w:tc>
        <w:tc>
          <w:tcPr>
            <w:tcW w:w="1094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438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718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2164" w:type="dxa"/>
            <w:gridSpan w:val="4"/>
          </w:tcPr>
          <w:p w:rsidR="00163E39" w:rsidRPr="000B3A54" w:rsidRDefault="00AB09FB" w:rsidP="00BC179E">
            <w:pPr>
              <w:jc w:val="center"/>
            </w:pPr>
            <w:proofErr w:type="spellStart"/>
            <w:r w:rsidRPr="000B3A54">
              <w:t>Барыбин</w:t>
            </w:r>
            <w:proofErr w:type="spellEnd"/>
            <w:r w:rsidRPr="000B3A54">
              <w:t xml:space="preserve"> С.А.</w:t>
            </w:r>
          </w:p>
        </w:tc>
      </w:tr>
      <w:tr w:rsidR="00163E39" w:rsidRPr="000B3A54" w:rsidTr="00BC179E">
        <w:tc>
          <w:tcPr>
            <w:tcW w:w="15726" w:type="dxa"/>
            <w:gridSpan w:val="28"/>
          </w:tcPr>
          <w:p w:rsidR="00163E39" w:rsidRPr="000B3A54" w:rsidRDefault="00163E39" w:rsidP="00BC179E">
            <w:pPr>
              <w:jc w:val="center"/>
            </w:pPr>
            <w:r w:rsidRPr="000B3A54">
              <w:rPr>
                <w:b/>
                <w:bCs/>
              </w:rPr>
              <w:t>II. Подготовка жилищного фонда</w:t>
            </w:r>
          </w:p>
        </w:tc>
      </w:tr>
      <w:tr w:rsidR="00163E39" w:rsidRPr="000B3A54" w:rsidTr="00C57C71">
        <w:tc>
          <w:tcPr>
            <w:tcW w:w="596" w:type="dxa"/>
            <w:gridSpan w:val="3"/>
          </w:tcPr>
          <w:p w:rsidR="00163E39" w:rsidRPr="000B3A54" w:rsidRDefault="00163E39" w:rsidP="0069170B"/>
        </w:tc>
        <w:tc>
          <w:tcPr>
            <w:tcW w:w="4183" w:type="dxa"/>
            <w:gridSpan w:val="2"/>
            <w:vAlign w:val="bottom"/>
          </w:tcPr>
          <w:p w:rsidR="00163E39" w:rsidRPr="000B3A54" w:rsidRDefault="00163E39" w:rsidP="0069170B">
            <w:pPr>
              <w:rPr>
                <w:b/>
                <w:bCs/>
              </w:rPr>
            </w:pPr>
            <w:r w:rsidRPr="000B3A54">
              <w:rPr>
                <w:b/>
                <w:bCs/>
              </w:rPr>
              <w:t>Управляющие компании</w:t>
            </w:r>
          </w:p>
        </w:tc>
        <w:tc>
          <w:tcPr>
            <w:tcW w:w="724" w:type="dxa"/>
            <w:gridSpan w:val="2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967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074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442" w:type="dxa"/>
            <w:gridSpan w:val="5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326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094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438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718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2164" w:type="dxa"/>
            <w:gridSpan w:val="4"/>
          </w:tcPr>
          <w:p w:rsidR="00163E39" w:rsidRPr="000B3A54" w:rsidRDefault="00163E39" w:rsidP="00BC179E">
            <w:pPr>
              <w:jc w:val="center"/>
            </w:pPr>
          </w:p>
        </w:tc>
      </w:tr>
      <w:tr w:rsidR="00163E39" w:rsidRPr="000B3A54" w:rsidTr="00C57C71">
        <w:tc>
          <w:tcPr>
            <w:tcW w:w="596" w:type="dxa"/>
            <w:gridSpan w:val="3"/>
          </w:tcPr>
          <w:p w:rsidR="00163E39" w:rsidRPr="000B3A54" w:rsidRDefault="00163E39" w:rsidP="0069170B">
            <w:r w:rsidRPr="000B3A54">
              <w:t xml:space="preserve">  </w:t>
            </w:r>
            <w:r w:rsidR="004A1841" w:rsidRPr="000B3A54">
              <w:t>1</w:t>
            </w:r>
          </w:p>
        </w:tc>
        <w:tc>
          <w:tcPr>
            <w:tcW w:w="4183" w:type="dxa"/>
            <w:gridSpan w:val="2"/>
            <w:vAlign w:val="bottom"/>
          </w:tcPr>
          <w:p w:rsidR="00163E39" w:rsidRPr="000B3A54" w:rsidRDefault="00163E39" w:rsidP="0069170B">
            <w:r w:rsidRPr="000B3A54">
              <w:rPr>
                <w:b/>
              </w:rPr>
              <w:t>ОАО «</w:t>
            </w:r>
            <w:proofErr w:type="spellStart"/>
            <w:r w:rsidRPr="000B3A54">
              <w:rPr>
                <w:b/>
              </w:rPr>
              <w:t>Жилсервис</w:t>
            </w:r>
            <w:proofErr w:type="spellEnd"/>
            <w:r w:rsidRPr="000B3A54">
              <w:rPr>
                <w:b/>
              </w:rPr>
              <w:t>»</w:t>
            </w:r>
          </w:p>
        </w:tc>
        <w:tc>
          <w:tcPr>
            <w:tcW w:w="724" w:type="dxa"/>
            <w:gridSpan w:val="2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967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074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442" w:type="dxa"/>
            <w:gridSpan w:val="5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326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094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1438" w:type="dxa"/>
            <w:gridSpan w:val="3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718" w:type="dxa"/>
          </w:tcPr>
          <w:p w:rsidR="00163E39" w:rsidRPr="000B3A54" w:rsidRDefault="00163E39" w:rsidP="00BC179E">
            <w:pPr>
              <w:jc w:val="center"/>
            </w:pPr>
          </w:p>
        </w:tc>
        <w:tc>
          <w:tcPr>
            <w:tcW w:w="2164" w:type="dxa"/>
            <w:gridSpan w:val="4"/>
          </w:tcPr>
          <w:p w:rsidR="00163E39" w:rsidRPr="000B3A54" w:rsidRDefault="00711FC8" w:rsidP="00BC179E">
            <w:pPr>
              <w:jc w:val="center"/>
            </w:pPr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/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>Ремонт кровли (мягкой):</w:t>
            </w:r>
          </w:p>
          <w:p w:rsidR="00512A31" w:rsidRPr="000B3A54" w:rsidRDefault="00512A31" w:rsidP="00D95B60">
            <w:pPr>
              <w:jc w:val="both"/>
            </w:pPr>
            <w:r w:rsidRPr="000B3A54">
              <w:t xml:space="preserve">Гайдара 4, 7, 8, 9, 10; Дзержинского 107; </w:t>
            </w:r>
            <w:proofErr w:type="spellStart"/>
            <w:r w:rsidRPr="000B3A54">
              <w:t>Заливенская</w:t>
            </w:r>
            <w:proofErr w:type="spellEnd"/>
            <w:r w:rsidRPr="000B3A54">
              <w:t xml:space="preserve">  114, 116, 118; К.Маркса 112; Мира 140; Октябрьская  7-а ,15-а, 21; Орловская 110-в, 110ж, 110д, 110-з; Фрунзе 180г, 182а; Свердлова 43, 49; </w:t>
            </w:r>
          </w:p>
          <w:p w:rsidR="00512A31" w:rsidRPr="000B3A54" w:rsidRDefault="00512A31" w:rsidP="00D95B60">
            <w:pPr>
              <w:jc w:val="both"/>
            </w:pPr>
            <w:r w:rsidRPr="000B3A54">
              <w:t>Ремонт кровли (шиферной):</w:t>
            </w:r>
          </w:p>
          <w:p w:rsidR="00512A31" w:rsidRPr="000B3A54" w:rsidRDefault="00512A31" w:rsidP="00D95B60">
            <w:pPr>
              <w:jc w:val="both"/>
            </w:pPr>
            <w:r w:rsidRPr="000B3A54">
              <w:t>Мира 195; Пушкина 2; Фрунзе 161, 163, 180в; Энергетиков 6, 7; Свердлова 47, 54 Горького 49; К.Маркса 147; Московская 100; Ленина 22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>кв. м</w:t>
            </w: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  <w:r w:rsidRPr="000B3A54">
              <w:t>кв. м</w:t>
            </w: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1620</w:t>
            </w: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  <w:r w:rsidRPr="000B3A54">
              <w:t>154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448,1</w:t>
            </w: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  <w:r w:rsidRPr="000B3A54">
              <w:t>126,3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сентябрь</w:t>
            </w: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448,1</w:t>
            </w: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  <w:r w:rsidRPr="000B3A54">
              <w:t>126,3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  <w:p w:rsidR="00512A31" w:rsidRPr="000B3A54" w:rsidRDefault="00512A31" w:rsidP="00D95B60"/>
          <w:p w:rsidR="00512A31" w:rsidRPr="000B3A54" w:rsidRDefault="00512A31" w:rsidP="00D95B60"/>
          <w:p w:rsidR="00512A31" w:rsidRPr="000B3A54" w:rsidRDefault="00512A31" w:rsidP="00D95B60"/>
          <w:p w:rsidR="00512A31" w:rsidRPr="000B3A54" w:rsidRDefault="00512A31" w:rsidP="00D95B60"/>
          <w:p w:rsidR="00512A31" w:rsidRPr="000B3A54" w:rsidRDefault="00512A31" w:rsidP="00D95B60"/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/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 xml:space="preserve">Ремонт цоколей: </w:t>
            </w:r>
          </w:p>
          <w:p w:rsidR="00512A31" w:rsidRPr="000B3A54" w:rsidRDefault="00512A31" w:rsidP="00D95B60">
            <w:pPr>
              <w:jc w:val="both"/>
            </w:pPr>
            <w:r w:rsidRPr="000B3A54">
              <w:t xml:space="preserve">Мира, 189, 191; Гайдара, 2, 6, 7; Орловская, 110ж, 110в; Ленина, 22; Фрунзе, 180б, 180г; Садовая, 14; Октябрьская, 21; </w:t>
            </w:r>
            <w:proofErr w:type="spellStart"/>
            <w:r w:rsidRPr="000B3A54">
              <w:t>Заливенская</w:t>
            </w:r>
            <w:proofErr w:type="spellEnd"/>
            <w:r w:rsidRPr="000B3A54">
              <w:t xml:space="preserve">, 114; 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1079,8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638,1</w:t>
            </w:r>
          </w:p>
          <w:p w:rsidR="00512A31" w:rsidRPr="000B3A54" w:rsidRDefault="00512A31" w:rsidP="00D95B60">
            <w:pPr>
              <w:jc w:val="center"/>
            </w:pP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октябрь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638,1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/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>Ремонт подъездов:</w:t>
            </w:r>
          </w:p>
          <w:p w:rsidR="00512A31" w:rsidRPr="000B3A54" w:rsidRDefault="00512A31" w:rsidP="00D95B60">
            <w:pPr>
              <w:jc w:val="both"/>
            </w:pPr>
            <w:r w:rsidRPr="000B3A54">
              <w:t>Денисова 22, 30А; К.Маркса 106; Мира 142; Гайдара 6; Поликарпова 7; Кирова 5; Ленина 9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r w:rsidRPr="000B3A54">
              <w:t>кв.м.</w:t>
            </w: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4107,1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1859,1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январь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декабрь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1859,1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/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 xml:space="preserve">Ремонт  теплоизоляции трубопроводов: </w:t>
            </w:r>
          </w:p>
          <w:p w:rsidR="00512A31" w:rsidRPr="000B3A54" w:rsidRDefault="00512A31" w:rsidP="00D95B60">
            <w:r w:rsidRPr="000B3A54">
              <w:t xml:space="preserve"> Мира 138; Селищева 16-а</w:t>
            </w:r>
            <w:proofErr w:type="gramStart"/>
            <w:r w:rsidRPr="000B3A54">
              <w:t>;К</w:t>
            </w:r>
            <w:proofErr w:type="gramEnd"/>
            <w:r w:rsidRPr="000B3A54">
              <w:t>.Маркса 122 Свердлова 52.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proofErr w:type="spellStart"/>
            <w:r w:rsidRPr="000B3A54">
              <w:t>м</w:t>
            </w:r>
            <w:proofErr w:type="gramStart"/>
            <w:r w:rsidRPr="000B3A54">
              <w:t>.п</w:t>
            </w:r>
            <w:proofErr w:type="spellEnd"/>
            <w:proofErr w:type="gramEnd"/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60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75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75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/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 xml:space="preserve">Ремонт </w:t>
            </w:r>
            <w:proofErr w:type="spellStart"/>
            <w:r w:rsidRPr="000B3A54">
              <w:t>отмостки</w:t>
            </w:r>
            <w:proofErr w:type="spellEnd"/>
            <w:r w:rsidRPr="000B3A54">
              <w:t>:</w:t>
            </w:r>
          </w:p>
          <w:p w:rsidR="00512A31" w:rsidRPr="000B3A54" w:rsidRDefault="00512A31" w:rsidP="00D95B60">
            <w:pPr>
              <w:jc w:val="both"/>
            </w:pPr>
            <w:r w:rsidRPr="000B3A54">
              <w:t xml:space="preserve">Гайдара 2, 6, 12; Денисова 7; </w:t>
            </w:r>
            <w:proofErr w:type="spellStart"/>
            <w:r w:rsidRPr="000B3A54">
              <w:t>Заливенская</w:t>
            </w:r>
            <w:proofErr w:type="spellEnd"/>
            <w:r w:rsidRPr="000B3A54">
              <w:t xml:space="preserve"> 65;</w:t>
            </w:r>
          </w:p>
          <w:p w:rsidR="00512A31" w:rsidRPr="000B3A54" w:rsidRDefault="00512A31" w:rsidP="00D95B60">
            <w:pPr>
              <w:jc w:val="both"/>
            </w:pPr>
            <w:r w:rsidRPr="000B3A54">
              <w:t>Октябрьская 12а; Орловская 110ж; Мира 138, 189; Фрунзе, 163, 180а, 180б, 180в, 180г; К.Маркса, 122,153; Др</w:t>
            </w:r>
            <w:proofErr w:type="gramStart"/>
            <w:r w:rsidRPr="000B3A54">
              <w:t>.Н</w:t>
            </w:r>
            <w:proofErr w:type="gramEnd"/>
            <w:r w:rsidRPr="000B3A54">
              <w:t>ародов, 116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>кв.м.</w:t>
            </w: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1017,7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166,6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октябрь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166,6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/>
          <w:p w:rsidR="00512A31" w:rsidRPr="000B3A54" w:rsidRDefault="00512A31" w:rsidP="00D95B60"/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>Ремонт межпанельных  швов:</w:t>
            </w:r>
          </w:p>
          <w:p w:rsidR="00512A31" w:rsidRPr="000B3A54" w:rsidRDefault="00512A31" w:rsidP="00D95B60">
            <w:pPr>
              <w:jc w:val="both"/>
            </w:pPr>
            <w:r w:rsidRPr="000B3A54">
              <w:t>Гайдара</w:t>
            </w:r>
            <w:proofErr w:type="gramStart"/>
            <w:r w:rsidRPr="000B3A54">
              <w:t>2</w:t>
            </w:r>
            <w:proofErr w:type="gramEnd"/>
            <w:r w:rsidRPr="000B3A54">
              <w:t>; Московская 106Б; Октябрьская,31; Селищева, 16А; Октябрьская 3, 9; Денисова 7,11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 xml:space="preserve">п. </w:t>
            </w:r>
            <w:proofErr w:type="gramStart"/>
            <w:r w:rsidRPr="000B3A54">
              <w:t>м</w:t>
            </w:r>
            <w:proofErr w:type="gramEnd"/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844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544,2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</w:p>
          <w:p w:rsidR="00512A31" w:rsidRPr="000B3A54" w:rsidRDefault="00512A31" w:rsidP="00D95B60">
            <w:pPr>
              <w:jc w:val="center"/>
            </w:pPr>
            <w:r w:rsidRPr="000B3A54">
              <w:t>544,2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/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 xml:space="preserve">Ремонт дымоходов и </w:t>
            </w:r>
            <w:proofErr w:type="spellStart"/>
            <w:r w:rsidRPr="000B3A54">
              <w:t>вентканалов</w:t>
            </w:r>
            <w:proofErr w:type="spellEnd"/>
            <w:r w:rsidRPr="000B3A54">
              <w:t>:</w:t>
            </w:r>
          </w:p>
          <w:p w:rsidR="00512A31" w:rsidRPr="000B3A54" w:rsidRDefault="00512A31" w:rsidP="00D95B60">
            <w:r w:rsidRPr="000B3A54">
              <w:t>По заявкам жителей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>куб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6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64,51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64,51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/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 xml:space="preserve">Электротехнические работы: </w:t>
            </w:r>
          </w:p>
          <w:p w:rsidR="00512A31" w:rsidRPr="000B3A54" w:rsidRDefault="00512A31" w:rsidP="00D95B60">
            <w:r w:rsidRPr="000B3A54">
              <w:t xml:space="preserve">Мира 221; Гайдара 5; Октябрьская 15; Денисова 28, 30-а; К.Маркса 130; М. Горького, 43; Свердлова, 46; Др. Народов, 86; К. Филиппова, 64; Фрунзе 180-а; </w:t>
            </w:r>
            <w:proofErr w:type="spellStart"/>
            <w:r w:rsidRPr="000B3A54">
              <w:t>Заливенская</w:t>
            </w:r>
            <w:proofErr w:type="spellEnd"/>
            <w:r w:rsidRPr="000B3A54">
              <w:t xml:space="preserve">, 114. 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350,0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январь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декабрь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350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rPr>
          <w:trHeight w:val="90"/>
        </w:trPr>
        <w:tc>
          <w:tcPr>
            <w:tcW w:w="596" w:type="dxa"/>
            <w:gridSpan w:val="3"/>
          </w:tcPr>
          <w:p w:rsidR="00512A31" w:rsidRPr="000B3A54" w:rsidRDefault="00512A31" w:rsidP="00D95B60">
            <w:pPr>
              <w:rPr>
                <w:color w:val="FF0000"/>
              </w:rPr>
            </w:pPr>
          </w:p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>Ремонт и частичная замена сетей отопления:</w:t>
            </w:r>
          </w:p>
          <w:p w:rsidR="00512A31" w:rsidRPr="000B3A54" w:rsidRDefault="00512A31" w:rsidP="00D95B60">
            <w:r w:rsidRPr="000B3A54">
              <w:t xml:space="preserve">Октябрьская  1;  Мира 138, 146, 150, 191;  Гайдара  2; Денисова 5, 22; Свердлова  66, 64;Поликарпова 3; Др. </w:t>
            </w:r>
            <w:r w:rsidRPr="000B3A54">
              <w:lastRenderedPageBreak/>
              <w:t xml:space="preserve">Народов 165;  Ленина 1; Пушкина, 4.     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lastRenderedPageBreak/>
              <w:t xml:space="preserve">п. </w:t>
            </w:r>
            <w:proofErr w:type="gramStart"/>
            <w:r w:rsidRPr="000B3A54">
              <w:t>м</w:t>
            </w:r>
            <w:proofErr w:type="gramEnd"/>
            <w:r w:rsidRPr="000B3A54">
              <w:t>.</w:t>
            </w: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173</w:t>
            </w:r>
          </w:p>
          <w:p w:rsidR="00512A31" w:rsidRPr="000B3A54" w:rsidRDefault="00512A31" w:rsidP="00D95B60">
            <w:pPr>
              <w:jc w:val="center"/>
            </w:pP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45,4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45,4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rPr>
          <w:trHeight w:val="90"/>
        </w:trPr>
        <w:tc>
          <w:tcPr>
            <w:tcW w:w="596" w:type="dxa"/>
            <w:gridSpan w:val="3"/>
          </w:tcPr>
          <w:p w:rsidR="00512A31" w:rsidRPr="000B3A54" w:rsidRDefault="00512A31" w:rsidP="00D95B60">
            <w:pPr>
              <w:rPr>
                <w:color w:val="FF0000"/>
              </w:rPr>
            </w:pPr>
          </w:p>
          <w:p w:rsidR="00512A31" w:rsidRPr="000B3A54" w:rsidRDefault="00512A31" w:rsidP="00D95B60">
            <w:pPr>
              <w:rPr>
                <w:color w:val="FF0000"/>
              </w:rPr>
            </w:pPr>
          </w:p>
          <w:p w:rsidR="00512A31" w:rsidRPr="000B3A54" w:rsidRDefault="00512A31" w:rsidP="00D95B60">
            <w:pPr>
              <w:rPr>
                <w:color w:val="FF0000"/>
              </w:rPr>
            </w:pPr>
          </w:p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 xml:space="preserve">Замена внутридомовых сетей горячего и холодного водоснабжения:  </w:t>
            </w:r>
          </w:p>
          <w:p w:rsidR="00512A31" w:rsidRPr="000B3A54" w:rsidRDefault="00512A31" w:rsidP="00D95B60">
            <w:r w:rsidRPr="000B3A54">
              <w:t xml:space="preserve">  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>п.</w:t>
            </w:r>
            <w:proofErr w:type="gramStart"/>
            <w:r w:rsidRPr="000B3A54">
              <w:t>м</w:t>
            </w:r>
            <w:proofErr w:type="gramEnd"/>
            <w:r w:rsidRPr="000B3A54">
              <w:t>.</w:t>
            </w: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326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259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259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>
            <w:pPr>
              <w:rPr>
                <w:color w:val="FF0000"/>
              </w:rPr>
            </w:pPr>
          </w:p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>Замена  кранов и вентилей:</w:t>
            </w:r>
          </w:p>
          <w:p w:rsidR="00512A31" w:rsidRPr="000B3A54" w:rsidRDefault="00512A31" w:rsidP="00D95B60">
            <w:r w:rsidRPr="000B3A54">
              <w:t>Гайдара 7, Октябрьская, 1,7-а; 19. 29, 31, 41; Мира 138, 140, 146, 150, 191;  Денисова 11, 22, 28, 30; Селищева 16-а; Др. Народов 165;Свердлова 43;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>шт.</w:t>
            </w: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474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319,9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319,9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>
            <w:pPr>
              <w:rPr>
                <w:color w:val="FF0000"/>
              </w:rPr>
            </w:pPr>
          </w:p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>Замена затворов:</w:t>
            </w:r>
          </w:p>
          <w:p w:rsidR="00512A31" w:rsidRPr="000B3A54" w:rsidRDefault="00512A31" w:rsidP="00D95B60">
            <w:r w:rsidRPr="000B3A54">
              <w:t xml:space="preserve"> Кирова 24;Др. Народов 165;Денисова 5,28.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>шт.</w:t>
            </w: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13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21,0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21,0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D95B60">
        <w:trPr>
          <w:trHeight w:val="90"/>
        </w:trPr>
        <w:tc>
          <w:tcPr>
            <w:tcW w:w="596" w:type="dxa"/>
            <w:gridSpan w:val="3"/>
          </w:tcPr>
          <w:p w:rsidR="00512A31" w:rsidRPr="000B3A54" w:rsidRDefault="00512A31" w:rsidP="00D95B60">
            <w:pPr>
              <w:rPr>
                <w:color w:val="FF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512A31" w:rsidRPr="000B3A54" w:rsidRDefault="00512A31" w:rsidP="00D95B60">
            <w:r w:rsidRPr="000B3A54">
              <w:t>Гидравлические  испытания трубопроводов  отопления МКД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>шт.</w:t>
            </w: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182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647,5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июль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647,5</w:t>
            </w: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C57C71">
        <w:tc>
          <w:tcPr>
            <w:tcW w:w="596" w:type="dxa"/>
            <w:gridSpan w:val="3"/>
          </w:tcPr>
          <w:p w:rsidR="00512A31" w:rsidRPr="000B3A54" w:rsidRDefault="00512A31" w:rsidP="00D95B60">
            <w:pPr>
              <w:rPr>
                <w:color w:val="FF0000"/>
              </w:rPr>
            </w:pPr>
          </w:p>
        </w:tc>
        <w:tc>
          <w:tcPr>
            <w:tcW w:w="4183" w:type="dxa"/>
            <w:gridSpan w:val="2"/>
          </w:tcPr>
          <w:p w:rsidR="00512A31" w:rsidRPr="000B3A54" w:rsidRDefault="00512A31" w:rsidP="00D95B60">
            <w:r w:rsidRPr="000B3A54">
              <w:t>Поверка узлов учета тепловой энергии МКД</w:t>
            </w:r>
          </w:p>
        </w:tc>
        <w:tc>
          <w:tcPr>
            <w:tcW w:w="724" w:type="dxa"/>
            <w:gridSpan w:val="2"/>
          </w:tcPr>
          <w:p w:rsidR="00512A31" w:rsidRPr="000B3A54" w:rsidRDefault="00512A31" w:rsidP="00D95B60">
            <w:pPr>
              <w:jc w:val="center"/>
            </w:pPr>
            <w:r w:rsidRPr="000B3A54">
              <w:t>шт.</w:t>
            </w:r>
          </w:p>
        </w:tc>
        <w:tc>
          <w:tcPr>
            <w:tcW w:w="967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24</w:t>
            </w:r>
          </w:p>
        </w:tc>
        <w:tc>
          <w:tcPr>
            <w:tcW w:w="1074" w:type="dxa"/>
          </w:tcPr>
          <w:p w:rsidR="00512A31" w:rsidRPr="000B3A54" w:rsidRDefault="00512A31" w:rsidP="00D95B60">
            <w:pPr>
              <w:jc w:val="center"/>
            </w:pPr>
            <w:r w:rsidRPr="000B3A54">
              <w:t>550,0</w:t>
            </w:r>
          </w:p>
        </w:tc>
        <w:tc>
          <w:tcPr>
            <w:tcW w:w="1442" w:type="dxa"/>
            <w:gridSpan w:val="5"/>
          </w:tcPr>
          <w:p w:rsidR="00512A31" w:rsidRPr="000B3A54" w:rsidRDefault="00512A31" w:rsidP="00D95B60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</w:tcPr>
          <w:p w:rsidR="00512A31" w:rsidRPr="000B3A54" w:rsidRDefault="00512A31" w:rsidP="00D95B60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1438" w:type="dxa"/>
            <w:gridSpan w:val="3"/>
          </w:tcPr>
          <w:p w:rsidR="00512A31" w:rsidRPr="000B3A54" w:rsidRDefault="00512A31" w:rsidP="00D95B60">
            <w:pPr>
              <w:jc w:val="center"/>
            </w:pPr>
          </w:p>
        </w:tc>
        <w:tc>
          <w:tcPr>
            <w:tcW w:w="718" w:type="dxa"/>
          </w:tcPr>
          <w:p w:rsidR="00512A31" w:rsidRPr="000B3A54" w:rsidRDefault="00512A31" w:rsidP="00D95B60">
            <w:pPr>
              <w:jc w:val="center"/>
            </w:pPr>
            <w:r w:rsidRPr="000B3A54">
              <w:t>550,0</w:t>
            </w:r>
          </w:p>
        </w:tc>
        <w:tc>
          <w:tcPr>
            <w:tcW w:w="2164" w:type="dxa"/>
            <w:gridSpan w:val="4"/>
          </w:tcPr>
          <w:p w:rsidR="00512A31" w:rsidRPr="000B3A54" w:rsidRDefault="00512A31" w:rsidP="00D95B60">
            <w:r w:rsidRPr="000B3A54">
              <w:t>Гончаров Ю.М</w:t>
            </w:r>
          </w:p>
        </w:tc>
      </w:tr>
      <w:tr w:rsidR="00512A31" w:rsidRPr="000B3A54" w:rsidTr="00AA4458">
        <w:trPr>
          <w:trHeight w:val="197"/>
        </w:trPr>
        <w:tc>
          <w:tcPr>
            <w:tcW w:w="596" w:type="dxa"/>
            <w:gridSpan w:val="3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rPr>
                <w:color w:val="FF0000"/>
              </w:rPr>
            </w:pPr>
          </w:p>
        </w:tc>
        <w:tc>
          <w:tcPr>
            <w:tcW w:w="4183" w:type="dxa"/>
            <w:gridSpan w:val="2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b/>
                <w:lang w:val="en-US"/>
              </w:rPr>
            </w:pPr>
            <w:r w:rsidRPr="000B3A54">
              <w:rPr>
                <w:b/>
              </w:rPr>
              <w:t>ИТОГО</w:t>
            </w:r>
            <w:r w:rsidRPr="000B3A54">
              <w:rPr>
                <w:b/>
                <w:lang w:val="en-US"/>
              </w:rPr>
              <w:t>:</w:t>
            </w:r>
          </w:p>
        </w:tc>
        <w:tc>
          <w:tcPr>
            <w:tcW w:w="724" w:type="dxa"/>
            <w:gridSpan w:val="2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967" w:type="dxa"/>
            <w:gridSpan w:val="3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6114,71</w:t>
            </w:r>
          </w:p>
        </w:tc>
        <w:tc>
          <w:tcPr>
            <w:tcW w:w="1442" w:type="dxa"/>
            <w:gridSpan w:val="5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26" w:type="dxa"/>
            <w:gridSpan w:val="3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38" w:type="dxa"/>
            <w:gridSpan w:val="3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b/>
                <w:color w:val="000000"/>
              </w:rPr>
            </w:pPr>
            <w:r w:rsidRPr="000B3A54">
              <w:rPr>
                <w:b/>
                <w:color w:val="000000"/>
              </w:rPr>
              <w:t>5564,71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B3A54">
              <w:rPr>
                <w:b/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2164" w:type="dxa"/>
            <w:gridSpan w:val="4"/>
            <w:tcBorders>
              <w:bottom w:val="single" w:sz="4" w:space="0" w:color="auto"/>
            </w:tcBorders>
          </w:tcPr>
          <w:p w:rsidR="00512A31" w:rsidRPr="000B3A54" w:rsidRDefault="00512A31" w:rsidP="00D95B60">
            <w:pPr>
              <w:jc w:val="center"/>
              <w:rPr>
                <w:color w:val="FF0000"/>
              </w:rPr>
            </w:pPr>
          </w:p>
        </w:tc>
      </w:tr>
      <w:tr w:rsidR="0026005F" w:rsidRPr="000B3A54" w:rsidTr="00AA4458">
        <w:trPr>
          <w:trHeight w:val="470"/>
        </w:trPr>
        <w:tc>
          <w:tcPr>
            <w:tcW w:w="596" w:type="dxa"/>
            <w:gridSpan w:val="3"/>
            <w:shd w:val="clear" w:color="auto" w:fill="auto"/>
          </w:tcPr>
          <w:p w:rsidR="0026005F" w:rsidRPr="000B3A54" w:rsidRDefault="0026005F" w:rsidP="009A5AF7">
            <w:pPr>
              <w:rPr>
                <w:b/>
              </w:rPr>
            </w:pPr>
            <w:r w:rsidRPr="000B3A54">
              <w:rPr>
                <w:b/>
              </w:rPr>
              <w:t>2</w:t>
            </w:r>
          </w:p>
        </w:tc>
        <w:tc>
          <w:tcPr>
            <w:tcW w:w="4183" w:type="dxa"/>
            <w:gridSpan w:val="2"/>
            <w:shd w:val="clear" w:color="auto" w:fill="auto"/>
          </w:tcPr>
          <w:p w:rsidR="0026005F" w:rsidRPr="000B3A54" w:rsidRDefault="0026005F" w:rsidP="009A5AF7">
            <w:pPr>
              <w:rPr>
                <w:b/>
              </w:rPr>
            </w:pPr>
            <w:r w:rsidRPr="000B3A54">
              <w:rPr>
                <w:b/>
              </w:rPr>
              <w:t>ООО «</w:t>
            </w:r>
            <w:proofErr w:type="spellStart"/>
            <w:r w:rsidRPr="000B3A54">
              <w:rPr>
                <w:b/>
              </w:rPr>
              <w:t>Гидромашжилсервис</w:t>
            </w:r>
            <w:proofErr w:type="spellEnd"/>
            <w:r w:rsidRPr="000B3A54">
              <w:rPr>
                <w:b/>
              </w:rPr>
              <w:t>»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Мира, 199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трубопроводов отопления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4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6,2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6,2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Победы, 9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Ремонт трубопроводов ГВС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8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12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12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задвижек ГВС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proofErr w:type="spellStart"/>
            <w:proofErr w:type="gramStart"/>
            <w:r w:rsidRPr="000B3A54">
              <w:t>шт</w:t>
            </w:r>
            <w:proofErr w:type="spellEnd"/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22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22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Ремонт мягкой кровли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  <w:proofErr w:type="gramStart"/>
            <w:r w:rsidRPr="000B3A54">
              <w:t>2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90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31,5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31,5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Мира, 197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трубопроводов отопления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4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Мира, 205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Ремонт подъездов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proofErr w:type="spellStart"/>
            <w:proofErr w:type="gramStart"/>
            <w:r w:rsidRPr="000B3A54">
              <w:t>шт</w:t>
            </w:r>
            <w:proofErr w:type="spellEnd"/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4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240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октябрь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540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Мира, 211А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трубопроводов отопления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4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5,6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5,6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Победы, 3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трубопроводов отопления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5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6,5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6,5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трубопроводов ХВС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5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7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июль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7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Мира, 225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 xml:space="preserve">Смена задвижек в </w:t>
            </w:r>
            <w:proofErr w:type="spellStart"/>
            <w:r w:rsidRPr="000B3A54">
              <w:t>теплопункте</w:t>
            </w:r>
            <w:proofErr w:type="spellEnd"/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proofErr w:type="spellStart"/>
            <w:proofErr w:type="gramStart"/>
            <w:r w:rsidRPr="000B3A54">
              <w:t>шт</w:t>
            </w:r>
            <w:proofErr w:type="spellEnd"/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22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22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Мира, 207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трубопроводов канализации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4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апрель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апрель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4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Мира, 209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Ремонт подъездов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proofErr w:type="spellStart"/>
            <w:proofErr w:type="gramStart"/>
            <w:r w:rsidRPr="000B3A54">
              <w:t>шт</w:t>
            </w:r>
            <w:proofErr w:type="spellEnd"/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3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210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февраль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210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Мира, 184А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кранов на стояках отопления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proofErr w:type="spellStart"/>
            <w:proofErr w:type="gramStart"/>
            <w:r w:rsidRPr="000B3A54">
              <w:t>шт</w:t>
            </w:r>
            <w:proofErr w:type="spellEnd"/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4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3,2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июль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3,2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Мира, 217А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трубопроводов канализации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8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5,6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июль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ул. Денисова, 32Б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Смена труб отопления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Ремонт шиферных кровель по заявкам жителей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</w:t>
            </w:r>
            <w:proofErr w:type="gramStart"/>
            <w:r w:rsidRPr="000B3A54">
              <w:t>2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40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32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апрель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32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Ревизия и ремонт задвижек систем отопления домов ул. Мира 197, 199, 201, 203, 205, 207, 211, 211А, Победы 3, 7, 9, 13, 17 и др.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шт.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60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102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102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proofErr w:type="spellStart"/>
            <w:r w:rsidRPr="000B3A54">
              <w:t>Опрессовка</w:t>
            </w:r>
            <w:proofErr w:type="spellEnd"/>
            <w:r w:rsidRPr="000B3A54">
              <w:t xml:space="preserve"> систем отопления жилых домов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ед.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37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80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июль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80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Ремонт остекления окон в подъездах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25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17,9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август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октябрь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17,9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Ремонт инженерных сетей по заявкам жителей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150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январь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декабрь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150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>
            <w:r w:rsidRPr="000B3A54">
              <w:t>В.Н. Быков</w:t>
            </w:r>
          </w:p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pPr>
              <w:rPr>
                <w:b/>
              </w:rPr>
            </w:pPr>
            <w:r w:rsidRPr="000B3A54">
              <w:rPr>
                <w:b/>
              </w:rPr>
              <w:t>ИТОГО: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9A5AF7">
            <w:pPr>
              <w:rPr>
                <w:b/>
              </w:rPr>
            </w:pP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pPr>
              <w:rPr>
                <w:b/>
              </w:rPr>
            </w:pP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9A5AF7">
            <w:pPr>
              <w:rPr>
                <w:b/>
              </w:rPr>
            </w:pP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9A5AF7">
            <w:pPr>
              <w:rPr>
                <w:b/>
              </w:rPr>
            </w:pPr>
            <w:r w:rsidRPr="000B3A54">
              <w:rPr>
                <w:b/>
              </w:rPr>
              <w:t> 969,5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pPr>
              <w:rPr>
                <w:b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9A5AF7">
            <w:pPr>
              <w:rPr>
                <w:b/>
              </w:rPr>
            </w:pPr>
          </w:p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9A5AF7">
            <w:pPr>
              <w:rPr>
                <w:b/>
              </w:rPr>
            </w:pPr>
            <w:r w:rsidRPr="000B3A54">
              <w:rPr>
                <w:b/>
              </w:rPr>
              <w:t>969,5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9A5AF7"/>
        </w:tc>
      </w:tr>
      <w:tr w:rsidR="0026005F" w:rsidRPr="000B3A54" w:rsidTr="00AA4458">
        <w:tc>
          <w:tcPr>
            <w:tcW w:w="596" w:type="dxa"/>
            <w:gridSpan w:val="3"/>
            <w:shd w:val="clear" w:color="auto" w:fill="auto"/>
          </w:tcPr>
          <w:p w:rsidR="0026005F" w:rsidRPr="000B3A54" w:rsidRDefault="009A5AF7" w:rsidP="00D95B60">
            <w:pPr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3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26005F" w:rsidRPr="000B3A54" w:rsidRDefault="0026005F" w:rsidP="00D95B60">
            <w:pPr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ООО «ГЖС»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074" w:type="dxa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jc w:val="right"/>
              <w:rPr>
                <w:bCs/>
                <w:color w:val="000000" w:themeColor="text1"/>
              </w:rPr>
            </w:pP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</w:pPr>
          </w:p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  <w:jc w:val="right"/>
              <w:rPr>
                <w:bCs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</w:pPr>
          </w:p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26005F" w:rsidRPr="000B3A54" w:rsidRDefault="0026005F" w:rsidP="00D95B60">
            <w:pPr>
              <w:widowControl w:val="0"/>
            </w:pP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</w:tcPr>
          <w:p w:rsidR="00AA4458" w:rsidRPr="000B3A54" w:rsidRDefault="00AA4458" w:rsidP="00D95B60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Ремонт подъездов ул. Дружбы Народов, 163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proofErr w:type="spellStart"/>
            <w:proofErr w:type="gramStart"/>
            <w:r w:rsidRPr="000B3A54">
              <w:t>шт</w:t>
            </w:r>
            <w:proofErr w:type="spellEnd"/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70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июнь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июль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70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</w:tcPr>
          <w:p w:rsidR="00AA4458" w:rsidRPr="000B3A54" w:rsidRDefault="00AA4458" w:rsidP="00D95B60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Смена запорной арматуры ул. Дружбы Народов, 163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шт.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7,5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июнь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7,5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</w:tcPr>
          <w:p w:rsidR="00AA4458" w:rsidRPr="000B3A54" w:rsidRDefault="00AA4458" w:rsidP="00384E68">
            <w:pPr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Ремонт отопления ул. Пушкина, 1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30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45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май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30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</w:tcPr>
          <w:p w:rsidR="00AA4458" w:rsidRPr="000B3A54" w:rsidRDefault="00AA4458" w:rsidP="00384E68">
            <w:pPr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Ремонт трубопроводов ХВС ул. Пушкина, 1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26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июнь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26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Смена запорной арматуры ул. Пушкина, 1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proofErr w:type="spellStart"/>
            <w:proofErr w:type="gramStart"/>
            <w:r w:rsidRPr="000B3A54">
              <w:t>шт</w:t>
            </w:r>
            <w:proofErr w:type="spellEnd"/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14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июль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14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rPr>
          <w:trHeight w:val="1010"/>
        </w:trPr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Ремонт мягкой кровли ул. Дружбы Народов, 119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</w:t>
            </w:r>
            <w:proofErr w:type="gramStart"/>
            <w:r w:rsidRPr="000B3A54">
              <w:t>2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200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70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май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70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Смена запорной арматуры ул. Дружбы Народов, 119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proofErr w:type="spellStart"/>
            <w:proofErr w:type="gramStart"/>
            <w:r w:rsidRPr="000B3A54">
              <w:t>шт</w:t>
            </w:r>
            <w:proofErr w:type="spellEnd"/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8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июль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8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Ремонт отопления ул. Дружбы Народов, 129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13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июль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13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Ремонт отопления ул. Дружбы Народов, 121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30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39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 xml:space="preserve">Август 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39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Смена запорной арматуры ул. Дзержинского, 112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proofErr w:type="spellStart"/>
            <w:proofErr w:type="gramStart"/>
            <w:r w:rsidRPr="000B3A54">
              <w:t>шт</w:t>
            </w:r>
            <w:proofErr w:type="spellEnd"/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14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июнь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14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proofErr w:type="spellStart"/>
            <w:r w:rsidRPr="000B3A54">
              <w:t>Опрессовка</w:t>
            </w:r>
            <w:proofErr w:type="spellEnd"/>
            <w:r w:rsidRPr="000B3A54">
              <w:t xml:space="preserve"> систем отопления жилых домов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ед.</w:t>
            </w: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12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24,3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июль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24,3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Частичный ремонт шиферных кровель жилых домов по заявкам жителей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31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17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октябрь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17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Ремонт остекления окон в подъездах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30</w:t>
            </w: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21,5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август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21,5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/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Ремонт инженерных сетей по заявкам жителей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60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январь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декабрь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60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Создание аварийного запаса материалов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20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20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>
            <w:r w:rsidRPr="000B3A54">
              <w:t>В.В. Быков</w:t>
            </w:r>
          </w:p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  <w:vAlign w:val="bottom"/>
          </w:tcPr>
          <w:p w:rsidR="00AA4458" w:rsidRPr="000B3A54" w:rsidRDefault="00AA4458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pPr>
              <w:rPr>
                <w:b/>
              </w:rPr>
            </w:pPr>
            <w:r w:rsidRPr="000B3A54">
              <w:rPr>
                <w:b/>
              </w:rPr>
              <w:t>ИТОГО: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9A5AF7">
            <w:pPr>
              <w:rPr>
                <w:b/>
              </w:rPr>
            </w:pP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pPr>
              <w:rPr>
                <w:b/>
              </w:rPr>
            </w:pP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9A5AF7">
            <w:pPr>
              <w:rPr>
                <w:b/>
              </w:rPr>
            </w:pPr>
            <w:r w:rsidRPr="000B3A54">
              <w:rPr>
                <w:b/>
              </w:rPr>
              <w:t>449,3</w:t>
            </w: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9A5AF7">
            <w:pPr>
              <w:rPr>
                <w:b/>
              </w:rPr>
            </w:pP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pPr>
              <w:rPr>
                <w:b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9A5AF7">
            <w:pPr>
              <w:rPr>
                <w:b/>
              </w:rPr>
            </w:pPr>
          </w:p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9A5AF7">
            <w:pPr>
              <w:rPr>
                <w:b/>
              </w:rPr>
            </w:pPr>
            <w:r w:rsidRPr="000B3A54">
              <w:rPr>
                <w:b/>
              </w:rPr>
              <w:t>449,3</w:t>
            </w: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9A5AF7"/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9A5AF7"/>
        </w:tc>
      </w:tr>
      <w:tr w:rsidR="00AA4458" w:rsidRPr="000B3A54" w:rsidTr="00AA4458">
        <w:tc>
          <w:tcPr>
            <w:tcW w:w="596" w:type="dxa"/>
            <w:gridSpan w:val="3"/>
            <w:shd w:val="clear" w:color="auto" w:fill="auto"/>
          </w:tcPr>
          <w:p w:rsidR="00AA4458" w:rsidRPr="000B3A54" w:rsidRDefault="009A5AF7" w:rsidP="00F825B1">
            <w:pPr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4</w:t>
            </w: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AA4458" w:rsidRPr="000B3A54" w:rsidRDefault="00AA4458" w:rsidP="00F825B1">
            <w:pPr>
              <w:rPr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ТСЖ «Перспектива»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AA4458" w:rsidRPr="000B3A54" w:rsidRDefault="00AA4458" w:rsidP="00F825B1">
            <w:pPr>
              <w:widowControl w:val="0"/>
              <w:jc w:val="center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967" w:type="dxa"/>
            <w:gridSpan w:val="3"/>
            <w:shd w:val="clear" w:color="auto" w:fill="auto"/>
            <w:vAlign w:val="bottom"/>
          </w:tcPr>
          <w:p w:rsidR="00AA4458" w:rsidRPr="000B3A54" w:rsidRDefault="00AA4458" w:rsidP="00F825B1">
            <w:pPr>
              <w:widowControl w:val="0"/>
              <w:jc w:val="center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1074" w:type="dxa"/>
            <w:shd w:val="clear" w:color="auto" w:fill="auto"/>
            <w:vAlign w:val="bottom"/>
          </w:tcPr>
          <w:p w:rsidR="00AA4458" w:rsidRPr="000B3A54" w:rsidRDefault="00AA4458" w:rsidP="00F825B1">
            <w:pPr>
              <w:widowControl w:val="0"/>
              <w:jc w:val="center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1442" w:type="dxa"/>
            <w:gridSpan w:val="5"/>
            <w:shd w:val="clear" w:color="auto" w:fill="auto"/>
            <w:vAlign w:val="bottom"/>
          </w:tcPr>
          <w:p w:rsidR="00AA4458" w:rsidRPr="000B3A54" w:rsidRDefault="00AA4458" w:rsidP="00F825B1">
            <w:pPr>
              <w:widowControl w:val="0"/>
              <w:jc w:val="center"/>
              <w:rPr>
                <w:color w:val="000000" w:themeColor="text1"/>
                <w:shd w:val="clear" w:color="auto" w:fill="FFFF00"/>
              </w:rPr>
            </w:pPr>
          </w:p>
        </w:tc>
        <w:tc>
          <w:tcPr>
            <w:tcW w:w="1326" w:type="dxa"/>
            <w:gridSpan w:val="3"/>
            <w:shd w:val="clear" w:color="auto" w:fill="auto"/>
            <w:vAlign w:val="bottom"/>
          </w:tcPr>
          <w:p w:rsidR="00AA4458" w:rsidRPr="000B3A54" w:rsidRDefault="00AA4458" w:rsidP="00F825B1">
            <w:pPr>
              <w:widowControl w:val="0"/>
              <w:jc w:val="center"/>
              <w:rPr>
                <w:shd w:val="clear" w:color="auto" w:fill="FFFF0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AA4458" w:rsidRPr="000B3A54" w:rsidRDefault="00AA4458" w:rsidP="00F825B1">
            <w:pPr>
              <w:widowControl w:val="0"/>
              <w:jc w:val="center"/>
              <w:rPr>
                <w:shd w:val="clear" w:color="auto" w:fill="FFFF00"/>
              </w:rPr>
            </w:pPr>
          </w:p>
        </w:tc>
        <w:tc>
          <w:tcPr>
            <w:tcW w:w="1438" w:type="dxa"/>
            <w:gridSpan w:val="3"/>
            <w:shd w:val="clear" w:color="auto" w:fill="auto"/>
            <w:vAlign w:val="bottom"/>
          </w:tcPr>
          <w:p w:rsidR="00AA4458" w:rsidRPr="000B3A54" w:rsidRDefault="00AA4458" w:rsidP="00F825B1">
            <w:pPr>
              <w:widowControl w:val="0"/>
              <w:jc w:val="center"/>
              <w:rPr>
                <w:shd w:val="clear" w:color="auto" w:fill="FFFF00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:rsidR="00AA4458" w:rsidRPr="000B3A54" w:rsidRDefault="00AA4458" w:rsidP="00F825B1">
            <w:pPr>
              <w:widowControl w:val="0"/>
              <w:jc w:val="center"/>
              <w:rPr>
                <w:shd w:val="clear" w:color="auto" w:fill="FFFF00"/>
              </w:rPr>
            </w:pPr>
          </w:p>
        </w:tc>
        <w:tc>
          <w:tcPr>
            <w:tcW w:w="2164" w:type="dxa"/>
            <w:gridSpan w:val="4"/>
            <w:shd w:val="clear" w:color="auto" w:fill="auto"/>
            <w:vAlign w:val="bottom"/>
          </w:tcPr>
          <w:p w:rsidR="00AA4458" w:rsidRPr="000B3A54" w:rsidRDefault="00AA4458" w:rsidP="00F825B1">
            <w:pPr>
              <w:widowControl w:val="0"/>
              <w:jc w:val="center"/>
              <w:rPr>
                <w:shd w:val="clear" w:color="auto" w:fill="FFFF00"/>
              </w:rPr>
            </w:pPr>
          </w:p>
        </w:tc>
      </w:tr>
      <w:tr w:rsidR="00F825B1" w:rsidRPr="000B3A54" w:rsidTr="00F825B1"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>
            <w:pPr>
              <w:spacing w:after="200" w:line="276" w:lineRule="auto"/>
            </w:pPr>
          </w:p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>Обследование и ремонт трубопроводов отопления и водопровода жилых домов по улицам М. Горького 4, 6, 8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 xml:space="preserve">п. </w:t>
            </w:r>
            <w:proofErr w:type="gramStart"/>
            <w:r w:rsidRPr="000B3A54">
              <w:t>м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70,0</w:t>
            </w:r>
          </w:p>
        </w:tc>
        <w:tc>
          <w:tcPr>
            <w:tcW w:w="107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35,0</w:t>
            </w:r>
          </w:p>
        </w:tc>
        <w:tc>
          <w:tcPr>
            <w:tcW w:w="1442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август</w:t>
            </w:r>
          </w:p>
        </w:tc>
        <w:tc>
          <w:tcPr>
            <w:tcW w:w="1326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35,0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64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F825B1"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>Частичный ремонт мягкой кровли в жилых домах по улицам М. Горького 4, 6, 8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80,0</w:t>
            </w:r>
          </w:p>
        </w:tc>
        <w:tc>
          <w:tcPr>
            <w:tcW w:w="107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10,0</w:t>
            </w:r>
          </w:p>
        </w:tc>
        <w:tc>
          <w:tcPr>
            <w:tcW w:w="1442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июнь</w:t>
            </w:r>
          </w:p>
        </w:tc>
        <w:tc>
          <w:tcPr>
            <w:tcW w:w="1326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10,0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64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F825B1"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>Частичная замена трубопровода отопления в жилых домах по улицам М. Горького 4, 6, 8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 xml:space="preserve">п. </w:t>
            </w:r>
            <w:proofErr w:type="gramStart"/>
            <w:r w:rsidRPr="000B3A54">
              <w:t>м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25,0</w:t>
            </w:r>
          </w:p>
        </w:tc>
        <w:tc>
          <w:tcPr>
            <w:tcW w:w="107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15,0</w:t>
            </w:r>
          </w:p>
        </w:tc>
        <w:tc>
          <w:tcPr>
            <w:tcW w:w="1442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август</w:t>
            </w:r>
          </w:p>
        </w:tc>
        <w:tc>
          <w:tcPr>
            <w:tcW w:w="1326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15,0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64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F825B1"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 xml:space="preserve">Поверка </w:t>
            </w:r>
            <w:proofErr w:type="spellStart"/>
            <w:r w:rsidRPr="000B3A54">
              <w:t>общедомовых</w:t>
            </w:r>
            <w:proofErr w:type="spellEnd"/>
            <w:r w:rsidRPr="000B3A54">
              <w:t xml:space="preserve"> приборов учета тепла М. Горького дом 4, 6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шт.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2</w:t>
            </w:r>
          </w:p>
        </w:tc>
        <w:tc>
          <w:tcPr>
            <w:tcW w:w="107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42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май</w:t>
            </w:r>
          </w:p>
        </w:tc>
        <w:tc>
          <w:tcPr>
            <w:tcW w:w="1326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июнь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64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F825B1"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 xml:space="preserve">Произвести остекление окон </w:t>
            </w:r>
            <w:r w:rsidRPr="000B3A54">
              <w:lastRenderedPageBreak/>
              <w:t>подвального помещения во всех домах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lastRenderedPageBreak/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967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0</w:t>
            </w:r>
          </w:p>
        </w:tc>
        <w:tc>
          <w:tcPr>
            <w:tcW w:w="107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0</w:t>
            </w:r>
          </w:p>
        </w:tc>
        <w:tc>
          <w:tcPr>
            <w:tcW w:w="1442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326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0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64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F825B1"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>Оформление паспортов готовности к началу отопительного сезона.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-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-</w:t>
            </w:r>
          </w:p>
        </w:tc>
        <w:tc>
          <w:tcPr>
            <w:tcW w:w="107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-</w:t>
            </w:r>
          </w:p>
        </w:tc>
        <w:tc>
          <w:tcPr>
            <w:tcW w:w="1442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326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-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64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F825B1"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>Произвести обследование и ремонт входных подъездных дверей в жилых домах  по улице М. Горького 4, 6, 8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шт.</w:t>
            </w:r>
          </w:p>
        </w:tc>
        <w:tc>
          <w:tcPr>
            <w:tcW w:w="967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6</w:t>
            </w:r>
          </w:p>
        </w:tc>
        <w:tc>
          <w:tcPr>
            <w:tcW w:w="107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4,5</w:t>
            </w:r>
          </w:p>
        </w:tc>
        <w:tc>
          <w:tcPr>
            <w:tcW w:w="1442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326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4,5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64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F825B1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>Обследование и ремонт теплоизоляции на трубопроводах в жилых домах по улицам М. Горького 4, 6, 8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 xml:space="preserve">п. </w:t>
            </w:r>
            <w:proofErr w:type="gramStart"/>
            <w:r w:rsidRPr="000B3A54">
              <w:t>м</w:t>
            </w:r>
            <w:proofErr w:type="gramEnd"/>
          </w:p>
        </w:tc>
        <w:tc>
          <w:tcPr>
            <w:tcW w:w="83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20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15,0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15,0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>Частичное укрепление фундамента, заделка трещин в жилых домах по улицам М. Горького 4,6,8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 xml:space="preserve">п. </w:t>
            </w:r>
            <w:proofErr w:type="gramStart"/>
            <w:r w:rsidRPr="000B3A54">
              <w:t>м</w:t>
            </w:r>
            <w:proofErr w:type="gramEnd"/>
          </w:p>
        </w:tc>
        <w:tc>
          <w:tcPr>
            <w:tcW w:w="83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30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15,0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июль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15,0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</w:tcPr>
          <w:p w:rsidR="00F825B1" w:rsidRPr="000B3A54" w:rsidRDefault="00F825B1" w:rsidP="00F825B1">
            <w:r w:rsidRPr="000B3A54">
              <w:t>Обследование крыш домов, водостоков, отливов и кровли по улице М. Горького 4, 6, 8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F825B1" w:rsidRPr="000B3A54" w:rsidRDefault="00F825B1" w:rsidP="00F825B1">
            <w:pPr>
              <w:ind w:left="180"/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F825B1" w:rsidRPr="000B3A54" w:rsidRDefault="00F825B1" w:rsidP="00F825B1">
            <w:pPr>
              <w:ind w:left="180"/>
              <w:jc w:val="center"/>
            </w:pPr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0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F825B1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F825B1" w:rsidRPr="000B3A54" w:rsidRDefault="00F825B1" w:rsidP="00F825B1">
            <w:r w:rsidRPr="000B3A54">
              <w:t>Создание аварийного запаса материалов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</w:pPr>
            <w:r w:rsidRPr="000B3A54">
              <w:t>20,0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</w:pPr>
            <w:r w:rsidRPr="000B3A54">
              <w:t>20,0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  <w:r w:rsidRPr="000B3A54">
              <w:t>Демьянов В.Н.</w:t>
            </w:r>
          </w:p>
        </w:tc>
      </w:tr>
      <w:tr w:rsidR="00F825B1" w:rsidRPr="000B3A54" w:rsidTr="00F825B1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F825B1"/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F825B1" w:rsidRPr="000B3A54" w:rsidRDefault="00F825B1" w:rsidP="00F825B1">
            <w:pPr>
              <w:rPr>
                <w:b/>
              </w:rPr>
            </w:pPr>
            <w:r w:rsidRPr="000B3A54">
              <w:rPr>
                <w:b/>
              </w:rPr>
              <w:t>Итого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  <w:rPr>
                <w:b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  <w:rPr>
                <w:b/>
              </w:rPr>
            </w:pP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  <w:rPr>
                <w:b/>
              </w:rPr>
            </w:pPr>
            <w:r w:rsidRPr="000B3A54">
              <w:rPr>
                <w:b/>
              </w:rPr>
              <w:t>129,5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  <w:rPr>
                <w:b/>
              </w:rPr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  <w:rPr>
                <w:b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  <w:rPr>
                <w:b/>
              </w:rPr>
            </w:pPr>
          </w:p>
        </w:tc>
        <w:tc>
          <w:tcPr>
            <w:tcW w:w="1438" w:type="dxa"/>
            <w:gridSpan w:val="3"/>
            <w:shd w:val="clear" w:color="auto" w:fill="auto"/>
            <w:vAlign w:val="center"/>
          </w:tcPr>
          <w:p w:rsidR="00F825B1" w:rsidRPr="000B3A54" w:rsidRDefault="00F825B1" w:rsidP="00F825B1">
            <w:pPr>
              <w:jc w:val="center"/>
              <w:rPr>
                <w:b/>
              </w:rPr>
            </w:pPr>
            <w:r w:rsidRPr="000B3A54">
              <w:rPr>
                <w:b/>
              </w:rPr>
              <w:t>129,5</w:t>
            </w: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</w:tr>
      <w:tr w:rsidR="00F825B1" w:rsidRPr="000B3A54" w:rsidTr="00F825B1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F825B1" w:rsidRPr="000B3A54" w:rsidRDefault="00F825B1" w:rsidP="009A5AF7">
            <w:pPr>
              <w:rPr>
                <w:b/>
                <w:color w:val="000000" w:themeColor="text1"/>
              </w:rPr>
            </w:pPr>
            <w:r w:rsidRPr="000B3A54">
              <w:rPr>
                <w:color w:val="000000" w:themeColor="text1"/>
              </w:rPr>
              <w:t xml:space="preserve"> </w:t>
            </w:r>
            <w:r w:rsidRPr="000B3A54">
              <w:rPr>
                <w:b/>
                <w:color w:val="000000" w:themeColor="text1"/>
              </w:rPr>
              <w:t xml:space="preserve"> </w:t>
            </w:r>
            <w:r w:rsidR="009A5AF7" w:rsidRPr="000B3A54">
              <w:rPr>
                <w:b/>
                <w:color w:val="000000" w:themeColor="text1"/>
              </w:rPr>
              <w:t>5</w:t>
            </w: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F825B1" w:rsidRPr="000B3A54" w:rsidRDefault="00F825B1" w:rsidP="00F825B1">
            <w:pPr>
              <w:rPr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ООО «</w:t>
            </w:r>
            <w:proofErr w:type="spellStart"/>
            <w:r w:rsidRPr="000B3A54">
              <w:rPr>
                <w:b/>
                <w:color w:val="000000" w:themeColor="text1"/>
              </w:rPr>
              <w:t>КомФорт</w:t>
            </w:r>
            <w:proofErr w:type="spellEnd"/>
            <w:r w:rsidRPr="000B3A54">
              <w:rPr>
                <w:b/>
                <w:color w:val="000000" w:themeColor="text1"/>
              </w:rPr>
              <w:t xml:space="preserve"> Ливны»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203" w:type="dxa"/>
            <w:gridSpan w:val="2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094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F825B1" w:rsidRPr="000B3A54" w:rsidRDefault="00F825B1" w:rsidP="00F825B1">
            <w:pPr>
              <w:jc w:val="center"/>
            </w:pP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815C63" w:rsidRPr="000B3A54" w:rsidRDefault="00815C63" w:rsidP="00997CF6">
            <w:r w:rsidRPr="000B3A54">
              <w:t>Обучение и подготовка персонала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чел.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1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3,0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3,0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815C63" w:rsidRPr="000B3A54" w:rsidRDefault="00815C63" w:rsidP="00997CF6">
            <w:r w:rsidRPr="000B3A54">
              <w:t>Ревизия, ремонт и замена запорной арматуры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3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20,0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20,0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815C63" w:rsidRPr="000B3A54" w:rsidRDefault="00815C63" w:rsidP="00997CF6">
            <w:r w:rsidRPr="000B3A54">
              <w:t>Промывка, гидравлические испытания системы отопления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ед.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7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7,0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7,0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815C63" w:rsidRPr="000B3A54" w:rsidRDefault="00815C63" w:rsidP="00997CF6">
            <w:r w:rsidRPr="000B3A54">
              <w:t>Проверка и укомплектование измерительных приборов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4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4,0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4,0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 xml:space="preserve">Обследование и ремонт трубопроводов отопления и водопровода жилых домов по улицам Свердлова 61, 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0B3A54">
                <w:t>139, М</w:t>
              </w:r>
            </w:smartTag>
            <w:r w:rsidRPr="000B3A54">
              <w:t>.Горького 11, Дзержинского 104,92,92Б, К.Маркса 114, Московская 106з.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 xml:space="preserve">п. </w:t>
            </w:r>
            <w:proofErr w:type="gramStart"/>
            <w:r w:rsidRPr="000B3A54">
              <w:t>м</w:t>
            </w:r>
            <w:proofErr w:type="gramEnd"/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1600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60,0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октябрь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60,0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 xml:space="preserve">Частичный ремонт мягкой кровли в </w:t>
            </w:r>
            <w:r w:rsidRPr="000B3A54">
              <w:lastRenderedPageBreak/>
              <w:t xml:space="preserve">жилых домах по ул. Дзержинского 92Б 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lastRenderedPageBreak/>
              <w:t>кв. м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50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80,0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октябрь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80,0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F825B1">
        <w:trPr>
          <w:gridAfter w:val="1"/>
          <w:wAfter w:w="6" w:type="dxa"/>
          <w:trHeight w:val="248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 xml:space="preserve">Частичная замена трубопровода отопления в жилых домах по улицам Свердлова 61, 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0B3A54">
                <w:t>139, М</w:t>
              </w:r>
            </w:smartTag>
            <w:r w:rsidRPr="000B3A54">
              <w:t>.Горького 11, Дзержинского 104,92, К.Маркса 114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п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1100,0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150,0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150,0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>Проверка действующих манометров на ТП каждого жилого дома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6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октябрь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5,0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 xml:space="preserve">Произвести остекление окон подвального помещения в домах  </w:t>
            </w:r>
            <w:proofErr w:type="gramStart"/>
            <w:r w:rsidRPr="000B3A54">
              <w:t>Крестьянская</w:t>
            </w:r>
            <w:proofErr w:type="gramEnd"/>
            <w:r w:rsidRPr="000B3A54">
              <w:t xml:space="preserve"> 137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кв. м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1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5,0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 xml:space="preserve">Оформление паспортов готовности к началу отопительного сезона в жилых домах  по улице Свердлова 61, 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0B3A54">
                <w:t>139, М</w:t>
              </w:r>
            </w:smartTag>
            <w:r w:rsidRPr="000B3A54">
              <w:t>.Горького 11, Дзержинского 104,92, К.Маркса 114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-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-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-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октябрь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октябрь</w:t>
            </w:r>
          </w:p>
        </w:tc>
        <w:tc>
          <w:tcPr>
            <w:tcW w:w="1094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-</w:t>
            </w:r>
          </w:p>
        </w:tc>
        <w:tc>
          <w:tcPr>
            <w:tcW w:w="71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 xml:space="preserve">Произвести ремонт выходов с тех. этажей на крыши домов  по улице в жилых домах  по улице Свердлова 61, Крестьянская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0B3A54">
                <w:t>139, М</w:t>
              </w:r>
            </w:smartTag>
            <w:r w:rsidRPr="000B3A54">
              <w:t>.Горького 11, Дзержинского 104, Московская 106 «</w:t>
            </w:r>
            <w:proofErr w:type="spellStart"/>
            <w:r w:rsidRPr="000B3A54">
              <w:t>з</w:t>
            </w:r>
            <w:proofErr w:type="spellEnd"/>
            <w:r w:rsidRPr="000B3A54">
              <w:t>», К.Маркса 114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ед.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6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3,0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3,0</w:t>
            </w:r>
          </w:p>
        </w:tc>
        <w:tc>
          <w:tcPr>
            <w:tcW w:w="718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 xml:space="preserve">Произвести обследование и ремонт входных подъездных дверей в жилых домах  по улице Свердлова 61, 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0B3A54">
                <w:t>139, М</w:t>
              </w:r>
            </w:smartTag>
            <w:r w:rsidRPr="000B3A54">
              <w:t>.Горького 11, Дзержинского 104,92, 92Б, Московская 106 «</w:t>
            </w:r>
            <w:proofErr w:type="spellStart"/>
            <w:r w:rsidRPr="000B3A54">
              <w:t>з</w:t>
            </w:r>
            <w:proofErr w:type="spellEnd"/>
            <w:r w:rsidRPr="000B3A54">
              <w:t>», К.Маркса 114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9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10,0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октябрь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октябрь</w:t>
            </w:r>
          </w:p>
        </w:tc>
        <w:tc>
          <w:tcPr>
            <w:tcW w:w="1094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10,0</w:t>
            </w:r>
          </w:p>
        </w:tc>
        <w:tc>
          <w:tcPr>
            <w:tcW w:w="718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>Обследование и ремонт теплоизоляции на трубопроводах в жилых домах по улицам Свердлова 61, Крестьянская  137,139, М.Горького 11, Дзержинского 104, 92,К.Маркса 114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 xml:space="preserve">п. </w:t>
            </w:r>
            <w:proofErr w:type="gramStart"/>
            <w:r w:rsidRPr="000B3A54">
              <w:t>м</w:t>
            </w:r>
            <w:proofErr w:type="gramEnd"/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30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20,0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20,0</w:t>
            </w:r>
          </w:p>
        </w:tc>
        <w:tc>
          <w:tcPr>
            <w:tcW w:w="718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 xml:space="preserve">Частичное укрепление фундамента, </w:t>
            </w:r>
            <w:r w:rsidRPr="000B3A54">
              <w:lastRenderedPageBreak/>
              <w:t>заделка трещин в жилых домах по улицам  М.Горького 11, Московская 106з, Крестьянская 139, Дзержинского 104.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lastRenderedPageBreak/>
              <w:t xml:space="preserve">п. </w:t>
            </w:r>
            <w:proofErr w:type="gramStart"/>
            <w:r w:rsidRPr="000B3A54">
              <w:t>м</w:t>
            </w:r>
            <w:proofErr w:type="gramEnd"/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50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80,0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октябрь</w:t>
            </w:r>
          </w:p>
        </w:tc>
        <w:tc>
          <w:tcPr>
            <w:tcW w:w="1094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80,0</w:t>
            </w:r>
          </w:p>
        </w:tc>
        <w:tc>
          <w:tcPr>
            <w:tcW w:w="718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r w:rsidRPr="000B3A54">
              <w:t xml:space="preserve">Обследование крыш домов в плане проверки водостоков, отливов и кровли по улице Свердлова 61, 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0B3A54">
                <w:t>139, М</w:t>
              </w:r>
            </w:smartTag>
            <w:r w:rsidRPr="000B3A54">
              <w:t>.Горького 11, Дзержинского 104,92,92Б, Московская 106 «</w:t>
            </w:r>
            <w:proofErr w:type="spellStart"/>
            <w:r w:rsidRPr="000B3A54">
              <w:t>з</w:t>
            </w:r>
            <w:proofErr w:type="spellEnd"/>
            <w:r w:rsidRPr="000B3A54">
              <w:t>», К.Маркса 114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718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815C63" w:rsidRPr="000B3A54" w:rsidRDefault="00815C63" w:rsidP="00997CF6">
            <w:r w:rsidRPr="000B3A54">
              <w:t>Создание аварийного запаса материалов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50,0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50,0</w:t>
            </w:r>
          </w:p>
        </w:tc>
        <w:tc>
          <w:tcPr>
            <w:tcW w:w="718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815C63" w:rsidRPr="000B3A54" w:rsidRDefault="00815C63" w:rsidP="00997CF6">
            <w:pPr>
              <w:jc w:val="center"/>
            </w:pPr>
            <w:r w:rsidRPr="000B3A54">
              <w:t>Савкова Л.Н.</w:t>
            </w:r>
          </w:p>
        </w:tc>
      </w:tr>
      <w:tr w:rsidR="00815C63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815C63" w:rsidP="00997CF6"/>
        </w:tc>
        <w:tc>
          <w:tcPr>
            <w:tcW w:w="418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  <w:r w:rsidRPr="000B3A54">
              <w:rPr>
                <w:b/>
              </w:rPr>
              <w:t>ИТОГО: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  <w:r w:rsidRPr="000B3A54">
              <w:rPr>
                <w:b/>
              </w:rPr>
              <w:t>497,0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</w:p>
        </w:tc>
        <w:tc>
          <w:tcPr>
            <w:tcW w:w="1094" w:type="dxa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</w:p>
        </w:tc>
        <w:tc>
          <w:tcPr>
            <w:tcW w:w="1438" w:type="dxa"/>
            <w:gridSpan w:val="3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  <w:r w:rsidRPr="000B3A54">
              <w:rPr>
                <w:b/>
              </w:rPr>
              <w:t>497,0</w:t>
            </w:r>
          </w:p>
        </w:tc>
        <w:tc>
          <w:tcPr>
            <w:tcW w:w="718" w:type="dxa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</w:p>
        </w:tc>
        <w:tc>
          <w:tcPr>
            <w:tcW w:w="2158" w:type="dxa"/>
            <w:gridSpan w:val="3"/>
          </w:tcPr>
          <w:p w:rsidR="00815C63" w:rsidRPr="000B3A54" w:rsidRDefault="00815C63" w:rsidP="00997CF6">
            <w:pPr>
              <w:jc w:val="center"/>
              <w:rPr>
                <w:b/>
              </w:rPr>
            </w:pPr>
          </w:p>
        </w:tc>
      </w:tr>
      <w:tr w:rsidR="00815C63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815C63" w:rsidRPr="000B3A54" w:rsidRDefault="009A5AF7" w:rsidP="00997CF6">
            <w:pPr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6</w:t>
            </w: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815C63" w:rsidRPr="000B3A54" w:rsidRDefault="00815C63" w:rsidP="00997CF6">
            <w:pPr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ООО «Сервис плюс»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203" w:type="dxa"/>
            <w:gridSpan w:val="2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094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718" w:type="dxa"/>
          </w:tcPr>
          <w:p w:rsidR="00815C63" w:rsidRPr="000B3A54" w:rsidRDefault="00815C63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815C63" w:rsidRPr="000B3A54" w:rsidRDefault="00815C63" w:rsidP="00997CF6">
            <w:pPr>
              <w:jc w:val="center"/>
            </w:pP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t xml:space="preserve">Промывка и гидравлические испытания отопительной системы, теплового узла и </w:t>
            </w:r>
            <w:proofErr w:type="spellStart"/>
            <w:r w:rsidRPr="000B3A54">
              <w:t>водоподогревателя</w:t>
            </w:r>
            <w:proofErr w:type="spellEnd"/>
            <w:r w:rsidRPr="000B3A54">
              <w:t xml:space="preserve"> с составлением актов, жилые дома по ул. Мира 193, Березовая 2, 4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м.п.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9800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70,0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70,0</w:t>
            </w:r>
          </w:p>
          <w:p w:rsidR="00C60684" w:rsidRPr="000B3A54" w:rsidRDefault="00C60684" w:rsidP="00997CF6">
            <w:pPr>
              <w:jc w:val="center"/>
            </w:pP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pPr>
              <w:rPr>
                <w:b/>
              </w:rPr>
            </w:pPr>
            <w:r w:rsidRPr="000B3A54">
              <w:t xml:space="preserve">Ремонт и замена запорной арматуры системы отопления в жилых домах по </w:t>
            </w:r>
            <w:proofErr w:type="spellStart"/>
            <w:proofErr w:type="gramStart"/>
            <w:r w:rsidRPr="000B3A54">
              <w:t>ул</w:t>
            </w:r>
            <w:proofErr w:type="spellEnd"/>
            <w:proofErr w:type="gramEnd"/>
            <w:r w:rsidRPr="000B3A54">
              <w:t xml:space="preserve">, Березовая 2, 4, и Мира 193 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  <w:rPr>
                <w:vertAlign w:val="superscript"/>
              </w:rPr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123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170,0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170,0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pPr>
              <w:rPr>
                <w:b/>
              </w:rPr>
            </w:pPr>
            <w:r w:rsidRPr="000B3A54">
              <w:t xml:space="preserve">Профилактический ремонт электрооборудования  ул. Мира 193, </w:t>
            </w:r>
            <w:proofErr w:type="gramStart"/>
            <w:r w:rsidRPr="000B3A54">
              <w:t>Березовая</w:t>
            </w:r>
            <w:proofErr w:type="gramEnd"/>
            <w:r w:rsidRPr="000B3A54">
              <w:t xml:space="preserve"> 2,3 4, </w:t>
            </w:r>
            <w:proofErr w:type="spellStart"/>
            <w:r w:rsidRPr="000B3A54">
              <w:t>Строителная</w:t>
            </w:r>
            <w:proofErr w:type="spellEnd"/>
            <w:r w:rsidRPr="000B3A54">
              <w:t xml:space="preserve"> 1,3,5, Горького 44,Орджоникидзе 37, Гайдара 16.Гайдара 14, Строительная 3., Железнодорожная 106.                                                     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290,0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октябрь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290,0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t xml:space="preserve">Укомплектование  </w:t>
            </w:r>
            <w:proofErr w:type="spellStart"/>
            <w:r w:rsidRPr="000B3A54">
              <w:t>теплопункта</w:t>
            </w:r>
            <w:proofErr w:type="spellEnd"/>
            <w:r w:rsidRPr="000B3A54">
              <w:t xml:space="preserve"> технической и исполнительной документацией жилые дома по ул. Мира 193, </w:t>
            </w:r>
            <w:proofErr w:type="gramStart"/>
            <w:r w:rsidRPr="000B3A54">
              <w:t>Березовая</w:t>
            </w:r>
            <w:proofErr w:type="gramEnd"/>
            <w:r w:rsidRPr="000B3A54">
              <w:t xml:space="preserve"> 2, 4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-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-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-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-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t xml:space="preserve">Ремонт крыши жилого дома  </w:t>
            </w:r>
            <w:proofErr w:type="gramStart"/>
            <w:r w:rsidRPr="000B3A54">
              <w:t>Березовая</w:t>
            </w:r>
            <w:proofErr w:type="gramEnd"/>
            <w:r w:rsidRPr="000B3A54">
              <w:t xml:space="preserve"> 2,4, Строительная5, Мира 193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кв.м.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2100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1250,0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1250,0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  <w:rPr>
                <w:b/>
              </w:rPr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t xml:space="preserve">Ремонт и остекление окон в  </w:t>
            </w:r>
            <w:r w:rsidRPr="000B3A54">
              <w:lastRenderedPageBreak/>
              <w:t xml:space="preserve">подвальных  помещениях  по ул. </w:t>
            </w:r>
            <w:proofErr w:type="gramStart"/>
            <w:r w:rsidRPr="000B3A54">
              <w:t>Березовая</w:t>
            </w:r>
            <w:proofErr w:type="gramEnd"/>
            <w:r w:rsidRPr="000B3A54">
              <w:t xml:space="preserve"> 2,3,4, Строительная 1,5, Гайдара 16 , Мира 193, Горького 44.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lastRenderedPageBreak/>
              <w:t>кв.м.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35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50,0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50,0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t>Ремонт запорной арматуры системы водоснабжения в жилых домах Строительная 1, 5, Березовая 2,3,4, Гайдара 16,Горького 44, Мира 193.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шт.</w:t>
            </w:r>
          </w:p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125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187,5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tabs>
                <w:tab w:val="left" w:pos="340"/>
                <w:tab w:val="center" w:pos="611"/>
              </w:tabs>
            </w:pPr>
            <w:r w:rsidRPr="000B3A54">
              <w:tab/>
              <w:t>187,5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t>Ремонт  входов в подъезд  и первых этажей по ул</w:t>
            </w:r>
            <w:proofErr w:type="gramStart"/>
            <w:r w:rsidRPr="000B3A54">
              <w:t>.С</w:t>
            </w:r>
            <w:proofErr w:type="gramEnd"/>
            <w:r w:rsidRPr="000B3A54">
              <w:t>троительная 5 .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кв.м.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2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90,285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90,285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EA573F">
            <w:pPr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t xml:space="preserve">Бетонирование порогов ул. Горького 44 и ремонт цоколя, Гайдара 16. 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188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188,0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188,0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EA573F">
            <w:pPr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/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EA573F">
            <w:pPr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t>Установка дополнительных форм  и ремонт существующих ул., Гайдара 16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шт.</w:t>
            </w:r>
          </w:p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</w:t>
            </w:r>
          </w:p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85,0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85,0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EA573F">
            <w:pPr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t xml:space="preserve">Регулировка датчиков движения по всем домам. 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регулярно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регулярно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</w:t>
            </w:r>
          </w:p>
        </w:tc>
      </w:tr>
      <w:tr w:rsidR="00C60684" w:rsidRPr="000B3A54" w:rsidTr="00997CF6">
        <w:trPr>
          <w:gridAfter w:val="1"/>
          <w:wAfter w:w="6" w:type="dxa"/>
          <w:trHeight w:val="501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EA573F">
            <w:pPr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C60684" w:rsidRPr="000B3A54" w:rsidRDefault="00C60684" w:rsidP="00997CF6">
            <w:r w:rsidRPr="000B3A54">
              <w:t>Создание аварийного запаса материалов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C60684" w:rsidRPr="000B3A54" w:rsidRDefault="00C60684" w:rsidP="00997CF6">
            <w:pPr>
              <w:jc w:val="center"/>
            </w:pPr>
            <w:r w:rsidRPr="000B3A54">
              <w:t>105,0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C60684" w:rsidRPr="000B3A54" w:rsidRDefault="00C60684" w:rsidP="00997CF6">
            <w:pPr>
              <w:jc w:val="center"/>
            </w:pPr>
            <w:r w:rsidRPr="000B3A54">
              <w:t>105,0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proofErr w:type="spellStart"/>
            <w:r w:rsidRPr="000B3A54">
              <w:t>Михайленко</w:t>
            </w:r>
            <w:proofErr w:type="spellEnd"/>
            <w:r w:rsidRPr="000B3A54">
              <w:t xml:space="preserve"> Л.К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EA573F">
            <w:pPr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>
            <w:r w:rsidRPr="000B3A54">
              <w:rPr>
                <w:b/>
              </w:rPr>
              <w:t>Итого: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rPr>
                <w:b/>
              </w:rPr>
              <w:t>2485,8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rPr>
                <w:b/>
              </w:rPr>
              <w:t>2485,8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EA573F">
            <w:pPr>
              <w:rPr>
                <w:color w:val="000000" w:themeColor="text1"/>
              </w:rPr>
            </w:pPr>
          </w:p>
        </w:tc>
        <w:tc>
          <w:tcPr>
            <w:tcW w:w="4183" w:type="dxa"/>
            <w:gridSpan w:val="2"/>
            <w:shd w:val="clear" w:color="auto" w:fill="auto"/>
          </w:tcPr>
          <w:p w:rsidR="00C60684" w:rsidRPr="000B3A54" w:rsidRDefault="00C60684" w:rsidP="00997CF6"/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A5AF7">
            <w:pPr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 xml:space="preserve"> </w:t>
            </w:r>
            <w:r w:rsidR="009A5AF7" w:rsidRPr="000B3A54">
              <w:rPr>
                <w:b/>
                <w:bCs/>
                <w:color w:val="000000" w:themeColor="text1"/>
              </w:rPr>
              <w:t>7</w:t>
            </w: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pPr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 xml:space="preserve">ООО «УК </w:t>
            </w:r>
            <w:proofErr w:type="spellStart"/>
            <w:r w:rsidRPr="000B3A54">
              <w:rPr>
                <w:b/>
                <w:color w:val="000000" w:themeColor="text1"/>
              </w:rPr>
              <w:t>Стройинвест</w:t>
            </w:r>
            <w:proofErr w:type="spellEnd"/>
            <w:r w:rsidRPr="000B3A54">
              <w:rPr>
                <w:b/>
                <w:color w:val="000000" w:themeColor="text1"/>
              </w:rPr>
              <w:t>»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  <w:rPr>
                <w:vertAlign w:val="superscript"/>
              </w:rPr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proofErr w:type="spellStart"/>
            <w:r w:rsidRPr="000B3A54">
              <w:t>Опрессовка</w:t>
            </w:r>
            <w:proofErr w:type="spellEnd"/>
            <w:r w:rsidRPr="000B3A54">
              <w:t xml:space="preserve"> систем отопления жилых домов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2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50,0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50,0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>Ревизия кранов и вентилей Селищева 2Б, Пушкина 1А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 xml:space="preserve">Шт. 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10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16,0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16,0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>Замена 2-х насосов на станции повышения давления холодной воды Пушкина 1А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80,0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80,0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>Заливка пешеходной дорожки по ул. Индустриальная д. 1и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30,0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30,0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 xml:space="preserve">Установка дополнительных лавочек на детской площадки 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2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35,0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июль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35,0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>Частичный ремонт цоколя и покраска по Селищева 20а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25,0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25,0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А.А..</w:t>
            </w:r>
          </w:p>
        </w:tc>
      </w:tr>
      <w:tr w:rsidR="00C60684" w:rsidRPr="000B3A54" w:rsidTr="00997CF6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 xml:space="preserve">Косметический ремонт подъездов </w:t>
            </w:r>
            <w:r w:rsidRPr="000B3A54">
              <w:lastRenderedPageBreak/>
              <w:t>Селищева 20а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225,0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225,0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>Частичный ремонт детских площадок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87,0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87,0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>Приобретение и поверка манометров в узлах учета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4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12,0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12,0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 xml:space="preserve">Частичный ремонт цоколя и покраска по ул. </w:t>
            </w:r>
            <w:proofErr w:type="spellStart"/>
            <w:r w:rsidRPr="000B3A54">
              <w:t>Заливенская</w:t>
            </w:r>
            <w:proofErr w:type="spellEnd"/>
            <w:r w:rsidRPr="000B3A54">
              <w:t xml:space="preserve"> д. 108, д. 108 </w:t>
            </w:r>
            <w:proofErr w:type="spellStart"/>
            <w:r w:rsidRPr="000B3A54">
              <w:t>кор</w:t>
            </w:r>
            <w:proofErr w:type="spellEnd"/>
            <w:r w:rsidRPr="000B3A54">
              <w:t>. 2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100,0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апрель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100,0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 xml:space="preserve">Частичный ремонт асфальтового покрытия дворовой территории по ул. </w:t>
            </w:r>
            <w:proofErr w:type="spellStart"/>
            <w:r w:rsidRPr="000B3A54">
              <w:t>Заливенская</w:t>
            </w:r>
            <w:proofErr w:type="spellEnd"/>
            <w:r w:rsidRPr="000B3A54">
              <w:t xml:space="preserve"> д. 108, д. 108 </w:t>
            </w:r>
            <w:proofErr w:type="spellStart"/>
            <w:r w:rsidRPr="000B3A54">
              <w:t>кор</w:t>
            </w:r>
            <w:proofErr w:type="spellEnd"/>
            <w:r w:rsidRPr="000B3A54">
              <w:t>. 2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100,0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апрель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100,0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r w:rsidRPr="000B3A54">
              <w:t>Создание аварийного запаса материалов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100,0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100,0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  <w:r w:rsidRPr="000B3A54">
              <w:t>Нифонтова А.А.</w:t>
            </w:r>
          </w:p>
        </w:tc>
      </w:tr>
      <w:tr w:rsidR="00C6068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C60684" w:rsidRPr="000B3A54" w:rsidRDefault="00C60684" w:rsidP="00997CF6"/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C60684" w:rsidRPr="000B3A54" w:rsidRDefault="00C60684" w:rsidP="00997CF6">
            <w:pPr>
              <w:rPr>
                <w:b/>
              </w:rPr>
            </w:pPr>
            <w:r w:rsidRPr="000B3A54">
              <w:rPr>
                <w:b/>
              </w:rPr>
              <w:t>ИТОГО: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  <w:rPr>
                <w:b/>
              </w:rPr>
            </w:pPr>
          </w:p>
        </w:tc>
        <w:tc>
          <w:tcPr>
            <w:tcW w:w="838" w:type="dxa"/>
            <w:shd w:val="clear" w:color="auto" w:fill="auto"/>
          </w:tcPr>
          <w:p w:rsidR="00C60684" w:rsidRPr="000B3A54" w:rsidRDefault="00C60684" w:rsidP="00997CF6">
            <w:pPr>
              <w:jc w:val="center"/>
              <w:rPr>
                <w:b/>
              </w:rPr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C60684" w:rsidRPr="000B3A54" w:rsidRDefault="00C60684" w:rsidP="00997CF6">
            <w:pPr>
              <w:jc w:val="center"/>
              <w:rPr>
                <w:b/>
              </w:rPr>
            </w:pPr>
            <w:r w:rsidRPr="000B3A54">
              <w:rPr>
                <w:b/>
              </w:rPr>
              <w:t>860,0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C60684" w:rsidRPr="000B3A54" w:rsidRDefault="00C60684" w:rsidP="00997CF6">
            <w:pPr>
              <w:jc w:val="center"/>
              <w:rPr>
                <w:b/>
              </w:rPr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C60684" w:rsidRPr="000B3A54" w:rsidRDefault="00C60684" w:rsidP="00997CF6">
            <w:pPr>
              <w:jc w:val="center"/>
              <w:rPr>
                <w:b/>
              </w:rPr>
            </w:pPr>
          </w:p>
        </w:tc>
        <w:tc>
          <w:tcPr>
            <w:tcW w:w="1094" w:type="dxa"/>
          </w:tcPr>
          <w:p w:rsidR="00C60684" w:rsidRPr="000B3A54" w:rsidRDefault="00C60684" w:rsidP="00997CF6">
            <w:pPr>
              <w:jc w:val="center"/>
              <w:rPr>
                <w:b/>
              </w:rPr>
            </w:pPr>
          </w:p>
        </w:tc>
        <w:tc>
          <w:tcPr>
            <w:tcW w:w="1438" w:type="dxa"/>
            <w:gridSpan w:val="3"/>
          </w:tcPr>
          <w:p w:rsidR="00C60684" w:rsidRPr="000B3A54" w:rsidRDefault="00C60684" w:rsidP="00997CF6">
            <w:pPr>
              <w:jc w:val="center"/>
              <w:rPr>
                <w:b/>
              </w:rPr>
            </w:pPr>
            <w:r w:rsidRPr="000B3A54">
              <w:rPr>
                <w:b/>
              </w:rPr>
              <w:t>860,0</w:t>
            </w:r>
          </w:p>
        </w:tc>
        <w:tc>
          <w:tcPr>
            <w:tcW w:w="718" w:type="dxa"/>
          </w:tcPr>
          <w:p w:rsidR="00C60684" w:rsidRPr="000B3A54" w:rsidRDefault="00C60684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C60684" w:rsidRPr="000B3A54" w:rsidRDefault="00C60684" w:rsidP="00997CF6">
            <w:pPr>
              <w:jc w:val="center"/>
            </w:pPr>
          </w:p>
        </w:tc>
      </w:tr>
      <w:tr w:rsidR="00997CF6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997CF6" w:rsidRPr="000B3A54" w:rsidRDefault="009A5AF7" w:rsidP="00997CF6">
            <w:pPr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8</w:t>
            </w: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997CF6" w:rsidRPr="000B3A54" w:rsidRDefault="00997CF6" w:rsidP="00997CF6">
            <w:pPr>
              <w:rPr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ООО «</w:t>
            </w:r>
            <w:proofErr w:type="spellStart"/>
            <w:r w:rsidRPr="000B3A54">
              <w:rPr>
                <w:b/>
                <w:color w:val="000000" w:themeColor="text1"/>
              </w:rPr>
              <w:t>ТеплоГазПрибор</w:t>
            </w:r>
            <w:proofErr w:type="spellEnd"/>
          </w:p>
        </w:tc>
        <w:tc>
          <w:tcPr>
            <w:tcW w:w="724" w:type="dxa"/>
            <w:gridSpan w:val="2"/>
            <w:shd w:val="clear" w:color="auto" w:fill="auto"/>
          </w:tcPr>
          <w:p w:rsidR="00997CF6" w:rsidRPr="000B3A54" w:rsidRDefault="00997CF6" w:rsidP="00997CF6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997CF6" w:rsidRPr="000B3A54" w:rsidRDefault="00997CF6" w:rsidP="00997CF6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997CF6" w:rsidRPr="000B3A54" w:rsidRDefault="00997CF6" w:rsidP="00997CF6">
            <w:pPr>
              <w:jc w:val="center"/>
            </w:pPr>
          </w:p>
        </w:tc>
        <w:tc>
          <w:tcPr>
            <w:tcW w:w="1203" w:type="dxa"/>
            <w:gridSpan w:val="2"/>
            <w:shd w:val="clear" w:color="auto" w:fill="auto"/>
          </w:tcPr>
          <w:p w:rsidR="00997CF6" w:rsidRPr="000B3A54" w:rsidRDefault="00997CF6" w:rsidP="00997CF6">
            <w:pPr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997CF6" w:rsidRPr="000B3A54" w:rsidRDefault="00997CF6" w:rsidP="00997CF6">
            <w:pPr>
              <w:jc w:val="center"/>
            </w:pPr>
          </w:p>
        </w:tc>
        <w:tc>
          <w:tcPr>
            <w:tcW w:w="1094" w:type="dxa"/>
          </w:tcPr>
          <w:p w:rsidR="00997CF6" w:rsidRPr="000B3A54" w:rsidRDefault="00997CF6" w:rsidP="00997CF6">
            <w:pPr>
              <w:jc w:val="center"/>
            </w:pPr>
          </w:p>
        </w:tc>
        <w:tc>
          <w:tcPr>
            <w:tcW w:w="1438" w:type="dxa"/>
            <w:gridSpan w:val="3"/>
          </w:tcPr>
          <w:p w:rsidR="00997CF6" w:rsidRPr="000B3A54" w:rsidRDefault="00997CF6" w:rsidP="00997CF6">
            <w:pPr>
              <w:jc w:val="center"/>
            </w:pPr>
          </w:p>
        </w:tc>
        <w:tc>
          <w:tcPr>
            <w:tcW w:w="718" w:type="dxa"/>
          </w:tcPr>
          <w:p w:rsidR="00997CF6" w:rsidRPr="000B3A54" w:rsidRDefault="00997CF6" w:rsidP="00997CF6">
            <w:pPr>
              <w:jc w:val="center"/>
            </w:pPr>
          </w:p>
        </w:tc>
        <w:tc>
          <w:tcPr>
            <w:tcW w:w="2158" w:type="dxa"/>
            <w:gridSpan w:val="3"/>
          </w:tcPr>
          <w:p w:rsidR="00997CF6" w:rsidRPr="000B3A54" w:rsidRDefault="00997CF6" w:rsidP="00997CF6">
            <w:pPr>
              <w:jc w:val="center"/>
            </w:pPr>
          </w:p>
        </w:tc>
      </w:tr>
      <w:tr w:rsidR="006B0A3F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/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Жилой фонд - всего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Ед./т</w:t>
            </w:r>
            <w:proofErr w:type="gramStart"/>
            <w:r w:rsidRPr="000B3A54">
              <w:t>.м</w:t>
            </w:r>
            <w:proofErr w:type="gramEnd"/>
            <w:r w:rsidRPr="000B3A54">
              <w:rPr>
                <w:vertAlign w:val="superscript"/>
              </w:rPr>
              <w:t>2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17 /112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 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 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 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 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 </w:t>
            </w:r>
          </w:p>
        </w:tc>
      </w:tr>
      <w:tr w:rsidR="006B0A3F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/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spellStart"/>
            <w:r w:rsidRPr="000B3A54">
              <w:t>Ремонтн</w:t>
            </w:r>
            <w:proofErr w:type="gramStart"/>
            <w:r w:rsidRPr="000B3A54">
              <w:t>о</w:t>
            </w:r>
            <w:proofErr w:type="spellEnd"/>
            <w:r w:rsidRPr="000B3A54">
              <w:t>-</w:t>
            </w:r>
            <w:proofErr w:type="gramEnd"/>
            <w:r w:rsidRPr="000B3A54">
              <w:t xml:space="preserve"> строительные работы.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</w:tr>
      <w:tr w:rsidR="006B0A3F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 xml:space="preserve">Ремонт кровли из </w:t>
            </w:r>
            <w:proofErr w:type="spellStart"/>
            <w:r w:rsidRPr="000B3A54">
              <w:t>металлочерепицы</w:t>
            </w:r>
            <w:proofErr w:type="spellEnd"/>
            <w:r w:rsidRPr="000B3A54">
              <w:t xml:space="preserve"> (МКД по ул. Гайдара, д.18)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40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58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Март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Апрель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58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2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Ремонт шиферной кровли (МКД Хохлова 36)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5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2,5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/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2,5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pPr>
              <w:jc w:val="right"/>
            </w:pP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3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gramStart"/>
            <w:r w:rsidRPr="000B3A54">
              <w:t>Ремонт мягкой кровли (МКД по адресу:</w:t>
            </w:r>
            <w:proofErr w:type="gramEnd"/>
            <w:r w:rsidRPr="000B3A54">
              <w:t xml:space="preserve"> </w:t>
            </w:r>
            <w:proofErr w:type="gramStart"/>
            <w:r w:rsidRPr="000B3A54">
              <w:t>Октябрьская  1Б, 5В, 5Б, 13, Гайдара, 1, Мира, 209Б, Победы 1, Денисова 13)</w:t>
            </w:r>
            <w:proofErr w:type="gramEnd"/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3830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1760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Апрель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1760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pPr>
              <w:jc w:val="right"/>
            </w:pP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4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gramStart"/>
            <w:r w:rsidRPr="000B3A54">
              <w:t>Ремонт теплоизоляции трубопроводов (МКД по адресу:</w:t>
            </w:r>
            <w:proofErr w:type="gramEnd"/>
            <w:r w:rsidRPr="000B3A54">
              <w:t xml:space="preserve"> </w:t>
            </w:r>
            <w:proofErr w:type="gramStart"/>
            <w:r w:rsidRPr="000B3A54">
              <w:t>Октябрьская 5Б, 13, Победы,1, Мира, 209Б)</w:t>
            </w:r>
            <w:proofErr w:type="gramEnd"/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куб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30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60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Сентябрь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60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5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gramStart"/>
            <w:r w:rsidRPr="000B3A54">
              <w:t>Ремонт межпанельных швов (МКД по адресу:</w:t>
            </w:r>
            <w:proofErr w:type="gramEnd"/>
            <w:r w:rsidRPr="000B3A54">
              <w:t xml:space="preserve">  </w:t>
            </w:r>
            <w:proofErr w:type="gramStart"/>
            <w:r w:rsidRPr="000B3A54">
              <w:t>Денисова, 2, 17, Мира, 209А)</w:t>
            </w:r>
            <w:proofErr w:type="gramEnd"/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п.</w:t>
            </w:r>
            <w:proofErr w:type="gramStart"/>
            <w:r w:rsidRPr="000B3A54">
              <w:t>м</w:t>
            </w:r>
            <w:proofErr w:type="gramEnd"/>
            <w:r w:rsidRPr="000B3A54">
              <w:t>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700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336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336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6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gramStart"/>
            <w:r w:rsidRPr="000B3A54">
              <w:t>Ремонт дымоходов и вентиляционных каналов (МКД по адресу:</w:t>
            </w:r>
            <w:proofErr w:type="gramEnd"/>
            <w:r w:rsidRPr="000B3A54">
              <w:t xml:space="preserve"> </w:t>
            </w:r>
            <w:proofErr w:type="gramStart"/>
            <w:r w:rsidRPr="000B3A54">
              <w:t>Октябрьская,  13, Победы, 1, Гайдара, 1, Денисова 13)</w:t>
            </w:r>
            <w:proofErr w:type="gramEnd"/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куб.м.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9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82,2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Сентябрь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82,2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7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gramStart"/>
            <w:r w:rsidRPr="000B3A54">
              <w:t xml:space="preserve">Ремонт </w:t>
            </w:r>
            <w:proofErr w:type="spellStart"/>
            <w:r w:rsidRPr="000B3A54">
              <w:t>отмостки</w:t>
            </w:r>
            <w:proofErr w:type="spellEnd"/>
            <w:r w:rsidRPr="000B3A54">
              <w:t xml:space="preserve"> (МКД по адресу:</w:t>
            </w:r>
            <w:proofErr w:type="gramEnd"/>
            <w:r w:rsidRPr="000B3A54">
              <w:t xml:space="preserve"> </w:t>
            </w:r>
            <w:proofErr w:type="gramStart"/>
            <w:r w:rsidRPr="000B3A54">
              <w:t>Денисова 13, 15)</w:t>
            </w:r>
            <w:proofErr w:type="gramEnd"/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кв</w:t>
            </w:r>
            <w:proofErr w:type="gramStart"/>
            <w:r w:rsidRPr="000B3A54">
              <w:t>.м</w:t>
            </w:r>
            <w:proofErr w:type="gramEnd"/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200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200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200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lastRenderedPageBreak/>
              <w:t>8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gramStart"/>
            <w:r w:rsidRPr="000B3A54">
              <w:t>Ремонт подъездов (МКД по адресу:</w:t>
            </w:r>
            <w:proofErr w:type="gramEnd"/>
            <w:r w:rsidRPr="000B3A54">
              <w:t xml:space="preserve"> </w:t>
            </w:r>
            <w:proofErr w:type="gramStart"/>
            <w:r w:rsidRPr="000B3A54">
              <w:t>Денисова 2, 13, Победы, 1, Мира, 209А)</w:t>
            </w:r>
            <w:proofErr w:type="gramEnd"/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кв.м.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2200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396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Январь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Декабрь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396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9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 xml:space="preserve">Эл. Технические работы 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23,4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Январь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23,4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10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gramStart"/>
            <w:r w:rsidRPr="000B3A54">
              <w:t>Замена внутридомовых сетей отопления (МКД по адресу:</w:t>
            </w:r>
            <w:proofErr w:type="gramEnd"/>
            <w:r w:rsidRPr="000B3A54">
              <w:t xml:space="preserve"> Октябрьская 1Б, 5Б, 5В13, Мира, 209А, 209Б, Денисова, 2, Гайдара, 1)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п.</w:t>
            </w:r>
            <w:proofErr w:type="gramStart"/>
            <w:r w:rsidRPr="000B3A54">
              <w:t>м</w:t>
            </w:r>
            <w:proofErr w:type="gramEnd"/>
            <w:r w:rsidRPr="000B3A54">
              <w:t>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250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62,5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Июль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62,5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11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Замена внутридомовых сетей горячего  и холодного водоснабжения (МКД по адресу</w:t>
            </w:r>
            <w:proofErr w:type="gramStart"/>
            <w:r w:rsidRPr="000B3A54">
              <w:t xml:space="preserve">:, </w:t>
            </w:r>
            <w:proofErr w:type="gramEnd"/>
            <w:r w:rsidRPr="000B3A54">
              <w:t>Денисова, 2, Октябрьская, 5Б)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п.</w:t>
            </w:r>
            <w:proofErr w:type="gramStart"/>
            <w:r w:rsidRPr="000B3A54">
              <w:t>м</w:t>
            </w:r>
            <w:proofErr w:type="gramEnd"/>
            <w:r w:rsidRPr="000B3A54">
              <w:t>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170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42,5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42,5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12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gramStart"/>
            <w:r w:rsidRPr="000B3A54">
              <w:t>Замена кранов и вентилей (МКД по адресу:</w:t>
            </w:r>
            <w:proofErr w:type="gramEnd"/>
            <w:r w:rsidRPr="000B3A54">
              <w:t xml:space="preserve"> Гайдара, 1, Победы, 5, Октябрьская, 5Б, Денисова, 2)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98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23,5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23,5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13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roofErr w:type="gramStart"/>
            <w:r w:rsidRPr="000B3A54">
              <w:t>Замена затворов (МКД по адресу:</w:t>
            </w:r>
            <w:proofErr w:type="gramEnd"/>
            <w:r w:rsidRPr="000B3A54">
              <w:t xml:space="preserve"> </w:t>
            </w:r>
            <w:proofErr w:type="gramStart"/>
            <w:r w:rsidRPr="000B3A54">
              <w:t>Победы, 1, Октябрьская, 5Б, Мира 209Б, 180)</w:t>
            </w:r>
            <w:proofErr w:type="gramEnd"/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10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29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29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14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Ревизия кранов и вентилей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450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9,5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9,5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15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Поверка и укомплектование контрольно-измерительными приборами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54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188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Сентябрь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188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16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Гидравлические испытания трубопроводов отопления МКД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17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45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Июль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45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Головин В.А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17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Обучение персонала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Чел.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6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17,5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17,5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Полетаев А.С.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>
            <w:r w:rsidRPr="000B3A54">
              <w:t>18</w:t>
            </w: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Создание аварийного запаса материалов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</w:pPr>
            <w:r w:rsidRPr="000B3A54">
              <w:t>80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center"/>
            </w:pPr>
            <w:r w:rsidRPr="000B3A54">
              <w:t>80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Полетаев А.С.</w:t>
            </w:r>
          </w:p>
        </w:tc>
      </w:tr>
      <w:tr w:rsidR="006B0A3F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6B0A3F" w:rsidRPr="000B3A54" w:rsidRDefault="006B0A3F" w:rsidP="00D34874"/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Pr>
              <w:rPr>
                <w:b/>
              </w:rPr>
            </w:pPr>
            <w:r w:rsidRPr="000B3A54">
              <w:rPr>
                <w:b/>
              </w:rPr>
              <w:t>ИТОГО: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Pr>
              <w:rPr>
                <w:b/>
              </w:rPr>
            </w:pPr>
            <w:r w:rsidRPr="000B3A54">
              <w:rPr>
                <w:b/>
              </w:rPr>
              <w:t> 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B0A3F" w:rsidRPr="000B3A54" w:rsidRDefault="006B0A3F" w:rsidP="00D34874">
            <w:pPr>
              <w:rPr>
                <w:b/>
              </w:rPr>
            </w:pPr>
            <w:r w:rsidRPr="000B3A54">
              <w:rPr>
                <w:b/>
              </w:rPr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6B0A3F" w:rsidRPr="000B3A54" w:rsidRDefault="006B0A3F" w:rsidP="00D34874">
            <w:pPr>
              <w:jc w:val="right"/>
              <w:rPr>
                <w:b/>
              </w:rPr>
            </w:pPr>
            <w:r w:rsidRPr="000B3A54">
              <w:rPr>
                <w:b/>
              </w:rPr>
              <w:t>3415,6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6B0A3F" w:rsidRPr="000B3A54" w:rsidRDefault="006B0A3F" w:rsidP="00D34874">
            <w:pPr>
              <w:rPr>
                <w:b/>
              </w:rPr>
            </w:pPr>
            <w:r w:rsidRPr="000B3A54">
              <w:rPr>
                <w:b/>
              </w:rPr>
              <w:t> 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6B0A3F" w:rsidRPr="000B3A54" w:rsidRDefault="006B0A3F" w:rsidP="00D34874">
            <w:pPr>
              <w:rPr>
                <w:b/>
              </w:rPr>
            </w:pPr>
            <w:r w:rsidRPr="000B3A54">
              <w:rPr>
                <w:b/>
              </w:rPr>
              <w:t> </w:t>
            </w:r>
          </w:p>
        </w:tc>
        <w:tc>
          <w:tcPr>
            <w:tcW w:w="1094" w:type="dxa"/>
            <w:vAlign w:val="center"/>
          </w:tcPr>
          <w:p w:rsidR="006B0A3F" w:rsidRPr="000B3A54" w:rsidRDefault="006B0A3F" w:rsidP="00D34874">
            <w:pPr>
              <w:rPr>
                <w:b/>
              </w:rPr>
            </w:pPr>
            <w:r w:rsidRPr="000B3A54">
              <w:rPr>
                <w:b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6B0A3F" w:rsidRPr="000B3A54" w:rsidRDefault="006B0A3F" w:rsidP="00D34874">
            <w:pPr>
              <w:jc w:val="right"/>
              <w:rPr>
                <w:b/>
              </w:rPr>
            </w:pPr>
            <w:r w:rsidRPr="000B3A54">
              <w:rPr>
                <w:b/>
              </w:rPr>
              <w:t>3415,6</w:t>
            </w:r>
          </w:p>
        </w:tc>
        <w:tc>
          <w:tcPr>
            <w:tcW w:w="718" w:type="dxa"/>
            <w:vAlign w:val="center"/>
          </w:tcPr>
          <w:p w:rsidR="006B0A3F" w:rsidRPr="000B3A54" w:rsidRDefault="006B0A3F" w:rsidP="00D34874">
            <w:pPr>
              <w:jc w:val="right"/>
            </w:pPr>
          </w:p>
        </w:tc>
        <w:tc>
          <w:tcPr>
            <w:tcW w:w="2158" w:type="dxa"/>
            <w:gridSpan w:val="3"/>
            <w:vAlign w:val="center"/>
          </w:tcPr>
          <w:p w:rsidR="006B0A3F" w:rsidRPr="000B3A54" w:rsidRDefault="006B0A3F" w:rsidP="00D34874">
            <w:r w:rsidRPr="000B3A54">
              <w:t> </w:t>
            </w:r>
          </w:p>
        </w:tc>
      </w:tr>
      <w:tr w:rsidR="00D34874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D34874" w:rsidRPr="000B3A54" w:rsidRDefault="00573B9B" w:rsidP="00D34874">
            <w:pPr>
              <w:rPr>
                <w:b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D34874" w:rsidRPr="000B3A54" w:rsidRDefault="00D34874" w:rsidP="00D34874">
            <w:pPr>
              <w:rPr>
                <w:b/>
              </w:rPr>
            </w:pPr>
            <w:r w:rsidRPr="000B3A54">
              <w:rPr>
                <w:b/>
              </w:rPr>
              <w:t>ООО «ХОРС»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838" w:type="dxa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203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094" w:type="dxa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438" w:type="dxa"/>
            <w:gridSpan w:val="3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718" w:type="dxa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2158" w:type="dxa"/>
            <w:gridSpan w:val="3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</w:tr>
      <w:tr w:rsidR="00D34874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D34874" w:rsidRPr="000B3A54" w:rsidRDefault="00D34874" w:rsidP="00D34874">
            <w:pPr>
              <w:rPr>
                <w:b/>
                <w:bCs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D34874" w:rsidRPr="000B3A54" w:rsidRDefault="00D34874" w:rsidP="00D34874">
            <w:proofErr w:type="spellStart"/>
            <w:r w:rsidRPr="000B3A54">
              <w:t>Опрессовка</w:t>
            </w:r>
            <w:proofErr w:type="spellEnd"/>
            <w:r w:rsidRPr="000B3A54">
              <w:t xml:space="preserve"> систем отопления жилых домов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4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Июль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</w:tcPr>
          <w:p w:rsidR="00D34874" w:rsidRPr="000B3A54" w:rsidRDefault="00D34874" w:rsidP="00D34874">
            <w:pPr>
              <w:jc w:val="center"/>
            </w:pPr>
          </w:p>
        </w:tc>
        <w:tc>
          <w:tcPr>
            <w:tcW w:w="1438" w:type="dxa"/>
            <w:gridSpan w:val="3"/>
          </w:tcPr>
          <w:p w:rsidR="00D34874" w:rsidRPr="000B3A54" w:rsidRDefault="00D34874" w:rsidP="00D34874">
            <w:pPr>
              <w:jc w:val="center"/>
            </w:pPr>
            <w:r w:rsidRPr="000B3A54">
              <w:t>5,0</w:t>
            </w:r>
          </w:p>
        </w:tc>
        <w:tc>
          <w:tcPr>
            <w:tcW w:w="718" w:type="dxa"/>
          </w:tcPr>
          <w:p w:rsidR="00D34874" w:rsidRPr="000B3A54" w:rsidRDefault="00D34874" w:rsidP="00D34874">
            <w:pPr>
              <w:jc w:val="center"/>
            </w:pPr>
          </w:p>
        </w:tc>
        <w:tc>
          <w:tcPr>
            <w:tcW w:w="2158" w:type="dxa"/>
            <w:gridSpan w:val="3"/>
          </w:tcPr>
          <w:p w:rsidR="00D34874" w:rsidRPr="000B3A54" w:rsidRDefault="00D34874" w:rsidP="00D34874">
            <w:pPr>
              <w:jc w:val="center"/>
            </w:pPr>
            <w:r w:rsidRPr="000B3A54">
              <w:t>Стаханов А.В.</w:t>
            </w:r>
          </w:p>
        </w:tc>
      </w:tr>
      <w:tr w:rsidR="00D34874" w:rsidRPr="000B3A54" w:rsidTr="00AA4458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D34874" w:rsidRPr="000B3A54" w:rsidRDefault="00D34874" w:rsidP="00D34874">
            <w:pPr>
              <w:rPr>
                <w:b/>
                <w:bCs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D34874" w:rsidRPr="000B3A54" w:rsidRDefault="00D34874" w:rsidP="00D34874">
            <w:proofErr w:type="gramStart"/>
            <w:r w:rsidRPr="000B3A54">
              <w:t>Частичная замена внутридомовых систем отопления (МКД по адресу:</w:t>
            </w:r>
            <w:proofErr w:type="gramEnd"/>
            <w:r w:rsidRPr="000B3A54">
              <w:t xml:space="preserve"> </w:t>
            </w:r>
            <w:proofErr w:type="gramStart"/>
            <w:r w:rsidRPr="000B3A54">
              <w:t xml:space="preserve">Дзержинского 100, Селищева 2, Гайдара 2а) </w:t>
            </w:r>
            <w:proofErr w:type="gramEnd"/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D34874" w:rsidRPr="000B3A54" w:rsidRDefault="00D34874" w:rsidP="00D34874"/>
        </w:tc>
        <w:tc>
          <w:tcPr>
            <w:tcW w:w="838" w:type="dxa"/>
            <w:shd w:val="clear" w:color="auto" w:fill="auto"/>
            <w:vAlign w:val="center"/>
          </w:tcPr>
          <w:p w:rsidR="00D34874" w:rsidRPr="000B3A54" w:rsidRDefault="00D34874" w:rsidP="00D34874">
            <w:pPr>
              <w:jc w:val="center"/>
            </w:pP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34874" w:rsidRPr="000B3A54" w:rsidRDefault="00D34874" w:rsidP="00D34874">
            <w:pPr>
              <w:jc w:val="center"/>
            </w:pPr>
            <w:r w:rsidRPr="000B3A54">
              <w:t>90,0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D34874" w:rsidRPr="000B3A54" w:rsidRDefault="00D34874" w:rsidP="00D34874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D34874" w:rsidRPr="000B3A54" w:rsidRDefault="00D34874" w:rsidP="00D34874">
            <w:pPr>
              <w:jc w:val="center"/>
            </w:pPr>
            <w:r w:rsidRPr="000B3A54">
              <w:t>Август</w:t>
            </w:r>
          </w:p>
        </w:tc>
        <w:tc>
          <w:tcPr>
            <w:tcW w:w="1094" w:type="dxa"/>
            <w:vAlign w:val="center"/>
          </w:tcPr>
          <w:p w:rsidR="00D34874" w:rsidRPr="000B3A54" w:rsidRDefault="00D34874" w:rsidP="00D34874"/>
        </w:tc>
        <w:tc>
          <w:tcPr>
            <w:tcW w:w="1438" w:type="dxa"/>
            <w:gridSpan w:val="3"/>
            <w:vAlign w:val="center"/>
          </w:tcPr>
          <w:p w:rsidR="00D34874" w:rsidRPr="000B3A54" w:rsidRDefault="00D34874" w:rsidP="00D34874">
            <w:pPr>
              <w:jc w:val="center"/>
            </w:pPr>
            <w:r w:rsidRPr="000B3A54">
              <w:t>90,0</w:t>
            </w:r>
          </w:p>
        </w:tc>
        <w:tc>
          <w:tcPr>
            <w:tcW w:w="718" w:type="dxa"/>
            <w:vAlign w:val="center"/>
          </w:tcPr>
          <w:p w:rsidR="00D34874" w:rsidRPr="000B3A54" w:rsidRDefault="00D34874" w:rsidP="00D34874"/>
        </w:tc>
        <w:tc>
          <w:tcPr>
            <w:tcW w:w="2158" w:type="dxa"/>
            <w:gridSpan w:val="3"/>
            <w:vAlign w:val="center"/>
          </w:tcPr>
          <w:p w:rsidR="00D34874" w:rsidRPr="000B3A54" w:rsidRDefault="00D34874" w:rsidP="00D34874">
            <w:pPr>
              <w:jc w:val="center"/>
            </w:pPr>
            <w:r w:rsidRPr="000B3A54">
              <w:t>Стаханов А.В.</w:t>
            </w:r>
          </w:p>
        </w:tc>
      </w:tr>
      <w:tr w:rsidR="00D34874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D34874" w:rsidRPr="000B3A54" w:rsidRDefault="00D34874" w:rsidP="00D34874">
            <w:pPr>
              <w:rPr>
                <w:b/>
                <w:bCs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D34874" w:rsidRPr="000B3A54" w:rsidRDefault="00D34874" w:rsidP="00D34874">
            <w:proofErr w:type="gramStart"/>
            <w:r w:rsidRPr="000B3A54">
              <w:t xml:space="preserve">Поверка </w:t>
            </w:r>
            <w:proofErr w:type="spellStart"/>
            <w:r w:rsidRPr="000B3A54">
              <w:t>общедомовых</w:t>
            </w:r>
            <w:proofErr w:type="spellEnd"/>
            <w:r w:rsidRPr="000B3A54">
              <w:t xml:space="preserve"> счетчиков </w:t>
            </w:r>
            <w:r w:rsidRPr="000B3A54">
              <w:lastRenderedPageBreak/>
              <w:t>(МКД по адресу:</w:t>
            </w:r>
            <w:proofErr w:type="gramEnd"/>
            <w:r w:rsidRPr="000B3A54">
              <w:t xml:space="preserve"> Селищева 2)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lastRenderedPageBreak/>
              <w:t>шт.</w:t>
            </w:r>
          </w:p>
        </w:tc>
        <w:tc>
          <w:tcPr>
            <w:tcW w:w="838" w:type="dxa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6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30,0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Июнь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Июнь</w:t>
            </w:r>
          </w:p>
        </w:tc>
        <w:tc>
          <w:tcPr>
            <w:tcW w:w="1094" w:type="dxa"/>
          </w:tcPr>
          <w:p w:rsidR="00D34874" w:rsidRPr="000B3A54" w:rsidRDefault="00D34874" w:rsidP="00D34874">
            <w:pPr>
              <w:jc w:val="center"/>
            </w:pPr>
          </w:p>
        </w:tc>
        <w:tc>
          <w:tcPr>
            <w:tcW w:w="1438" w:type="dxa"/>
            <w:gridSpan w:val="3"/>
          </w:tcPr>
          <w:p w:rsidR="00D34874" w:rsidRPr="000B3A54" w:rsidRDefault="00D34874" w:rsidP="00D34874">
            <w:pPr>
              <w:jc w:val="center"/>
            </w:pPr>
            <w:r w:rsidRPr="000B3A54">
              <w:t>30,0</w:t>
            </w:r>
          </w:p>
        </w:tc>
        <w:tc>
          <w:tcPr>
            <w:tcW w:w="718" w:type="dxa"/>
          </w:tcPr>
          <w:p w:rsidR="00D34874" w:rsidRPr="000B3A54" w:rsidRDefault="00D34874" w:rsidP="00D34874">
            <w:pPr>
              <w:jc w:val="center"/>
            </w:pPr>
          </w:p>
        </w:tc>
        <w:tc>
          <w:tcPr>
            <w:tcW w:w="2158" w:type="dxa"/>
            <w:gridSpan w:val="3"/>
          </w:tcPr>
          <w:p w:rsidR="00D34874" w:rsidRPr="000B3A54" w:rsidRDefault="00D34874" w:rsidP="00D34874">
            <w:pPr>
              <w:jc w:val="center"/>
            </w:pPr>
            <w:r w:rsidRPr="000B3A54">
              <w:t>Стаханов А.В.</w:t>
            </w:r>
          </w:p>
        </w:tc>
      </w:tr>
      <w:tr w:rsidR="00D34874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D34874" w:rsidRPr="000B3A54" w:rsidRDefault="00D34874" w:rsidP="00D34874">
            <w:pPr>
              <w:rPr>
                <w:b/>
                <w:bCs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center"/>
          </w:tcPr>
          <w:p w:rsidR="00D34874" w:rsidRPr="000B3A54" w:rsidRDefault="00D34874" w:rsidP="00D34874">
            <w:proofErr w:type="gramStart"/>
            <w:r w:rsidRPr="000B3A54">
              <w:t xml:space="preserve">Ремонт </w:t>
            </w:r>
            <w:proofErr w:type="spellStart"/>
            <w:r w:rsidRPr="000B3A54">
              <w:t>отмостки</w:t>
            </w:r>
            <w:proofErr w:type="spellEnd"/>
            <w:r w:rsidRPr="000B3A54">
              <w:t xml:space="preserve">  (МКД по адресу:</w:t>
            </w:r>
            <w:proofErr w:type="gramEnd"/>
            <w:r w:rsidRPr="000B3A54">
              <w:t xml:space="preserve"> </w:t>
            </w:r>
            <w:proofErr w:type="gramStart"/>
            <w:r w:rsidRPr="000B3A54">
              <w:t>Победы 15)</w:t>
            </w:r>
            <w:proofErr w:type="gramEnd"/>
          </w:p>
        </w:tc>
        <w:tc>
          <w:tcPr>
            <w:tcW w:w="724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кв.м.</w:t>
            </w:r>
          </w:p>
        </w:tc>
        <w:tc>
          <w:tcPr>
            <w:tcW w:w="838" w:type="dxa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87</w:t>
            </w:r>
          </w:p>
        </w:tc>
        <w:tc>
          <w:tcPr>
            <w:tcW w:w="1319" w:type="dxa"/>
            <w:gridSpan w:val="4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40,0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Сентябрь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Сентябрь</w:t>
            </w:r>
          </w:p>
        </w:tc>
        <w:tc>
          <w:tcPr>
            <w:tcW w:w="1094" w:type="dxa"/>
          </w:tcPr>
          <w:p w:rsidR="00D34874" w:rsidRPr="000B3A54" w:rsidRDefault="00D34874" w:rsidP="00D34874">
            <w:pPr>
              <w:jc w:val="center"/>
            </w:pPr>
          </w:p>
        </w:tc>
        <w:tc>
          <w:tcPr>
            <w:tcW w:w="1438" w:type="dxa"/>
            <w:gridSpan w:val="3"/>
          </w:tcPr>
          <w:p w:rsidR="00D34874" w:rsidRPr="000B3A54" w:rsidRDefault="00D34874" w:rsidP="00D34874">
            <w:pPr>
              <w:jc w:val="center"/>
            </w:pPr>
            <w:r w:rsidRPr="000B3A54">
              <w:t>40,0</w:t>
            </w:r>
          </w:p>
        </w:tc>
        <w:tc>
          <w:tcPr>
            <w:tcW w:w="718" w:type="dxa"/>
          </w:tcPr>
          <w:p w:rsidR="00D34874" w:rsidRPr="000B3A54" w:rsidRDefault="00D34874" w:rsidP="00D34874">
            <w:pPr>
              <w:jc w:val="center"/>
            </w:pPr>
          </w:p>
        </w:tc>
        <w:tc>
          <w:tcPr>
            <w:tcW w:w="2158" w:type="dxa"/>
            <w:gridSpan w:val="3"/>
          </w:tcPr>
          <w:p w:rsidR="00D34874" w:rsidRPr="000B3A54" w:rsidRDefault="00D34874" w:rsidP="00D34874">
            <w:pPr>
              <w:jc w:val="center"/>
            </w:pPr>
            <w:r w:rsidRPr="000B3A54">
              <w:t>Стаханов А.В.</w:t>
            </w:r>
          </w:p>
        </w:tc>
      </w:tr>
      <w:tr w:rsidR="00D34874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D34874" w:rsidRPr="000B3A54" w:rsidRDefault="00D34874" w:rsidP="00D34874">
            <w:pPr>
              <w:rPr>
                <w:b/>
                <w:bCs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D34874" w:rsidRPr="000B3A54" w:rsidRDefault="00D34874" w:rsidP="00D34874">
            <w:r w:rsidRPr="000B3A54">
              <w:t>Частичный ремонт детских площадок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838" w:type="dxa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319" w:type="dxa"/>
            <w:gridSpan w:val="4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60,0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Май</w:t>
            </w:r>
          </w:p>
        </w:tc>
        <w:tc>
          <w:tcPr>
            <w:tcW w:w="1449" w:type="dxa"/>
            <w:gridSpan w:val="5"/>
            <w:shd w:val="clear" w:color="auto" w:fill="auto"/>
          </w:tcPr>
          <w:p w:rsidR="00D34874" w:rsidRPr="000B3A54" w:rsidRDefault="00D34874" w:rsidP="00D34874">
            <w:pPr>
              <w:jc w:val="center"/>
            </w:pPr>
            <w:r w:rsidRPr="000B3A54">
              <w:t>Июнь</w:t>
            </w:r>
          </w:p>
        </w:tc>
        <w:tc>
          <w:tcPr>
            <w:tcW w:w="1094" w:type="dxa"/>
          </w:tcPr>
          <w:p w:rsidR="00D34874" w:rsidRPr="000B3A54" w:rsidRDefault="00D34874" w:rsidP="00D34874">
            <w:pPr>
              <w:jc w:val="center"/>
            </w:pPr>
          </w:p>
        </w:tc>
        <w:tc>
          <w:tcPr>
            <w:tcW w:w="1438" w:type="dxa"/>
            <w:gridSpan w:val="3"/>
          </w:tcPr>
          <w:p w:rsidR="00D34874" w:rsidRPr="000B3A54" w:rsidRDefault="00D34874" w:rsidP="00D34874">
            <w:pPr>
              <w:jc w:val="center"/>
            </w:pPr>
            <w:r w:rsidRPr="000B3A54">
              <w:t>60,0</w:t>
            </w:r>
          </w:p>
        </w:tc>
        <w:tc>
          <w:tcPr>
            <w:tcW w:w="718" w:type="dxa"/>
          </w:tcPr>
          <w:p w:rsidR="00D34874" w:rsidRPr="000B3A54" w:rsidRDefault="00D34874" w:rsidP="00D34874">
            <w:pPr>
              <w:jc w:val="center"/>
            </w:pPr>
          </w:p>
        </w:tc>
        <w:tc>
          <w:tcPr>
            <w:tcW w:w="2158" w:type="dxa"/>
            <w:gridSpan w:val="3"/>
          </w:tcPr>
          <w:p w:rsidR="00D34874" w:rsidRPr="000B3A54" w:rsidRDefault="00D34874" w:rsidP="00D34874">
            <w:pPr>
              <w:jc w:val="center"/>
            </w:pPr>
            <w:r w:rsidRPr="000B3A54">
              <w:t>Стаханов А.В.</w:t>
            </w:r>
          </w:p>
        </w:tc>
      </w:tr>
      <w:tr w:rsidR="00D34874" w:rsidRPr="000B3A54" w:rsidTr="00D34874">
        <w:trPr>
          <w:gridAfter w:val="1"/>
          <w:wAfter w:w="6" w:type="dxa"/>
        </w:trPr>
        <w:tc>
          <w:tcPr>
            <w:tcW w:w="596" w:type="dxa"/>
            <w:gridSpan w:val="3"/>
            <w:shd w:val="clear" w:color="auto" w:fill="auto"/>
          </w:tcPr>
          <w:p w:rsidR="00D34874" w:rsidRPr="000B3A54" w:rsidRDefault="00D34874" w:rsidP="00D34874">
            <w:pPr>
              <w:rPr>
                <w:b/>
                <w:bCs/>
              </w:rPr>
            </w:pPr>
          </w:p>
        </w:tc>
        <w:tc>
          <w:tcPr>
            <w:tcW w:w="4183" w:type="dxa"/>
            <w:gridSpan w:val="2"/>
            <w:shd w:val="clear" w:color="auto" w:fill="auto"/>
            <w:vAlign w:val="bottom"/>
          </w:tcPr>
          <w:p w:rsidR="00D34874" w:rsidRPr="000B3A54" w:rsidRDefault="00D34874" w:rsidP="00D34874">
            <w:pPr>
              <w:rPr>
                <w:b/>
              </w:rPr>
            </w:pPr>
            <w:r w:rsidRPr="000B3A54">
              <w:rPr>
                <w:b/>
              </w:rPr>
              <w:t>ИТОГО:</w:t>
            </w:r>
          </w:p>
        </w:tc>
        <w:tc>
          <w:tcPr>
            <w:tcW w:w="724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838" w:type="dxa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  <w:r w:rsidRPr="000B3A54">
              <w:rPr>
                <w:b/>
              </w:rPr>
              <w:t>225,0</w:t>
            </w:r>
          </w:p>
        </w:tc>
        <w:tc>
          <w:tcPr>
            <w:tcW w:w="1203" w:type="dxa"/>
            <w:gridSpan w:val="2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094" w:type="dxa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1438" w:type="dxa"/>
            <w:gridSpan w:val="3"/>
          </w:tcPr>
          <w:p w:rsidR="00D34874" w:rsidRPr="000B3A54" w:rsidRDefault="000B3A54" w:rsidP="00D34874">
            <w:pPr>
              <w:jc w:val="center"/>
              <w:rPr>
                <w:b/>
              </w:rPr>
            </w:pPr>
            <w:r w:rsidRPr="000B3A54">
              <w:rPr>
                <w:b/>
              </w:rPr>
              <w:t>225,0</w:t>
            </w:r>
          </w:p>
        </w:tc>
        <w:tc>
          <w:tcPr>
            <w:tcW w:w="718" w:type="dxa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  <w:tc>
          <w:tcPr>
            <w:tcW w:w="2158" w:type="dxa"/>
            <w:gridSpan w:val="3"/>
          </w:tcPr>
          <w:p w:rsidR="00D34874" w:rsidRPr="000B3A54" w:rsidRDefault="00D34874" w:rsidP="00D34874">
            <w:pPr>
              <w:jc w:val="center"/>
              <w:rPr>
                <w:b/>
              </w:rPr>
            </w:pPr>
          </w:p>
        </w:tc>
      </w:tr>
      <w:tr w:rsidR="004751F0" w:rsidRPr="000B3A54" w:rsidTr="00AA4458">
        <w:tc>
          <w:tcPr>
            <w:tcW w:w="15726" w:type="dxa"/>
            <w:gridSpan w:val="28"/>
            <w:shd w:val="clear" w:color="auto" w:fill="auto"/>
          </w:tcPr>
          <w:p w:rsidR="004751F0" w:rsidRPr="000B3A54" w:rsidRDefault="009F7090" w:rsidP="0017447A">
            <w:pPr>
              <w:rPr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 xml:space="preserve">    </w:t>
            </w:r>
            <w:r w:rsidR="004751F0" w:rsidRPr="000B3A54">
              <w:rPr>
                <w:b/>
                <w:color w:val="000000" w:themeColor="text1"/>
              </w:rPr>
              <w:t xml:space="preserve">                                                                                          </w:t>
            </w:r>
            <w:r w:rsidR="004751F0" w:rsidRPr="000B3A54">
              <w:rPr>
                <w:b/>
                <w:color w:val="000000" w:themeColor="text1"/>
                <w:lang w:val="en-US"/>
              </w:rPr>
              <w:t>III</w:t>
            </w:r>
            <w:r w:rsidR="004751F0" w:rsidRPr="000B3A54">
              <w:rPr>
                <w:b/>
                <w:color w:val="000000" w:themeColor="text1"/>
              </w:rPr>
              <w:t>.  МУП «</w:t>
            </w:r>
            <w:proofErr w:type="spellStart"/>
            <w:r w:rsidR="004751F0" w:rsidRPr="000B3A54">
              <w:rPr>
                <w:b/>
                <w:color w:val="000000" w:themeColor="text1"/>
              </w:rPr>
              <w:t>Ливенские</w:t>
            </w:r>
            <w:proofErr w:type="spellEnd"/>
            <w:r w:rsidR="004751F0" w:rsidRPr="000B3A54">
              <w:rPr>
                <w:b/>
                <w:color w:val="000000" w:themeColor="text1"/>
              </w:rPr>
              <w:t xml:space="preserve"> тепловые сети»</w:t>
            </w:r>
          </w:p>
        </w:tc>
      </w:tr>
      <w:tr w:rsidR="004751F0" w:rsidRPr="000B3A54" w:rsidTr="00AA4458">
        <w:tc>
          <w:tcPr>
            <w:tcW w:w="15726" w:type="dxa"/>
            <w:gridSpan w:val="28"/>
            <w:shd w:val="clear" w:color="auto" w:fill="auto"/>
          </w:tcPr>
          <w:p w:rsidR="004751F0" w:rsidRPr="000B3A54" w:rsidRDefault="004751F0" w:rsidP="00BC179E">
            <w:pPr>
              <w:jc w:val="center"/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1. Общие мероприятия</w:t>
            </w:r>
          </w:p>
        </w:tc>
      </w:tr>
      <w:tr w:rsidR="00D34874" w:rsidRPr="000B3A54" w:rsidTr="00D34874">
        <w:tc>
          <w:tcPr>
            <w:tcW w:w="581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Выдача потребителям предписаний по подготовке к ОЗП.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04.2023г.</w:t>
            </w:r>
          </w:p>
        </w:tc>
        <w:tc>
          <w:tcPr>
            <w:tcW w:w="1326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15.05.23г.</w:t>
            </w:r>
          </w:p>
        </w:tc>
        <w:tc>
          <w:tcPr>
            <w:tcW w:w="1094" w:type="dxa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Бачурин Г.В.  </w:t>
            </w:r>
          </w:p>
        </w:tc>
      </w:tr>
      <w:tr w:rsidR="00D34874" w:rsidRPr="000B3A54" w:rsidTr="00D34874">
        <w:tc>
          <w:tcPr>
            <w:tcW w:w="581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Подписание актов готовности систем теплопотребления к ОЗП.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08.2023г.</w:t>
            </w:r>
          </w:p>
        </w:tc>
        <w:tc>
          <w:tcPr>
            <w:tcW w:w="1326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09.2023г.</w:t>
            </w:r>
          </w:p>
        </w:tc>
        <w:tc>
          <w:tcPr>
            <w:tcW w:w="1094" w:type="dxa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Бачурин Г.В.    </w:t>
            </w:r>
          </w:p>
        </w:tc>
      </w:tr>
      <w:tr w:rsidR="00D34874" w:rsidRPr="000B3A54" w:rsidTr="00D34874">
        <w:tc>
          <w:tcPr>
            <w:tcW w:w="581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Получение паспорта готовности предприятия к ОЗП.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15.09.23г.</w:t>
            </w:r>
          </w:p>
        </w:tc>
        <w:tc>
          <w:tcPr>
            <w:tcW w:w="1094" w:type="dxa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Бачурин Г.В.</w:t>
            </w:r>
          </w:p>
        </w:tc>
      </w:tr>
      <w:tr w:rsidR="00D34874" w:rsidRPr="000B3A54" w:rsidTr="00D34874">
        <w:tc>
          <w:tcPr>
            <w:tcW w:w="581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Гидравлические испытания тепловых сетей и сетей ГВС от котельных, ЦТП и от ТЭЦ.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05.2023г.</w:t>
            </w:r>
          </w:p>
        </w:tc>
        <w:tc>
          <w:tcPr>
            <w:tcW w:w="1326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08.2023г.</w:t>
            </w:r>
          </w:p>
        </w:tc>
        <w:tc>
          <w:tcPr>
            <w:tcW w:w="1094" w:type="dxa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Назарьев А.В. </w:t>
            </w: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34874" w:rsidRPr="000B3A54" w:rsidTr="00D34874">
        <w:tc>
          <w:tcPr>
            <w:tcW w:w="581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094" w:type="dxa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Бачурин Г.В.</w:t>
            </w:r>
          </w:p>
        </w:tc>
      </w:tr>
      <w:tr w:rsidR="00D34874" w:rsidRPr="000B3A54" w:rsidTr="00D34874">
        <w:tc>
          <w:tcPr>
            <w:tcW w:w="581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Планируемая замена трубопроводов   различных диаметров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2600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2007,2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05.2023г.</w:t>
            </w:r>
          </w:p>
        </w:tc>
        <w:tc>
          <w:tcPr>
            <w:tcW w:w="1326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08.2023г.</w:t>
            </w:r>
          </w:p>
        </w:tc>
        <w:tc>
          <w:tcPr>
            <w:tcW w:w="1094" w:type="dxa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D34874" w:rsidRPr="000B3A54" w:rsidRDefault="00D348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Назарьев А.В. </w:t>
            </w: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34874" w:rsidRPr="000B3A54" w:rsidTr="00D34874">
        <w:tc>
          <w:tcPr>
            <w:tcW w:w="581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(средняя величина диаметров труб 108 мм.) после гидравлических испытаний.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094" w:type="dxa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D34874" w:rsidRPr="000B3A54" w:rsidRDefault="00D34874">
            <w:pPr>
              <w:rPr>
                <w:color w:val="000000"/>
              </w:rPr>
            </w:pPr>
            <w:r w:rsidRPr="000B3A54">
              <w:rPr>
                <w:color w:val="000000"/>
              </w:rPr>
              <w:t>Бачурин Г.В.</w:t>
            </w:r>
          </w:p>
        </w:tc>
      </w:tr>
      <w:tr w:rsidR="00D34874" w:rsidRPr="000B3A54" w:rsidTr="00AA4458">
        <w:tc>
          <w:tcPr>
            <w:tcW w:w="581" w:type="dxa"/>
            <w:gridSpan w:val="2"/>
            <w:shd w:val="clear" w:color="auto" w:fill="auto"/>
            <w:vAlign w:val="bottom"/>
          </w:tcPr>
          <w:p w:rsidR="00D34874" w:rsidRPr="000B3A54" w:rsidRDefault="00D34874" w:rsidP="00BC179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bottom"/>
          </w:tcPr>
          <w:p w:rsidR="00D34874" w:rsidRPr="000B3A54" w:rsidRDefault="00D34874" w:rsidP="004C35EB">
            <w:pPr>
              <w:rPr>
                <w:color w:val="000000" w:themeColor="text1"/>
              </w:rPr>
            </w:pP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D34874" w:rsidRPr="000B3A54" w:rsidRDefault="00D34874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38" w:type="dxa"/>
            <w:shd w:val="clear" w:color="auto" w:fill="auto"/>
            <w:vAlign w:val="bottom"/>
          </w:tcPr>
          <w:p w:rsidR="00D34874" w:rsidRPr="000B3A54" w:rsidRDefault="00D34874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D34874" w:rsidRPr="000B3A54" w:rsidRDefault="00D34874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6" w:type="dxa"/>
            <w:gridSpan w:val="4"/>
            <w:shd w:val="clear" w:color="auto" w:fill="auto"/>
            <w:vAlign w:val="bottom"/>
          </w:tcPr>
          <w:p w:rsidR="00D34874" w:rsidRPr="000B3A54" w:rsidRDefault="00D34874" w:rsidP="00BC179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6" w:type="dxa"/>
            <w:gridSpan w:val="3"/>
            <w:vAlign w:val="bottom"/>
          </w:tcPr>
          <w:p w:rsidR="00D34874" w:rsidRPr="000B3A54" w:rsidRDefault="00D34874" w:rsidP="00BC179E">
            <w:pPr>
              <w:jc w:val="center"/>
            </w:pPr>
          </w:p>
        </w:tc>
        <w:tc>
          <w:tcPr>
            <w:tcW w:w="1094" w:type="dxa"/>
            <w:vAlign w:val="bottom"/>
          </w:tcPr>
          <w:p w:rsidR="00D34874" w:rsidRPr="000B3A54" w:rsidRDefault="00D34874" w:rsidP="00BC179E">
            <w:pPr>
              <w:jc w:val="center"/>
            </w:pPr>
          </w:p>
        </w:tc>
        <w:tc>
          <w:tcPr>
            <w:tcW w:w="1438" w:type="dxa"/>
            <w:gridSpan w:val="3"/>
            <w:vAlign w:val="bottom"/>
          </w:tcPr>
          <w:p w:rsidR="00D34874" w:rsidRPr="000B3A54" w:rsidRDefault="00D34874" w:rsidP="00BC179E">
            <w:pPr>
              <w:jc w:val="center"/>
            </w:pPr>
          </w:p>
        </w:tc>
        <w:tc>
          <w:tcPr>
            <w:tcW w:w="1197" w:type="dxa"/>
            <w:gridSpan w:val="3"/>
            <w:vAlign w:val="bottom"/>
          </w:tcPr>
          <w:p w:rsidR="00D34874" w:rsidRPr="000B3A54" w:rsidRDefault="00D34874" w:rsidP="00BC179E">
            <w:pPr>
              <w:jc w:val="center"/>
            </w:pPr>
          </w:p>
        </w:tc>
        <w:tc>
          <w:tcPr>
            <w:tcW w:w="1685" w:type="dxa"/>
            <w:gridSpan w:val="2"/>
            <w:vAlign w:val="bottom"/>
          </w:tcPr>
          <w:p w:rsidR="00D34874" w:rsidRPr="000B3A54" w:rsidRDefault="00D34874" w:rsidP="00BC179E">
            <w:pPr>
              <w:jc w:val="center"/>
            </w:pPr>
          </w:p>
        </w:tc>
      </w:tr>
      <w:tr w:rsidR="004751F0" w:rsidRPr="000B3A54" w:rsidTr="00AA4458">
        <w:tc>
          <w:tcPr>
            <w:tcW w:w="15726" w:type="dxa"/>
            <w:gridSpan w:val="28"/>
            <w:shd w:val="clear" w:color="auto" w:fill="auto"/>
          </w:tcPr>
          <w:p w:rsidR="004751F0" w:rsidRPr="000B3A54" w:rsidRDefault="004751F0" w:rsidP="00BC179E">
            <w:pPr>
              <w:jc w:val="center"/>
              <w:rPr>
                <w:b/>
                <w:color w:val="000000" w:themeColor="text1"/>
              </w:rPr>
            </w:pPr>
            <w:r w:rsidRPr="000B3A54">
              <w:rPr>
                <w:b/>
                <w:color w:val="000000" w:themeColor="text1"/>
              </w:rPr>
              <w:t>2.Теплосети от  котельной БМК 40 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Проведение </w:t>
            </w:r>
            <w:proofErr w:type="spellStart"/>
            <w:r w:rsidRPr="000B3A54">
              <w:rPr>
                <w:color w:val="000000"/>
              </w:rPr>
              <w:t>шурфовок</w:t>
            </w:r>
            <w:proofErr w:type="spellEnd"/>
            <w:r w:rsidRPr="000B3A54">
              <w:rPr>
                <w:color w:val="000000"/>
              </w:rPr>
              <w:t>.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трубопровода т/с                                                     ул. Капитана Филиппова, 49,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/у57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36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11,304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11,304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трубопровода т/с                                                    ул. К. Маркса, 112,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/у159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96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137,472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137,3472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т/сети по ул</w:t>
            </w:r>
            <w:proofErr w:type="gramStart"/>
            <w:r w:rsidRPr="000B3A54">
              <w:rPr>
                <w:color w:val="000000"/>
              </w:rPr>
              <w:t>.Д</w:t>
            </w:r>
            <w:proofErr w:type="gramEnd"/>
            <w:r w:rsidRPr="000B3A54">
              <w:rPr>
                <w:color w:val="000000"/>
              </w:rPr>
              <w:t xml:space="preserve">зержинского д.101.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40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32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9,472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9,472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т/сети  от магазина «Звездный» до ул</w:t>
            </w:r>
            <w:proofErr w:type="gramStart"/>
            <w:r w:rsidRPr="000B3A54">
              <w:rPr>
                <w:color w:val="000000"/>
              </w:rPr>
              <w:t>.Л</w:t>
            </w:r>
            <w:proofErr w:type="gramEnd"/>
            <w:r w:rsidRPr="000B3A54">
              <w:rPr>
                <w:color w:val="000000"/>
              </w:rPr>
              <w:t xml:space="preserve">енина д.8,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/у159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286,4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286,4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т/сети по ул</w:t>
            </w:r>
            <w:proofErr w:type="gramStart"/>
            <w:r w:rsidRPr="000B3A54">
              <w:rPr>
                <w:color w:val="000000"/>
              </w:rPr>
              <w:t>.О</w:t>
            </w:r>
            <w:proofErr w:type="gramEnd"/>
            <w:r w:rsidRPr="000B3A54">
              <w:rPr>
                <w:color w:val="000000"/>
              </w:rPr>
              <w:t xml:space="preserve">рджоникидзе  к гаражам полиции от здания старой котельной,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57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18,84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18,84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т/сети по ул. Дружбы Народов в границе ТЦ «Салют»,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 159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42,96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42,96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т/сети по ул. Свердлова ввода к МКД № 43,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89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35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22,085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22,085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МКД № 65,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/у57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35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10,99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10,99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т/</w:t>
            </w:r>
            <w:proofErr w:type="gramStart"/>
            <w:r w:rsidRPr="000B3A54">
              <w:rPr>
                <w:color w:val="000000"/>
              </w:rPr>
              <w:t>с</w:t>
            </w:r>
            <w:proofErr w:type="gramEnd"/>
            <w:r w:rsidRPr="000B3A54">
              <w:rPr>
                <w:color w:val="000000"/>
              </w:rPr>
              <w:t xml:space="preserve">  </w:t>
            </w:r>
            <w:proofErr w:type="gramStart"/>
            <w:r w:rsidRPr="000B3A54">
              <w:rPr>
                <w:color w:val="000000"/>
              </w:rPr>
              <w:t>к</w:t>
            </w:r>
            <w:proofErr w:type="gramEnd"/>
            <w:r w:rsidRPr="000B3A54">
              <w:rPr>
                <w:color w:val="000000"/>
              </w:rPr>
              <w:t xml:space="preserve"> дому по ул.Др. Народов 165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57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58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18,212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bottom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18,212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 300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103,682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bottom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103,682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250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-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bottom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200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122,856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bottom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122,856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150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65,1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bottom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65,1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100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-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bottom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-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bottom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50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21,168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bottom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21,168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24" w:type="dxa"/>
            <w:gridSpan w:val="2"/>
            <w:shd w:val="clear" w:color="auto" w:fill="auto"/>
            <w:vAlign w:val="bottom"/>
          </w:tcPr>
          <w:p w:rsidR="009A5AF7" w:rsidRPr="000B3A54" w:rsidRDefault="009A5AF7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shd w:val="clear" w:color="auto" w:fill="auto"/>
            <w:vAlign w:val="bottom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color w:val="000000"/>
              </w:rPr>
            </w:pPr>
          </w:p>
        </w:tc>
      </w:tr>
      <w:tr w:rsidR="009A5AF7" w:rsidRPr="000B3A54" w:rsidTr="009A5AF7">
        <w:tc>
          <w:tcPr>
            <w:tcW w:w="581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26" w:type="dxa"/>
            <w:gridSpan w:val="4"/>
            <w:shd w:val="clear" w:color="auto" w:fill="auto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26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094" w:type="dxa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870,4162</w:t>
            </w:r>
          </w:p>
        </w:tc>
        <w:tc>
          <w:tcPr>
            <w:tcW w:w="1197" w:type="dxa"/>
            <w:gridSpan w:val="3"/>
            <w:vAlign w:val="center"/>
          </w:tcPr>
          <w:p w:rsidR="009A5AF7" w:rsidRPr="000B3A54" w:rsidRDefault="009A5AF7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A5AF7" w:rsidRPr="000B3A54" w:rsidRDefault="009A5AF7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3.Теплосети от  котельной Кирова 22 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  т/</w:t>
            </w:r>
            <w:proofErr w:type="gramStart"/>
            <w:r w:rsidRPr="000B3A54">
              <w:rPr>
                <w:color w:val="000000"/>
              </w:rPr>
              <w:t>с</w:t>
            </w:r>
            <w:proofErr w:type="gramEnd"/>
            <w:r w:rsidRPr="000B3A54">
              <w:rPr>
                <w:color w:val="000000"/>
              </w:rPr>
              <w:t xml:space="preserve">  </w:t>
            </w:r>
            <w:proofErr w:type="gramStart"/>
            <w:r w:rsidRPr="000B3A54">
              <w:rPr>
                <w:color w:val="000000"/>
              </w:rPr>
              <w:t>к</w:t>
            </w:r>
            <w:proofErr w:type="gramEnd"/>
            <w:r w:rsidRPr="000B3A54">
              <w:rPr>
                <w:color w:val="000000"/>
              </w:rPr>
              <w:t xml:space="preserve"> дому пер. Кирова д.5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48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30,288</w:t>
            </w:r>
          </w:p>
        </w:tc>
        <w:tc>
          <w:tcPr>
            <w:tcW w:w="1326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0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30,288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 89,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/у57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48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15,072</w:t>
            </w:r>
          </w:p>
        </w:tc>
        <w:tc>
          <w:tcPr>
            <w:tcW w:w="1326" w:type="dxa"/>
            <w:gridSpan w:val="4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15,072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  т/с  дом ул. Московская 106</w:t>
            </w:r>
            <w:proofErr w:type="gramStart"/>
            <w:r w:rsidRPr="000B3A54">
              <w:rPr>
                <w:color w:val="000000"/>
              </w:rPr>
              <w:t xml:space="preserve"> Е</w:t>
            </w:r>
            <w:proofErr w:type="gramEnd"/>
            <w:r w:rsidRPr="000B3A54">
              <w:rPr>
                <w:color w:val="000000"/>
              </w:rPr>
              <w:t xml:space="preserve">,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/у159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60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85,92</w:t>
            </w:r>
          </w:p>
        </w:tc>
        <w:tc>
          <w:tcPr>
            <w:tcW w:w="1326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0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85,92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  т/с 1-ая </w:t>
            </w:r>
            <w:proofErr w:type="spellStart"/>
            <w:r w:rsidRPr="000B3A54">
              <w:rPr>
                <w:color w:val="000000"/>
              </w:rPr>
              <w:t>Бутуровка</w:t>
            </w:r>
            <w:proofErr w:type="spellEnd"/>
            <w:r w:rsidRPr="000B3A54">
              <w:rPr>
                <w:color w:val="000000"/>
              </w:rPr>
              <w:t xml:space="preserve">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219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120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340,92</w:t>
            </w:r>
          </w:p>
        </w:tc>
        <w:tc>
          <w:tcPr>
            <w:tcW w:w="1326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0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340,92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150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59,968</w:t>
            </w:r>
          </w:p>
        </w:tc>
        <w:tc>
          <w:tcPr>
            <w:tcW w:w="1326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0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59,968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Проведение </w:t>
            </w:r>
            <w:proofErr w:type="spellStart"/>
            <w:r w:rsidRPr="000B3A54">
              <w:rPr>
                <w:color w:val="000000"/>
              </w:rPr>
              <w:t>шурфовок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26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0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Назарьев А.В. 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533,168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4. Котельная по ул. Кирова, д.22</w:t>
            </w:r>
          </w:p>
        </w:tc>
      </w:tr>
      <w:tr w:rsidR="007D1FA0" w:rsidRPr="000B3A54" w:rsidTr="00493CC4">
        <w:trPr>
          <w:trHeight w:val="359"/>
        </w:trPr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котлов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66,062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66,062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котла ГВС- 1МВт.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1200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 xml:space="preserve">08.2023 </w:t>
            </w:r>
            <w:r w:rsidRPr="000B3A54">
              <w:rPr>
                <w:color w:val="000000"/>
              </w:rPr>
              <w:lastRenderedPageBreak/>
              <w:t>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1000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котла ТС- 1МВт.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1200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1000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котлаТС-2МВт.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2000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2000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насоса  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54,372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54,372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rPr>
          <w:trHeight w:val="331"/>
        </w:trPr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200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29,984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29,984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т/сети, 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100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25,376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25,376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22,584                                 14,112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22,584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50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rPr>
                <w:b/>
                <w:bCs/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14,112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43,336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01.2023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43,336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</w:t>
            </w:r>
            <w:proofErr w:type="spellStart"/>
            <w:r w:rsidRPr="000B3A54">
              <w:rPr>
                <w:color w:val="000000"/>
              </w:rPr>
              <w:t>водоподогревателей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оборудования КИП и</w:t>
            </w:r>
            <w:proofErr w:type="gramStart"/>
            <w:r w:rsidRPr="000B3A54">
              <w:rPr>
                <w:color w:val="000000"/>
              </w:rPr>
              <w:t xml:space="preserve"> А</w:t>
            </w:r>
            <w:proofErr w:type="gramEnd"/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Здание котельной 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7D1FA0" w:rsidRPr="000B3A54" w:rsidTr="00493CC4">
        <w:tc>
          <w:tcPr>
            <w:tcW w:w="596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33" w:type="dxa"/>
            <w:gridSpan w:val="5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2000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2678,826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5. Котельная по ул. Березовая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котлов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</w:t>
            </w:r>
          </w:p>
        </w:tc>
        <w:tc>
          <w:tcPr>
            <w:tcW w:w="1203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клапана </w:t>
            </w:r>
            <w:proofErr w:type="spellStart"/>
            <w:r w:rsidRPr="000B3A54">
              <w:rPr>
                <w:color w:val="000000"/>
              </w:rPr>
              <w:t>отсекателя</w:t>
            </w:r>
            <w:proofErr w:type="spellEnd"/>
            <w:r w:rsidRPr="000B3A54">
              <w:rPr>
                <w:color w:val="000000"/>
              </w:rPr>
              <w:t xml:space="preserve">  котел № 1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27</w:t>
            </w:r>
          </w:p>
        </w:tc>
        <w:tc>
          <w:tcPr>
            <w:tcW w:w="1203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27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Болычев</w:t>
            </w:r>
            <w:proofErr w:type="spellEnd"/>
            <w:r w:rsidRPr="000B3A54">
              <w:rPr>
                <w:color w:val="000000"/>
              </w:rPr>
              <w:t xml:space="preserve">  А.В.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крана на горелку котел №4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2,5</w:t>
            </w:r>
          </w:p>
        </w:tc>
        <w:tc>
          <w:tcPr>
            <w:tcW w:w="1203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2,5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Болычев</w:t>
            </w:r>
            <w:proofErr w:type="spellEnd"/>
            <w:r w:rsidRPr="000B3A54">
              <w:rPr>
                <w:color w:val="000000"/>
              </w:rPr>
              <w:t xml:space="preserve">  А.В.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</w:t>
            </w:r>
            <w:proofErr w:type="spellStart"/>
            <w:r w:rsidRPr="000B3A54">
              <w:rPr>
                <w:color w:val="000000"/>
              </w:rPr>
              <w:t>водоподогревателей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оборудования КИП и</w:t>
            </w:r>
            <w:proofErr w:type="gramStart"/>
            <w:r w:rsidRPr="000B3A54">
              <w:rPr>
                <w:color w:val="000000"/>
              </w:rPr>
              <w:t xml:space="preserve"> А</w:t>
            </w:r>
            <w:proofErr w:type="gramEnd"/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25</w:t>
            </w:r>
          </w:p>
        </w:tc>
        <w:tc>
          <w:tcPr>
            <w:tcW w:w="1203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25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22</w:t>
            </w:r>
          </w:p>
        </w:tc>
        <w:tc>
          <w:tcPr>
            <w:tcW w:w="1203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 xml:space="preserve">05.2023 </w:t>
            </w:r>
            <w:proofErr w:type="gramStart"/>
            <w:r w:rsidRPr="000B3A54">
              <w:rPr>
                <w:color w:val="000000"/>
              </w:rPr>
              <w:t>г</w:t>
            </w:r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1328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22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котельной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</w:t>
            </w:r>
          </w:p>
        </w:tc>
        <w:tc>
          <w:tcPr>
            <w:tcW w:w="1203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7D1FA0" w:rsidRPr="000B3A54" w:rsidTr="00493CC4">
        <w:tc>
          <w:tcPr>
            <w:tcW w:w="581" w:type="dxa"/>
            <w:gridSpan w:val="2"/>
            <w:vAlign w:val="center"/>
          </w:tcPr>
          <w:p w:rsidR="007D1FA0" w:rsidRPr="000B3A54" w:rsidRDefault="007D1FA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 xml:space="preserve">                       </w:t>
            </w:r>
          </w:p>
        </w:tc>
        <w:tc>
          <w:tcPr>
            <w:tcW w:w="419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7D1FA0" w:rsidRPr="000B3A54" w:rsidRDefault="007D1FA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7D1FA0" w:rsidRPr="000B3A54" w:rsidRDefault="007D1FA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104,5</w:t>
            </w:r>
          </w:p>
        </w:tc>
        <w:tc>
          <w:tcPr>
            <w:tcW w:w="1197" w:type="dxa"/>
            <w:gridSpan w:val="3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7D1FA0" w:rsidRPr="000B3A54" w:rsidRDefault="007D1FA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 xml:space="preserve">6. Котельная по ул. </w:t>
            </w:r>
            <w:proofErr w:type="spellStart"/>
            <w:r w:rsidRPr="000B3A54">
              <w:rPr>
                <w:b/>
              </w:rPr>
              <w:t>Заливенская</w:t>
            </w:r>
            <w:proofErr w:type="spellEnd"/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котлов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оборудования КИП и</w:t>
            </w:r>
            <w:proofErr w:type="gramStart"/>
            <w:r w:rsidRPr="000B3A54">
              <w:rPr>
                <w:color w:val="000000"/>
              </w:rPr>
              <w:t xml:space="preserve"> А</w:t>
            </w:r>
            <w:proofErr w:type="gramEnd"/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28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28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клапанов большого и малого горения котел № 1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52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52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Болычев</w:t>
            </w:r>
            <w:proofErr w:type="spellEnd"/>
            <w:r w:rsidRPr="000B3A54">
              <w:rPr>
                <w:color w:val="000000"/>
              </w:rPr>
              <w:t xml:space="preserve"> 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100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12,688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12,688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150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29,984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29,984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здание котельной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Вспомогательное оборудование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145,672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901110" w:rsidRPr="000B3A54" w:rsidTr="00C96349">
        <w:tc>
          <w:tcPr>
            <w:tcW w:w="15726" w:type="dxa"/>
            <w:gridSpan w:val="28"/>
            <w:vAlign w:val="center"/>
          </w:tcPr>
          <w:p w:rsidR="00901110" w:rsidRPr="000B3A54" w:rsidRDefault="00901110" w:rsidP="00901110">
            <w:pPr>
              <w:jc w:val="center"/>
              <w:rPr>
                <w:color w:val="000000"/>
              </w:rPr>
            </w:pPr>
            <w:r w:rsidRPr="000B3A54">
              <w:rPr>
                <w:b/>
              </w:rPr>
              <w:t>7. Котельная по ул. Садовая</w:t>
            </w: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котлов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Назарьев А.В. </w:t>
            </w: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насоса 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16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16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100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12,688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12,688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Вспомогательное оборудование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котельной, ремонт парапета и кровли крыши, фасада здания.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16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01.2023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16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901110" w:rsidRPr="000B3A54" w:rsidTr="00493CC4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56,688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8. Котельная по ул. Пухова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насоса  сетевого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котельной.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оборудования КИП и</w:t>
            </w:r>
            <w:proofErr w:type="gramStart"/>
            <w:r w:rsidRPr="000B3A54">
              <w:rPr>
                <w:color w:val="000000"/>
              </w:rPr>
              <w:t xml:space="preserve"> А</w:t>
            </w:r>
            <w:proofErr w:type="gramEnd"/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-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-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Вспомогательное оборудование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44,292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 xml:space="preserve">9. Котельная по ул. </w:t>
            </w:r>
            <w:proofErr w:type="spellStart"/>
            <w:r w:rsidRPr="000B3A54">
              <w:rPr>
                <w:b/>
              </w:rPr>
              <w:t>Аникушкина</w:t>
            </w:r>
            <w:proofErr w:type="spellEnd"/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котлов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оборудования КИП и</w:t>
            </w:r>
            <w:proofErr w:type="gramStart"/>
            <w:r w:rsidRPr="000B3A54">
              <w:rPr>
                <w:color w:val="000000"/>
              </w:rPr>
              <w:t xml:space="preserve"> А</w:t>
            </w:r>
            <w:proofErr w:type="gramEnd"/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Вспомогательное оборудование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18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lastRenderedPageBreak/>
              <w:t>10. Котельная по ул. 2-я Стрелецкая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котлов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</w:t>
            </w:r>
            <w:proofErr w:type="gramStart"/>
            <w:r w:rsidRPr="000B3A54">
              <w:rPr>
                <w:color w:val="000000"/>
              </w:rPr>
              <w:t>т-</w:t>
            </w:r>
            <w:proofErr w:type="gramEnd"/>
            <w:r w:rsidRPr="000B3A54">
              <w:rPr>
                <w:color w:val="000000"/>
              </w:rPr>
              <w:t xml:space="preserve"> замена запорной арматуры,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50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100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12,688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12,688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24,599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24,599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оборудования КИП и</w:t>
            </w:r>
            <w:proofErr w:type="gramStart"/>
            <w:r w:rsidRPr="000B3A54">
              <w:rPr>
                <w:color w:val="000000"/>
              </w:rPr>
              <w:t xml:space="preserve"> А</w:t>
            </w:r>
            <w:proofErr w:type="gramEnd"/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40,15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40,15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изоляции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120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97,028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97,028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493CC4" w:rsidRPr="000B3A54" w:rsidTr="00493CC4">
        <w:tc>
          <w:tcPr>
            <w:tcW w:w="581" w:type="dxa"/>
            <w:gridSpan w:val="2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226,757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11. Котельная по ул. Фрунзе</w:t>
            </w:r>
          </w:p>
        </w:tc>
      </w:tr>
      <w:tr w:rsidR="00493CC4" w:rsidRPr="000B3A54" w:rsidTr="00493CC4">
        <w:tc>
          <w:tcPr>
            <w:tcW w:w="546" w:type="dxa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233" w:type="dxa"/>
            <w:gridSpan w:val="4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котлов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 </w:t>
            </w:r>
          </w:p>
        </w:tc>
      </w:tr>
      <w:tr w:rsidR="00493CC4" w:rsidRPr="000B3A54" w:rsidTr="00493CC4">
        <w:trPr>
          <w:trHeight w:val="375"/>
        </w:trPr>
        <w:tc>
          <w:tcPr>
            <w:tcW w:w="546" w:type="dxa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233" w:type="dxa"/>
            <w:gridSpan w:val="4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493CC4" w:rsidRPr="000B3A54" w:rsidTr="00493CC4">
        <w:tc>
          <w:tcPr>
            <w:tcW w:w="546" w:type="dxa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233" w:type="dxa"/>
            <w:gridSpan w:val="4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493CC4" w:rsidRPr="000B3A54" w:rsidTr="00493CC4">
        <w:tc>
          <w:tcPr>
            <w:tcW w:w="546" w:type="dxa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233" w:type="dxa"/>
            <w:gridSpan w:val="4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котельной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05.2022 г.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493CC4" w:rsidRPr="000B3A54" w:rsidTr="00493CC4">
        <w:tc>
          <w:tcPr>
            <w:tcW w:w="546" w:type="dxa"/>
            <w:vAlign w:val="center"/>
          </w:tcPr>
          <w:p w:rsidR="00493CC4" w:rsidRPr="000B3A54" w:rsidRDefault="00493CC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233" w:type="dxa"/>
            <w:gridSpan w:val="4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493CC4" w:rsidRPr="000B3A54" w:rsidRDefault="00493CC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493CC4" w:rsidRPr="000B3A54" w:rsidRDefault="00493CC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12</w:t>
            </w:r>
          </w:p>
        </w:tc>
        <w:tc>
          <w:tcPr>
            <w:tcW w:w="1197" w:type="dxa"/>
            <w:gridSpan w:val="3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493CC4" w:rsidRPr="000B3A54" w:rsidRDefault="00493CC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12. Котельная по ул. Железнодорожная 10 а</w:t>
            </w:r>
          </w:p>
        </w:tc>
      </w:tr>
      <w:tr w:rsidR="00DC0174" w:rsidRPr="000B3A54" w:rsidTr="00DC0174">
        <w:tc>
          <w:tcPr>
            <w:tcW w:w="838" w:type="dxa"/>
            <w:gridSpan w:val="4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3941" w:type="dxa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котлов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838" w:type="dxa"/>
            <w:gridSpan w:val="4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3941" w:type="dxa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газового счетчика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Болычев</w:t>
            </w:r>
            <w:proofErr w:type="spellEnd"/>
            <w:r w:rsidRPr="000B3A54">
              <w:rPr>
                <w:color w:val="000000"/>
              </w:rPr>
              <w:t xml:space="preserve"> А.В.</w:t>
            </w:r>
          </w:p>
        </w:tc>
      </w:tr>
      <w:tr w:rsidR="00DC0174" w:rsidRPr="000B3A54" w:rsidTr="00DC0174">
        <w:tc>
          <w:tcPr>
            <w:tcW w:w="838" w:type="dxa"/>
            <w:gridSpan w:val="4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3941" w:type="dxa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газовой горелки котла №2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28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28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Болычев</w:t>
            </w:r>
            <w:proofErr w:type="spellEnd"/>
            <w:r w:rsidRPr="000B3A54">
              <w:rPr>
                <w:color w:val="000000"/>
              </w:rPr>
              <w:t xml:space="preserve"> А.В.</w:t>
            </w:r>
          </w:p>
        </w:tc>
      </w:tr>
      <w:tr w:rsidR="00DC0174" w:rsidRPr="000B3A54" w:rsidTr="00DC0174">
        <w:tc>
          <w:tcPr>
            <w:tcW w:w="838" w:type="dxa"/>
            <w:gridSpan w:val="4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3941" w:type="dxa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 xml:space="preserve">06.2023 </w:t>
            </w:r>
            <w:r w:rsidRPr="000B3A54">
              <w:rPr>
                <w:color w:val="000000"/>
              </w:rPr>
              <w:lastRenderedPageBreak/>
              <w:t>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</w:t>
            </w:r>
            <w:r w:rsidRPr="000B3A54">
              <w:rPr>
                <w:color w:val="000000"/>
              </w:rPr>
              <w:lastRenderedPageBreak/>
              <w:t>А.Ю.</w:t>
            </w:r>
          </w:p>
        </w:tc>
      </w:tr>
      <w:tr w:rsidR="00DC0174" w:rsidRPr="000B3A54" w:rsidTr="00DC0174">
        <w:tc>
          <w:tcPr>
            <w:tcW w:w="838" w:type="dxa"/>
            <w:gridSpan w:val="4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 </w:t>
            </w:r>
          </w:p>
        </w:tc>
        <w:tc>
          <w:tcPr>
            <w:tcW w:w="3941" w:type="dxa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DC0174" w:rsidRPr="000B3A54" w:rsidTr="00DC0174">
        <w:tc>
          <w:tcPr>
            <w:tcW w:w="838" w:type="dxa"/>
            <w:gridSpan w:val="4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3941" w:type="dxa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котельной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838" w:type="dxa"/>
            <w:gridSpan w:val="4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3941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233,5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13. Котельная по ул. Гражданская 22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котлов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0,5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Монтаж бака </w:t>
            </w:r>
            <w:proofErr w:type="spellStart"/>
            <w:r w:rsidRPr="000B3A54">
              <w:rPr>
                <w:color w:val="000000"/>
              </w:rPr>
              <w:t>подпиточного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15,5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384E11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15. ЦТП №2 по ул. Октябрьская 20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</w:t>
            </w:r>
            <w:proofErr w:type="spellStart"/>
            <w:r w:rsidRPr="000B3A54">
              <w:rPr>
                <w:color w:val="000000"/>
              </w:rPr>
              <w:t>водоподогревателей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ЦТП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300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103,682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103,682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08.2032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118,682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16. ЦТП №3 по ул. Гайдара 4 а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</w:t>
            </w:r>
            <w:proofErr w:type="spellStart"/>
            <w:r w:rsidRPr="000B3A54">
              <w:rPr>
                <w:color w:val="000000"/>
              </w:rPr>
              <w:t>водоподогревателей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 xml:space="preserve">06.2023 </w:t>
            </w:r>
            <w:r w:rsidRPr="000B3A54">
              <w:rPr>
                <w:color w:val="000000"/>
              </w:rPr>
              <w:lastRenderedPageBreak/>
              <w:t>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</w:t>
            </w:r>
            <w:r w:rsidRPr="000B3A54">
              <w:rPr>
                <w:color w:val="000000"/>
              </w:rPr>
              <w:lastRenderedPageBreak/>
              <w:t>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ЦТП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30,292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17. ЦТП №4 по ул. Октябрьская  29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</w:t>
            </w:r>
            <w:proofErr w:type="spellStart"/>
            <w:r w:rsidRPr="000B3A54">
              <w:rPr>
                <w:color w:val="000000"/>
              </w:rPr>
              <w:t>водоподогревателей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ЦТП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23,292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18. ЦТП №5 по ул. Денисова 11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</w:t>
            </w:r>
            <w:proofErr w:type="spellStart"/>
            <w:r w:rsidRPr="000B3A54">
              <w:rPr>
                <w:color w:val="000000"/>
              </w:rPr>
              <w:t>водоподогревателей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ЦТП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электрооборудования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0B3A54">
              <w:rPr>
                <w:color w:val="000000"/>
              </w:rPr>
              <w:t>к-т</w:t>
            </w:r>
            <w:proofErr w:type="spellEnd"/>
            <w:proofErr w:type="gramEnd"/>
            <w:r w:rsidRPr="000B3A54">
              <w:rPr>
                <w:color w:val="000000"/>
              </w:rPr>
              <w:t>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Внуков А.Н.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28,292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19. ЦТП №6 по ул. Мира 144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</w:t>
            </w:r>
            <w:proofErr w:type="spellStart"/>
            <w:r w:rsidRPr="000B3A54">
              <w:rPr>
                <w:color w:val="000000"/>
              </w:rPr>
              <w:t>водоподогревателей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ЦТП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DC0174" w:rsidRPr="000B3A54" w:rsidTr="00DC0174">
        <w:tc>
          <w:tcPr>
            <w:tcW w:w="581" w:type="dxa"/>
            <w:gridSpan w:val="2"/>
            <w:vAlign w:val="center"/>
          </w:tcPr>
          <w:p w:rsidR="00DC0174" w:rsidRPr="000B3A54" w:rsidRDefault="00DC0174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28,292</w:t>
            </w:r>
          </w:p>
        </w:tc>
        <w:tc>
          <w:tcPr>
            <w:tcW w:w="1197" w:type="dxa"/>
            <w:gridSpan w:val="3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DC0174" w:rsidRPr="000B3A54" w:rsidRDefault="00DC0174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20. ЦТП №7 по ул. Победы 9</w:t>
            </w:r>
          </w:p>
        </w:tc>
      </w:tr>
      <w:tr w:rsidR="00901110" w:rsidRPr="000B3A54" w:rsidTr="00C96349">
        <w:trPr>
          <w:trHeight w:val="389"/>
        </w:trPr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насосов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901110" w:rsidRPr="000B3A54" w:rsidTr="00C96349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</w:t>
            </w:r>
            <w:proofErr w:type="spellStart"/>
            <w:r w:rsidRPr="000B3A54">
              <w:rPr>
                <w:color w:val="000000"/>
              </w:rPr>
              <w:t>водоподогревателей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901110" w:rsidRPr="000B3A54" w:rsidTr="00C96349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11,292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901110" w:rsidRPr="000B3A54" w:rsidTr="00C96349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</w:p>
        </w:tc>
      </w:tr>
      <w:tr w:rsidR="00901110" w:rsidRPr="000B3A54" w:rsidTr="00C96349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rPr>
                <w:color w:val="000000"/>
              </w:rPr>
            </w:pPr>
            <w:r w:rsidRPr="000B3A54">
              <w:rPr>
                <w:color w:val="000000"/>
              </w:rPr>
              <w:t>Здание ЦТП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901110" w:rsidRPr="000B3A54" w:rsidTr="00C96349">
        <w:tc>
          <w:tcPr>
            <w:tcW w:w="581" w:type="dxa"/>
            <w:gridSpan w:val="2"/>
            <w:vAlign w:val="center"/>
          </w:tcPr>
          <w:p w:rsidR="00901110" w:rsidRPr="000B3A54" w:rsidRDefault="00901110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20,292</w:t>
            </w:r>
          </w:p>
        </w:tc>
        <w:tc>
          <w:tcPr>
            <w:tcW w:w="1197" w:type="dxa"/>
            <w:gridSpan w:val="3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901110" w:rsidRPr="000B3A54" w:rsidRDefault="00901110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C43BBA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21</w:t>
            </w:r>
            <w:r w:rsidR="004751F0" w:rsidRPr="000B3A54">
              <w:rPr>
                <w:b/>
              </w:rPr>
              <w:t xml:space="preserve">. Теплосеть от ТЭЦ </w:t>
            </w:r>
            <w:proofErr w:type="spellStart"/>
            <w:r w:rsidR="004751F0" w:rsidRPr="000B3A54">
              <w:rPr>
                <w:b/>
              </w:rPr>
              <w:t>д</w:t>
            </w:r>
            <w:proofErr w:type="spellEnd"/>
            <w:r w:rsidR="004751F0" w:rsidRPr="000B3A54">
              <w:rPr>
                <w:b/>
              </w:rPr>
              <w:t>/у 500 и микрорайоны 3,4,7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трубопровода т/</w:t>
            </w:r>
            <w:proofErr w:type="gramStart"/>
            <w:r w:rsidRPr="000B3A54">
              <w:rPr>
                <w:color w:val="000000"/>
              </w:rPr>
              <w:t>с</w:t>
            </w:r>
            <w:proofErr w:type="gramEnd"/>
            <w:r w:rsidRPr="000B3A54">
              <w:rPr>
                <w:color w:val="000000"/>
              </w:rPr>
              <w:t xml:space="preserve"> </w:t>
            </w:r>
            <w:proofErr w:type="gramStart"/>
            <w:r w:rsidRPr="000B3A54">
              <w:rPr>
                <w:color w:val="000000"/>
              </w:rPr>
              <w:t>от</w:t>
            </w:r>
            <w:proofErr w:type="gramEnd"/>
            <w:r w:rsidRPr="000B3A54">
              <w:rPr>
                <w:color w:val="000000"/>
              </w:rPr>
              <w:t xml:space="preserve"> дома №2 до д.№3        ул. Денисова,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/у325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46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211,692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211,692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трубопровода т/</w:t>
            </w:r>
            <w:proofErr w:type="gramStart"/>
            <w:r w:rsidRPr="000B3A54">
              <w:rPr>
                <w:color w:val="000000"/>
              </w:rPr>
              <w:t>с</w:t>
            </w:r>
            <w:proofErr w:type="gramEnd"/>
            <w:r w:rsidRPr="000B3A54">
              <w:rPr>
                <w:color w:val="000000"/>
              </w:rPr>
              <w:t xml:space="preserve"> </w:t>
            </w:r>
            <w:proofErr w:type="gramStart"/>
            <w:r w:rsidRPr="000B3A54">
              <w:rPr>
                <w:color w:val="000000"/>
              </w:rPr>
              <w:t>от</w:t>
            </w:r>
            <w:proofErr w:type="gramEnd"/>
            <w:r w:rsidRPr="000B3A54">
              <w:rPr>
                <w:color w:val="000000"/>
              </w:rPr>
              <w:t xml:space="preserve"> рынка «Золушка» через дорогу ул. Индустриальная   микрорайон  № 4,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/у325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230,1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230,1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трубопровода от ЦТП №1 по                         ул. Октябрьская 7а</w:t>
            </w:r>
            <w:proofErr w:type="gramStart"/>
            <w:r w:rsidRPr="000B3A54">
              <w:rPr>
                <w:color w:val="000000"/>
              </w:rPr>
              <w:t xml:space="preserve"> ,</w:t>
            </w:r>
            <w:proofErr w:type="gramEnd"/>
            <w:r w:rsidRPr="000B3A54">
              <w:rPr>
                <w:color w:val="000000"/>
              </w:rPr>
              <w:t xml:space="preserve"> до дома по ул. Октябрьская 5Б,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159 т/с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 xml:space="preserve">  м.</w:t>
            </w:r>
          </w:p>
        </w:tc>
        <w:tc>
          <w:tcPr>
            <w:tcW w:w="838" w:type="dxa"/>
            <w:vAlign w:val="bottom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40</w:t>
            </w:r>
          </w:p>
        </w:tc>
        <w:tc>
          <w:tcPr>
            <w:tcW w:w="1319" w:type="dxa"/>
            <w:gridSpan w:val="4"/>
            <w:vAlign w:val="bottom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83,36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37,185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/у108 </w:t>
            </w:r>
            <w:proofErr w:type="spellStart"/>
            <w:r w:rsidRPr="000B3A54">
              <w:rPr>
                <w:color w:val="000000"/>
              </w:rPr>
              <w:t>гвс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52,52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трубопровода от дома №1 по ул. Селищева №1до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/с№19 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 xml:space="preserve">  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157,56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157,56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108 т/с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трубопровода по ул. Октябрьская 5Б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159 т/с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286,4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286,4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/у108 </w:t>
            </w:r>
            <w:proofErr w:type="spellStart"/>
            <w:r w:rsidRPr="000B3A54">
              <w:rPr>
                <w:color w:val="000000"/>
              </w:rPr>
              <w:t>гвс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77,2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77,2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/у108 </w:t>
            </w:r>
            <w:proofErr w:type="spellStart"/>
            <w:r w:rsidRPr="000B3A54">
              <w:rPr>
                <w:color w:val="000000"/>
              </w:rPr>
              <w:t>гвс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77,2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77,2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 300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104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05.2023 </w:t>
            </w:r>
            <w:r w:rsidRPr="000B3A54">
              <w:rPr>
                <w:color w:val="000000"/>
              </w:rPr>
              <w:lastRenderedPageBreak/>
              <w:t>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104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</w:t>
            </w:r>
            <w:r w:rsidRPr="000B3A54">
              <w:rPr>
                <w:color w:val="000000"/>
              </w:rPr>
              <w:lastRenderedPageBreak/>
              <w:t>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250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200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150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21,7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21,7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100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23,212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23,212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80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22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22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50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14,312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14,312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1262,561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C57C71">
        <w:tc>
          <w:tcPr>
            <w:tcW w:w="14041" w:type="dxa"/>
            <w:gridSpan w:val="26"/>
            <w:vAlign w:val="bottom"/>
          </w:tcPr>
          <w:p w:rsidR="004751F0" w:rsidRPr="000B3A54" w:rsidRDefault="00C43BBA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22</w:t>
            </w:r>
            <w:r w:rsidR="004751F0" w:rsidRPr="000B3A54">
              <w:rPr>
                <w:b/>
              </w:rPr>
              <w:t xml:space="preserve">. Теплосеть от ТЭЦ </w:t>
            </w:r>
            <w:proofErr w:type="spellStart"/>
            <w:r w:rsidR="004751F0" w:rsidRPr="000B3A54">
              <w:rPr>
                <w:b/>
              </w:rPr>
              <w:t>д</w:t>
            </w:r>
            <w:proofErr w:type="spellEnd"/>
            <w:r w:rsidR="004751F0" w:rsidRPr="000B3A54">
              <w:rPr>
                <w:b/>
              </w:rPr>
              <w:t>/у 300 и микрорайоны 7</w:t>
            </w:r>
          </w:p>
        </w:tc>
        <w:tc>
          <w:tcPr>
            <w:tcW w:w="1685" w:type="dxa"/>
            <w:gridSpan w:val="2"/>
            <w:vAlign w:val="bottom"/>
          </w:tcPr>
          <w:p w:rsidR="004751F0" w:rsidRPr="000B3A54" w:rsidRDefault="004751F0"/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трубопровода т/</w:t>
            </w:r>
            <w:proofErr w:type="gramStart"/>
            <w:r w:rsidRPr="000B3A54">
              <w:rPr>
                <w:color w:val="000000"/>
              </w:rPr>
              <w:t>с</w:t>
            </w:r>
            <w:proofErr w:type="gramEnd"/>
            <w:r w:rsidRPr="000B3A54">
              <w:rPr>
                <w:color w:val="000000"/>
              </w:rPr>
              <w:t xml:space="preserve"> </w:t>
            </w:r>
            <w:proofErr w:type="gramStart"/>
            <w:r w:rsidRPr="000B3A54">
              <w:rPr>
                <w:color w:val="000000"/>
              </w:rPr>
              <w:t>в</w:t>
            </w:r>
            <w:proofErr w:type="gramEnd"/>
            <w:r w:rsidRPr="000B3A54">
              <w:rPr>
                <w:color w:val="000000"/>
              </w:rPr>
              <w:t xml:space="preserve"> границе дома № 203 по ул. Мира,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76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46,38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372,1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трубопровода т/</w:t>
            </w:r>
            <w:proofErr w:type="gramStart"/>
            <w:r w:rsidRPr="000B3A54">
              <w:rPr>
                <w:color w:val="000000"/>
              </w:rPr>
              <w:t>с</w:t>
            </w:r>
            <w:proofErr w:type="gramEnd"/>
            <w:r w:rsidRPr="000B3A54">
              <w:rPr>
                <w:color w:val="000000"/>
              </w:rPr>
              <w:t xml:space="preserve"> </w:t>
            </w:r>
            <w:proofErr w:type="gramStart"/>
            <w:r w:rsidRPr="000B3A54">
              <w:rPr>
                <w:color w:val="000000"/>
              </w:rPr>
              <w:t>от</w:t>
            </w:r>
            <w:proofErr w:type="gramEnd"/>
            <w:r w:rsidRPr="000B3A54">
              <w:rPr>
                <w:color w:val="000000"/>
              </w:rPr>
              <w:t xml:space="preserve"> дома № 227 по ул. Мира до  въезда ОАО «</w:t>
            </w:r>
            <w:proofErr w:type="spellStart"/>
            <w:r w:rsidRPr="000B3A54">
              <w:rPr>
                <w:color w:val="000000"/>
              </w:rPr>
              <w:t>Ливгидромаш</w:t>
            </w:r>
            <w:proofErr w:type="spellEnd"/>
            <w:r w:rsidRPr="000B3A54">
              <w:rPr>
                <w:color w:val="000000"/>
              </w:rPr>
              <w:t xml:space="preserve">»,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325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64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499,008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371,946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Замена задвижек на т/сети в границе дома       ул</w:t>
            </w:r>
            <w:proofErr w:type="gramStart"/>
            <w:r w:rsidRPr="000B3A54">
              <w:rPr>
                <w:color w:val="000000"/>
              </w:rPr>
              <w:t>.М</w:t>
            </w:r>
            <w:proofErr w:type="gramEnd"/>
            <w:r w:rsidRPr="000B3A54">
              <w:rPr>
                <w:color w:val="000000"/>
              </w:rPr>
              <w:t xml:space="preserve">ира, 184,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/у300.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104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104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задвижек на т/сети в границе дома                ул. Селищева, 32,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/у300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104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05.2023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104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96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8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952,046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C43BBA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23</w:t>
            </w:r>
            <w:r w:rsidR="004751F0" w:rsidRPr="000B3A54">
              <w:rPr>
                <w:b/>
              </w:rPr>
              <w:t>. Ремонт теплоизоляции тепловых сетей и ГВС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Ремонт теплоизоляции т/с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/у 530   L=150х2              в границе территор</w:t>
            </w:r>
            <w:proofErr w:type="gramStart"/>
            <w:r w:rsidRPr="000B3A54">
              <w:rPr>
                <w:color w:val="000000"/>
              </w:rPr>
              <w:t>ии АО</w:t>
            </w:r>
            <w:proofErr w:type="gramEnd"/>
            <w:r w:rsidRPr="000B3A54">
              <w:rPr>
                <w:color w:val="000000"/>
              </w:rPr>
              <w:t xml:space="preserve"> «</w:t>
            </w:r>
            <w:proofErr w:type="spellStart"/>
            <w:r w:rsidRPr="000B3A54">
              <w:rPr>
                <w:color w:val="000000"/>
              </w:rPr>
              <w:t>Промприбор</w:t>
            </w:r>
            <w:proofErr w:type="spellEnd"/>
            <w:r w:rsidRPr="000B3A54">
              <w:rPr>
                <w:color w:val="000000"/>
              </w:rPr>
              <w:t>»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150х2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492,6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492,6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Частичный ремонт теплоизоляции т/с надземной прокладки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 325  L=30м </w:t>
            </w:r>
            <w:proofErr w:type="spellStart"/>
            <w:r w:rsidRPr="000B3A54">
              <w:rPr>
                <w:color w:val="000000"/>
              </w:rPr>
              <w:t>х</w:t>
            </w:r>
            <w:proofErr w:type="spellEnd"/>
            <w:r w:rsidRPr="000B3A54">
              <w:rPr>
                <w:color w:val="000000"/>
              </w:rPr>
              <w:t xml:space="preserve"> 2  </w:t>
            </w:r>
            <w:proofErr w:type="gramStart"/>
            <w:r w:rsidRPr="000B3A54">
              <w:rPr>
                <w:color w:val="000000"/>
              </w:rPr>
              <w:t>к</w:t>
            </w:r>
            <w:proofErr w:type="gramEnd"/>
            <w:r w:rsidRPr="000B3A54">
              <w:rPr>
                <w:color w:val="000000"/>
              </w:rPr>
              <w:t xml:space="preserve"> вдоль  парка «Славянский сад»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150х2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246,45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246,45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теплоизоляции т/с надземной прокладки   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 325  L=25м </w:t>
            </w:r>
            <w:proofErr w:type="spellStart"/>
            <w:r w:rsidRPr="000B3A54">
              <w:rPr>
                <w:color w:val="000000"/>
              </w:rPr>
              <w:t>х</w:t>
            </w:r>
            <w:proofErr w:type="spellEnd"/>
            <w:r w:rsidRPr="000B3A54">
              <w:rPr>
                <w:color w:val="000000"/>
              </w:rPr>
              <w:t xml:space="preserve"> 2 ул. Денисова 2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25х2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82,15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82,15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Замена теплоизоляции т/с надземной прокладки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 325  L=15м </w:t>
            </w:r>
            <w:proofErr w:type="spellStart"/>
            <w:r w:rsidRPr="000B3A54">
              <w:rPr>
                <w:color w:val="000000"/>
              </w:rPr>
              <w:t>х</w:t>
            </w:r>
            <w:proofErr w:type="spellEnd"/>
            <w:r w:rsidRPr="000B3A54">
              <w:rPr>
                <w:color w:val="000000"/>
              </w:rPr>
              <w:t xml:space="preserve"> 2 ул. Мира 227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15х2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49,29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49,29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Частичный ремонт теплоизоляции т/с надземной прокладки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 89 L100м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 57 L=60м.                        к вдоль  гаражей ул. 1-ая </w:t>
            </w:r>
            <w:proofErr w:type="spellStart"/>
            <w:r w:rsidRPr="000B3A54">
              <w:rPr>
                <w:color w:val="000000"/>
              </w:rPr>
              <w:t>Бутуровка</w:t>
            </w:r>
            <w:proofErr w:type="spellEnd"/>
            <w:r w:rsidRPr="000B3A54">
              <w:rPr>
                <w:color w:val="000000"/>
              </w:rPr>
              <w:t>, спортивный корт пер</w:t>
            </w:r>
            <w:proofErr w:type="gramStart"/>
            <w:r w:rsidRPr="000B3A54">
              <w:rPr>
                <w:color w:val="000000"/>
              </w:rPr>
              <w:t>.К</w:t>
            </w:r>
            <w:proofErr w:type="gramEnd"/>
            <w:r w:rsidRPr="000B3A54">
              <w:rPr>
                <w:color w:val="000000"/>
              </w:rPr>
              <w:t>ирова 2а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160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91,72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91,72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Назарьев А.В.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Частичный ремонт теплоизоляции т/с надземной прокладки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 xml:space="preserve">/у 89 L=100м </w:t>
            </w:r>
            <w:proofErr w:type="spellStart"/>
            <w:r w:rsidRPr="000B3A54">
              <w:rPr>
                <w:color w:val="000000"/>
              </w:rPr>
              <w:t>х</w:t>
            </w:r>
            <w:proofErr w:type="spellEnd"/>
            <w:r w:rsidRPr="000B3A54">
              <w:rPr>
                <w:color w:val="000000"/>
              </w:rPr>
              <w:t xml:space="preserve"> 2  к  </w:t>
            </w:r>
            <w:proofErr w:type="spellStart"/>
            <w:r w:rsidRPr="000B3A54">
              <w:rPr>
                <w:color w:val="000000"/>
              </w:rPr>
              <w:t>д</w:t>
            </w:r>
            <w:proofErr w:type="spellEnd"/>
            <w:r w:rsidRPr="000B3A54">
              <w:rPr>
                <w:color w:val="000000"/>
              </w:rPr>
              <w:t>/с 18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м.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200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114,65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07.2023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114,65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proofErr w:type="spellStart"/>
            <w:r w:rsidRPr="000B3A54">
              <w:rPr>
                <w:color w:val="000000"/>
              </w:rPr>
              <w:t>Казьмин</w:t>
            </w:r>
            <w:proofErr w:type="spellEnd"/>
            <w:r w:rsidRPr="000B3A54">
              <w:rPr>
                <w:color w:val="000000"/>
              </w:rPr>
              <w:t xml:space="preserve"> А.Ю.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1076,86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C43BBA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24.</w:t>
            </w:r>
            <w:r w:rsidR="004751F0" w:rsidRPr="000B3A54">
              <w:rPr>
                <w:b/>
              </w:rPr>
              <w:t xml:space="preserve"> Предприятие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Ремонт и восстановление асфальтового покрытия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120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130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09.2023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120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Специализированная организация Бачурин Г.В.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Проведение экспертизы промышленной безопасности оборудования -  сооружение </w:t>
            </w:r>
            <w:proofErr w:type="gramStart"/>
            <w:r w:rsidRPr="000B3A54">
              <w:rPr>
                <w:color w:val="000000"/>
              </w:rPr>
              <w:t>кирпичная</w:t>
            </w:r>
            <w:proofErr w:type="gramEnd"/>
            <w:r w:rsidRPr="000B3A54">
              <w:rPr>
                <w:color w:val="000000"/>
              </w:rPr>
              <w:t xml:space="preserve"> трубы высотой 17,2 м. в котельной по   ул. </w:t>
            </w:r>
            <w:proofErr w:type="spellStart"/>
            <w:r w:rsidRPr="000B3A54">
              <w:rPr>
                <w:color w:val="000000"/>
              </w:rPr>
              <w:t>Заливенская</w:t>
            </w:r>
            <w:proofErr w:type="spellEnd"/>
            <w:r w:rsidRPr="000B3A54">
              <w:rPr>
                <w:color w:val="000000"/>
              </w:rPr>
              <w:t xml:space="preserve">,  г. Ливны, Орловской области 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70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70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Специализированная организация Бачурин Г.В.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 xml:space="preserve">Экспертиза промышленной  безопасности газогорелочных устройств котлов Хопёр-100 в котельной по ул. </w:t>
            </w:r>
            <w:proofErr w:type="spellStart"/>
            <w:r w:rsidRPr="000B3A54">
              <w:rPr>
                <w:color w:val="000000"/>
              </w:rPr>
              <w:t>Аникушкина</w:t>
            </w:r>
            <w:proofErr w:type="spellEnd"/>
            <w:r w:rsidRPr="000B3A54">
              <w:rPr>
                <w:color w:val="000000"/>
              </w:rPr>
              <w:t>, д.16  г. Ливны, Орловской области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30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04.2023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06.2023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30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Поверка средств измерений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шт.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253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158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02.2023 г.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08.2023 г.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158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 xml:space="preserve">Специализированная </w:t>
            </w:r>
            <w:r w:rsidRPr="000B3A54">
              <w:rPr>
                <w:color w:val="000000"/>
              </w:rPr>
              <w:lastRenderedPageBreak/>
              <w:t>организация Бачурин Г.В.</w:t>
            </w:r>
          </w:p>
        </w:tc>
      </w:tr>
      <w:tr w:rsidR="00C96349" w:rsidRPr="000B3A54" w:rsidTr="00C96349">
        <w:tc>
          <w:tcPr>
            <w:tcW w:w="581" w:type="dxa"/>
            <w:gridSpan w:val="2"/>
            <w:vAlign w:val="center"/>
          </w:tcPr>
          <w:p w:rsidR="00C96349" w:rsidRPr="000B3A54" w:rsidRDefault="00C96349">
            <w:pPr>
              <w:jc w:val="right"/>
              <w:rPr>
                <w:color w:val="000000"/>
              </w:rPr>
            </w:pPr>
            <w:r w:rsidRPr="000B3A54">
              <w:rPr>
                <w:color w:val="000000"/>
              </w:rPr>
              <w:lastRenderedPageBreak/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724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03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C96349" w:rsidRPr="000B3A54" w:rsidRDefault="00C96349">
            <w:pPr>
              <w:jc w:val="center"/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438" w:type="dxa"/>
            <w:gridSpan w:val="3"/>
            <w:vAlign w:val="center"/>
          </w:tcPr>
          <w:p w:rsidR="00C96349" w:rsidRPr="000B3A54" w:rsidRDefault="00C96349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378</w:t>
            </w:r>
          </w:p>
        </w:tc>
        <w:tc>
          <w:tcPr>
            <w:tcW w:w="1197" w:type="dxa"/>
            <w:gridSpan w:val="3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C96349" w:rsidRPr="000B3A54" w:rsidRDefault="00C96349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bottom"/>
          </w:tcPr>
          <w:p w:rsidR="004751F0" w:rsidRPr="000B3A54" w:rsidRDefault="004751F0" w:rsidP="00C16A75">
            <w:r w:rsidRPr="000B3A54">
              <w:rPr>
                <w:b/>
              </w:rPr>
              <w:t>Адреса и протяженность участков ремонта тепловых сетей могут измениться в зависимости от результатов гидравлических испытаний.</w:t>
            </w:r>
          </w:p>
        </w:tc>
      </w:tr>
      <w:tr w:rsidR="005745F5" w:rsidRPr="000B3A54" w:rsidTr="00DB2A2C">
        <w:trPr>
          <w:trHeight w:val="545"/>
        </w:trPr>
        <w:tc>
          <w:tcPr>
            <w:tcW w:w="581" w:type="dxa"/>
            <w:gridSpan w:val="2"/>
            <w:vAlign w:val="center"/>
          </w:tcPr>
          <w:p w:rsidR="005745F5" w:rsidRPr="000B3A54" w:rsidRDefault="005745F5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4198" w:type="dxa"/>
            <w:gridSpan w:val="3"/>
            <w:vAlign w:val="center"/>
          </w:tcPr>
          <w:p w:rsidR="005745F5" w:rsidRPr="000B3A54" w:rsidRDefault="005745F5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724" w:type="dxa"/>
            <w:gridSpan w:val="2"/>
            <w:vAlign w:val="center"/>
          </w:tcPr>
          <w:p w:rsidR="005745F5" w:rsidRPr="000B3A54" w:rsidRDefault="005745F5">
            <w:pPr>
              <w:jc w:val="center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838" w:type="dxa"/>
            <w:vAlign w:val="center"/>
          </w:tcPr>
          <w:p w:rsidR="005745F5" w:rsidRPr="000B3A54" w:rsidRDefault="005745F5">
            <w:pPr>
              <w:jc w:val="right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19" w:type="dxa"/>
            <w:gridSpan w:val="4"/>
            <w:vAlign w:val="center"/>
          </w:tcPr>
          <w:p w:rsidR="005745F5" w:rsidRPr="000B3A54" w:rsidRDefault="005745F5">
            <w:pPr>
              <w:jc w:val="right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10888,22</w:t>
            </w:r>
          </w:p>
        </w:tc>
        <w:tc>
          <w:tcPr>
            <w:tcW w:w="1203" w:type="dxa"/>
            <w:gridSpan w:val="2"/>
            <w:vAlign w:val="center"/>
          </w:tcPr>
          <w:p w:rsidR="005745F5" w:rsidRPr="000B3A54" w:rsidRDefault="005745F5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328" w:type="dxa"/>
            <w:gridSpan w:val="4"/>
            <w:vAlign w:val="center"/>
          </w:tcPr>
          <w:p w:rsidR="005745F5" w:rsidRPr="000B3A54" w:rsidRDefault="005745F5">
            <w:pPr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gridSpan w:val="2"/>
            <w:vAlign w:val="center"/>
          </w:tcPr>
          <w:p w:rsidR="005745F5" w:rsidRPr="000B3A54" w:rsidRDefault="005745F5">
            <w:pPr>
              <w:jc w:val="right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2000</w:t>
            </w:r>
          </w:p>
        </w:tc>
        <w:tc>
          <w:tcPr>
            <w:tcW w:w="1438" w:type="dxa"/>
            <w:gridSpan w:val="3"/>
            <w:vAlign w:val="center"/>
          </w:tcPr>
          <w:p w:rsidR="005745F5" w:rsidRPr="000B3A54" w:rsidRDefault="005745F5">
            <w:pPr>
              <w:jc w:val="right"/>
              <w:rPr>
                <w:b/>
                <w:bCs/>
                <w:color w:val="000000"/>
              </w:rPr>
            </w:pPr>
            <w:r w:rsidRPr="000B3A54">
              <w:rPr>
                <w:b/>
                <w:bCs/>
                <w:color w:val="000000"/>
              </w:rPr>
              <w:t>8888,2202</w:t>
            </w:r>
          </w:p>
        </w:tc>
        <w:tc>
          <w:tcPr>
            <w:tcW w:w="1197" w:type="dxa"/>
            <w:gridSpan w:val="3"/>
            <w:vAlign w:val="center"/>
          </w:tcPr>
          <w:p w:rsidR="005745F5" w:rsidRPr="000B3A54" w:rsidRDefault="005745F5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2"/>
            <w:vAlign w:val="center"/>
          </w:tcPr>
          <w:p w:rsidR="005745F5" w:rsidRPr="000B3A54" w:rsidRDefault="005745F5">
            <w:pPr>
              <w:rPr>
                <w:color w:val="000000"/>
              </w:rPr>
            </w:pPr>
            <w:r w:rsidRPr="000B3A54">
              <w:rPr>
                <w:color w:val="000000"/>
              </w:rPr>
              <w:t> 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17447A">
            <w:r w:rsidRPr="000B3A54">
              <w:rPr>
                <w:b/>
                <w:bCs/>
              </w:rPr>
              <w:t xml:space="preserve">                                                       </w:t>
            </w:r>
            <w:r w:rsidR="009F7090" w:rsidRPr="000B3A54">
              <w:rPr>
                <w:b/>
                <w:bCs/>
              </w:rPr>
              <w:t xml:space="preserve">                              </w:t>
            </w:r>
            <w:r w:rsidR="009F7090" w:rsidRPr="000B3A54">
              <w:rPr>
                <w:b/>
                <w:bCs/>
                <w:lang w:val="en-US"/>
              </w:rPr>
              <w:t>IV</w:t>
            </w:r>
            <w:r w:rsidR="009F7090" w:rsidRPr="000B3A54">
              <w:rPr>
                <w:b/>
                <w:bCs/>
              </w:rPr>
              <w:t>.</w:t>
            </w:r>
            <w:r w:rsidRPr="000B3A54">
              <w:rPr>
                <w:b/>
                <w:bCs/>
              </w:rPr>
              <w:t xml:space="preserve"> Подготовка объектов энергетики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</w:pPr>
            <w:r w:rsidRPr="000B3A54">
              <w:rPr>
                <w:b/>
              </w:rPr>
              <w:t>ПП «</w:t>
            </w:r>
            <w:proofErr w:type="spellStart"/>
            <w:r w:rsidRPr="000B3A54">
              <w:rPr>
                <w:b/>
              </w:rPr>
              <w:t>Ливенская</w:t>
            </w:r>
            <w:proofErr w:type="spellEnd"/>
            <w:r w:rsidRPr="000B3A54">
              <w:rPr>
                <w:b/>
              </w:rPr>
              <w:t xml:space="preserve"> ТЭЦ»  филиала ПАО «</w:t>
            </w:r>
            <w:proofErr w:type="spellStart"/>
            <w:r w:rsidRPr="000B3A54">
              <w:rPr>
                <w:b/>
              </w:rPr>
              <w:t>Квадра</w:t>
            </w:r>
            <w:proofErr w:type="spellEnd"/>
            <w:r w:rsidRPr="000B3A54">
              <w:rPr>
                <w:b/>
              </w:rPr>
              <w:t>» - «Орловская генерация»</w:t>
            </w:r>
          </w:p>
        </w:tc>
      </w:tr>
      <w:tr w:rsidR="004751F0" w:rsidRPr="000B3A54" w:rsidTr="00BC179E">
        <w:tc>
          <w:tcPr>
            <w:tcW w:w="15726" w:type="dxa"/>
            <w:gridSpan w:val="28"/>
            <w:vAlign w:val="center"/>
          </w:tcPr>
          <w:p w:rsidR="004751F0" w:rsidRPr="000B3A54" w:rsidRDefault="004751F0" w:rsidP="00B52F8A">
            <w:pPr>
              <w:rPr>
                <w:b/>
                <w:bCs/>
              </w:rPr>
            </w:pPr>
            <w:r w:rsidRPr="000B3A54">
              <w:rPr>
                <w:b/>
                <w:bCs/>
              </w:rPr>
              <w:t>I. Организационные  мероприятия</w:t>
            </w:r>
          </w:p>
        </w:tc>
      </w:tr>
      <w:tr w:rsidR="00DB2A2C" w:rsidRPr="000B3A54" w:rsidTr="00C57C71">
        <w:trPr>
          <w:trHeight w:val="2348"/>
        </w:trPr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1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tabs>
                <w:tab w:val="left" w:pos="1800"/>
              </w:tabs>
              <w:ind w:right="358"/>
            </w:pPr>
            <w:r w:rsidRPr="000B3A54">
              <w:t>Проведение с оперативным персоналом противоаварийных тренировок по теме «Останов теплосети  МУП «</w:t>
            </w:r>
            <w:proofErr w:type="spellStart"/>
            <w:r w:rsidRPr="000B3A54">
              <w:t>Ливенские</w:t>
            </w:r>
            <w:proofErr w:type="spellEnd"/>
            <w:r w:rsidRPr="000B3A54">
              <w:t xml:space="preserve"> тепловые  сети»  вследствие порыва теплотрассы в районе завода ОАО «</w:t>
            </w:r>
            <w:proofErr w:type="spellStart"/>
            <w:r w:rsidRPr="000B3A54">
              <w:t>Промприбор</w:t>
            </w:r>
            <w:proofErr w:type="spellEnd"/>
            <w:r w:rsidRPr="000B3A54">
              <w:t xml:space="preserve">»  при температуре наружного воздуха -22 </w:t>
            </w:r>
            <w:r w:rsidRPr="000B3A54">
              <w:rPr>
                <w:vertAlign w:val="superscript"/>
              </w:rPr>
              <w:t>0</w:t>
            </w:r>
            <w:r w:rsidRPr="000B3A54">
              <w:t>С,  остановом ТГ-1, повреждением магистрального трубопровода газа Ду500.»</w:t>
            </w:r>
          </w:p>
          <w:p w:rsidR="00DB2A2C" w:rsidRPr="000B3A54" w:rsidRDefault="00DB2A2C" w:rsidP="00DB2A2C"/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1 квартал 2022 г.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4 квартал 2022 г.</w:t>
            </w:r>
          </w:p>
        </w:tc>
        <w:tc>
          <w:tcPr>
            <w:tcW w:w="1215" w:type="dxa"/>
            <w:gridSpan w:val="2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tabs>
                <w:tab w:val="left" w:pos="6675"/>
              </w:tabs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2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>Комплектование необходимого аварийного резерва оборудования, запасных частей и материалов для проведения возможных аварийно-восстановительных работ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2022г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ind w:firstLine="176"/>
              <w:jc w:val="center"/>
            </w:pPr>
            <w:r w:rsidRPr="000B3A54">
              <w:t>2022г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3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>Подготовка к работе в зимних условиях производственных и административных зданий, сооружений, схем электроснабжения, систем отопления, вентиляции, горячего и противопожарного водоснабжения, сре</w:t>
            </w:r>
            <w:proofErr w:type="gramStart"/>
            <w:r w:rsidRPr="000B3A54">
              <w:t>дств св</w:t>
            </w:r>
            <w:proofErr w:type="gramEnd"/>
            <w:r w:rsidRPr="000B3A54">
              <w:t>язи с составлением актов готовности.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2022г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ind w:firstLine="176"/>
              <w:jc w:val="center"/>
            </w:pPr>
            <w:r w:rsidRPr="000B3A54">
              <w:t>2022г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4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>Создание необходимого запаса резервного топлива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</w:t>
            </w:r>
            <w:r w:rsidRPr="000B3A54">
              <w:lastRenderedPageBreak/>
              <w:t>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lastRenderedPageBreak/>
              <w:t>2022г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ind w:firstLine="176"/>
              <w:jc w:val="center"/>
            </w:pPr>
            <w:r w:rsidRPr="000B3A54">
              <w:t>2022г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</w:t>
            </w:r>
            <w:r w:rsidRPr="000B3A54">
              <w:lastRenderedPageBreak/>
              <w:t>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lastRenderedPageBreak/>
              <w:t>5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 xml:space="preserve">Доукомплектование рабочих мест обученным и аттестованным персоналом с последующим оснащёнием необходимыми </w:t>
            </w:r>
            <w:proofErr w:type="gramStart"/>
            <w:r w:rsidRPr="000B3A54">
              <w:t>СИЗ</w:t>
            </w:r>
            <w:proofErr w:type="gramEnd"/>
            <w:r w:rsidRPr="000B3A54">
              <w:t>, инструментом, первичными средствами пожаротушения, НТД, инструкциями и схемами.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2022г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ind w:firstLine="176"/>
              <w:jc w:val="center"/>
            </w:pPr>
            <w:r w:rsidRPr="000B3A54">
              <w:t>2022г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6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>Выполнение мероприятий по предписанию государственных органов надзора, существенно влияющих на надёжную работу станции в ОЗП.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2022г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ind w:firstLine="176"/>
              <w:jc w:val="center"/>
            </w:pPr>
            <w:r w:rsidRPr="000B3A54">
              <w:t>2022г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7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 xml:space="preserve">Проведение технических </w:t>
            </w:r>
            <w:proofErr w:type="spellStart"/>
            <w:proofErr w:type="gramStart"/>
            <w:r w:rsidRPr="000B3A54">
              <w:t>освиде-тельствований</w:t>
            </w:r>
            <w:proofErr w:type="spellEnd"/>
            <w:proofErr w:type="gramEnd"/>
            <w:r w:rsidRPr="000B3A54">
              <w:t>, диагностирования, ЭПБ технических устройств ОПО.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1-3 квартал 2022 г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1-3 квартал 2023 г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8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>Утепление противопожарных гидрантов и проверка внутреннего и наружного пожарного водопровода на водоотдачу с составлением акта.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2022г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ind w:firstLine="176"/>
              <w:jc w:val="center"/>
            </w:pPr>
            <w:r w:rsidRPr="000B3A54">
              <w:t>2022г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9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>Пробный пуск оборудования на резервном виде топлива с оформлением актов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1-2 квартал 2022 г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1-2 квартал 2022 г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10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>Хранение резерва материально-технических и иных средств, предназначенных для ликвидации чрезвычайных ситуаций природного и техногенного характера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Постоянно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Постоянно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96349">
        <w:trPr>
          <w:trHeight w:val="281"/>
        </w:trPr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11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>Приведение уровней масла в маслонаполненном оборудовании в соответствие с НТД.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3 квартал 2022 г.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3 квартал 2022 г.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t>12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 xml:space="preserve">Проверка готовности систем автоматики, устройств релейной </w:t>
            </w:r>
            <w:r w:rsidRPr="000B3A54">
              <w:lastRenderedPageBreak/>
              <w:t>защиты средств диспетчерского и технологического управления, аккумуляторных, противоаварийной автоматики и противопожарной сигнализации.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</w:t>
            </w:r>
            <w:r w:rsidRPr="000B3A54">
              <w:lastRenderedPageBreak/>
              <w:t>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lastRenderedPageBreak/>
              <w:t>В соответ</w:t>
            </w:r>
            <w:r w:rsidRPr="000B3A54">
              <w:lastRenderedPageBreak/>
              <w:t>ствии с графиком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lastRenderedPageBreak/>
              <w:t>В соответств</w:t>
            </w:r>
            <w:r w:rsidRPr="000B3A54">
              <w:lastRenderedPageBreak/>
              <w:t>ии с графиком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</w:t>
            </w:r>
            <w:r w:rsidRPr="000B3A54">
              <w:lastRenderedPageBreak/>
              <w:t>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DB2A2C" w:rsidRPr="000B3A54" w:rsidTr="00C57C71">
        <w:tc>
          <w:tcPr>
            <w:tcW w:w="581" w:type="dxa"/>
            <w:gridSpan w:val="2"/>
          </w:tcPr>
          <w:p w:rsidR="00DB2A2C" w:rsidRPr="000B3A54" w:rsidRDefault="00DB2A2C" w:rsidP="00DB2A2C">
            <w:r w:rsidRPr="000B3A54">
              <w:lastRenderedPageBreak/>
              <w:t>13</w:t>
            </w:r>
          </w:p>
        </w:tc>
        <w:tc>
          <w:tcPr>
            <w:tcW w:w="4198" w:type="dxa"/>
            <w:gridSpan w:val="3"/>
          </w:tcPr>
          <w:p w:rsidR="00DB2A2C" w:rsidRPr="000B3A54" w:rsidRDefault="00DB2A2C" w:rsidP="00DB2A2C">
            <w:pPr>
              <w:jc w:val="both"/>
            </w:pPr>
            <w:r w:rsidRPr="000B3A54">
              <w:t>Утепление и остекление зданий КТЦ и ЭЦ</w:t>
            </w:r>
          </w:p>
        </w:tc>
        <w:tc>
          <w:tcPr>
            <w:tcW w:w="724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838" w:type="dxa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4" w:type="dxa"/>
            <w:gridSpan w:val="5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088" w:type="dxa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3 квартал 2022 г.</w:t>
            </w:r>
          </w:p>
        </w:tc>
        <w:tc>
          <w:tcPr>
            <w:tcW w:w="1328" w:type="dxa"/>
            <w:gridSpan w:val="4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>3 квартал 2022 г.</w:t>
            </w:r>
          </w:p>
        </w:tc>
        <w:tc>
          <w:tcPr>
            <w:tcW w:w="1215" w:type="dxa"/>
            <w:gridSpan w:val="2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 w:rsidR="00DB2A2C" w:rsidRPr="000B3A54" w:rsidRDefault="00DB2A2C" w:rsidP="00DB2A2C">
            <w:pPr>
              <w:jc w:val="center"/>
            </w:pPr>
            <w:r w:rsidRPr="000B3A54">
              <w:t xml:space="preserve">Согласно </w:t>
            </w:r>
            <w:proofErr w:type="spellStart"/>
            <w:r w:rsidRPr="000B3A54">
              <w:t>финплана</w:t>
            </w:r>
            <w:proofErr w:type="spellEnd"/>
            <w:r w:rsidRPr="000B3A54">
              <w:t xml:space="preserve"> ПАО «</w:t>
            </w:r>
            <w:proofErr w:type="spellStart"/>
            <w:r w:rsidRPr="000B3A54">
              <w:t>Квадра</w:t>
            </w:r>
            <w:proofErr w:type="spellEnd"/>
            <w:r w:rsidRPr="000B3A54">
              <w:t>»</w:t>
            </w:r>
          </w:p>
        </w:tc>
        <w:tc>
          <w:tcPr>
            <w:tcW w:w="1197" w:type="dxa"/>
            <w:gridSpan w:val="3"/>
            <w:vAlign w:val="center"/>
          </w:tcPr>
          <w:p w:rsidR="00DB2A2C" w:rsidRPr="000B3A54" w:rsidRDefault="00DB2A2C" w:rsidP="00BC179E">
            <w:pPr>
              <w:tabs>
                <w:tab w:val="left" w:pos="6675"/>
              </w:tabs>
              <w:jc w:val="center"/>
            </w:pPr>
          </w:p>
        </w:tc>
        <w:tc>
          <w:tcPr>
            <w:tcW w:w="1685" w:type="dxa"/>
            <w:gridSpan w:val="2"/>
            <w:vAlign w:val="center"/>
          </w:tcPr>
          <w:p w:rsidR="00DB2A2C" w:rsidRPr="000B3A54" w:rsidRDefault="00DB2A2C" w:rsidP="00BC179E">
            <w:pPr>
              <w:jc w:val="center"/>
            </w:pPr>
          </w:p>
        </w:tc>
      </w:tr>
      <w:tr w:rsidR="004751F0" w:rsidRPr="000B3A54" w:rsidTr="00BC179E">
        <w:trPr>
          <w:trHeight w:val="255"/>
        </w:trPr>
        <w:tc>
          <w:tcPr>
            <w:tcW w:w="15726" w:type="dxa"/>
            <w:gridSpan w:val="28"/>
          </w:tcPr>
          <w:p w:rsidR="004751F0" w:rsidRPr="000B3A54" w:rsidRDefault="009F7090" w:rsidP="0017447A">
            <w:pPr>
              <w:rPr>
                <w:b/>
              </w:rPr>
            </w:pPr>
            <w:r w:rsidRPr="000B3A54">
              <w:rPr>
                <w:b/>
              </w:rPr>
              <w:t xml:space="preserve">    </w:t>
            </w:r>
            <w:r w:rsidR="004751F0" w:rsidRPr="000B3A54">
              <w:rPr>
                <w:b/>
              </w:rPr>
              <w:t xml:space="preserve">                                                                                             </w:t>
            </w:r>
            <w:r w:rsidRPr="000B3A54">
              <w:rPr>
                <w:b/>
                <w:lang w:val="en-US"/>
              </w:rPr>
              <w:t>V</w:t>
            </w:r>
            <w:r w:rsidRPr="000B3A54">
              <w:rPr>
                <w:b/>
              </w:rPr>
              <w:t>.</w:t>
            </w:r>
            <w:r w:rsidR="004751F0" w:rsidRPr="000B3A54">
              <w:rPr>
                <w:b/>
              </w:rPr>
              <w:t xml:space="preserve">  </w:t>
            </w:r>
            <w:proofErr w:type="spellStart"/>
            <w:r w:rsidR="004751F0" w:rsidRPr="000B3A54">
              <w:rPr>
                <w:b/>
              </w:rPr>
              <w:t>Ливенский</w:t>
            </w:r>
            <w:proofErr w:type="spellEnd"/>
            <w:r w:rsidR="004751F0" w:rsidRPr="000B3A54">
              <w:rPr>
                <w:b/>
              </w:rPr>
              <w:t xml:space="preserve"> МФ АО «</w:t>
            </w:r>
            <w:proofErr w:type="spellStart"/>
            <w:r w:rsidR="004751F0" w:rsidRPr="000B3A54">
              <w:rPr>
                <w:b/>
              </w:rPr>
              <w:t>Орелоблэнерго</w:t>
            </w:r>
            <w:proofErr w:type="spellEnd"/>
            <w:r w:rsidR="004751F0" w:rsidRPr="000B3A54">
              <w:rPr>
                <w:b/>
              </w:rPr>
              <w:t>»</w:t>
            </w:r>
          </w:p>
        </w:tc>
      </w:tr>
      <w:tr w:rsidR="00DB2A2C" w:rsidRPr="000B3A54" w:rsidTr="00C57C71">
        <w:trPr>
          <w:trHeight w:val="944"/>
        </w:trPr>
        <w:tc>
          <w:tcPr>
            <w:tcW w:w="581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/>
              </w:rPr>
              <w:t>1</w:t>
            </w:r>
          </w:p>
        </w:tc>
        <w:tc>
          <w:tcPr>
            <w:tcW w:w="4198" w:type="dxa"/>
            <w:gridSpan w:val="3"/>
            <w:vAlign w:val="bottom"/>
          </w:tcPr>
          <w:p w:rsidR="00DB2A2C" w:rsidRPr="000B3A54" w:rsidRDefault="00DB2A2C" w:rsidP="00DB2A2C">
            <w:pPr>
              <w:snapToGrid w:val="0"/>
            </w:pPr>
            <w:r w:rsidRPr="000B3A54">
              <w:rPr>
                <w:b/>
                <w:bCs/>
              </w:rPr>
              <w:t xml:space="preserve">Реконструкция </w:t>
            </w:r>
            <w:proofErr w:type="gramStart"/>
            <w:r w:rsidRPr="000B3A54">
              <w:rPr>
                <w:b/>
                <w:bCs/>
              </w:rPr>
              <w:t>ВЛ</w:t>
            </w:r>
            <w:proofErr w:type="gramEnd"/>
            <w:r w:rsidRPr="000B3A54">
              <w:rPr>
                <w:b/>
                <w:bCs/>
              </w:rPr>
              <w:t xml:space="preserve"> 6 кВ:</w:t>
            </w:r>
          </w:p>
          <w:p w:rsidR="00DB2A2C" w:rsidRPr="000B3A54" w:rsidRDefault="00DB2A2C" w:rsidP="00DB2A2C">
            <w:r w:rsidRPr="000B3A54">
              <w:rPr>
                <w:bCs/>
              </w:rPr>
              <w:t xml:space="preserve">Участок </w:t>
            </w:r>
            <w:proofErr w:type="gramStart"/>
            <w:r w:rsidRPr="000B3A54">
              <w:rPr>
                <w:bCs/>
              </w:rPr>
              <w:t>ВЛ</w:t>
            </w:r>
            <w:proofErr w:type="gramEnd"/>
            <w:r w:rsidRPr="000B3A54">
              <w:rPr>
                <w:bCs/>
              </w:rPr>
              <w:t xml:space="preserve"> 6 кВ №13 ПС Пушкарская оп№1-оп№162</w:t>
            </w:r>
          </w:p>
          <w:p w:rsidR="00DB2A2C" w:rsidRPr="000B3A54" w:rsidRDefault="00DB2A2C" w:rsidP="00DB2A2C">
            <w:proofErr w:type="gramStart"/>
            <w:r w:rsidRPr="000B3A54">
              <w:rPr>
                <w:bCs/>
              </w:rPr>
              <w:t>ВЛ</w:t>
            </w:r>
            <w:proofErr w:type="gramEnd"/>
            <w:r w:rsidRPr="000B3A54">
              <w:rPr>
                <w:bCs/>
              </w:rPr>
              <w:t xml:space="preserve"> 6 кВ №14 ПС Черкасская оп№50-оп№146</w:t>
            </w:r>
          </w:p>
          <w:p w:rsidR="00DB2A2C" w:rsidRPr="000B3A54" w:rsidRDefault="00DB2A2C" w:rsidP="00DB2A2C">
            <w:r w:rsidRPr="000B3A54">
              <w:rPr>
                <w:bCs/>
              </w:rPr>
              <w:t xml:space="preserve">Участок </w:t>
            </w:r>
            <w:proofErr w:type="gramStart"/>
            <w:r w:rsidRPr="000B3A54">
              <w:rPr>
                <w:bCs/>
              </w:rPr>
              <w:t>ВЛ</w:t>
            </w:r>
            <w:proofErr w:type="gramEnd"/>
            <w:r w:rsidRPr="000B3A54">
              <w:rPr>
                <w:bCs/>
              </w:rPr>
              <w:t xml:space="preserve"> 6 кВ №11 ПС Пушкарская оп№1-оп№11</w:t>
            </w:r>
          </w:p>
          <w:p w:rsidR="00DB2A2C" w:rsidRPr="000B3A54" w:rsidRDefault="00DB2A2C" w:rsidP="00DB2A2C">
            <w:pPr>
              <w:rPr>
                <w:bCs/>
              </w:rPr>
            </w:pPr>
          </w:p>
        </w:tc>
        <w:tc>
          <w:tcPr>
            <w:tcW w:w="724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км</w:t>
            </w:r>
          </w:p>
        </w:tc>
        <w:tc>
          <w:tcPr>
            <w:tcW w:w="838" w:type="dxa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3,580</w:t>
            </w:r>
          </w:p>
        </w:tc>
        <w:tc>
          <w:tcPr>
            <w:tcW w:w="1319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5656,0</w:t>
            </w:r>
          </w:p>
        </w:tc>
        <w:tc>
          <w:tcPr>
            <w:tcW w:w="1203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март</w:t>
            </w:r>
          </w:p>
        </w:tc>
        <w:tc>
          <w:tcPr>
            <w:tcW w:w="1328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сентябрь</w:t>
            </w:r>
          </w:p>
          <w:p w:rsidR="00DB2A2C" w:rsidRPr="000B3A54" w:rsidRDefault="00DB2A2C" w:rsidP="00DB2A2C">
            <w:pPr>
              <w:jc w:val="center"/>
            </w:pPr>
          </w:p>
        </w:tc>
        <w:tc>
          <w:tcPr>
            <w:tcW w:w="1215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438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5656,0</w:t>
            </w:r>
          </w:p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197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685" w:type="dxa"/>
            <w:gridSpan w:val="2"/>
          </w:tcPr>
          <w:p w:rsidR="00DB2A2C" w:rsidRPr="000B3A54" w:rsidRDefault="00DB2A2C" w:rsidP="00DB2A2C">
            <w:pPr>
              <w:snapToGrid w:val="0"/>
            </w:pPr>
            <w:r w:rsidRPr="000B3A54">
              <w:t>Алексеев А.Н.</w:t>
            </w:r>
          </w:p>
        </w:tc>
      </w:tr>
      <w:tr w:rsidR="00DB2A2C" w:rsidRPr="000B3A54" w:rsidTr="00C57C71">
        <w:trPr>
          <w:trHeight w:val="753"/>
        </w:trPr>
        <w:tc>
          <w:tcPr>
            <w:tcW w:w="581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/>
                <w:bCs/>
              </w:rPr>
              <w:t>2</w:t>
            </w:r>
          </w:p>
        </w:tc>
        <w:tc>
          <w:tcPr>
            <w:tcW w:w="4198" w:type="dxa"/>
            <w:gridSpan w:val="3"/>
            <w:vAlign w:val="bottom"/>
          </w:tcPr>
          <w:p w:rsidR="00DB2A2C" w:rsidRPr="000B3A54" w:rsidRDefault="00DB2A2C" w:rsidP="00DB2A2C">
            <w:pPr>
              <w:snapToGrid w:val="0"/>
            </w:pPr>
            <w:r w:rsidRPr="000B3A54">
              <w:rPr>
                <w:b/>
                <w:bCs/>
              </w:rPr>
              <w:t>Реконструкция КЛ 6 кВ:</w:t>
            </w:r>
          </w:p>
          <w:p w:rsidR="00DB2A2C" w:rsidRPr="000B3A54" w:rsidRDefault="00DB2A2C" w:rsidP="00DB2A2C">
            <w:pPr>
              <w:snapToGrid w:val="0"/>
            </w:pPr>
            <w:r w:rsidRPr="000B3A54">
              <w:t>КЛ 6 кВ ТП 057-ТП 100</w:t>
            </w:r>
          </w:p>
          <w:p w:rsidR="00DB2A2C" w:rsidRPr="000B3A54" w:rsidRDefault="00DB2A2C" w:rsidP="00DB2A2C">
            <w:pPr>
              <w:snapToGrid w:val="0"/>
            </w:pPr>
            <w:r w:rsidRPr="000B3A54">
              <w:t>КЛ 6 кВ ТП 057-ТП 139</w:t>
            </w:r>
          </w:p>
          <w:p w:rsidR="00DB2A2C" w:rsidRPr="000B3A54" w:rsidRDefault="00DB2A2C" w:rsidP="00DB2A2C">
            <w:pPr>
              <w:snapToGrid w:val="0"/>
            </w:pPr>
            <w:r w:rsidRPr="000B3A54">
              <w:t>КЛ 6 кВ ТП 097-ТП 164</w:t>
            </w:r>
          </w:p>
          <w:p w:rsidR="00DB2A2C" w:rsidRPr="000B3A54" w:rsidRDefault="00DB2A2C" w:rsidP="00DB2A2C">
            <w:pPr>
              <w:snapToGrid w:val="0"/>
            </w:pPr>
            <w:r w:rsidRPr="000B3A54">
              <w:t>КЛ 6 кВ ТП 004-ТП 112</w:t>
            </w:r>
          </w:p>
          <w:p w:rsidR="00DB2A2C" w:rsidRPr="000B3A54" w:rsidRDefault="00DB2A2C" w:rsidP="00DB2A2C">
            <w:pPr>
              <w:snapToGrid w:val="0"/>
            </w:pPr>
            <w:r w:rsidRPr="000B3A54">
              <w:t>КЛ 6 кВ ТП 046-ТП 062</w:t>
            </w:r>
          </w:p>
          <w:p w:rsidR="00DB2A2C" w:rsidRPr="000B3A54" w:rsidRDefault="00DB2A2C" w:rsidP="00DB2A2C">
            <w:pPr>
              <w:snapToGrid w:val="0"/>
            </w:pPr>
          </w:p>
        </w:tc>
        <w:tc>
          <w:tcPr>
            <w:tcW w:w="724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Cs/>
              </w:rPr>
              <w:t>км</w:t>
            </w:r>
          </w:p>
        </w:tc>
        <w:tc>
          <w:tcPr>
            <w:tcW w:w="838" w:type="dxa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1,719</w:t>
            </w:r>
          </w:p>
        </w:tc>
        <w:tc>
          <w:tcPr>
            <w:tcW w:w="1319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8047,0</w:t>
            </w:r>
          </w:p>
        </w:tc>
        <w:tc>
          <w:tcPr>
            <w:tcW w:w="1203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май</w:t>
            </w:r>
          </w:p>
        </w:tc>
        <w:tc>
          <w:tcPr>
            <w:tcW w:w="1328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сентябрь</w:t>
            </w:r>
          </w:p>
        </w:tc>
        <w:tc>
          <w:tcPr>
            <w:tcW w:w="1215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438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8047,0</w:t>
            </w:r>
          </w:p>
        </w:tc>
        <w:tc>
          <w:tcPr>
            <w:tcW w:w="1197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685" w:type="dxa"/>
            <w:gridSpan w:val="2"/>
          </w:tcPr>
          <w:p w:rsidR="00DB2A2C" w:rsidRPr="000B3A54" w:rsidRDefault="00DB2A2C" w:rsidP="00DB2A2C">
            <w:pPr>
              <w:snapToGrid w:val="0"/>
            </w:pPr>
            <w:r w:rsidRPr="000B3A54">
              <w:t>Алексеев А.Н</w:t>
            </w:r>
          </w:p>
        </w:tc>
      </w:tr>
      <w:tr w:rsidR="00DB2A2C" w:rsidRPr="000B3A54" w:rsidTr="00C57C71">
        <w:trPr>
          <w:trHeight w:val="744"/>
        </w:trPr>
        <w:tc>
          <w:tcPr>
            <w:tcW w:w="581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/>
                <w:bCs/>
              </w:rPr>
              <w:t>3</w:t>
            </w:r>
          </w:p>
        </w:tc>
        <w:tc>
          <w:tcPr>
            <w:tcW w:w="4198" w:type="dxa"/>
            <w:gridSpan w:val="3"/>
            <w:vAlign w:val="bottom"/>
          </w:tcPr>
          <w:p w:rsidR="00DB2A2C" w:rsidRPr="000B3A54" w:rsidRDefault="00DB2A2C" w:rsidP="00DB2A2C">
            <w:pPr>
              <w:snapToGrid w:val="0"/>
            </w:pPr>
            <w:r w:rsidRPr="000B3A54">
              <w:rPr>
                <w:b/>
                <w:bCs/>
              </w:rPr>
              <w:t>Капитальный ремонт КЛ -  6 кВ:</w:t>
            </w:r>
            <w:r w:rsidRPr="000B3A54">
              <w:rPr>
                <w:bCs/>
              </w:rPr>
              <w:t xml:space="preserve">  </w:t>
            </w:r>
          </w:p>
          <w:p w:rsidR="00DB2A2C" w:rsidRPr="000B3A54" w:rsidRDefault="00DB2A2C" w:rsidP="00DB2A2C">
            <w:r w:rsidRPr="000B3A54">
              <w:rPr>
                <w:bCs/>
              </w:rPr>
              <w:t>КЛ 6 кВ № 24 ПС Пластмасс опора №2-ТП 094</w:t>
            </w:r>
          </w:p>
          <w:p w:rsidR="00DB2A2C" w:rsidRPr="000B3A54" w:rsidRDefault="00DB2A2C" w:rsidP="00DB2A2C">
            <w:pPr>
              <w:rPr>
                <w:bCs/>
              </w:rPr>
            </w:pPr>
          </w:p>
        </w:tc>
        <w:tc>
          <w:tcPr>
            <w:tcW w:w="724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км</w:t>
            </w:r>
          </w:p>
        </w:tc>
        <w:tc>
          <w:tcPr>
            <w:tcW w:w="838" w:type="dxa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0,340</w:t>
            </w:r>
          </w:p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319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450,0</w:t>
            </w:r>
          </w:p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203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июнь</w:t>
            </w:r>
          </w:p>
        </w:tc>
        <w:tc>
          <w:tcPr>
            <w:tcW w:w="1328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июль</w:t>
            </w:r>
          </w:p>
        </w:tc>
        <w:tc>
          <w:tcPr>
            <w:tcW w:w="1215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438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450,0</w:t>
            </w:r>
          </w:p>
        </w:tc>
        <w:tc>
          <w:tcPr>
            <w:tcW w:w="1197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685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Алексеев А.Н.</w:t>
            </w:r>
          </w:p>
        </w:tc>
      </w:tr>
      <w:tr w:rsidR="00DB2A2C" w:rsidRPr="000B3A54" w:rsidTr="00C57C71">
        <w:trPr>
          <w:trHeight w:val="1133"/>
        </w:trPr>
        <w:tc>
          <w:tcPr>
            <w:tcW w:w="581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/>
                <w:bCs/>
              </w:rPr>
              <w:t>4</w:t>
            </w:r>
          </w:p>
        </w:tc>
        <w:tc>
          <w:tcPr>
            <w:tcW w:w="4198" w:type="dxa"/>
            <w:gridSpan w:val="3"/>
            <w:vAlign w:val="bottom"/>
          </w:tcPr>
          <w:p w:rsidR="00DB2A2C" w:rsidRPr="000B3A54" w:rsidRDefault="00DB2A2C" w:rsidP="00DB2A2C">
            <w:pPr>
              <w:snapToGrid w:val="0"/>
            </w:pPr>
            <w:r w:rsidRPr="000B3A54">
              <w:rPr>
                <w:b/>
                <w:bCs/>
              </w:rPr>
              <w:t xml:space="preserve"> Строительство ТП взамен </w:t>
            </w:r>
            <w:proofErr w:type="gramStart"/>
            <w:r w:rsidRPr="000B3A54">
              <w:rPr>
                <w:b/>
                <w:bCs/>
              </w:rPr>
              <w:t>ветхих</w:t>
            </w:r>
            <w:proofErr w:type="gramEnd"/>
            <w:r w:rsidRPr="000B3A54">
              <w:rPr>
                <w:b/>
                <w:bCs/>
              </w:rPr>
              <w:t xml:space="preserve"> ТП</w:t>
            </w:r>
          </w:p>
          <w:p w:rsidR="00DB2A2C" w:rsidRPr="000B3A54" w:rsidRDefault="00DB2A2C" w:rsidP="00DB2A2C">
            <w:pPr>
              <w:snapToGrid w:val="0"/>
            </w:pPr>
            <w:r w:rsidRPr="000B3A54">
              <w:rPr>
                <w:bCs/>
              </w:rPr>
              <w:t>КТП 1х250 6/0,4 с ликвидацией ГКТПН 128</w:t>
            </w:r>
          </w:p>
        </w:tc>
        <w:tc>
          <w:tcPr>
            <w:tcW w:w="724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proofErr w:type="spellStart"/>
            <w:proofErr w:type="gramStart"/>
            <w:r w:rsidRPr="000B3A54"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838" w:type="dxa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1</w:t>
            </w:r>
          </w:p>
        </w:tc>
        <w:tc>
          <w:tcPr>
            <w:tcW w:w="1319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855,0</w:t>
            </w:r>
          </w:p>
        </w:tc>
        <w:tc>
          <w:tcPr>
            <w:tcW w:w="1203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май</w:t>
            </w:r>
          </w:p>
        </w:tc>
        <w:tc>
          <w:tcPr>
            <w:tcW w:w="1328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май</w:t>
            </w:r>
          </w:p>
        </w:tc>
        <w:tc>
          <w:tcPr>
            <w:tcW w:w="1215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438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855,0</w:t>
            </w:r>
          </w:p>
        </w:tc>
        <w:tc>
          <w:tcPr>
            <w:tcW w:w="1197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685" w:type="dxa"/>
            <w:gridSpan w:val="2"/>
          </w:tcPr>
          <w:p w:rsidR="00DB2A2C" w:rsidRPr="000B3A54" w:rsidRDefault="00DB2A2C" w:rsidP="00DB2A2C">
            <w:pPr>
              <w:snapToGrid w:val="0"/>
            </w:pPr>
            <w:r w:rsidRPr="000B3A54">
              <w:t>Алексеев А.Н</w:t>
            </w:r>
          </w:p>
        </w:tc>
      </w:tr>
      <w:tr w:rsidR="00DB2A2C" w:rsidRPr="000B3A54" w:rsidTr="00C57C71">
        <w:trPr>
          <w:trHeight w:val="730"/>
        </w:trPr>
        <w:tc>
          <w:tcPr>
            <w:tcW w:w="581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/>
                <w:bCs/>
              </w:rPr>
              <w:t>5</w:t>
            </w:r>
          </w:p>
        </w:tc>
        <w:tc>
          <w:tcPr>
            <w:tcW w:w="4198" w:type="dxa"/>
            <w:gridSpan w:val="3"/>
            <w:vAlign w:val="bottom"/>
          </w:tcPr>
          <w:p w:rsidR="00DB2A2C" w:rsidRPr="000B3A54" w:rsidRDefault="00DB2A2C" w:rsidP="00DB2A2C">
            <w:pPr>
              <w:snapToGrid w:val="0"/>
            </w:pPr>
            <w:r w:rsidRPr="000B3A54">
              <w:rPr>
                <w:b/>
                <w:bCs/>
              </w:rPr>
              <w:t>Строительная часть</w:t>
            </w:r>
            <w:r w:rsidRPr="000B3A54">
              <w:rPr>
                <w:bCs/>
              </w:rPr>
              <w:t xml:space="preserve"> ТП 166,136,055,127,139</w:t>
            </w:r>
          </w:p>
        </w:tc>
        <w:tc>
          <w:tcPr>
            <w:tcW w:w="724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proofErr w:type="spellStart"/>
            <w:proofErr w:type="gramStart"/>
            <w:r w:rsidRPr="000B3A54"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838" w:type="dxa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Cs/>
              </w:rPr>
              <w:t>5</w:t>
            </w:r>
          </w:p>
        </w:tc>
        <w:tc>
          <w:tcPr>
            <w:tcW w:w="1319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440,0</w:t>
            </w:r>
          </w:p>
        </w:tc>
        <w:tc>
          <w:tcPr>
            <w:tcW w:w="1203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май</w:t>
            </w:r>
          </w:p>
        </w:tc>
        <w:tc>
          <w:tcPr>
            <w:tcW w:w="1328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сентябрь</w:t>
            </w:r>
          </w:p>
        </w:tc>
        <w:tc>
          <w:tcPr>
            <w:tcW w:w="1215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438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t>440,0</w:t>
            </w:r>
          </w:p>
        </w:tc>
        <w:tc>
          <w:tcPr>
            <w:tcW w:w="1197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1685" w:type="dxa"/>
            <w:gridSpan w:val="2"/>
          </w:tcPr>
          <w:p w:rsidR="00DB2A2C" w:rsidRPr="000B3A54" w:rsidRDefault="00DB2A2C" w:rsidP="00DB2A2C">
            <w:pPr>
              <w:snapToGrid w:val="0"/>
            </w:pPr>
            <w:r w:rsidRPr="000B3A54">
              <w:t>Алексеев А.Н.</w:t>
            </w:r>
          </w:p>
        </w:tc>
      </w:tr>
      <w:tr w:rsidR="00DB2A2C" w:rsidRPr="000B3A54" w:rsidTr="00C57C71">
        <w:trPr>
          <w:trHeight w:val="730"/>
        </w:trPr>
        <w:tc>
          <w:tcPr>
            <w:tcW w:w="581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</w:p>
        </w:tc>
        <w:tc>
          <w:tcPr>
            <w:tcW w:w="4198" w:type="dxa"/>
            <w:gridSpan w:val="3"/>
            <w:vAlign w:val="bottom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/>
                <w:bCs/>
              </w:rPr>
              <w:t>Итого:</w:t>
            </w:r>
          </w:p>
        </w:tc>
        <w:tc>
          <w:tcPr>
            <w:tcW w:w="724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38" w:type="dxa"/>
          </w:tcPr>
          <w:p w:rsidR="00DB2A2C" w:rsidRPr="000B3A54" w:rsidRDefault="00DB2A2C" w:rsidP="00DB2A2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19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/>
                <w:bCs/>
              </w:rPr>
              <w:t>15418,0</w:t>
            </w:r>
          </w:p>
        </w:tc>
        <w:tc>
          <w:tcPr>
            <w:tcW w:w="1203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328" w:type="dxa"/>
            <w:gridSpan w:val="4"/>
          </w:tcPr>
          <w:p w:rsidR="00DB2A2C" w:rsidRPr="000B3A54" w:rsidRDefault="00DB2A2C" w:rsidP="00DB2A2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15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/>
                <w:bCs/>
              </w:rPr>
              <w:t xml:space="preserve"> </w:t>
            </w:r>
          </w:p>
        </w:tc>
        <w:tc>
          <w:tcPr>
            <w:tcW w:w="1438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</w:pPr>
            <w:r w:rsidRPr="000B3A54">
              <w:rPr>
                <w:b/>
                <w:bCs/>
              </w:rPr>
              <w:t>15418,0</w:t>
            </w:r>
          </w:p>
        </w:tc>
        <w:tc>
          <w:tcPr>
            <w:tcW w:w="1197" w:type="dxa"/>
            <w:gridSpan w:val="3"/>
          </w:tcPr>
          <w:p w:rsidR="00DB2A2C" w:rsidRPr="000B3A54" w:rsidRDefault="00DB2A2C" w:rsidP="00DB2A2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85" w:type="dxa"/>
            <w:gridSpan w:val="2"/>
          </w:tcPr>
          <w:p w:rsidR="00DB2A2C" w:rsidRPr="000B3A54" w:rsidRDefault="00DB2A2C" w:rsidP="00DB2A2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9F7090" w:rsidP="00BC179E">
            <w:pPr>
              <w:tabs>
                <w:tab w:val="center" w:pos="7752"/>
              </w:tabs>
            </w:pPr>
            <w:r w:rsidRPr="000B3A54">
              <w:rPr>
                <w:b/>
              </w:rPr>
              <w:t xml:space="preserve">    </w:t>
            </w:r>
            <w:r w:rsidR="004751F0" w:rsidRPr="000B3A54">
              <w:rPr>
                <w:b/>
              </w:rPr>
              <w:tab/>
              <w:t xml:space="preserve"> </w:t>
            </w:r>
            <w:r w:rsidR="004751F0" w:rsidRPr="000B3A54">
              <w:rPr>
                <w:b/>
                <w:lang w:val="en-US"/>
              </w:rPr>
              <w:t>VI</w:t>
            </w:r>
            <w:r w:rsidR="004751F0" w:rsidRPr="000B3A54">
              <w:rPr>
                <w:b/>
              </w:rPr>
              <w:t>.Филиал АО «Газпром газораспределение Орел» в г. Ливны»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  <w:lang w:val="en-US"/>
              </w:rPr>
              <w:t>I</w:t>
            </w:r>
            <w:r w:rsidRPr="000B3A54">
              <w:rPr>
                <w:b/>
              </w:rPr>
              <w:t>. Газораспределительные системы</w:t>
            </w:r>
          </w:p>
        </w:tc>
      </w:tr>
      <w:tr w:rsidR="004751F0" w:rsidRPr="000B3A54" w:rsidTr="00BC179E">
        <w:tc>
          <w:tcPr>
            <w:tcW w:w="15726" w:type="dxa"/>
            <w:gridSpan w:val="28"/>
          </w:tcPr>
          <w:p w:rsidR="004751F0" w:rsidRPr="000B3A54" w:rsidRDefault="004751F0" w:rsidP="00BC179E">
            <w:pPr>
              <w:jc w:val="center"/>
              <w:rPr>
                <w:b/>
              </w:rPr>
            </w:pPr>
            <w:r w:rsidRPr="000B3A54">
              <w:rPr>
                <w:b/>
              </w:rPr>
              <w:t>1. Техническое диагностирование подземных и наземных в обваловании газопроводов</w:t>
            </w:r>
          </w:p>
        </w:tc>
      </w:tr>
      <w:tr w:rsidR="00F748DC" w:rsidRPr="000B3A54" w:rsidTr="00C57C71">
        <w:trPr>
          <w:gridAfter w:val="1"/>
          <w:wAfter w:w="6" w:type="dxa"/>
          <w:trHeight w:val="1121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  <w:r w:rsidRPr="00DF0B7B">
              <w:t>1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 xml:space="preserve">Техническое диагностирование подземных газопроводов </w:t>
            </w:r>
            <w:proofErr w:type="gramStart"/>
            <w:r w:rsidRPr="00DF0B7B">
              <w:rPr>
                <w:bCs/>
              </w:rPr>
              <w:t>г</w:t>
            </w:r>
            <w:proofErr w:type="gramEnd"/>
            <w:r w:rsidRPr="00DF0B7B">
              <w:rPr>
                <w:bCs/>
              </w:rPr>
              <w:t>. Ливны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шт.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32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/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сентябрь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сентябрь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Подрядная организация</w:t>
            </w:r>
          </w:p>
        </w:tc>
      </w:tr>
      <w:tr w:rsidR="00F748DC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>Техническое диагностирование надземных стальных газопроводов г</w:t>
            </w:r>
            <w:proofErr w:type="gramStart"/>
            <w:r w:rsidRPr="00DF0B7B">
              <w:rPr>
                <w:bCs/>
              </w:rPr>
              <w:t>.Л</w:t>
            </w:r>
            <w:proofErr w:type="gramEnd"/>
            <w:r w:rsidRPr="00DF0B7B">
              <w:rPr>
                <w:bCs/>
              </w:rPr>
              <w:t>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шт.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3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/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сентябрь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сентябрь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Подрядная организация</w:t>
            </w:r>
          </w:p>
        </w:tc>
      </w:tr>
      <w:tr w:rsidR="00F748DC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3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 xml:space="preserve">Приборное обследование газопроводов на герметичность </w:t>
            </w:r>
            <w:proofErr w:type="gramStart"/>
            <w:r w:rsidRPr="00DF0B7B">
              <w:rPr>
                <w:bCs/>
              </w:rPr>
              <w:t>г</w:t>
            </w:r>
            <w:proofErr w:type="gramEnd"/>
            <w:r w:rsidRPr="00DF0B7B">
              <w:rPr>
                <w:bCs/>
              </w:rPr>
              <w:t>. Ливны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км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1,137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2квартал 2023г.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 квартал 2023г.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обслуживания газопроводов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газораспределение Орел» в г. Ливны</w:t>
            </w:r>
          </w:p>
        </w:tc>
      </w:tr>
      <w:tr w:rsidR="00F748DC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  <w:r w:rsidRPr="00DF0B7B">
              <w:t>4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 xml:space="preserve">Приборное обследование газопроводов на </w:t>
            </w:r>
            <w:proofErr w:type="spellStart"/>
            <w:r w:rsidRPr="00DF0B7B">
              <w:rPr>
                <w:bCs/>
              </w:rPr>
              <w:t>сплошность</w:t>
            </w:r>
            <w:proofErr w:type="spellEnd"/>
            <w:r w:rsidRPr="00DF0B7B">
              <w:rPr>
                <w:bCs/>
              </w:rPr>
              <w:t xml:space="preserve"> изоляции </w:t>
            </w:r>
            <w:proofErr w:type="gramStart"/>
            <w:r w:rsidRPr="00DF0B7B">
              <w:rPr>
                <w:bCs/>
              </w:rPr>
              <w:t>г</w:t>
            </w:r>
            <w:proofErr w:type="gramEnd"/>
            <w:r w:rsidRPr="00DF0B7B">
              <w:rPr>
                <w:bCs/>
              </w:rPr>
              <w:t>. Ливны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км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9,502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2квартал 2023г.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2квартал 2023г.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обслуживания газопроводов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газораспределение Орел» в г. Ливны</w:t>
            </w:r>
          </w:p>
        </w:tc>
      </w:tr>
      <w:tr w:rsidR="00F748DC" w:rsidRPr="000B3A54" w:rsidTr="00C57C71">
        <w:trPr>
          <w:gridAfter w:val="1"/>
          <w:wAfter w:w="6" w:type="dxa"/>
          <w:trHeight w:val="262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5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>Текущий ремонт установок защиты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шт.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24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2квартал 2023г.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3квартал 2023г.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обслуживания </w:t>
            </w:r>
            <w:proofErr w:type="spellStart"/>
            <w:r w:rsidRPr="00DF0B7B">
              <w:t>электрохим</w:t>
            </w:r>
            <w:proofErr w:type="spellEnd"/>
            <w:r w:rsidRPr="00DF0B7B">
              <w:t xml:space="preserve"> защиты и телеметрии газопровода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</w:t>
            </w:r>
            <w:r w:rsidRPr="00DF0B7B">
              <w:lastRenderedPageBreak/>
              <w:t>е Орел» в г. Ливны</w:t>
            </w:r>
          </w:p>
        </w:tc>
      </w:tr>
      <w:tr w:rsidR="00F748DC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lastRenderedPageBreak/>
              <w:t>6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>Техническое обслуживание запорной арматуры распределительных газопроводов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ед.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1899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2квартал 2023г.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3квартал 2023г.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обслуживания газопроводов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газораспределение Орел» в г. Ливны</w:t>
            </w:r>
          </w:p>
        </w:tc>
      </w:tr>
      <w:tr w:rsidR="00F748DC" w:rsidRPr="000B3A54" w:rsidTr="00C57C71">
        <w:trPr>
          <w:gridAfter w:val="1"/>
          <w:wAfter w:w="6" w:type="dxa"/>
          <w:trHeight w:val="419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  <w:r w:rsidRPr="00DF0B7B">
              <w:t>7</w:t>
            </w:r>
          </w:p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>Текущий ремонт ГРП г. Ливны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шт.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2квартал 2023г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2квартал 2023г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обслуживания газопроводов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газораспределение Орел» в г. Ливны</w:t>
            </w:r>
          </w:p>
        </w:tc>
      </w:tr>
      <w:tr w:rsidR="00F748DC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  <w:r w:rsidRPr="00DF0B7B">
              <w:t>8</w:t>
            </w:r>
          </w:p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</w:p>
          <w:p w:rsidR="00F748DC" w:rsidRPr="00DF0B7B" w:rsidRDefault="00F748DC" w:rsidP="00DF0B7B">
            <w:pPr>
              <w:jc w:val="center"/>
            </w:pP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>Текущий ремонт ШРП г. Ливны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шт.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66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 квартал 2023г.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3 квартал 2023г.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обслуживания газопроводов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газораспределение Орел» в г. Ливны</w:t>
            </w:r>
          </w:p>
        </w:tc>
      </w:tr>
      <w:tr w:rsidR="00F748DC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9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>Ремонт средств АСУ ТП ПРГ  г. Ливны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шт.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1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 квартал 2023г.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 квартал 2023г.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обслуживания </w:t>
            </w:r>
            <w:proofErr w:type="spellStart"/>
            <w:r w:rsidRPr="00DF0B7B">
              <w:t>электрохим</w:t>
            </w:r>
            <w:proofErr w:type="spellEnd"/>
            <w:r w:rsidRPr="00DF0B7B">
              <w:t xml:space="preserve"> защиты и телеметрии газопровода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газораспределение Орел» в г</w:t>
            </w:r>
            <w:proofErr w:type="gramStart"/>
            <w:r w:rsidRPr="00DF0B7B">
              <w:t>.Л</w:t>
            </w:r>
            <w:proofErr w:type="gramEnd"/>
            <w:r w:rsidRPr="00DF0B7B">
              <w:t>ивны</w:t>
            </w:r>
          </w:p>
        </w:tc>
      </w:tr>
      <w:tr w:rsidR="00F748DC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10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r w:rsidRPr="00DF0B7B">
              <w:t xml:space="preserve"> Проверка наличия и удаление </w:t>
            </w:r>
            <w:r w:rsidRPr="00DF0B7B">
              <w:lastRenderedPageBreak/>
              <w:t xml:space="preserve">конденсата из </w:t>
            </w:r>
            <w:proofErr w:type="spellStart"/>
            <w:r w:rsidRPr="00DF0B7B">
              <w:t>конденсатосборников</w:t>
            </w:r>
            <w:proofErr w:type="spellEnd"/>
            <w:r w:rsidRPr="00DF0B7B">
              <w:t xml:space="preserve"> и </w:t>
            </w:r>
            <w:proofErr w:type="spellStart"/>
            <w:r w:rsidRPr="00DF0B7B">
              <w:t>гидрозатворов</w:t>
            </w:r>
            <w:proofErr w:type="spellEnd"/>
          </w:p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>г. Ливны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lastRenderedPageBreak/>
              <w:t>шт.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49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3 квартал </w:t>
            </w:r>
            <w:r w:rsidRPr="00DF0B7B">
              <w:lastRenderedPageBreak/>
              <w:t>2023г.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lastRenderedPageBreak/>
              <w:t xml:space="preserve">3 квартал </w:t>
            </w:r>
            <w:r w:rsidRPr="00DF0B7B">
              <w:lastRenderedPageBreak/>
              <w:t>2023г.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</w:t>
            </w:r>
            <w:r w:rsidRPr="00DF0B7B">
              <w:lastRenderedPageBreak/>
              <w:t>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</w:t>
            </w:r>
            <w:r w:rsidRPr="00DF0B7B">
              <w:lastRenderedPageBreak/>
              <w:t xml:space="preserve">обслуживания газопроводов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газораспределение Орел» в г. Ливны  </w:t>
            </w:r>
          </w:p>
        </w:tc>
      </w:tr>
      <w:tr w:rsidR="00F748DC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lastRenderedPageBreak/>
              <w:t>11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 xml:space="preserve">Покраска газопроводов </w:t>
            </w:r>
            <w:proofErr w:type="gramStart"/>
            <w:r w:rsidRPr="00DF0B7B">
              <w:rPr>
                <w:bCs/>
              </w:rPr>
              <w:t>г</w:t>
            </w:r>
            <w:proofErr w:type="gramEnd"/>
            <w:r w:rsidRPr="00DF0B7B">
              <w:rPr>
                <w:bCs/>
              </w:rPr>
              <w:t>. Ливны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proofErr w:type="gramStart"/>
            <w:r w:rsidRPr="00DF0B7B">
              <w:t>км</w:t>
            </w:r>
            <w:proofErr w:type="gramEnd"/>
            <w:r w:rsidRPr="00DF0B7B">
              <w:t>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7,1</w:t>
            </w:r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2 квартал 2023г.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3 квартал 2023г.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обслуживания газопроводов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газораспределение Орел» в г. Ливны</w:t>
            </w:r>
          </w:p>
        </w:tc>
      </w:tr>
      <w:tr w:rsidR="00F748DC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12</w:t>
            </w:r>
          </w:p>
        </w:tc>
        <w:tc>
          <w:tcPr>
            <w:tcW w:w="4204" w:type="dxa"/>
            <w:gridSpan w:val="4"/>
            <w:vAlign w:val="center"/>
          </w:tcPr>
          <w:p w:rsidR="00F748DC" w:rsidRPr="00DF0B7B" w:rsidRDefault="00F748DC" w:rsidP="00DF0B7B">
            <w:pPr>
              <w:rPr>
                <w:bCs/>
              </w:rPr>
            </w:pPr>
            <w:r w:rsidRPr="00DF0B7B">
              <w:rPr>
                <w:bCs/>
              </w:rPr>
              <w:t xml:space="preserve">Ремонт </w:t>
            </w:r>
            <w:proofErr w:type="spellStart"/>
            <w:r w:rsidRPr="00DF0B7B">
              <w:rPr>
                <w:bCs/>
              </w:rPr>
              <w:t>коверов</w:t>
            </w:r>
            <w:proofErr w:type="spellEnd"/>
            <w:r w:rsidRPr="00DF0B7B">
              <w:rPr>
                <w:bCs/>
              </w:rPr>
              <w:t xml:space="preserve">  г</w:t>
            </w:r>
            <w:proofErr w:type="gramStart"/>
            <w:r w:rsidRPr="00DF0B7B">
              <w:rPr>
                <w:bCs/>
              </w:rPr>
              <w:t>.Л</w:t>
            </w:r>
            <w:proofErr w:type="gramEnd"/>
            <w:r w:rsidRPr="00DF0B7B">
              <w:rPr>
                <w:bCs/>
              </w:rPr>
              <w:t>ивны</w:t>
            </w:r>
          </w:p>
        </w:tc>
        <w:tc>
          <w:tcPr>
            <w:tcW w:w="718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шт.</w:t>
            </w:r>
          </w:p>
        </w:tc>
        <w:tc>
          <w:tcPr>
            <w:tcW w:w="959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4</w:t>
            </w:r>
            <w:bookmarkStart w:id="0" w:name="_GoBack"/>
            <w:bookmarkEnd w:id="0"/>
          </w:p>
        </w:tc>
        <w:tc>
          <w:tcPr>
            <w:tcW w:w="1082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31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3 квартал 2023г.</w:t>
            </w:r>
          </w:p>
        </w:tc>
        <w:tc>
          <w:tcPr>
            <w:tcW w:w="1328" w:type="dxa"/>
            <w:gridSpan w:val="4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3 квартал 2023г.</w:t>
            </w:r>
          </w:p>
        </w:tc>
        <w:tc>
          <w:tcPr>
            <w:tcW w:w="1324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1199" w:type="dxa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>Собственные средства</w:t>
            </w:r>
          </w:p>
        </w:tc>
        <w:tc>
          <w:tcPr>
            <w:tcW w:w="959" w:type="dxa"/>
            <w:gridSpan w:val="3"/>
            <w:vAlign w:val="center"/>
          </w:tcPr>
          <w:p w:rsidR="00F748DC" w:rsidRPr="00DF0B7B" w:rsidRDefault="00F748DC" w:rsidP="00DF0B7B">
            <w:pPr>
              <w:jc w:val="center"/>
            </w:pPr>
          </w:p>
        </w:tc>
        <w:tc>
          <w:tcPr>
            <w:tcW w:w="2047" w:type="dxa"/>
            <w:gridSpan w:val="2"/>
            <w:vAlign w:val="center"/>
          </w:tcPr>
          <w:p w:rsidR="00F748DC" w:rsidRPr="00DF0B7B" w:rsidRDefault="00F748DC" w:rsidP="00DF0B7B">
            <w:pPr>
              <w:jc w:val="center"/>
            </w:pPr>
            <w:r w:rsidRPr="00DF0B7B">
              <w:t xml:space="preserve">Участок обслуживания газопроводов в </w:t>
            </w:r>
            <w:proofErr w:type="spellStart"/>
            <w:r w:rsidRPr="00DF0B7B">
              <w:t>ф-ле</w:t>
            </w:r>
            <w:proofErr w:type="spellEnd"/>
            <w:r w:rsidRPr="00DF0B7B">
              <w:t xml:space="preserve"> АО «Газпром газораспределение Орел» в г. Ливны  </w:t>
            </w: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</w:tcPr>
          <w:p w:rsidR="00996CCF" w:rsidRPr="000B3A54" w:rsidRDefault="00996CCF" w:rsidP="00101D74">
            <w:pPr>
              <w:rPr>
                <w:b/>
              </w:rPr>
            </w:pPr>
          </w:p>
        </w:tc>
        <w:tc>
          <w:tcPr>
            <w:tcW w:w="15139" w:type="dxa"/>
            <w:gridSpan w:val="25"/>
            <w:vAlign w:val="bottom"/>
          </w:tcPr>
          <w:p w:rsidR="00996CCF" w:rsidRPr="000B3A54" w:rsidRDefault="009F7090" w:rsidP="00101D74">
            <w:pPr>
              <w:jc w:val="center"/>
            </w:pPr>
            <w:r w:rsidRPr="000B3A54">
              <w:rPr>
                <w:b/>
                <w:bCs/>
                <w:lang w:val="en-US"/>
              </w:rPr>
              <w:t>VII</w:t>
            </w:r>
            <w:r w:rsidRPr="000B3A54">
              <w:rPr>
                <w:b/>
                <w:bCs/>
              </w:rPr>
              <w:t>.</w:t>
            </w:r>
            <w:r w:rsidR="00996CCF" w:rsidRPr="000B3A54">
              <w:rPr>
                <w:b/>
                <w:bCs/>
              </w:rPr>
              <w:t xml:space="preserve"> Подготовка </w:t>
            </w:r>
            <w:proofErr w:type="spellStart"/>
            <w:r w:rsidR="00996CCF" w:rsidRPr="000B3A54">
              <w:rPr>
                <w:b/>
                <w:bCs/>
              </w:rPr>
              <w:t>водопроводно</w:t>
            </w:r>
            <w:proofErr w:type="spellEnd"/>
            <w:r w:rsidR="00996CCF" w:rsidRPr="000B3A54">
              <w:rPr>
                <w:b/>
                <w:bCs/>
              </w:rPr>
              <w:t>- канализационного хозяйства</w:t>
            </w: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1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pPr>
              <w:tabs>
                <w:tab w:val="left" w:pos="6560"/>
              </w:tabs>
            </w:pPr>
            <w:r w:rsidRPr="000B3A54">
              <w:t>Хлорирование с промывкой разводящих сетей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proofErr w:type="gramStart"/>
            <w:r w:rsidRPr="000B3A54">
              <w:t>км</w:t>
            </w:r>
            <w:proofErr w:type="gramEnd"/>
            <w:r w:rsidRPr="000B3A54">
              <w:t>.</w:t>
            </w:r>
          </w:p>
        </w:tc>
        <w:tc>
          <w:tcPr>
            <w:tcW w:w="838" w:type="dxa"/>
          </w:tcPr>
          <w:p w:rsidR="00996CCF" w:rsidRPr="000B3A54" w:rsidRDefault="00996CCF" w:rsidP="00DB2A2C">
            <w:r w:rsidRPr="000B3A54">
              <w:t>191,</w:t>
            </w:r>
            <w:r w:rsidR="00BA7DB9" w:rsidRPr="000B3A54">
              <w:t>8</w:t>
            </w:r>
          </w:p>
        </w:tc>
        <w:tc>
          <w:tcPr>
            <w:tcW w:w="1319" w:type="dxa"/>
            <w:gridSpan w:val="4"/>
            <w:vMerge w:val="restart"/>
            <w:vAlign w:val="center"/>
          </w:tcPr>
          <w:p w:rsidR="00996CCF" w:rsidRPr="000B3A54" w:rsidRDefault="00E858BF" w:rsidP="00DB2A2C">
            <w:r w:rsidRPr="000B3A54">
              <w:t>556</w:t>
            </w:r>
            <w:r w:rsidR="00996CCF" w:rsidRPr="000B3A54">
              <w:t>,8</w:t>
            </w:r>
          </w:p>
        </w:tc>
        <w:tc>
          <w:tcPr>
            <w:tcW w:w="1203" w:type="dxa"/>
            <w:gridSpan w:val="2"/>
            <w:vMerge w:val="restart"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t>1кв.</w:t>
            </w:r>
          </w:p>
          <w:p w:rsidR="00996CCF" w:rsidRPr="000B3A54" w:rsidRDefault="00BA7DB9" w:rsidP="00316FBD">
            <w:pPr>
              <w:tabs>
                <w:tab w:val="left" w:pos="6560"/>
              </w:tabs>
              <w:jc w:val="center"/>
            </w:pPr>
            <w:r w:rsidRPr="000B3A54">
              <w:t>2023</w:t>
            </w:r>
            <w:r w:rsidR="00996CCF" w:rsidRPr="000B3A54">
              <w:t xml:space="preserve"> г.</w:t>
            </w:r>
          </w:p>
        </w:tc>
        <w:tc>
          <w:tcPr>
            <w:tcW w:w="1328" w:type="dxa"/>
            <w:gridSpan w:val="4"/>
            <w:vMerge w:val="restart"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t>3кв.</w:t>
            </w:r>
          </w:p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t>202</w:t>
            </w:r>
            <w:r w:rsidR="00BA7DB9" w:rsidRPr="000B3A54">
              <w:t>3</w:t>
            </w:r>
            <w:r w:rsidRPr="000B3A54">
              <w:t xml:space="preserve"> г.</w:t>
            </w:r>
          </w:p>
        </w:tc>
        <w:tc>
          <w:tcPr>
            <w:tcW w:w="1215" w:type="dxa"/>
            <w:gridSpan w:val="2"/>
            <w:vMerge w:val="restart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 w:val="restart"/>
            <w:vAlign w:val="center"/>
          </w:tcPr>
          <w:p w:rsidR="00996CCF" w:rsidRPr="000B3A54" w:rsidRDefault="00E858BF" w:rsidP="00E858BF">
            <w:pPr>
              <w:jc w:val="center"/>
            </w:pPr>
            <w:r w:rsidRPr="000B3A54">
              <w:rPr>
                <w:lang w:val="en-US"/>
              </w:rPr>
              <w:t>5</w:t>
            </w:r>
            <w:proofErr w:type="spellStart"/>
            <w:r w:rsidR="00996CCF" w:rsidRPr="000B3A54">
              <w:t>5</w:t>
            </w:r>
            <w:proofErr w:type="spellEnd"/>
            <w:r w:rsidRPr="000B3A54">
              <w:rPr>
                <w:lang w:val="en-US"/>
              </w:rPr>
              <w:t>6</w:t>
            </w:r>
            <w:r w:rsidR="00996CCF" w:rsidRPr="000B3A54">
              <w:t>,8</w:t>
            </w:r>
          </w:p>
        </w:tc>
        <w:tc>
          <w:tcPr>
            <w:tcW w:w="1197" w:type="dxa"/>
            <w:gridSpan w:val="3"/>
            <w:vMerge w:val="restart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 w:val="restart"/>
            <w:vAlign w:val="center"/>
          </w:tcPr>
          <w:p w:rsidR="00996CCF" w:rsidRPr="000B3A54" w:rsidRDefault="00996CCF" w:rsidP="00F71F6F">
            <w:pPr>
              <w:tabs>
                <w:tab w:val="left" w:pos="6560"/>
              </w:tabs>
              <w:jc w:val="center"/>
            </w:pPr>
            <w:r w:rsidRPr="000B3A54">
              <w:t>Начальник ВКУ</w:t>
            </w:r>
          </w:p>
          <w:p w:rsidR="00996CCF" w:rsidRPr="000B3A54" w:rsidRDefault="00996CCF" w:rsidP="00F71F6F">
            <w:pPr>
              <w:tabs>
                <w:tab w:val="left" w:pos="6560"/>
              </w:tabs>
              <w:jc w:val="center"/>
            </w:pPr>
            <w:r w:rsidRPr="000B3A54">
              <w:t>Леонов С.И.</w:t>
            </w: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2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pPr>
              <w:tabs>
                <w:tab w:val="left" w:pos="6560"/>
              </w:tabs>
            </w:pPr>
            <w:r w:rsidRPr="000B3A54">
              <w:t xml:space="preserve">Замена </w:t>
            </w:r>
            <w:r w:rsidR="009936CE" w:rsidRPr="000B3A54">
              <w:t>люков на водопроводных смотровых колодцах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</w:tcPr>
          <w:p w:rsidR="00996CCF" w:rsidRPr="000B3A54" w:rsidRDefault="00996CCF" w:rsidP="00DB2A2C">
            <w:r w:rsidRPr="000B3A54">
              <w:t>25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3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r w:rsidRPr="000B3A54">
              <w:t>Ремонт колодцев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</w:tcPr>
          <w:p w:rsidR="00996CCF" w:rsidRPr="000B3A54" w:rsidRDefault="00996CCF" w:rsidP="00DB2A2C">
            <w:r w:rsidRPr="000B3A54">
              <w:t>6</w:t>
            </w:r>
            <w:r w:rsidR="00BA7DB9" w:rsidRPr="000B3A54">
              <w:t>0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4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r w:rsidRPr="000B3A54">
              <w:t>Ремонт задвижек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</w:tcPr>
          <w:p w:rsidR="00996CCF" w:rsidRPr="000B3A54" w:rsidRDefault="00996CCF" w:rsidP="00DB2A2C">
            <w:r w:rsidRPr="000B3A54">
              <w:t>20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5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r w:rsidRPr="000B3A54">
              <w:t xml:space="preserve">Ремонт </w:t>
            </w:r>
            <w:proofErr w:type="gramStart"/>
            <w:r w:rsidRPr="000B3A54">
              <w:t>в</w:t>
            </w:r>
            <w:proofErr w:type="gramEnd"/>
            <w:r w:rsidRPr="000B3A54">
              <w:t>/колонок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</w:tcPr>
          <w:p w:rsidR="00996CCF" w:rsidRPr="000B3A54" w:rsidRDefault="00996CCF" w:rsidP="00DB2A2C">
            <w:r w:rsidRPr="000B3A54">
              <w:t>1</w:t>
            </w:r>
            <w:r w:rsidR="00BA7DB9" w:rsidRPr="000B3A54">
              <w:t>0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6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r w:rsidRPr="000B3A54">
              <w:t xml:space="preserve">Замена </w:t>
            </w:r>
            <w:proofErr w:type="gramStart"/>
            <w:r w:rsidRPr="000B3A54">
              <w:t>в</w:t>
            </w:r>
            <w:proofErr w:type="gramEnd"/>
            <w:r w:rsidRPr="000B3A54">
              <w:t>/колонок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</w:tcPr>
          <w:p w:rsidR="00996CCF" w:rsidRPr="000B3A54" w:rsidRDefault="00BA7DB9" w:rsidP="00DB2A2C">
            <w:r w:rsidRPr="000B3A54">
              <w:t>3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7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r w:rsidRPr="000B3A54">
              <w:t>Замена пожарных гидрантов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</w:tcPr>
          <w:p w:rsidR="00996CCF" w:rsidRPr="000B3A54" w:rsidRDefault="00BA7DB9" w:rsidP="00DB2A2C">
            <w:r w:rsidRPr="000B3A54">
              <w:t>2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8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pPr>
              <w:tabs>
                <w:tab w:val="left" w:pos="6560"/>
              </w:tabs>
            </w:pPr>
            <w:r w:rsidRPr="000B3A54">
              <w:t>Чистка колодцев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</w:tcPr>
          <w:p w:rsidR="00996CCF" w:rsidRPr="000B3A54" w:rsidRDefault="00996CCF" w:rsidP="00DB2A2C">
            <w:r w:rsidRPr="000B3A54">
              <w:t>8</w:t>
            </w:r>
            <w:r w:rsidR="00BA7DB9" w:rsidRPr="000B3A54">
              <w:t>2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9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r w:rsidRPr="000B3A54">
              <w:t xml:space="preserve">Бетонирование площадок у </w:t>
            </w:r>
            <w:proofErr w:type="gramStart"/>
            <w:r w:rsidRPr="000B3A54">
              <w:t>в</w:t>
            </w:r>
            <w:proofErr w:type="gramEnd"/>
            <w:r w:rsidRPr="000B3A54">
              <w:t>/колонок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</w:tcPr>
          <w:p w:rsidR="00996CCF" w:rsidRPr="000B3A54" w:rsidRDefault="00BA7DB9" w:rsidP="00DB2A2C">
            <w:r w:rsidRPr="000B3A54">
              <w:t>3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10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pPr>
              <w:tabs>
                <w:tab w:val="left" w:pos="6560"/>
              </w:tabs>
            </w:pPr>
            <w:r w:rsidRPr="000B3A54">
              <w:t xml:space="preserve">Очистка от минерального осадка  </w:t>
            </w:r>
            <w:r w:rsidRPr="000B3A54">
              <w:lastRenderedPageBreak/>
              <w:t xml:space="preserve">смотровых </w:t>
            </w:r>
            <w:r w:rsidR="009936CE" w:rsidRPr="000B3A54">
              <w:t xml:space="preserve">канализационных </w:t>
            </w:r>
            <w:r w:rsidRPr="000B3A54">
              <w:t>колодцев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lastRenderedPageBreak/>
              <w:t>шт.</w:t>
            </w:r>
          </w:p>
        </w:tc>
        <w:tc>
          <w:tcPr>
            <w:tcW w:w="838" w:type="dxa"/>
          </w:tcPr>
          <w:p w:rsidR="00996CCF" w:rsidRPr="000B3A54" w:rsidRDefault="00BA7DB9" w:rsidP="00DB2A2C">
            <w:r w:rsidRPr="000B3A54">
              <w:t>7</w:t>
            </w:r>
            <w:r w:rsidR="00996CCF" w:rsidRPr="000B3A54">
              <w:t>0</w:t>
            </w:r>
          </w:p>
        </w:tc>
        <w:tc>
          <w:tcPr>
            <w:tcW w:w="1319" w:type="dxa"/>
            <w:gridSpan w:val="4"/>
            <w:vMerge w:val="restart"/>
            <w:vAlign w:val="center"/>
          </w:tcPr>
          <w:p w:rsidR="00996CCF" w:rsidRPr="000B3A54" w:rsidRDefault="00E858BF" w:rsidP="00E858BF">
            <w:pPr>
              <w:tabs>
                <w:tab w:val="left" w:pos="6560"/>
              </w:tabs>
              <w:jc w:val="center"/>
              <w:rPr>
                <w:lang w:val="en-US"/>
              </w:rPr>
            </w:pPr>
            <w:r w:rsidRPr="000B3A54">
              <w:rPr>
                <w:lang w:val="en-US"/>
              </w:rPr>
              <w:t>5</w:t>
            </w:r>
            <w:r w:rsidR="00996CCF" w:rsidRPr="000B3A54">
              <w:t>10,</w:t>
            </w:r>
            <w:r w:rsidRPr="000B3A54">
              <w:rPr>
                <w:lang w:val="en-US"/>
              </w:rPr>
              <w:t>4</w:t>
            </w:r>
          </w:p>
        </w:tc>
        <w:tc>
          <w:tcPr>
            <w:tcW w:w="1203" w:type="dxa"/>
            <w:gridSpan w:val="2"/>
            <w:vMerge w:val="restart"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t>2кв.</w:t>
            </w:r>
          </w:p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lastRenderedPageBreak/>
              <w:t>202</w:t>
            </w:r>
            <w:r w:rsidR="00316FBD" w:rsidRPr="000B3A54">
              <w:t>3</w:t>
            </w:r>
            <w:r w:rsidRPr="000B3A54">
              <w:t xml:space="preserve"> г.</w:t>
            </w:r>
          </w:p>
        </w:tc>
        <w:tc>
          <w:tcPr>
            <w:tcW w:w="1328" w:type="dxa"/>
            <w:gridSpan w:val="4"/>
            <w:vMerge w:val="restart"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lastRenderedPageBreak/>
              <w:t>3кв.</w:t>
            </w:r>
          </w:p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lastRenderedPageBreak/>
              <w:t>202</w:t>
            </w:r>
            <w:r w:rsidR="00316FBD" w:rsidRPr="000B3A54">
              <w:t>3</w:t>
            </w:r>
            <w:r w:rsidRPr="000B3A54">
              <w:t xml:space="preserve"> г.</w:t>
            </w:r>
          </w:p>
        </w:tc>
        <w:tc>
          <w:tcPr>
            <w:tcW w:w="1215" w:type="dxa"/>
            <w:gridSpan w:val="2"/>
            <w:vMerge w:val="restart"/>
            <w:shd w:val="clear" w:color="auto" w:fill="auto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 w:val="restart"/>
            <w:vAlign w:val="center"/>
          </w:tcPr>
          <w:p w:rsidR="00996CCF" w:rsidRPr="000B3A54" w:rsidRDefault="00E858BF" w:rsidP="00E858BF">
            <w:pPr>
              <w:tabs>
                <w:tab w:val="left" w:pos="6560"/>
              </w:tabs>
              <w:jc w:val="center"/>
              <w:rPr>
                <w:lang w:val="en-US"/>
              </w:rPr>
            </w:pPr>
            <w:r w:rsidRPr="000B3A54">
              <w:rPr>
                <w:lang w:val="en-US"/>
              </w:rPr>
              <w:t>5</w:t>
            </w:r>
            <w:r w:rsidRPr="000B3A54">
              <w:t>10,</w:t>
            </w:r>
            <w:r w:rsidRPr="000B3A54">
              <w:rPr>
                <w:lang w:val="en-US"/>
              </w:rPr>
              <w:t>4</w:t>
            </w:r>
          </w:p>
        </w:tc>
        <w:tc>
          <w:tcPr>
            <w:tcW w:w="1197" w:type="dxa"/>
            <w:gridSpan w:val="3"/>
            <w:vMerge w:val="restart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lastRenderedPageBreak/>
              <w:t>11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pPr>
              <w:tabs>
                <w:tab w:val="left" w:pos="6560"/>
              </w:tabs>
            </w:pPr>
            <w:r w:rsidRPr="000B3A54">
              <w:t xml:space="preserve">Ревизия запорной арматуры на дюкерах и </w:t>
            </w:r>
            <w:proofErr w:type="spellStart"/>
            <w:r w:rsidRPr="000B3A54">
              <w:t>распредкамерах</w:t>
            </w:r>
            <w:proofErr w:type="spellEnd"/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</w:tcPr>
          <w:p w:rsidR="00996CCF" w:rsidRPr="000B3A54" w:rsidRDefault="00BA7DB9" w:rsidP="00DB2A2C">
            <w:r w:rsidRPr="000B3A54">
              <w:t>4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</w:p>
        </w:tc>
        <w:tc>
          <w:tcPr>
            <w:tcW w:w="1328" w:type="dxa"/>
            <w:gridSpan w:val="4"/>
            <w:vMerge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</w:p>
        </w:tc>
        <w:tc>
          <w:tcPr>
            <w:tcW w:w="1215" w:type="dxa"/>
            <w:gridSpan w:val="2"/>
            <w:vMerge/>
            <w:shd w:val="clear" w:color="auto" w:fill="auto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12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36CE" w:rsidP="00F71F6F">
            <w:pPr>
              <w:tabs>
                <w:tab w:val="left" w:pos="6560"/>
              </w:tabs>
            </w:pPr>
            <w:r w:rsidRPr="000B3A54">
              <w:t>Гидропневматическая промывка сетей водоотведения</w:t>
            </w:r>
            <w:r w:rsidR="00996CCF" w:rsidRPr="000B3A54">
              <w:t xml:space="preserve"> 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</w:p>
          <w:p w:rsidR="00996CCF" w:rsidRPr="000B3A54" w:rsidRDefault="00996CCF" w:rsidP="00E858BF">
            <w:pPr>
              <w:jc w:val="center"/>
            </w:pPr>
            <w:proofErr w:type="gramStart"/>
            <w:r w:rsidRPr="000B3A54">
              <w:t>км</w:t>
            </w:r>
            <w:proofErr w:type="gramEnd"/>
            <w:r w:rsidRPr="000B3A54">
              <w:t>.</w:t>
            </w:r>
          </w:p>
        </w:tc>
        <w:tc>
          <w:tcPr>
            <w:tcW w:w="838" w:type="dxa"/>
            <w:vAlign w:val="center"/>
          </w:tcPr>
          <w:p w:rsidR="00996CCF" w:rsidRPr="000B3A54" w:rsidRDefault="00996CCF" w:rsidP="00710E45">
            <w:pPr>
              <w:jc w:val="center"/>
            </w:pPr>
            <w:r w:rsidRPr="000B3A54">
              <w:t>95,5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</w:p>
        </w:tc>
        <w:tc>
          <w:tcPr>
            <w:tcW w:w="1328" w:type="dxa"/>
            <w:gridSpan w:val="4"/>
            <w:vMerge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</w:p>
        </w:tc>
        <w:tc>
          <w:tcPr>
            <w:tcW w:w="1215" w:type="dxa"/>
            <w:gridSpan w:val="2"/>
            <w:vMerge/>
            <w:shd w:val="clear" w:color="auto" w:fill="auto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C57C71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13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r w:rsidRPr="000B3A54">
              <w:t>Замена люков</w:t>
            </w:r>
            <w:r w:rsidR="009936CE" w:rsidRPr="000B3A54">
              <w:t xml:space="preserve"> на канализационных смотровых колодцах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vAlign w:val="center"/>
          </w:tcPr>
          <w:p w:rsidR="00996CCF" w:rsidRPr="000B3A54" w:rsidRDefault="00996CCF" w:rsidP="00710E45">
            <w:pPr>
              <w:jc w:val="center"/>
            </w:pPr>
            <w:r w:rsidRPr="000B3A54">
              <w:t>2</w:t>
            </w:r>
            <w:r w:rsidR="009936CE" w:rsidRPr="000B3A54">
              <w:t>0</w:t>
            </w:r>
          </w:p>
        </w:tc>
        <w:tc>
          <w:tcPr>
            <w:tcW w:w="1319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</w:p>
        </w:tc>
        <w:tc>
          <w:tcPr>
            <w:tcW w:w="1328" w:type="dxa"/>
            <w:gridSpan w:val="4"/>
            <w:vMerge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E858BF" w:rsidRPr="000B3A54" w:rsidTr="00C57C71">
        <w:trPr>
          <w:gridAfter w:val="1"/>
          <w:wAfter w:w="6" w:type="dxa"/>
          <w:trHeight w:val="740"/>
        </w:trPr>
        <w:tc>
          <w:tcPr>
            <w:tcW w:w="581" w:type="dxa"/>
            <w:gridSpan w:val="2"/>
            <w:tcBorders>
              <w:bottom w:val="single" w:sz="4" w:space="0" w:color="auto"/>
            </w:tcBorders>
            <w:vAlign w:val="center"/>
          </w:tcPr>
          <w:p w:rsidR="00E858BF" w:rsidRPr="000B3A54" w:rsidRDefault="00E858BF" w:rsidP="00F71F6F">
            <w:pPr>
              <w:jc w:val="center"/>
            </w:pPr>
            <w:r w:rsidRPr="000B3A54">
              <w:t>14</w:t>
            </w:r>
          </w:p>
        </w:tc>
        <w:tc>
          <w:tcPr>
            <w:tcW w:w="4198" w:type="dxa"/>
            <w:gridSpan w:val="3"/>
            <w:tcBorders>
              <w:bottom w:val="single" w:sz="4" w:space="0" w:color="auto"/>
            </w:tcBorders>
            <w:vAlign w:val="center"/>
          </w:tcPr>
          <w:p w:rsidR="00E858BF" w:rsidRPr="000B3A54" w:rsidRDefault="00E858BF" w:rsidP="00F71F6F">
            <w:pPr>
              <w:tabs>
                <w:tab w:val="left" w:pos="6560"/>
              </w:tabs>
            </w:pPr>
            <w:r w:rsidRPr="000B3A54">
              <w:t>Чистка приемных отделений КНС</w:t>
            </w:r>
          </w:p>
        </w:tc>
        <w:tc>
          <w:tcPr>
            <w:tcW w:w="724" w:type="dxa"/>
            <w:gridSpan w:val="2"/>
            <w:tcBorders>
              <w:bottom w:val="single" w:sz="4" w:space="0" w:color="auto"/>
            </w:tcBorders>
            <w:vAlign w:val="center"/>
          </w:tcPr>
          <w:p w:rsidR="00E858BF" w:rsidRPr="000B3A54" w:rsidRDefault="00E858B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E858BF" w:rsidRPr="000B3A54" w:rsidRDefault="00710E45" w:rsidP="00710E45">
            <w:pPr>
              <w:jc w:val="center"/>
            </w:pPr>
            <w:r w:rsidRPr="000B3A54">
              <w:t>8</w:t>
            </w:r>
          </w:p>
        </w:tc>
        <w:tc>
          <w:tcPr>
            <w:tcW w:w="1319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:rsidR="00E858BF" w:rsidRPr="000B3A54" w:rsidRDefault="00E858BF" w:rsidP="00E858BF">
            <w:pPr>
              <w:jc w:val="center"/>
              <w:rPr>
                <w:lang w:val="en-US"/>
              </w:rPr>
            </w:pPr>
            <w:r w:rsidRPr="000B3A54">
              <w:t>71,</w:t>
            </w:r>
            <w:r w:rsidRPr="000B3A54">
              <w:rPr>
                <w:lang w:val="en-US"/>
              </w:rPr>
              <w:t>8</w:t>
            </w:r>
          </w:p>
        </w:tc>
        <w:tc>
          <w:tcPr>
            <w:tcW w:w="1239" w:type="dxa"/>
            <w:gridSpan w:val="3"/>
            <w:vMerge w:val="restart"/>
            <w:vAlign w:val="center"/>
          </w:tcPr>
          <w:p w:rsidR="00E858BF" w:rsidRPr="000B3A54" w:rsidRDefault="00E858BF" w:rsidP="00316FBD">
            <w:pPr>
              <w:tabs>
                <w:tab w:val="left" w:pos="6560"/>
              </w:tabs>
              <w:jc w:val="center"/>
            </w:pPr>
            <w:r w:rsidRPr="000B3A54">
              <w:t>2кв.</w:t>
            </w:r>
          </w:p>
          <w:p w:rsidR="00E858BF" w:rsidRPr="000B3A54" w:rsidRDefault="00E858BF" w:rsidP="00316FBD">
            <w:pPr>
              <w:tabs>
                <w:tab w:val="left" w:pos="6560"/>
              </w:tabs>
              <w:jc w:val="center"/>
            </w:pPr>
            <w:r w:rsidRPr="000B3A54">
              <w:t>2023 г.</w:t>
            </w:r>
          </w:p>
        </w:tc>
        <w:tc>
          <w:tcPr>
            <w:tcW w:w="1292" w:type="dxa"/>
            <w:gridSpan w:val="3"/>
            <w:vMerge w:val="restart"/>
            <w:vAlign w:val="center"/>
          </w:tcPr>
          <w:p w:rsidR="00E858BF" w:rsidRPr="000B3A54" w:rsidRDefault="00E858BF" w:rsidP="00316FBD">
            <w:pPr>
              <w:tabs>
                <w:tab w:val="left" w:pos="6560"/>
              </w:tabs>
              <w:jc w:val="center"/>
            </w:pPr>
            <w:r w:rsidRPr="000B3A54">
              <w:t>3кв.</w:t>
            </w:r>
          </w:p>
          <w:p w:rsidR="00E858BF" w:rsidRPr="000B3A54" w:rsidRDefault="00E858BF" w:rsidP="00316FBD">
            <w:pPr>
              <w:tabs>
                <w:tab w:val="left" w:pos="6560"/>
              </w:tabs>
              <w:jc w:val="center"/>
            </w:pPr>
            <w:r w:rsidRPr="000B3A54">
              <w:t>2023 г.</w:t>
            </w:r>
          </w:p>
        </w:tc>
        <w:tc>
          <w:tcPr>
            <w:tcW w:w="1215" w:type="dxa"/>
            <w:gridSpan w:val="2"/>
            <w:vMerge w:val="restart"/>
          </w:tcPr>
          <w:p w:rsidR="00E858BF" w:rsidRPr="000B3A54" w:rsidRDefault="00E858BF" w:rsidP="00101D74">
            <w:pPr>
              <w:jc w:val="center"/>
            </w:pPr>
          </w:p>
        </w:tc>
        <w:tc>
          <w:tcPr>
            <w:tcW w:w="1438" w:type="dxa"/>
            <w:gridSpan w:val="3"/>
            <w:vMerge w:val="restart"/>
            <w:vAlign w:val="center"/>
          </w:tcPr>
          <w:p w:rsidR="00E858BF" w:rsidRPr="000B3A54" w:rsidRDefault="00E858BF" w:rsidP="00E858BF">
            <w:pPr>
              <w:jc w:val="center"/>
              <w:rPr>
                <w:lang w:val="en-US"/>
              </w:rPr>
            </w:pPr>
            <w:r w:rsidRPr="000B3A54">
              <w:rPr>
                <w:lang w:val="en-US"/>
              </w:rPr>
              <w:t>71</w:t>
            </w:r>
            <w:r w:rsidRPr="000B3A54">
              <w:t>,</w:t>
            </w:r>
            <w:r w:rsidRPr="000B3A54">
              <w:rPr>
                <w:lang w:val="en-US"/>
              </w:rPr>
              <w:t>8</w:t>
            </w:r>
          </w:p>
        </w:tc>
        <w:tc>
          <w:tcPr>
            <w:tcW w:w="1197" w:type="dxa"/>
            <w:gridSpan w:val="3"/>
            <w:vMerge w:val="restart"/>
          </w:tcPr>
          <w:p w:rsidR="00E858BF" w:rsidRPr="000B3A54" w:rsidRDefault="00E858BF" w:rsidP="00101D74">
            <w:pPr>
              <w:jc w:val="center"/>
            </w:pPr>
          </w:p>
        </w:tc>
        <w:tc>
          <w:tcPr>
            <w:tcW w:w="1679" w:type="dxa"/>
            <w:vMerge w:val="restart"/>
            <w:vAlign w:val="center"/>
          </w:tcPr>
          <w:p w:rsidR="00E858BF" w:rsidRPr="000B3A54" w:rsidRDefault="00E858BF" w:rsidP="00F71F6F">
            <w:pPr>
              <w:jc w:val="center"/>
            </w:pPr>
            <w:r w:rsidRPr="000B3A54">
              <w:t>Начальник</w:t>
            </w:r>
            <w:proofErr w:type="gramStart"/>
            <w:r w:rsidRPr="000B3A54">
              <w:t xml:space="preserve"> В</w:t>
            </w:r>
            <w:proofErr w:type="gramEnd"/>
            <w:r w:rsidRPr="000B3A54">
              <w:t xml:space="preserve"> и КНС </w:t>
            </w:r>
            <w:proofErr w:type="spellStart"/>
            <w:r w:rsidRPr="000B3A54">
              <w:t>Ретинский</w:t>
            </w:r>
            <w:proofErr w:type="spellEnd"/>
            <w:r w:rsidRPr="000B3A54">
              <w:t xml:space="preserve"> О.Н.</w:t>
            </w:r>
          </w:p>
        </w:tc>
      </w:tr>
      <w:tr w:rsidR="00E858BF" w:rsidRPr="000B3A54" w:rsidTr="00710E45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E858BF" w:rsidRPr="000B3A54" w:rsidRDefault="00E858BF" w:rsidP="00F71F6F">
            <w:pPr>
              <w:jc w:val="center"/>
            </w:pPr>
            <w:r w:rsidRPr="000B3A54">
              <w:t>15</w:t>
            </w:r>
          </w:p>
        </w:tc>
        <w:tc>
          <w:tcPr>
            <w:tcW w:w="4198" w:type="dxa"/>
            <w:gridSpan w:val="3"/>
            <w:vAlign w:val="center"/>
          </w:tcPr>
          <w:p w:rsidR="00E858BF" w:rsidRPr="000B3A54" w:rsidRDefault="00E858BF" w:rsidP="00F71F6F">
            <w:pPr>
              <w:tabs>
                <w:tab w:val="left" w:pos="6560"/>
              </w:tabs>
            </w:pPr>
            <w:r w:rsidRPr="000B3A54">
              <w:t>Частичный косметический ремонт</w:t>
            </w:r>
          </w:p>
        </w:tc>
        <w:tc>
          <w:tcPr>
            <w:tcW w:w="724" w:type="dxa"/>
            <w:gridSpan w:val="2"/>
            <w:vAlign w:val="center"/>
          </w:tcPr>
          <w:p w:rsidR="00E858BF" w:rsidRPr="000B3A54" w:rsidRDefault="00E858B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vAlign w:val="center"/>
          </w:tcPr>
          <w:p w:rsidR="00E858BF" w:rsidRPr="000B3A54" w:rsidRDefault="00E858BF" w:rsidP="00710E45">
            <w:pPr>
              <w:jc w:val="center"/>
            </w:pPr>
            <w:r w:rsidRPr="000B3A54">
              <w:t>6</w:t>
            </w:r>
          </w:p>
        </w:tc>
        <w:tc>
          <w:tcPr>
            <w:tcW w:w="1319" w:type="dxa"/>
            <w:gridSpan w:val="4"/>
            <w:vMerge/>
          </w:tcPr>
          <w:p w:rsidR="00E858BF" w:rsidRPr="000B3A54" w:rsidRDefault="00E858BF" w:rsidP="00101D74">
            <w:pPr>
              <w:jc w:val="center"/>
            </w:pPr>
          </w:p>
        </w:tc>
        <w:tc>
          <w:tcPr>
            <w:tcW w:w="1239" w:type="dxa"/>
            <w:gridSpan w:val="3"/>
            <w:vMerge/>
            <w:vAlign w:val="center"/>
          </w:tcPr>
          <w:p w:rsidR="00E858BF" w:rsidRPr="000B3A54" w:rsidRDefault="00E858BF" w:rsidP="00316FBD">
            <w:pPr>
              <w:tabs>
                <w:tab w:val="left" w:pos="6560"/>
              </w:tabs>
              <w:jc w:val="center"/>
            </w:pPr>
          </w:p>
        </w:tc>
        <w:tc>
          <w:tcPr>
            <w:tcW w:w="1292" w:type="dxa"/>
            <w:gridSpan w:val="3"/>
            <w:vMerge/>
            <w:vAlign w:val="center"/>
          </w:tcPr>
          <w:p w:rsidR="00E858BF" w:rsidRPr="000B3A54" w:rsidRDefault="00E858BF" w:rsidP="00316FBD">
            <w:pPr>
              <w:tabs>
                <w:tab w:val="left" w:pos="6560"/>
              </w:tabs>
              <w:jc w:val="center"/>
            </w:pPr>
          </w:p>
        </w:tc>
        <w:tc>
          <w:tcPr>
            <w:tcW w:w="1215" w:type="dxa"/>
            <w:gridSpan w:val="2"/>
            <w:vMerge/>
          </w:tcPr>
          <w:p w:rsidR="00E858BF" w:rsidRPr="000B3A54" w:rsidRDefault="00E858B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E858BF" w:rsidRPr="000B3A54" w:rsidRDefault="00E858B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E858BF" w:rsidRPr="000B3A54" w:rsidRDefault="00E858BF" w:rsidP="00101D74"/>
        </w:tc>
        <w:tc>
          <w:tcPr>
            <w:tcW w:w="1679" w:type="dxa"/>
            <w:vMerge/>
          </w:tcPr>
          <w:p w:rsidR="00E858BF" w:rsidRPr="000B3A54" w:rsidRDefault="00E858BF" w:rsidP="00101D74">
            <w:pPr>
              <w:jc w:val="center"/>
            </w:pPr>
          </w:p>
        </w:tc>
      </w:tr>
      <w:tr w:rsidR="00996CCF" w:rsidRPr="000B3A54" w:rsidTr="00710E45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16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pPr>
              <w:tabs>
                <w:tab w:val="left" w:pos="6560"/>
              </w:tabs>
            </w:pPr>
            <w:r w:rsidRPr="000B3A54">
              <w:t>Текущий ремонт насосных агрегатов согласно ППР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vAlign w:val="center"/>
          </w:tcPr>
          <w:p w:rsidR="00996CCF" w:rsidRPr="000B3A54" w:rsidRDefault="00996CCF" w:rsidP="00710E45">
            <w:pPr>
              <w:jc w:val="center"/>
            </w:pPr>
            <w:r w:rsidRPr="000B3A54">
              <w:t>4</w:t>
            </w:r>
          </w:p>
        </w:tc>
        <w:tc>
          <w:tcPr>
            <w:tcW w:w="1319" w:type="dxa"/>
            <w:gridSpan w:val="4"/>
            <w:vMerge w:val="restart"/>
            <w:shd w:val="clear" w:color="auto" w:fill="auto"/>
            <w:vAlign w:val="center"/>
          </w:tcPr>
          <w:p w:rsidR="00996CCF" w:rsidRPr="000B3A54" w:rsidRDefault="00E858BF" w:rsidP="00E858BF">
            <w:pPr>
              <w:jc w:val="center"/>
              <w:rPr>
                <w:lang w:val="en-US"/>
              </w:rPr>
            </w:pPr>
            <w:r w:rsidRPr="000B3A54">
              <w:rPr>
                <w:lang w:val="en-US"/>
              </w:rPr>
              <w:t>986</w:t>
            </w:r>
            <w:r w:rsidR="00996CCF" w:rsidRPr="000B3A54">
              <w:t>,</w:t>
            </w:r>
            <w:r w:rsidRPr="000B3A54">
              <w:rPr>
                <w:lang w:val="en-US"/>
              </w:rPr>
              <w:t>5</w:t>
            </w:r>
          </w:p>
        </w:tc>
        <w:tc>
          <w:tcPr>
            <w:tcW w:w="1203" w:type="dxa"/>
            <w:gridSpan w:val="2"/>
            <w:vMerge w:val="restart"/>
            <w:vAlign w:val="center"/>
          </w:tcPr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t>1 кв.</w:t>
            </w:r>
          </w:p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t>202</w:t>
            </w:r>
            <w:r w:rsidR="00316FBD" w:rsidRPr="000B3A54">
              <w:t>3</w:t>
            </w:r>
            <w:r w:rsidRPr="000B3A54">
              <w:t xml:space="preserve"> г.</w:t>
            </w:r>
          </w:p>
        </w:tc>
        <w:tc>
          <w:tcPr>
            <w:tcW w:w="1328" w:type="dxa"/>
            <w:gridSpan w:val="4"/>
            <w:vMerge w:val="restart"/>
            <w:vAlign w:val="center"/>
          </w:tcPr>
          <w:p w:rsidR="00996CCF" w:rsidRPr="000B3A54" w:rsidRDefault="00F71F6F" w:rsidP="00316FBD">
            <w:pPr>
              <w:tabs>
                <w:tab w:val="left" w:pos="6560"/>
              </w:tabs>
              <w:jc w:val="center"/>
            </w:pPr>
            <w:r w:rsidRPr="000B3A54">
              <w:rPr>
                <w:lang w:val="en-US"/>
              </w:rPr>
              <w:t>4</w:t>
            </w:r>
            <w:r w:rsidR="00996CCF" w:rsidRPr="000B3A54">
              <w:t>кв.</w:t>
            </w:r>
          </w:p>
          <w:p w:rsidR="00996CCF" w:rsidRPr="000B3A54" w:rsidRDefault="00996CCF" w:rsidP="00316FBD">
            <w:pPr>
              <w:tabs>
                <w:tab w:val="left" w:pos="6560"/>
              </w:tabs>
              <w:jc w:val="center"/>
            </w:pPr>
            <w:r w:rsidRPr="000B3A54">
              <w:t>202</w:t>
            </w:r>
            <w:r w:rsidR="00316FBD" w:rsidRPr="000B3A54">
              <w:t>3</w:t>
            </w:r>
            <w:r w:rsidRPr="000B3A54">
              <w:t xml:space="preserve"> г.</w:t>
            </w:r>
          </w:p>
        </w:tc>
        <w:tc>
          <w:tcPr>
            <w:tcW w:w="1215" w:type="dxa"/>
            <w:gridSpan w:val="2"/>
            <w:vMerge w:val="restart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 w:val="restart"/>
            <w:vAlign w:val="center"/>
          </w:tcPr>
          <w:p w:rsidR="00996CCF" w:rsidRPr="000B3A54" w:rsidRDefault="00E858BF" w:rsidP="00E858BF">
            <w:pPr>
              <w:jc w:val="center"/>
              <w:rPr>
                <w:lang w:val="en-US"/>
              </w:rPr>
            </w:pPr>
            <w:r w:rsidRPr="000B3A54">
              <w:rPr>
                <w:lang w:val="en-US"/>
              </w:rPr>
              <w:t>986</w:t>
            </w:r>
            <w:r w:rsidR="00996CCF" w:rsidRPr="000B3A54">
              <w:t>,</w:t>
            </w:r>
            <w:r w:rsidRPr="000B3A54">
              <w:rPr>
                <w:lang w:val="en-US"/>
              </w:rPr>
              <w:t>5</w:t>
            </w:r>
          </w:p>
        </w:tc>
        <w:tc>
          <w:tcPr>
            <w:tcW w:w="1197" w:type="dxa"/>
            <w:gridSpan w:val="3"/>
            <w:vMerge w:val="restart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710E45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17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pPr>
              <w:tabs>
                <w:tab w:val="left" w:pos="6560"/>
              </w:tabs>
            </w:pPr>
            <w:r w:rsidRPr="000B3A54">
              <w:t xml:space="preserve">Ремонт </w:t>
            </w:r>
            <w:proofErr w:type="spellStart"/>
            <w:r w:rsidRPr="000B3A54">
              <w:t>энергооборудования</w:t>
            </w:r>
            <w:proofErr w:type="spellEnd"/>
            <w:r w:rsidRPr="000B3A54">
              <w:t xml:space="preserve"> на ВНС – 1;3; и НС «Ключёвка-2».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vAlign w:val="center"/>
          </w:tcPr>
          <w:p w:rsidR="00996CCF" w:rsidRPr="000B3A54" w:rsidRDefault="00710E45" w:rsidP="00710E45">
            <w:pPr>
              <w:jc w:val="center"/>
            </w:pPr>
            <w:r w:rsidRPr="000B3A54">
              <w:t>3</w:t>
            </w:r>
          </w:p>
        </w:tc>
        <w:tc>
          <w:tcPr>
            <w:tcW w:w="1319" w:type="dxa"/>
            <w:gridSpan w:val="4"/>
            <w:vMerge/>
            <w:shd w:val="clear" w:color="auto" w:fill="auto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710E45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F71F6F">
            <w:pPr>
              <w:jc w:val="center"/>
            </w:pPr>
            <w:r w:rsidRPr="000B3A54">
              <w:t>18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F71F6F">
            <w:pPr>
              <w:tabs>
                <w:tab w:val="left" w:pos="6560"/>
              </w:tabs>
            </w:pPr>
            <w:r w:rsidRPr="000B3A54">
              <w:t xml:space="preserve">Ревизия запорной арматуры </w:t>
            </w:r>
            <w:proofErr w:type="spellStart"/>
            <w:r w:rsidRPr="000B3A54">
              <w:t>Ду</w:t>
            </w:r>
            <w:proofErr w:type="spellEnd"/>
            <w:r w:rsidRPr="000B3A54">
              <w:t xml:space="preserve"> 100-400 мм </w:t>
            </w:r>
            <w:proofErr w:type="gramStart"/>
            <w:r w:rsidRPr="000B3A54">
              <w:t>согласно графика</w:t>
            </w:r>
            <w:proofErr w:type="gramEnd"/>
            <w:r w:rsidRPr="000B3A54">
              <w:t xml:space="preserve"> ППР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E858BF">
            <w:pPr>
              <w:jc w:val="center"/>
            </w:pPr>
            <w:r w:rsidRPr="000B3A54">
              <w:t>шт.</w:t>
            </w:r>
          </w:p>
        </w:tc>
        <w:tc>
          <w:tcPr>
            <w:tcW w:w="838" w:type="dxa"/>
            <w:vAlign w:val="center"/>
          </w:tcPr>
          <w:p w:rsidR="00996CCF" w:rsidRPr="000B3A54" w:rsidRDefault="00996CCF" w:rsidP="00710E45">
            <w:pPr>
              <w:jc w:val="center"/>
            </w:pPr>
            <w:r w:rsidRPr="000B3A54">
              <w:t>5</w:t>
            </w:r>
          </w:p>
        </w:tc>
        <w:tc>
          <w:tcPr>
            <w:tcW w:w="1319" w:type="dxa"/>
            <w:gridSpan w:val="4"/>
            <w:vMerge/>
            <w:shd w:val="clear" w:color="auto" w:fill="auto"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03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328" w:type="dxa"/>
            <w:gridSpan w:val="4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215" w:type="dxa"/>
            <w:gridSpan w:val="2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438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197" w:type="dxa"/>
            <w:gridSpan w:val="3"/>
            <w:vMerge/>
          </w:tcPr>
          <w:p w:rsidR="00996CCF" w:rsidRPr="000B3A54" w:rsidRDefault="00996CCF" w:rsidP="00101D74">
            <w:pPr>
              <w:jc w:val="center"/>
            </w:pPr>
          </w:p>
        </w:tc>
        <w:tc>
          <w:tcPr>
            <w:tcW w:w="1679" w:type="dxa"/>
            <w:vMerge/>
          </w:tcPr>
          <w:p w:rsidR="00996CCF" w:rsidRPr="000B3A54" w:rsidRDefault="00996CCF" w:rsidP="00101D74">
            <w:pPr>
              <w:jc w:val="center"/>
            </w:pPr>
          </w:p>
        </w:tc>
      </w:tr>
      <w:tr w:rsidR="00996CCF" w:rsidRPr="000B3A54" w:rsidTr="00710E45">
        <w:trPr>
          <w:gridAfter w:val="1"/>
          <w:wAfter w:w="6" w:type="dxa"/>
          <w:trHeight w:val="690"/>
        </w:trPr>
        <w:tc>
          <w:tcPr>
            <w:tcW w:w="581" w:type="dxa"/>
            <w:gridSpan w:val="2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r w:rsidRPr="000B3A54">
              <w:t>19</w:t>
            </w:r>
          </w:p>
          <w:p w:rsidR="00996CCF" w:rsidRPr="000B3A54" w:rsidRDefault="00996CCF" w:rsidP="00DB2A2C"/>
        </w:tc>
        <w:tc>
          <w:tcPr>
            <w:tcW w:w="4198" w:type="dxa"/>
            <w:gridSpan w:val="3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r w:rsidRPr="000B3A54">
              <w:t xml:space="preserve">Ремонт </w:t>
            </w:r>
            <w:proofErr w:type="spellStart"/>
            <w:r w:rsidRPr="000B3A54">
              <w:t>энергооборудования</w:t>
            </w:r>
            <w:proofErr w:type="spellEnd"/>
            <w:r w:rsidRPr="000B3A54">
              <w:t xml:space="preserve"> на ОСК и Гл. КНС</w:t>
            </w:r>
          </w:p>
        </w:tc>
        <w:tc>
          <w:tcPr>
            <w:tcW w:w="724" w:type="dxa"/>
            <w:gridSpan w:val="2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r w:rsidRPr="000B3A54">
              <w:t>шт.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r w:rsidRPr="000B3A54">
              <w:t>1</w:t>
            </w:r>
          </w:p>
        </w:tc>
        <w:tc>
          <w:tcPr>
            <w:tcW w:w="1319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r w:rsidRPr="000B3A54">
              <w:t>21</w:t>
            </w:r>
            <w:r w:rsidR="00F71F6F" w:rsidRPr="000B3A54">
              <w:t>8</w:t>
            </w:r>
            <w:r w:rsidRPr="000B3A54">
              <w:t>,5</w:t>
            </w:r>
          </w:p>
        </w:tc>
        <w:tc>
          <w:tcPr>
            <w:tcW w:w="120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r w:rsidRPr="000B3A54">
              <w:t>1кв.</w:t>
            </w:r>
          </w:p>
          <w:p w:rsidR="00996CCF" w:rsidRPr="000B3A54" w:rsidRDefault="00996CCF" w:rsidP="00DB2A2C">
            <w:r w:rsidRPr="000B3A54">
              <w:t>202</w:t>
            </w:r>
            <w:r w:rsidR="00316FBD" w:rsidRPr="000B3A54">
              <w:t>3</w:t>
            </w:r>
            <w:r w:rsidRPr="000B3A54">
              <w:t xml:space="preserve"> г.</w:t>
            </w:r>
          </w:p>
        </w:tc>
        <w:tc>
          <w:tcPr>
            <w:tcW w:w="1328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:rsidR="00996CCF" w:rsidRPr="000B3A54" w:rsidRDefault="00F71F6F" w:rsidP="00DB2A2C">
            <w:r w:rsidRPr="000B3A54">
              <w:t>4</w:t>
            </w:r>
            <w:r w:rsidR="00996CCF" w:rsidRPr="000B3A54">
              <w:t>кв.</w:t>
            </w:r>
          </w:p>
          <w:p w:rsidR="00996CCF" w:rsidRPr="000B3A54" w:rsidRDefault="00996CCF" w:rsidP="00DB2A2C">
            <w:r w:rsidRPr="000B3A54">
              <w:t>202</w:t>
            </w:r>
            <w:r w:rsidR="00316FBD" w:rsidRPr="000B3A54">
              <w:t>3</w:t>
            </w:r>
            <w:r w:rsidRPr="000B3A54">
              <w:t xml:space="preserve"> г.</w:t>
            </w:r>
          </w:p>
        </w:tc>
        <w:tc>
          <w:tcPr>
            <w:tcW w:w="1215" w:type="dxa"/>
            <w:gridSpan w:val="2"/>
            <w:vMerge w:val="restart"/>
            <w:tcBorders>
              <w:bottom w:val="single" w:sz="4" w:space="0" w:color="auto"/>
            </w:tcBorders>
          </w:tcPr>
          <w:p w:rsidR="00996CCF" w:rsidRPr="000B3A54" w:rsidRDefault="00996CCF" w:rsidP="00DB2A2C"/>
        </w:tc>
        <w:tc>
          <w:tcPr>
            <w:tcW w:w="1438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r w:rsidRPr="000B3A54">
              <w:t>21</w:t>
            </w:r>
            <w:r w:rsidR="00F71F6F" w:rsidRPr="000B3A54">
              <w:t>8</w:t>
            </w:r>
            <w:r w:rsidRPr="000B3A54">
              <w:t>,5</w:t>
            </w:r>
          </w:p>
        </w:tc>
        <w:tc>
          <w:tcPr>
            <w:tcW w:w="1197" w:type="dxa"/>
            <w:gridSpan w:val="3"/>
            <w:vMerge w:val="restart"/>
            <w:tcBorders>
              <w:bottom w:val="single" w:sz="4" w:space="0" w:color="auto"/>
            </w:tcBorders>
          </w:tcPr>
          <w:p w:rsidR="00996CCF" w:rsidRPr="000B3A54" w:rsidRDefault="00996CCF" w:rsidP="00DB2A2C"/>
        </w:tc>
        <w:tc>
          <w:tcPr>
            <w:tcW w:w="1679" w:type="dxa"/>
            <w:vMerge w:val="restart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r w:rsidRPr="000B3A54">
              <w:t>Начальник</w:t>
            </w:r>
          </w:p>
          <w:p w:rsidR="00996CCF" w:rsidRPr="000B3A54" w:rsidRDefault="00996CCF" w:rsidP="00DB2A2C">
            <w:r w:rsidRPr="000B3A54">
              <w:t>ОСК</w:t>
            </w:r>
          </w:p>
          <w:p w:rsidR="00996CCF" w:rsidRPr="000B3A54" w:rsidRDefault="00996CCF" w:rsidP="00DB2A2C">
            <w:r w:rsidRPr="000B3A54">
              <w:t>Анохин А.Н.</w:t>
            </w:r>
          </w:p>
        </w:tc>
      </w:tr>
      <w:tr w:rsidR="00996CCF" w:rsidRPr="000B3A54" w:rsidTr="00710E45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DB2A2C">
            <w:r w:rsidRPr="000B3A54">
              <w:t>20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36CE" w:rsidP="00DB2A2C">
            <w:r w:rsidRPr="000B3A54">
              <w:t xml:space="preserve">Чистка приемного отделения </w:t>
            </w:r>
            <w:proofErr w:type="spellStart"/>
            <w:r w:rsidRPr="000B3A54">
              <w:t>Гл</w:t>
            </w:r>
            <w:proofErr w:type="gramStart"/>
            <w:r w:rsidRPr="000B3A54">
              <w:t>.К</w:t>
            </w:r>
            <w:proofErr w:type="gramEnd"/>
            <w:r w:rsidRPr="000B3A54">
              <w:t>НС</w:t>
            </w:r>
            <w:proofErr w:type="spellEnd"/>
          </w:p>
        </w:tc>
        <w:tc>
          <w:tcPr>
            <w:tcW w:w="724" w:type="dxa"/>
            <w:gridSpan w:val="2"/>
          </w:tcPr>
          <w:p w:rsidR="00996CCF" w:rsidRPr="000B3A54" w:rsidRDefault="00996CCF" w:rsidP="00DB2A2C">
            <w:r w:rsidRPr="000B3A54">
              <w:t>шт.</w:t>
            </w:r>
          </w:p>
        </w:tc>
        <w:tc>
          <w:tcPr>
            <w:tcW w:w="838" w:type="dxa"/>
            <w:vAlign w:val="center"/>
          </w:tcPr>
          <w:p w:rsidR="00996CCF" w:rsidRPr="000B3A54" w:rsidRDefault="00996CCF" w:rsidP="00DB2A2C">
            <w:r w:rsidRPr="000B3A54">
              <w:t>1</w:t>
            </w:r>
          </w:p>
        </w:tc>
        <w:tc>
          <w:tcPr>
            <w:tcW w:w="1319" w:type="dxa"/>
            <w:gridSpan w:val="4"/>
            <w:vMerge/>
            <w:vAlign w:val="center"/>
          </w:tcPr>
          <w:p w:rsidR="00996CCF" w:rsidRPr="000B3A54" w:rsidRDefault="00996CCF" w:rsidP="00DB2A2C"/>
        </w:tc>
        <w:tc>
          <w:tcPr>
            <w:tcW w:w="1203" w:type="dxa"/>
            <w:gridSpan w:val="2"/>
            <w:vMerge/>
            <w:vAlign w:val="center"/>
          </w:tcPr>
          <w:p w:rsidR="00996CCF" w:rsidRPr="000B3A54" w:rsidRDefault="00996CCF" w:rsidP="00DB2A2C"/>
        </w:tc>
        <w:tc>
          <w:tcPr>
            <w:tcW w:w="1328" w:type="dxa"/>
            <w:gridSpan w:val="4"/>
            <w:vMerge/>
            <w:vAlign w:val="center"/>
          </w:tcPr>
          <w:p w:rsidR="00996CCF" w:rsidRPr="000B3A54" w:rsidRDefault="00996CCF" w:rsidP="00DB2A2C"/>
        </w:tc>
        <w:tc>
          <w:tcPr>
            <w:tcW w:w="1215" w:type="dxa"/>
            <w:gridSpan w:val="2"/>
            <w:vMerge/>
          </w:tcPr>
          <w:p w:rsidR="00996CCF" w:rsidRPr="000B3A54" w:rsidRDefault="00996CCF" w:rsidP="00DB2A2C"/>
        </w:tc>
        <w:tc>
          <w:tcPr>
            <w:tcW w:w="1438" w:type="dxa"/>
            <w:gridSpan w:val="3"/>
            <w:vMerge/>
          </w:tcPr>
          <w:p w:rsidR="00996CCF" w:rsidRPr="000B3A54" w:rsidRDefault="00996CCF" w:rsidP="00DB2A2C"/>
        </w:tc>
        <w:tc>
          <w:tcPr>
            <w:tcW w:w="1197" w:type="dxa"/>
            <w:gridSpan w:val="3"/>
            <w:vMerge/>
          </w:tcPr>
          <w:p w:rsidR="00996CCF" w:rsidRPr="000B3A54" w:rsidRDefault="00996CCF" w:rsidP="00DB2A2C"/>
        </w:tc>
        <w:tc>
          <w:tcPr>
            <w:tcW w:w="1679" w:type="dxa"/>
            <w:vMerge/>
          </w:tcPr>
          <w:p w:rsidR="00996CCF" w:rsidRPr="000B3A54" w:rsidRDefault="00996CCF" w:rsidP="00DB2A2C"/>
        </w:tc>
      </w:tr>
      <w:tr w:rsidR="00996CCF" w:rsidRPr="000B3A54" w:rsidTr="00F71F6F">
        <w:trPr>
          <w:gridAfter w:val="1"/>
          <w:wAfter w:w="6" w:type="dxa"/>
          <w:trHeight w:val="1061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DB2A2C">
            <w:r w:rsidRPr="000B3A54">
              <w:t>21</w:t>
            </w:r>
          </w:p>
          <w:p w:rsidR="00996CCF" w:rsidRPr="000B3A54" w:rsidRDefault="00996CCF" w:rsidP="00DB2A2C"/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DB2A2C">
            <w:r w:rsidRPr="000B3A54">
              <w:t xml:space="preserve">Ремонт </w:t>
            </w:r>
            <w:proofErr w:type="spellStart"/>
            <w:r w:rsidRPr="000B3A54">
              <w:t>спецавтотранспорта</w:t>
            </w:r>
            <w:proofErr w:type="spellEnd"/>
          </w:p>
          <w:p w:rsidR="00996CCF" w:rsidRPr="000B3A54" w:rsidRDefault="00996CCF" w:rsidP="00DB2A2C">
            <w:r w:rsidRPr="000B3A54">
              <w:t xml:space="preserve"> согласно ППР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DB2A2C">
            <w:r w:rsidRPr="000B3A54">
              <w:t>шт.</w:t>
            </w:r>
          </w:p>
        </w:tc>
        <w:tc>
          <w:tcPr>
            <w:tcW w:w="838" w:type="dxa"/>
            <w:vAlign w:val="center"/>
          </w:tcPr>
          <w:p w:rsidR="00996CCF" w:rsidRPr="000B3A54" w:rsidRDefault="00996CCF" w:rsidP="00DB2A2C">
            <w:r w:rsidRPr="000B3A54">
              <w:t>16</w:t>
            </w:r>
          </w:p>
        </w:tc>
        <w:tc>
          <w:tcPr>
            <w:tcW w:w="1319" w:type="dxa"/>
            <w:gridSpan w:val="4"/>
            <w:vAlign w:val="center"/>
          </w:tcPr>
          <w:p w:rsidR="00996CCF" w:rsidRPr="000B3A54" w:rsidRDefault="00F71F6F" w:rsidP="00DB2A2C">
            <w:r w:rsidRPr="000B3A54">
              <w:t>4</w:t>
            </w:r>
            <w:r w:rsidR="00996CCF" w:rsidRPr="000B3A54">
              <w:t>15,</w:t>
            </w:r>
            <w:r w:rsidRPr="000B3A54">
              <w:t>2</w:t>
            </w:r>
          </w:p>
        </w:tc>
        <w:tc>
          <w:tcPr>
            <w:tcW w:w="1203" w:type="dxa"/>
            <w:gridSpan w:val="2"/>
            <w:vAlign w:val="center"/>
          </w:tcPr>
          <w:p w:rsidR="00996CCF" w:rsidRPr="000B3A54" w:rsidRDefault="00996CCF" w:rsidP="00DB2A2C">
            <w:r w:rsidRPr="000B3A54">
              <w:t>1кв</w:t>
            </w:r>
          </w:p>
          <w:p w:rsidR="00996CCF" w:rsidRPr="000B3A54" w:rsidRDefault="00996CCF" w:rsidP="00DB2A2C">
            <w:r w:rsidRPr="000B3A54">
              <w:t>2020 г.</w:t>
            </w:r>
          </w:p>
        </w:tc>
        <w:tc>
          <w:tcPr>
            <w:tcW w:w="1328" w:type="dxa"/>
            <w:gridSpan w:val="4"/>
            <w:vAlign w:val="center"/>
          </w:tcPr>
          <w:p w:rsidR="00996CCF" w:rsidRPr="000B3A54" w:rsidRDefault="00996CCF" w:rsidP="00DB2A2C">
            <w:r w:rsidRPr="000B3A54">
              <w:t>4 кв.</w:t>
            </w:r>
          </w:p>
          <w:p w:rsidR="00996CCF" w:rsidRPr="000B3A54" w:rsidRDefault="00996CCF" w:rsidP="00DB2A2C">
            <w:r w:rsidRPr="000B3A54">
              <w:t>202</w:t>
            </w:r>
            <w:r w:rsidR="00316FBD" w:rsidRPr="000B3A54">
              <w:t>3</w:t>
            </w:r>
            <w:r w:rsidRPr="000B3A54">
              <w:t xml:space="preserve"> г.</w:t>
            </w:r>
          </w:p>
        </w:tc>
        <w:tc>
          <w:tcPr>
            <w:tcW w:w="1215" w:type="dxa"/>
            <w:gridSpan w:val="2"/>
          </w:tcPr>
          <w:p w:rsidR="00996CCF" w:rsidRPr="000B3A54" w:rsidRDefault="00996CCF" w:rsidP="00DB2A2C"/>
        </w:tc>
        <w:tc>
          <w:tcPr>
            <w:tcW w:w="1438" w:type="dxa"/>
            <w:gridSpan w:val="3"/>
            <w:vAlign w:val="center"/>
          </w:tcPr>
          <w:p w:rsidR="00996CCF" w:rsidRPr="000B3A54" w:rsidRDefault="00F71F6F" w:rsidP="00DB2A2C">
            <w:r w:rsidRPr="000B3A54">
              <w:t>4</w:t>
            </w:r>
            <w:r w:rsidR="00996CCF" w:rsidRPr="000B3A54">
              <w:t>15,</w:t>
            </w:r>
            <w:r w:rsidRPr="000B3A54">
              <w:t>2</w:t>
            </w:r>
          </w:p>
        </w:tc>
        <w:tc>
          <w:tcPr>
            <w:tcW w:w="1197" w:type="dxa"/>
            <w:gridSpan w:val="3"/>
          </w:tcPr>
          <w:p w:rsidR="00996CCF" w:rsidRPr="000B3A54" w:rsidRDefault="00996CCF" w:rsidP="00DB2A2C"/>
        </w:tc>
        <w:tc>
          <w:tcPr>
            <w:tcW w:w="1679" w:type="dxa"/>
            <w:vAlign w:val="center"/>
          </w:tcPr>
          <w:p w:rsidR="00996CCF" w:rsidRPr="000B3A54" w:rsidRDefault="00996CCF" w:rsidP="00DB2A2C">
            <w:r w:rsidRPr="000B3A54">
              <w:t xml:space="preserve">Инженер-механик </w:t>
            </w:r>
            <w:proofErr w:type="spellStart"/>
            <w:r w:rsidRPr="000B3A54">
              <w:t>Дорогавцев</w:t>
            </w:r>
            <w:proofErr w:type="spellEnd"/>
            <w:r w:rsidRPr="000B3A54">
              <w:t xml:space="preserve"> С.А.</w:t>
            </w:r>
          </w:p>
        </w:tc>
      </w:tr>
      <w:tr w:rsidR="00996CCF" w:rsidRPr="000B3A54" w:rsidTr="00F71F6F">
        <w:trPr>
          <w:gridAfter w:val="1"/>
          <w:wAfter w:w="6" w:type="dxa"/>
          <w:trHeight w:val="1666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DB2A2C">
            <w:r w:rsidRPr="000B3A54">
              <w:t>22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996CCF" w:rsidP="00DB2A2C">
            <w:r w:rsidRPr="000B3A54">
              <w:t xml:space="preserve">1.Промывка и ревизия систем отопления на Производственной </w:t>
            </w:r>
            <w:proofErr w:type="spellStart"/>
            <w:r w:rsidRPr="000B3A54">
              <w:t>базе</w:t>
            </w:r>
            <w:proofErr w:type="gramStart"/>
            <w:r w:rsidRPr="000B3A54">
              <w:t>;О</w:t>
            </w:r>
            <w:proofErr w:type="gramEnd"/>
            <w:r w:rsidRPr="000B3A54">
              <w:t>СК;Гл</w:t>
            </w:r>
            <w:proofErr w:type="spellEnd"/>
            <w:r w:rsidRPr="000B3A54">
              <w:t>. КНС; ВНС №3; КНС»</w:t>
            </w:r>
            <w:proofErr w:type="spellStart"/>
            <w:r w:rsidRPr="000B3A54">
              <w:t>Промзона</w:t>
            </w:r>
            <w:proofErr w:type="spellEnd"/>
            <w:r w:rsidRPr="000B3A54">
              <w:t>»;водозабор  № 1 и НС «Ключёвка-2»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DB2A2C">
            <w:r w:rsidRPr="000B3A54">
              <w:t>шт.</w:t>
            </w:r>
          </w:p>
        </w:tc>
        <w:tc>
          <w:tcPr>
            <w:tcW w:w="838" w:type="dxa"/>
            <w:vAlign w:val="center"/>
          </w:tcPr>
          <w:p w:rsidR="00996CCF" w:rsidRPr="000B3A54" w:rsidRDefault="00996CCF" w:rsidP="00DB2A2C">
            <w:r w:rsidRPr="000B3A54">
              <w:t>7</w:t>
            </w:r>
          </w:p>
        </w:tc>
        <w:tc>
          <w:tcPr>
            <w:tcW w:w="1319" w:type="dxa"/>
            <w:gridSpan w:val="4"/>
            <w:vMerge w:val="restart"/>
            <w:vAlign w:val="center"/>
          </w:tcPr>
          <w:p w:rsidR="00996CCF" w:rsidRPr="000B3A54" w:rsidRDefault="00996CCF" w:rsidP="00DB2A2C">
            <w:r w:rsidRPr="000B3A54">
              <w:t>2</w:t>
            </w:r>
            <w:r w:rsidR="00F71F6F" w:rsidRPr="000B3A54">
              <w:t>9</w:t>
            </w:r>
            <w:r w:rsidRPr="000B3A54">
              <w:t>,8</w:t>
            </w:r>
          </w:p>
        </w:tc>
        <w:tc>
          <w:tcPr>
            <w:tcW w:w="1203" w:type="dxa"/>
            <w:gridSpan w:val="2"/>
            <w:vMerge w:val="restart"/>
            <w:vAlign w:val="center"/>
          </w:tcPr>
          <w:p w:rsidR="00996CCF" w:rsidRPr="000B3A54" w:rsidRDefault="00996CCF" w:rsidP="00DB2A2C">
            <w:r w:rsidRPr="000B3A54">
              <w:t>1кв.</w:t>
            </w:r>
          </w:p>
          <w:p w:rsidR="00996CCF" w:rsidRPr="000B3A54" w:rsidRDefault="00996CCF" w:rsidP="00DB2A2C">
            <w:r w:rsidRPr="000B3A54">
              <w:t>202</w:t>
            </w:r>
            <w:r w:rsidR="00316FBD" w:rsidRPr="000B3A54">
              <w:t>3</w:t>
            </w:r>
            <w:r w:rsidRPr="000B3A54">
              <w:t xml:space="preserve"> г.</w:t>
            </w:r>
          </w:p>
        </w:tc>
        <w:tc>
          <w:tcPr>
            <w:tcW w:w="1328" w:type="dxa"/>
            <w:gridSpan w:val="4"/>
            <w:vMerge w:val="restart"/>
            <w:vAlign w:val="center"/>
          </w:tcPr>
          <w:p w:rsidR="00996CCF" w:rsidRPr="000B3A54" w:rsidRDefault="00996CCF" w:rsidP="00DB2A2C">
            <w:r w:rsidRPr="000B3A54">
              <w:t>3кв.</w:t>
            </w:r>
          </w:p>
          <w:p w:rsidR="00996CCF" w:rsidRPr="000B3A54" w:rsidRDefault="00996CCF" w:rsidP="00DB2A2C">
            <w:r w:rsidRPr="000B3A54">
              <w:t>202</w:t>
            </w:r>
            <w:r w:rsidR="00316FBD" w:rsidRPr="000B3A54">
              <w:t>3</w:t>
            </w:r>
            <w:r w:rsidRPr="000B3A54">
              <w:t xml:space="preserve"> г.</w:t>
            </w:r>
          </w:p>
        </w:tc>
        <w:tc>
          <w:tcPr>
            <w:tcW w:w="1215" w:type="dxa"/>
            <w:gridSpan w:val="2"/>
            <w:vAlign w:val="center"/>
          </w:tcPr>
          <w:p w:rsidR="00996CCF" w:rsidRPr="000B3A54" w:rsidRDefault="00996CCF" w:rsidP="00DB2A2C"/>
        </w:tc>
        <w:tc>
          <w:tcPr>
            <w:tcW w:w="1438" w:type="dxa"/>
            <w:gridSpan w:val="3"/>
            <w:vMerge w:val="restart"/>
            <w:vAlign w:val="center"/>
          </w:tcPr>
          <w:p w:rsidR="00996CCF" w:rsidRPr="000B3A54" w:rsidRDefault="00F71F6F" w:rsidP="00DB2A2C">
            <w:r w:rsidRPr="000B3A54">
              <w:t>29</w:t>
            </w:r>
            <w:r w:rsidR="00996CCF" w:rsidRPr="000B3A54">
              <w:t>,8</w:t>
            </w:r>
          </w:p>
        </w:tc>
        <w:tc>
          <w:tcPr>
            <w:tcW w:w="1197" w:type="dxa"/>
            <w:gridSpan w:val="3"/>
            <w:vAlign w:val="center"/>
          </w:tcPr>
          <w:p w:rsidR="00996CCF" w:rsidRPr="000B3A54" w:rsidRDefault="00996CCF" w:rsidP="00DB2A2C"/>
        </w:tc>
        <w:tc>
          <w:tcPr>
            <w:tcW w:w="1679" w:type="dxa"/>
            <w:vMerge w:val="restart"/>
            <w:vAlign w:val="center"/>
          </w:tcPr>
          <w:p w:rsidR="00996CCF" w:rsidRPr="000B3A54" w:rsidRDefault="00996CCF" w:rsidP="00DB2A2C">
            <w:r w:rsidRPr="000B3A54">
              <w:t xml:space="preserve">Инженер-механик </w:t>
            </w:r>
            <w:proofErr w:type="spellStart"/>
            <w:r w:rsidRPr="000B3A54">
              <w:t>Дорогавцев</w:t>
            </w:r>
            <w:proofErr w:type="spellEnd"/>
            <w:r w:rsidRPr="000B3A54">
              <w:t xml:space="preserve"> С.А.</w:t>
            </w:r>
          </w:p>
          <w:p w:rsidR="00996CCF" w:rsidRPr="000B3A54" w:rsidRDefault="00996CCF" w:rsidP="00DB2A2C">
            <w:r w:rsidRPr="000B3A54">
              <w:t>Начальник</w:t>
            </w:r>
          </w:p>
          <w:p w:rsidR="00996CCF" w:rsidRPr="000B3A54" w:rsidRDefault="00996CCF" w:rsidP="00DB2A2C">
            <w:r w:rsidRPr="000B3A54">
              <w:t>ОСК</w:t>
            </w:r>
          </w:p>
          <w:p w:rsidR="00996CCF" w:rsidRPr="000B3A54" w:rsidRDefault="00996CCF" w:rsidP="00DB2A2C">
            <w:r w:rsidRPr="000B3A54">
              <w:t>Анохин А.Н.</w:t>
            </w:r>
          </w:p>
          <w:p w:rsidR="00996CCF" w:rsidRPr="000B3A54" w:rsidRDefault="00316FBD" w:rsidP="00DB2A2C">
            <w:r w:rsidRPr="000B3A54">
              <w:t>Начальник</w:t>
            </w:r>
            <w:proofErr w:type="gramStart"/>
            <w:r w:rsidRPr="000B3A54">
              <w:t xml:space="preserve"> В</w:t>
            </w:r>
            <w:proofErr w:type="gramEnd"/>
            <w:r w:rsidRPr="000B3A54">
              <w:t xml:space="preserve"> и КНС </w:t>
            </w:r>
            <w:proofErr w:type="spellStart"/>
            <w:r w:rsidRPr="000B3A54">
              <w:t>Ретинский</w:t>
            </w:r>
            <w:proofErr w:type="spellEnd"/>
            <w:r w:rsidRPr="000B3A54">
              <w:t xml:space="preserve"> О.Н.</w:t>
            </w:r>
          </w:p>
        </w:tc>
      </w:tr>
      <w:tr w:rsidR="00996CCF" w:rsidRPr="000B3A54" w:rsidTr="00F71F6F">
        <w:trPr>
          <w:gridAfter w:val="1"/>
          <w:wAfter w:w="6" w:type="dxa"/>
        </w:trPr>
        <w:tc>
          <w:tcPr>
            <w:tcW w:w="581" w:type="dxa"/>
            <w:gridSpan w:val="2"/>
            <w:vAlign w:val="center"/>
          </w:tcPr>
          <w:p w:rsidR="00996CCF" w:rsidRPr="000B3A54" w:rsidRDefault="00996CCF" w:rsidP="00DB2A2C">
            <w:r w:rsidRPr="000B3A54">
              <w:t>23</w:t>
            </w:r>
          </w:p>
        </w:tc>
        <w:tc>
          <w:tcPr>
            <w:tcW w:w="4198" w:type="dxa"/>
            <w:gridSpan w:val="3"/>
            <w:vAlign w:val="center"/>
          </w:tcPr>
          <w:p w:rsidR="00996CCF" w:rsidRPr="000B3A54" w:rsidRDefault="00F71F6F" w:rsidP="00DB2A2C">
            <w:r w:rsidRPr="000B3A54">
              <w:t>1.Промывка и ревизия запорной арматуры, э/механического оборудования по объектам: Гл. КНС; К</w:t>
            </w:r>
            <w:r w:rsidR="00996CCF" w:rsidRPr="000B3A54">
              <w:t xml:space="preserve">НС </w:t>
            </w:r>
            <w:r w:rsidRPr="000B3A54">
              <w:t>«Сахалинец»; КНС «КСМ»; КНС «ЛААЗ»; КНС «</w:t>
            </w:r>
            <w:proofErr w:type="spellStart"/>
            <w:r w:rsidRPr="000B3A54">
              <w:t>Гидромаш</w:t>
            </w:r>
            <w:proofErr w:type="spellEnd"/>
            <w:r w:rsidRPr="000B3A54">
              <w:t xml:space="preserve">»; КНС </w:t>
            </w:r>
            <w:r w:rsidRPr="000B3A54">
              <w:lastRenderedPageBreak/>
              <w:t>«</w:t>
            </w:r>
            <w:proofErr w:type="spellStart"/>
            <w:r w:rsidR="00996CCF" w:rsidRPr="000B3A54">
              <w:t>Промзона</w:t>
            </w:r>
            <w:proofErr w:type="spellEnd"/>
            <w:r w:rsidR="00996CCF" w:rsidRPr="000B3A54">
              <w:t>»;</w:t>
            </w:r>
            <w:r w:rsidR="00710E45" w:rsidRPr="000B3A54">
              <w:t xml:space="preserve"> КНС «Диск»; КНС «</w:t>
            </w:r>
            <w:proofErr w:type="spellStart"/>
            <w:r w:rsidR="00710E45" w:rsidRPr="000B3A54">
              <w:t>д</w:t>
            </w:r>
            <w:proofErr w:type="spellEnd"/>
            <w:r w:rsidR="00710E45" w:rsidRPr="000B3A54">
              <w:t>/с№5»; КНС «</w:t>
            </w:r>
            <w:proofErr w:type="spellStart"/>
            <w:r w:rsidR="00710E45" w:rsidRPr="000B3A54">
              <w:t>Заливенская</w:t>
            </w:r>
            <w:proofErr w:type="spellEnd"/>
            <w:r w:rsidR="00710E45" w:rsidRPr="000B3A54">
              <w:t>»</w:t>
            </w:r>
          </w:p>
        </w:tc>
        <w:tc>
          <w:tcPr>
            <w:tcW w:w="724" w:type="dxa"/>
            <w:gridSpan w:val="2"/>
            <w:vAlign w:val="center"/>
          </w:tcPr>
          <w:p w:rsidR="00996CCF" w:rsidRPr="000B3A54" w:rsidRDefault="00996CCF" w:rsidP="00DB2A2C">
            <w:r w:rsidRPr="000B3A54">
              <w:lastRenderedPageBreak/>
              <w:t>шт.</w:t>
            </w:r>
          </w:p>
        </w:tc>
        <w:tc>
          <w:tcPr>
            <w:tcW w:w="838" w:type="dxa"/>
            <w:vAlign w:val="center"/>
          </w:tcPr>
          <w:p w:rsidR="00996CCF" w:rsidRPr="000B3A54" w:rsidRDefault="00710E45" w:rsidP="00DB2A2C">
            <w:r w:rsidRPr="000B3A54">
              <w:t>9</w:t>
            </w:r>
          </w:p>
        </w:tc>
        <w:tc>
          <w:tcPr>
            <w:tcW w:w="1319" w:type="dxa"/>
            <w:gridSpan w:val="4"/>
            <w:vMerge/>
            <w:vAlign w:val="center"/>
          </w:tcPr>
          <w:p w:rsidR="00996CCF" w:rsidRPr="000B3A54" w:rsidRDefault="00996CCF" w:rsidP="00DB2A2C"/>
        </w:tc>
        <w:tc>
          <w:tcPr>
            <w:tcW w:w="1203" w:type="dxa"/>
            <w:gridSpan w:val="2"/>
            <w:vMerge/>
            <w:vAlign w:val="center"/>
          </w:tcPr>
          <w:p w:rsidR="00996CCF" w:rsidRPr="000B3A54" w:rsidRDefault="00996CCF" w:rsidP="00DB2A2C"/>
        </w:tc>
        <w:tc>
          <w:tcPr>
            <w:tcW w:w="1328" w:type="dxa"/>
            <w:gridSpan w:val="4"/>
            <w:vMerge/>
            <w:vAlign w:val="center"/>
          </w:tcPr>
          <w:p w:rsidR="00996CCF" w:rsidRPr="000B3A54" w:rsidRDefault="00996CCF" w:rsidP="00DB2A2C"/>
        </w:tc>
        <w:tc>
          <w:tcPr>
            <w:tcW w:w="1215" w:type="dxa"/>
            <w:gridSpan w:val="2"/>
            <w:vAlign w:val="center"/>
          </w:tcPr>
          <w:p w:rsidR="00996CCF" w:rsidRPr="000B3A54" w:rsidRDefault="00996CCF" w:rsidP="00DB2A2C"/>
        </w:tc>
        <w:tc>
          <w:tcPr>
            <w:tcW w:w="1438" w:type="dxa"/>
            <w:gridSpan w:val="3"/>
            <w:vMerge/>
            <w:vAlign w:val="center"/>
          </w:tcPr>
          <w:p w:rsidR="00996CCF" w:rsidRPr="000B3A54" w:rsidRDefault="00996CCF" w:rsidP="00DB2A2C"/>
        </w:tc>
        <w:tc>
          <w:tcPr>
            <w:tcW w:w="1197" w:type="dxa"/>
            <w:gridSpan w:val="3"/>
            <w:vAlign w:val="center"/>
          </w:tcPr>
          <w:p w:rsidR="00996CCF" w:rsidRPr="000B3A54" w:rsidRDefault="00996CCF" w:rsidP="00DB2A2C"/>
        </w:tc>
        <w:tc>
          <w:tcPr>
            <w:tcW w:w="1679" w:type="dxa"/>
            <w:vMerge/>
            <w:vAlign w:val="center"/>
          </w:tcPr>
          <w:p w:rsidR="00996CCF" w:rsidRPr="000B3A54" w:rsidRDefault="00996CCF" w:rsidP="00DB2A2C"/>
        </w:tc>
      </w:tr>
      <w:tr w:rsidR="00996CCF" w:rsidRPr="000B3A54" w:rsidTr="00F71F6F">
        <w:trPr>
          <w:gridAfter w:val="1"/>
          <w:wAfter w:w="6" w:type="dxa"/>
          <w:trHeight w:val="365"/>
        </w:trPr>
        <w:tc>
          <w:tcPr>
            <w:tcW w:w="581" w:type="dxa"/>
            <w:gridSpan w:val="2"/>
            <w:tcBorders>
              <w:bottom w:val="single" w:sz="4" w:space="0" w:color="auto"/>
            </w:tcBorders>
          </w:tcPr>
          <w:p w:rsidR="00996CCF" w:rsidRPr="000B3A54" w:rsidRDefault="00996CCF" w:rsidP="00DB2A2C"/>
        </w:tc>
        <w:tc>
          <w:tcPr>
            <w:tcW w:w="4198" w:type="dxa"/>
            <w:gridSpan w:val="3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r w:rsidRPr="000B3A54">
              <w:t>ИТОГО:</w:t>
            </w:r>
          </w:p>
        </w:tc>
        <w:tc>
          <w:tcPr>
            <w:tcW w:w="724" w:type="dxa"/>
            <w:gridSpan w:val="2"/>
            <w:tcBorders>
              <w:bottom w:val="single" w:sz="4" w:space="0" w:color="auto"/>
            </w:tcBorders>
          </w:tcPr>
          <w:p w:rsidR="00996CCF" w:rsidRPr="000B3A54" w:rsidRDefault="00996CCF" w:rsidP="00DB2A2C"/>
        </w:tc>
        <w:tc>
          <w:tcPr>
            <w:tcW w:w="838" w:type="dxa"/>
            <w:tcBorders>
              <w:bottom w:val="single" w:sz="4" w:space="0" w:color="auto"/>
            </w:tcBorders>
          </w:tcPr>
          <w:p w:rsidR="00996CCF" w:rsidRPr="000B3A54" w:rsidRDefault="00996CCF" w:rsidP="00DB2A2C"/>
        </w:tc>
        <w:tc>
          <w:tcPr>
            <w:tcW w:w="1319" w:type="dxa"/>
            <w:gridSpan w:val="4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pPr>
              <w:rPr>
                <w:b/>
              </w:rPr>
            </w:pPr>
            <w:r w:rsidRPr="000B3A54">
              <w:rPr>
                <w:b/>
              </w:rPr>
              <w:t>2</w:t>
            </w:r>
            <w:r w:rsidR="00225AB3" w:rsidRPr="000B3A54">
              <w:rPr>
                <w:b/>
              </w:rPr>
              <w:t> 789,0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:rsidR="00996CCF" w:rsidRPr="000B3A54" w:rsidRDefault="00996CCF" w:rsidP="00DB2A2C">
            <w:pPr>
              <w:rPr>
                <w:b/>
              </w:rPr>
            </w:pPr>
          </w:p>
        </w:tc>
        <w:tc>
          <w:tcPr>
            <w:tcW w:w="1328" w:type="dxa"/>
            <w:gridSpan w:val="4"/>
            <w:tcBorders>
              <w:bottom w:val="single" w:sz="4" w:space="0" w:color="auto"/>
            </w:tcBorders>
          </w:tcPr>
          <w:p w:rsidR="00996CCF" w:rsidRPr="000B3A54" w:rsidRDefault="00996CCF" w:rsidP="00DB2A2C">
            <w:pPr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</w:tcPr>
          <w:p w:rsidR="00996CCF" w:rsidRPr="000B3A54" w:rsidRDefault="00996CCF" w:rsidP="00DB2A2C">
            <w:pPr>
              <w:rPr>
                <w:b/>
              </w:rPr>
            </w:pPr>
          </w:p>
        </w:tc>
        <w:tc>
          <w:tcPr>
            <w:tcW w:w="1438" w:type="dxa"/>
            <w:gridSpan w:val="3"/>
            <w:tcBorders>
              <w:bottom w:val="single" w:sz="4" w:space="0" w:color="auto"/>
            </w:tcBorders>
            <w:vAlign w:val="center"/>
          </w:tcPr>
          <w:p w:rsidR="00996CCF" w:rsidRPr="000B3A54" w:rsidRDefault="00996CCF" w:rsidP="00DB2A2C">
            <w:pPr>
              <w:rPr>
                <w:b/>
              </w:rPr>
            </w:pPr>
            <w:r w:rsidRPr="000B3A54">
              <w:rPr>
                <w:b/>
              </w:rPr>
              <w:t>2</w:t>
            </w:r>
            <w:r w:rsidR="00225AB3" w:rsidRPr="000B3A54">
              <w:rPr>
                <w:b/>
              </w:rPr>
              <w:t> 789,0</w:t>
            </w:r>
          </w:p>
        </w:tc>
        <w:tc>
          <w:tcPr>
            <w:tcW w:w="1197" w:type="dxa"/>
            <w:gridSpan w:val="3"/>
            <w:tcBorders>
              <w:bottom w:val="single" w:sz="4" w:space="0" w:color="auto"/>
            </w:tcBorders>
          </w:tcPr>
          <w:p w:rsidR="00996CCF" w:rsidRPr="000B3A54" w:rsidRDefault="00996CCF" w:rsidP="00DB2A2C"/>
        </w:tc>
        <w:tc>
          <w:tcPr>
            <w:tcW w:w="1679" w:type="dxa"/>
            <w:tcBorders>
              <w:bottom w:val="single" w:sz="4" w:space="0" w:color="auto"/>
            </w:tcBorders>
          </w:tcPr>
          <w:p w:rsidR="00996CCF" w:rsidRPr="000B3A54" w:rsidRDefault="00996CCF" w:rsidP="00DB2A2C"/>
        </w:tc>
      </w:tr>
    </w:tbl>
    <w:p w:rsidR="00996CCF" w:rsidRPr="000B3A54" w:rsidRDefault="00996CCF" w:rsidP="00DB2A2C"/>
    <w:p w:rsidR="005B783B" w:rsidRPr="000B3A54" w:rsidRDefault="005B783B" w:rsidP="00DB2A2C"/>
    <w:p w:rsidR="00DB34F0" w:rsidRPr="000B3A54" w:rsidRDefault="00DB34F0" w:rsidP="005B783B">
      <w:pPr>
        <w:tabs>
          <w:tab w:val="left" w:pos="13400"/>
        </w:tabs>
      </w:pPr>
    </w:p>
    <w:p w:rsidR="00DB34F0" w:rsidRPr="000B3A54" w:rsidRDefault="00DB34F0" w:rsidP="005B783B">
      <w:pPr>
        <w:tabs>
          <w:tab w:val="left" w:pos="13400"/>
        </w:tabs>
      </w:pPr>
    </w:p>
    <w:p w:rsidR="00BF45A8" w:rsidRPr="000B3A54" w:rsidRDefault="00BF45A8" w:rsidP="00550ADC"/>
    <w:p w:rsidR="00424A50" w:rsidRPr="000B3A54" w:rsidRDefault="00424A50" w:rsidP="00550ADC"/>
    <w:p w:rsidR="00424A50" w:rsidRPr="000B3A54" w:rsidRDefault="00424A50" w:rsidP="00550ADC"/>
    <w:p w:rsidR="00424A50" w:rsidRPr="000B3A54" w:rsidRDefault="00424A50" w:rsidP="00550ADC"/>
    <w:p w:rsidR="00424A50" w:rsidRPr="000B3A54" w:rsidRDefault="00424A50" w:rsidP="00DB2A2C"/>
    <w:p w:rsidR="00424A50" w:rsidRPr="000B3A54" w:rsidRDefault="00424A50" w:rsidP="00550ADC"/>
    <w:p w:rsidR="00424A50" w:rsidRPr="000B3A54" w:rsidRDefault="00424A50" w:rsidP="00550ADC"/>
    <w:p w:rsidR="00424A50" w:rsidRPr="000B3A54" w:rsidRDefault="00424A50" w:rsidP="00550ADC"/>
    <w:p w:rsidR="00424A50" w:rsidRPr="000B3A54" w:rsidRDefault="00424A50" w:rsidP="00550ADC"/>
    <w:sectPr w:rsidR="00424A50" w:rsidRPr="000B3A54" w:rsidSect="004F270C">
      <w:pgSz w:w="16838" w:h="11906" w:orient="landscape" w:code="9"/>
      <w:pgMar w:top="851" w:right="851" w:bottom="737" w:left="680" w:header="709" w:footer="709" w:gutter="0"/>
      <w:paperSrc w:first="7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D16" w:rsidRDefault="00664D16">
      <w:r>
        <w:separator/>
      </w:r>
    </w:p>
  </w:endnote>
  <w:endnote w:type="continuationSeparator" w:id="0">
    <w:p w:rsidR="00664D16" w:rsidRDefault="00664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D16" w:rsidRDefault="00664D16">
      <w:r>
        <w:separator/>
      </w:r>
    </w:p>
  </w:footnote>
  <w:footnote w:type="continuationSeparator" w:id="0">
    <w:p w:rsidR="00664D16" w:rsidRDefault="00664D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B740C"/>
    <w:multiLevelType w:val="hybridMultilevel"/>
    <w:tmpl w:val="225EF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stylePaneFormatFilter w:val="3F01"/>
  <w:defaultTabStop w:val="708"/>
  <w:drawingGridHorizontalSpacing w:val="12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32F"/>
    <w:rsid w:val="00007B3C"/>
    <w:rsid w:val="0001404F"/>
    <w:rsid w:val="00015FBD"/>
    <w:rsid w:val="000176B4"/>
    <w:rsid w:val="00023473"/>
    <w:rsid w:val="00023EF4"/>
    <w:rsid w:val="0002524E"/>
    <w:rsid w:val="0002530A"/>
    <w:rsid w:val="00025D27"/>
    <w:rsid w:val="00031A30"/>
    <w:rsid w:val="00032187"/>
    <w:rsid w:val="000334C9"/>
    <w:rsid w:val="00044108"/>
    <w:rsid w:val="00047163"/>
    <w:rsid w:val="000530E1"/>
    <w:rsid w:val="000566A0"/>
    <w:rsid w:val="00062925"/>
    <w:rsid w:val="00071FD0"/>
    <w:rsid w:val="0007744D"/>
    <w:rsid w:val="000805D0"/>
    <w:rsid w:val="00080654"/>
    <w:rsid w:val="00082A24"/>
    <w:rsid w:val="00084ED3"/>
    <w:rsid w:val="00084F73"/>
    <w:rsid w:val="000876B4"/>
    <w:rsid w:val="00092479"/>
    <w:rsid w:val="00092AB8"/>
    <w:rsid w:val="00096CBE"/>
    <w:rsid w:val="000A0ED8"/>
    <w:rsid w:val="000A2351"/>
    <w:rsid w:val="000A660D"/>
    <w:rsid w:val="000B27B2"/>
    <w:rsid w:val="000B3A54"/>
    <w:rsid w:val="000B6DD6"/>
    <w:rsid w:val="000B7E3B"/>
    <w:rsid w:val="000C42AD"/>
    <w:rsid w:val="000D0553"/>
    <w:rsid w:val="000D3364"/>
    <w:rsid w:val="000D4728"/>
    <w:rsid w:val="000E0D00"/>
    <w:rsid w:val="000E0DF2"/>
    <w:rsid w:val="000E70D7"/>
    <w:rsid w:val="000E74DB"/>
    <w:rsid w:val="000E77D3"/>
    <w:rsid w:val="000F1E53"/>
    <w:rsid w:val="000F4408"/>
    <w:rsid w:val="000F4924"/>
    <w:rsid w:val="000F494F"/>
    <w:rsid w:val="000F5FB5"/>
    <w:rsid w:val="000F675D"/>
    <w:rsid w:val="00101D74"/>
    <w:rsid w:val="001021F3"/>
    <w:rsid w:val="0010262A"/>
    <w:rsid w:val="0010420D"/>
    <w:rsid w:val="001045C2"/>
    <w:rsid w:val="00104B70"/>
    <w:rsid w:val="00106685"/>
    <w:rsid w:val="0010687C"/>
    <w:rsid w:val="001200A0"/>
    <w:rsid w:val="001336B9"/>
    <w:rsid w:val="00134876"/>
    <w:rsid w:val="00135DAF"/>
    <w:rsid w:val="00142840"/>
    <w:rsid w:val="001443CE"/>
    <w:rsid w:val="00145555"/>
    <w:rsid w:val="001501A3"/>
    <w:rsid w:val="001504FD"/>
    <w:rsid w:val="00150B12"/>
    <w:rsid w:val="001524E9"/>
    <w:rsid w:val="00153011"/>
    <w:rsid w:val="00155F8C"/>
    <w:rsid w:val="001569F4"/>
    <w:rsid w:val="00160ECB"/>
    <w:rsid w:val="001620DD"/>
    <w:rsid w:val="00163E39"/>
    <w:rsid w:val="00164377"/>
    <w:rsid w:val="001645C9"/>
    <w:rsid w:val="00171783"/>
    <w:rsid w:val="0017447A"/>
    <w:rsid w:val="00176369"/>
    <w:rsid w:val="00177300"/>
    <w:rsid w:val="00186FDD"/>
    <w:rsid w:val="00190BDD"/>
    <w:rsid w:val="00191A80"/>
    <w:rsid w:val="00192BBD"/>
    <w:rsid w:val="00193A9C"/>
    <w:rsid w:val="00194FF9"/>
    <w:rsid w:val="00195CF7"/>
    <w:rsid w:val="00195EB3"/>
    <w:rsid w:val="0019774E"/>
    <w:rsid w:val="00197C06"/>
    <w:rsid w:val="001A0D0D"/>
    <w:rsid w:val="001A401E"/>
    <w:rsid w:val="001A46DB"/>
    <w:rsid w:val="001A5080"/>
    <w:rsid w:val="001B1BE8"/>
    <w:rsid w:val="001B6BAE"/>
    <w:rsid w:val="001C5B8D"/>
    <w:rsid w:val="001C6C37"/>
    <w:rsid w:val="001C70AF"/>
    <w:rsid w:val="001D1BE1"/>
    <w:rsid w:val="001D23C1"/>
    <w:rsid w:val="001D3F19"/>
    <w:rsid w:val="001D47F3"/>
    <w:rsid w:val="001E1C29"/>
    <w:rsid w:val="001E7B1F"/>
    <w:rsid w:val="001F2109"/>
    <w:rsid w:val="001F4F83"/>
    <w:rsid w:val="00201181"/>
    <w:rsid w:val="00202D70"/>
    <w:rsid w:val="00206002"/>
    <w:rsid w:val="0020717D"/>
    <w:rsid w:val="00207973"/>
    <w:rsid w:val="00210BF6"/>
    <w:rsid w:val="002130B9"/>
    <w:rsid w:val="00214785"/>
    <w:rsid w:val="00216045"/>
    <w:rsid w:val="00220144"/>
    <w:rsid w:val="00222A0D"/>
    <w:rsid w:val="002241DD"/>
    <w:rsid w:val="00224D22"/>
    <w:rsid w:val="00225AB3"/>
    <w:rsid w:val="00227F8A"/>
    <w:rsid w:val="00232000"/>
    <w:rsid w:val="00232BEE"/>
    <w:rsid w:val="00232DCB"/>
    <w:rsid w:val="00235970"/>
    <w:rsid w:val="00241ABF"/>
    <w:rsid w:val="0024275F"/>
    <w:rsid w:val="00242ED6"/>
    <w:rsid w:val="00247315"/>
    <w:rsid w:val="0025262B"/>
    <w:rsid w:val="00254135"/>
    <w:rsid w:val="00254971"/>
    <w:rsid w:val="0026005F"/>
    <w:rsid w:val="002670D2"/>
    <w:rsid w:val="00272939"/>
    <w:rsid w:val="00274261"/>
    <w:rsid w:val="00275032"/>
    <w:rsid w:val="0027631E"/>
    <w:rsid w:val="00277ACF"/>
    <w:rsid w:val="0028048B"/>
    <w:rsid w:val="00280EDF"/>
    <w:rsid w:val="0028594E"/>
    <w:rsid w:val="002877C3"/>
    <w:rsid w:val="00292260"/>
    <w:rsid w:val="0029248E"/>
    <w:rsid w:val="002928A9"/>
    <w:rsid w:val="00294162"/>
    <w:rsid w:val="00295C29"/>
    <w:rsid w:val="00297B3F"/>
    <w:rsid w:val="002A78C9"/>
    <w:rsid w:val="002B1D7F"/>
    <w:rsid w:val="002B2745"/>
    <w:rsid w:val="002B2B4F"/>
    <w:rsid w:val="002B6FD1"/>
    <w:rsid w:val="002C2C7C"/>
    <w:rsid w:val="002C424A"/>
    <w:rsid w:val="002C4367"/>
    <w:rsid w:val="002C4D8E"/>
    <w:rsid w:val="002C54B7"/>
    <w:rsid w:val="002D04D8"/>
    <w:rsid w:val="002D1BB0"/>
    <w:rsid w:val="002D2712"/>
    <w:rsid w:val="002D3ED5"/>
    <w:rsid w:val="002D6D3C"/>
    <w:rsid w:val="002D7353"/>
    <w:rsid w:val="002F1068"/>
    <w:rsid w:val="002F20B3"/>
    <w:rsid w:val="002F4D18"/>
    <w:rsid w:val="002F5349"/>
    <w:rsid w:val="00306634"/>
    <w:rsid w:val="00311E99"/>
    <w:rsid w:val="003149AF"/>
    <w:rsid w:val="00314B1D"/>
    <w:rsid w:val="00316FBD"/>
    <w:rsid w:val="00320B23"/>
    <w:rsid w:val="0032381F"/>
    <w:rsid w:val="00323B00"/>
    <w:rsid w:val="00325347"/>
    <w:rsid w:val="003271C2"/>
    <w:rsid w:val="0033038B"/>
    <w:rsid w:val="0033096B"/>
    <w:rsid w:val="00331F5D"/>
    <w:rsid w:val="0033531F"/>
    <w:rsid w:val="00335D1A"/>
    <w:rsid w:val="003379EF"/>
    <w:rsid w:val="0034006D"/>
    <w:rsid w:val="003523C2"/>
    <w:rsid w:val="00354AF1"/>
    <w:rsid w:val="003618FB"/>
    <w:rsid w:val="00371749"/>
    <w:rsid w:val="003729C2"/>
    <w:rsid w:val="003738B8"/>
    <w:rsid w:val="00376DB7"/>
    <w:rsid w:val="00380282"/>
    <w:rsid w:val="00384E11"/>
    <w:rsid w:val="00384E68"/>
    <w:rsid w:val="003851CC"/>
    <w:rsid w:val="00391A81"/>
    <w:rsid w:val="003A017D"/>
    <w:rsid w:val="003A0C19"/>
    <w:rsid w:val="003A4227"/>
    <w:rsid w:val="003A4C6D"/>
    <w:rsid w:val="003A5E90"/>
    <w:rsid w:val="003B1AF4"/>
    <w:rsid w:val="003B39CC"/>
    <w:rsid w:val="003C1573"/>
    <w:rsid w:val="003C2030"/>
    <w:rsid w:val="003C2F06"/>
    <w:rsid w:val="003C411B"/>
    <w:rsid w:val="003C4E0D"/>
    <w:rsid w:val="003D040B"/>
    <w:rsid w:val="003D07A9"/>
    <w:rsid w:val="003D320F"/>
    <w:rsid w:val="003D6400"/>
    <w:rsid w:val="003E1D70"/>
    <w:rsid w:val="003E37C5"/>
    <w:rsid w:val="003E3D3C"/>
    <w:rsid w:val="003E3FF1"/>
    <w:rsid w:val="003E4976"/>
    <w:rsid w:val="003E534F"/>
    <w:rsid w:val="003E5F8C"/>
    <w:rsid w:val="003E6B28"/>
    <w:rsid w:val="003E79FC"/>
    <w:rsid w:val="003E7EA2"/>
    <w:rsid w:val="003F0127"/>
    <w:rsid w:val="003F3C89"/>
    <w:rsid w:val="003F65D1"/>
    <w:rsid w:val="00400FD0"/>
    <w:rsid w:val="00402173"/>
    <w:rsid w:val="004035DB"/>
    <w:rsid w:val="00410D0B"/>
    <w:rsid w:val="00410FB9"/>
    <w:rsid w:val="00416B9F"/>
    <w:rsid w:val="00417852"/>
    <w:rsid w:val="00421047"/>
    <w:rsid w:val="00423E0E"/>
    <w:rsid w:val="00424A50"/>
    <w:rsid w:val="004258AC"/>
    <w:rsid w:val="004302C1"/>
    <w:rsid w:val="0043454A"/>
    <w:rsid w:val="00434C6B"/>
    <w:rsid w:val="00435423"/>
    <w:rsid w:val="0043737E"/>
    <w:rsid w:val="00437F66"/>
    <w:rsid w:val="00437FC6"/>
    <w:rsid w:val="0044063A"/>
    <w:rsid w:val="00441A2D"/>
    <w:rsid w:val="00442771"/>
    <w:rsid w:val="00442AA4"/>
    <w:rsid w:val="00453CD4"/>
    <w:rsid w:val="00453E86"/>
    <w:rsid w:val="0045410A"/>
    <w:rsid w:val="00455DCA"/>
    <w:rsid w:val="004568D4"/>
    <w:rsid w:val="00456BF6"/>
    <w:rsid w:val="004722A7"/>
    <w:rsid w:val="00473A9F"/>
    <w:rsid w:val="004751F0"/>
    <w:rsid w:val="0047677B"/>
    <w:rsid w:val="0048042D"/>
    <w:rsid w:val="00480AA7"/>
    <w:rsid w:val="00481BF3"/>
    <w:rsid w:val="00481D56"/>
    <w:rsid w:val="00485FC2"/>
    <w:rsid w:val="0048739F"/>
    <w:rsid w:val="004901CD"/>
    <w:rsid w:val="004911B7"/>
    <w:rsid w:val="00493CC4"/>
    <w:rsid w:val="00494026"/>
    <w:rsid w:val="00497954"/>
    <w:rsid w:val="004A1841"/>
    <w:rsid w:val="004B1516"/>
    <w:rsid w:val="004B175D"/>
    <w:rsid w:val="004B6153"/>
    <w:rsid w:val="004B6925"/>
    <w:rsid w:val="004B6BCD"/>
    <w:rsid w:val="004C3408"/>
    <w:rsid w:val="004C35EB"/>
    <w:rsid w:val="004C6188"/>
    <w:rsid w:val="004C7C9B"/>
    <w:rsid w:val="004D1015"/>
    <w:rsid w:val="004D58A7"/>
    <w:rsid w:val="004D6869"/>
    <w:rsid w:val="004D7025"/>
    <w:rsid w:val="004E326C"/>
    <w:rsid w:val="004E488E"/>
    <w:rsid w:val="004F270C"/>
    <w:rsid w:val="004F49E8"/>
    <w:rsid w:val="004F5049"/>
    <w:rsid w:val="004F6BAA"/>
    <w:rsid w:val="00510FF8"/>
    <w:rsid w:val="00512A31"/>
    <w:rsid w:val="00513820"/>
    <w:rsid w:val="0051605A"/>
    <w:rsid w:val="00523172"/>
    <w:rsid w:val="00525A23"/>
    <w:rsid w:val="00526BF2"/>
    <w:rsid w:val="00531E1C"/>
    <w:rsid w:val="005410AE"/>
    <w:rsid w:val="005429E6"/>
    <w:rsid w:val="0054307A"/>
    <w:rsid w:val="00543DE7"/>
    <w:rsid w:val="00544276"/>
    <w:rsid w:val="00550ADC"/>
    <w:rsid w:val="00555168"/>
    <w:rsid w:val="0055750D"/>
    <w:rsid w:val="005575DF"/>
    <w:rsid w:val="00560CBF"/>
    <w:rsid w:val="00564894"/>
    <w:rsid w:val="00565943"/>
    <w:rsid w:val="00573B9B"/>
    <w:rsid w:val="005745F5"/>
    <w:rsid w:val="0057482F"/>
    <w:rsid w:val="00575021"/>
    <w:rsid w:val="00575617"/>
    <w:rsid w:val="00581778"/>
    <w:rsid w:val="005856DA"/>
    <w:rsid w:val="005874A0"/>
    <w:rsid w:val="00592A50"/>
    <w:rsid w:val="005946BA"/>
    <w:rsid w:val="00597A7F"/>
    <w:rsid w:val="00597B35"/>
    <w:rsid w:val="005A54D4"/>
    <w:rsid w:val="005B0F9C"/>
    <w:rsid w:val="005B1D87"/>
    <w:rsid w:val="005B472B"/>
    <w:rsid w:val="005B484A"/>
    <w:rsid w:val="005B627A"/>
    <w:rsid w:val="005B783B"/>
    <w:rsid w:val="005C4F54"/>
    <w:rsid w:val="005C553A"/>
    <w:rsid w:val="005C7E12"/>
    <w:rsid w:val="005C7FB2"/>
    <w:rsid w:val="005D16B0"/>
    <w:rsid w:val="005D5552"/>
    <w:rsid w:val="005E614F"/>
    <w:rsid w:val="005E7A37"/>
    <w:rsid w:val="005F02E1"/>
    <w:rsid w:val="005F1C13"/>
    <w:rsid w:val="005F278B"/>
    <w:rsid w:val="005F41FF"/>
    <w:rsid w:val="006047A5"/>
    <w:rsid w:val="00606268"/>
    <w:rsid w:val="00610FDF"/>
    <w:rsid w:val="00611749"/>
    <w:rsid w:val="00614777"/>
    <w:rsid w:val="00615627"/>
    <w:rsid w:val="00623130"/>
    <w:rsid w:val="0062464B"/>
    <w:rsid w:val="00626DF0"/>
    <w:rsid w:val="00630E69"/>
    <w:rsid w:val="00645E8B"/>
    <w:rsid w:val="006473D1"/>
    <w:rsid w:val="00654109"/>
    <w:rsid w:val="0066018A"/>
    <w:rsid w:val="006607FC"/>
    <w:rsid w:val="00661F99"/>
    <w:rsid w:val="00664D16"/>
    <w:rsid w:val="00665E62"/>
    <w:rsid w:val="00665EA8"/>
    <w:rsid w:val="00670CEB"/>
    <w:rsid w:val="00675C4C"/>
    <w:rsid w:val="0067673D"/>
    <w:rsid w:val="0067679F"/>
    <w:rsid w:val="00677879"/>
    <w:rsid w:val="00677C88"/>
    <w:rsid w:val="00677E12"/>
    <w:rsid w:val="0068207E"/>
    <w:rsid w:val="006851D8"/>
    <w:rsid w:val="006911F4"/>
    <w:rsid w:val="0069170B"/>
    <w:rsid w:val="006939A0"/>
    <w:rsid w:val="00694615"/>
    <w:rsid w:val="006A175F"/>
    <w:rsid w:val="006A21CB"/>
    <w:rsid w:val="006A2FDA"/>
    <w:rsid w:val="006A6153"/>
    <w:rsid w:val="006A7987"/>
    <w:rsid w:val="006B0A3F"/>
    <w:rsid w:val="006B572B"/>
    <w:rsid w:val="006C2BAD"/>
    <w:rsid w:val="006C3905"/>
    <w:rsid w:val="006C51B8"/>
    <w:rsid w:val="006C63FF"/>
    <w:rsid w:val="006C7610"/>
    <w:rsid w:val="006D19BB"/>
    <w:rsid w:val="006D35E9"/>
    <w:rsid w:val="006D5076"/>
    <w:rsid w:val="006D5547"/>
    <w:rsid w:val="006E106E"/>
    <w:rsid w:val="006E43C2"/>
    <w:rsid w:val="006E7DC7"/>
    <w:rsid w:val="00706E67"/>
    <w:rsid w:val="00707745"/>
    <w:rsid w:val="00707961"/>
    <w:rsid w:val="00710E45"/>
    <w:rsid w:val="00711B9E"/>
    <w:rsid w:val="00711FC8"/>
    <w:rsid w:val="00712BD6"/>
    <w:rsid w:val="00713D57"/>
    <w:rsid w:val="00714034"/>
    <w:rsid w:val="00714C47"/>
    <w:rsid w:val="00714EC4"/>
    <w:rsid w:val="00716258"/>
    <w:rsid w:val="007217F8"/>
    <w:rsid w:val="00721F55"/>
    <w:rsid w:val="00726EE7"/>
    <w:rsid w:val="00731263"/>
    <w:rsid w:val="00733F47"/>
    <w:rsid w:val="00735953"/>
    <w:rsid w:val="007359BE"/>
    <w:rsid w:val="00742315"/>
    <w:rsid w:val="00751244"/>
    <w:rsid w:val="007516C2"/>
    <w:rsid w:val="007528C2"/>
    <w:rsid w:val="00752A6D"/>
    <w:rsid w:val="00753214"/>
    <w:rsid w:val="007617AF"/>
    <w:rsid w:val="00763ACE"/>
    <w:rsid w:val="0076523F"/>
    <w:rsid w:val="0077013F"/>
    <w:rsid w:val="00770A3B"/>
    <w:rsid w:val="00771A4A"/>
    <w:rsid w:val="0077738F"/>
    <w:rsid w:val="007775AA"/>
    <w:rsid w:val="00782030"/>
    <w:rsid w:val="00783EA0"/>
    <w:rsid w:val="007853BF"/>
    <w:rsid w:val="00792435"/>
    <w:rsid w:val="00795094"/>
    <w:rsid w:val="007961A7"/>
    <w:rsid w:val="007A027B"/>
    <w:rsid w:val="007A2CF4"/>
    <w:rsid w:val="007A4C17"/>
    <w:rsid w:val="007A6992"/>
    <w:rsid w:val="007B4B2E"/>
    <w:rsid w:val="007B5348"/>
    <w:rsid w:val="007B5F26"/>
    <w:rsid w:val="007C0945"/>
    <w:rsid w:val="007C0991"/>
    <w:rsid w:val="007C24A6"/>
    <w:rsid w:val="007C37B4"/>
    <w:rsid w:val="007C40B8"/>
    <w:rsid w:val="007C4E1C"/>
    <w:rsid w:val="007D0625"/>
    <w:rsid w:val="007D1024"/>
    <w:rsid w:val="007D1FA0"/>
    <w:rsid w:val="007D2221"/>
    <w:rsid w:val="007D27A6"/>
    <w:rsid w:val="007D30DF"/>
    <w:rsid w:val="007D5405"/>
    <w:rsid w:val="007D67A3"/>
    <w:rsid w:val="007D6CA0"/>
    <w:rsid w:val="007D6E12"/>
    <w:rsid w:val="007D7F02"/>
    <w:rsid w:val="007E0F27"/>
    <w:rsid w:val="007E2852"/>
    <w:rsid w:val="007E331B"/>
    <w:rsid w:val="007E5F8D"/>
    <w:rsid w:val="007E684D"/>
    <w:rsid w:val="007E6E6B"/>
    <w:rsid w:val="007E6F2E"/>
    <w:rsid w:val="007E7C95"/>
    <w:rsid w:val="007F4C13"/>
    <w:rsid w:val="008004FC"/>
    <w:rsid w:val="0080411F"/>
    <w:rsid w:val="00806503"/>
    <w:rsid w:val="00810537"/>
    <w:rsid w:val="00810741"/>
    <w:rsid w:val="00810F52"/>
    <w:rsid w:val="00812E31"/>
    <w:rsid w:val="00815C63"/>
    <w:rsid w:val="0082422D"/>
    <w:rsid w:val="00827857"/>
    <w:rsid w:val="00830339"/>
    <w:rsid w:val="00830C08"/>
    <w:rsid w:val="0083160D"/>
    <w:rsid w:val="00831BE0"/>
    <w:rsid w:val="00833431"/>
    <w:rsid w:val="00845E02"/>
    <w:rsid w:val="00845EEF"/>
    <w:rsid w:val="0085153A"/>
    <w:rsid w:val="00852D44"/>
    <w:rsid w:val="00855D50"/>
    <w:rsid w:val="0085632F"/>
    <w:rsid w:val="0085656E"/>
    <w:rsid w:val="00860F73"/>
    <w:rsid w:val="00867106"/>
    <w:rsid w:val="00871831"/>
    <w:rsid w:val="008725AC"/>
    <w:rsid w:val="00872736"/>
    <w:rsid w:val="00873F7A"/>
    <w:rsid w:val="008776F6"/>
    <w:rsid w:val="00882DA4"/>
    <w:rsid w:val="0088501A"/>
    <w:rsid w:val="00887FBC"/>
    <w:rsid w:val="00890AA9"/>
    <w:rsid w:val="00892145"/>
    <w:rsid w:val="00894AD3"/>
    <w:rsid w:val="00897583"/>
    <w:rsid w:val="00897659"/>
    <w:rsid w:val="00897F70"/>
    <w:rsid w:val="008A2AF8"/>
    <w:rsid w:val="008A5605"/>
    <w:rsid w:val="008A5956"/>
    <w:rsid w:val="008A6473"/>
    <w:rsid w:val="008A6F69"/>
    <w:rsid w:val="008A79D9"/>
    <w:rsid w:val="008A7B2C"/>
    <w:rsid w:val="008B0004"/>
    <w:rsid w:val="008B1DFE"/>
    <w:rsid w:val="008B4A76"/>
    <w:rsid w:val="008B655E"/>
    <w:rsid w:val="008B7935"/>
    <w:rsid w:val="008C3406"/>
    <w:rsid w:val="008C45F6"/>
    <w:rsid w:val="008C6453"/>
    <w:rsid w:val="008D3549"/>
    <w:rsid w:val="008D52E1"/>
    <w:rsid w:val="008D5982"/>
    <w:rsid w:val="008D72B1"/>
    <w:rsid w:val="008E0529"/>
    <w:rsid w:val="00901110"/>
    <w:rsid w:val="0091071E"/>
    <w:rsid w:val="00910C8A"/>
    <w:rsid w:val="009120D4"/>
    <w:rsid w:val="00912841"/>
    <w:rsid w:val="00913120"/>
    <w:rsid w:val="00914291"/>
    <w:rsid w:val="00914F9F"/>
    <w:rsid w:val="00916A99"/>
    <w:rsid w:val="00922EEF"/>
    <w:rsid w:val="00924C7E"/>
    <w:rsid w:val="00926EB3"/>
    <w:rsid w:val="009372AE"/>
    <w:rsid w:val="009408C2"/>
    <w:rsid w:val="00946555"/>
    <w:rsid w:val="009473C5"/>
    <w:rsid w:val="00955101"/>
    <w:rsid w:val="00955F58"/>
    <w:rsid w:val="00956563"/>
    <w:rsid w:val="00961D8D"/>
    <w:rsid w:val="009622EC"/>
    <w:rsid w:val="00962B74"/>
    <w:rsid w:val="0096326A"/>
    <w:rsid w:val="00971211"/>
    <w:rsid w:val="00971A48"/>
    <w:rsid w:val="00984D49"/>
    <w:rsid w:val="0099044A"/>
    <w:rsid w:val="009922CC"/>
    <w:rsid w:val="00992AC9"/>
    <w:rsid w:val="009936CE"/>
    <w:rsid w:val="009938AE"/>
    <w:rsid w:val="009953B1"/>
    <w:rsid w:val="00995845"/>
    <w:rsid w:val="00996CCF"/>
    <w:rsid w:val="00997CF6"/>
    <w:rsid w:val="009A23A7"/>
    <w:rsid w:val="009A59C3"/>
    <w:rsid w:val="009A5AF7"/>
    <w:rsid w:val="009A60C0"/>
    <w:rsid w:val="009A7193"/>
    <w:rsid w:val="009A7C1D"/>
    <w:rsid w:val="009B052B"/>
    <w:rsid w:val="009B14F4"/>
    <w:rsid w:val="009B4105"/>
    <w:rsid w:val="009B5C79"/>
    <w:rsid w:val="009C028B"/>
    <w:rsid w:val="009D1104"/>
    <w:rsid w:val="009D2482"/>
    <w:rsid w:val="009D291A"/>
    <w:rsid w:val="009D55B5"/>
    <w:rsid w:val="009D5C96"/>
    <w:rsid w:val="009D6FA7"/>
    <w:rsid w:val="009E1A0C"/>
    <w:rsid w:val="009E7A6E"/>
    <w:rsid w:val="009F182A"/>
    <w:rsid w:val="009F259D"/>
    <w:rsid w:val="009F2851"/>
    <w:rsid w:val="009F7090"/>
    <w:rsid w:val="00A037F9"/>
    <w:rsid w:val="00A04BAC"/>
    <w:rsid w:val="00A0650E"/>
    <w:rsid w:val="00A07A2A"/>
    <w:rsid w:val="00A219BF"/>
    <w:rsid w:val="00A23961"/>
    <w:rsid w:val="00A24251"/>
    <w:rsid w:val="00A24A51"/>
    <w:rsid w:val="00A261CB"/>
    <w:rsid w:val="00A3043A"/>
    <w:rsid w:val="00A31A55"/>
    <w:rsid w:val="00A32E48"/>
    <w:rsid w:val="00A338CE"/>
    <w:rsid w:val="00A34B31"/>
    <w:rsid w:val="00A35847"/>
    <w:rsid w:val="00A367A1"/>
    <w:rsid w:val="00A376C5"/>
    <w:rsid w:val="00A5440A"/>
    <w:rsid w:val="00A625BD"/>
    <w:rsid w:val="00A63DE0"/>
    <w:rsid w:val="00A65957"/>
    <w:rsid w:val="00A74182"/>
    <w:rsid w:val="00A74CDB"/>
    <w:rsid w:val="00A768B7"/>
    <w:rsid w:val="00A76E6E"/>
    <w:rsid w:val="00A7758C"/>
    <w:rsid w:val="00A77783"/>
    <w:rsid w:val="00A7789F"/>
    <w:rsid w:val="00A91635"/>
    <w:rsid w:val="00A92BF5"/>
    <w:rsid w:val="00A966A1"/>
    <w:rsid w:val="00A96F84"/>
    <w:rsid w:val="00AA1906"/>
    <w:rsid w:val="00AA1AE3"/>
    <w:rsid w:val="00AA2E49"/>
    <w:rsid w:val="00AA312D"/>
    <w:rsid w:val="00AA4458"/>
    <w:rsid w:val="00AA5434"/>
    <w:rsid w:val="00AA6E15"/>
    <w:rsid w:val="00AB09FB"/>
    <w:rsid w:val="00AC14DB"/>
    <w:rsid w:val="00AC5400"/>
    <w:rsid w:val="00AC6E08"/>
    <w:rsid w:val="00AD02D3"/>
    <w:rsid w:val="00AD09C1"/>
    <w:rsid w:val="00AD0B05"/>
    <w:rsid w:val="00AD3544"/>
    <w:rsid w:val="00AD46CA"/>
    <w:rsid w:val="00AE6087"/>
    <w:rsid w:val="00AF07BF"/>
    <w:rsid w:val="00AF2D86"/>
    <w:rsid w:val="00AF5CED"/>
    <w:rsid w:val="00B053AE"/>
    <w:rsid w:val="00B05F32"/>
    <w:rsid w:val="00B069C4"/>
    <w:rsid w:val="00B07D21"/>
    <w:rsid w:val="00B128D7"/>
    <w:rsid w:val="00B14A7A"/>
    <w:rsid w:val="00B177CE"/>
    <w:rsid w:val="00B21B16"/>
    <w:rsid w:val="00B224FE"/>
    <w:rsid w:val="00B31CB8"/>
    <w:rsid w:val="00B34234"/>
    <w:rsid w:val="00B4108F"/>
    <w:rsid w:val="00B42155"/>
    <w:rsid w:val="00B43324"/>
    <w:rsid w:val="00B45B96"/>
    <w:rsid w:val="00B52B57"/>
    <w:rsid w:val="00B52F8A"/>
    <w:rsid w:val="00B56054"/>
    <w:rsid w:val="00B56467"/>
    <w:rsid w:val="00B565EE"/>
    <w:rsid w:val="00B57C84"/>
    <w:rsid w:val="00B57E9B"/>
    <w:rsid w:val="00B6039E"/>
    <w:rsid w:val="00B62985"/>
    <w:rsid w:val="00B637D7"/>
    <w:rsid w:val="00B670E9"/>
    <w:rsid w:val="00B77291"/>
    <w:rsid w:val="00B773CB"/>
    <w:rsid w:val="00B7781F"/>
    <w:rsid w:val="00B84230"/>
    <w:rsid w:val="00B84DCB"/>
    <w:rsid w:val="00B9105E"/>
    <w:rsid w:val="00B928D3"/>
    <w:rsid w:val="00B9388C"/>
    <w:rsid w:val="00B94719"/>
    <w:rsid w:val="00BA0EFD"/>
    <w:rsid w:val="00BA2BC1"/>
    <w:rsid w:val="00BA4BBC"/>
    <w:rsid w:val="00BA4E2A"/>
    <w:rsid w:val="00BA5088"/>
    <w:rsid w:val="00BA5B49"/>
    <w:rsid w:val="00BA658E"/>
    <w:rsid w:val="00BA7CEA"/>
    <w:rsid w:val="00BA7DB9"/>
    <w:rsid w:val="00BB1C03"/>
    <w:rsid w:val="00BB2552"/>
    <w:rsid w:val="00BB66A5"/>
    <w:rsid w:val="00BC1320"/>
    <w:rsid w:val="00BC179E"/>
    <w:rsid w:val="00BC1DBA"/>
    <w:rsid w:val="00BC4ABD"/>
    <w:rsid w:val="00BC6191"/>
    <w:rsid w:val="00BD2FFD"/>
    <w:rsid w:val="00BD7395"/>
    <w:rsid w:val="00BE466B"/>
    <w:rsid w:val="00BE57BA"/>
    <w:rsid w:val="00BE67DA"/>
    <w:rsid w:val="00BE7B03"/>
    <w:rsid w:val="00BF45A8"/>
    <w:rsid w:val="00C01E4F"/>
    <w:rsid w:val="00C04152"/>
    <w:rsid w:val="00C055F9"/>
    <w:rsid w:val="00C11152"/>
    <w:rsid w:val="00C12698"/>
    <w:rsid w:val="00C16610"/>
    <w:rsid w:val="00C16A75"/>
    <w:rsid w:val="00C20D58"/>
    <w:rsid w:val="00C22BE3"/>
    <w:rsid w:val="00C25FA0"/>
    <w:rsid w:val="00C27AD9"/>
    <w:rsid w:val="00C3015E"/>
    <w:rsid w:val="00C33B2D"/>
    <w:rsid w:val="00C33F85"/>
    <w:rsid w:val="00C348BA"/>
    <w:rsid w:val="00C41D30"/>
    <w:rsid w:val="00C43B9F"/>
    <w:rsid w:val="00C43BBA"/>
    <w:rsid w:val="00C4727E"/>
    <w:rsid w:val="00C47A4D"/>
    <w:rsid w:val="00C51115"/>
    <w:rsid w:val="00C52430"/>
    <w:rsid w:val="00C53C41"/>
    <w:rsid w:val="00C558FA"/>
    <w:rsid w:val="00C57C71"/>
    <w:rsid w:val="00C60684"/>
    <w:rsid w:val="00C627FA"/>
    <w:rsid w:val="00C629A2"/>
    <w:rsid w:val="00C66752"/>
    <w:rsid w:val="00C700B8"/>
    <w:rsid w:val="00C714A2"/>
    <w:rsid w:val="00C7312F"/>
    <w:rsid w:val="00C75566"/>
    <w:rsid w:val="00C76C49"/>
    <w:rsid w:val="00C76CB9"/>
    <w:rsid w:val="00C84254"/>
    <w:rsid w:val="00C872D1"/>
    <w:rsid w:val="00C96349"/>
    <w:rsid w:val="00C9788F"/>
    <w:rsid w:val="00CA0827"/>
    <w:rsid w:val="00CA3F6E"/>
    <w:rsid w:val="00CA644B"/>
    <w:rsid w:val="00CB03AA"/>
    <w:rsid w:val="00CB43DC"/>
    <w:rsid w:val="00CB6B4D"/>
    <w:rsid w:val="00CC1C8D"/>
    <w:rsid w:val="00CC5641"/>
    <w:rsid w:val="00CC5A6A"/>
    <w:rsid w:val="00CD0E84"/>
    <w:rsid w:val="00CD6EEE"/>
    <w:rsid w:val="00CD748D"/>
    <w:rsid w:val="00CE0E1A"/>
    <w:rsid w:val="00CE2F6F"/>
    <w:rsid w:val="00CE3BBD"/>
    <w:rsid w:val="00CF33FD"/>
    <w:rsid w:val="00CF3AB5"/>
    <w:rsid w:val="00CF75E0"/>
    <w:rsid w:val="00D03BFE"/>
    <w:rsid w:val="00D060C4"/>
    <w:rsid w:val="00D12069"/>
    <w:rsid w:val="00D15AD8"/>
    <w:rsid w:val="00D17EE8"/>
    <w:rsid w:val="00D21E12"/>
    <w:rsid w:val="00D23A94"/>
    <w:rsid w:val="00D24C36"/>
    <w:rsid w:val="00D25E25"/>
    <w:rsid w:val="00D26E36"/>
    <w:rsid w:val="00D32B25"/>
    <w:rsid w:val="00D34874"/>
    <w:rsid w:val="00D43465"/>
    <w:rsid w:val="00D45D49"/>
    <w:rsid w:val="00D56407"/>
    <w:rsid w:val="00D571CE"/>
    <w:rsid w:val="00D62077"/>
    <w:rsid w:val="00D6257A"/>
    <w:rsid w:val="00D6350D"/>
    <w:rsid w:val="00D67728"/>
    <w:rsid w:val="00D700C6"/>
    <w:rsid w:val="00D70692"/>
    <w:rsid w:val="00D714FD"/>
    <w:rsid w:val="00D728B7"/>
    <w:rsid w:val="00D74C92"/>
    <w:rsid w:val="00D82251"/>
    <w:rsid w:val="00D8502D"/>
    <w:rsid w:val="00D85A88"/>
    <w:rsid w:val="00D863C5"/>
    <w:rsid w:val="00D86838"/>
    <w:rsid w:val="00D948AE"/>
    <w:rsid w:val="00D95068"/>
    <w:rsid w:val="00D95B60"/>
    <w:rsid w:val="00D961E3"/>
    <w:rsid w:val="00DA1B50"/>
    <w:rsid w:val="00DA1CDD"/>
    <w:rsid w:val="00DA2D8E"/>
    <w:rsid w:val="00DA372D"/>
    <w:rsid w:val="00DA61F6"/>
    <w:rsid w:val="00DB28FA"/>
    <w:rsid w:val="00DB2A2C"/>
    <w:rsid w:val="00DB34F0"/>
    <w:rsid w:val="00DB7FCE"/>
    <w:rsid w:val="00DC0174"/>
    <w:rsid w:val="00DC2425"/>
    <w:rsid w:val="00DC31AF"/>
    <w:rsid w:val="00DC3DCA"/>
    <w:rsid w:val="00DC5BEB"/>
    <w:rsid w:val="00DC5CA9"/>
    <w:rsid w:val="00DD0A69"/>
    <w:rsid w:val="00DD768A"/>
    <w:rsid w:val="00DF08AA"/>
    <w:rsid w:val="00DF0957"/>
    <w:rsid w:val="00DF0B7B"/>
    <w:rsid w:val="00DF11D6"/>
    <w:rsid w:val="00DF3279"/>
    <w:rsid w:val="00DF3442"/>
    <w:rsid w:val="00DF3991"/>
    <w:rsid w:val="00E0213A"/>
    <w:rsid w:val="00E03C30"/>
    <w:rsid w:val="00E13AB7"/>
    <w:rsid w:val="00E150CE"/>
    <w:rsid w:val="00E200C6"/>
    <w:rsid w:val="00E2144E"/>
    <w:rsid w:val="00E2539C"/>
    <w:rsid w:val="00E33026"/>
    <w:rsid w:val="00E35F3C"/>
    <w:rsid w:val="00E44680"/>
    <w:rsid w:val="00E44BBD"/>
    <w:rsid w:val="00E46DF2"/>
    <w:rsid w:val="00E51708"/>
    <w:rsid w:val="00E603E4"/>
    <w:rsid w:val="00E607DC"/>
    <w:rsid w:val="00E64C00"/>
    <w:rsid w:val="00E70101"/>
    <w:rsid w:val="00E71DD0"/>
    <w:rsid w:val="00E72ADB"/>
    <w:rsid w:val="00E758D8"/>
    <w:rsid w:val="00E80059"/>
    <w:rsid w:val="00E820B8"/>
    <w:rsid w:val="00E82E09"/>
    <w:rsid w:val="00E858BF"/>
    <w:rsid w:val="00E95E4D"/>
    <w:rsid w:val="00E9628C"/>
    <w:rsid w:val="00E96CB6"/>
    <w:rsid w:val="00E97E44"/>
    <w:rsid w:val="00EA26AA"/>
    <w:rsid w:val="00EA573F"/>
    <w:rsid w:val="00EB00B6"/>
    <w:rsid w:val="00EB0192"/>
    <w:rsid w:val="00EB2AED"/>
    <w:rsid w:val="00EB47A1"/>
    <w:rsid w:val="00EB493E"/>
    <w:rsid w:val="00EB5A51"/>
    <w:rsid w:val="00EB66FD"/>
    <w:rsid w:val="00EC1944"/>
    <w:rsid w:val="00EC7DFE"/>
    <w:rsid w:val="00ED29DB"/>
    <w:rsid w:val="00ED437D"/>
    <w:rsid w:val="00ED5B33"/>
    <w:rsid w:val="00EE0E63"/>
    <w:rsid w:val="00EE664E"/>
    <w:rsid w:val="00EE6C54"/>
    <w:rsid w:val="00EF41FE"/>
    <w:rsid w:val="00EF7A15"/>
    <w:rsid w:val="00F027EB"/>
    <w:rsid w:val="00F02EAD"/>
    <w:rsid w:val="00F04ED0"/>
    <w:rsid w:val="00F11D8C"/>
    <w:rsid w:val="00F12E53"/>
    <w:rsid w:val="00F130A2"/>
    <w:rsid w:val="00F132D9"/>
    <w:rsid w:val="00F14D26"/>
    <w:rsid w:val="00F207C2"/>
    <w:rsid w:val="00F23896"/>
    <w:rsid w:val="00F32D0D"/>
    <w:rsid w:val="00F34D2F"/>
    <w:rsid w:val="00F35A2B"/>
    <w:rsid w:val="00F45C49"/>
    <w:rsid w:val="00F46663"/>
    <w:rsid w:val="00F46FEA"/>
    <w:rsid w:val="00F5089E"/>
    <w:rsid w:val="00F5705F"/>
    <w:rsid w:val="00F648DB"/>
    <w:rsid w:val="00F719F0"/>
    <w:rsid w:val="00F71F6F"/>
    <w:rsid w:val="00F748DC"/>
    <w:rsid w:val="00F76639"/>
    <w:rsid w:val="00F77FE7"/>
    <w:rsid w:val="00F80025"/>
    <w:rsid w:val="00F80FD5"/>
    <w:rsid w:val="00F825B1"/>
    <w:rsid w:val="00F83505"/>
    <w:rsid w:val="00F848F6"/>
    <w:rsid w:val="00F871D6"/>
    <w:rsid w:val="00F87CEC"/>
    <w:rsid w:val="00F950A5"/>
    <w:rsid w:val="00FA0150"/>
    <w:rsid w:val="00FA16CB"/>
    <w:rsid w:val="00FA32AD"/>
    <w:rsid w:val="00FA3E92"/>
    <w:rsid w:val="00FA489B"/>
    <w:rsid w:val="00FA516A"/>
    <w:rsid w:val="00FA79CF"/>
    <w:rsid w:val="00FB099D"/>
    <w:rsid w:val="00FB3ADA"/>
    <w:rsid w:val="00FC0090"/>
    <w:rsid w:val="00FC2B74"/>
    <w:rsid w:val="00FC74AB"/>
    <w:rsid w:val="00FD5A5A"/>
    <w:rsid w:val="00FD74A9"/>
    <w:rsid w:val="00FE0A9C"/>
    <w:rsid w:val="00FE0FD8"/>
    <w:rsid w:val="00FE19AF"/>
    <w:rsid w:val="00FE2670"/>
    <w:rsid w:val="00FE3C72"/>
    <w:rsid w:val="00FF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3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1A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783EA0"/>
    <w:pPr>
      <w:jc w:val="center"/>
    </w:pPr>
    <w:rPr>
      <w:b/>
      <w:sz w:val="28"/>
      <w:szCs w:val="20"/>
    </w:rPr>
  </w:style>
  <w:style w:type="paragraph" w:styleId="a6">
    <w:name w:val="Balloon Text"/>
    <w:basedOn w:val="a"/>
    <w:link w:val="a7"/>
    <w:semiHidden/>
    <w:rsid w:val="001C6C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F80F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bsatz-Standardschriftart">
    <w:name w:val="Absatz-Standardschriftart"/>
    <w:rsid w:val="003E4976"/>
  </w:style>
  <w:style w:type="character" w:customStyle="1" w:styleId="a8">
    <w:name w:val="Знак Знак"/>
    <w:basedOn w:val="a0"/>
    <w:semiHidden/>
    <w:locked/>
    <w:rsid w:val="00E46DF2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W8Num1z0">
    <w:name w:val="WW8Num1z0"/>
    <w:rsid w:val="009D291A"/>
    <w:rPr>
      <w:rFonts w:hint="default"/>
    </w:rPr>
  </w:style>
  <w:style w:type="character" w:customStyle="1" w:styleId="a5">
    <w:name w:val="Название Знак"/>
    <w:basedOn w:val="a0"/>
    <w:link w:val="a4"/>
    <w:uiPriority w:val="10"/>
    <w:rsid w:val="00C6068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6230</Words>
  <Characters>35516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Порядку</vt:lpstr>
    </vt:vector>
  </TitlesOfParts>
  <Company>company</Company>
  <LinksUpToDate>false</LinksUpToDate>
  <CharactersWithSpaces>41663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Порядку</dc:title>
  <dc:creator>user</dc:creator>
  <cp:lastModifiedBy>Nataly</cp:lastModifiedBy>
  <cp:revision>36</cp:revision>
  <cp:lastPrinted>2023-05-17T12:36:00Z</cp:lastPrinted>
  <dcterms:created xsi:type="dcterms:W3CDTF">2023-04-17T07:54:00Z</dcterms:created>
  <dcterms:modified xsi:type="dcterms:W3CDTF">2023-05-19T06:23:00Z</dcterms:modified>
</cp:coreProperties>
</file>