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14" w:rsidRDefault="005F5914" w:rsidP="005F5914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F5914" w:rsidRPr="00B221E7" w:rsidRDefault="005F5914" w:rsidP="005F5914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5F5914" w:rsidRDefault="005F5914" w:rsidP="005F5914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F5914" w:rsidRPr="00277D20" w:rsidRDefault="005F5914" w:rsidP="005F591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возможности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в части дополнения вида «для производственных целей» видом «магазины» код 4.4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57:26:0010405:8,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ул.Гражданская, 21  </w:t>
      </w:r>
    </w:p>
    <w:p w:rsidR="005F5914" w:rsidRPr="00887BBA" w:rsidRDefault="005F5914" w:rsidP="005F5914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5F5914" w:rsidRPr="00634C39" w:rsidRDefault="005F5914" w:rsidP="005F5914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5F5914" w:rsidRPr="005E465E" w:rsidRDefault="005F5914" w:rsidP="005F5914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14 марта 2023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25 марта 2023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5F5914" w:rsidRPr="00887BBA" w:rsidRDefault="005F5914" w:rsidP="005F5914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5F5914" w:rsidRPr="00887BBA" w:rsidRDefault="005F5914" w:rsidP="005F5914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5F5914" w:rsidRPr="00887BBA" w:rsidRDefault="005F5914" w:rsidP="005F5914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5F5914" w:rsidRPr="00887BBA" w:rsidRDefault="005F5914" w:rsidP="005F5914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5F5914" w:rsidRPr="00887BBA" w:rsidRDefault="005F5914" w:rsidP="005F5914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5F5914" w:rsidRPr="00887BBA" w:rsidRDefault="005F5914" w:rsidP="005F5914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5F5914" w:rsidRPr="00887BBA" w:rsidRDefault="005F5914" w:rsidP="005F5914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5F5914" w:rsidRPr="00887BBA" w:rsidRDefault="005F5914" w:rsidP="005F5914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5F5914" w:rsidRPr="00C3380A" w:rsidRDefault="005F5914" w:rsidP="005F5914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5F5914" w:rsidRPr="00887BBA" w:rsidRDefault="005F5914" w:rsidP="005F5914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5F5914" w:rsidRPr="00277D20" w:rsidRDefault="005F5914" w:rsidP="005F591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>Информационные материалы по</w:t>
      </w:r>
      <w:r>
        <w:rPr>
          <w:b/>
          <w:bCs/>
          <w:sz w:val="26"/>
          <w:szCs w:val="26"/>
          <w:u w:val="single"/>
        </w:rPr>
        <w:t xml:space="preserve"> вопросу возможности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в части дополнения вида «для производственных целей» видом «магазины» код 4.4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57:26:0010405:8,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ул.Гражданская, 21  </w:t>
      </w:r>
    </w:p>
    <w:p w:rsidR="005F5914" w:rsidRPr="00887BBA" w:rsidRDefault="005F5914" w:rsidP="005F5914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5F5914" w:rsidRPr="001072A5" w:rsidRDefault="005F5914" w:rsidP="005F5914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5F5914" w:rsidRPr="0039151B" w:rsidRDefault="005F5914" w:rsidP="005F591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5F5914" w:rsidRDefault="005F5914" w:rsidP="005F5914">
      <w:pPr>
        <w:jc w:val="right"/>
      </w:pPr>
    </w:p>
    <w:p w:rsidR="005F5914" w:rsidRDefault="005F5914" w:rsidP="005F591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F5914" w:rsidRDefault="005F5914" w:rsidP="005F5914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14" w:rsidRDefault="005F5914" w:rsidP="005F5914">
      <w:pPr>
        <w:jc w:val="center"/>
      </w:pPr>
    </w:p>
    <w:p w:rsidR="005F5914" w:rsidRPr="000908D9" w:rsidRDefault="005F5914" w:rsidP="005F5914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5F5914" w:rsidRPr="000908D9" w:rsidRDefault="005F5914" w:rsidP="005F5914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F5914" w:rsidRPr="000908D9" w:rsidRDefault="005F5914" w:rsidP="005F5914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F5914" w:rsidRDefault="005F5914" w:rsidP="005F5914">
      <w:pPr>
        <w:pStyle w:val="2"/>
        <w:rPr>
          <w:rFonts w:ascii="Times New Roman" w:hAnsi="Times New Roman"/>
          <w:b w:val="0"/>
          <w:spacing w:val="60"/>
        </w:rPr>
      </w:pPr>
    </w:p>
    <w:p w:rsidR="005F5914" w:rsidRDefault="005F5914" w:rsidP="005F591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5F5914" w:rsidRPr="00AB3526" w:rsidRDefault="005F5914" w:rsidP="005F5914">
      <w:pPr>
        <w:rPr>
          <w:sz w:val="28"/>
          <w:szCs w:val="28"/>
        </w:rPr>
      </w:pPr>
    </w:p>
    <w:p w:rsidR="005F5914" w:rsidRPr="00AB3526" w:rsidRDefault="005F5914" w:rsidP="005F59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марта 2023 года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B711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711F">
        <w:rPr>
          <w:rFonts w:ascii="Times New Roman" w:hAnsi="Times New Roman"/>
          <w:sz w:val="28"/>
          <w:szCs w:val="28"/>
        </w:rPr>
        <w:t xml:space="preserve">                        №  170</w:t>
      </w:r>
    </w:p>
    <w:p w:rsidR="005F5914" w:rsidRPr="00AB3526" w:rsidRDefault="005F5914" w:rsidP="005F5914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5F5914" w:rsidRPr="00AB3526" w:rsidRDefault="005F5914" w:rsidP="005F5914">
      <w:pPr>
        <w:rPr>
          <w:sz w:val="28"/>
          <w:szCs w:val="28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5F5914" w:rsidRDefault="005F5914" w:rsidP="005F591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5F5914" w:rsidRDefault="005F5914" w:rsidP="005F591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5F5914" w:rsidRPr="00FF5A50" w:rsidRDefault="005F5914" w:rsidP="005F591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5F5914" w:rsidRPr="009059E7" w:rsidRDefault="005F5914" w:rsidP="005F591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5F5914" w:rsidRPr="00494F72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>использования в части дополнения вида «для производственных целей» видом «магазины» код 4.4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(по ПЗЗ и классификатору)  земельного участка с кадастровым </w:t>
      </w:r>
      <w:r>
        <w:rPr>
          <w:bCs/>
          <w:sz w:val="28"/>
          <w:szCs w:val="28"/>
        </w:rPr>
        <w:t>номером 57:26:0010405:8, 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494F72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494F72">
        <w:rPr>
          <w:rFonts w:ascii="Times New Roman CYR" w:hAnsi="Times New Roman CYR" w:cs="Times New Roman CYR"/>
          <w:sz w:val="28"/>
          <w:szCs w:val="28"/>
        </w:rPr>
        <w:t>ивны, ул.</w:t>
      </w:r>
      <w:r>
        <w:rPr>
          <w:rFonts w:ascii="Times New Roman CYR" w:hAnsi="Times New Roman CYR" w:cs="Times New Roman CYR"/>
          <w:sz w:val="28"/>
          <w:szCs w:val="28"/>
        </w:rPr>
        <w:t>Гражданская, 21.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5914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13 марта по 24 марта 2023 года.</w:t>
      </w:r>
    </w:p>
    <w:p w:rsidR="005F5914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5F5914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5F5914" w:rsidRPr="00C626B5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5F5914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5F5914" w:rsidRPr="009059E7" w:rsidRDefault="005F5914" w:rsidP="005F59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5F5914" w:rsidRPr="009059E7" w:rsidRDefault="005F5914" w:rsidP="005F59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914" w:rsidRPr="009059E7" w:rsidRDefault="005F5914" w:rsidP="005F59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914" w:rsidRPr="009059E7" w:rsidRDefault="005F5914" w:rsidP="005F59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5F5914" w:rsidRPr="009059E7" w:rsidRDefault="005F5914" w:rsidP="005F591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F5914" w:rsidRPr="009059E7" w:rsidRDefault="005F5914" w:rsidP="005F591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F5914" w:rsidRDefault="005F5914" w:rsidP="005F591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5F5914" w:rsidRDefault="00943DB6" w:rsidP="005F5914">
      <w:pPr>
        <w:rPr>
          <w:szCs w:val="28"/>
        </w:rPr>
      </w:pPr>
    </w:p>
    <w:sectPr w:rsidR="00943DB6" w:rsidRPr="005F5914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14"/>
    <w:rsid w:val="00080429"/>
    <w:rsid w:val="00155A3B"/>
    <w:rsid w:val="003B711F"/>
    <w:rsid w:val="005F5914"/>
    <w:rsid w:val="008532D6"/>
    <w:rsid w:val="009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914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F5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5914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14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F59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5914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5F5914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F591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5F591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2</cp:revision>
  <dcterms:created xsi:type="dcterms:W3CDTF">2023-03-07T06:11:00Z</dcterms:created>
  <dcterms:modified xsi:type="dcterms:W3CDTF">2023-03-09T06:57:00Z</dcterms:modified>
</cp:coreProperties>
</file>